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6" w:rsidRPr="00BA13BD" w:rsidRDefault="006D1266" w:rsidP="006D1266">
      <w:pPr>
        <w:jc w:val="right"/>
        <w:rPr>
          <w:rFonts w:ascii="Times New Roman" w:hAnsi="Times New Roman" w:cs="Times New Roman"/>
          <w:sz w:val="30"/>
          <w:szCs w:val="30"/>
        </w:rPr>
      </w:pPr>
      <w:r w:rsidRPr="00BA13BD">
        <w:rPr>
          <w:rFonts w:ascii="Times New Roman" w:hAnsi="Times New Roman" w:cs="Times New Roman"/>
          <w:sz w:val="30"/>
          <w:szCs w:val="30"/>
        </w:rPr>
        <w:t>Приложение</w:t>
      </w:r>
    </w:p>
    <w:p w:rsidR="00653FCE" w:rsidRPr="00BA13BD" w:rsidRDefault="008C6AF6" w:rsidP="00D648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13BD">
        <w:rPr>
          <w:rFonts w:ascii="Times New Roman" w:hAnsi="Times New Roman" w:cs="Times New Roman"/>
          <w:sz w:val="30"/>
          <w:szCs w:val="30"/>
        </w:rPr>
        <w:t xml:space="preserve">Агрегированные </w:t>
      </w:r>
      <w:r w:rsidR="00B70205">
        <w:rPr>
          <w:rFonts w:ascii="Times New Roman" w:hAnsi="Times New Roman" w:cs="Times New Roman"/>
          <w:sz w:val="30"/>
          <w:szCs w:val="30"/>
        </w:rPr>
        <w:t xml:space="preserve">первичные статистические </w:t>
      </w:r>
      <w:r w:rsidRPr="00BA13BD">
        <w:rPr>
          <w:rFonts w:ascii="Times New Roman" w:hAnsi="Times New Roman" w:cs="Times New Roman"/>
          <w:sz w:val="30"/>
          <w:szCs w:val="30"/>
        </w:rPr>
        <w:t xml:space="preserve">данные </w:t>
      </w:r>
      <w:r w:rsidR="0068635A" w:rsidRPr="00BA13BD">
        <w:rPr>
          <w:rFonts w:ascii="Times New Roman" w:hAnsi="Times New Roman" w:cs="Times New Roman"/>
          <w:sz w:val="30"/>
          <w:szCs w:val="30"/>
        </w:rPr>
        <w:br/>
      </w:r>
      <w:r w:rsidRPr="00BA13BD">
        <w:rPr>
          <w:rFonts w:ascii="Times New Roman" w:hAnsi="Times New Roman" w:cs="Times New Roman"/>
          <w:sz w:val="30"/>
          <w:szCs w:val="30"/>
        </w:rPr>
        <w:t xml:space="preserve">показателей разработки месторождений и первичной переработки (обогащения) полезных ископаемых </w:t>
      </w:r>
      <w:r w:rsidR="00D64858">
        <w:rPr>
          <w:rFonts w:ascii="Times New Roman" w:hAnsi="Times New Roman" w:cs="Times New Roman"/>
          <w:sz w:val="30"/>
          <w:szCs w:val="30"/>
        </w:rPr>
        <w:br/>
        <w:t xml:space="preserve">по форме 1-полезные ископаемые (Минприроды) </w:t>
      </w:r>
      <w:r w:rsidR="0068635A" w:rsidRPr="00BA13BD">
        <w:rPr>
          <w:rFonts w:ascii="Times New Roman" w:hAnsi="Times New Roman" w:cs="Times New Roman"/>
          <w:sz w:val="30"/>
          <w:szCs w:val="30"/>
        </w:rPr>
        <w:t>за 201</w:t>
      </w:r>
      <w:r w:rsidR="00366BEF">
        <w:rPr>
          <w:rFonts w:ascii="Times New Roman" w:hAnsi="Times New Roman" w:cs="Times New Roman"/>
          <w:sz w:val="30"/>
          <w:szCs w:val="30"/>
        </w:rPr>
        <w:t>9</w:t>
      </w:r>
      <w:r w:rsidR="0068635A" w:rsidRPr="00BA13BD"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W w:w="15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788"/>
        <w:gridCol w:w="1252"/>
        <w:gridCol w:w="1558"/>
        <w:gridCol w:w="1322"/>
        <w:gridCol w:w="1258"/>
        <w:gridCol w:w="1422"/>
        <w:gridCol w:w="1279"/>
        <w:gridCol w:w="1182"/>
        <w:gridCol w:w="1331"/>
        <w:gridCol w:w="1514"/>
      </w:tblGrid>
      <w:tr w:rsidR="00062875" w:rsidRPr="00566885" w:rsidTr="00FA32B4">
        <w:trPr>
          <w:trHeight w:val="315"/>
          <w:tblHeader/>
        </w:trPr>
        <w:tc>
          <w:tcPr>
            <w:tcW w:w="3808" w:type="dxa"/>
            <w:gridSpan w:val="2"/>
            <w:vMerge w:val="restart"/>
            <w:shd w:val="clear" w:color="auto" w:fill="auto"/>
            <w:noWrap/>
            <w:hideMark/>
          </w:tcPr>
          <w:p w:rsidR="00062875" w:rsidRPr="00566885" w:rsidRDefault="0006287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полезного ископаемого</w:t>
            </w:r>
            <w:r w:rsidR="005F1101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Область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062875" w:rsidRPr="00566885" w:rsidRDefault="0006287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Добыча полезных ископаемых</w:t>
            </w:r>
          </w:p>
        </w:tc>
        <w:tc>
          <w:tcPr>
            <w:tcW w:w="5214" w:type="dxa"/>
            <w:gridSpan w:val="4"/>
            <w:shd w:val="clear" w:color="auto" w:fill="auto"/>
            <w:noWrap/>
            <w:hideMark/>
          </w:tcPr>
          <w:p w:rsidR="00062875" w:rsidRPr="00566885" w:rsidRDefault="0006287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Первичная промышленная переработка (обогащение) полезных ископаемых</w:t>
            </w:r>
          </w:p>
        </w:tc>
        <w:tc>
          <w:tcPr>
            <w:tcW w:w="1514" w:type="dxa"/>
            <w:vMerge w:val="restart"/>
            <w:shd w:val="clear" w:color="auto" w:fill="auto"/>
            <w:noWrap/>
            <w:hideMark/>
          </w:tcPr>
          <w:p w:rsidR="00062875" w:rsidRPr="00566885" w:rsidRDefault="00062875" w:rsidP="006D0A58">
            <w:pPr>
              <w:spacing w:after="0" w:line="240" w:lineRule="auto"/>
              <w:ind w:left="-39" w:right="-58" w:hanging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площади месторожде</w:t>
            </w:r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в результате добычи полезного ископае</w:t>
            </w:r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мого, га</w:t>
            </w:r>
          </w:p>
        </w:tc>
      </w:tr>
      <w:tr w:rsidR="00F5503B" w:rsidRPr="00566885" w:rsidTr="00FA32B4">
        <w:trPr>
          <w:trHeight w:val="315"/>
          <w:tblHeader/>
        </w:trPr>
        <w:tc>
          <w:tcPr>
            <w:tcW w:w="3808" w:type="dxa"/>
            <w:gridSpan w:val="2"/>
            <w:vMerge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Merge w:val="restart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</w:t>
            </w:r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период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C54AE" w:rsidRPr="00566885" w:rsidRDefault="00CC54AE" w:rsidP="006D0A5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начала разработки месторожде</w:t>
            </w:r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(участка, горизонта (пласта), залежи)</w:t>
            </w:r>
          </w:p>
        </w:tc>
        <w:tc>
          <w:tcPr>
            <w:tcW w:w="2580" w:type="dxa"/>
            <w:gridSpan w:val="2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при добыче</w:t>
            </w:r>
          </w:p>
        </w:tc>
        <w:tc>
          <w:tcPr>
            <w:tcW w:w="2701" w:type="dxa"/>
            <w:gridSpan w:val="2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основного и попутного полезного компонента в переработанном сырье, концентрате, %</w:t>
            </w:r>
          </w:p>
        </w:tc>
        <w:tc>
          <w:tcPr>
            <w:tcW w:w="2513" w:type="dxa"/>
            <w:gridSpan w:val="2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извлечение полезного компонента, %</w:t>
            </w:r>
          </w:p>
        </w:tc>
        <w:tc>
          <w:tcPr>
            <w:tcW w:w="1514" w:type="dxa"/>
            <w:vMerge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566885" w:rsidTr="00FA32B4">
        <w:trPr>
          <w:trHeight w:val="315"/>
          <w:tblHeader/>
        </w:trPr>
        <w:tc>
          <w:tcPr>
            <w:tcW w:w="3808" w:type="dxa"/>
            <w:gridSpan w:val="2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ind w:left="-99" w:right="-9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кие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проектное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ind w:left="-64" w:right="-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</w:t>
            </w:r>
          </w:p>
        </w:tc>
        <w:tc>
          <w:tcPr>
            <w:tcW w:w="1514" w:type="dxa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D70" w:rsidRPr="00AD0680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AD0680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Глина и суглинок (кроме огнеупорных, тугоплавких, формовочных, красочных, бентонитовых, кислотоупорных и каолина, а также используемых для производства фарфорово-фаянсовых изделий, цемента)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1405,6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B34164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84F8D" w:rsidRPr="00B341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AD0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0680" w:rsidRPr="00AD068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3340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7,22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B34164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84F8D" w:rsidRPr="00B341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4F8D" w:rsidRPr="00AD06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983,992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AD0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0680" w:rsidRPr="00AD06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AD0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0680" w:rsidRPr="00AD068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3245,2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A84F8D" w:rsidRPr="00AD0680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84F8D" w:rsidRPr="00AD0680" w:rsidRDefault="00A84F8D" w:rsidP="00AD06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0680" w:rsidRPr="00AD068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8974,792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17,088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84F8D" w:rsidRPr="00AD0680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0680">
              <w:rPr>
                <w:rFonts w:ascii="Times New Roman" w:hAnsi="Times New Roman" w:cs="Times New Roman"/>
                <w:sz w:val="26"/>
                <w:szCs w:val="26"/>
              </w:rPr>
              <w:t>14,49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84F8D" w:rsidRPr="00B34164" w:rsidRDefault="00CC54AE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F8D" w:rsidRPr="00B3416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84F8D" w:rsidRPr="00B34164" w:rsidRDefault="00B34164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84F8D" w:rsidRPr="00B3416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4F4B03" w:rsidRPr="00B34164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84F8D" w:rsidRPr="00B34164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4F4B03" w:rsidRPr="00B34164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84F8D" w:rsidRPr="00B34164" w:rsidRDefault="00AD0680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164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4F10" w:rsidRPr="00AD0680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24F10" w:rsidRPr="00AD0680" w:rsidRDefault="00D24F10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24F10" w:rsidRPr="00AD0680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24F10" w:rsidRPr="00AD0680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24F10" w:rsidRPr="00366BE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D24F10" w:rsidRPr="00366BE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24F10" w:rsidRPr="00366BE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24F10" w:rsidRPr="00366BE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D24F10" w:rsidRPr="00366BE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D24F10" w:rsidRPr="00366BE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D24F10" w:rsidRPr="00AD0680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D70" w:rsidRPr="00064129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064129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1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Глина т</w:t>
            </w:r>
            <w:r w:rsidR="00D24F10" w:rsidRPr="000641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угоплавк</w:t>
            </w:r>
            <w:r w:rsidRPr="000641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ая</w:t>
            </w:r>
          </w:p>
        </w:tc>
      </w:tr>
      <w:tr w:rsidR="00FA32B4" w:rsidRPr="00064129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722B2" w:rsidRPr="00064129" w:rsidRDefault="00B722B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B722B2" w:rsidRPr="00064129" w:rsidRDefault="00B722B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B722B2" w:rsidRPr="00064129" w:rsidRDefault="00064129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4129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722B2" w:rsidRPr="00064129" w:rsidRDefault="00B14A4F" w:rsidP="00064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41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4129" w:rsidRPr="000641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6412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B722B2" w:rsidRPr="00064129" w:rsidRDefault="00064129" w:rsidP="006D0A5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1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B722B2" w:rsidRPr="00064129" w:rsidRDefault="00064129" w:rsidP="006D0A5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1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722B2" w:rsidRPr="00064129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B722B2" w:rsidRPr="00064129" w:rsidRDefault="00B722B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722B2" w:rsidRPr="00064129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B722B2" w:rsidRPr="00064129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B722B2" w:rsidRPr="00064129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64129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D24F10" w:rsidRPr="00064129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D64858" w:rsidRPr="00064129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D70" w:rsidRPr="003F1861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3F1861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18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Доломит </w:t>
            </w:r>
          </w:p>
        </w:tc>
      </w:tr>
      <w:tr w:rsidR="00FA32B4" w:rsidRPr="003F1861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4F10" w:rsidRPr="003F1861" w:rsidRDefault="00B0290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24F10" w:rsidRPr="003F1861" w:rsidRDefault="00D54B8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Доломит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24F10" w:rsidRPr="003F1861" w:rsidRDefault="00D24F10" w:rsidP="003F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F1861" w:rsidRPr="003F18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545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24F10" w:rsidRPr="003F1861" w:rsidRDefault="003F1861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39665,5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24F10" w:rsidRPr="003F1861" w:rsidRDefault="003F1861" w:rsidP="003F1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246</w:t>
            </w: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D24F10" w:rsidRPr="003F1861" w:rsidRDefault="003F1861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248,5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24F10" w:rsidRPr="003F1861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24F10" w:rsidRPr="003F1861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8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D24F10" w:rsidRPr="003F1861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D24F10" w:rsidRPr="003F1861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D24F10" w:rsidRPr="003F1861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F26A86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448E7" w:rsidRPr="00F26A86" w:rsidRDefault="002448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68635A" w:rsidRPr="00F26A86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32B4" w:rsidRPr="00F26A86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6A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Калийные соли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D24F10" w:rsidRPr="00F26A8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32B4" w:rsidRPr="00F26A86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F26A86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F26A86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Калийные соли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F26A86" w:rsidRDefault="00007494" w:rsidP="00007494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F26A86">
              <w:rPr>
                <w:sz w:val="26"/>
                <w:szCs w:val="26"/>
                <w:u w:val="single"/>
              </w:rPr>
              <w:t>44931</w:t>
            </w:r>
          </w:p>
          <w:p w:rsidR="00007494" w:rsidRPr="00F26A86" w:rsidRDefault="00007494" w:rsidP="00007494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F26A86">
              <w:rPr>
                <w:sz w:val="26"/>
                <w:szCs w:val="26"/>
              </w:rPr>
              <w:t>8080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F26A86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F26A86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52608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Default="00007494" w:rsidP="00007494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23934</w:t>
            </w:r>
          </w:p>
          <w:p w:rsidR="00007494" w:rsidRPr="00A37D70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A37D70">
              <w:rPr>
                <w:sz w:val="26"/>
                <w:szCs w:val="26"/>
              </w:rPr>
              <w:t>3198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F26A86" w:rsidRDefault="00007494" w:rsidP="00007494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F26A86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2414</w:t>
            </w:r>
          </w:p>
          <w:p w:rsidR="00007494" w:rsidRPr="00F26A86" w:rsidRDefault="00007494" w:rsidP="00007494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F26A8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389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07494" w:rsidRPr="00007494" w:rsidRDefault="00007494" w:rsidP="00007494"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95-96,87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007494" w:rsidRPr="00007494" w:rsidRDefault="00007494" w:rsidP="00007494"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95,35-98,09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85,2-89,94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007494" w:rsidRPr="00007494" w:rsidRDefault="00007494" w:rsidP="00007494"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85,32-90,02</w:t>
            </w: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007494" w:rsidRPr="00F26A86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Каменная соль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32B4" w:rsidRPr="00007494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Каменная соль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521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12204,4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652,7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98,84-99,1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07494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1730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19067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2497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2606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07494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2251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31271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2497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pStyle w:val="a8"/>
              <w:jc w:val="right"/>
              <w:rPr>
                <w:sz w:val="26"/>
                <w:szCs w:val="26"/>
              </w:rPr>
            </w:pPr>
            <w:r w:rsidRPr="00007494">
              <w:rPr>
                <w:sz w:val="26"/>
                <w:szCs w:val="26"/>
              </w:rPr>
              <w:t>3258,7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98,84-99,1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07494" w:rsidTr="00FA32B4">
        <w:trPr>
          <w:trHeight w:val="149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07494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405C" w:rsidRPr="000A405C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Строительный камень </w:t>
            </w:r>
          </w:p>
        </w:tc>
      </w:tr>
      <w:tr w:rsidR="00FA32B4" w:rsidRPr="000A405C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Строительный камень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007494" w:rsidRPr="000A405C" w:rsidRDefault="00007494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A405C"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A405C" w:rsidRDefault="000A405C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187850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hideMark/>
          </w:tcPr>
          <w:p w:rsidR="00007494" w:rsidRPr="000A405C" w:rsidRDefault="00007494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A405C"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A405C" w:rsidRDefault="000A405C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5225,1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A405C" w:rsidRDefault="000A405C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A405C" w:rsidRDefault="000A405C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A32B4" w:rsidRPr="000A405C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 </w:t>
            </w: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9026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193075,1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0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A405C" w:rsidRPr="000A405C" w:rsidRDefault="000A405C" w:rsidP="000A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0A405C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00"/>
        </w:trPr>
        <w:tc>
          <w:tcPr>
            <w:tcW w:w="3808" w:type="dxa"/>
            <w:gridSpan w:val="2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Облицовочный камень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FA32B4" w:rsidRPr="00FA32B4" w:rsidRDefault="00FA32B4" w:rsidP="00007494">
            <w:pPr>
              <w:spacing w:after="0" w:line="240" w:lineRule="auto"/>
              <w:ind w:left="-62" w:right="-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2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Облицовочный камень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FA32B4" w:rsidRPr="000A405C" w:rsidRDefault="00907D69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30,37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A32B4" w:rsidRPr="000A405C" w:rsidRDefault="00907D69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30,37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FA32B4" w:rsidRPr="000A405C" w:rsidRDefault="00FA32B4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FA32B4" w:rsidRPr="000A405C" w:rsidRDefault="00FA32B4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0A405C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FA32B4" w:rsidRPr="000A405C" w:rsidRDefault="00FA32B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7494" w:rsidRPr="00366BEF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Мел и мергель (кроме мела и мергеля, используемых для производства цемента)</w:t>
            </w:r>
          </w:p>
        </w:tc>
      </w:tr>
      <w:tr w:rsidR="00FA32B4" w:rsidRPr="003E20B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 и мергель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3E20BB" w:rsidRDefault="003E20BB" w:rsidP="0000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3E20BB" w:rsidRDefault="003E20BB" w:rsidP="003E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07494"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07494"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A32B4" w:rsidRPr="003E20B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3E20BB" w:rsidRDefault="003E20B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6620,72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3E20B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3E20BB" w:rsidRDefault="003E20B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6627,54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20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3E20BB" w:rsidTr="00FA32B4">
        <w:trPr>
          <w:trHeight w:val="497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3E20B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3CB" w:rsidRPr="004F03CB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Песчано-гравийно-валунный материал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11468,31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69,16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97-100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98-99,5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97-100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4F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98,5-99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34434,78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64,284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33,149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43,2394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50829,56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62,736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32,281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91-97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91-98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97-99,8 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99-99,8 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7,97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70111,02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428,99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389,2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4F0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F03CB"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44,5728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23767,5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32B4" w:rsidRPr="004F03C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11334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190611,2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668,57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539,47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91-100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91-99,5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98-100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764B4" w:rsidRPr="004F03CB" w:rsidRDefault="009764B4" w:rsidP="009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3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95,7822</w:t>
            </w:r>
          </w:p>
        </w:tc>
      </w:tr>
      <w:tr w:rsidR="00FA32B4" w:rsidRPr="004F03CB" w:rsidTr="006B2085">
        <w:trPr>
          <w:trHeight w:val="219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4F03C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7494" w:rsidRPr="00366BEF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E162FE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1151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9273,892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111,03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45,182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162FE" w:rsidRPr="00366BEF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E162FE" w:rsidRPr="00366BEF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E162FE" w:rsidRPr="00366BEF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E162FE" w:rsidRPr="00366BEF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7,46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2471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58252,48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161,5144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135,5094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65-</w:t>
            </w:r>
            <w:r w:rsidR="00E162FE" w:rsidRPr="00D44D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65-</w:t>
            </w:r>
            <w:r w:rsidR="00E162FE" w:rsidRPr="00D44D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D44D5E" w:rsidRPr="00D44D5E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D44D5E" w:rsidRPr="00D44D5E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263,1698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1446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11041,06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196,84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106,748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112,94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25149,34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38,647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22,321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120,4782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2815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23566,34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206,6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85,746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D44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1218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28577,08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134,52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110,33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D44D5E" w:rsidRPr="00D44D5E">
              <w:rPr>
                <w:rFonts w:ascii="Times New Roman" w:hAnsi="Times New Roman" w:cs="Times New Roman"/>
                <w:sz w:val="26"/>
                <w:szCs w:val="26"/>
              </w:rPr>
              <w:t>,03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93.5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E162F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2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32B4" w:rsidRPr="00D44D5E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9980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155860,2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849,1514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505,8364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E162FE" w:rsidRPr="00D44D5E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E162FE" w:rsidRPr="00D44D5E" w:rsidRDefault="00D44D5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E162FE" w:rsidRPr="00D44D5E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85-100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85-100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E162FE" w:rsidRPr="00D44D5E" w:rsidRDefault="00E162FE" w:rsidP="00E16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D5E">
              <w:rPr>
                <w:rFonts w:ascii="Times New Roman" w:hAnsi="Times New Roman" w:cs="Times New Roman"/>
                <w:sz w:val="26"/>
                <w:szCs w:val="26"/>
              </w:rPr>
              <w:t>601,448</w:t>
            </w: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Сапропели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7,372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9,328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0,0799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0,09802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13,869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1393,044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0,129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5,892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22,0499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66A">
              <w:rPr>
                <w:rFonts w:ascii="Times New Roman" w:hAnsi="Times New Roman" w:cs="Times New Roman"/>
                <w:sz w:val="26"/>
                <w:szCs w:val="26"/>
              </w:rPr>
              <w:t>1442,062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66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82666A" w:rsidRPr="0082666A" w:rsidRDefault="0082666A" w:rsidP="0082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2B4" w:rsidRPr="0082666A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8266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7494" w:rsidRPr="00366BEF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3D58AD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и доломит, используемые для производства стекла</w:t>
            </w:r>
          </w:p>
        </w:tc>
      </w:tr>
      <w:tr w:rsidR="00FA32B4" w:rsidRPr="00462EF8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2435,7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462EF8" w:rsidRPr="00462EF8" w:rsidRDefault="00462EF8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462EF8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Доломит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62EF8"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46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62EF8"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462EF8" w:rsidRDefault="00462EF8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462EF8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462EF8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7494" w:rsidRPr="00366BEF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7722FE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22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используемый в качестве формовочного</w:t>
            </w:r>
          </w:p>
        </w:tc>
      </w:tr>
      <w:tr w:rsidR="00FA32B4" w:rsidRPr="00BF655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33136,8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197,8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198,2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177,4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7722FE" w:rsidRPr="00BF6553" w:rsidRDefault="007722FE" w:rsidP="0077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</w:tc>
      </w:tr>
      <w:tr w:rsidR="00FA32B4" w:rsidRPr="00BF6553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Торф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Торф 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2357,5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41,705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4722,6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571,2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1909,2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165,7</w:t>
            </w:r>
          </w:p>
        </w:tc>
      </w:tr>
      <w:tr w:rsidR="00FA32B4" w:rsidRPr="00366BEF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23440,01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98356A" w:rsidRPr="0098356A" w:rsidRDefault="0098356A" w:rsidP="0098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5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977,9</w:t>
            </w:r>
          </w:p>
        </w:tc>
      </w:tr>
      <w:tr w:rsidR="00FA32B4" w:rsidRPr="00366BEF" w:rsidTr="00FA32B4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98356A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608B" w:rsidRPr="0062608B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007494" w:rsidRPr="0062608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260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Мел, мергель, трепел, глина, песок, супесь, используемые для производства цемента</w:t>
            </w:r>
          </w:p>
        </w:tc>
      </w:tr>
      <w:tr w:rsidR="00FA32B4" w:rsidRPr="0062608B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62608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62608B" w:rsidRDefault="0062608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07494" w:rsidRPr="0062608B" w:rsidRDefault="0062608B" w:rsidP="00626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112</w:t>
            </w: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62608B" w:rsidRDefault="0062608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hideMark/>
          </w:tcPr>
          <w:p w:rsidR="00007494" w:rsidRPr="0062608B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C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48F3"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23788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39173,5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63074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41,17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</w:tcPr>
          <w:p w:rsidR="00420320" w:rsidRPr="00A53643" w:rsidRDefault="00420320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</w:tcPr>
          <w:p w:rsidR="00420320" w:rsidRPr="00A53643" w:rsidRDefault="00420320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22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208D3"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2208D3" w:rsidP="0022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16903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2208D3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2208D3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CE48F3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CE48F3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CE48F3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Песок, супесь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13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32427"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007494" w:rsidRPr="00A53643" w:rsidRDefault="00132427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7494" w:rsidRPr="00A53643" w:rsidRDefault="00007494" w:rsidP="000D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D296B"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7494" w:rsidRPr="00A53643" w:rsidRDefault="000D296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2110,6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007494" w:rsidRPr="00A53643" w:rsidRDefault="000D296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007494" w:rsidRPr="00A53643" w:rsidRDefault="000D296B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422" w:type="dxa"/>
            <w:shd w:val="clear" w:color="auto" w:fill="auto"/>
            <w:noWrap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</w:tcPr>
          <w:p w:rsidR="00007494" w:rsidRPr="00A53643" w:rsidRDefault="00007494" w:rsidP="0000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2758,6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A53643" w:rsidRPr="00A53643" w:rsidRDefault="00A53643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3,11</w:t>
            </w: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20320" w:rsidRPr="00A53643" w:rsidRDefault="00420320" w:rsidP="00F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Могилевская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420320" w:rsidRPr="00A53643" w:rsidRDefault="00420320" w:rsidP="00F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Мергель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49580,4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29,2</w:t>
            </w:r>
          </w:p>
        </w:tc>
        <w:tc>
          <w:tcPr>
            <w:tcW w:w="1422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hideMark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68,34</w:t>
            </w: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  <w:vAlign w:val="bottom"/>
          </w:tcPr>
          <w:p w:rsidR="00420320" w:rsidRPr="00A53643" w:rsidRDefault="00420320" w:rsidP="00A5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32B4" w:rsidRPr="00A53643" w:rsidTr="00FA32B4">
        <w:trPr>
          <w:trHeight w:val="315"/>
        </w:trPr>
        <w:tc>
          <w:tcPr>
            <w:tcW w:w="2020" w:type="dxa"/>
            <w:shd w:val="clear" w:color="auto" w:fill="auto"/>
            <w:noWrap/>
            <w:vAlign w:val="bottom"/>
          </w:tcPr>
          <w:p w:rsidR="00420320" w:rsidRPr="00A53643" w:rsidRDefault="00420320" w:rsidP="00F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788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Трепел</w:t>
            </w: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5,858</w:t>
            </w:r>
          </w:p>
        </w:tc>
        <w:tc>
          <w:tcPr>
            <w:tcW w:w="1322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0,429</w:t>
            </w:r>
          </w:p>
        </w:tc>
        <w:tc>
          <w:tcPr>
            <w:tcW w:w="1258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0,186</w:t>
            </w:r>
          </w:p>
        </w:tc>
        <w:tc>
          <w:tcPr>
            <w:tcW w:w="1422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shd w:val="clear" w:color="auto" w:fill="auto"/>
            <w:noWrap/>
          </w:tcPr>
          <w:p w:rsidR="00420320" w:rsidRPr="00A53643" w:rsidRDefault="00420320" w:rsidP="00FA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4F10" w:rsidRPr="00A53643" w:rsidRDefault="00D24F10">
      <w:pPr>
        <w:rPr>
          <w:rFonts w:ascii="Times New Roman" w:hAnsi="Times New Roman" w:cs="Times New Roman"/>
          <w:sz w:val="28"/>
          <w:szCs w:val="28"/>
        </w:rPr>
      </w:pPr>
      <w:r w:rsidRPr="00A53643">
        <w:rPr>
          <w:rFonts w:ascii="Times New Roman" w:hAnsi="Times New Roman" w:cs="Times New Roman"/>
          <w:sz w:val="28"/>
          <w:szCs w:val="28"/>
        </w:rPr>
        <w:br w:type="page"/>
      </w:r>
    </w:p>
    <w:p w:rsidR="008C6AF6" w:rsidRPr="00EC7DBB" w:rsidRDefault="008C6AF6" w:rsidP="00D64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5D" w:rsidRPr="00EC7DBB" w:rsidRDefault="00F10C5D" w:rsidP="00D648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7DBB">
        <w:rPr>
          <w:rFonts w:ascii="Times New Roman" w:hAnsi="Times New Roman" w:cs="Times New Roman"/>
          <w:sz w:val="30"/>
          <w:szCs w:val="30"/>
        </w:rPr>
        <w:t xml:space="preserve">Агрегированные </w:t>
      </w:r>
      <w:r w:rsidR="00B70205">
        <w:rPr>
          <w:rFonts w:ascii="Times New Roman" w:hAnsi="Times New Roman" w:cs="Times New Roman"/>
          <w:sz w:val="30"/>
          <w:szCs w:val="30"/>
        </w:rPr>
        <w:t xml:space="preserve">первичные статистические </w:t>
      </w:r>
      <w:bookmarkStart w:id="0" w:name="_GoBack"/>
      <w:bookmarkEnd w:id="0"/>
      <w:r w:rsidRPr="00EC7DBB">
        <w:rPr>
          <w:rFonts w:ascii="Times New Roman" w:hAnsi="Times New Roman"/>
          <w:sz w:val="30"/>
          <w:szCs w:val="30"/>
        </w:rPr>
        <w:t>сведения о минеральном сырье, полученном при добыче и первичной переработке (обогащении) полезных ископаемых</w:t>
      </w:r>
      <w:r w:rsidR="00D64858" w:rsidRPr="00EC7DBB">
        <w:rPr>
          <w:rFonts w:ascii="Times New Roman" w:hAnsi="Times New Roman"/>
          <w:sz w:val="30"/>
          <w:szCs w:val="30"/>
        </w:rPr>
        <w:t xml:space="preserve"> </w:t>
      </w:r>
      <w:r w:rsidR="00D64858" w:rsidRPr="00EC7DBB">
        <w:rPr>
          <w:rFonts w:ascii="Times New Roman" w:hAnsi="Times New Roman" w:cs="Times New Roman"/>
          <w:sz w:val="30"/>
          <w:szCs w:val="30"/>
        </w:rPr>
        <w:t>по форме 1-полезные ископаемые (Минприроды) за 201</w:t>
      </w:r>
      <w:r w:rsidR="00EC7DBB" w:rsidRPr="00EC7DBB">
        <w:rPr>
          <w:rFonts w:ascii="Times New Roman" w:hAnsi="Times New Roman" w:cs="Times New Roman"/>
          <w:sz w:val="30"/>
          <w:szCs w:val="30"/>
        </w:rPr>
        <w:t>9</w:t>
      </w:r>
      <w:r w:rsidR="00D64858" w:rsidRPr="00EC7DBB"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W w:w="158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181"/>
        <w:gridCol w:w="847"/>
        <w:gridCol w:w="1558"/>
        <w:gridCol w:w="1709"/>
        <w:gridCol w:w="1735"/>
        <w:gridCol w:w="1421"/>
        <w:gridCol w:w="1735"/>
        <w:gridCol w:w="1480"/>
        <w:gridCol w:w="1842"/>
      </w:tblGrid>
      <w:tr w:rsidR="00965EAB" w:rsidRPr="00965EAB" w:rsidTr="00D24F10">
        <w:trPr>
          <w:trHeight w:val="300"/>
          <w:tblHeader/>
        </w:trPr>
        <w:tc>
          <w:tcPr>
            <w:tcW w:w="15886" w:type="dxa"/>
            <w:gridSpan w:val="10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Минеральное сырье</w:t>
            </w:r>
          </w:p>
        </w:tc>
      </w:tr>
      <w:tr w:rsidR="00965EAB" w:rsidRPr="00965EAB" w:rsidTr="00D24F10">
        <w:trPr>
          <w:trHeight w:val="300"/>
          <w:tblHeader/>
        </w:trPr>
        <w:tc>
          <w:tcPr>
            <w:tcW w:w="3559" w:type="dxa"/>
            <w:gridSpan w:val="2"/>
            <w:shd w:val="clear" w:color="auto" w:fill="auto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47" w:type="dxa"/>
            <w:shd w:val="clear" w:color="auto" w:fill="auto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="00BA13BD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558" w:type="dxa"/>
            <w:shd w:val="clear" w:color="auto" w:fill="auto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1709" w:type="dxa"/>
            <w:shd w:val="clear" w:color="auto" w:fill="auto"/>
            <w:hideMark/>
          </w:tcPr>
          <w:p w:rsidR="00062875" w:rsidRPr="00965EAB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 себестои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 единицы, руб.</w:t>
            </w:r>
          </w:p>
        </w:tc>
        <w:tc>
          <w:tcPr>
            <w:tcW w:w="1735" w:type="dxa"/>
            <w:shd w:val="clear" w:color="auto" w:fill="auto"/>
            <w:hideMark/>
          </w:tcPr>
          <w:p w:rsidR="00062875" w:rsidRPr="00965EAB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редневзве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шенная производст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 себестои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 единицы, руб.</w:t>
            </w:r>
          </w:p>
        </w:tc>
        <w:tc>
          <w:tcPr>
            <w:tcW w:w="1421" w:type="dxa"/>
            <w:shd w:val="clear" w:color="auto" w:fill="auto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полная себестоимость единицы, руб.</w:t>
            </w:r>
          </w:p>
        </w:tc>
        <w:tc>
          <w:tcPr>
            <w:tcW w:w="1735" w:type="dxa"/>
            <w:shd w:val="clear" w:color="auto" w:fill="auto"/>
            <w:hideMark/>
          </w:tcPr>
          <w:p w:rsidR="00062875" w:rsidRPr="00965EAB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редневзве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шенная полная себестои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 единицы, руб</w:t>
            </w:r>
          </w:p>
        </w:tc>
        <w:tc>
          <w:tcPr>
            <w:tcW w:w="1480" w:type="dxa"/>
            <w:shd w:val="clear" w:color="auto" w:fill="auto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отпускная цена единицы с налогом на добавлен</w:t>
            </w:r>
            <w:r w:rsidR="00BA13BD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стоимость,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062875" w:rsidRPr="00965EAB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редневзве</w:t>
            </w:r>
            <w:r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965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шенная отпускная цена единицы с налогом на добавленную стоимость, руб.</w:t>
            </w:r>
          </w:p>
        </w:tc>
      </w:tr>
      <w:tr w:rsidR="00965EAB" w:rsidRPr="00965EAB" w:rsidTr="00062875">
        <w:trPr>
          <w:trHeight w:val="300"/>
        </w:trPr>
        <w:tc>
          <w:tcPr>
            <w:tcW w:w="1378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62875" w:rsidRPr="00965EAB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C4" w:rsidRPr="009607C4" w:rsidTr="00062875">
        <w:trPr>
          <w:trHeight w:val="315"/>
        </w:trPr>
        <w:tc>
          <w:tcPr>
            <w:tcW w:w="14044" w:type="dxa"/>
            <w:gridSpan w:val="9"/>
            <w:shd w:val="clear" w:color="auto" w:fill="auto"/>
            <w:noWrap/>
            <w:vAlign w:val="bottom"/>
            <w:hideMark/>
          </w:tcPr>
          <w:p w:rsidR="00C07233" w:rsidRPr="009607C4" w:rsidRDefault="0068282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Глина и суглинок (кроме огнеупорных, тугоплавких, формовочных, красочных, бентонитовых, кислотоупорных и каолина, а также используемых для производства фарфорово-фаянсовых изделий, цемента)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7233" w:rsidRPr="009607C4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097" w:rsidRPr="00443097" w:rsidTr="009607C4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443097" w:rsidRPr="00443097" w:rsidRDefault="00443097" w:rsidP="0044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344859,7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0,21-14,74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0,21-7,18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3,59-40,2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7,75</w:t>
            </w:r>
          </w:p>
        </w:tc>
      </w:tr>
      <w:tr w:rsidR="00443097" w:rsidRPr="00443097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097" w:rsidRPr="00443097" w:rsidTr="00062875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C07233" w:rsidRPr="00443097" w:rsidRDefault="0068282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Глина тугоплавкая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7233" w:rsidRPr="00443097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097" w:rsidRPr="00443097" w:rsidTr="00FA32B4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5,46-10,11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43097" w:rsidRPr="00443097" w:rsidRDefault="00443097" w:rsidP="0044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86816" w:rsidRPr="00786816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8440C" w:rsidRPr="00786816" w:rsidRDefault="0098440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C07233" w:rsidRPr="00786816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Доломит </w:t>
            </w:r>
          </w:p>
        </w:tc>
      </w:tr>
      <w:tr w:rsidR="00786816" w:rsidRPr="00786816" w:rsidTr="00B96340">
        <w:trPr>
          <w:trHeight w:val="259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Горная масса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7,54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B96340">
        <w:trPr>
          <w:trHeight w:val="27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Доломит тонкодисперсный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18433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29,35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31,07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B96340">
        <w:trPr>
          <w:trHeight w:val="42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Заполнитель для бетона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29,76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42,99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49,98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B96340">
        <w:trPr>
          <w:trHeight w:val="473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 известняковая марка 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883208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27,52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B96340">
        <w:trPr>
          <w:trHeight w:val="38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 известняковая марка С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47,33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51,32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B96340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Наполнитель для битумомине ральных смесей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13490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35,43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46,49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B96340">
        <w:trPr>
          <w:trHeight w:val="73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Наполнитель доломитовый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61000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27,66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29,36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41,68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B96340">
        <w:trPr>
          <w:trHeight w:val="48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Порошок доломитовый для стекольной промышленности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426,7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429,42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B96340">
        <w:trPr>
          <w:trHeight w:val="26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Порошок минеральный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257000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25,93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30,4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39,84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B96340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Щебень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1042150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12,32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B96340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Горная масса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7,54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96340" w:rsidRPr="00786816" w:rsidRDefault="00B96340" w:rsidP="00B96340">
            <w:pPr>
              <w:jc w:val="center"/>
              <w:rPr>
                <w:sz w:val="26"/>
                <w:szCs w:val="26"/>
              </w:rPr>
            </w:pPr>
          </w:p>
        </w:tc>
      </w:tr>
      <w:tr w:rsidR="00786816" w:rsidRPr="00786816" w:rsidTr="00660527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062875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Калийные соли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6816" w:rsidRPr="00786816" w:rsidTr="00786816">
        <w:trPr>
          <w:trHeight w:val="30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Сильвинитовая руда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786816" w:rsidRPr="00786816" w:rsidRDefault="00786816" w:rsidP="00786816">
            <w:pPr>
              <w:pStyle w:val="a9"/>
              <w:ind w:left="-96" w:right="-79"/>
              <w:jc w:val="right"/>
              <w:rPr>
                <w:sz w:val="26"/>
                <w:szCs w:val="26"/>
                <w:lang w:val="en-US"/>
              </w:rPr>
            </w:pPr>
            <w:r w:rsidRPr="00786816">
              <w:rPr>
                <w:sz w:val="26"/>
                <w:szCs w:val="26"/>
                <w:lang w:val="en-US"/>
              </w:rPr>
              <w:t>52890600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786816" w:rsidRPr="00786816" w:rsidRDefault="00786816" w:rsidP="00786816">
            <w:pPr>
              <w:pStyle w:val="a9"/>
              <w:jc w:val="right"/>
              <w:rPr>
                <w:sz w:val="26"/>
                <w:szCs w:val="26"/>
                <w:lang w:val="en-US"/>
              </w:rPr>
            </w:pPr>
            <w:r w:rsidRPr="00786816">
              <w:rPr>
                <w:sz w:val="26"/>
                <w:szCs w:val="26"/>
              </w:rPr>
              <w:t>5,</w:t>
            </w:r>
            <w:r w:rsidRPr="00786816">
              <w:rPr>
                <w:sz w:val="26"/>
                <w:szCs w:val="26"/>
                <w:lang w:val="en-US"/>
              </w:rPr>
              <w:t>97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86816" w:rsidRPr="00786816" w:rsidRDefault="00786816" w:rsidP="00786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</w:tr>
      <w:tr w:rsidR="00786816" w:rsidRPr="00786816" w:rsidTr="00A77562">
        <w:trPr>
          <w:trHeight w:val="26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78681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FDF" w:rsidRPr="00676FDF" w:rsidTr="00062875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Каменная соль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6FDF" w:rsidRPr="00676FDF" w:rsidTr="00A77562">
        <w:trPr>
          <w:trHeight w:val="23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Поваренная соль пищевая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582303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35,65-100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91,46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77,26-102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105,82-198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185,76</w:t>
            </w:r>
          </w:p>
        </w:tc>
      </w:tr>
      <w:tr w:rsidR="00676FDF" w:rsidRPr="00676FD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Поваренная соль техническая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2277500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44,54</w:t>
            </w:r>
          </w:p>
        </w:tc>
      </w:tr>
      <w:tr w:rsidR="00676FDF" w:rsidRPr="00676FD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Поваренная соль кормовая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76FDF" w:rsidRPr="00676FDF" w:rsidRDefault="00676FDF" w:rsidP="00676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29,56</w:t>
            </w:r>
          </w:p>
        </w:tc>
      </w:tr>
      <w:tr w:rsidR="00676FDF" w:rsidRPr="00676FD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676FD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544" w:rsidRPr="009B5544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B96340" w:rsidRPr="009B5544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Строительный камень </w:t>
            </w:r>
          </w:p>
        </w:tc>
      </w:tr>
      <w:tr w:rsidR="009B5544" w:rsidRPr="009B5544" w:rsidTr="00903B52">
        <w:trPr>
          <w:trHeight w:val="54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Щебень фр. 5-70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471131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10,04-13,26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11,29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10,91-14,41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13,5-17,83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15,18</w:t>
            </w:r>
          </w:p>
        </w:tc>
      </w:tr>
      <w:tr w:rsidR="009B5544" w:rsidRPr="009B5544" w:rsidTr="00903B52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ЩПС С2-12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209934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6,57-8,8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7,18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7,14-9,56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8,83-11,83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9,65</w:t>
            </w:r>
          </w:p>
        </w:tc>
      </w:tr>
      <w:tr w:rsidR="009B5544" w:rsidRPr="009B5544" w:rsidTr="00FA32B4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отсев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78862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B5544" w:rsidRPr="009B5544" w:rsidTr="00FA32B4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бутовый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4,58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4,58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4,98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6,16</w:t>
            </w:r>
          </w:p>
        </w:tc>
      </w:tr>
      <w:tr w:rsidR="009B5544" w:rsidRPr="009B5544" w:rsidTr="0012372E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12372E" w:rsidRPr="009B5544" w:rsidRDefault="0012372E" w:rsidP="0012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строительный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216503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7,5-12,48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7,53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7,94-13,87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11,29-15,08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372E" w:rsidRPr="009B5544" w:rsidRDefault="0012372E" w:rsidP="00123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11,31</w:t>
            </w:r>
          </w:p>
        </w:tc>
      </w:tr>
      <w:tr w:rsidR="0012372E" w:rsidRPr="009B5544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12372E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652B" w:rsidRPr="009B554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372E" w:rsidRPr="009B5544" w:rsidRDefault="0012372E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2B" w:rsidRPr="0043652B" w:rsidTr="00FA32B4">
        <w:trPr>
          <w:trHeight w:val="300"/>
        </w:trPr>
        <w:tc>
          <w:tcPr>
            <w:tcW w:w="3559" w:type="dxa"/>
            <w:gridSpan w:val="2"/>
            <w:shd w:val="clear" w:color="auto" w:fill="auto"/>
            <w:noWrap/>
            <w:vAlign w:val="bottom"/>
          </w:tcPr>
          <w:p w:rsidR="000B2B12" w:rsidRPr="0043652B" w:rsidRDefault="000B2B12" w:rsidP="000B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Облицовочный камень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B2B12" w:rsidRPr="0043652B" w:rsidRDefault="000B2B12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652B" w:rsidRPr="0043652B" w:rsidTr="00CA332C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43652B" w:rsidRDefault="0043652B" w:rsidP="00F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Блоки из горных пород</w:t>
            </w:r>
          </w:p>
          <w:p w:rsidR="00FA32B4" w:rsidRPr="0043652B" w:rsidRDefault="00FA32B4" w:rsidP="00FA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43652B" w:rsidRDefault="0043652B" w:rsidP="00CA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B">
              <w:rPr>
                <w:rFonts w:ascii="Times New Roman" w:hAnsi="Times New Roman" w:cs="Times New Roman"/>
                <w:sz w:val="26"/>
                <w:szCs w:val="26"/>
              </w:rPr>
              <w:t>т.м</w:t>
            </w:r>
            <w:r w:rsidRPr="004365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338,16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338,16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375,74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500,98</w:t>
            </w:r>
          </w:p>
        </w:tc>
      </w:tr>
      <w:tr w:rsidR="0043652B" w:rsidRPr="0043652B" w:rsidTr="00CA332C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Плиты из природного камня пиленные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43652B" w:rsidRDefault="0043652B" w:rsidP="00CA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3652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2563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112,72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112,72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125,24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125,24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166,99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166,99</w:t>
            </w:r>
          </w:p>
        </w:tc>
      </w:tr>
      <w:tr w:rsidR="0043652B" w:rsidRPr="0043652B" w:rsidTr="00CA332C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Бортовой пиленый камень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43652B" w:rsidRDefault="0043652B" w:rsidP="00CA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3866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48,59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53,99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53,99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71,66</w:t>
            </w:r>
          </w:p>
        </w:tc>
      </w:tr>
      <w:tr w:rsidR="0043652B" w:rsidRPr="0043652B" w:rsidTr="00CA332C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Бортовой пиленый камень тротуарный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43652B" w:rsidRDefault="0043652B" w:rsidP="00CA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3944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25,95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25,95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28,84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38,45</w:t>
            </w:r>
          </w:p>
        </w:tc>
      </w:tr>
      <w:tr w:rsidR="0043652B" w:rsidRPr="0043652B" w:rsidTr="00CA332C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Камни брусчатые колотые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43652B" w:rsidRDefault="0043652B" w:rsidP="00CA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204,12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204,12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226,8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226,8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302,4</w:t>
            </w:r>
          </w:p>
        </w:tc>
      </w:tr>
      <w:tr w:rsidR="0043652B" w:rsidRPr="0043652B" w:rsidTr="00CA332C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:rsidR="0043652B" w:rsidRPr="0043652B" w:rsidRDefault="0043652B" w:rsidP="0043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бутовой гранитный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43652B" w:rsidRDefault="0043652B" w:rsidP="00CA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3836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5,67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5,67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43652B" w:rsidRDefault="0043652B" w:rsidP="00436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43652B" w:rsidRPr="006A7084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3652B" w:rsidRPr="006A7084" w:rsidRDefault="0043652B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084" w:rsidRPr="006A7084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B96340" w:rsidRPr="006A7084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Мел и мергель (кроме мела и мергеля, используемых для производства цемента)</w:t>
            </w:r>
          </w:p>
        </w:tc>
      </w:tr>
      <w:tr w:rsidR="006A7084" w:rsidRPr="006A7084" w:rsidTr="00FA32B4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A7084" w:rsidRPr="006A7084" w:rsidRDefault="006A7084" w:rsidP="006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6A7084" w:rsidRPr="006A7084" w:rsidRDefault="006A7084" w:rsidP="006A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 кормовой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6A7084" w:rsidRPr="00CA332C" w:rsidRDefault="006A7084" w:rsidP="006A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68,69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68,69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68,69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68,69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A7084" w:rsidRPr="006A7084" w:rsidRDefault="006A7084" w:rsidP="006A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82,43</w:t>
            </w:r>
          </w:p>
        </w:tc>
      </w:tr>
      <w:tr w:rsidR="00055608" w:rsidRPr="00055608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CA332C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055608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E2D" w:rsidRPr="00D01E2D" w:rsidTr="00C3789D">
        <w:trPr>
          <w:trHeight w:val="315"/>
        </w:trPr>
        <w:tc>
          <w:tcPr>
            <w:tcW w:w="5964" w:type="dxa"/>
            <w:gridSpan w:val="4"/>
            <w:shd w:val="clear" w:color="auto" w:fill="auto"/>
            <w:noWrap/>
            <w:vAlign w:val="bottom"/>
            <w:hideMark/>
          </w:tcPr>
          <w:p w:rsidR="00B96340" w:rsidRPr="00CA332C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Песчано-гравийно-валунный материал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D01E2D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D01E2D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D01E2D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D01E2D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D01E2D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D01E2D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E2D" w:rsidRPr="00D01E2D" w:rsidTr="00055608">
        <w:trPr>
          <w:trHeight w:val="32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Гравий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0,97-17,78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7,94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2,82-22,79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7,56-25,26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0,97-17,78</w:t>
            </w:r>
          </w:p>
        </w:tc>
      </w:tr>
      <w:tr w:rsidR="00D01E2D" w:rsidRPr="00D01E2D" w:rsidTr="00055608">
        <w:trPr>
          <w:trHeight w:val="2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бутовый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3,6-16,84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3,8-16,84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5,05-17,88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3,6-16,84</w:t>
            </w:r>
          </w:p>
        </w:tc>
      </w:tr>
      <w:tr w:rsidR="00D01E2D" w:rsidRPr="00D01E2D" w:rsidTr="00055608">
        <w:trPr>
          <w:trHeight w:val="26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бутовый негабарит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0,17-1,2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D01E2D" w:rsidRPr="00D01E2D" w:rsidTr="0005560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ПГС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0,67-21,58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1,19-22,74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1,25-12,46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0,67-21,58</w:t>
            </w:r>
          </w:p>
        </w:tc>
      </w:tr>
      <w:tr w:rsidR="00D01E2D" w:rsidRPr="00D01E2D" w:rsidTr="00055608">
        <w:trPr>
          <w:trHeight w:val="23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ПГС обогащенная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3,44-16,68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3,6-17,1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4,4-26,07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3,44-16,68</w:t>
            </w:r>
          </w:p>
        </w:tc>
      </w:tr>
      <w:tr w:rsidR="00D01E2D" w:rsidRPr="00D01E2D" w:rsidTr="00055608">
        <w:trPr>
          <w:trHeight w:val="263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1,05-5,12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1,51-6,83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1,55-7,83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1,05-5,12</w:t>
            </w:r>
          </w:p>
        </w:tc>
      </w:tr>
      <w:tr w:rsidR="00D01E2D" w:rsidRPr="00D01E2D" w:rsidTr="00055608">
        <w:trPr>
          <w:trHeight w:val="32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кварцевый фильтрационный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30,69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30,69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32,44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30,69</w:t>
            </w:r>
          </w:p>
        </w:tc>
      </w:tr>
      <w:tr w:rsidR="00D01E2D" w:rsidRPr="00D01E2D" w:rsidTr="00055608">
        <w:trPr>
          <w:trHeight w:val="2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обогащенный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0,97-10,49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5,04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2,44-11,46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2,93-16,67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0,97-10,49</w:t>
            </w:r>
          </w:p>
        </w:tc>
      </w:tr>
      <w:tr w:rsidR="00D01E2D" w:rsidRPr="00D01E2D" w:rsidTr="0005560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Щебень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3,65-12,1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4,35-13,51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7,5-17,74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3,65-12,1</w:t>
            </w:r>
          </w:p>
        </w:tc>
      </w:tr>
      <w:tr w:rsidR="00D01E2D" w:rsidRPr="00D01E2D" w:rsidTr="00055608">
        <w:trPr>
          <w:trHeight w:val="31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ЩПГС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E2D" w:rsidRPr="00CA332C" w:rsidRDefault="00D01E2D" w:rsidP="00D0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32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332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7,68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7,88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1E2D" w:rsidRPr="00D01E2D" w:rsidRDefault="00D01E2D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7,68</w:t>
            </w:r>
          </w:p>
        </w:tc>
      </w:tr>
      <w:tr w:rsidR="00D01E2D" w:rsidRPr="00C2536F" w:rsidTr="00C2536F">
        <w:trPr>
          <w:trHeight w:val="13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05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C2536F" w:rsidRDefault="00B96340" w:rsidP="00D01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2536F" w:rsidRPr="00C2536F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B96340" w:rsidRPr="00C2536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</w:tr>
      <w:tr w:rsidR="00C2536F" w:rsidRPr="00C2536F" w:rsidTr="00364774">
        <w:trPr>
          <w:trHeight w:val="38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Гравий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6,08-8,59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6,27-8,59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8,04-10,31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8,44</w:t>
            </w:r>
          </w:p>
        </w:tc>
      </w:tr>
      <w:tr w:rsidR="00C2536F" w:rsidRPr="00C2536F" w:rsidTr="008856F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ПГС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828676,36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0,26-26,74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0,26-29,01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1,31-38,50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3,46</w:t>
            </w:r>
          </w:p>
        </w:tc>
      </w:tr>
      <w:tr w:rsidR="00C2536F" w:rsidRPr="00C2536F" w:rsidTr="008856F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ПГС обогащенная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5981,5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6,96-8,31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6,96-8,31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8,35-9,97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</w:tr>
      <w:tr w:rsidR="00C2536F" w:rsidRPr="00C2536F" w:rsidTr="008856F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5286041,25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0,45-27,78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0,48-27,78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0,81-18,52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4,89</w:t>
            </w:r>
          </w:p>
        </w:tc>
      </w:tr>
      <w:tr w:rsidR="00C2536F" w:rsidRPr="00C2536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(грунт)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307879,7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1,42-4,06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1,59-4,30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1,91-5,78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C2536F" w:rsidRPr="00C2536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обогащенный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1828481,61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0,91-8,62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1,39-8,62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2,71-21,10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5,59</w:t>
            </w:r>
          </w:p>
        </w:tc>
      </w:tr>
      <w:tr w:rsidR="00C2536F" w:rsidRPr="00C2536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силикатный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3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2536F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764556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1,00-8,33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2,00-9,13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4,24-10,38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536F" w:rsidRPr="00C2536F" w:rsidRDefault="00C2536F" w:rsidP="00C25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3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6,98</w:t>
            </w:r>
          </w:p>
        </w:tc>
      </w:tr>
      <w:tr w:rsidR="00B9145F" w:rsidRPr="00B9145F" w:rsidTr="00C3789D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Сапропели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45F" w:rsidRPr="00B9145F" w:rsidTr="00B9145F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B9145F" w:rsidRPr="00B9145F" w:rsidRDefault="00B9145F" w:rsidP="00B9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Грязь лечебная сапропелевая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5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1483,38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60-97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60-105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72-109,55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94,74</w:t>
            </w:r>
          </w:p>
        </w:tc>
      </w:tr>
      <w:tr w:rsidR="00B9145F" w:rsidRPr="00B9145F" w:rsidTr="00B9145F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B9145F" w:rsidRPr="00B9145F" w:rsidRDefault="00B9145F" w:rsidP="00B9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Сапропель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5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18396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21,98-109,76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60,63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55,12-243,75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120,73-321,75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133,36</w:t>
            </w:r>
          </w:p>
        </w:tc>
      </w:tr>
      <w:tr w:rsidR="00B9145F" w:rsidRPr="00B9145F" w:rsidTr="00B9145F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:rsidR="00B9145F" w:rsidRPr="00B9145F" w:rsidRDefault="00B9145F" w:rsidP="00B9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Сапропель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5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9145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14894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45F" w:rsidRPr="00B9145F" w:rsidRDefault="00B9145F" w:rsidP="00B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11,88</w:t>
            </w:r>
          </w:p>
        </w:tc>
      </w:tr>
      <w:tr w:rsidR="00B9145F" w:rsidRPr="00B9145F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B9145F" w:rsidRDefault="00B96340" w:rsidP="00B963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A56" w:rsidRPr="000B4A56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B96340" w:rsidRPr="000B4A5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и доломит, используемые для производства стекла</w:t>
            </w:r>
          </w:p>
        </w:tc>
      </w:tr>
      <w:tr w:rsidR="000B4A56" w:rsidRPr="000B4A56" w:rsidTr="00FA32B4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кварцевый для стекловолокна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14.24</w:t>
            </w:r>
          </w:p>
        </w:tc>
      </w:tr>
      <w:tr w:rsidR="000B4A56" w:rsidRPr="000B4A56" w:rsidTr="00FA32B4">
        <w:trPr>
          <w:trHeight w:val="1016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кварцевый обогащенный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453200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11.62-13.50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11.81-13.73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13.73-19.10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15.52</w:t>
            </w:r>
          </w:p>
        </w:tc>
      </w:tr>
      <w:tr w:rsidR="000B4A56" w:rsidRPr="000B4A56" w:rsidTr="00364774">
        <w:trPr>
          <w:trHeight w:val="934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сухой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48800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28.95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28.95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39.07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57.17</w:t>
            </w:r>
          </w:p>
        </w:tc>
      </w:tr>
      <w:tr w:rsidR="000B4A56" w:rsidRPr="000B4A56" w:rsidTr="00FA32B4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0B4A56" w:rsidRDefault="000B4A56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Порошок доломитовый для стекольной промышленности</w:t>
            </w:r>
          </w:p>
          <w:p w:rsidR="00F46B2B" w:rsidRPr="000B4A56" w:rsidRDefault="00F46B2B" w:rsidP="000B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426.7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429.42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429.42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B4A56" w:rsidRPr="000B4A56" w:rsidRDefault="000B4A56" w:rsidP="000B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6B2B" w:rsidRPr="000B4A56" w:rsidRDefault="000B4A56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67.16</w:t>
            </w:r>
          </w:p>
        </w:tc>
      </w:tr>
      <w:tr w:rsidR="000B4A56" w:rsidRPr="000B4A56" w:rsidTr="00F46B2B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B96340" w:rsidRPr="000B4A56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B96340" w:rsidRPr="000B4A56" w:rsidRDefault="00F46B2B" w:rsidP="0021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Вылекварц молотый пы</w:t>
            </w:r>
            <w:r w:rsid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левидн.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МКР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B96340" w:rsidRPr="000B4A56" w:rsidRDefault="00F46B2B" w:rsidP="00B9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B96340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96340" w:rsidRPr="000B4A56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80,89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0B4A56" w:rsidRDefault="00B96340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96340" w:rsidRPr="000B4A56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97,23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B96340" w:rsidRPr="000B4A56" w:rsidRDefault="00B96340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96340" w:rsidRPr="000B4A56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340" w:rsidRPr="000B4A56" w:rsidRDefault="00B96340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6B2B" w:rsidRPr="00F46B2B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B96340" w:rsidRPr="00F46B2B" w:rsidRDefault="00B96340" w:rsidP="00B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Песок, используемый в качестве формовочного</w:t>
            </w:r>
          </w:p>
        </w:tc>
      </w:tr>
      <w:tr w:rsidR="00F46B2B" w:rsidRPr="00F46B2B" w:rsidTr="00F46B2B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46B2B" w:rsidRPr="00F46B2B" w:rsidRDefault="00F46B2B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формовочный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165579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5.42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8.47</w:t>
            </w:r>
          </w:p>
        </w:tc>
      </w:tr>
      <w:tr w:rsidR="00F46B2B" w:rsidRPr="00F46B2B" w:rsidTr="00F46B2B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46B2B" w:rsidRPr="00F46B2B" w:rsidRDefault="00F46B2B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формовочный сырой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112500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11.81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46B2B" w:rsidRPr="00F46B2B" w:rsidRDefault="00F46B2B" w:rsidP="00F46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14.69</w:t>
            </w:r>
          </w:p>
        </w:tc>
      </w:tr>
      <w:tr w:rsidR="00291B82" w:rsidRPr="00291B82" w:rsidTr="00291B82">
        <w:trPr>
          <w:trHeight w:val="16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B82" w:rsidRPr="00291B82" w:rsidTr="0006287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Торф 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B82" w:rsidRPr="00291B82" w:rsidTr="003706B7">
        <w:trPr>
          <w:trHeight w:val="33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Брикеты топливные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873743.4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38.2-190.7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64.61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47.1-204.4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44.4-117.5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89.52</w:t>
            </w:r>
          </w:p>
        </w:tc>
      </w:tr>
      <w:tr w:rsidR="00291B82" w:rsidRPr="00291B82" w:rsidTr="003706B7">
        <w:trPr>
          <w:trHeight w:val="58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 питательный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45018.3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15-1274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40.81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18.8-1274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56.29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40.7-552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90.22</w:t>
            </w:r>
          </w:p>
        </w:tc>
      </w:tr>
      <w:tr w:rsidR="00291B82" w:rsidRPr="00291B82" w:rsidTr="003706B7">
        <w:trPr>
          <w:trHeight w:val="32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Мелиорант грунтов торфозольный технический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1B82" w:rsidRPr="00291B82" w:rsidTr="003706B7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Сушенка торфяная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50314.9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48.6-158.5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89.73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63.5-169.3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102.77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88-88.1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88.1</w:t>
            </w:r>
          </w:p>
        </w:tc>
      </w:tr>
      <w:tr w:rsidR="00291B82" w:rsidRPr="00291B82" w:rsidTr="003706B7">
        <w:trPr>
          <w:trHeight w:val="54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Топливо для ТЭЦ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132.1</w:t>
            </w:r>
          </w:p>
        </w:tc>
      </w:tr>
      <w:tr w:rsidR="00291B82" w:rsidRPr="00291B82" w:rsidTr="003706B7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Топливо торфодревесное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56.9</w:t>
            </w:r>
          </w:p>
        </w:tc>
      </w:tr>
      <w:tr w:rsidR="00291B82" w:rsidRPr="00291B82" w:rsidTr="003706B7">
        <w:trPr>
          <w:trHeight w:val="32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Торф верховой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38650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20-60.51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59.83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21-60.9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22-61.05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60.39</w:t>
            </w:r>
          </w:p>
        </w:tc>
      </w:tr>
      <w:tr w:rsidR="00291B82" w:rsidRPr="00291B82" w:rsidTr="003706B7">
        <w:trPr>
          <w:trHeight w:val="84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Торф верховой кипованный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95080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23-137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51.59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23-178.6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39.6-232.7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132.78</w:t>
            </w:r>
          </w:p>
        </w:tc>
      </w:tr>
      <w:tr w:rsidR="00291B82" w:rsidRPr="00291B82" w:rsidTr="003706B7">
        <w:trPr>
          <w:trHeight w:val="554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Торф для приготовления компостов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55089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4.3-25.2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4.3-25.2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7.8-38.4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17.26</w:t>
            </w:r>
          </w:p>
        </w:tc>
      </w:tr>
      <w:tr w:rsidR="00291B82" w:rsidRPr="00291B82" w:rsidTr="003706B7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Торф для пылевидного сжигания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291B82" w:rsidRPr="00291B82" w:rsidTr="003706B7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Торф кусковой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36.5-114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65.62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43.4-114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66.74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56.6-80.4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63.15</w:t>
            </w:r>
          </w:p>
        </w:tc>
      </w:tr>
      <w:tr w:rsidR="00291B82" w:rsidRPr="00291B82" w:rsidTr="003706B7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Торф топливный фрезерный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4.6-59.1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34.96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4.6-42.8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706B7" w:rsidRPr="00291B82" w:rsidRDefault="003706B7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</w:t>
            </w:r>
          </w:p>
        </w:tc>
      </w:tr>
      <w:tr w:rsidR="00291B82" w:rsidRPr="00291B82" w:rsidTr="00291B82">
        <w:trPr>
          <w:trHeight w:val="27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F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6B2B" w:rsidRPr="00291B82" w:rsidRDefault="00F46B2B" w:rsidP="0037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6B2B" w:rsidRPr="00366BEF" w:rsidTr="003706B7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F46B2B" w:rsidRPr="003706B7" w:rsidRDefault="00F46B2B" w:rsidP="003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Мел, мергель, трепел, глина, песок, супесь, используемые для производства цемента</w:t>
            </w:r>
          </w:p>
        </w:tc>
      </w:tr>
      <w:tr w:rsidR="00273A06" w:rsidRPr="00366BEF" w:rsidTr="003706B7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809080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1.75-5.54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1.75-5.54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3.92-5.78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4.83</w:t>
            </w:r>
          </w:p>
        </w:tc>
      </w:tr>
      <w:tr w:rsidR="00273A06" w:rsidRPr="00366BEF" w:rsidTr="003706B7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2804398.036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3.15-42.48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3.48-4.3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4.56-54.55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16.74</w:t>
            </w:r>
          </w:p>
        </w:tc>
      </w:tr>
      <w:tr w:rsidR="00273A06" w:rsidRPr="00366BEF" w:rsidTr="003706B7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Мергель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3499700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3A06" w:rsidRPr="00366BEF" w:rsidTr="003706B7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237660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1.71-4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1.71-4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</w:tr>
      <w:tr w:rsidR="00273A06" w:rsidRPr="00366BEF" w:rsidTr="003706B7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Супесь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4.19</w:t>
            </w:r>
          </w:p>
        </w:tc>
      </w:tr>
      <w:tr w:rsidR="00273A06" w:rsidRPr="00366BEF" w:rsidTr="00FA32B4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273A06" w:rsidRPr="00216F92" w:rsidRDefault="00273A06" w:rsidP="0027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6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Трепел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2858</w:t>
            </w: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73A06" w:rsidRPr="00273A06" w:rsidRDefault="00273A06" w:rsidP="0027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232.5</w:t>
            </w:r>
          </w:p>
        </w:tc>
      </w:tr>
    </w:tbl>
    <w:p w:rsidR="00F10C5D" w:rsidRPr="00273A06" w:rsidRDefault="00F10C5D" w:rsidP="008C6A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C5D" w:rsidRPr="00273A06" w:rsidSect="008C6AF6">
      <w:footerReference w:type="default" r:id="rId7"/>
      <w:pgSz w:w="16838" w:h="11906" w:orient="landscape"/>
      <w:pgMar w:top="1418" w:right="510" w:bottom="567" w:left="510" w:header="709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3D" w:rsidRDefault="0011673D" w:rsidP="008C6AF6">
      <w:pPr>
        <w:spacing w:after="0" w:line="240" w:lineRule="auto"/>
      </w:pPr>
      <w:r>
        <w:separator/>
      </w:r>
    </w:p>
  </w:endnote>
  <w:endnote w:type="continuationSeparator" w:id="0">
    <w:p w:rsidR="0011673D" w:rsidRDefault="0011673D" w:rsidP="008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7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8AD" w:rsidRPr="001A6050" w:rsidRDefault="003D58AD" w:rsidP="001A605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0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60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60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05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1A60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3D" w:rsidRDefault="0011673D" w:rsidP="008C6AF6">
      <w:pPr>
        <w:spacing w:after="0" w:line="240" w:lineRule="auto"/>
      </w:pPr>
      <w:r>
        <w:separator/>
      </w:r>
    </w:p>
  </w:footnote>
  <w:footnote w:type="continuationSeparator" w:id="0">
    <w:p w:rsidR="0011673D" w:rsidRDefault="0011673D" w:rsidP="008C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F6"/>
    <w:rsid w:val="000049CC"/>
    <w:rsid w:val="00004D76"/>
    <w:rsid w:val="0000672B"/>
    <w:rsid w:val="00006C9B"/>
    <w:rsid w:val="00007494"/>
    <w:rsid w:val="00011AE9"/>
    <w:rsid w:val="00055608"/>
    <w:rsid w:val="00062875"/>
    <w:rsid w:val="00064129"/>
    <w:rsid w:val="00064744"/>
    <w:rsid w:val="00080789"/>
    <w:rsid w:val="000909E4"/>
    <w:rsid w:val="000A405C"/>
    <w:rsid w:val="000B2B12"/>
    <w:rsid w:val="000B4A56"/>
    <w:rsid w:val="000D162E"/>
    <w:rsid w:val="000D296B"/>
    <w:rsid w:val="000F3035"/>
    <w:rsid w:val="0011673D"/>
    <w:rsid w:val="0012372E"/>
    <w:rsid w:val="00130328"/>
    <w:rsid w:val="0013111B"/>
    <w:rsid w:val="00132427"/>
    <w:rsid w:val="001324A4"/>
    <w:rsid w:val="001555EA"/>
    <w:rsid w:val="00167416"/>
    <w:rsid w:val="00170A5B"/>
    <w:rsid w:val="0019640A"/>
    <w:rsid w:val="001A4D6E"/>
    <w:rsid w:val="001A6050"/>
    <w:rsid w:val="001B0268"/>
    <w:rsid w:val="00216F92"/>
    <w:rsid w:val="002208D3"/>
    <w:rsid w:val="00240533"/>
    <w:rsid w:val="0024441D"/>
    <w:rsid w:val="002448E7"/>
    <w:rsid w:val="00254AF2"/>
    <w:rsid w:val="00261C88"/>
    <w:rsid w:val="002711B3"/>
    <w:rsid w:val="00273A06"/>
    <w:rsid w:val="00291B82"/>
    <w:rsid w:val="002D2096"/>
    <w:rsid w:val="002F02AA"/>
    <w:rsid w:val="003216DA"/>
    <w:rsid w:val="003243C3"/>
    <w:rsid w:val="003341AE"/>
    <w:rsid w:val="00364774"/>
    <w:rsid w:val="003661E4"/>
    <w:rsid w:val="00366BEF"/>
    <w:rsid w:val="003706B7"/>
    <w:rsid w:val="00373429"/>
    <w:rsid w:val="00383675"/>
    <w:rsid w:val="003A1406"/>
    <w:rsid w:val="003C2559"/>
    <w:rsid w:val="003D0BEC"/>
    <w:rsid w:val="003D4730"/>
    <w:rsid w:val="003D58AD"/>
    <w:rsid w:val="003E20BB"/>
    <w:rsid w:val="003F1861"/>
    <w:rsid w:val="003F4810"/>
    <w:rsid w:val="003F5726"/>
    <w:rsid w:val="0040763A"/>
    <w:rsid w:val="00407A69"/>
    <w:rsid w:val="004176B1"/>
    <w:rsid w:val="00420320"/>
    <w:rsid w:val="00421B06"/>
    <w:rsid w:val="00432EF4"/>
    <w:rsid w:val="0043652B"/>
    <w:rsid w:val="00443097"/>
    <w:rsid w:val="004461F0"/>
    <w:rsid w:val="00447AD7"/>
    <w:rsid w:val="004547FF"/>
    <w:rsid w:val="0045494A"/>
    <w:rsid w:val="00454D12"/>
    <w:rsid w:val="00462EF8"/>
    <w:rsid w:val="00465086"/>
    <w:rsid w:val="0048198C"/>
    <w:rsid w:val="004B4330"/>
    <w:rsid w:val="004B50F6"/>
    <w:rsid w:val="004B5D86"/>
    <w:rsid w:val="004C0EDB"/>
    <w:rsid w:val="004E49DE"/>
    <w:rsid w:val="004F03CB"/>
    <w:rsid w:val="004F4B03"/>
    <w:rsid w:val="004F73A5"/>
    <w:rsid w:val="00503141"/>
    <w:rsid w:val="005154BE"/>
    <w:rsid w:val="00534E77"/>
    <w:rsid w:val="00547C80"/>
    <w:rsid w:val="005521CA"/>
    <w:rsid w:val="0055279F"/>
    <w:rsid w:val="00566885"/>
    <w:rsid w:val="005943FF"/>
    <w:rsid w:val="005A4487"/>
    <w:rsid w:val="005A7663"/>
    <w:rsid w:val="005B4FD9"/>
    <w:rsid w:val="005D67D3"/>
    <w:rsid w:val="005E111A"/>
    <w:rsid w:val="005F1101"/>
    <w:rsid w:val="00602395"/>
    <w:rsid w:val="00624722"/>
    <w:rsid w:val="0062608B"/>
    <w:rsid w:val="00626C91"/>
    <w:rsid w:val="00651A78"/>
    <w:rsid w:val="00653FCE"/>
    <w:rsid w:val="0065553A"/>
    <w:rsid w:val="00660527"/>
    <w:rsid w:val="006753CA"/>
    <w:rsid w:val="00676FDF"/>
    <w:rsid w:val="00681715"/>
    <w:rsid w:val="0068282D"/>
    <w:rsid w:val="0068635A"/>
    <w:rsid w:val="00687997"/>
    <w:rsid w:val="006A3388"/>
    <w:rsid w:val="006A7084"/>
    <w:rsid w:val="006B2085"/>
    <w:rsid w:val="006B3E20"/>
    <w:rsid w:val="006C6C42"/>
    <w:rsid w:val="006D0A58"/>
    <w:rsid w:val="006D1266"/>
    <w:rsid w:val="006D1EB0"/>
    <w:rsid w:val="006D3F10"/>
    <w:rsid w:val="006F3C64"/>
    <w:rsid w:val="006F7E0B"/>
    <w:rsid w:val="0071324C"/>
    <w:rsid w:val="0071386C"/>
    <w:rsid w:val="0072363A"/>
    <w:rsid w:val="00755935"/>
    <w:rsid w:val="00765F4F"/>
    <w:rsid w:val="00766F1F"/>
    <w:rsid w:val="007722FE"/>
    <w:rsid w:val="00786816"/>
    <w:rsid w:val="007A68CD"/>
    <w:rsid w:val="007C3F27"/>
    <w:rsid w:val="007F04E5"/>
    <w:rsid w:val="007F43C5"/>
    <w:rsid w:val="00800983"/>
    <w:rsid w:val="00816745"/>
    <w:rsid w:val="0082666A"/>
    <w:rsid w:val="0083765B"/>
    <w:rsid w:val="008406D6"/>
    <w:rsid w:val="00850C25"/>
    <w:rsid w:val="00854366"/>
    <w:rsid w:val="008856F6"/>
    <w:rsid w:val="0089362B"/>
    <w:rsid w:val="008941C2"/>
    <w:rsid w:val="008A39C6"/>
    <w:rsid w:val="008C6AF6"/>
    <w:rsid w:val="008F1AD5"/>
    <w:rsid w:val="008F2048"/>
    <w:rsid w:val="008F5479"/>
    <w:rsid w:val="008F6FD2"/>
    <w:rsid w:val="008F73BD"/>
    <w:rsid w:val="00903B52"/>
    <w:rsid w:val="00907D69"/>
    <w:rsid w:val="00917B57"/>
    <w:rsid w:val="00930EE0"/>
    <w:rsid w:val="009607C4"/>
    <w:rsid w:val="00965EAB"/>
    <w:rsid w:val="009764B4"/>
    <w:rsid w:val="00981CC6"/>
    <w:rsid w:val="0098356A"/>
    <w:rsid w:val="009839FB"/>
    <w:rsid w:val="0098440C"/>
    <w:rsid w:val="00986B57"/>
    <w:rsid w:val="009B5544"/>
    <w:rsid w:val="009C7B8F"/>
    <w:rsid w:val="009E3039"/>
    <w:rsid w:val="009F7E17"/>
    <w:rsid w:val="00A253CE"/>
    <w:rsid w:val="00A37D70"/>
    <w:rsid w:val="00A53643"/>
    <w:rsid w:val="00A57B09"/>
    <w:rsid w:val="00A663C4"/>
    <w:rsid w:val="00A70570"/>
    <w:rsid w:val="00A713FD"/>
    <w:rsid w:val="00A750E7"/>
    <w:rsid w:val="00A77562"/>
    <w:rsid w:val="00A8020A"/>
    <w:rsid w:val="00A84F8D"/>
    <w:rsid w:val="00A9347D"/>
    <w:rsid w:val="00AD0680"/>
    <w:rsid w:val="00AE7514"/>
    <w:rsid w:val="00B0290C"/>
    <w:rsid w:val="00B03EE3"/>
    <w:rsid w:val="00B14A4F"/>
    <w:rsid w:val="00B14B86"/>
    <w:rsid w:val="00B164F6"/>
    <w:rsid w:val="00B315F5"/>
    <w:rsid w:val="00B34164"/>
    <w:rsid w:val="00B3532B"/>
    <w:rsid w:val="00B40C2E"/>
    <w:rsid w:val="00B463B4"/>
    <w:rsid w:val="00B67B69"/>
    <w:rsid w:val="00B70205"/>
    <w:rsid w:val="00B722B2"/>
    <w:rsid w:val="00B912EA"/>
    <w:rsid w:val="00B9145F"/>
    <w:rsid w:val="00B96340"/>
    <w:rsid w:val="00BA13BD"/>
    <w:rsid w:val="00BA31EA"/>
    <w:rsid w:val="00BA613F"/>
    <w:rsid w:val="00BD192C"/>
    <w:rsid w:val="00BE1054"/>
    <w:rsid w:val="00BE2827"/>
    <w:rsid w:val="00BF32C3"/>
    <w:rsid w:val="00BF6553"/>
    <w:rsid w:val="00C07233"/>
    <w:rsid w:val="00C2536F"/>
    <w:rsid w:val="00C33C0C"/>
    <w:rsid w:val="00C33D05"/>
    <w:rsid w:val="00C3789D"/>
    <w:rsid w:val="00C43932"/>
    <w:rsid w:val="00C61361"/>
    <w:rsid w:val="00C62C59"/>
    <w:rsid w:val="00C849C2"/>
    <w:rsid w:val="00C863C0"/>
    <w:rsid w:val="00C87E15"/>
    <w:rsid w:val="00CA332C"/>
    <w:rsid w:val="00CA37AD"/>
    <w:rsid w:val="00CC54AE"/>
    <w:rsid w:val="00CC5E35"/>
    <w:rsid w:val="00CC6421"/>
    <w:rsid w:val="00CE48F3"/>
    <w:rsid w:val="00CF4E7B"/>
    <w:rsid w:val="00D01E2D"/>
    <w:rsid w:val="00D22F91"/>
    <w:rsid w:val="00D24261"/>
    <w:rsid w:val="00D24F10"/>
    <w:rsid w:val="00D41908"/>
    <w:rsid w:val="00D44AAB"/>
    <w:rsid w:val="00D44D5E"/>
    <w:rsid w:val="00D54B88"/>
    <w:rsid w:val="00D563F1"/>
    <w:rsid w:val="00D64858"/>
    <w:rsid w:val="00D71A15"/>
    <w:rsid w:val="00D73270"/>
    <w:rsid w:val="00DB13FB"/>
    <w:rsid w:val="00DD66C0"/>
    <w:rsid w:val="00DE0692"/>
    <w:rsid w:val="00DF340A"/>
    <w:rsid w:val="00E045B8"/>
    <w:rsid w:val="00E06004"/>
    <w:rsid w:val="00E14BE5"/>
    <w:rsid w:val="00E162FE"/>
    <w:rsid w:val="00E32D5A"/>
    <w:rsid w:val="00E4786F"/>
    <w:rsid w:val="00E51919"/>
    <w:rsid w:val="00E51DCE"/>
    <w:rsid w:val="00E904E1"/>
    <w:rsid w:val="00E971B6"/>
    <w:rsid w:val="00EB34B6"/>
    <w:rsid w:val="00EB36D6"/>
    <w:rsid w:val="00EB4AFC"/>
    <w:rsid w:val="00EC7DBB"/>
    <w:rsid w:val="00EC7EF1"/>
    <w:rsid w:val="00ED2788"/>
    <w:rsid w:val="00ED5654"/>
    <w:rsid w:val="00EE3EE7"/>
    <w:rsid w:val="00EF53E9"/>
    <w:rsid w:val="00F0138C"/>
    <w:rsid w:val="00F0378F"/>
    <w:rsid w:val="00F0468D"/>
    <w:rsid w:val="00F10C5D"/>
    <w:rsid w:val="00F26A86"/>
    <w:rsid w:val="00F4356D"/>
    <w:rsid w:val="00F46B2B"/>
    <w:rsid w:val="00F5503B"/>
    <w:rsid w:val="00F74E50"/>
    <w:rsid w:val="00F83467"/>
    <w:rsid w:val="00F8431E"/>
    <w:rsid w:val="00F933A8"/>
    <w:rsid w:val="00FA32B4"/>
    <w:rsid w:val="00FD559D"/>
    <w:rsid w:val="00FD785A"/>
    <w:rsid w:val="00FE0481"/>
    <w:rsid w:val="00FE391C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13928"/>
  <w15:docId w15:val="{73960477-BC3D-44BB-A380-EAA20513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AF6"/>
  </w:style>
  <w:style w:type="paragraph" w:styleId="a5">
    <w:name w:val="footer"/>
    <w:basedOn w:val="a"/>
    <w:link w:val="a6"/>
    <w:uiPriority w:val="99"/>
    <w:unhideWhenUsed/>
    <w:rsid w:val="008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AF6"/>
  </w:style>
  <w:style w:type="paragraph" w:styleId="a7">
    <w:name w:val="List Paragraph"/>
    <w:basedOn w:val="a"/>
    <w:uiPriority w:val="34"/>
    <w:qFormat/>
    <w:rsid w:val="00E14BE5"/>
    <w:pPr>
      <w:ind w:left="720"/>
      <w:contextualSpacing/>
    </w:pPr>
  </w:style>
  <w:style w:type="paragraph" w:styleId="a8">
    <w:name w:val="No Spacing"/>
    <w:uiPriority w:val="1"/>
    <w:qFormat/>
    <w:rsid w:val="00D24261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a9">
    <w:name w:val="Табл"/>
    <w:basedOn w:val="a"/>
    <w:rsid w:val="003F5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EE39-5570-43A1-A1E2-4FC6D3E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16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168</cp:revision>
  <dcterms:created xsi:type="dcterms:W3CDTF">2017-07-29T20:46:00Z</dcterms:created>
  <dcterms:modified xsi:type="dcterms:W3CDTF">2020-07-27T07:27:00Z</dcterms:modified>
</cp:coreProperties>
</file>