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DE" w:rsidRPr="006D7071" w:rsidRDefault="002162DE" w:rsidP="0044143E">
      <w:pPr>
        <w:jc w:val="center"/>
        <w:rPr>
          <w:b/>
          <w:sz w:val="28"/>
          <w:szCs w:val="28"/>
        </w:rPr>
      </w:pPr>
      <w:r w:rsidRPr="006D7071">
        <w:rPr>
          <w:b/>
          <w:sz w:val="28"/>
          <w:szCs w:val="28"/>
        </w:rPr>
        <w:t>2 Вода</w:t>
      </w:r>
      <w:r w:rsidR="00751FD1">
        <w:rPr>
          <w:b/>
          <w:sz w:val="28"/>
          <w:szCs w:val="28"/>
        </w:rPr>
        <w:t xml:space="preserve"> </w:t>
      </w:r>
    </w:p>
    <w:p w:rsidR="002162DE" w:rsidRPr="006D7071" w:rsidRDefault="002162DE" w:rsidP="0044143E">
      <w:pPr>
        <w:jc w:val="center"/>
        <w:rPr>
          <w:b/>
          <w:sz w:val="28"/>
          <w:szCs w:val="28"/>
        </w:rPr>
      </w:pPr>
      <w:r w:rsidRPr="006D7071">
        <w:rPr>
          <w:b/>
          <w:sz w:val="28"/>
          <w:szCs w:val="28"/>
        </w:rPr>
        <w:t>2.1 Поверхностные воды</w:t>
      </w:r>
    </w:p>
    <w:p w:rsidR="002162DE" w:rsidRPr="006D7071" w:rsidRDefault="002162DE" w:rsidP="0022044B">
      <w:pPr>
        <w:ind w:firstLine="510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5"/>
        <w:gridCol w:w="1560"/>
        <w:gridCol w:w="4252"/>
        <w:gridCol w:w="1418"/>
        <w:gridCol w:w="4523"/>
        <w:gridCol w:w="26"/>
      </w:tblGrid>
      <w:tr w:rsidR="002162DE" w:rsidRPr="00465521" w:rsidTr="00465521">
        <w:trPr>
          <w:gridAfter w:val="1"/>
          <w:wAfter w:w="26" w:type="dxa"/>
          <w:tblHeader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</w:tcPr>
          <w:p w:rsidR="002162DE" w:rsidRPr="00465521" w:rsidRDefault="002162DE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Наименование определяемого вещества или показателя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2162DE" w:rsidRPr="00465521" w:rsidRDefault="002162DE" w:rsidP="00465521">
            <w:pPr>
              <w:tabs>
                <w:tab w:val="left" w:pos="553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Поряд</w:t>
            </w:r>
            <w:r w:rsidR="00A57D82" w:rsidRPr="00465521">
              <w:rPr>
                <w:sz w:val="22"/>
                <w:szCs w:val="22"/>
              </w:rPr>
              <w:t>-</w:t>
            </w:r>
            <w:r w:rsidRPr="00465521">
              <w:rPr>
                <w:sz w:val="22"/>
                <w:szCs w:val="22"/>
              </w:rPr>
              <w:t xml:space="preserve">ковый номер* и код по </w:t>
            </w:r>
            <w:r w:rsidRPr="00465521">
              <w:rPr>
                <w:sz w:val="22"/>
                <w:szCs w:val="22"/>
                <w:lang w:val="en-US"/>
              </w:rPr>
              <w:t>CAS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2162DE" w:rsidRPr="00465521" w:rsidRDefault="002162DE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Регистра</w:t>
            </w:r>
            <w:r w:rsidR="006879D2" w:rsidRPr="00465521">
              <w:rPr>
                <w:sz w:val="22"/>
                <w:szCs w:val="22"/>
              </w:rPr>
              <w:t>-</w:t>
            </w:r>
            <w:r w:rsidRPr="00465521">
              <w:rPr>
                <w:sz w:val="22"/>
                <w:szCs w:val="22"/>
              </w:rPr>
              <w:t>ционный номер и дата регистрации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2162DE" w:rsidRPr="00465521" w:rsidRDefault="002162DE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Наименование методики выполнения измерений</w:t>
            </w:r>
          </w:p>
          <w:p w:rsidR="005E4780" w:rsidRPr="00465521" w:rsidRDefault="002162DE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Характеристика методики выполнения измерений:</w:t>
            </w:r>
          </w:p>
          <w:p w:rsidR="005E4780" w:rsidRPr="00465521" w:rsidRDefault="002162DE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="005E4780" w:rsidRPr="00465521">
              <w:rPr>
                <w:sz w:val="22"/>
                <w:szCs w:val="22"/>
              </w:rPr>
              <w:t xml:space="preserve"> – </w:t>
            </w:r>
            <w:r w:rsidRPr="00465521">
              <w:rPr>
                <w:sz w:val="22"/>
                <w:szCs w:val="22"/>
              </w:rPr>
              <w:t>диапазон измерения,</w:t>
            </w:r>
          </w:p>
          <w:p w:rsidR="005E4780" w:rsidRPr="00465521" w:rsidRDefault="002162DE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П </w:t>
            </w:r>
            <w:r w:rsidR="005E4780" w:rsidRPr="00465521">
              <w:rPr>
                <w:sz w:val="22"/>
                <w:szCs w:val="22"/>
              </w:rPr>
              <w:t>–</w:t>
            </w:r>
            <w:r w:rsidRPr="00465521">
              <w:rPr>
                <w:sz w:val="22"/>
                <w:szCs w:val="22"/>
              </w:rPr>
              <w:t xml:space="preserve"> погрешность метода измерений</w:t>
            </w:r>
            <w:r w:rsidR="008B42F2" w:rsidRPr="00465521">
              <w:rPr>
                <w:sz w:val="22"/>
                <w:szCs w:val="22"/>
              </w:rPr>
              <w:t>.</w:t>
            </w:r>
          </w:p>
          <w:p w:rsidR="00ED6AF6" w:rsidRPr="00465521" w:rsidRDefault="002162DE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2162DE" w:rsidRPr="00465521" w:rsidRDefault="002162DE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Дата введения в действие, срок действия</w:t>
            </w:r>
          </w:p>
        </w:tc>
        <w:tc>
          <w:tcPr>
            <w:tcW w:w="4523" w:type="dxa"/>
            <w:tcBorders>
              <w:bottom w:val="double" w:sz="4" w:space="0" w:color="auto"/>
            </w:tcBorders>
            <w:shd w:val="clear" w:color="auto" w:fill="auto"/>
          </w:tcPr>
          <w:p w:rsidR="002162DE" w:rsidRPr="00465521" w:rsidRDefault="002162DE" w:rsidP="00D44D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Библиографические данные, сведения о разработчике</w:t>
            </w:r>
          </w:p>
        </w:tc>
      </w:tr>
      <w:tr w:rsidR="009C7118" w:rsidRPr="00465521" w:rsidTr="00465521">
        <w:trPr>
          <w:gridAfter w:val="1"/>
          <w:wAfter w:w="26" w:type="dxa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</w:tcPr>
          <w:p w:rsidR="009C7118" w:rsidRPr="00465521" w:rsidRDefault="009C7118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Азот общий по Къельдалю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C7118" w:rsidRPr="00465521" w:rsidRDefault="009C7118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3</w:t>
            </w:r>
          </w:p>
          <w:p w:rsidR="009C7118" w:rsidRPr="00465521" w:rsidRDefault="009C7118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9C7118" w:rsidRPr="00465521" w:rsidRDefault="009C7118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2.1.2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</w:tcPr>
          <w:p w:rsidR="009C7118" w:rsidRPr="00465521" w:rsidRDefault="009C7118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азота общего по методу Къельдаля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C7118" w:rsidRPr="00465521" w:rsidRDefault="009C7118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double" w:sz="4" w:space="0" w:color="auto"/>
            </w:tcBorders>
            <w:shd w:val="clear" w:color="auto" w:fill="auto"/>
          </w:tcPr>
          <w:p w:rsidR="009C7118" w:rsidRPr="00465521" w:rsidRDefault="009C7118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–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110-112</w:t>
            </w:r>
          </w:p>
        </w:tc>
      </w:tr>
      <w:tr w:rsidR="0022044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Альдегиды </w:t>
            </w:r>
          </w:p>
        </w:tc>
        <w:tc>
          <w:tcPr>
            <w:tcW w:w="1275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2.2.1.142-0032</w:t>
            </w:r>
          </w:p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22044B" w:rsidRPr="00465521" w:rsidRDefault="0022044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 </w:t>
            </w:r>
          </w:p>
          <w:p w:rsidR="0022044B" w:rsidRPr="00465521" w:rsidRDefault="0022044B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22044B" w:rsidRPr="00465521" w:rsidRDefault="0022044B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22044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Алюминий-ион</w:t>
            </w:r>
          </w:p>
        </w:tc>
        <w:tc>
          <w:tcPr>
            <w:tcW w:w="1275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14</w:t>
            </w:r>
          </w:p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2.1.3.2</w:t>
            </w:r>
          </w:p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алюминия методом рентгенофлюоресценции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0,005-0,01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50 %;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0,011-0,10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25 %;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0,11-св.1,0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20 %</w:t>
            </w:r>
          </w:p>
        </w:tc>
        <w:tc>
          <w:tcPr>
            <w:tcW w:w="1418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22044B" w:rsidRPr="00465521" w:rsidRDefault="0022044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определения массовой концентрации ионов тяжелых металлов, основанная на методе рентгенофлюоресцентного анализа</w:t>
            </w:r>
            <w:r w:rsidRPr="0046552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2044B" w:rsidRPr="00465521" w:rsidTr="00465521">
        <w:trPr>
          <w:gridAfter w:val="1"/>
          <w:wAfter w:w="26" w:type="dxa"/>
          <w:trHeight w:val="522"/>
        </w:trPr>
        <w:tc>
          <w:tcPr>
            <w:tcW w:w="2235" w:type="dxa"/>
            <w:vMerge w:val="restart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465521">
              <w:rPr>
                <w:b/>
                <w:sz w:val="22"/>
                <w:szCs w:val="22"/>
              </w:rPr>
              <w:t>Алюминий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2.1.5.1</w:t>
            </w:r>
          </w:p>
        </w:tc>
        <w:tc>
          <w:tcPr>
            <w:tcW w:w="4252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алюминия фотометрическим методом с алюминоном</w:t>
            </w:r>
          </w:p>
        </w:tc>
        <w:tc>
          <w:tcPr>
            <w:tcW w:w="1418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22044B" w:rsidRPr="00465521" w:rsidRDefault="0022044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–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255-257</w:t>
            </w:r>
          </w:p>
        </w:tc>
      </w:tr>
      <w:tr w:rsidR="0022044B" w:rsidRPr="00465521" w:rsidTr="00465521">
        <w:trPr>
          <w:trHeight w:val="522"/>
        </w:trPr>
        <w:tc>
          <w:tcPr>
            <w:tcW w:w="2235" w:type="dxa"/>
            <w:vMerge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3.2.1.19-0009</w:t>
            </w:r>
          </w:p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15.09.2008</w:t>
            </w:r>
          </w:p>
        </w:tc>
        <w:tc>
          <w:tcPr>
            <w:tcW w:w="4252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0,001-0,002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40%</w:t>
            </w:r>
          </w:p>
        </w:tc>
        <w:tc>
          <w:tcPr>
            <w:tcW w:w="1418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22044B" w:rsidRPr="00465521" w:rsidRDefault="0022044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ООО «Люмэкс», г. Санкт-Петербург, Российская Федерация</w:t>
            </w:r>
          </w:p>
          <w:p w:rsidR="0022044B" w:rsidRPr="00465521" w:rsidRDefault="0022044B" w:rsidP="00D44DD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</w:tr>
      <w:tr w:rsidR="0022044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lastRenderedPageBreak/>
              <w:t>Амины алифатические (в т.ч. нитрозоамины)</w:t>
            </w:r>
          </w:p>
        </w:tc>
        <w:tc>
          <w:tcPr>
            <w:tcW w:w="1275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2.2.1.143-0032</w:t>
            </w:r>
          </w:p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22044B" w:rsidRPr="00465521" w:rsidRDefault="0022044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22044B" w:rsidRPr="00465521" w:rsidRDefault="0022044B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177-200  </w:t>
            </w:r>
          </w:p>
        </w:tc>
      </w:tr>
      <w:tr w:rsidR="0022044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22044B" w:rsidRPr="00465521" w:rsidRDefault="0022044B" w:rsidP="00465521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Амины ароматические (в т.ч. нитрозоамины)</w:t>
            </w:r>
          </w:p>
        </w:tc>
        <w:tc>
          <w:tcPr>
            <w:tcW w:w="1275" w:type="dxa"/>
            <w:shd w:val="clear" w:color="auto" w:fill="auto"/>
          </w:tcPr>
          <w:p w:rsidR="0022044B" w:rsidRPr="00465521" w:rsidRDefault="0022044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2044B" w:rsidRPr="00465521" w:rsidRDefault="0022044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2.2.1.144-0032</w:t>
            </w:r>
          </w:p>
          <w:p w:rsidR="0022044B" w:rsidRPr="00465521" w:rsidRDefault="0022044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22044B" w:rsidRPr="00465521" w:rsidRDefault="0022044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22044B" w:rsidRPr="00465521" w:rsidRDefault="0022044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22044B" w:rsidRPr="00465521" w:rsidRDefault="0022044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2044B" w:rsidRPr="00465521" w:rsidRDefault="0022044B" w:rsidP="0046552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22044B" w:rsidRPr="00465521" w:rsidRDefault="0022044B" w:rsidP="00D44DD8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22044B" w:rsidRPr="00465521" w:rsidRDefault="0022044B" w:rsidP="00D44DD8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177-200 </w:t>
            </w:r>
          </w:p>
        </w:tc>
      </w:tr>
      <w:tr w:rsidR="0022044B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Аммоний-ион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24</w:t>
            </w:r>
          </w:p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7664-41-7</w:t>
            </w:r>
          </w:p>
        </w:tc>
        <w:tc>
          <w:tcPr>
            <w:tcW w:w="1560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2.1.1</w:t>
            </w:r>
          </w:p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2.1.1.1</w:t>
            </w:r>
          </w:p>
        </w:tc>
        <w:tc>
          <w:tcPr>
            <w:tcW w:w="4252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азота аммонийного фотометрическим методом в виде индофенолового синего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0,01-1,0 мг/дм3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П – 27 % в Д – 0,2-1,5 мг/дм3 </w:t>
            </w:r>
          </w:p>
        </w:tc>
        <w:tc>
          <w:tcPr>
            <w:tcW w:w="1418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22044B" w:rsidRPr="00465521" w:rsidRDefault="0022044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22044B" w:rsidRPr="00465521" w:rsidRDefault="0022044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</w:t>
            </w:r>
          </w:p>
          <w:p w:rsidR="0022044B" w:rsidRPr="00465521" w:rsidRDefault="0022044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282-286</w:t>
            </w:r>
          </w:p>
        </w:tc>
      </w:tr>
      <w:tr w:rsidR="0022044B" w:rsidRPr="00465521" w:rsidTr="00465521">
        <w:tc>
          <w:tcPr>
            <w:tcW w:w="2235" w:type="dxa"/>
            <w:vMerge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  <w:lang w:val="en-US"/>
              </w:rPr>
              <w:t>2.1.1.3</w:t>
            </w:r>
          </w:p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азота аммонийного фотометрическим методом с реактивом Несслера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0,1-10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П – 50-25 %</w:t>
            </w:r>
          </w:p>
        </w:tc>
        <w:tc>
          <w:tcPr>
            <w:tcW w:w="1418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22044B" w:rsidRPr="00465521" w:rsidRDefault="0022044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 содержания ионов аммония фотометрическим методом с реактивом Несслера. – Харьков: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465521">
                <w:rPr>
                  <w:sz w:val="22"/>
                  <w:szCs w:val="22"/>
                </w:rPr>
                <w:t>1990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</w:tr>
      <w:tr w:rsidR="0022044B" w:rsidRPr="00465521" w:rsidTr="00465521">
        <w:tc>
          <w:tcPr>
            <w:tcW w:w="2235" w:type="dxa"/>
            <w:vMerge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2.1.1.5</w:t>
            </w:r>
          </w:p>
        </w:tc>
        <w:tc>
          <w:tcPr>
            <w:tcW w:w="4252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ионов аммония, бария, калия, кальция, магния, натрия методом ионной хроматографии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0,1-1000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15 %</w:t>
            </w:r>
          </w:p>
        </w:tc>
        <w:tc>
          <w:tcPr>
            <w:tcW w:w="1418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22044B" w:rsidRPr="00465521" w:rsidRDefault="0022044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 М-1.162-92. Ионохроматографическая методика выполнения измерений концентраций ионов </w:t>
            </w:r>
            <w:r w:rsidRPr="00465521">
              <w:rPr>
                <w:sz w:val="22"/>
                <w:szCs w:val="22"/>
                <w:lang w:val="en-US"/>
              </w:rPr>
              <w:t>NH</w:t>
            </w:r>
            <w:r w:rsidRPr="00465521">
              <w:rPr>
                <w:sz w:val="22"/>
                <w:szCs w:val="22"/>
                <w:vertAlign w:val="superscript"/>
              </w:rPr>
              <w:t>4+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Na</w:t>
            </w:r>
            <w:r w:rsidRPr="00465521">
              <w:rPr>
                <w:sz w:val="22"/>
                <w:szCs w:val="22"/>
                <w:vertAlign w:val="superscript"/>
              </w:rPr>
              <w:t>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K</w:t>
            </w:r>
            <w:r w:rsidRPr="00465521">
              <w:rPr>
                <w:sz w:val="22"/>
                <w:szCs w:val="22"/>
                <w:vertAlign w:val="superscript"/>
              </w:rPr>
              <w:t>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Mg</w:t>
            </w:r>
            <w:r w:rsidRPr="00465521">
              <w:rPr>
                <w:sz w:val="22"/>
                <w:szCs w:val="22"/>
                <w:vertAlign w:val="superscript"/>
              </w:rPr>
              <w:t>2+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Ca</w:t>
            </w:r>
            <w:r w:rsidRPr="00465521">
              <w:rPr>
                <w:sz w:val="22"/>
                <w:szCs w:val="22"/>
                <w:vertAlign w:val="superscript"/>
              </w:rPr>
              <w:t>2+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Ba</w:t>
            </w:r>
            <w:r w:rsidRPr="00465521">
              <w:rPr>
                <w:sz w:val="22"/>
                <w:szCs w:val="22"/>
                <w:vertAlign w:val="superscript"/>
              </w:rPr>
              <w:t>2+</w:t>
            </w:r>
            <w:r w:rsidRPr="00465521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сливах гальванических ванн. – Л.: 1992</w:t>
            </w:r>
            <w:r w:rsidR="00465521">
              <w:rPr>
                <w:sz w:val="22"/>
                <w:szCs w:val="22"/>
              </w:rPr>
              <w:t> </w:t>
            </w:r>
            <w:r w:rsidRPr="00465521">
              <w:rPr>
                <w:sz w:val="22"/>
                <w:szCs w:val="22"/>
              </w:rPr>
              <w:t>г.</w:t>
            </w:r>
          </w:p>
          <w:p w:rsidR="0022044B" w:rsidRPr="00465521" w:rsidRDefault="0022044B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</w:t>
            </w:r>
            <w:r w:rsidRPr="00465521">
              <w:rPr>
                <w:bCs/>
                <w:spacing w:val="1"/>
                <w:sz w:val="22"/>
                <w:szCs w:val="22"/>
              </w:rPr>
              <w:lastRenderedPageBreak/>
              <w:t xml:space="preserve">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112-124 </w:t>
            </w:r>
          </w:p>
        </w:tc>
      </w:tr>
      <w:tr w:rsidR="0022044B" w:rsidRPr="00465521" w:rsidTr="00465521"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2.2.1.65-0022</w:t>
            </w:r>
          </w:p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04.02.2004 г.</w:t>
            </w:r>
          </w:p>
        </w:tc>
        <w:tc>
          <w:tcPr>
            <w:tcW w:w="4252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0,5-1,0 вкл. мг/дм3 П – 30 %</w:t>
            </w:r>
          </w:p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1,0-5,0 вкл. мг/дм3 П – 20 %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5,0-5000 вкл. мг/дм3 П – 10 %</w:t>
            </w:r>
          </w:p>
        </w:tc>
        <w:tc>
          <w:tcPr>
            <w:tcW w:w="1418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04.02.2004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607D5E" w:rsidRPr="00465521" w:rsidRDefault="00607D5E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НПФ «Люмэкс», г. Санкт-Петербург, Российская Федерация</w:t>
            </w:r>
          </w:p>
          <w:p w:rsidR="00607D5E" w:rsidRPr="00465521" w:rsidRDefault="00607D5E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22044B" w:rsidRPr="00465521" w:rsidRDefault="0022044B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22044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Ацетальдегид 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98</w:t>
            </w:r>
          </w:p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75-07-0</w:t>
            </w:r>
          </w:p>
        </w:tc>
        <w:tc>
          <w:tcPr>
            <w:tcW w:w="1560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3.3.1</w:t>
            </w:r>
          </w:p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3.4.1</w:t>
            </w:r>
          </w:p>
        </w:tc>
        <w:tc>
          <w:tcPr>
            <w:tcW w:w="4252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ацетальдегида титриметрическим методом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0,25-200 мг/кг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25 %</w:t>
            </w:r>
          </w:p>
        </w:tc>
        <w:tc>
          <w:tcPr>
            <w:tcW w:w="1418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22044B" w:rsidRPr="00465521" w:rsidRDefault="0022044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М.Т. Дмитриев, Н.И. Казнина и др. Санитарно-химический анализ загрязняющих веществ в окружающей среде.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65521">
                <w:rPr>
                  <w:sz w:val="22"/>
                  <w:szCs w:val="22"/>
                </w:rPr>
                <w:t>1989 г</w:t>
              </w:r>
            </w:smartTag>
            <w:r w:rsidRPr="00465521">
              <w:rPr>
                <w:sz w:val="22"/>
                <w:szCs w:val="22"/>
              </w:rPr>
              <w:t>. – С. 345-346</w:t>
            </w:r>
          </w:p>
        </w:tc>
      </w:tr>
      <w:tr w:rsidR="0022044B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Барий-ион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7440-39-3</w:t>
            </w:r>
          </w:p>
        </w:tc>
        <w:tc>
          <w:tcPr>
            <w:tcW w:w="1560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2.1.4.1</w:t>
            </w:r>
          </w:p>
        </w:tc>
        <w:tc>
          <w:tcPr>
            <w:tcW w:w="4252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 концентрации ионов аммония, бария, калия, кальция, магния, натрия методом ионной хроматографии 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Д – 0,1-1000 мг/дм</w:t>
            </w:r>
            <w:r w:rsidRPr="00465521">
              <w:rPr>
                <w:sz w:val="22"/>
                <w:szCs w:val="22"/>
                <w:vertAlign w:val="superscript"/>
              </w:rPr>
              <w:t xml:space="preserve">3 </w:t>
            </w:r>
          </w:p>
          <w:p w:rsidR="0022044B" w:rsidRPr="00465521" w:rsidRDefault="0022044B" w:rsidP="00465521">
            <w:pPr>
              <w:ind w:left="-57" w:right="-57"/>
              <w:jc w:val="both"/>
              <w:rPr>
                <w:sz w:val="22"/>
                <w:szCs w:val="22"/>
                <w:shd w:val="clear" w:color="auto" w:fill="CCFFFF"/>
              </w:rPr>
            </w:pPr>
            <w:r w:rsidRPr="00465521">
              <w:rPr>
                <w:sz w:val="22"/>
                <w:szCs w:val="22"/>
              </w:rPr>
              <w:t>П – 15 %</w:t>
            </w:r>
          </w:p>
        </w:tc>
        <w:tc>
          <w:tcPr>
            <w:tcW w:w="1418" w:type="dxa"/>
            <w:shd w:val="clear" w:color="auto" w:fill="auto"/>
          </w:tcPr>
          <w:p w:rsidR="0022044B" w:rsidRPr="00465521" w:rsidRDefault="0022044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22044B" w:rsidRPr="00465521" w:rsidRDefault="0022044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 М-1.162-92. Ионохроматографическая методика выполнения измерений концентраций ионов </w:t>
            </w:r>
            <w:r w:rsidRPr="00465521">
              <w:rPr>
                <w:sz w:val="22"/>
                <w:szCs w:val="22"/>
                <w:lang w:val="en-US"/>
              </w:rPr>
              <w:t>NH</w:t>
            </w:r>
            <w:r w:rsidRPr="00465521">
              <w:rPr>
                <w:sz w:val="22"/>
                <w:szCs w:val="22"/>
                <w:vertAlign w:val="superscript"/>
              </w:rPr>
              <w:t>4+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Na</w:t>
            </w:r>
            <w:r w:rsidRPr="00465521">
              <w:rPr>
                <w:sz w:val="22"/>
                <w:szCs w:val="22"/>
                <w:vertAlign w:val="superscript"/>
              </w:rPr>
              <w:t>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K</w:t>
            </w:r>
            <w:r w:rsidRPr="00465521">
              <w:rPr>
                <w:sz w:val="22"/>
                <w:szCs w:val="22"/>
                <w:vertAlign w:val="superscript"/>
              </w:rPr>
              <w:t>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Mg</w:t>
            </w:r>
            <w:r w:rsidRPr="00465521">
              <w:rPr>
                <w:sz w:val="22"/>
                <w:szCs w:val="22"/>
                <w:vertAlign w:val="superscript"/>
              </w:rPr>
              <w:t>2+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Ca</w:t>
            </w:r>
            <w:r w:rsidRPr="00465521">
              <w:rPr>
                <w:sz w:val="22"/>
                <w:szCs w:val="22"/>
                <w:vertAlign w:val="superscript"/>
              </w:rPr>
              <w:t>2+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Ba</w:t>
            </w:r>
            <w:r w:rsidRPr="00465521">
              <w:rPr>
                <w:sz w:val="22"/>
                <w:szCs w:val="22"/>
                <w:vertAlign w:val="superscript"/>
              </w:rPr>
              <w:t>2+</w:t>
            </w:r>
            <w:r w:rsidRPr="00465521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сливах гальванических ванн. – Л.: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65521">
                <w:rPr>
                  <w:sz w:val="22"/>
                  <w:szCs w:val="22"/>
                </w:rPr>
                <w:t>1992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  <w:p w:rsidR="0022044B" w:rsidRPr="00465521" w:rsidRDefault="0022044B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112-124  </w:t>
            </w:r>
          </w:p>
        </w:tc>
      </w:tr>
      <w:tr w:rsidR="00ED3A9F" w:rsidRPr="00465521" w:rsidTr="00465521"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2.2.1.26-0004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0,5-5 мг/л,  П – 6,0 %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10.12.1999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</w:tc>
      </w:tr>
      <w:tr w:rsidR="00ED3A9F" w:rsidRPr="00465521" w:rsidTr="00465521"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2.2.1.67-0022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04.02.2004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 01-30-2002. Методика выполнения измерений массовых концентраций катионов калия, натрия, лития, магния, </w:t>
            </w:r>
            <w:r w:rsidRPr="00465521">
              <w:rPr>
                <w:sz w:val="22"/>
                <w:szCs w:val="22"/>
              </w:rPr>
              <w:lastRenderedPageBreak/>
              <w:t>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0,05-0,5 вкл. мг/дм3 П – 25 %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св.0,5-5,0 вкл. мг/дм3 П – 15 %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lastRenderedPageBreak/>
              <w:t>04.02.2004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НПФ «Люмэкс», г. Санкт-Петербург, Российская Федерация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ED3A9F" w:rsidRPr="00465521" w:rsidTr="00465521">
        <w:trPr>
          <w:gridAfter w:val="1"/>
          <w:wAfter w:w="26" w:type="dxa"/>
          <w:trHeight w:val="2048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lastRenderedPageBreak/>
              <w:t>Бериллий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7440-41-7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3.2.1.20-0009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pacing w:val="-6"/>
                <w:sz w:val="22"/>
                <w:szCs w:val="22"/>
              </w:rPr>
            </w:pPr>
            <w:r w:rsidRPr="00465521">
              <w:rPr>
                <w:spacing w:val="-6"/>
                <w:sz w:val="22"/>
                <w:szCs w:val="22"/>
              </w:rPr>
              <w:t>Д – 0,0005- 0,002 вкл. мг/дм</w:t>
            </w:r>
            <w:r w:rsidRPr="00465521">
              <w:rPr>
                <w:spacing w:val="-6"/>
                <w:sz w:val="22"/>
                <w:szCs w:val="22"/>
                <w:vertAlign w:val="superscript"/>
              </w:rPr>
              <w:t xml:space="preserve">3 </w:t>
            </w:r>
            <w:r w:rsidRPr="00465521">
              <w:rPr>
                <w:spacing w:val="-6"/>
                <w:sz w:val="22"/>
                <w:szCs w:val="22"/>
              </w:rPr>
              <w:t xml:space="preserve">, П – </w:t>
            </w:r>
            <w:r w:rsidRPr="00465521">
              <w:rPr>
                <w:spacing w:val="-6"/>
                <w:sz w:val="22"/>
                <w:szCs w:val="22"/>
              </w:rPr>
              <w:sym w:font="Symbol" w:char="F0B1"/>
            </w:r>
            <w:r w:rsidRPr="00465521">
              <w:rPr>
                <w:spacing w:val="-6"/>
                <w:sz w:val="22"/>
                <w:szCs w:val="22"/>
              </w:rPr>
              <w:t xml:space="preserve"> 40 %;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pacing w:val="-6"/>
                <w:sz w:val="22"/>
                <w:szCs w:val="22"/>
              </w:rPr>
              <w:t>Д – 0,002- 0,02 вкл. мг/дм</w:t>
            </w:r>
            <w:r w:rsidRPr="00465521">
              <w:rPr>
                <w:spacing w:val="-6"/>
                <w:sz w:val="22"/>
                <w:szCs w:val="22"/>
                <w:vertAlign w:val="superscript"/>
              </w:rPr>
              <w:t xml:space="preserve">3 </w:t>
            </w:r>
            <w:r w:rsidRPr="00465521">
              <w:rPr>
                <w:spacing w:val="-6"/>
                <w:sz w:val="22"/>
                <w:szCs w:val="22"/>
              </w:rPr>
              <w:t xml:space="preserve">, П – </w:t>
            </w:r>
            <w:r w:rsidRPr="00465521">
              <w:rPr>
                <w:spacing w:val="-6"/>
                <w:sz w:val="22"/>
                <w:szCs w:val="22"/>
              </w:rPr>
              <w:sym w:font="Symbol" w:char="F0B1"/>
            </w:r>
            <w:r w:rsidRPr="00465521">
              <w:rPr>
                <w:spacing w:val="-6"/>
                <w:sz w:val="22"/>
                <w:szCs w:val="22"/>
              </w:rPr>
              <w:t xml:space="preserve"> 33 %;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ООО «Люмэкс», г. Санкт-Петербург, Российская Федерация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Биохимическое потребление кислорода (БПК)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3.4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2.1.5.2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 концентрации БПК стандартным методом определения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1,0-2,5 мгО</w:t>
            </w:r>
            <w:r w:rsidRPr="00465521">
              <w:rPr>
                <w:sz w:val="22"/>
                <w:szCs w:val="22"/>
                <w:vertAlign w:val="subscript"/>
              </w:rPr>
              <w:t>2</w:t>
            </w:r>
            <w:r w:rsidRPr="00465521">
              <w:rPr>
                <w:sz w:val="22"/>
                <w:szCs w:val="22"/>
              </w:rPr>
              <w:t>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13,0 %;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 св. 2,5-7,0 мгО</w:t>
            </w:r>
            <w:r w:rsidRPr="00465521">
              <w:rPr>
                <w:sz w:val="22"/>
                <w:szCs w:val="22"/>
                <w:vertAlign w:val="subscript"/>
              </w:rPr>
              <w:t>2</w:t>
            </w:r>
            <w:r w:rsidRPr="00465521">
              <w:rPr>
                <w:sz w:val="22"/>
                <w:szCs w:val="22"/>
              </w:rPr>
              <w:t>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7,0 %;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7,0-10,0 мгО</w:t>
            </w:r>
            <w:r w:rsidRPr="00465521">
              <w:rPr>
                <w:sz w:val="22"/>
                <w:szCs w:val="22"/>
                <w:vertAlign w:val="subscript"/>
              </w:rPr>
              <w:t>2</w:t>
            </w:r>
            <w:r w:rsidRPr="00465521">
              <w:rPr>
                <w:sz w:val="22"/>
                <w:szCs w:val="22"/>
              </w:rPr>
              <w:t>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1,0 %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01.01.2010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124 - 138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Бор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41</w:t>
            </w:r>
          </w:p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7440-42-8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2.1.11.2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01-09-94. Методика выполнения измерений массовой концентрации бора в пробах природной, питьевой и сточной воды на анализаторе жидкости «Флюорат-02»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0,05-0,1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, П – 65 %;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0,1-0,5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50 %;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0,5-2,5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25 %;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2,5-5,0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10 %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НПФ «Люмэкс», г. Санкт-Петербург, Российская Федерация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Бораты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7440-42-8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465521">
              <w:rPr>
                <w:sz w:val="22"/>
                <w:szCs w:val="22"/>
                <w:lang w:val="en-US"/>
              </w:rPr>
              <w:t>.2.1.3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боратов фотометрическим методом с карминовой кислотой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–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 231-233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Бромбензол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108-86-1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2.2.1.80-0031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</w:t>
            </w:r>
            <w:r w:rsidRPr="00465521">
              <w:rPr>
                <w:sz w:val="22"/>
                <w:szCs w:val="22"/>
              </w:rPr>
              <w:lastRenderedPageBreak/>
              <w:t xml:space="preserve">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lastRenderedPageBreak/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</w:t>
            </w:r>
            <w:r w:rsidRPr="00465521">
              <w:rPr>
                <w:sz w:val="22"/>
                <w:szCs w:val="22"/>
              </w:rPr>
              <w:lastRenderedPageBreak/>
              <w:t xml:space="preserve">Республики Беларусь. 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lastRenderedPageBreak/>
              <w:t>Бромдихлорметан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75-27-4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2.2.1.81-0031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Бромметан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74-83-9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2.2.1.82-0031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Бромоформ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75-25-2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2.2.1.83-0031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4-Бромфторбензол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2.2.1.84-0031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</w:t>
            </w:r>
            <w:r w:rsidRPr="00465521">
              <w:rPr>
                <w:sz w:val="22"/>
                <w:szCs w:val="22"/>
              </w:rPr>
              <w:lastRenderedPageBreak/>
              <w:t xml:space="preserve">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lastRenderedPageBreak/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</w:t>
            </w:r>
            <w:r w:rsidRPr="00465521">
              <w:rPr>
                <w:bCs/>
                <w:spacing w:val="-1"/>
                <w:sz w:val="22"/>
                <w:szCs w:val="22"/>
              </w:rPr>
              <w:lastRenderedPageBreak/>
              <w:t xml:space="preserve">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lastRenderedPageBreak/>
              <w:t xml:space="preserve">Бромхлорметан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74-97-5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2.2.1.85-0031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Бутилбензол вторичный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2.2.1.85-0031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н-Бутилбензол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2.2.1.85-0031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Бутилбензол третичный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2.2.1.86-0031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lastRenderedPageBreak/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lastRenderedPageBreak/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</w:t>
            </w:r>
            <w:r w:rsidRPr="00465521">
              <w:rPr>
                <w:sz w:val="22"/>
                <w:szCs w:val="22"/>
              </w:rPr>
              <w:lastRenderedPageBreak/>
              <w:t xml:space="preserve">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lastRenderedPageBreak/>
              <w:t>Ванадий</w:t>
            </w:r>
            <w:r w:rsidRPr="00465521">
              <w:rPr>
                <w:b/>
                <w:sz w:val="22"/>
                <w:szCs w:val="22"/>
                <w:lang w:val="en-US"/>
              </w:rPr>
              <w:t>-</w:t>
            </w:r>
            <w:r w:rsidRPr="00465521">
              <w:rPr>
                <w:b/>
                <w:sz w:val="22"/>
                <w:szCs w:val="22"/>
              </w:rPr>
              <w:t>ион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60</w:t>
            </w:r>
          </w:p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7440-62-2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2.1.6.2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ванадия методом рентгенофлюоресценции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0,005-0,01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50 %;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0,011-0,1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25 %;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shd w:val="clear" w:color="auto" w:fill="CCFFFF"/>
              </w:rPr>
            </w:pPr>
            <w:r w:rsidRPr="00465521">
              <w:rPr>
                <w:sz w:val="22"/>
                <w:szCs w:val="22"/>
              </w:rPr>
              <w:t>Д – 0,1-св. 1,0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20 %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определения массовой концентрации ионов тяжелых металлов, основанная на методе рентгенофлюоресцентного анализа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Взвешенные вещества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2.1.7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взвешенных веществ гравиметрическим методом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5-50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20 %;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shd w:val="clear" w:color="auto" w:fill="CCFFFF"/>
              </w:rPr>
            </w:pPr>
            <w:r w:rsidRPr="00465521">
              <w:rPr>
                <w:sz w:val="22"/>
                <w:szCs w:val="22"/>
              </w:rPr>
              <w:t>Д – св. 50-5000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10 %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138-142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Висмут-ион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2.1.8.1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висмута методом рентгенофлюоресценции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0,005-0,01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50 %;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0,011-0,1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25 %;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shd w:val="clear" w:color="auto" w:fill="CCFFFF"/>
              </w:rPr>
            </w:pPr>
            <w:r w:rsidRPr="00465521">
              <w:rPr>
                <w:sz w:val="22"/>
                <w:szCs w:val="22"/>
              </w:rPr>
              <w:t>Д – 0,11-св. 1,0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20 %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определения массовой концентрации ионов тяжелых металлов, основанная на методе рентгенофлюоресцентного анализа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Гетероциклы ароматические (пиридины, хинолины)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2.2.1.145-0032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177-200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Гидрокарбонаты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2.1.9.1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 концентрации гидрокарбонатов титриметрическим методом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10-100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5 %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shd w:val="clear" w:color="auto" w:fill="CCFFFF"/>
              </w:rPr>
            </w:pPr>
            <w:r w:rsidRPr="00465521">
              <w:rPr>
                <w:sz w:val="22"/>
                <w:szCs w:val="22"/>
              </w:rPr>
              <w:t>Д – св.100-200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1 %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111-114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Гумусовые кислоты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Д.2.1.4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гумусовых кислот спектрометрическим методом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0,02-20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П – 20 %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0,05-50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П – 15 %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470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Дибромметан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2.2.1.87-0031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</w:t>
            </w:r>
            <w:r w:rsidRPr="00465521">
              <w:rPr>
                <w:sz w:val="22"/>
                <w:szCs w:val="22"/>
              </w:rPr>
              <w:lastRenderedPageBreak/>
              <w:t xml:space="preserve">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lastRenderedPageBreak/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</w:t>
            </w:r>
            <w:r w:rsidRPr="00465521">
              <w:rPr>
                <w:sz w:val="22"/>
                <w:szCs w:val="22"/>
              </w:rPr>
              <w:lastRenderedPageBreak/>
              <w:t>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>НИЦ «Экология», 2011. – С. 157-177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lastRenderedPageBreak/>
              <w:t xml:space="preserve">Дибромхлорметан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124-48-1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2.2.1.88-0031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1,2-Дибром-3-хлорпропан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2.2.1.89-0031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Дибромфторметан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2.2.1.90-0031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1,2-Дибромэтан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106-93-4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2.2.1.91-0031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</w:t>
            </w:r>
            <w:r w:rsidRPr="00465521">
              <w:rPr>
                <w:sz w:val="22"/>
                <w:szCs w:val="22"/>
              </w:rPr>
              <w:lastRenderedPageBreak/>
              <w:t xml:space="preserve">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lastRenderedPageBreak/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</w:t>
            </w:r>
            <w:r w:rsidRPr="00465521">
              <w:rPr>
                <w:bCs/>
                <w:spacing w:val="-1"/>
                <w:sz w:val="22"/>
                <w:szCs w:val="22"/>
              </w:rPr>
              <w:lastRenderedPageBreak/>
              <w:t xml:space="preserve">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lastRenderedPageBreak/>
              <w:t>Диметилформамид (ДМФА)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102</w:t>
            </w:r>
          </w:p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68-12-2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2.2.1.76-0028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02.11.2006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МВИ. МН 385-2006. Методика выполнения измерений диметилформамида в поверхностных водах суши методом газовой хроматографии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0,01-3,00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П – </w:t>
            </w:r>
            <w:r w:rsidRPr="00465521">
              <w:rPr>
                <w:sz w:val="22"/>
                <w:szCs w:val="22"/>
              </w:rPr>
              <w:sym w:font="Symbol" w:char="F0B1"/>
            </w:r>
            <w:r w:rsidRPr="00465521">
              <w:rPr>
                <w:sz w:val="22"/>
                <w:szCs w:val="22"/>
              </w:rPr>
              <w:t xml:space="preserve"> 11%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02.11.2006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ЦЛ ОАО «Полимир», г.</w:t>
            </w:r>
            <w:r w:rsidR="00465521">
              <w:rPr>
                <w:sz w:val="22"/>
                <w:szCs w:val="22"/>
              </w:rPr>
              <w:t> </w:t>
            </w:r>
            <w:r w:rsidRPr="00465521">
              <w:rPr>
                <w:sz w:val="22"/>
                <w:szCs w:val="22"/>
              </w:rPr>
              <w:t>Новополоцк, Республика Беларусь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1,4-Дифторбензол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2.2.1.92-0031</w:t>
            </w:r>
          </w:p>
          <w:p w:rsidR="00ED3A9F" w:rsidRPr="00465521" w:rsidRDefault="00ED3A9F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1,2-Дихлорбензол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95-50-1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2.2.1.93-0031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1,3-Дихлорбензол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541-73-1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2.2.1.94-0031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lastRenderedPageBreak/>
              <w:t xml:space="preserve">1,4-Дихлорбензол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106-46-7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2.2.1.95-0031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>НИЦ «Экология», 2011. – С. 157-177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Дихлордифтор</w:t>
            </w:r>
            <w:r w:rsidRPr="00465521">
              <w:rPr>
                <w:b/>
                <w:sz w:val="22"/>
                <w:szCs w:val="22"/>
                <w:lang w:val="en-US"/>
              </w:rPr>
              <w:t>-</w:t>
            </w:r>
            <w:r w:rsidRPr="00465521">
              <w:rPr>
                <w:b/>
                <w:sz w:val="22"/>
                <w:szCs w:val="22"/>
              </w:rPr>
              <w:t xml:space="preserve">метан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75-71-8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2.2.1.97-0031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1,2-Дихлорпропан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78-87-5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2.2.1.98-0031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1,3-Дихлорпропан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142-28-9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2.2.1.99-0031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2,2-Дихлорпропан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2.2.1.100-0031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</w:t>
            </w:r>
            <w:r w:rsidRPr="00465521">
              <w:rPr>
                <w:sz w:val="22"/>
                <w:szCs w:val="22"/>
              </w:rPr>
              <w:lastRenderedPageBreak/>
              <w:t xml:space="preserve">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lastRenderedPageBreak/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</w:t>
            </w:r>
            <w:r w:rsidRPr="00465521">
              <w:rPr>
                <w:sz w:val="22"/>
                <w:szCs w:val="22"/>
              </w:rPr>
              <w:lastRenderedPageBreak/>
              <w:t xml:space="preserve">Республики Беларусь. 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lastRenderedPageBreak/>
              <w:t>1,1-Дихлорпро-пилен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2.2.1.101-0031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транс-1,3-Дихлорпропилен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2.2.1.102-0031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цис-1,3-Дихлорпропилен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2.2.1.103-0031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1,1-Дихлорэтан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75-34-3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2.2.1.105-0031</w:t>
            </w:r>
          </w:p>
          <w:p w:rsidR="00ED3A9F" w:rsidRPr="00465521" w:rsidRDefault="00ED3A9F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</w:t>
            </w:r>
            <w:r w:rsidRPr="00465521">
              <w:rPr>
                <w:sz w:val="22"/>
                <w:szCs w:val="22"/>
              </w:rPr>
              <w:lastRenderedPageBreak/>
              <w:t xml:space="preserve">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lastRenderedPageBreak/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</w:t>
            </w:r>
            <w:r w:rsidRPr="00465521">
              <w:rPr>
                <w:bCs/>
                <w:spacing w:val="-1"/>
                <w:sz w:val="22"/>
                <w:szCs w:val="22"/>
              </w:rPr>
              <w:lastRenderedPageBreak/>
              <w:t xml:space="preserve">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lastRenderedPageBreak/>
              <w:t xml:space="preserve">1,1-Дихлорэтилен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75-35-4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2.2.1.106-0031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транс-1,2-Дихлорэтилен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156-60-5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2.2.1.107-0031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цис-1,2-Дихлорэтилен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156-59-2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2.2.1.108-0031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Железо</w:t>
            </w:r>
            <w:r w:rsidRPr="0046552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65521">
              <w:rPr>
                <w:b/>
                <w:sz w:val="22"/>
                <w:szCs w:val="22"/>
              </w:rPr>
              <w:t>(</w:t>
            </w:r>
            <w:r w:rsidRPr="00465521">
              <w:rPr>
                <w:b/>
                <w:sz w:val="22"/>
                <w:szCs w:val="22"/>
                <w:lang w:val="en-US"/>
              </w:rPr>
              <w:t>III)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136-137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  <w:lang w:val="en-US"/>
              </w:rPr>
              <w:t>2.1.10.5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железа (</w:t>
            </w:r>
            <w:r w:rsidRPr="00465521">
              <w:rPr>
                <w:sz w:val="22"/>
                <w:szCs w:val="22"/>
                <w:lang w:val="en-US"/>
              </w:rPr>
              <w:t>III</w:t>
            </w:r>
            <w:r w:rsidRPr="00465521">
              <w:rPr>
                <w:sz w:val="22"/>
                <w:szCs w:val="22"/>
              </w:rPr>
              <w:t>) методом рентгенофлюоресценции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0,005-0,01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П – 50 %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0,011-0,10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П – 25 %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0,11-св. 1,0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П – 20%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определения массовой концентрации ионов тяжелых металлов, основанная на методе рентгенофлюоресцентного анализа</w:t>
            </w:r>
          </w:p>
        </w:tc>
      </w:tr>
      <w:tr w:rsidR="00ED3A9F" w:rsidRPr="00465521" w:rsidTr="00465521">
        <w:tc>
          <w:tcPr>
            <w:tcW w:w="223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2.1.10.2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железа (</w:t>
            </w:r>
            <w:r w:rsidRPr="00465521">
              <w:rPr>
                <w:sz w:val="22"/>
                <w:szCs w:val="22"/>
                <w:lang w:val="en-US"/>
              </w:rPr>
              <w:t>III</w:t>
            </w:r>
            <w:r w:rsidRPr="00465521">
              <w:rPr>
                <w:sz w:val="22"/>
                <w:szCs w:val="22"/>
              </w:rPr>
              <w:t xml:space="preserve">) и железа </w:t>
            </w:r>
            <w:r w:rsidRPr="00465521">
              <w:rPr>
                <w:sz w:val="22"/>
                <w:szCs w:val="22"/>
              </w:rPr>
              <w:lastRenderedPageBreak/>
              <w:t>общего фотометрическим методом с сульфосалициловой кислотой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0,2 - 9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 для </w:t>
            </w:r>
            <w:r w:rsidRPr="00465521">
              <w:rPr>
                <w:sz w:val="22"/>
                <w:szCs w:val="22"/>
                <w:lang w:val="en-US"/>
              </w:rPr>
              <w:t>Fe</w:t>
            </w:r>
            <w:r w:rsidRPr="00465521">
              <w:rPr>
                <w:sz w:val="22"/>
                <w:szCs w:val="22"/>
              </w:rPr>
              <w:t xml:space="preserve"> (общ.)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0,4 - 9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для </w:t>
            </w:r>
            <w:r w:rsidRPr="00465521">
              <w:rPr>
                <w:sz w:val="22"/>
                <w:szCs w:val="22"/>
                <w:lang w:val="en-US"/>
              </w:rPr>
              <w:t>Fe</w:t>
            </w:r>
            <w:r w:rsidRPr="00465521">
              <w:rPr>
                <w:sz w:val="22"/>
                <w:szCs w:val="22"/>
              </w:rPr>
              <w:t xml:space="preserve"> (</w:t>
            </w:r>
            <w:r w:rsidRPr="00465521">
              <w:rPr>
                <w:sz w:val="22"/>
                <w:szCs w:val="22"/>
                <w:lang w:val="en-US"/>
              </w:rPr>
              <w:t>III</w:t>
            </w:r>
            <w:r w:rsidRPr="00465521">
              <w:rPr>
                <w:sz w:val="22"/>
                <w:szCs w:val="22"/>
              </w:rPr>
              <w:t>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</w:t>
            </w:r>
            <w:r w:rsidRPr="00465521">
              <w:rPr>
                <w:bCs/>
                <w:spacing w:val="-1"/>
                <w:sz w:val="22"/>
                <w:szCs w:val="22"/>
              </w:rPr>
              <w:lastRenderedPageBreak/>
              <w:t xml:space="preserve">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142-148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lastRenderedPageBreak/>
              <w:t>Железо общее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136-137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2.1.10.3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 концентрации железа фотометрическим методом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с о-фенантролином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от 0,02 мг</w:t>
            </w:r>
            <w:r w:rsidRPr="00465521">
              <w:rPr>
                <w:sz w:val="22"/>
                <w:szCs w:val="22"/>
                <w:lang w:val="en-US"/>
              </w:rPr>
              <w:t>Fe</w:t>
            </w:r>
            <w:r w:rsidRPr="00465521">
              <w:rPr>
                <w:sz w:val="22"/>
                <w:szCs w:val="22"/>
              </w:rPr>
              <w:t xml:space="preserve">/л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0,05-0,1 мг</w:t>
            </w:r>
            <w:r w:rsidRPr="00465521">
              <w:rPr>
                <w:sz w:val="22"/>
                <w:szCs w:val="22"/>
                <w:lang w:val="en-US"/>
              </w:rPr>
              <w:t>Fe</w:t>
            </w:r>
            <w:r w:rsidRPr="00465521">
              <w:rPr>
                <w:sz w:val="22"/>
                <w:szCs w:val="22"/>
              </w:rPr>
              <w:t>/л П – 10 %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1,0-2,0 мг</w:t>
            </w:r>
            <w:r w:rsidRPr="00465521">
              <w:rPr>
                <w:sz w:val="22"/>
                <w:szCs w:val="22"/>
                <w:lang w:val="en-US"/>
              </w:rPr>
              <w:t>Fe</w:t>
            </w:r>
            <w:r w:rsidRPr="00465521">
              <w:rPr>
                <w:sz w:val="22"/>
                <w:szCs w:val="22"/>
              </w:rPr>
              <w:t>/л   П – 2 %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217-219.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118-122  </w:t>
            </w:r>
          </w:p>
        </w:tc>
      </w:tr>
      <w:tr w:rsidR="00ED3A9F" w:rsidRPr="00465521" w:rsidTr="00465521">
        <w:tc>
          <w:tcPr>
            <w:tcW w:w="223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2.1.10.2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железа (</w:t>
            </w:r>
            <w:r w:rsidRPr="00465521">
              <w:rPr>
                <w:sz w:val="22"/>
                <w:szCs w:val="22"/>
                <w:lang w:val="en-US"/>
              </w:rPr>
              <w:t>III</w:t>
            </w:r>
            <w:r w:rsidRPr="00465521">
              <w:rPr>
                <w:sz w:val="22"/>
                <w:szCs w:val="22"/>
              </w:rPr>
              <w:t>) и железа общего фотометрическим методом с сульфосалициловой кислотой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0,4-9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для </w:t>
            </w:r>
            <w:r w:rsidRPr="00465521">
              <w:rPr>
                <w:sz w:val="22"/>
                <w:szCs w:val="22"/>
                <w:lang w:val="en-US"/>
              </w:rPr>
              <w:t>Fe</w:t>
            </w:r>
            <w:r w:rsidRPr="00465521">
              <w:rPr>
                <w:sz w:val="22"/>
                <w:szCs w:val="22"/>
              </w:rPr>
              <w:t>(</w:t>
            </w:r>
            <w:r w:rsidRPr="00465521">
              <w:rPr>
                <w:sz w:val="22"/>
                <w:szCs w:val="22"/>
                <w:lang w:val="en-US"/>
              </w:rPr>
              <w:t>III</w:t>
            </w:r>
            <w:r w:rsidRPr="00465521">
              <w:rPr>
                <w:sz w:val="22"/>
                <w:szCs w:val="22"/>
              </w:rPr>
              <w:t>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0,2-9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для </w:t>
            </w:r>
            <w:r w:rsidRPr="00465521">
              <w:rPr>
                <w:sz w:val="22"/>
                <w:szCs w:val="22"/>
                <w:lang w:val="en-US"/>
              </w:rPr>
              <w:t>Fe</w:t>
            </w:r>
            <w:r w:rsidRPr="00465521">
              <w:rPr>
                <w:sz w:val="22"/>
                <w:szCs w:val="22"/>
              </w:rPr>
              <w:t xml:space="preserve"> (общ.)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>НИЦ «Экология», 2011. – С. 142-148</w:t>
            </w:r>
          </w:p>
        </w:tc>
      </w:tr>
      <w:tr w:rsidR="00ED3A9F" w:rsidRPr="00465521" w:rsidTr="00465521">
        <w:trPr>
          <w:trHeight w:val="1499"/>
        </w:trPr>
        <w:tc>
          <w:tcPr>
            <w:tcW w:w="223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</w:t>
            </w:r>
            <w:r w:rsidRPr="00465521">
              <w:rPr>
                <w:sz w:val="22"/>
                <w:szCs w:val="22"/>
                <w:lang w:val="en-US"/>
              </w:rPr>
              <w:t>.</w:t>
            </w:r>
            <w:r w:rsidRPr="00465521">
              <w:rPr>
                <w:sz w:val="22"/>
                <w:szCs w:val="22"/>
              </w:rPr>
              <w:t>2</w:t>
            </w:r>
            <w:r w:rsidRPr="00465521">
              <w:rPr>
                <w:sz w:val="22"/>
                <w:szCs w:val="22"/>
                <w:lang w:val="en-US"/>
              </w:rPr>
              <w:t>.</w:t>
            </w:r>
            <w:r w:rsidRPr="00465521">
              <w:rPr>
                <w:sz w:val="22"/>
                <w:szCs w:val="22"/>
              </w:rPr>
              <w:t>1</w:t>
            </w:r>
            <w:r w:rsidRPr="00465521">
              <w:rPr>
                <w:sz w:val="22"/>
                <w:szCs w:val="22"/>
                <w:lang w:val="en-US"/>
              </w:rPr>
              <w:t>.</w:t>
            </w:r>
            <w:r w:rsidRPr="00465521">
              <w:rPr>
                <w:sz w:val="22"/>
                <w:szCs w:val="22"/>
              </w:rPr>
              <w:t>29-0010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</w:t>
            </w:r>
            <w:r w:rsidRPr="00465521">
              <w:rPr>
                <w:sz w:val="22"/>
                <w:szCs w:val="22"/>
                <w:lang w:val="en-US"/>
              </w:rPr>
              <w:t>.</w:t>
            </w:r>
            <w:r w:rsidRPr="00465521">
              <w:rPr>
                <w:sz w:val="22"/>
                <w:szCs w:val="22"/>
              </w:rPr>
              <w:t>09</w:t>
            </w:r>
            <w:r w:rsidRPr="00465521">
              <w:rPr>
                <w:sz w:val="22"/>
                <w:szCs w:val="22"/>
                <w:lang w:val="en-US"/>
              </w:rPr>
              <w:t>.</w:t>
            </w:r>
            <w:r w:rsidRPr="00465521">
              <w:rPr>
                <w:sz w:val="22"/>
                <w:szCs w:val="22"/>
              </w:rPr>
              <w:t>2008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0,005 - 0,025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, П </w:t>
            </w:r>
            <w:r w:rsidRPr="00465521">
              <w:rPr>
                <w:rFonts w:ascii="Verdana" w:hAnsi="Verdana" w:cs="Verdana"/>
                <w:sz w:val="22"/>
                <w:szCs w:val="22"/>
              </w:rPr>
              <w:t>–</w:t>
            </w:r>
            <w:r w:rsidRPr="00465521">
              <w:rPr>
                <w:sz w:val="22"/>
                <w:szCs w:val="22"/>
              </w:rPr>
              <w:t xml:space="preserve"> 26%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0,025 - 0,1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, П </w:t>
            </w:r>
            <w:r w:rsidRPr="00465521">
              <w:rPr>
                <w:rFonts w:ascii="Verdana" w:hAnsi="Verdana" w:cs="Verdana"/>
                <w:sz w:val="22"/>
                <w:szCs w:val="22"/>
              </w:rPr>
              <w:t>–</w:t>
            </w:r>
            <w:r w:rsidRPr="00465521">
              <w:rPr>
                <w:sz w:val="22"/>
                <w:szCs w:val="22"/>
              </w:rPr>
              <w:t xml:space="preserve"> 25 %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ООО «Люмэкс», </w:t>
            </w:r>
            <w:r w:rsidR="00465521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</w:t>
            </w:r>
            <w:r w:rsidR="00465521">
              <w:rPr>
                <w:sz w:val="22"/>
                <w:szCs w:val="22"/>
              </w:rPr>
              <w:t> </w:t>
            </w:r>
            <w:r w:rsidRPr="00465521">
              <w:rPr>
                <w:sz w:val="22"/>
                <w:szCs w:val="22"/>
              </w:rPr>
              <w:t>Санкт-Петербург, Российская Федерация</w:t>
            </w:r>
          </w:p>
        </w:tc>
      </w:tr>
      <w:tr w:rsidR="00ED3A9F" w:rsidRPr="00465521" w:rsidTr="00465521">
        <w:tc>
          <w:tcPr>
            <w:tcW w:w="223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2.2.1.54-0017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12.03.2003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МУ 08-47/104. Количественный химический анализ проб питьевых, природных и очищенных сточных вод. Методика выполнения измерений массовых концентраций железа методом инверсионной вольтамперометрии на </w:t>
            </w:r>
            <w:r w:rsidRPr="00465521">
              <w:rPr>
                <w:sz w:val="22"/>
                <w:szCs w:val="22"/>
              </w:rPr>
              <w:lastRenderedPageBreak/>
              <w:t>анализаторах типа ТА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0,05-1,0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20 %;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1,0-5,0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14 %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lastRenderedPageBreak/>
              <w:t>12.03.2003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ООО «НПП Техноаналит», г.</w:t>
            </w:r>
            <w:r w:rsidR="00465521">
              <w:rPr>
                <w:sz w:val="22"/>
                <w:szCs w:val="22"/>
              </w:rPr>
              <w:t> </w:t>
            </w:r>
            <w:r w:rsidRPr="00465521">
              <w:rPr>
                <w:sz w:val="22"/>
                <w:szCs w:val="22"/>
              </w:rPr>
              <w:t>Томск, Российская Федерация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lastRenderedPageBreak/>
              <w:t>Жесткость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2.1.11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жесткости титриметрическим методом с комплексоном и эриохром черным Т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–св. 0,5 мг-экв/дм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0,5 % в Д – 10-50 мг-экв/дм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83-86.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pacing w:val="-1"/>
                <w:sz w:val="22"/>
                <w:szCs w:val="22"/>
              </w:rPr>
              <w:t xml:space="preserve">С. 122-125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Запах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1.4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465521">
              <w:rPr>
                <w:sz w:val="22"/>
                <w:szCs w:val="22"/>
                <w:lang w:val="en-US"/>
              </w:rPr>
              <w:t>.2.1.13.4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Органолептический метод определения запаха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0-</w:t>
            </w:r>
            <w:r w:rsidRPr="00465521">
              <w:rPr>
                <w:sz w:val="22"/>
                <w:szCs w:val="22"/>
                <w:lang w:val="en-US"/>
              </w:rPr>
              <w:t>V</w:t>
            </w:r>
            <w:r w:rsidRPr="00465521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21-24</w:t>
            </w:r>
          </w:p>
        </w:tc>
      </w:tr>
      <w:tr w:rsidR="00ED3A9F" w:rsidRPr="00465521" w:rsidTr="00465521">
        <w:tc>
          <w:tcPr>
            <w:tcW w:w="223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465521">
              <w:rPr>
                <w:sz w:val="22"/>
                <w:szCs w:val="22"/>
                <w:lang w:val="en-US"/>
              </w:rPr>
              <w:t>.2.1.13.2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Органолептический метод определения характера запаха и его интенсивности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38-39</w:t>
            </w:r>
          </w:p>
        </w:tc>
      </w:tr>
      <w:tr w:rsidR="00ED3A9F" w:rsidRPr="00465521" w:rsidTr="00465521">
        <w:tc>
          <w:tcPr>
            <w:tcW w:w="223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465521">
              <w:rPr>
                <w:sz w:val="22"/>
                <w:szCs w:val="22"/>
                <w:lang w:val="en-US"/>
              </w:rPr>
              <w:t>.2.1.13.3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Органолептический метод определения пороговой интенсивности запаха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39-41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Изопропилбензол (кумол)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98-82-8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2.2.1.109-0031</w:t>
            </w:r>
          </w:p>
          <w:p w:rsidR="00ED3A9F" w:rsidRPr="00465521" w:rsidRDefault="00ED3A9F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н-Изопропил-толуол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2.2.1.110-0031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</w:t>
            </w:r>
            <w:r w:rsidRPr="00465521">
              <w:rPr>
                <w:sz w:val="22"/>
                <w:szCs w:val="22"/>
              </w:rPr>
              <w:lastRenderedPageBreak/>
              <w:t xml:space="preserve">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lastRenderedPageBreak/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</w:t>
            </w:r>
            <w:r w:rsidRPr="00465521">
              <w:rPr>
                <w:sz w:val="22"/>
                <w:szCs w:val="22"/>
              </w:rPr>
              <w:lastRenderedPageBreak/>
              <w:t xml:space="preserve">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lastRenderedPageBreak/>
              <w:t>Иодид-ион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Д.2.1.14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иодидов титриметрическим методом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0,02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161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Кадмий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148</w:t>
            </w:r>
          </w:p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7440-43-9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2.1.12.2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кадмия, кобальта, свинца, серебра, сурьмы методом ААС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Д – </w:t>
            </w:r>
            <w:r w:rsidRPr="00465521">
              <w:rPr>
                <w:sz w:val="22"/>
                <w:szCs w:val="22"/>
              </w:rPr>
              <w:t>0,00001-0,00005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5 %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Руководство по химическому анализу поверхностных вод суши. Под редакцией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А.Д. Семенова. –</w:t>
            </w:r>
            <w:r w:rsidR="00465521">
              <w:rPr>
                <w:sz w:val="22"/>
                <w:szCs w:val="22"/>
              </w:rPr>
              <w:t xml:space="preserve"> </w:t>
            </w:r>
            <w:r w:rsidRPr="00465521">
              <w:rPr>
                <w:sz w:val="22"/>
                <w:szCs w:val="22"/>
              </w:rPr>
              <w:t xml:space="preserve">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248-252</w:t>
            </w:r>
          </w:p>
        </w:tc>
      </w:tr>
      <w:tr w:rsidR="00ED3A9F" w:rsidRPr="00465521" w:rsidTr="00465521">
        <w:tc>
          <w:tcPr>
            <w:tcW w:w="223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3.2.1.27-0010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15.09.2008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465521">
              <w:rPr>
                <w:spacing w:val="-4"/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 – абсорбционным методом с электротермической атомизацией на атомно – абсорбционном спектрометре МГА-915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Д – 0,0001 – 0,001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39%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Д – 0,001 – 0,005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34%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Д – 0,005 – 0,02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26%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Отмена ограничения срока действия</w:t>
            </w:r>
          </w:p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ООО «Люмэкс», </w:t>
            </w:r>
            <w:r w:rsidR="00465521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Калий-ион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149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2.1.13.2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ионов аммония, бария, калия, кальция, магния, натрия методом ионной хроматографии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0,1-1000 мг/дм</w:t>
            </w:r>
            <w:r w:rsidRPr="00465521">
              <w:rPr>
                <w:bCs/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П – 15 %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 М-1.162-92. Ионохроматографическая методика выполнения измерений концентраций ионов </w:t>
            </w:r>
            <w:r w:rsidRPr="00465521">
              <w:rPr>
                <w:sz w:val="22"/>
                <w:szCs w:val="22"/>
                <w:lang w:val="en-US"/>
              </w:rPr>
              <w:t>NH</w:t>
            </w:r>
            <w:r w:rsidRPr="00465521">
              <w:rPr>
                <w:sz w:val="22"/>
                <w:szCs w:val="22"/>
                <w:vertAlign w:val="superscript"/>
              </w:rPr>
              <w:t>4+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Na</w:t>
            </w:r>
            <w:r w:rsidRPr="00465521">
              <w:rPr>
                <w:sz w:val="22"/>
                <w:szCs w:val="22"/>
                <w:vertAlign w:val="superscript"/>
              </w:rPr>
              <w:t>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K</w:t>
            </w:r>
            <w:r w:rsidRPr="00465521">
              <w:rPr>
                <w:sz w:val="22"/>
                <w:szCs w:val="22"/>
                <w:vertAlign w:val="superscript"/>
              </w:rPr>
              <w:t>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Mg</w:t>
            </w:r>
            <w:r w:rsidRPr="00465521">
              <w:rPr>
                <w:sz w:val="22"/>
                <w:szCs w:val="22"/>
                <w:vertAlign w:val="superscript"/>
              </w:rPr>
              <w:t>2+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Ca</w:t>
            </w:r>
            <w:r w:rsidRPr="00465521">
              <w:rPr>
                <w:sz w:val="22"/>
                <w:szCs w:val="22"/>
                <w:vertAlign w:val="superscript"/>
              </w:rPr>
              <w:t>2+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Ba</w:t>
            </w:r>
            <w:r w:rsidRPr="00465521">
              <w:rPr>
                <w:sz w:val="22"/>
                <w:szCs w:val="22"/>
                <w:vertAlign w:val="superscript"/>
              </w:rPr>
              <w:t>2+</w:t>
            </w:r>
            <w:r w:rsidRPr="00465521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сливах гальванических ванн. – Л.: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65521">
                <w:rPr>
                  <w:sz w:val="22"/>
                  <w:szCs w:val="22"/>
                </w:rPr>
                <w:t>1992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465521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112-124  </w:t>
            </w:r>
          </w:p>
        </w:tc>
      </w:tr>
      <w:tr w:rsidR="00ED3A9F" w:rsidRPr="00465521" w:rsidTr="00465521"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2.2.1.25-0004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0,5-5 мг/л, П – 16,5 %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10.12.1999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</w:tc>
      </w:tr>
      <w:tr w:rsidR="00ED3A9F" w:rsidRPr="00465521" w:rsidTr="00465521"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2.2.1.60-0022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04.02.2004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0,5-2,0 вкл. мг/дм3, П – 18 %;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2,0-5,0 вкл. мг/дм3, П – 12 %;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св.5,0-5000 вкл. мг/дм3, П – 8 %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04.02.2004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НПФ «Люмэкс»,</w:t>
            </w:r>
            <w:r w:rsidR="00465521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Калий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149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2.1.13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2.1.13.1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калия методом пламенной фотометрии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Д – 1,0-50 </w:t>
            </w:r>
            <w:r w:rsidRPr="00465521">
              <w:rPr>
                <w:sz w:val="22"/>
                <w:szCs w:val="22"/>
              </w:rPr>
              <w:t>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П – 5 %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248-252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Кальций-ион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152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2.1.14.3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ионов аммония, бария, калия, кальция, магния, натрия методом ионной хроматографии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0,1-1000 мг/дм</w:t>
            </w:r>
            <w:r w:rsidRPr="00465521">
              <w:rPr>
                <w:bCs/>
                <w:sz w:val="22"/>
                <w:szCs w:val="22"/>
                <w:vertAlign w:val="superscript"/>
              </w:rPr>
              <w:t>3</w:t>
            </w:r>
            <w:r w:rsidRPr="00465521">
              <w:rPr>
                <w:bCs/>
                <w:sz w:val="22"/>
                <w:szCs w:val="22"/>
              </w:rPr>
              <w:t xml:space="preserve">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П – 15 %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 М-1.162-92. Ионохроматографическая методика выполнения измерений концентраций ионов </w:t>
            </w:r>
            <w:r w:rsidRPr="00465521">
              <w:rPr>
                <w:sz w:val="22"/>
                <w:szCs w:val="22"/>
                <w:lang w:val="en-US"/>
              </w:rPr>
              <w:t>NH</w:t>
            </w:r>
            <w:r w:rsidRPr="00465521">
              <w:rPr>
                <w:sz w:val="22"/>
                <w:szCs w:val="22"/>
                <w:vertAlign w:val="superscript"/>
              </w:rPr>
              <w:t>4+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Na</w:t>
            </w:r>
            <w:r w:rsidRPr="00465521">
              <w:rPr>
                <w:sz w:val="22"/>
                <w:szCs w:val="22"/>
                <w:vertAlign w:val="superscript"/>
              </w:rPr>
              <w:t>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K</w:t>
            </w:r>
            <w:r w:rsidRPr="00465521">
              <w:rPr>
                <w:sz w:val="22"/>
                <w:szCs w:val="22"/>
                <w:vertAlign w:val="superscript"/>
              </w:rPr>
              <w:t>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Mg</w:t>
            </w:r>
            <w:r w:rsidRPr="00465521">
              <w:rPr>
                <w:sz w:val="22"/>
                <w:szCs w:val="22"/>
                <w:vertAlign w:val="superscript"/>
              </w:rPr>
              <w:t>2+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Ca</w:t>
            </w:r>
            <w:r w:rsidRPr="00465521">
              <w:rPr>
                <w:sz w:val="22"/>
                <w:szCs w:val="22"/>
                <w:vertAlign w:val="superscript"/>
              </w:rPr>
              <w:t>2+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Ba</w:t>
            </w:r>
            <w:r w:rsidRPr="00465521">
              <w:rPr>
                <w:sz w:val="22"/>
                <w:szCs w:val="22"/>
                <w:vertAlign w:val="superscript"/>
              </w:rPr>
              <w:t>2+</w:t>
            </w:r>
            <w:r w:rsidRPr="00465521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сливах гальванических ванн. – Л.: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65521">
                <w:rPr>
                  <w:sz w:val="22"/>
                  <w:szCs w:val="22"/>
                </w:rPr>
                <w:t>1992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D44DD8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112-124  </w:t>
            </w:r>
          </w:p>
        </w:tc>
      </w:tr>
      <w:tr w:rsidR="00ED3A9F" w:rsidRPr="00465521" w:rsidTr="00465521"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2.2.1.64-0022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04.02.2004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0,5-5,0 вкл. мг/дм3, П – 15 %;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5,0-5000 вкл. мг/дм3, П – 10 %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04.02.2004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НПФ «Люмэкс», </w:t>
            </w:r>
            <w:r w:rsidR="00D44DD8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Кальций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152</w:t>
            </w:r>
          </w:p>
        </w:tc>
        <w:tc>
          <w:tcPr>
            <w:tcW w:w="1560" w:type="dxa"/>
            <w:shd w:val="clear" w:color="auto" w:fill="auto"/>
          </w:tcPr>
          <w:p w:rsidR="00ED3A9F" w:rsidRPr="00D44DD8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D44DD8">
              <w:rPr>
                <w:sz w:val="22"/>
                <w:szCs w:val="22"/>
              </w:rPr>
              <w:t>2.1.14.1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кальция титриметрическим методом с комплексоном</w:t>
            </w:r>
          </w:p>
          <w:p w:rsidR="00ED3A9F" w:rsidRPr="00D44DD8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от 0,5 мг</w:t>
            </w:r>
            <w:r w:rsidRPr="00465521">
              <w:rPr>
                <w:bCs/>
                <w:sz w:val="22"/>
                <w:szCs w:val="22"/>
                <w:lang w:val="en-US"/>
              </w:rPr>
              <w:t>Ca</w:t>
            </w:r>
            <w:r w:rsidRPr="00465521">
              <w:rPr>
                <w:bCs/>
                <w:sz w:val="22"/>
                <w:szCs w:val="22"/>
              </w:rPr>
              <w:t>/л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color w:val="000000"/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color w:val="000000"/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color w:val="000000"/>
                  <w:sz w:val="22"/>
                  <w:szCs w:val="22"/>
                </w:rPr>
                <w:t>1977 г</w:t>
              </w:r>
            </w:smartTag>
            <w:r w:rsidRPr="00465521">
              <w:rPr>
                <w:color w:val="000000"/>
                <w:sz w:val="22"/>
                <w:szCs w:val="22"/>
              </w:rPr>
              <w:t>. – С. 88-90.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color w:val="000000"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color w:val="000000"/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color w:val="000000"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>Минск, Бел</w:t>
            </w:r>
            <w:r w:rsidR="00D44DD8">
              <w:rPr>
                <w:bCs/>
                <w:color w:val="000000"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НИЦ «Экология», 2011. – С. 125-126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Кетоны 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2.2.1.146-0032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D44DD8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177-200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Кислород растворенный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3.3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2.1.16.2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кислорода титриметрическим методом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0,05 мг О/дм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П – 0,3 % в Д – 7-10 </w:t>
            </w:r>
            <w:r w:rsidRPr="00465521">
              <w:rPr>
                <w:bCs/>
                <w:sz w:val="22"/>
                <w:szCs w:val="22"/>
              </w:rPr>
              <w:t>мг/дм</w:t>
            </w:r>
            <w:r w:rsidRPr="00465521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55-61.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D44DD8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128-134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Кислотность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465521">
              <w:rPr>
                <w:sz w:val="22"/>
                <w:szCs w:val="22"/>
                <w:lang w:val="en-US"/>
              </w:rPr>
              <w:t>.2.1.18.2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определения свободной кислоты в водах, содержащих значительные количества алюминия и двухвалентного железа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65</w:t>
            </w:r>
          </w:p>
        </w:tc>
      </w:tr>
      <w:tr w:rsidR="00ED3A9F" w:rsidRPr="00465521" w:rsidTr="00465521">
        <w:tc>
          <w:tcPr>
            <w:tcW w:w="223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465521">
              <w:rPr>
                <w:sz w:val="22"/>
                <w:szCs w:val="22"/>
                <w:lang w:val="en-US"/>
              </w:rPr>
              <w:t>.2.1.18.3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определения свободной кислоты в водах, содержащих значительные количества солей двухвалентного железа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65-66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Кислоты лигнинсульфо-новые и таннин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465521">
              <w:rPr>
                <w:sz w:val="22"/>
                <w:szCs w:val="22"/>
                <w:lang w:val="en-US"/>
              </w:rPr>
              <w:t>.2.1.21.</w:t>
            </w:r>
            <w:r w:rsidRPr="00465521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лигнинсульфоновых кислот и таннина фотометрическим методом с фосфорно-вольфрамо-молибденовой кислотой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369-370</w:t>
            </w:r>
          </w:p>
        </w:tc>
      </w:tr>
      <w:tr w:rsidR="00ED3A9F" w:rsidRPr="00465521" w:rsidTr="00465521">
        <w:tc>
          <w:tcPr>
            <w:tcW w:w="223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465521">
              <w:rPr>
                <w:sz w:val="22"/>
                <w:szCs w:val="22"/>
                <w:lang w:val="en-US"/>
              </w:rPr>
              <w:t>.2.1.21.2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лигнинсульфоновых кислот и таннина фотометрическим методом с нитритом натрия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370-371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Кобальт-ион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153</w:t>
            </w:r>
          </w:p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7440-48-4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  <w:lang w:val="en-US"/>
              </w:rPr>
              <w:t>2.1.17.5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кобальта методом рентгенофлуоресценции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0,005-0,01 мг/дм</w:t>
            </w:r>
            <w:r w:rsidRPr="00465521">
              <w:rPr>
                <w:bCs/>
                <w:sz w:val="22"/>
                <w:szCs w:val="22"/>
                <w:vertAlign w:val="superscript"/>
              </w:rPr>
              <w:t>3</w:t>
            </w:r>
            <w:r w:rsidRPr="00465521">
              <w:rPr>
                <w:bCs/>
                <w:sz w:val="22"/>
                <w:szCs w:val="22"/>
              </w:rPr>
              <w:t>, П – 50 %;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0,011-0,10 мг/дм</w:t>
            </w:r>
            <w:r w:rsidRPr="00465521">
              <w:rPr>
                <w:bCs/>
                <w:sz w:val="22"/>
                <w:szCs w:val="22"/>
                <w:vertAlign w:val="superscript"/>
              </w:rPr>
              <w:t>3</w:t>
            </w:r>
            <w:r w:rsidRPr="00465521">
              <w:rPr>
                <w:bCs/>
                <w:sz w:val="22"/>
                <w:szCs w:val="22"/>
              </w:rPr>
              <w:t>, П – 25 %;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0,11-св. 1,0 мг/дм</w:t>
            </w:r>
            <w:r w:rsidRPr="00465521">
              <w:rPr>
                <w:bCs/>
                <w:sz w:val="22"/>
                <w:szCs w:val="22"/>
                <w:vertAlign w:val="superscript"/>
              </w:rPr>
              <w:t>3</w:t>
            </w:r>
            <w:r w:rsidRPr="00465521">
              <w:rPr>
                <w:bCs/>
                <w:sz w:val="22"/>
                <w:szCs w:val="22"/>
              </w:rPr>
              <w:t>, П – 20 %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определения массовой концентрации ионов тяжелых металлов, основанная на методе рентгенофлюоресцентного анализа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Кобальт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153</w:t>
            </w:r>
          </w:p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7440-48-4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2.1.17.2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кадмия, кобальта, свинца, серебра, сурьмы методом ААС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0,0002-0,0016 мг/дм</w:t>
            </w:r>
            <w:r w:rsidRPr="00465521">
              <w:rPr>
                <w:bCs/>
                <w:sz w:val="22"/>
                <w:szCs w:val="22"/>
                <w:vertAlign w:val="superscript"/>
              </w:rPr>
              <w:t>3</w:t>
            </w:r>
            <w:r w:rsidRPr="00465521">
              <w:rPr>
                <w:bCs/>
                <w:sz w:val="22"/>
                <w:szCs w:val="22"/>
              </w:rPr>
              <w:t xml:space="preserve">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10 %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248-252</w:t>
            </w:r>
          </w:p>
        </w:tc>
      </w:tr>
      <w:tr w:rsidR="00ED3A9F" w:rsidRPr="00465521" w:rsidTr="00465521">
        <w:tc>
          <w:tcPr>
            <w:tcW w:w="223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3.2.1.25-0010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15.09.2008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атомно-абсорбционным методом с электротермической атомизацией на атомно – абсорбционном спектрометре МГА-915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0,0001 – 0,005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34%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 – 0,025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26%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0,025 – 0,1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25%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Отмена ограничения срока действия</w:t>
            </w:r>
          </w:p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ООО «Люмэкс», </w:t>
            </w:r>
            <w:r w:rsidR="00D44DD8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Кремний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D3A9F" w:rsidRPr="00D44DD8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D44DD8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D44DD8">
              <w:rPr>
                <w:sz w:val="22"/>
                <w:szCs w:val="22"/>
              </w:rPr>
              <w:t>2.1.18</w:t>
            </w:r>
          </w:p>
          <w:p w:rsidR="00ED3A9F" w:rsidRPr="00D44DD8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D44DD8">
              <w:rPr>
                <w:sz w:val="22"/>
                <w:szCs w:val="22"/>
              </w:rPr>
              <w:t>2.1.18.1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кремния фотометрическим методом в виде кремнемолибденовой гетерополикислоты: синий комплекс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0,05-15 мг/дм</w:t>
            </w:r>
            <w:r w:rsidRPr="00465521">
              <w:rPr>
                <w:bCs/>
                <w:sz w:val="22"/>
                <w:szCs w:val="22"/>
                <w:vertAlign w:val="superscript"/>
              </w:rPr>
              <w:t>3</w:t>
            </w:r>
            <w:r w:rsidRPr="00465521">
              <w:rPr>
                <w:bCs/>
                <w:sz w:val="22"/>
                <w:szCs w:val="22"/>
              </w:rPr>
              <w:t>, П – 15-20 %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 xml:space="preserve">. – </w:t>
            </w:r>
            <w:r w:rsidR="00D44DD8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С. 268-270</w:t>
            </w:r>
          </w:p>
        </w:tc>
      </w:tr>
      <w:tr w:rsidR="00ED3A9F" w:rsidRPr="00465521" w:rsidTr="00465521">
        <w:tc>
          <w:tcPr>
            <w:tcW w:w="223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2.1.18.2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кремния фотометрическим методом в виде кремнемолибденовой гетерополикислоты: желтый комплекс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0,05-1,5 мг/дм</w:t>
            </w:r>
            <w:r w:rsidRPr="00465521">
              <w:rPr>
                <w:bCs/>
                <w:sz w:val="22"/>
                <w:szCs w:val="22"/>
                <w:vertAlign w:val="superscript"/>
              </w:rPr>
              <w:t>3</w:t>
            </w:r>
            <w:r w:rsidRPr="00465521">
              <w:rPr>
                <w:bCs/>
                <w:sz w:val="22"/>
                <w:szCs w:val="22"/>
              </w:rPr>
              <w:t xml:space="preserve">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П – 20-10 %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265-267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Ксантогенаты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2.1.19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ксантогенатов фотометрическим методом с сульфатом никеля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0,0</w:t>
            </w:r>
            <w:r w:rsidRPr="00465521">
              <w:rPr>
                <w:bCs/>
                <w:sz w:val="22"/>
                <w:szCs w:val="22"/>
                <w:lang w:val="en-US"/>
              </w:rPr>
              <w:t>20</w:t>
            </w:r>
            <w:r w:rsidRPr="00465521">
              <w:rPr>
                <w:bCs/>
                <w:sz w:val="22"/>
                <w:szCs w:val="22"/>
              </w:rPr>
              <w:t>-0,</w:t>
            </w:r>
            <w:r w:rsidRPr="00465521">
              <w:rPr>
                <w:bCs/>
                <w:sz w:val="22"/>
                <w:szCs w:val="22"/>
                <w:lang w:val="en-US"/>
              </w:rPr>
              <w:t>200</w:t>
            </w:r>
            <w:r w:rsidRPr="00465521">
              <w:rPr>
                <w:bCs/>
                <w:sz w:val="22"/>
                <w:szCs w:val="22"/>
              </w:rPr>
              <w:t xml:space="preserve"> мг/дм</w:t>
            </w:r>
            <w:r w:rsidRPr="00465521">
              <w:rPr>
                <w:bCs/>
                <w:sz w:val="22"/>
                <w:szCs w:val="22"/>
                <w:vertAlign w:val="superscript"/>
              </w:rPr>
              <w:t>3</w:t>
            </w:r>
            <w:r w:rsidRPr="00465521">
              <w:rPr>
                <w:bCs/>
                <w:sz w:val="22"/>
                <w:szCs w:val="22"/>
              </w:rPr>
              <w:t xml:space="preserve"> 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D44DD8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135-140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м-Ксилол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2.2.1.111-0031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D44DD8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о-Ксилол</w:t>
            </w: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95-47-6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2.2.1.112-0031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D44DD8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D3A9F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п-Ксилол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106-42-3</w:t>
            </w:r>
          </w:p>
        </w:tc>
        <w:tc>
          <w:tcPr>
            <w:tcW w:w="1560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2.2.1.113-0031</w:t>
            </w:r>
          </w:p>
          <w:p w:rsidR="00ED3A9F" w:rsidRPr="00465521" w:rsidRDefault="00ED3A9F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D3A9F" w:rsidRPr="00465521" w:rsidRDefault="00ED3A9F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D3A9F" w:rsidRPr="00465521" w:rsidRDefault="00ED3A9F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D3A9F" w:rsidRPr="00465521" w:rsidRDefault="00ED3A9F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D3A9F" w:rsidRPr="00465521" w:rsidRDefault="00ED3A9F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D44DD8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Литий-ион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162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7439-93-2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2.2.1.31-0004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0,2-5 мг/л, П – 9,0 %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10.12.1999</w:t>
            </w: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</w:tc>
      </w:tr>
      <w:tr w:rsidR="00323341" w:rsidRPr="00465521" w:rsidTr="00465521"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2.2.1.62-0022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04.02.2004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0,02-0,05 вкл. мг/дм</w:t>
            </w:r>
            <w:r w:rsidRPr="00465521">
              <w:rPr>
                <w:sz w:val="22"/>
                <w:szCs w:val="22"/>
                <w:vertAlign w:val="superscript"/>
              </w:rPr>
              <w:t xml:space="preserve">3 </w:t>
            </w:r>
            <w:r w:rsidRPr="00465521">
              <w:rPr>
                <w:sz w:val="22"/>
                <w:szCs w:val="22"/>
              </w:rPr>
              <w:t>,П – 50 %;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0,05-0,2 вкл. мг/дм</w:t>
            </w:r>
            <w:r w:rsidRPr="00465521">
              <w:rPr>
                <w:sz w:val="22"/>
                <w:szCs w:val="22"/>
                <w:vertAlign w:val="superscript"/>
              </w:rPr>
              <w:t xml:space="preserve">3 </w:t>
            </w:r>
            <w:r w:rsidRPr="00465521">
              <w:rPr>
                <w:sz w:val="22"/>
                <w:szCs w:val="22"/>
              </w:rPr>
              <w:t>, П – 30 %;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0,2-2,0 вкл. мг/дм</w:t>
            </w:r>
            <w:r w:rsidRPr="00465521">
              <w:rPr>
                <w:sz w:val="22"/>
                <w:szCs w:val="22"/>
                <w:vertAlign w:val="superscript"/>
              </w:rPr>
              <w:t xml:space="preserve">3 </w:t>
            </w:r>
            <w:r w:rsidRPr="00465521">
              <w:rPr>
                <w:sz w:val="22"/>
                <w:szCs w:val="22"/>
              </w:rPr>
              <w:t>, П – 20 %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04.02.2004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НПФ «Люмэкс»,</w:t>
            </w:r>
            <w:r w:rsidR="00D44DD8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Магний-ион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163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2.2.1.30-0004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0,5-5 мг/л, П – 6,0 %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10.12.1999</w:t>
            </w: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2.2.1.63-0022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04.02.2004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0,25-2,0 вкл. мг/дм3, П – 25 %;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2,0-10,0 вкл. мг/дм3, П – 15 %;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10,0-2500 вкл. мг/дм3, П – 8 %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04.02.2004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НПФ «Люмэкс», </w:t>
            </w:r>
            <w:r w:rsidR="00D44DD8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Магний</w:t>
            </w: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163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D44DD8">
              <w:rPr>
                <w:sz w:val="22"/>
                <w:szCs w:val="22"/>
              </w:rPr>
              <w:t>.2.1.22.1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магния по величине общей жесткости и концентрации кальция расчетным методом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242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Марганец-ион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166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7439-96-5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2.1.21.4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марганца методом рентгенофлюоресценции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0,005-0,01 мг/дм</w:t>
            </w:r>
            <w:r w:rsidRPr="00465521">
              <w:rPr>
                <w:bCs/>
                <w:sz w:val="22"/>
                <w:szCs w:val="22"/>
                <w:vertAlign w:val="superscript"/>
              </w:rPr>
              <w:t>3</w:t>
            </w:r>
            <w:r w:rsidRPr="00465521">
              <w:rPr>
                <w:bCs/>
                <w:sz w:val="22"/>
                <w:szCs w:val="22"/>
              </w:rPr>
              <w:t>, П – 50 %;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0,011-0,1 мг/дм</w:t>
            </w:r>
            <w:r w:rsidRPr="00465521">
              <w:rPr>
                <w:bCs/>
                <w:sz w:val="22"/>
                <w:szCs w:val="22"/>
                <w:vertAlign w:val="superscript"/>
              </w:rPr>
              <w:t>3</w:t>
            </w:r>
            <w:r w:rsidRPr="00465521">
              <w:rPr>
                <w:bCs/>
                <w:sz w:val="22"/>
                <w:szCs w:val="22"/>
              </w:rPr>
              <w:t>, П – 25 %;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0,11-св. 1,0 мг/дм</w:t>
            </w:r>
            <w:r w:rsidRPr="00465521">
              <w:rPr>
                <w:bCs/>
                <w:sz w:val="22"/>
                <w:szCs w:val="22"/>
                <w:vertAlign w:val="superscript"/>
              </w:rPr>
              <w:t>3</w:t>
            </w:r>
            <w:r w:rsidRPr="00465521">
              <w:rPr>
                <w:bCs/>
                <w:sz w:val="22"/>
                <w:szCs w:val="22"/>
              </w:rPr>
              <w:t>, П – 20 %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определения массовой концентрации ионов тяжелых металлов, основанная на методе рентгенофлюоресцентного анализа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Марганец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166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7439-96-5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2.1.21.2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марганца методом ААС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0,005-0,1 мг Mn/л, П – 5 %;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0,1-3 мг Mn/л, П – 2 %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255-257.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141-143  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3.2.1.23-0010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15.09.2008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 – абсорбционным методом с электротермической атомизацией на атомно – абсорбционном спектрометре МГА-915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0,0003 – 0,001 вкл. мг/дм</w:t>
            </w:r>
            <w:r w:rsidRPr="00465521">
              <w:rPr>
                <w:sz w:val="22"/>
                <w:szCs w:val="22"/>
                <w:vertAlign w:val="superscript"/>
              </w:rPr>
              <w:t xml:space="preserve">3, </w:t>
            </w:r>
            <w:r w:rsidRPr="00465521">
              <w:rPr>
                <w:sz w:val="22"/>
                <w:szCs w:val="22"/>
              </w:rPr>
              <w:t>П – 39%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0,001 – 0,005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34%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 – 0,025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26%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0,025 – 0,1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26%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Отмена ограничения срока действия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ООО «Люмэкс», </w:t>
            </w:r>
            <w:r w:rsidR="00D44DD8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2.2.1.53-0016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12.03.2003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МУ 08-47/101. Количественный химический анализ проб питьевых, природных и очищенных сточных вод. Методика выполнения измерений массовых концентраций марганца методом инверсионной вольтамперометрии на анализаторах типа ТА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0,005-0,05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33 %;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0,05-1,0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24 %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12.03.2003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ООО «НПП Техноаналит», </w:t>
            </w:r>
            <w:r w:rsidR="00D44DD8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Томск, Российская Федерация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Масла минеральные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D44DD8">
              <w:rPr>
                <w:sz w:val="22"/>
                <w:szCs w:val="22"/>
              </w:rPr>
              <w:t>.2.1.24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минеральных масел гравиметрическим методом после соосаждения с гидроксидом  алюминия и последующей экстракции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363-364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Медь-ион</w:t>
            </w: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168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7440-50-8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2.1.22.5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меди методом ренгенофлюоресценции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0,005-0,01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, П – 50 %;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0,011-0,1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, П – 25 %;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0,11-св. 1,0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, П – 20 %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определения массовой концентрации ионов тяжелых металлов, основанная на методе рентгенофлюоресцентного анализа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Медь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168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7440-50-8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2.1.22.3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меди методом инверсионной вольтамперометрии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bCs/>
                <w:sz w:val="22"/>
                <w:szCs w:val="22"/>
              </w:rPr>
              <w:t xml:space="preserve">Д – 0,005-0,03  </w:t>
            </w:r>
            <w:r w:rsidRPr="00465521">
              <w:rPr>
                <w:sz w:val="22"/>
                <w:szCs w:val="22"/>
              </w:rPr>
              <w:t>мг/дм</w:t>
            </w:r>
            <w:r w:rsidRPr="00465521">
              <w:rPr>
                <w:sz w:val="22"/>
                <w:szCs w:val="22"/>
                <w:vertAlign w:val="superscript"/>
              </w:rPr>
              <w:t xml:space="preserve">3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П – 20 % в Д – </w:t>
            </w:r>
            <w:r w:rsidRPr="00465521">
              <w:rPr>
                <w:bCs/>
                <w:sz w:val="22"/>
                <w:szCs w:val="22"/>
              </w:rPr>
              <w:t xml:space="preserve">0,005-0,015 </w:t>
            </w:r>
            <w:r w:rsidRPr="00465521">
              <w:rPr>
                <w:sz w:val="22"/>
                <w:szCs w:val="22"/>
              </w:rPr>
              <w:t>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П – 17 % в Д – </w:t>
            </w:r>
            <w:r w:rsidRPr="00465521">
              <w:rPr>
                <w:bCs/>
                <w:sz w:val="22"/>
                <w:szCs w:val="22"/>
              </w:rPr>
              <w:t xml:space="preserve">0,015-0,03 </w:t>
            </w:r>
            <w:r w:rsidRPr="00465521">
              <w:rPr>
                <w:sz w:val="22"/>
                <w:szCs w:val="22"/>
              </w:rPr>
              <w:t>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МУ по выполнению измерений массовой концентрации ионов меди в пробах природных поверхностных вод малой минерализации методом инверсионной вольтамперометрии. Харьков: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465521">
                <w:rPr>
                  <w:sz w:val="22"/>
                  <w:szCs w:val="22"/>
                </w:rPr>
                <w:t>1990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3.2.1.</w:t>
            </w:r>
            <w:r w:rsidRPr="00465521">
              <w:rPr>
                <w:sz w:val="22"/>
                <w:szCs w:val="22"/>
                <w:lang w:val="en-US"/>
              </w:rPr>
              <w:t>24</w:t>
            </w:r>
            <w:r w:rsidRPr="00465521">
              <w:rPr>
                <w:sz w:val="22"/>
                <w:szCs w:val="22"/>
              </w:rPr>
              <w:t>-00</w:t>
            </w:r>
            <w:r w:rsidRPr="00465521">
              <w:rPr>
                <w:sz w:val="22"/>
                <w:szCs w:val="22"/>
                <w:lang w:val="en-US"/>
              </w:rPr>
              <w:t>10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15.09.2008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0,0005 – 0,001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39%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0,001 – 0,005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34%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 – 0,025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26%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0,025 – 0,1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26%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Отмена ограничения срока действия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ООО «Люмэкс», </w:t>
            </w:r>
            <w:r w:rsidR="00D44DD8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D44DD8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Метанол (Метиловый спирт)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171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67-56-1</w:t>
            </w:r>
          </w:p>
        </w:tc>
        <w:tc>
          <w:tcPr>
            <w:tcW w:w="1560" w:type="dxa"/>
            <w:shd w:val="clear" w:color="auto" w:fill="auto"/>
          </w:tcPr>
          <w:p w:rsidR="00323341" w:rsidRPr="00D44DD8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D44DD8">
              <w:rPr>
                <w:sz w:val="22"/>
                <w:szCs w:val="22"/>
              </w:rPr>
              <w:t>2.1.23</w:t>
            </w:r>
          </w:p>
          <w:p w:rsidR="00323341" w:rsidRPr="00D44DD8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D44DD8">
              <w:rPr>
                <w:sz w:val="22"/>
                <w:szCs w:val="22"/>
              </w:rPr>
              <w:t>2.1.23.1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метанола фотометрическим методом с хромотроповой кислотой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0,10-1,50 мг/дм</w:t>
            </w:r>
            <w:r w:rsidRPr="00465521">
              <w:rPr>
                <w:bCs/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П – 25 % 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D44DD8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143-149  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465521">
              <w:rPr>
                <w:sz w:val="22"/>
                <w:szCs w:val="22"/>
                <w:lang w:val="en-US"/>
              </w:rPr>
              <w:t>.2.1.26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метилового спирта методом ГХ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0,005-5,0 мг/дм</w:t>
            </w:r>
            <w:r w:rsidRPr="00465521">
              <w:rPr>
                <w:bCs/>
                <w:sz w:val="22"/>
                <w:szCs w:val="22"/>
                <w:vertAlign w:val="superscript"/>
              </w:rPr>
              <w:t>3</w:t>
            </w:r>
            <w:r w:rsidRPr="00465521">
              <w:rPr>
                <w:bCs/>
                <w:sz w:val="22"/>
                <w:szCs w:val="22"/>
              </w:rPr>
              <w:t xml:space="preserve">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П – 10 %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Методические указания по определению вредных веществ в объектах окружающей среды. Выпуск 1. Мн.: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84-86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Метилен хлористый</w:t>
            </w: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176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75-09-2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2.2.1.138-0031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23341" w:rsidRPr="00465521" w:rsidRDefault="00323341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D44DD8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Молибден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197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7439-98-7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3.2.1.21-0009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15.09.2008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0,001 – 0,002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40%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0,002 – 0,02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33%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0,02 – 0,1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29%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ООО «Люмэкс», </w:t>
            </w:r>
            <w:r w:rsidR="00D44DD8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Мутность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465521">
              <w:rPr>
                <w:sz w:val="22"/>
                <w:szCs w:val="22"/>
                <w:lang w:val="en-US"/>
              </w:rPr>
              <w:t>.2.1.27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величины мутности фотометрическим методом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34-36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Мышьяк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205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7440-38-2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2.1.40.3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мышьяка фотометрическим методом с диэтилкарбаматом серебра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0,001-0,01 мг в пробе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С.314-316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2.2.1.56-0019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12.03.2003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МУ 08-47/125. Количественный химический анализ проб питьевых, природных и очищенных сточных вод. Методика выполнения измерений массовых концентраций мышьяка методом инверсионной вольтамперометрии на анализаторах типа ТА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0,005-0,002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47 %;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0,02-0,05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25 %;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0,05-0,1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15 %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12.03.2003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ООО «НПП Техноаналит», г. Томск, Российская Федерация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Натрий-ион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210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7440-23-5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2.1.25.2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ионов аммония, бария, калия, кальция, магния, натрия методом ионной хроматографии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0,1-1000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15 %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112-124  </w:t>
            </w:r>
          </w:p>
        </w:tc>
      </w:tr>
      <w:tr w:rsidR="00323341" w:rsidRPr="00465521" w:rsidTr="00465521"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2.2.1.29-0004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0,5-5 мг/л, П – 10,0 %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10.12.1999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</w:tc>
      </w:tr>
      <w:tr w:rsidR="00323341" w:rsidRPr="00465521" w:rsidTr="00465521"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2.2.1.61-0022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04.02.2004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0,5-2,0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25 %;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2,0-10,0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15 %;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10,0-5000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10 %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04.02.2004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НПФ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Натрий</w:t>
            </w: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210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7440-23-5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2.1.25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  <w:lang w:val="en-US"/>
              </w:rPr>
              <w:t>2.1.25.1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натрия методом пламенной фотометрии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1,0-300 мг/дм3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3 %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98-102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Нафталин </w:t>
            </w: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217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91-20-3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2.2.1.114-0031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23341" w:rsidRPr="00465521" w:rsidRDefault="00323341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</w:t>
            </w:r>
          </w:p>
          <w:p w:rsidR="00323341" w:rsidRPr="00286B8E" w:rsidRDefault="00286B8E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С. 157-177</w:t>
            </w:r>
          </w:p>
        </w:tc>
      </w:tr>
      <w:tr w:rsidR="00323341" w:rsidRPr="00465521" w:rsidTr="00465521">
        <w:trPr>
          <w:gridAfter w:val="1"/>
          <w:wAfter w:w="26" w:type="dxa"/>
          <w:trHeight w:val="1159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Нефтепродукты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219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2.1.44.1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пленочных нефтепродуктов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Ю.Ю. Лурье. Аналитическая химия промышленных сточных вод. М.: Химия, 1984</w:t>
            </w:r>
            <w:r w:rsidR="00286B8E">
              <w:rPr>
                <w:sz w:val="22"/>
                <w:szCs w:val="22"/>
              </w:rPr>
              <w:t> </w:t>
            </w:r>
            <w:r w:rsidRPr="00465521">
              <w:rPr>
                <w:sz w:val="22"/>
                <w:szCs w:val="22"/>
              </w:rPr>
              <w:t>г. – С. 364-365</w:t>
            </w:r>
          </w:p>
        </w:tc>
      </w:tr>
      <w:tr w:rsidR="00323341" w:rsidRPr="00465521" w:rsidTr="00465521">
        <w:trPr>
          <w:trHeight w:val="1159"/>
        </w:trPr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3.2.1.32-0013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23.09.2008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ПНД Ф 14.1:2:4.128-98 Количественный химический анализ вод. МВИ массовой концентрации нефтепродуктов в пробах природных, питьевых, сточных вод флуориметрическим методом на анализаторе жидкости «Флюорат-02»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0,005 - 0,01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, П – 50 %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0,01 - 0,5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, П – 35 %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0,5 - 50,0 вкл. 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25%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НПФ «Люмэкс»,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2.1.44.3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нефтепродуктов гравиметрическим методом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0,3-30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465521">
                <w:rPr>
                  <w:sz w:val="22"/>
                  <w:szCs w:val="22"/>
                </w:rPr>
                <w:t>1984 г</w:t>
              </w:r>
            </w:smartTag>
            <w:r w:rsidRPr="00465521">
              <w:rPr>
                <w:sz w:val="22"/>
                <w:szCs w:val="22"/>
              </w:rPr>
              <w:t>. – С. 306-309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2.1.44.4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нефтепродуктов при концентрации 0,3-3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гравиметрическим методом после хроматографического выделения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Ю.Ю. Лурье, А.Н. Рыбникова. Химический анализ производственных сточных вод. М.: Химия,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65521">
                <w:rPr>
                  <w:sz w:val="22"/>
                  <w:szCs w:val="22"/>
                </w:rPr>
                <w:t>1974 г</w:t>
              </w:r>
            </w:smartTag>
            <w:r w:rsidRPr="00465521">
              <w:rPr>
                <w:sz w:val="22"/>
                <w:szCs w:val="22"/>
              </w:rPr>
              <w:t>.– С. 292</w:t>
            </w:r>
          </w:p>
        </w:tc>
      </w:tr>
      <w:tr w:rsidR="00323341" w:rsidRPr="00465521" w:rsidTr="00465521"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465521">
              <w:rPr>
                <w:sz w:val="22"/>
                <w:szCs w:val="22"/>
                <w:lang w:val="en-US"/>
              </w:rPr>
              <w:t>.2.1.28.3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нефтепродуктов волюметрическим и гравиметрическим методами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340-345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Никель-ион</w:t>
            </w: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220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7440-02-0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2.1.27.3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никеля методом рентгенофлюоресценции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0,005-0,01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, П – 50 %;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0,011-0,1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, П – 25 %;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0,11- св. 1,0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, П – 20 %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определения массовой концентрации ионов тяжелых металлов, основанная на методе рентгенофлюоресцентного анализа</w:t>
            </w:r>
          </w:p>
        </w:tc>
      </w:tr>
      <w:tr w:rsidR="00323341" w:rsidRPr="00465521" w:rsidTr="00465521">
        <w:trPr>
          <w:gridAfter w:val="1"/>
          <w:wAfter w:w="26" w:type="dxa"/>
          <w:trHeight w:val="1484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Никель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220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7440-02-0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3.2.1.26-0010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15.09.2008 г.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01-29-2006. Методика выполнения измерений массовой концентрации металлов (марганца, кобальта, меди, железа, кадмия, свинца, никеля)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0,001 – 0,005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34%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 – 0,025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26%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0,025 – 0,1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25%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Отмена ограничения срока действия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ООО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23341" w:rsidRPr="00465521" w:rsidTr="00465521">
        <w:trPr>
          <w:trHeight w:val="1677"/>
        </w:trPr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3.2.</w:t>
            </w:r>
            <w:r w:rsidRPr="00286B8E">
              <w:rPr>
                <w:sz w:val="22"/>
                <w:szCs w:val="22"/>
              </w:rPr>
              <w:t>1</w:t>
            </w:r>
            <w:r w:rsidRPr="00465521">
              <w:rPr>
                <w:sz w:val="22"/>
                <w:szCs w:val="22"/>
              </w:rPr>
              <w:t>.1-0001</w:t>
            </w:r>
          </w:p>
          <w:p w:rsidR="00323341" w:rsidRPr="00286B8E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29.05.2003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01-38-2006 Методика выполнения измерений массовой концентрации молибдена в пробах природных, питьевых и сточных вод фотометрическим методом на  анализаторе жидкости «Флюорат 02»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0,01 - 0,05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35%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0,05 – 0,5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14 %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 – 4,0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9 %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НПФ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Нитрат-ион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222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14797-55-8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2.1.28.2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нитратов фотометрическим методом после восстановления до нитритов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0,01-0,35 мг N/дм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5 % в Д – 0,1-0,3 мг N/дм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298-302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2.1.46.3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нитратов фотометрическим методом с салицилатом натрия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0,1-20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140-142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2.2.36.3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нитратов фотометрическим методом с салициловой кислотой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0,5-70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50 % в Д – 0,1-3,0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25 % в Д – св. 3,0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229-233  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286B8E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2.1.28.3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0,1-1000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13 %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 147-91. Ионохроматографическая методика выполнения измерений концентрации ионов </w:t>
            </w:r>
            <w:r w:rsidRPr="00465521">
              <w:rPr>
                <w:sz w:val="22"/>
                <w:szCs w:val="22"/>
                <w:lang w:val="en-US"/>
              </w:rPr>
              <w:t>NO</w:t>
            </w:r>
            <w:r w:rsidRPr="00465521">
              <w:rPr>
                <w:sz w:val="22"/>
                <w:szCs w:val="22"/>
                <w:vertAlign w:val="subscript"/>
              </w:rPr>
              <w:t>2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NO</w:t>
            </w:r>
            <w:r w:rsidRPr="00465521">
              <w:rPr>
                <w:sz w:val="22"/>
                <w:szCs w:val="22"/>
                <w:vertAlign w:val="subscript"/>
              </w:rPr>
              <w:t>3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Cl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F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SO</w:t>
            </w:r>
            <w:r w:rsidRPr="00465521">
              <w:rPr>
                <w:sz w:val="22"/>
                <w:szCs w:val="22"/>
                <w:vertAlign w:val="subscript"/>
              </w:rPr>
              <w:t>4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PO</w:t>
            </w:r>
            <w:r w:rsidRPr="00465521">
              <w:rPr>
                <w:sz w:val="22"/>
                <w:szCs w:val="22"/>
                <w:vertAlign w:val="subscript"/>
              </w:rPr>
              <w:t>4</w:t>
            </w:r>
            <w:r w:rsidRPr="00465521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в стоках гальванических ванн. НПО ВНИИМ им.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Д.И. Менделеева. Л.: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65521">
                <w:rPr>
                  <w:sz w:val="22"/>
                  <w:szCs w:val="22"/>
                </w:rPr>
                <w:t>1991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148-164  </w:t>
            </w:r>
          </w:p>
        </w:tc>
      </w:tr>
      <w:tr w:rsidR="00323341" w:rsidRPr="00465521" w:rsidTr="00465521">
        <w:trPr>
          <w:trHeight w:val="1344"/>
        </w:trPr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2.2.1.45-0011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 01-30-98. </w:t>
            </w:r>
            <w:r w:rsidRPr="00465521">
              <w:rPr>
                <w:bCs/>
                <w:sz w:val="22"/>
                <w:szCs w:val="22"/>
              </w:rPr>
              <w:t>Методика выполнения измерения</w:t>
            </w:r>
            <w:r w:rsidRPr="00465521">
              <w:rPr>
                <w:sz w:val="22"/>
                <w:szCs w:val="22"/>
              </w:rPr>
              <w:t xml:space="preserve"> массовых концентраций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0,5-50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15-20 %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20.11.1998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НПФ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Нитрит-ион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227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14797-65-0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2.1.29.1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нитритов фотометрическим методом с реактивом Грисса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0,005-0,300 мг N/дм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не превышает 50%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</w:t>
            </w:r>
          </w:p>
          <w:p w:rsidR="00323341" w:rsidRPr="00465521" w:rsidRDefault="00323341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pacing w:val="-1"/>
                <w:sz w:val="22"/>
                <w:szCs w:val="22"/>
              </w:rPr>
              <w:t>С. 149-154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2.1.29.2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0,1-1000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13 %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 147-91. Ионохроматографическая методика выполнения измерений концентрации ионов </w:t>
            </w:r>
            <w:r w:rsidRPr="00465521">
              <w:rPr>
                <w:sz w:val="22"/>
                <w:szCs w:val="22"/>
                <w:lang w:val="en-US"/>
              </w:rPr>
              <w:t>NO</w:t>
            </w:r>
            <w:r w:rsidRPr="00465521">
              <w:rPr>
                <w:sz w:val="22"/>
                <w:szCs w:val="22"/>
                <w:vertAlign w:val="subscript"/>
              </w:rPr>
              <w:t>2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NO</w:t>
            </w:r>
            <w:r w:rsidRPr="00465521">
              <w:rPr>
                <w:sz w:val="22"/>
                <w:szCs w:val="22"/>
                <w:vertAlign w:val="subscript"/>
              </w:rPr>
              <w:t>3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Cl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F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SO</w:t>
            </w:r>
            <w:r w:rsidRPr="00465521">
              <w:rPr>
                <w:sz w:val="22"/>
                <w:szCs w:val="22"/>
                <w:vertAlign w:val="subscript"/>
              </w:rPr>
              <w:t>4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PO</w:t>
            </w:r>
            <w:r w:rsidRPr="00465521">
              <w:rPr>
                <w:sz w:val="22"/>
                <w:szCs w:val="22"/>
                <w:vertAlign w:val="subscript"/>
              </w:rPr>
              <w:t>4</w:t>
            </w:r>
            <w:r w:rsidRPr="00465521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в стоках гальванических ванн. НПО ВНИИМ им. Д.И. Менделеева. Л.: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65521">
                <w:rPr>
                  <w:sz w:val="22"/>
                  <w:szCs w:val="22"/>
                </w:rPr>
                <w:t>1991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  <w:p w:rsidR="00323341" w:rsidRPr="00465521" w:rsidRDefault="00323341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</w:t>
            </w:r>
          </w:p>
          <w:p w:rsidR="00323341" w:rsidRPr="00465521" w:rsidRDefault="00323341" w:rsidP="00D44DD8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pacing w:val="-1"/>
                <w:sz w:val="22"/>
                <w:szCs w:val="22"/>
              </w:rPr>
              <w:t xml:space="preserve">С. 148-164  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2.2.1.47-0011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 01-30-98. </w:t>
            </w:r>
            <w:r w:rsidRPr="00465521">
              <w:rPr>
                <w:bCs/>
                <w:sz w:val="22"/>
                <w:szCs w:val="22"/>
              </w:rPr>
              <w:t>Методика выполнения измерения</w:t>
            </w:r>
            <w:r w:rsidRPr="00465521">
              <w:rPr>
                <w:sz w:val="22"/>
                <w:szCs w:val="22"/>
              </w:rPr>
              <w:t xml:space="preserve"> массовых концентраций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0,5-50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10-30 %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20.11.1998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НПФ «Люмэкс»,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Нитросоединения алифатические</w:t>
            </w: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2.2.1.147-0032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177-200  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Нитросоединения ароматические </w:t>
            </w: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2.2.1.148-0032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177-200  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Озон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Д.2.1.32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озона титриметрическим методом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132-133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Окисляемость перманганатная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465521">
              <w:rPr>
                <w:sz w:val="22"/>
                <w:szCs w:val="22"/>
                <w:lang w:val="en-US"/>
              </w:rPr>
              <w:t>.2.1.33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окисляемости перманганатной титриметрическим методом (метод Кубеля)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 xml:space="preserve">. – С. </w:t>
            </w:r>
            <w:r w:rsidRPr="00465521">
              <w:rPr>
                <w:sz w:val="22"/>
                <w:szCs w:val="22"/>
                <w:lang w:val="en-US"/>
              </w:rPr>
              <w:t>77</w:t>
            </w:r>
            <w:r w:rsidRPr="00465521">
              <w:rPr>
                <w:sz w:val="22"/>
                <w:szCs w:val="22"/>
              </w:rPr>
              <w:t>-</w:t>
            </w:r>
            <w:r w:rsidRPr="00465521">
              <w:rPr>
                <w:sz w:val="22"/>
                <w:szCs w:val="22"/>
                <w:lang w:val="en-US"/>
              </w:rPr>
              <w:t>79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Окисляемость бихроматная (Химическое потребление кислорода, ХПК)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2.2.1.69-0024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20.01.2005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ПНД Ф 14.1:2:4.190-03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определения бихроматной окисляемости (химического потребления кислорода) в пробах природных, питьевых и сточных вод фотометрическим методом с применением анализатора жидкости «Флюорат-02»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bookmarkStart w:id="0" w:name="OLE_LINK1"/>
            <w:r w:rsidRPr="00465521">
              <w:rPr>
                <w:sz w:val="22"/>
                <w:szCs w:val="22"/>
              </w:rPr>
              <w:t>Д – 5-50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, П – </w:t>
            </w:r>
            <w:r w:rsidRPr="00465521">
              <w:rPr>
                <w:sz w:val="22"/>
                <w:szCs w:val="22"/>
              </w:rPr>
              <w:sym w:font="Symbol" w:char="F0B1"/>
            </w:r>
            <w:r w:rsidRPr="00465521">
              <w:rPr>
                <w:sz w:val="22"/>
                <w:szCs w:val="22"/>
              </w:rPr>
              <w:t xml:space="preserve">  30 %;</w:t>
            </w:r>
          </w:p>
          <w:bookmarkEnd w:id="0"/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50-200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, П – </w:t>
            </w:r>
            <w:r w:rsidRPr="00465521">
              <w:rPr>
                <w:sz w:val="22"/>
                <w:szCs w:val="22"/>
              </w:rPr>
              <w:sym w:font="Symbol" w:char="F0B1"/>
            </w:r>
            <w:r w:rsidRPr="00465521">
              <w:rPr>
                <w:sz w:val="22"/>
                <w:szCs w:val="22"/>
              </w:rPr>
              <w:t xml:space="preserve">  20 %;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200-10000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, П – </w:t>
            </w:r>
            <w:r w:rsidRPr="00465521">
              <w:rPr>
                <w:sz w:val="22"/>
                <w:szCs w:val="22"/>
              </w:rPr>
              <w:sym w:font="Symbol" w:char="F0B1"/>
            </w:r>
            <w:r w:rsidRPr="00465521">
              <w:rPr>
                <w:sz w:val="22"/>
                <w:szCs w:val="22"/>
              </w:rPr>
              <w:t xml:space="preserve"> 15 %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18.01.2005</w:t>
            </w: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ООО «Люмэкс-НИЭРО»,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Минск, Республика Беларусь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2.1.4</w:t>
            </w:r>
            <w:r w:rsidRPr="00465521">
              <w:rPr>
                <w:sz w:val="22"/>
                <w:szCs w:val="22"/>
                <w:lang w:val="en-US"/>
              </w:rPr>
              <w:t>5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2.1.45.1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ХПК (химическое потребление кислорода) титриметрическим методом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5-50 мгО</w:t>
            </w:r>
            <w:r w:rsidRPr="00465521">
              <w:rPr>
                <w:sz w:val="22"/>
                <w:szCs w:val="22"/>
                <w:vertAlign w:val="subscript"/>
              </w:rPr>
              <w:t>2</w:t>
            </w:r>
            <w:r w:rsidRPr="00465521">
              <w:rPr>
                <w:sz w:val="22"/>
                <w:szCs w:val="22"/>
              </w:rPr>
              <w:t xml:space="preserve">/л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8-7 %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332-335.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149-157  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Олово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246-247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  <w:lang w:val="en-US"/>
              </w:rPr>
              <w:t>2.1.50.3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Методика выполнения измерений массовой концентрации олова в пробах природной, питьевой и сточной воды на анализаторе жидкости «Флюорат-02»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0,01-0,05 мг/дм3, П – 60 %;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св. 0,05-0,2 мг/дм3, П – 40 %;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Д – 0,2-1,0 мг/дм3, П – 25 %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НПФ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Пентафторбензол</w:t>
            </w: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363-72-4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2.2.1.115-0031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Пестициды, в т.ч. хлорсодержащие</w:t>
            </w: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2.2.1.149-0032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177-200  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Пиридин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258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110-86-1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2.1.52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2.1.52.1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пиридина фотометрическим методом с анилином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0,003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465521">
                <w:rPr>
                  <w:sz w:val="22"/>
                  <w:szCs w:val="22"/>
                </w:rPr>
                <w:t>1984 г</w:t>
              </w:r>
            </w:smartTag>
            <w:r w:rsidRPr="00465521">
              <w:rPr>
                <w:sz w:val="22"/>
                <w:szCs w:val="22"/>
              </w:rPr>
              <w:t>. – С. 348-349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2.1.52.2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пиридина фотометрическим методом с барбитуровой кислотой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465521">
                <w:rPr>
                  <w:sz w:val="22"/>
                  <w:szCs w:val="22"/>
                </w:rPr>
                <w:t>1984 г</w:t>
              </w:r>
            </w:smartTag>
            <w:r w:rsidRPr="00465521">
              <w:rPr>
                <w:sz w:val="22"/>
                <w:szCs w:val="22"/>
              </w:rPr>
              <w:t>. – С. 349-351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Полиакриламид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259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9003-05-8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  <w:lang w:val="en-US"/>
              </w:rPr>
              <w:t>2.1.54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полиакриламида фотометрическим методом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Ю.Ю. Лурье. Аналитическая химия промышленных сточных вод. М.: Химия,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465521">
                <w:rPr>
                  <w:sz w:val="22"/>
                  <w:szCs w:val="22"/>
                </w:rPr>
                <w:t>1984 г</w:t>
              </w:r>
            </w:smartTag>
            <w:r w:rsidRPr="00465521">
              <w:rPr>
                <w:sz w:val="22"/>
                <w:szCs w:val="22"/>
              </w:rPr>
              <w:t>. – С. 243-244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Прозрачность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465521">
              <w:rPr>
                <w:sz w:val="22"/>
                <w:szCs w:val="22"/>
                <w:lang w:val="en-US"/>
              </w:rPr>
              <w:t>.2.1.36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прозрачности при помощи стандартного шрифта, диска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25-26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2.1.55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прозрачности при помощи шрифта, диска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31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н-Пропилбензол</w:t>
            </w: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  <w:lang w:val="en-US"/>
              </w:rPr>
              <w:t>103-65-1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2.2.1.116-0031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Ртуть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273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7439-97-6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2.1.31.1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ртути методом ААС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0,2-10 мкг/л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7 %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33-36.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>НИЦ «Экология», 2011. – С. 154-157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2.1.31.2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ртути фотометрическим методом с дитизоном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0,5-25 мкг/л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4 %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323341" w:rsidRPr="00465521" w:rsidRDefault="00323341" w:rsidP="00286B8E">
            <w:pPr>
              <w:tabs>
                <w:tab w:val="left" w:pos="3600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171-175.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158-161  </w:t>
            </w:r>
          </w:p>
        </w:tc>
      </w:tr>
      <w:tr w:rsidR="00323341" w:rsidRPr="00465521" w:rsidTr="00465521"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2.2.1.57-0020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12.03.2003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МУ 08-47/127. Количественный химический анализ проб питьевых, природных и очищенных сточных вод. Методика выполнения измерений массовых концентраций ртути методом инверсионной вольтамперометрии на анализаторах типа ТА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0,00005-0,001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24 %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12.03.2003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ООО «НПП Техноаналит», г.</w:t>
            </w:r>
            <w:r w:rsidR="00286B8E">
              <w:rPr>
                <w:sz w:val="22"/>
                <w:szCs w:val="22"/>
              </w:rPr>
              <w:t> </w:t>
            </w:r>
            <w:r w:rsidRPr="00465521">
              <w:rPr>
                <w:sz w:val="22"/>
                <w:szCs w:val="22"/>
              </w:rPr>
              <w:t>Томск, Российская Федерация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Свинец-ион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276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7439-92-1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2.1.32.3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свинца методом рентгенофлюоресценции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0,005-1,0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50-21 %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определения массовой концентрации ионов тяжелых металлов, основанная на методе рентгенофлюоресцентного анализа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Свинец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276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7439-92-1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  <w:lang w:val="en-US"/>
              </w:rPr>
              <w:t>2.1.32.2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свинца фотометрическим  методом с дитизоном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Д – 2-30 мкг/л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165-169.</w:t>
            </w:r>
          </w:p>
          <w:p w:rsidR="00323341" w:rsidRPr="00286B8E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161-164  </w:t>
            </w:r>
          </w:p>
        </w:tc>
      </w:tr>
      <w:tr w:rsidR="00323341" w:rsidRPr="00465521" w:rsidTr="00465521">
        <w:trPr>
          <w:trHeight w:val="1057"/>
        </w:trPr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3.2.1.28-0010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15.09.2008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01-29-2006. Методика выполнения измерений концентрации металлов (марганца, кобальта, меди, железа, кадмия, свинца, никеля)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0,0005 - 0,001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39%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0,001 – 0,005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34 %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 – 0,025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26 %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0,025 – 0,1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25 %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Отмена ограничения срока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ООО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Селен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279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7782-49-2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2.2.1.158-0033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12.10.2009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содержания селена методом инверсионной вольтамперометрии на анализаторах типа ТА.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0,0005 – 0,001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35 %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–- (0,001 – 0,005 вкл.)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30 %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(0,005 – 0,05 вкл.)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25 %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Протокол НТК Госстандарта РБ по метрологии № 01-2007 от 18.01.2007 г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допущена к применению Минприроды 12.10.2009 г.</w:t>
            </w: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465521">
              <w:rPr>
                <w:sz w:val="22"/>
                <w:szCs w:val="22"/>
                <w:vertAlign w:val="superscript"/>
              </w:rPr>
              <w:t>2)</w:t>
            </w:r>
            <w:r w:rsidRPr="00465521">
              <w:rPr>
                <w:sz w:val="22"/>
                <w:szCs w:val="22"/>
              </w:rPr>
              <w:t>, минеральных и сточных вод, водных технологических растворов. Методика выполнения измерений содержания селена методом инверсионной вольтамперометрии на анализаторах типа ТА.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ООО «НПП Техноаналит»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Серебро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7440-22-4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2.1.33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МВИ концентрации кадмия, кобальта, свинца, серебра, сурьмы методом ААС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0,00001-0,00016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15 %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 xml:space="preserve">. – С. 248-252 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2.2.1.159-0034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12.10.2009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содержания серебра методом инверсионной вольтамперометрии на анализаторах типа ТА.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(0,0005 – 0,005 вкл.)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43 %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(0,005 – 0,025 вкл.)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36 %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(0,025 – 0,25 вкл.)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30 %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Протокол НТК Госстандарта РБ по метрологии № 01-2007 от 18.01.2007 г</w:t>
            </w:r>
          </w:p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допущена к применению Минприроды 12.10.2009 г.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Количественный химический анализ проб питьевых, природных</w:t>
            </w:r>
            <w:r w:rsidRPr="00465521">
              <w:rPr>
                <w:sz w:val="22"/>
                <w:szCs w:val="22"/>
                <w:vertAlign w:val="superscript"/>
              </w:rPr>
              <w:t>2)</w:t>
            </w:r>
            <w:r w:rsidRPr="00465521">
              <w:rPr>
                <w:sz w:val="22"/>
                <w:szCs w:val="22"/>
              </w:rPr>
              <w:t>, минеральных, сточных вод и технологических водных растворов. Методика выполнения измерений содержания серебра методом инверсионной вольтамперометрии на анализаторах типа ТА.</w:t>
            </w:r>
          </w:p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ООО «НПП Техноаналит»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Томь, Российская Федерация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Сероводород и сульфиды</w:t>
            </w:r>
          </w:p>
          <w:p w:rsidR="00323341" w:rsidRPr="00465521" w:rsidRDefault="00323341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keepNext/>
              <w:keepLines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7783-06-4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keepNext/>
              <w:keepLines/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2.1.34</w:t>
            </w:r>
          </w:p>
          <w:p w:rsidR="00323341" w:rsidRPr="00465521" w:rsidRDefault="00323341" w:rsidP="00465521">
            <w:pPr>
              <w:keepNext/>
              <w:keepLines/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2.1.34.1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сульфидов и сероводорода фотометрическим методом с диметил-п-фенилендиамином</w:t>
            </w:r>
          </w:p>
          <w:p w:rsidR="00323341" w:rsidRPr="00465521" w:rsidRDefault="00323341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0,05-0,15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8 %</w:t>
            </w:r>
          </w:p>
          <w:p w:rsidR="00323341" w:rsidRPr="00465521" w:rsidRDefault="00323341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323341" w:rsidRPr="00465521" w:rsidRDefault="00323341" w:rsidP="00286B8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77-80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  <w:lang w:val="en-US"/>
              </w:rPr>
              <w:t>2.1.34.2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 01-08-93. </w:t>
            </w:r>
            <w:r w:rsidRPr="00465521">
              <w:rPr>
                <w:bCs/>
                <w:iCs/>
                <w:sz w:val="22"/>
                <w:szCs w:val="22"/>
              </w:rPr>
              <w:t>Методика выполнения измерений массовой концентрации сульфидов в природных, питьевых и сточных водах на анализаторе жидкости «Флюорат-02»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0,01-2,0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50-10 %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НПФ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Силикаты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Д.2.1.41.1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растворенных ортосиликатов фотометрическим методом с молибдатом аммония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1,0-20,0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237-238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465521">
              <w:rPr>
                <w:sz w:val="22"/>
                <w:szCs w:val="22"/>
                <w:lang w:val="en-US"/>
              </w:rPr>
              <w:t>.2.1.41.2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всех форм растворенных ортосиликатов фотометрическим методом с молибдатом аммония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238-239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Синтетические поверхностные активные вещества (СПАВ) анионоактивные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611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2.1.35.1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(суммарной) анионактивных СПАВ фотометрическим методом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0,010- 0,400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164-173  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2.1.35.2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анионактивных СПАВ фотометрическим методом с метиленовым синим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15-250 мкг/л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15 %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 xml:space="preserve">. – </w:t>
            </w:r>
            <w:r w:rsidR="00286B8E" w:rsidRPr="00465521">
              <w:rPr>
                <w:sz w:val="22"/>
                <w:szCs w:val="22"/>
              </w:rPr>
              <w:t>С</w:t>
            </w:r>
            <w:r w:rsidRPr="00465521">
              <w:rPr>
                <w:sz w:val="22"/>
                <w:szCs w:val="22"/>
              </w:rPr>
              <w:t>. 399-401.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173-176  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Синтетические поверхностные активные вещества (СПАВ) катионоактивные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611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2.1.35.4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катионоактивных СПАВ фотометрическим методом с метиленовым синим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20-250 мкг/л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20 %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402-404.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176-178  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286B8E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2.1.71.2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ПНД Ф14.1:2:4.39-95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>Методика выполнения измерений массовой концентрации катионных поверхостно-активных веществ (КПАВ) в пробах природной, питьевой и сточной воды на анализаторе «Флюорат-02»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0,01-0,1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65 %;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0,1-1,0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30 %;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1,0-2,0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НПФ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Синтетические поверхностные активные вещества (СПАВ) неионогенные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611</w:t>
            </w:r>
          </w:p>
        </w:tc>
        <w:tc>
          <w:tcPr>
            <w:tcW w:w="1560" w:type="dxa"/>
            <w:shd w:val="clear" w:color="auto" w:fill="auto"/>
          </w:tcPr>
          <w:p w:rsidR="00323341" w:rsidRPr="00286B8E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286B8E">
              <w:rPr>
                <w:sz w:val="22"/>
                <w:szCs w:val="22"/>
              </w:rPr>
              <w:t>2.1.35.5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неионогенных СПАВ фотометрическим методом с реактивом Несслера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Д – 0,2-3,0 мг/л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7-9 %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404-406.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179-181  </w:t>
            </w:r>
          </w:p>
        </w:tc>
      </w:tr>
      <w:tr w:rsidR="00323341" w:rsidRPr="00465521" w:rsidTr="00465521">
        <w:tc>
          <w:tcPr>
            <w:tcW w:w="2235" w:type="dxa"/>
            <w:vMerge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3341" w:rsidRPr="00286B8E" w:rsidRDefault="00323341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2.1.35.6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неионогенных СПАВ фотометрическим методом фосфорновольфрамовой кислотой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Д – 0,5-7 мг/л 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10 %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406-409.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181-184  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Спирты </w:t>
            </w: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2.2.1.150-0032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177-200  </w:t>
            </w:r>
          </w:p>
        </w:tc>
      </w:tr>
      <w:tr w:rsidR="00323341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Стирол </w:t>
            </w:r>
          </w:p>
        </w:tc>
        <w:tc>
          <w:tcPr>
            <w:tcW w:w="1275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100-42-5</w:t>
            </w:r>
          </w:p>
        </w:tc>
        <w:tc>
          <w:tcPr>
            <w:tcW w:w="1560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2.2.1.117-0031</w:t>
            </w:r>
          </w:p>
          <w:p w:rsidR="00323341" w:rsidRPr="00465521" w:rsidRDefault="00323341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323341" w:rsidRPr="00465521" w:rsidRDefault="00323341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23341" w:rsidRPr="00465521" w:rsidRDefault="00323341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323341" w:rsidRPr="00465521" w:rsidRDefault="00323341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323341" w:rsidRPr="00465521" w:rsidRDefault="00323341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Стронций-ион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7440-24-6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2.2.1.27-0004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МВИ. МН 1139-99. Методика выполнения измерений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0,0005-0,005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7 %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10.12.1999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2.2.1.66-0022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04.02.2004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01-30-2002. Методика выполнения измерений массовых концентраций катионов калия, натрия, лития, магния, кальция, аммония, стронция, бария в пробах питьевых, природных и сточных вод методом капиллярного электрофореза с использованием системы капиллярного электрофореза «Капель»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–0,5-2,0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20 %;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2,0-50,0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15%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04.02.2004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НПФ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Стронций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7440-24-6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3.2.1.22-0009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15.09.2008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атомно-абсорбционным методом с электротермической атомизацией на атомно-абсорбционном спектрометре МГА-915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0,005 – 0,02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vertAlign w:val="superscript"/>
              </w:rPr>
              <w:t xml:space="preserve"> </w:t>
            </w:r>
            <w:r w:rsidRPr="00465521">
              <w:rPr>
                <w:sz w:val="22"/>
                <w:szCs w:val="22"/>
              </w:rPr>
              <w:t>П – 33%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0,02 – 0,2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vertAlign w:val="superscript"/>
              </w:rPr>
              <w:t xml:space="preserve"> </w:t>
            </w:r>
            <w:r w:rsidRPr="00465521">
              <w:rPr>
                <w:sz w:val="22"/>
                <w:szCs w:val="22"/>
              </w:rPr>
              <w:t>П – 29 %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0,02 – 0,1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vertAlign w:val="superscript"/>
              </w:rPr>
              <w:t xml:space="preserve"> </w:t>
            </w:r>
            <w:r w:rsidRPr="00465521">
              <w:rPr>
                <w:sz w:val="22"/>
                <w:szCs w:val="22"/>
              </w:rPr>
              <w:t>П – 29 %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ООО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E76C9B" w:rsidRPr="00465521" w:rsidRDefault="00E76C9B" w:rsidP="00D44DD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Сульфат-ион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287</w:t>
            </w:r>
          </w:p>
        </w:tc>
        <w:tc>
          <w:tcPr>
            <w:tcW w:w="1560" w:type="dxa"/>
            <w:shd w:val="clear" w:color="auto" w:fill="auto"/>
          </w:tcPr>
          <w:p w:rsidR="00E76C9B" w:rsidRPr="00286B8E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286B8E">
              <w:rPr>
                <w:sz w:val="22"/>
                <w:szCs w:val="22"/>
              </w:rPr>
              <w:t>2.1.36.1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сульфатов турбидиметрическим методом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1,0-10 мг</w:t>
            </w:r>
            <w:r w:rsidRPr="00465521">
              <w:rPr>
                <w:sz w:val="22"/>
                <w:szCs w:val="22"/>
                <w:lang w:val="en-US"/>
              </w:rPr>
              <w:t>SO</w:t>
            </w:r>
            <w:r w:rsidRPr="00465521">
              <w:rPr>
                <w:sz w:val="22"/>
                <w:szCs w:val="22"/>
              </w:rPr>
              <w:t xml:space="preserve">/л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8 % в Д – 5-10 мг</w:t>
            </w:r>
            <w:r w:rsidRPr="00465521">
              <w:rPr>
                <w:sz w:val="22"/>
                <w:szCs w:val="22"/>
                <w:lang w:val="en-US"/>
              </w:rPr>
              <w:t>SO</w:t>
            </w:r>
            <w:r w:rsidRPr="00465521">
              <w:rPr>
                <w:sz w:val="22"/>
                <w:szCs w:val="22"/>
              </w:rPr>
              <w:t>/л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125-127.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138-140  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286B8E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2.1.36.6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сульфатов турбидиметрическим методом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1-15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10 %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</w:t>
            </w:r>
            <w:r w:rsidRPr="00286B8E">
              <w:rPr>
                <w:bCs/>
                <w:spacing w:val="-1"/>
                <w:sz w:val="22"/>
                <w:szCs w:val="22"/>
              </w:rPr>
              <w:t>165-170</w:t>
            </w:r>
          </w:p>
        </w:tc>
      </w:tr>
      <w:tr w:rsidR="00E76C9B" w:rsidRPr="00465521" w:rsidTr="00465521">
        <w:trPr>
          <w:trHeight w:val="67"/>
        </w:trPr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2.1.36.2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сульфатов гравиметрическим методом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10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 – 0,5 % в Д – 200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76C9B" w:rsidRPr="00465521" w:rsidRDefault="00E76C9B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118-121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2.1.36.3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0,1-1000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13 %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 147-91. Ионохроматографическая методика выполнения измерений концентрации ионов </w:t>
            </w:r>
            <w:r w:rsidRPr="00465521">
              <w:rPr>
                <w:sz w:val="22"/>
                <w:szCs w:val="22"/>
                <w:lang w:val="en-US"/>
              </w:rPr>
              <w:t>NO</w:t>
            </w:r>
            <w:r w:rsidRPr="00465521">
              <w:rPr>
                <w:sz w:val="22"/>
                <w:szCs w:val="22"/>
                <w:vertAlign w:val="subscript"/>
              </w:rPr>
              <w:t>2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NO</w:t>
            </w:r>
            <w:r w:rsidRPr="00465521">
              <w:rPr>
                <w:sz w:val="22"/>
                <w:szCs w:val="22"/>
                <w:vertAlign w:val="subscript"/>
              </w:rPr>
              <w:t>3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Cl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F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SO</w:t>
            </w:r>
            <w:r w:rsidRPr="00465521">
              <w:rPr>
                <w:sz w:val="22"/>
                <w:szCs w:val="22"/>
                <w:vertAlign w:val="subscript"/>
              </w:rPr>
              <w:t>4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PO</w:t>
            </w:r>
            <w:r w:rsidRPr="00465521">
              <w:rPr>
                <w:sz w:val="22"/>
                <w:szCs w:val="22"/>
                <w:vertAlign w:val="subscript"/>
              </w:rPr>
              <w:t>4</w:t>
            </w:r>
            <w:r w:rsidRPr="00465521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в стоках гальванических ванн. НПО ВНИИМ им. </w:t>
            </w:r>
          </w:p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Д.И. Менделеева. Л.: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65521">
                <w:rPr>
                  <w:sz w:val="22"/>
                  <w:szCs w:val="22"/>
                </w:rPr>
                <w:t>1991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 Бел</w:t>
            </w:r>
            <w:r w:rsidR="00286B8E">
              <w:rPr>
                <w:bCs/>
                <w:spacing w:val="-1"/>
                <w:sz w:val="22"/>
                <w:szCs w:val="22"/>
              </w:rPr>
              <w:t> 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НИЦ «Экология», 2011. – С. 148-164  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2.2.1.44-0011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 01-30-98. </w:t>
            </w:r>
            <w:r w:rsidRPr="00465521">
              <w:rPr>
                <w:bCs/>
                <w:sz w:val="22"/>
                <w:szCs w:val="22"/>
              </w:rPr>
              <w:t>Методика выполнения измерения</w:t>
            </w:r>
            <w:r w:rsidRPr="00465521">
              <w:rPr>
                <w:sz w:val="22"/>
                <w:szCs w:val="22"/>
              </w:rPr>
              <w:t xml:space="preserve"> массовых концентраций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0,5-50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10-25 %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20.11.1998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НПФ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Сухой остаток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2.1.78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величины сухого остатка гравиметрическим методом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47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Температура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1.5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2.2.1.49-0012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температуры при помощи ртутного термометра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19-21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1,1,1,2-Тетрахлорэтан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630-20-6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2.2.1.118-0031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keepNext/>
              <w:keepLines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color w:val="000000"/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D44DD8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465521">
              <w:rPr>
                <w:bCs/>
                <w:color w:val="000000"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color w:val="000000"/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color w:val="000000"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color w:val="000000"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Бел НИЦ «Экология», 2011. – </w:t>
            </w:r>
          </w:p>
          <w:p w:rsidR="00E76C9B" w:rsidRPr="00465521" w:rsidRDefault="00E76C9B" w:rsidP="00D44DD8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1,1,2,2-Тетрахлорэтан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79-34-5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2.2.1.119-0031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color w:val="000000"/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bCs/>
                <w:color w:val="000000"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color w:val="000000"/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color w:val="000000"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color w:val="000000"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Тетрахлорэтилен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127-18-4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2.2.1.120-0031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Толуол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108-88-3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2.2.1.121-0031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>Бел НИЦ «Экология», 2011. – С. 157-177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1,2,4-Триметилбензол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95-63-6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2.2.1.123-0031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color w:val="000000"/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465521">
              <w:rPr>
                <w:bCs/>
                <w:color w:val="000000"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color w:val="000000"/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color w:val="000000"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color w:val="000000"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1,3,5-Триметилбензол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108-67-8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2.2.1.124-0031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color w:val="000000"/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bCs/>
                <w:color w:val="000000"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color w:val="000000"/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color w:val="000000"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color w:val="000000"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Тринитротолуол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118-96-7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2.1.81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тринитротолуола фотометрическим методом с сульфитом натрия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Ю.Ю. Лурье, А.Н. Рыбникова. Химический анализ производственных сточных </w:t>
            </w:r>
            <w:r w:rsidRPr="00465521">
              <w:rPr>
                <w:spacing w:val="-6"/>
                <w:sz w:val="22"/>
                <w:szCs w:val="22"/>
              </w:rPr>
              <w:t xml:space="preserve">вод. М.: Химия,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65521">
                <w:rPr>
                  <w:spacing w:val="-6"/>
                  <w:sz w:val="22"/>
                  <w:szCs w:val="22"/>
                </w:rPr>
                <w:t>1974 г</w:t>
              </w:r>
            </w:smartTag>
            <w:r w:rsidRPr="00465521">
              <w:rPr>
                <w:spacing w:val="-6"/>
                <w:sz w:val="22"/>
                <w:szCs w:val="22"/>
              </w:rPr>
              <w:t>. – С. 285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1,2,3-Трихлор</w:t>
            </w:r>
            <w:r w:rsidRPr="00465521">
              <w:rPr>
                <w:b/>
                <w:sz w:val="22"/>
                <w:szCs w:val="22"/>
                <w:lang w:val="en-US"/>
              </w:rPr>
              <w:t>-</w:t>
            </w:r>
            <w:r w:rsidRPr="00465521">
              <w:rPr>
                <w:b/>
                <w:sz w:val="22"/>
                <w:szCs w:val="22"/>
              </w:rPr>
              <w:t xml:space="preserve">бензол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2.2.1.125-0031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1,2,3-Трихлор</w:t>
            </w:r>
            <w:r w:rsidRPr="00465521">
              <w:rPr>
                <w:b/>
                <w:sz w:val="22"/>
                <w:szCs w:val="22"/>
                <w:lang w:val="en-US"/>
              </w:rPr>
              <w:t>-</w:t>
            </w:r>
            <w:r w:rsidRPr="00465521">
              <w:rPr>
                <w:b/>
                <w:sz w:val="22"/>
                <w:szCs w:val="22"/>
              </w:rPr>
              <w:t xml:space="preserve">пропан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96-18-4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2.2.1.126-0031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76C9B" w:rsidRPr="00465521" w:rsidRDefault="00E76C9B" w:rsidP="00286B8E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Трихлорфторметан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75-69-4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2.2.1.127-0031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1,1,1-Трихлорэтан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71-55-6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2.2.1.128-0031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1,1,2-Трихлорэтан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79-00-5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2.2.1.129-0031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color w:val="000000"/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bCs/>
                <w:color w:val="000000"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color w:val="000000"/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color w:val="000000"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color w:val="000000"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Трихлорэтилен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79-01-6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2.2.1.130-0031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Углеводороды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1.2.1.6-0006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ГОСТ 17.1.4.01-2000. Охрана природы. Гидросфера. Общие требования к методам определения углеводородов в природных и сточных водах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01.07.2001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tcBorders>
              <w:bottom w:val="nil"/>
            </w:tcBorders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Углеводороды алифатические (в т.ч. галогениро-ванные)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2.2.1.151-0032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color w:val="000000"/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bCs/>
                <w:color w:val="000000"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color w:val="000000"/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color w:val="000000"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color w:val="000000"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Бел НИЦ «Экология», 2011. – С. 177-200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Углеводороды ароматические </w:t>
            </w:r>
          </w:p>
          <w:p w:rsidR="00E76C9B" w:rsidRPr="00465521" w:rsidRDefault="00E76C9B" w:rsidP="00465521">
            <w:pPr>
              <w:ind w:left="-57" w:right="-57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(в т.ч. галогени-рованные)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2.2.1.152-0032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color w:val="000000"/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bCs/>
                <w:color w:val="000000"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color w:val="000000"/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color w:val="000000"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color w:val="000000"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Бел НИЦ «Экология», 2011. – С. 177-200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Углеводороды полиаромати</w:t>
            </w:r>
            <w:r w:rsidRPr="00465521">
              <w:rPr>
                <w:b/>
                <w:sz w:val="22"/>
                <w:szCs w:val="22"/>
                <w:lang w:val="en-US"/>
              </w:rPr>
              <w:t>-</w:t>
            </w:r>
            <w:r w:rsidRPr="00465521">
              <w:rPr>
                <w:b/>
                <w:sz w:val="22"/>
                <w:szCs w:val="22"/>
              </w:rPr>
              <w:t xml:space="preserve">ческие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2.2.1.153-0032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keepNext/>
              <w:keepLines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color w:val="000000"/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76C9B" w:rsidRPr="00465521" w:rsidRDefault="00E76C9B" w:rsidP="00286B8E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bCs/>
                <w:color w:val="000000"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color w:val="000000"/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color w:val="000000"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color w:val="000000"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Бел НИЦ «Экология», 2011. – С. 177-200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Углекислота свободная (диоксид углерода)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</w:t>
            </w:r>
            <w:r w:rsidRPr="00465521">
              <w:rPr>
                <w:sz w:val="22"/>
                <w:szCs w:val="22"/>
                <w:lang w:val="en-US"/>
              </w:rPr>
              <w:t>.2.1.48.2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диоксида углерода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66-75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Углерод четыреххлористый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56-23-5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2.2.1.140-0031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Фенол (карболовая кислота, гидроксибензол), фенолы суммарно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 w:hanging="15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334</w:t>
            </w:r>
          </w:p>
          <w:p w:rsidR="00E76C9B" w:rsidRPr="00465521" w:rsidRDefault="00E76C9B" w:rsidP="00465521">
            <w:pPr>
              <w:ind w:left="-57" w:right="-57" w:hanging="15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108-95-2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2.1.39.1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фенола (карболовой кислоты) методом ГЖХ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1-200 мкг/дм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25%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171-177 </w:t>
            </w:r>
          </w:p>
        </w:tc>
      </w:tr>
      <w:tr w:rsidR="00E76C9B" w:rsidRPr="00465521" w:rsidTr="00465521">
        <w:trPr>
          <w:trHeight w:val="748"/>
        </w:trPr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2.2.1.154-0032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177-200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Формальдегид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337</w:t>
            </w:r>
          </w:p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50-00-0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2.1.85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2.1.85.1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формальдегида фотометрическим методом с фенилгидразинхлоридом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331-333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2.1.85.2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формальдегида фотометрическим методом с хромотроповой кислотой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329-331.</w:t>
            </w:r>
          </w:p>
          <w:p w:rsidR="00E76C9B" w:rsidRPr="00465521" w:rsidRDefault="00E76C9B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Ю.Ю. Лурье, А.Н. Рыбникова. Химический анализ производственных сточных вод. М.: Химия,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65521">
                <w:rPr>
                  <w:sz w:val="22"/>
                  <w:szCs w:val="22"/>
                </w:rPr>
                <w:t>1974 г</w:t>
              </w:r>
            </w:smartTag>
            <w:r w:rsidRPr="00465521">
              <w:rPr>
                <w:sz w:val="22"/>
                <w:szCs w:val="22"/>
              </w:rPr>
              <w:t>. – С. 217-219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2.2.1.68-0023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20.01.2005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ПНД Ф 14.1.:2:4.187-02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Количественный химический анализ вод. Методика выполнения измерений массовой концентрации формальдегида в пробах природных, питьевых и сточных вод на анализаторе жидкости «Флюорат-02»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0,02-0,50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 25 %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18.01.2005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ООО «Люмэкс-НИЭРО»,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Минск, Республика Беларусь</w:t>
            </w:r>
          </w:p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Фосфат-ион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2.1.40.1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0,1-1000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13 %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 147-91. Ионохроматографическая методика выполнения измерений концентрации ионов </w:t>
            </w:r>
            <w:r w:rsidRPr="00465521">
              <w:rPr>
                <w:sz w:val="22"/>
                <w:szCs w:val="22"/>
                <w:lang w:val="en-US"/>
              </w:rPr>
              <w:t>NO</w:t>
            </w:r>
            <w:r w:rsidRPr="00465521">
              <w:rPr>
                <w:sz w:val="22"/>
                <w:szCs w:val="22"/>
                <w:vertAlign w:val="subscript"/>
              </w:rPr>
              <w:t>2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NO</w:t>
            </w:r>
            <w:r w:rsidRPr="00465521">
              <w:rPr>
                <w:sz w:val="22"/>
                <w:szCs w:val="22"/>
                <w:vertAlign w:val="subscript"/>
              </w:rPr>
              <w:t>3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Cl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F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SO</w:t>
            </w:r>
            <w:r w:rsidRPr="00465521">
              <w:rPr>
                <w:sz w:val="22"/>
                <w:szCs w:val="22"/>
                <w:vertAlign w:val="subscript"/>
              </w:rPr>
              <w:t>4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PO</w:t>
            </w:r>
            <w:r w:rsidRPr="00465521">
              <w:rPr>
                <w:sz w:val="22"/>
                <w:szCs w:val="22"/>
                <w:vertAlign w:val="subscript"/>
              </w:rPr>
              <w:t>4</w:t>
            </w:r>
            <w:r w:rsidRPr="00465521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в стоках гальванических ванн. НПО ВНИИМ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 xml:space="preserve">им. Д.И. Менделеева. Л.: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65521">
                <w:rPr>
                  <w:sz w:val="22"/>
                  <w:szCs w:val="22"/>
                </w:rPr>
                <w:t>1991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148-164  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2.1.40.2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фосфатов фотометрическим методом с молибдатом аммония и аскорбиновой кислотой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0,010-0,300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50 %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177-183  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2.2.1.46-0011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 01-30-98. </w:t>
            </w:r>
            <w:r w:rsidRPr="00465521">
              <w:rPr>
                <w:bCs/>
                <w:sz w:val="22"/>
                <w:szCs w:val="22"/>
              </w:rPr>
              <w:t>Методика выполнения измерения</w:t>
            </w:r>
            <w:r w:rsidRPr="00465521">
              <w:rPr>
                <w:sz w:val="22"/>
                <w:szCs w:val="22"/>
              </w:rPr>
              <w:t xml:space="preserve"> массовых концентраций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0,5-50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10 %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20.11.1998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НПФ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Фторбензол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462-06-6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2.2.1.131-0031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мг/дм3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Фторид-ион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346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2.1.42.1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0,1-1000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13 %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 147-91. Ионохроматографическая методика выполнения измерений концентрации ионов </w:t>
            </w:r>
            <w:r w:rsidRPr="00465521">
              <w:rPr>
                <w:sz w:val="22"/>
                <w:szCs w:val="22"/>
                <w:lang w:val="en-US"/>
              </w:rPr>
              <w:t>NO</w:t>
            </w:r>
            <w:r w:rsidRPr="00465521">
              <w:rPr>
                <w:sz w:val="22"/>
                <w:szCs w:val="22"/>
                <w:vertAlign w:val="subscript"/>
              </w:rPr>
              <w:t>2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NO</w:t>
            </w:r>
            <w:r w:rsidRPr="00465521">
              <w:rPr>
                <w:sz w:val="22"/>
                <w:szCs w:val="22"/>
                <w:vertAlign w:val="subscript"/>
              </w:rPr>
              <w:t>3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Cl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F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SO</w:t>
            </w:r>
            <w:r w:rsidRPr="00465521">
              <w:rPr>
                <w:sz w:val="22"/>
                <w:szCs w:val="22"/>
                <w:vertAlign w:val="subscript"/>
              </w:rPr>
              <w:t>4</w:t>
            </w:r>
            <w:r w:rsidRPr="00465521">
              <w:rPr>
                <w:sz w:val="22"/>
                <w:szCs w:val="22"/>
              </w:rPr>
              <w:t xml:space="preserve">, </w:t>
            </w:r>
            <w:r w:rsidRPr="00465521">
              <w:rPr>
                <w:sz w:val="22"/>
                <w:szCs w:val="22"/>
                <w:lang w:val="en-US"/>
              </w:rPr>
              <w:t>PO</w:t>
            </w:r>
            <w:r w:rsidRPr="00465521">
              <w:rPr>
                <w:sz w:val="22"/>
                <w:szCs w:val="22"/>
                <w:vertAlign w:val="subscript"/>
              </w:rPr>
              <w:t>4</w:t>
            </w:r>
            <w:r w:rsidRPr="00465521">
              <w:rPr>
                <w:sz w:val="22"/>
                <w:szCs w:val="22"/>
              </w:rPr>
              <w:t xml:space="preserve"> при их совместном присутствии в сточных, почвенных, питьевых водах, а также в стоках гальванических ванн. НПО ВНИИМ им.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 xml:space="preserve">Д.И. Менделеева. Л.: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65521">
                <w:rPr>
                  <w:sz w:val="22"/>
                  <w:szCs w:val="22"/>
                </w:rPr>
                <w:t>1991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>Бел НИЦ «Экология», 2011. – С. 148-164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286B8E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2.1.42.2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фторид-иона потенциометрическим методом с ион-селективным электродом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Д – 0,2-2 мг/л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10-4 %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</w:t>
            </w:r>
          </w:p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141-143.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141-143  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286B8E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  <w:lang w:val="en-US"/>
              </w:rPr>
              <w:t>2.1.42.5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 01-13-94. </w:t>
            </w:r>
            <w:r w:rsidRPr="00465521">
              <w:rPr>
                <w:bCs/>
                <w:iCs/>
                <w:sz w:val="22"/>
                <w:szCs w:val="22"/>
              </w:rPr>
              <w:t>Методика выполнения измерений массовой концентрации фторида в пробах природной, питьевой и сточной воды на анализаторе жидкости «Флюорат-02»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0,05-2,5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50-10 %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НПФ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2.1.42.3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фторидов фотометрическим методом с лантан-ализарин-комплексоном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Предел обнаружения – от 0,02 мг/л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5-10 %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143-146.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143-146  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2.2.1.48-0011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 01-30-98. </w:t>
            </w:r>
            <w:r w:rsidRPr="00465521">
              <w:rPr>
                <w:bCs/>
                <w:sz w:val="22"/>
                <w:szCs w:val="22"/>
              </w:rPr>
              <w:t>Методика выполнения измерения</w:t>
            </w:r>
            <w:r w:rsidRPr="00465521">
              <w:rPr>
                <w:sz w:val="22"/>
                <w:szCs w:val="22"/>
              </w:rPr>
              <w:t xml:space="preserve"> массовых концентраций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0,25-25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10-25 %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20.11.1998</w:t>
            </w:r>
          </w:p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НПФ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Фурфурол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98-01-1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2.1.43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2.1.43.1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фурфурола фотометрическим методом с анилином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0,15-1,5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3-6 %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76C9B" w:rsidRPr="00465521" w:rsidRDefault="00E76C9B" w:rsidP="00286B8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498-500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Хлор активный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7782-50-5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2.1.4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активного хлора титриметрическим методом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Унифицированные методы анализа вод. Под редакцией Ю.Ю. Лурье. –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465521">
                <w:rPr>
                  <w:sz w:val="22"/>
                  <w:szCs w:val="22"/>
                </w:rPr>
                <w:t>1973 г</w:t>
              </w:r>
            </w:smartTag>
            <w:r w:rsidRPr="00465521">
              <w:rPr>
                <w:sz w:val="22"/>
                <w:szCs w:val="22"/>
              </w:rPr>
              <w:t>. – С. 118-120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Хлорбензол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108-90-7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2.2.1.132-0031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color w:val="000000"/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bCs/>
                <w:color w:val="000000"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color w:val="000000"/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color w:val="000000"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color w:val="000000"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Бел НИЦ «Экология», 2011. – С. 157-177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Хлорвинил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2.2.1.134-0031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keepNext/>
              <w:keepLines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65521">
              <w:rPr>
                <w:color w:val="000000"/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76C9B" w:rsidRPr="00465521" w:rsidRDefault="00E76C9B" w:rsidP="00286B8E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465521">
              <w:rPr>
                <w:bCs/>
                <w:color w:val="000000"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color w:val="000000"/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color w:val="000000"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color w:val="000000"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color w:val="000000"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Хлорид-ион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355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2.1.44.1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хлоридов титриметрическим методом с нитратом серебра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выше10 мг</w:t>
            </w:r>
            <w:r w:rsidRPr="00465521">
              <w:rPr>
                <w:sz w:val="22"/>
                <w:szCs w:val="22"/>
                <w:lang w:val="en-US"/>
              </w:rPr>
              <w:t>Cl</w:t>
            </w:r>
            <w:r w:rsidRPr="00465521">
              <w:rPr>
                <w:sz w:val="22"/>
                <w:szCs w:val="22"/>
              </w:rPr>
              <w:t xml:space="preserve">/л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0,6 % в Д – 100-200 мг</w:t>
            </w:r>
            <w:r w:rsidRPr="00465521">
              <w:rPr>
                <w:sz w:val="22"/>
                <w:szCs w:val="22"/>
                <w:lang w:val="en-US"/>
              </w:rPr>
              <w:t>Cl</w:t>
            </w:r>
            <w:r w:rsidRPr="00465521">
              <w:rPr>
                <w:sz w:val="22"/>
                <w:szCs w:val="22"/>
              </w:rPr>
              <w:t>/л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</w:t>
            </w:r>
          </w:p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130-133.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146-149  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286B8E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2.1.44.6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хлорид-иона титриметрическим методом с солями ртути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от15мг/дм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П </w:t>
            </w:r>
            <w:r w:rsidRPr="00465521">
              <w:rPr>
                <w:sz w:val="22"/>
                <w:szCs w:val="22"/>
                <w:lang w:val="en-US"/>
              </w:rPr>
              <w:t>&lt;</w:t>
            </w:r>
            <w:r w:rsidRPr="00465521">
              <w:rPr>
                <w:sz w:val="22"/>
                <w:szCs w:val="22"/>
              </w:rPr>
              <w:t xml:space="preserve"> 10 %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465521">
              <w:rPr>
                <w:spacing w:val="-4"/>
                <w:sz w:val="22"/>
                <w:szCs w:val="22"/>
              </w:rPr>
              <w:t xml:space="preserve">МУ концентрации хлорид-ионов меркуриметрическим методом в поверхностных и сточных водах. Харьков: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65521">
                <w:rPr>
                  <w:spacing w:val="-4"/>
                  <w:sz w:val="22"/>
                  <w:szCs w:val="22"/>
                </w:rPr>
                <w:t>1989 г</w:t>
              </w:r>
            </w:smartTag>
            <w:r w:rsidRPr="00465521">
              <w:rPr>
                <w:spacing w:val="-4"/>
                <w:sz w:val="22"/>
                <w:szCs w:val="22"/>
              </w:rPr>
              <w:t>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183-188  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2.1.44.2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нитратов, нитритов, сульфатов, фосфатов, фторидов, хлоридов методом ионной хроматографии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0,1-1000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13 %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465521">
              <w:rPr>
                <w:spacing w:val="-4"/>
                <w:sz w:val="22"/>
                <w:szCs w:val="22"/>
              </w:rPr>
              <w:t xml:space="preserve">МВИ 147-91. Ионохроматографическая методика выполнения измерений концентрации ионов </w:t>
            </w:r>
            <w:r w:rsidRPr="00465521">
              <w:rPr>
                <w:spacing w:val="-4"/>
                <w:sz w:val="22"/>
                <w:szCs w:val="22"/>
                <w:lang w:val="en-US"/>
              </w:rPr>
              <w:t>NO</w:t>
            </w:r>
            <w:r w:rsidRPr="00465521">
              <w:rPr>
                <w:spacing w:val="-4"/>
                <w:sz w:val="22"/>
                <w:szCs w:val="22"/>
                <w:vertAlign w:val="subscript"/>
              </w:rPr>
              <w:t>2</w:t>
            </w:r>
            <w:r w:rsidRPr="00465521">
              <w:rPr>
                <w:spacing w:val="-4"/>
                <w:sz w:val="22"/>
                <w:szCs w:val="22"/>
              </w:rPr>
              <w:t xml:space="preserve">, </w:t>
            </w:r>
            <w:r w:rsidRPr="00465521">
              <w:rPr>
                <w:spacing w:val="-4"/>
                <w:sz w:val="22"/>
                <w:szCs w:val="22"/>
                <w:lang w:val="en-US"/>
              </w:rPr>
              <w:t>NO</w:t>
            </w:r>
            <w:r w:rsidRPr="00465521">
              <w:rPr>
                <w:spacing w:val="-4"/>
                <w:sz w:val="22"/>
                <w:szCs w:val="22"/>
                <w:vertAlign w:val="subscript"/>
              </w:rPr>
              <w:t>3</w:t>
            </w:r>
            <w:r w:rsidRPr="00465521">
              <w:rPr>
                <w:spacing w:val="-4"/>
                <w:sz w:val="22"/>
                <w:szCs w:val="22"/>
              </w:rPr>
              <w:t xml:space="preserve">, </w:t>
            </w:r>
            <w:r w:rsidRPr="00465521">
              <w:rPr>
                <w:spacing w:val="-4"/>
                <w:sz w:val="22"/>
                <w:szCs w:val="22"/>
                <w:lang w:val="en-US"/>
              </w:rPr>
              <w:t>Cl</w:t>
            </w:r>
            <w:r w:rsidRPr="00465521">
              <w:rPr>
                <w:spacing w:val="-4"/>
                <w:sz w:val="22"/>
                <w:szCs w:val="22"/>
              </w:rPr>
              <w:t xml:space="preserve">, </w:t>
            </w:r>
            <w:r w:rsidRPr="00465521">
              <w:rPr>
                <w:spacing w:val="-4"/>
                <w:sz w:val="22"/>
                <w:szCs w:val="22"/>
                <w:lang w:val="en-US"/>
              </w:rPr>
              <w:t>F</w:t>
            </w:r>
            <w:r w:rsidRPr="00465521">
              <w:rPr>
                <w:spacing w:val="-4"/>
                <w:sz w:val="22"/>
                <w:szCs w:val="22"/>
              </w:rPr>
              <w:t xml:space="preserve">, </w:t>
            </w:r>
            <w:r w:rsidRPr="00465521">
              <w:rPr>
                <w:spacing w:val="-4"/>
                <w:sz w:val="22"/>
                <w:szCs w:val="22"/>
                <w:lang w:val="en-US"/>
              </w:rPr>
              <w:t>SO</w:t>
            </w:r>
            <w:r w:rsidRPr="00465521">
              <w:rPr>
                <w:spacing w:val="-4"/>
                <w:sz w:val="22"/>
                <w:szCs w:val="22"/>
                <w:vertAlign w:val="subscript"/>
              </w:rPr>
              <w:t>4</w:t>
            </w:r>
            <w:r w:rsidRPr="00465521">
              <w:rPr>
                <w:spacing w:val="-4"/>
                <w:sz w:val="22"/>
                <w:szCs w:val="22"/>
              </w:rPr>
              <w:t xml:space="preserve">, </w:t>
            </w:r>
            <w:r w:rsidRPr="00465521">
              <w:rPr>
                <w:spacing w:val="-4"/>
                <w:sz w:val="22"/>
                <w:szCs w:val="22"/>
                <w:lang w:val="en-US"/>
              </w:rPr>
              <w:t>PO</w:t>
            </w:r>
            <w:r w:rsidRPr="00465521">
              <w:rPr>
                <w:spacing w:val="-4"/>
                <w:sz w:val="22"/>
                <w:szCs w:val="22"/>
                <w:vertAlign w:val="subscript"/>
              </w:rPr>
              <w:t>4</w:t>
            </w:r>
            <w:r w:rsidRPr="00465521">
              <w:rPr>
                <w:spacing w:val="-4"/>
                <w:sz w:val="22"/>
                <w:szCs w:val="22"/>
              </w:rPr>
              <w:t xml:space="preserve"> при их совместном присутствии в сточных, почвенных, питьевых водах, а также в стоках гальванических ванн. НПО ВНИИМ им. Д.И.</w:t>
            </w:r>
            <w:r w:rsidR="00286B8E">
              <w:rPr>
                <w:spacing w:val="-4"/>
                <w:sz w:val="22"/>
                <w:szCs w:val="22"/>
              </w:rPr>
              <w:t> </w:t>
            </w:r>
            <w:r w:rsidRPr="00465521">
              <w:rPr>
                <w:spacing w:val="-4"/>
                <w:sz w:val="22"/>
                <w:szCs w:val="22"/>
              </w:rPr>
              <w:t xml:space="preserve">Менделеева. Л.: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65521">
                <w:rPr>
                  <w:spacing w:val="-4"/>
                  <w:sz w:val="22"/>
                  <w:szCs w:val="22"/>
                </w:rPr>
                <w:t>1991 г</w:t>
              </w:r>
            </w:smartTag>
            <w:r w:rsidRPr="00465521">
              <w:rPr>
                <w:spacing w:val="-4"/>
                <w:sz w:val="22"/>
                <w:szCs w:val="22"/>
              </w:rPr>
              <w:t>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>Бел НИЦ «Экология», 2011. – С. 148-164</w:t>
            </w:r>
            <w:r w:rsidRPr="00465521">
              <w:rPr>
                <w:bCs/>
                <w:spacing w:val="-1"/>
                <w:sz w:val="22"/>
                <w:szCs w:val="22"/>
              </w:rPr>
              <w:tab/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2.1.44.4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МВИ концентрации хлоридов фотометрическим методом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0,3-1,5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1 % при концентрации 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76C9B" w:rsidRPr="00465521" w:rsidRDefault="00E76C9B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–135-137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2.1.91.3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хлоридов фотометрическим методом с нитратом ртути и дифенилкарбазоном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Ю.Ю. Новиков, К.С. Ласточкина,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 xml:space="preserve">З.И. Болдина. Методы исследования качества воды водоемов. Под редакцией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 xml:space="preserve">А.П. Шицковой. М.: Медицина,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465521">
                <w:rPr>
                  <w:sz w:val="22"/>
                  <w:szCs w:val="22"/>
                </w:rPr>
                <w:t>1990 г</w:t>
              </w:r>
            </w:smartTag>
            <w:r w:rsidRPr="00465521">
              <w:rPr>
                <w:sz w:val="22"/>
                <w:szCs w:val="22"/>
              </w:rPr>
              <w:t xml:space="preserve">. –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С. 89-91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2.2.1.43-0011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01-30-98. Методика выполнения измерения массовых концентраций хлорида, нитрита, сульфата, нитрата, фторида, фосфата в пробах природной, питьевой и сточной воды с использованием системы капиллярного электрофореза «Капель»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0,5-50 мг/дм3</w:t>
            </w:r>
          </w:p>
          <w:p w:rsidR="00E76C9B" w:rsidRPr="00465521" w:rsidRDefault="00E76C9B" w:rsidP="00465521">
            <w:pPr>
              <w:tabs>
                <w:tab w:val="center" w:pos="1357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10-25 %</w:t>
            </w:r>
            <w:r w:rsidRPr="00465521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20.11.1998</w:t>
            </w:r>
          </w:p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НПФ «Люмэкс»,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Хлорметан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74-87-3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2.2.1.135-0031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2-Хлортолуол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95-49-8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2.2.1.136-0031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4-Хлортолуол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106-43-4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2.2.1.137-0031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Беларусь.</w:t>
            </w:r>
          </w:p>
          <w:p w:rsidR="00E76C9B" w:rsidRPr="00465521" w:rsidRDefault="00E76C9B" w:rsidP="00286B8E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Хлорэтан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75-00-3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2.2.1.139-0031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b/>
                <w:sz w:val="22"/>
                <w:szCs w:val="22"/>
                <w:lang w:val="en-US"/>
              </w:rPr>
            </w:pPr>
            <w:r w:rsidRPr="00465521">
              <w:rPr>
                <w:b/>
                <w:sz w:val="22"/>
                <w:szCs w:val="22"/>
              </w:rPr>
              <w:t xml:space="preserve">Хром </w:t>
            </w:r>
            <w:r w:rsidRPr="00465521">
              <w:rPr>
                <w:b/>
                <w:sz w:val="22"/>
                <w:szCs w:val="22"/>
                <w:lang w:val="en-US"/>
              </w:rPr>
              <w:t>(III)</w:t>
            </w:r>
          </w:p>
          <w:p w:rsidR="00E76C9B" w:rsidRPr="00465521" w:rsidRDefault="00E76C9B" w:rsidP="00465521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2.2.61.3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хрома (</w:t>
            </w:r>
            <w:r w:rsidRPr="00465521">
              <w:rPr>
                <w:sz w:val="22"/>
                <w:szCs w:val="22"/>
                <w:lang w:val="en-US"/>
              </w:rPr>
              <w:t>III</w:t>
            </w:r>
            <w:r w:rsidRPr="00465521">
              <w:rPr>
                <w:sz w:val="22"/>
                <w:szCs w:val="22"/>
              </w:rPr>
              <w:t>) и хрома (</w:t>
            </w:r>
            <w:r w:rsidRPr="00465521">
              <w:rPr>
                <w:sz w:val="22"/>
                <w:szCs w:val="22"/>
                <w:lang w:val="en-US"/>
              </w:rPr>
              <w:t>VI</w:t>
            </w:r>
            <w:r w:rsidRPr="00465521">
              <w:rPr>
                <w:sz w:val="22"/>
                <w:szCs w:val="22"/>
              </w:rPr>
              <w:t>) фотометрическим методом с дифенилкарбазидом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0,001-0,2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</w:rPr>
              <w:t>П – 4-2 %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76C9B" w:rsidRPr="00465521" w:rsidRDefault="00E76C9B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183-186</w:t>
            </w:r>
          </w:p>
        </w:tc>
      </w:tr>
      <w:tr w:rsidR="00E76C9B" w:rsidRPr="00465521" w:rsidTr="00465521">
        <w:trPr>
          <w:gridAfter w:val="1"/>
          <w:wAfter w:w="26" w:type="dxa"/>
          <w:trHeight w:val="993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b/>
                <w:sz w:val="22"/>
                <w:szCs w:val="22"/>
                <w:lang w:val="en-US"/>
              </w:rPr>
            </w:pPr>
            <w:r w:rsidRPr="00465521">
              <w:rPr>
                <w:b/>
                <w:sz w:val="22"/>
                <w:szCs w:val="22"/>
              </w:rPr>
              <w:t>Хром</w:t>
            </w:r>
            <w:r w:rsidRPr="00465521">
              <w:rPr>
                <w:b/>
                <w:sz w:val="22"/>
                <w:szCs w:val="22"/>
                <w:lang w:val="en-US"/>
              </w:rPr>
              <w:t xml:space="preserve"> (VI)</w:t>
            </w:r>
          </w:p>
          <w:p w:rsidR="00E76C9B" w:rsidRPr="00465521" w:rsidRDefault="00E76C9B" w:rsidP="00465521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2.2.61.3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хрома (</w:t>
            </w:r>
            <w:r w:rsidRPr="00465521">
              <w:rPr>
                <w:sz w:val="22"/>
                <w:szCs w:val="22"/>
                <w:lang w:val="en-US"/>
              </w:rPr>
              <w:t>III</w:t>
            </w:r>
            <w:r w:rsidRPr="00465521">
              <w:rPr>
                <w:sz w:val="22"/>
                <w:szCs w:val="22"/>
              </w:rPr>
              <w:t>) и хрома (</w:t>
            </w:r>
            <w:r w:rsidRPr="00465521">
              <w:rPr>
                <w:sz w:val="22"/>
                <w:szCs w:val="22"/>
                <w:lang w:val="en-US"/>
              </w:rPr>
              <w:t>VI</w:t>
            </w:r>
            <w:r w:rsidRPr="00465521">
              <w:rPr>
                <w:sz w:val="22"/>
                <w:szCs w:val="22"/>
              </w:rPr>
              <w:t>) фотометрическим методом с дифенилкарбазидом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0,001-0,2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4-2 %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76C9B" w:rsidRPr="00465521" w:rsidRDefault="00E76C9B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183-186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Хром общий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360-362</w:t>
            </w:r>
          </w:p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16065-83-1</w:t>
            </w:r>
          </w:p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18540-29-9</w:t>
            </w:r>
          </w:p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2.1.46.1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хрома фотометрическим методом с дифинилкарбазидом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1-200 мг</w:t>
            </w:r>
            <w:r w:rsidRPr="00465521">
              <w:rPr>
                <w:sz w:val="22"/>
                <w:szCs w:val="22"/>
                <w:lang w:val="en-US"/>
              </w:rPr>
              <w:t>Cr</w:t>
            </w:r>
            <w:r w:rsidRPr="00465521">
              <w:rPr>
                <w:sz w:val="22"/>
                <w:szCs w:val="22"/>
              </w:rPr>
              <w:t xml:space="preserve">/л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4-2 %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</w:p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183-188.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>Минск,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152-154  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3.2.1.18-0009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15.09.2008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0,0005 - 0,002 вкл. 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40%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0,002 - 0,02 вкл. 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33%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0,02 - 0,1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29%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ООО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E76C9B" w:rsidRPr="00465521" w:rsidRDefault="00E76C9B" w:rsidP="00D44DD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Цветность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2.1.47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цветности методом сравнения с искусственными стандартами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св. 10 градусов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10 %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  <w:r w:rsidR="00751FD1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28-29.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155-157  </w:t>
            </w:r>
          </w:p>
        </w:tc>
      </w:tr>
      <w:tr w:rsidR="00E76C9B" w:rsidRPr="00465521" w:rsidTr="00465521"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286B8E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286B8E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  <w:lang w:val="en-US"/>
              </w:rPr>
              <w:t>2.14.98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цветности методом сравнения с искусственными стандартами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Ю.Ю. Новиков, К.С. Ласточкина,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 xml:space="preserve">З.И. Болдина. Методы исследования качества воды водоемов. Под редакцией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 xml:space="preserve">А.П. Шицковой. М.: Медицина,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465521">
                <w:rPr>
                  <w:sz w:val="22"/>
                  <w:szCs w:val="22"/>
                </w:rPr>
                <w:t>1990 г</w:t>
              </w:r>
            </w:smartTag>
            <w:r w:rsidRPr="00465521">
              <w:rPr>
                <w:sz w:val="22"/>
                <w:szCs w:val="22"/>
              </w:rPr>
              <w:t xml:space="preserve">. –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С. 29-30</w:t>
            </w:r>
          </w:p>
          <w:p w:rsidR="00E76C9B" w:rsidRPr="00465521" w:rsidRDefault="00E76C9B" w:rsidP="00286B8E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 xml:space="preserve"> – С. 32-34</w:t>
            </w:r>
          </w:p>
        </w:tc>
      </w:tr>
      <w:tr w:rsidR="00E76C9B" w:rsidRPr="00465521" w:rsidTr="00751FD1">
        <w:trPr>
          <w:gridAfter w:val="1"/>
          <w:wAfter w:w="26" w:type="dxa"/>
          <w:trHeight w:val="2343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Цианид-ион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365</w:t>
            </w:r>
          </w:p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57-12-5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286B8E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2.1.48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цианидов фотометрическим методом с пиридин-бензидиновым комплексом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Д – 0,05-1 мг/л 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8 %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460-468.</w:t>
            </w:r>
          </w:p>
          <w:p w:rsidR="00286B8E" w:rsidRDefault="00E76C9B" w:rsidP="00751FD1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>Бел НИЦ «Экология», 2011. – С. 184-192</w:t>
            </w:r>
          </w:p>
          <w:p w:rsidR="00751FD1" w:rsidRPr="00465521" w:rsidRDefault="00751FD1" w:rsidP="00751FD1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E76C9B" w:rsidRPr="00465521" w:rsidTr="00751FD1">
        <w:trPr>
          <w:gridAfter w:val="1"/>
          <w:wAfter w:w="26" w:type="dxa"/>
          <w:trHeight w:val="2402"/>
        </w:trPr>
        <w:tc>
          <w:tcPr>
            <w:tcW w:w="2235" w:type="dxa"/>
            <w:vMerge w:val="restart"/>
            <w:shd w:val="clear" w:color="auto" w:fill="auto"/>
          </w:tcPr>
          <w:p w:rsidR="00E76C9B" w:rsidRPr="00465521" w:rsidRDefault="00E76C9B" w:rsidP="00286B8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Цинк</w:t>
            </w:r>
          </w:p>
          <w:p w:rsidR="00E76C9B" w:rsidRPr="00465521" w:rsidRDefault="00E76C9B" w:rsidP="00286B8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76C9B" w:rsidRPr="00465521" w:rsidRDefault="00E76C9B" w:rsidP="00286B8E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376</w:t>
            </w:r>
          </w:p>
          <w:p w:rsidR="00E76C9B" w:rsidRPr="00465521" w:rsidRDefault="00E76C9B" w:rsidP="00286B8E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7440-66-6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286B8E">
            <w:pPr>
              <w:keepNext/>
              <w:keepLines/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2.1.49.1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286B8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цинка методом ААС</w:t>
            </w:r>
          </w:p>
          <w:p w:rsidR="00E76C9B" w:rsidRPr="00465521" w:rsidRDefault="00E76C9B" w:rsidP="00286B8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0,002-1 мг/л</w:t>
            </w:r>
          </w:p>
          <w:p w:rsidR="00E76C9B" w:rsidRPr="00465521" w:rsidRDefault="00E76C9B" w:rsidP="00286B8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 – 2-5 %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286B8E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286B8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Руководство по химическому анализу поверхностных вод суши. Под редакцией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 xml:space="preserve">А.Д. Семенова. – Л.: Гидрометеоиздат,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465521">
                <w:rPr>
                  <w:sz w:val="22"/>
                  <w:szCs w:val="22"/>
                </w:rPr>
                <w:t>1977 г</w:t>
              </w:r>
            </w:smartTag>
            <w:r w:rsidRPr="00465521">
              <w:rPr>
                <w:sz w:val="22"/>
                <w:szCs w:val="22"/>
              </w:rPr>
              <w:t>. – С. 252-255.</w:t>
            </w:r>
          </w:p>
          <w:p w:rsidR="00E76C9B" w:rsidRPr="00465521" w:rsidRDefault="00E76C9B" w:rsidP="00286B8E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192-195  </w:t>
            </w:r>
          </w:p>
        </w:tc>
      </w:tr>
      <w:tr w:rsidR="00E76C9B" w:rsidRPr="00465521" w:rsidTr="00751FD1">
        <w:trPr>
          <w:trHeight w:val="3236"/>
        </w:trPr>
        <w:tc>
          <w:tcPr>
            <w:tcW w:w="2235" w:type="dxa"/>
            <w:vMerge/>
            <w:shd w:val="clear" w:color="auto" w:fill="auto"/>
          </w:tcPr>
          <w:p w:rsidR="00E76C9B" w:rsidRPr="00465521" w:rsidRDefault="00E76C9B" w:rsidP="00286B8E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6C9B" w:rsidRPr="00465521" w:rsidRDefault="00E76C9B" w:rsidP="00286B8E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286B8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3.2.1.17-0009</w:t>
            </w:r>
          </w:p>
          <w:p w:rsidR="00E76C9B" w:rsidRPr="00465521" w:rsidRDefault="00E76C9B" w:rsidP="00286B8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15.09.2008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286B8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 01-37-2006. Методика выполнения измерений массовой концентрации металлов (цинка, хрома, алюминия, бериллия, молибдена, стронция) в пробах природных и сточных вод атомно-абсорбционным методом с электротермической атомизацией на атомно-абсорбционном спектрометре МГА-915</w:t>
            </w:r>
          </w:p>
          <w:p w:rsidR="00E76C9B" w:rsidRPr="00465521" w:rsidRDefault="00E76C9B" w:rsidP="00286B8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0,1 - 0,2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29 %</w:t>
            </w:r>
          </w:p>
          <w:p w:rsidR="00E76C9B" w:rsidRPr="00465521" w:rsidRDefault="00E76C9B" w:rsidP="00286B8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0,2 - 0,4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22 %</w:t>
            </w:r>
          </w:p>
          <w:p w:rsidR="00E76C9B" w:rsidRPr="00465521" w:rsidRDefault="00E76C9B" w:rsidP="00286B8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Д – 0,4 – 8,0 вкл.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>, П – 20 %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286B8E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Отмена ограничения срока действия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E76C9B" w:rsidRPr="00465521" w:rsidRDefault="00E76C9B" w:rsidP="00286B8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ООО «Люмэкс», </w:t>
            </w:r>
            <w:r w:rsidR="00286B8E">
              <w:rPr>
                <w:sz w:val="22"/>
                <w:szCs w:val="22"/>
              </w:rPr>
              <w:br/>
            </w:r>
            <w:r w:rsidRPr="00465521">
              <w:rPr>
                <w:sz w:val="22"/>
                <w:szCs w:val="22"/>
              </w:rPr>
              <w:t>г. Санкт-Петербург, Российская Федерация</w:t>
            </w:r>
          </w:p>
          <w:p w:rsidR="00E76C9B" w:rsidRPr="00465521" w:rsidRDefault="00E76C9B" w:rsidP="00286B8E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</w:tr>
      <w:tr w:rsidR="00E76C9B" w:rsidRPr="00465521" w:rsidTr="00751FD1">
        <w:trPr>
          <w:gridAfter w:val="1"/>
          <w:wAfter w:w="26" w:type="dxa"/>
          <w:trHeight w:val="986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Щелочность</w:t>
            </w:r>
          </w:p>
        </w:tc>
        <w:tc>
          <w:tcPr>
            <w:tcW w:w="1275" w:type="dxa"/>
            <w:shd w:val="clear" w:color="auto" w:fill="auto"/>
          </w:tcPr>
          <w:p w:rsidR="00E76C9B" w:rsidRPr="00286B8E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286B8E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286B8E">
              <w:rPr>
                <w:sz w:val="22"/>
                <w:szCs w:val="22"/>
              </w:rPr>
              <w:t>2.1.104.2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щелочности титриметрическим методом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751FD1" w:rsidRDefault="00E76C9B" w:rsidP="00751FD1">
            <w:pPr>
              <w:ind w:left="-57" w:right="-57"/>
              <w:jc w:val="both"/>
              <w:rPr>
                <w:sz w:val="22"/>
                <w:szCs w:val="22"/>
              </w:rPr>
            </w:pPr>
            <w:r w:rsidRPr="00751FD1">
              <w:rPr>
                <w:sz w:val="22"/>
                <w:szCs w:val="22"/>
              </w:rPr>
              <w:t xml:space="preserve">Унифицированные методы анализа вод. Под редакцией Ю.Ю. Лурье. М.: Химия,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751FD1">
                <w:rPr>
                  <w:sz w:val="22"/>
                  <w:szCs w:val="22"/>
                </w:rPr>
                <w:t>1973 г</w:t>
              </w:r>
            </w:smartTag>
            <w:r w:rsidRPr="00751FD1">
              <w:rPr>
                <w:sz w:val="22"/>
                <w:szCs w:val="22"/>
              </w:rPr>
              <w:t>. – С. 66-68</w:t>
            </w:r>
          </w:p>
        </w:tc>
      </w:tr>
      <w:tr w:rsidR="00E76C9B" w:rsidRPr="00465521" w:rsidTr="00751FD1">
        <w:trPr>
          <w:gridAfter w:val="1"/>
          <w:wAfter w:w="26" w:type="dxa"/>
          <w:trHeight w:val="1837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 xml:space="preserve">Этиленгликоль 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388</w:t>
            </w:r>
          </w:p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107-21-1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2.1.105.1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этиленгликоля фотометрическим методом после окисления периодатом натрия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Ю.Ю.</w:t>
            </w:r>
            <w:r w:rsidR="00751FD1">
              <w:rPr>
                <w:sz w:val="22"/>
                <w:szCs w:val="22"/>
              </w:rPr>
              <w:t> </w:t>
            </w:r>
            <w:r w:rsidRPr="00465521">
              <w:rPr>
                <w:sz w:val="22"/>
                <w:szCs w:val="22"/>
              </w:rPr>
              <w:t xml:space="preserve">Лурье. Аналитическая химия промышленных сточных вод. М.: Химия, </w:t>
            </w:r>
            <w:r w:rsidR="00286B8E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84 г"/>
              </w:smartTagPr>
              <w:r w:rsidRPr="00465521">
                <w:rPr>
                  <w:sz w:val="22"/>
                  <w:szCs w:val="22"/>
                </w:rPr>
                <w:t>1984 г</w:t>
              </w:r>
            </w:smartTag>
            <w:r w:rsidRPr="00465521">
              <w:rPr>
                <w:sz w:val="22"/>
                <w:szCs w:val="22"/>
              </w:rPr>
              <w:t>. – С. 277-279</w:t>
            </w:r>
          </w:p>
          <w:p w:rsidR="00E76C9B" w:rsidRPr="00465521" w:rsidRDefault="00E76C9B" w:rsidP="00751FD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Ю.Ю.</w:t>
            </w:r>
            <w:r w:rsidR="00751FD1">
              <w:rPr>
                <w:sz w:val="22"/>
                <w:szCs w:val="22"/>
              </w:rPr>
              <w:t> </w:t>
            </w:r>
            <w:r w:rsidRPr="00465521">
              <w:rPr>
                <w:sz w:val="22"/>
                <w:szCs w:val="22"/>
              </w:rPr>
              <w:t xml:space="preserve">Лурье, А.Н. Рыбникова. Химический анализ производственных сточных вод. М.: Химия,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65521">
                <w:rPr>
                  <w:sz w:val="22"/>
                  <w:szCs w:val="22"/>
                </w:rPr>
                <w:t>1974 г</w:t>
              </w:r>
            </w:smartTag>
            <w:r w:rsidRPr="00465521">
              <w:rPr>
                <w:sz w:val="22"/>
                <w:szCs w:val="22"/>
              </w:rPr>
              <w:t>. – С. 214-217</w:t>
            </w:r>
          </w:p>
        </w:tc>
      </w:tr>
      <w:tr w:rsidR="00E76C9B" w:rsidRPr="00465521" w:rsidTr="00751FD1">
        <w:trPr>
          <w:gridAfter w:val="1"/>
          <w:wAfter w:w="26" w:type="dxa"/>
          <w:trHeight w:val="2402"/>
        </w:trPr>
        <w:tc>
          <w:tcPr>
            <w:tcW w:w="2235" w:type="dxa"/>
            <w:shd w:val="clear" w:color="auto" w:fill="auto"/>
          </w:tcPr>
          <w:p w:rsidR="00E76C9B" w:rsidRPr="00465521" w:rsidRDefault="00E76C9B" w:rsidP="00751FD1">
            <w:pPr>
              <w:pageBreakBefore/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Этилбензол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751FD1">
            <w:pPr>
              <w:pageBreakBefore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100-41-4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751FD1">
            <w:pPr>
              <w:pageBreakBefore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2.2.1.141-0031</w:t>
            </w:r>
          </w:p>
          <w:p w:rsidR="00E76C9B" w:rsidRPr="00465521" w:rsidRDefault="00E76C9B" w:rsidP="00751FD1">
            <w:pPr>
              <w:pageBreakBefore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751FD1">
            <w:pPr>
              <w:pageBreakBefore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465521">
              <w:rPr>
                <w:sz w:val="22"/>
                <w:szCs w:val="22"/>
                <w:vertAlign w:val="superscript"/>
              </w:rPr>
              <w:t>1)</w:t>
            </w:r>
          </w:p>
          <w:p w:rsidR="00E76C9B" w:rsidRPr="00465521" w:rsidRDefault="00E76C9B" w:rsidP="00751FD1">
            <w:pPr>
              <w:pageBreakBefore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0,0005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  <w:r w:rsidRPr="00465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751FD1">
            <w:pPr>
              <w:pageBreakBefore/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751FD1">
            <w:pPr>
              <w:pageBreakBefore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76C9B" w:rsidRPr="00465521" w:rsidRDefault="00E76C9B" w:rsidP="00751FD1">
            <w:pPr>
              <w:pageBreakBefore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E76C9B" w:rsidRPr="00465521" w:rsidTr="00751FD1">
        <w:trPr>
          <w:gridAfter w:val="1"/>
          <w:wAfter w:w="26" w:type="dxa"/>
          <w:trHeight w:val="1544"/>
        </w:trPr>
        <w:tc>
          <w:tcPr>
            <w:tcW w:w="2235" w:type="dxa"/>
            <w:shd w:val="clear" w:color="auto" w:fill="auto"/>
          </w:tcPr>
          <w:p w:rsidR="00E76C9B" w:rsidRPr="00465521" w:rsidRDefault="00E76C9B" w:rsidP="00751FD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Этилендиаминтетрауксусная кислота (ЭДТА, трилон Б)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751FD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392</w:t>
            </w:r>
          </w:p>
          <w:p w:rsidR="00E76C9B" w:rsidRPr="00465521" w:rsidRDefault="00E76C9B" w:rsidP="00751FD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60-00-4</w:t>
            </w: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751FD1">
            <w:pPr>
              <w:keepNext/>
              <w:keepLines/>
              <w:ind w:left="-57" w:right="-57"/>
              <w:rPr>
                <w:sz w:val="22"/>
                <w:szCs w:val="22"/>
                <w:lang w:val="en-US"/>
              </w:rPr>
            </w:pPr>
            <w:r w:rsidRPr="00465521">
              <w:rPr>
                <w:sz w:val="22"/>
                <w:szCs w:val="22"/>
                <w:lang w:val="en-US"/>
              </w:rPr>
              <w:t>2.1.106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751FD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МВИ концентрации ЭДТА титриметрическим методом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751FD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751FD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Ю.Ю. Лурье, А.Н. Рыбникова. Химический анализ производственных сточных вод. М.: Химия,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465521">
                <w:rPr>
                  <w:sz w:val="22"/>
                  <w:szCs w:val="22"/>
                </w:rPr>
                <w:t>1974 г</w:t>
              </w:r>
            </w:smartTag>
            <w:r w:rsidRPr="00465521">
              <w:rPr>
                <w:sz w:val="22"/>
                <w:szCs w:val="22"/>
              </w:rPr>
              <w:t>. – С. 229-233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Эфиры простые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2.2.1.155-0032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  <w:p w:rsidR="00E76C9B" w:rsidRPr="00465521" w:rsidRDefault="00E76C9B" w:rsidP="00465521">
            <w:pPr>
              <w:keepNext/>
              <w:keepLines/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76C9B" w:rsidRPr="00465521" w:rsidRDefault="00E76C9B" w:rsidP="00286B8E">
            <w:pPr>
              <w:keepNext/>
              <w:keepLines/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177-200  </w:t>
            </w:r>
          </w:p>
        </w:tc>
      </w:tr>
      <w:tr w:rsidR="00E76C9B" w:rsidRPr="00465521" w:rsidTr="00465521">
        <w:trPr>
          <w:gridAfter w:val="1"/>
          <w:wAfter w:w="26" w:type="dxa"/>
        </w:trPr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Эфиры сложные фталевой кислоты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2.2.1.156-0032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751FD1" w:rsidRPr="00465521" w:rsidRDefault="00E76C9B" w:rsidP="00751FD1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177-200 </w:t>
            </w:r>
          </w:p>
        </w:tc>
      </w:tr>
    </w:tbl>
    <w:p w:rsidR="00751FD1" w:rsidRDefault="00751FD1"/>
    <w:p w:rsidR="00751FD1" w:rsidRDefault="00751FD1"/>
    <w:p w:rsidR="00751FD1" w:rsidRDefault="00751FD1"/>
    <w:p w:rsidR="00751FD1" w:rsidRDefault="00751FD1"/>
    <w:tbl>
      <w:tblPr>
        <w:tblpPr w:leftFromText="180" w:rightFromText="180" w:vertAnchor="text" w:tblpY="1"/>
        <w:tblOverlap w:val="never"/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5"/>
        <w:gridCol w:w="1560"/>
        <w:gridCol w:w="4252"/>
        <w:gridCol w:w="1418"/>
        <w:gridCol w:w="4523"/>
      </w:tblGrid>
      <w:tr w:rsidR="00E76C9B" w:rsidRPr="00465521" w:rsidTr="00751FD1">
        <w:tc>
          <w:tcPr>
            <w:tcW w:w="223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465521">
              <w:rPr>
                <w:b/>
                <w:sz w:val="22"/>
                <w:szCs w:val="22"/>
              </w:rPr>
              <w:t>Эфиры сложные органофосфорные</w:t>
            </w:r>
          </w:p>
        </w:tc>
        <w:tc>
          <w:tcPr>
            <w:tcW w:w="1275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2.2.1.157-0032</w:t>
            </w:r>
          </w:p>
          <w:p w:rsidR="00E76C9B" w:rsidRPr="00465521" w:rsidRDefault="00E76C9B" w:rsidP="00465521">
            <w:pPr>
              <w:ind w:left="-57" w:right="-57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22.10.2008 г.</w:t>
            </w:r>
          </w:p>
        </w:tc>
        <w:tc>
          <w:tcPr>
            <w:tcW w:w="4252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E76C9B" w:rsidRPr="00465521" w:rsidRDefault="00E76C9B" w:rsidP="00465521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>Предел обнаружения – 0,01 мг/дм</w:t>
            </w:r>
            <w:r w:rsidRPr="0046552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76C9B" w:rsidRPr="00465521" w:rsidRDefault="00E76C9B" w:rsidP="00465521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465521">
                <w:rPr>
                  <w:sz w:val="22"/>
                  <w:szCs w:val="22"/>
                </w:rPr>
                <w:t>2000 г</w:t>
              </w:r>
            </w:smartTag>
            <w:r w:rsidRPr="00465521">
              <w:rPr>
                <w:sz w:val="22"/>
                <w:szCs w:val="22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E76C9B" w:rsidRPr="00465521" w:rsidRDefault="00E76C9B" w:rsidP="00D44DD8">
            <w:pPr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sz w:val="22"/>
                <w:szCs w:val="22"/>
              </w:rPr>
              <w:t xml:space="preserve">Разработана Министерством природных ресурсов и охраны окружающей среды Республики Беларусь. </w:t>
            </w:r>
          </w:p>
          <w:p w:rsidR="00E76C9B" w:rsidRPr="00465521" w:rsidRDefault="00E76C9B" w:rsidP="00286B8E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465521">
              <w:rPr>
                <w:bCs/>
                <w:sz w:val="22"/>
                <w:szCs w:val="22"/>
              </w:rPr>
              <w:t xml:space="preserve">Сборник методик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465521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465521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286B8E">
              <w:rPr>
                <w:bCs/>
                <w:spacing w:val="-1"/>
                <w:sz w:val="22"/>
                <w:szCs w:val="22"/>
              </w:rPr>
              <w:br/>
            </w:r>
            <w:r w:rsidRPr="00465521">
              <w:rPr>
                <w:bCs/>
                <w:spacing w:val="-1"/>
                <w:sz w:val="22"/>
                <w:szCs w:val="22"/>
              </w:rPr>
              <w:t xml:space="preserve">Бел НИЦ «Экология», 2011. – С. 177-207  </w:t>
            </w:r>
          </w:p>
        </w:tc>
      </w:tr>
    </w:tbl>
    <w:p w:rsidR="0080616A" w:rsidRPr="00A040E7" w:rsidRDefault="009E3231" w:rsidP="0022044B">
      <w:pPr>
        <w:jc w:val="both"/>
        <w:rPr>
          <w:sz w:val="20"/>
          <w:szCs w:val="20"/>
        </w:rPr>
      </w:pPr>
      <w:r w:rsidRPr="00A040E7">
        <w:rPr>
          <w:sz w:val="16"/>
          <w:szCs w:val="16"/>
        </w:rPr>
        <w:t xml:space="preserve"> </w:t>
      </w:r>
      <w:r w:rsidRPr="00A040E7">
        <w:rPr>
          <w:sz w:val="16"/>
          <w:szCs w:val="16"/>
        </w:rPr>
        <w:tab/>
      </w:r>
      <w:r w:rsidRPr="00A040E7">
        <w:rPr>
          <w:sz w:val="20"/>
          <w:szCs w:val="20"/>
        </w:rPr>
        <w:t>Примечания</w:t>
      </w:r>
    </w:p>
    <w:p w:rsidR="009E3231" w:rsidRPr="00A040E7" w:rsidRDefault="009E3231" w:rsidP="0022044B">
      <w:pPr>
        <w:jc w:val="both"/>
        <w:rPr>
          <w:sz w:val="20"/>
          <w:szCs w:val="20"/>
        </w:rPr>
      </w:pPr>
      <w:r w:rsidRPr="00A040E7">
        <w:rPr>
          <w:sz w:val="20"/>
          <w:szCs w:val="20"/>
        </w:rPr>
        <w:t xml:space="preserve">1. </w:t>
      </w:r>
      <w:r w:rsidR="00267922" w:rsidRPr="00A040E7">
        <w:rPr>
          <w:sz w:val="20"/>
          <w:szCs w:val="20"/>
        </w:rPr>
        <w:t xml:space="preserve">* - Порядковый номер вещества приведен согласно </w:t>
      </w:r>
      <w:r w:rsidR="00267922" w:rsidRPr="00A040E7">
        <w:rPr>
          <w:color w:val="000000"/>
          <w:sz w:val="20"/>
          <w:szCs w:val="20"/>
        </w:rPr>
        <w:t>Постановлению Министерства природных ресурсов и охраны окружающей среды Республики Беларусь и Министерства здравоохранения Республики Беларусь «О некоторых вопросах нормирования качества воды рыбохозяйственных водных объектов» № 43/42 от 8.05.2007 г.</w:t>
      </w:r>
      <w:r w:rsidRPr="00A040E7">
        <w:rPr>
          <w:sz w:val="20"/>
          <w:szCs w:val="20"/>
        </w:rPr>
        <w:t xml:space="preserve"> </w:t>
      </w:r>
    </w:p>
    <w:p w:rsidR="0080616A" w:rsidRPr="00A040E7" w:rsidRDefault="009E3231" w:rsidP="0022044B">
      <w:pPr>
        <w:jc w:val="both"/>
        <w:rPr>
          <w:sz w:val="20"/>
          <w:szCs w:val="20"/>
        </w:rPr>
      </w:pPr>
      <w:r w:rsidRPr="00A040E7">
        <w:rPr>
          <w:sz w:val="20"/>
          <w:szCs w:val="20"/>
        </w:rPr>
        <w:t>2.</w:t>
      </w:r>
      <w:r w:rsidR="00267922" w:rsidRPr="00A040E7">
        <w:rPr>
          <w:sz w:val="20"/>
          <w:szCs w:val="20"/>
        </w:rPr>
        <w:t xml:space="preserve"> При выполнении измерений с использованием процедуры указанной МВИ требуется проведение валидации метода (подтверждения правильности/ обоснованности его применения) согласно пунктам 5.4. и 5.9. СТБ ИСО/МЭК 17025-2001 Общие требования к компетентности испытательных и калибровочных лабораторий.</w:t>
      </w:r>
      <w:r w:rsidR="004E6474" w:rsidRPr="00A040E7">
        <w:rPr>
          <w:sz w:val="20"/>
          <w:szCs w:val="20"/>
        </w:rPr>
        <w:t xml:space="preserve"> </w:t>
      </w:r>
    </w:p>
    <w:p w:rsidR="005237BD" w:rsidRPr="00A040E7" w:rsidRDefault="009E3231" w:rsidP="0022044B">
      <w:pPr>
        <w:jc w:val="both"/>
        <w:rPr>
          <w:sz w:val="20"/>
          <w:szCs w:val="20"/>
        </w:rPr>
      </w:pPr>
      <w:r w:rsidRPr="00A040E7">
        <w:rPr>
          <w:sz w:val="20"/>
          <w:szCs w:val="20"/>
        </w:rPr>
        <w:tab/>
        <w:t>Сноски:</w:t>
      </w:r>
    </w:p>
    <w:p w:rsidR="005237BD" w:rsidRPr="00A040E7" w:rsidRDefault="005237BD" w:rsidP="0022044B">
      <w:pPr>
        <w:ind w:firstLine="720"/>
        <w:rPr>
          <w:sz w:val="20"/>
          <w:szCs w:val="20"/>
        </w:rPr>
      </w:pPr>
      <w:r w:rsidRPr="00A040E7">
        <w:rPr>
          <w:bCs/>
          <w:sz w:val="22"/>
          <w:szCs w:val="22"/>
          <w:vertAlign w:val="superscript"/>
        </w:rPr>
        <w:t>1)</w:t>
      </w:r>
      <w:r w:rsidRPr="00A040E7">
        <w:rPr>
          <w:sz w:val="20"/>
          <w:szCs w:val="20"/>
        </w:rPr>
        <w:t xml:space="preserve"> - предельно допустимые концентрации вредных веществ в воде водных объектов рыбохозяйственного назначения</w:t>
      </w:r>
      <w:r w:rsidR="00B77497" w:rsidRPr="00A040E7">
        <w:rPr>
          <w:sz w:val="20"/>
          <w:szCs w:val="20"/>
        </w:rPr>
        <w:t>,</w:t>
      </w:r>
    </w:p>
    <w:p w:rsidR="005237BD" w:rsidRPr="00A040E7" w:rsidRDefault="005237BD" w:rsidP="0022044B">
      <w:pPr>
        <w:ind w:firstLine="720"/>
        <w:rPr>
          <w:sz w:val="20"/>
          <w:szCs w:val="20"/>
        </w:rPr>
      </w:pPr>
      <w:r w:rsidRPr="00A040E7">
        <w:rPr>
          <w:bCs/>
          <w:sz w:val="22"/>
          <w:szCs w:val="22"/>
          <w:vertAlign w:val="superscript"/>
        </w:rPr>
        <w:t>2)</w:t>
      </w:r>
      <w:r w:rsidRPr="00A040E7">
        <w:rPr>
          <w:sz w:val="20"/>
          <w:szCs w:val="20"/>
        </w:rPr>
        <w:t xml:space="preserve"> - определение </w:t>
      </w:r>
      <w:r w:rsidR="009E3231" w:rsidRPr="00A040E7">
        <w:rPr>
          <w:sz w:val="20"/>
          <w:szCs w:val="20"/>
        </w:rPr>
        <w:t>«</w:t>
      </w:r>
      <w:r w:rsidRPr="00A040E7">
        <w:rPr>
          <w:sz w:val="20"/>
          <w:szCs w:val="20"/>
        </w:rPr>
        <w:t>природных вод</w:t>
      </w:r>
      <w:r w:rsidR="00671A25" w:rsidRPr="00A040E7">
        <w:rPr>
          <w:sz w:val="20"/>
          <w:szCs w:val="20"/>
        </w:rPr>
        <w:t>»</w:t>
      </w:r>
      <w:r w:rsidRPr="00A040E7">
        <w:rPr>
          <w:sz w:val="20"/>
          <w:szCs w:val="20"/>
        </w:rPr>
        <w:t xml:space="preserve"> включает в себя в том числе и поверхностные воды</w:t>
      </w:r>
      <w:r w:rsidR="00B77497" w:rsidRPr="00A040E7">
        <w:rPr>
          <w:sz w:val="20"/>
          <w:szCs w:val="20"/>
        </w:rPr>
        <w:t>,</w:t>
      </w:r>
    </w:p>
    <w:p w:rsidR="005237BD" w:rsidRPr="00D228FC" w:rsidRDefault="005237BD" w:rsidP="0022044B">
      <w:pPr>
        <w:ind w:firstLine="720"/>
        <w:rPr>
          <w:sz w:val="20"/>
          <w:szCs w:val="20"/>
        </w:rPr>
      </w:pPr>
      <w:r w:rsidRPr="00A040E7">
        <w:rPr>
          <w:sz w:val="20"/>
          <w:szCs w:val="20"/>
          <w:vertAlign w:val="superscript"/>
        </w:rPr>
        <w:t>3)</w:t>
      </w:r>
      <w:r w:rsidRPr="00A040E7">
        <w:rPr>
          <w:sz w:val="20"/>
          <w:szCs w:val="20"/>
        </w:rPr>
        <w:t xml:space="preserve"> - ПДК для хозяйственно-питьевого водопользования</w:t>
      </w:r>
      <w:r w:rsidR="00B77497" w:rsidRPr="00A040E7">
        <w:rPr>
          <w:sz w:val="20"/>
          <w:szCs w:val="20"/>
        </w:rPr>
        <w:t>.</w:t>
      </w:r>
    </w:p>
    <w:p w:rsidR="004E6474" w:rsidRPr="00DF6033" w:rsidRDefault="004E6474" w:rsidP="000378C3">
      <w:pPr>
        <w:jc w:val="center"/>
        <w:rPr>
          <w:b/>
          <w:sz w:val="20"/>
          <w:szCs w:val="20"/>
        </w:rPr>
      </w:pPr>
    </w:p>
    <w:sectPr w:rsidR="004E6474" w:rsidRPr="00DF6033" w:rsidSect="00465521">
      <w:headerReference w:type="default" r:id="rId6"/>
      <w:footerReference w:type="even" r:id="rId7"/>
      <w:pgSz w:w="16840" w:h="11907" w:orient="landscape" w:code="9"/>
      <w:pgMar w:top="851" w:right="907" w:bottom="851" w:left="907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7B" w:rsidRDefault="0090127B">
      <w:r>
        <w:separator/>
      </w:r>
    </w:p>
  </w:endnote>
  <w:endnote w:type="continuationSeparator" w:id="0">
    <w:p w:rsidR="0090127B" w:rsidRDefault="0090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D8" w:rsidRPr="00FF3D86" w:rsidRDefault="00D44DD8" w:rsidP="00FF3D8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7B" w:rsidRDefault="0090127B">
      <w:r>
        <w:separator/>
      </w:r>
    </w:p>
  </w:footnote>
  <w:footnote w:type="continuationSeparator" w:id="0">
    <w:p w:rsidR="0090127B" w:rsidRDefault="00901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D8" w:rsidRDefault="00D44DD8">
    <w:pPr>
      <w:pStyle w:val="ab"/>
      <w:jc w:val="center"/>
    </w:pPr>
    <w:fldSimple w:instr="PAGE   \* MERGEFORMAT">
      <w:r w:rsidR="001E23DA">
        <w:rPr>
          <w:noProof/>
        </w:rPr>
        <w:t>72</w:t>
      </w:r>
    </w:fldSimple>
  </w:p>
  <w:p w:rsidR="00D44DD8" w:rsidRDefault="00D44DD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71E"/>
    <w:rsid w:val="0000443B"/>
    <w:rsid w:val="00010FC8"/>
    <w:rsid w:val="00011D1B"/>
    <w:rsid w:val="00012888"/>
    <w:rsid w:val="00012B82"/>
    <w:rsid w:val="00015636"/>
    <w:rsid w:val="000158D4"/>
    <w:rsid w:val="00017A84"/>
    <w:rsid w:val="000208C2"/>
    <w:rsid w:val="0002181C"/>
    <w:rsid w:val="00023ABC"/>
    <w:rsid w:val="00023D3B"/>
    <w:rsid w:val="00024021"/>
    <w:rsid w:val="000256FD"/>
    <w:rsid w:val="00031604"/>
    <w:rsid w:val="000378C3"/>
    <w:rsid w:val="0004082A"/>
    <w:rsid w:val="00043CAA"/>
    <w:rsid w:val="00045FF7"/>
    <w:rsid w:val="00046056"/>
    <w:rsid w:val="000513FB"/>
    <w:rsid w:val="000528DA"/>
    <w:rsid w:val="00054DAD"/>
    <w:rsid w:val="00055D7F"/>
    <w:rsid w:val="000621B0"/>
    <w:rsid w:val="000626D9"/>
    <w:rsid w:val="00065BD5"/>
    <w:rsid w:val="00065FCB"/>
    <w:rsid w:val="00067D9E"/>
    <w:rsid w:val="00071191"/>
    <w:rsid w:val="0007146D"/>
    <w:rsid w:val="00073A92"/>
    <w:rsid w:val="00074A58"/>
    <w:rsid w:val="00074E57"/>
    <w:rsid w:val="000804EC"/>
    <w:rsid w:val="0008073B"/>
    <w:rsid w:val="000849B5"/>
    <w:rsid w:val="000863D6"/>
    <w:rsid w:val="00086C5D"/>
    <w:rsid w:val="000875F6"/>
    <w:rsid w:val="000908C9"/>
    <w:rsid w:val="000923FB"/>
    <w:rsid w:val="000952E2"/>
    <w:rsid w:val="000A19D1"/>
    <w:rsid w:val="000A2A3C"/>
    <w:rsid w:val="000B1448"/>
    <w:rsid w:val="000B17B5"/>
    <w:rsid w:val="000B3215"/>
    <w:rsid w:val="000B37DB"/>
    <w:rsid w:val="000C5E7B"/>
    <w:rsid w:val="000C633A"/>
    <w:rsid w:val="000D1D50"/>
    <w:rsid w:val="000D2151"/>
    <w:rsid w:val="000D281C"/>
    <w:rsid w:val="000D4F02"/>
    <w:rsid w:val="000E2C18"/>
    <w:rsid w:val="000E383C"/>
    <w:rsid w:val="000E3D2E"/>
    <w:rsid w:val="000E5FB3"/>
    <w:rsid w:val="000E63BD"/>
    <w:rsid w:val="000E71A2"/>
    <w:rsid w:val="000F204D"/>
    <w:rsid w:val="000F3532"/>
    <w:rsid w:val="000F3B3E"/>
    <w:rsid w:val="00100EA8"/>
    <w:rsid w:val="001137F5"/>
    <w:rsid w:val="00115043"/>
    <w:rsid w:val="00116B75"/>
    <w:rsid w:val="00117FD7"/>
    <w:rsid w:val="00120912"/>
    <w:rsid w:val="00122640"/>
    <w:rsid w:val="0013174F"/>
    <w:rsid w:val="00132D14"/>
    <w:rsid w:val="00140024"/>
    <w:rsid w:val="001414E6"/>
    <w:rsid w:val="00143844"/>
    <w:rsid w:val="00143B29"/>
    <w:rsid w:val="00145FD2"/>
    <w:rsid w:val="00152966"/>
    <w:rsid w:val="001614D2"/>
    <w:rsid w:val="001645A1"/>
    <w:rsid w:val="001702C1"/>
    <w:rsid w:val="00173655"/>
    <w:rsid w:val="001960F2"/>
    <w:rsid w:val="00197F00"/>
    <w:rsid w:val="001A1EA6"/>
    <w:rsid w:val="001A610F"/>
    <w:rsid w:val="001B04A8"/>
    <w:rsid w:val="001B1193"/>
    <w:rsid w:val="001B43FE"/>
    <w:rsid w:val="001C08DB"/>
    <w:rsid w:val="001D70E2"/>
    <w:rsid w:val="001E23DA"/>
    <w:rsid w:val="001E4951"/>
    <w:rsid w:val="001F6209"/>
    <w:rsid w:val="002047AA"/>
    <w:rsid w:val="002065BB"/>
    <w:rsid w:val="00207900"/>
    <w:rsid w:val="00210479"/>
    <w:rsid w:val="00210852"/>
    <w:rsid w:val="002138A2"/>
    <w:rsid w:val="00214131"/>
    <w:rsid w:val="002150B2"/>
    <w:rsid w:val="00215C39"/>
    <w:rsid w:val="002162DE"/>
    <w:rsid w:val="00217098"/>
    <w:rsid w:val="0022044B"/>
    <w:rsid w:val="00220463"/>
    <w:rsid w:val="0022529E"/>
    <w:rsid w:val="0022653D"/>
    <w:rsid w:val="00232263"/>
    <w:rsid w:val="002360A3"/>
    <w:rsid w:val="00236A3D"/>
    <w:rsid w:val="00236BEF"/>
    <w:rsid w:val="00237B81"/>
    <w:rsid w:val="00242F5E"/>
    <w:rsid w:val="0024549B"/>
    <w:rsid w:val="00250925"/>
    <w:rsid w:val="00252D54"/>
    <w:rsid w:val="00256181"/>
    <w:rsid w:val="00256987"/>
    <w:rsid w:val="002612EC"/>
    <w:rsid w:val="00263B2A"/>
    <w:rsid w:val="00265E4A"/>
    <w:rsid w:val="00267922"/>
    <w:rsid w:val="00271DEC"/>
    <w:rsid w:val="00274795"/>
    <w:rsid w:val="00274D4D"/>
    <w:rsid w:val="00275B32"/>
    <w:rsid w:val="0028130F"/>
    <w:rsid w:val="00286B8E"/>
    <w:rsid w:val="00287C44"/>
    <w:rsid w:val="00287EF7"/>
    <w:rsid w:val="0029294C"/>
    <w:rsid w:val="0029509C"/>
    <w:rsid w:val="002952D5"/>
    <w:rsid w:val="00295BBF"/>
    <w:rsid w:val="002A3E65"/>
    <w:rsid w:val="002B221F"/>
    <w:rsid w:val="002B6036"/>
    <w:rsid w:val="002C08BA"/>
    <w:rsid w:val="002C1616"/>
    <w:rsid w:val="002C5686"/>
    <w:rsid w:val="002C6C3C"/>
    <w:rsid w:val="002C7341"/>
    <w:rsid w:val="002D0CF5"/>
    <w:rsid w:val="002D2F31"/>
    <w:rsid w:val="002D624D"/>
    <w:rsid w:val="002D6F75"/>
    <w:rsid w:val="002E19BC"/>
    <w:rsid w:val="002E3CBB"/>
    <w:rsid w:val="002E6068"/>
    <w:rsid w:val="002E6D57"/>
    <w:rsid w:val="002F7C4A"/>
    <w:rsid w:val="00302BA6"/>
    <w:rsid w:val="00313B80"/>
    <w:rsid w:val="00313DAF"/>
    <w:rsid w:val="00315868"/>
    <w:rsid w:val="00316B35"/>
    <w:rsid w:val="00323341"/>
    <w:rsid w:val="0032358D"/>
    <w:rsid w:val="003252BD"/>
    <w:rsid w:val="00327E24"/>
    <w:rsid w:val="0033033B"/>
    <w:rsid w:val="00331892"/>
    <w:rsid w:val="00340416"/>
    <w:rsid w:val="00342BF2"/>
    <w:rsid w:val="00344D48"/>
    <w:rsid w:val="00347DEE"/>
    <w:rsid w:val="00352F86"/>
    <w:rsid w:val="00356F9D"/>
    <w:rsid w:val="003623DE"/>
    <w:rsid w:val="00362FDD"/>
    <w:rsid w:val="00363088"/>
    <w:rsid w:val="00363191"/>
    <w:rsid w:val="0036605F"/>
    <w:rsid w:val="003728DB"/>
    <w:rsid w:val="00373EDA"/>
    <w:rsid w:val="003747C0"/>
    <w:rsid w:val="00376CC6"/>
    <w:rsid w:val="00377861"/>
    <w:rsid w:val="00381FF0"/>
    <w:rsid w:val="00385685"/>
    <w:rsid w:val="00393A59"/>
    <w:rsid w:val="00396BCF"/>
    <w:rsid w:val="003A310C"/>
    <w:rsid w:val="003A3747"/>
    <w:rsid w:val="003A57EB"/>
    <w:rsid w:val="003B05A6"/>
    <w:rsid w:val="003B5D61"/>
    <w:rsid w:val="003B5EBF"/>
    <w:rsid w:val="003C3A9F"/>
    <w:rsid w:val="003D1369"/>
    <w:rsid w:val="003D5709"/>
    <w:rsid w:val="003D75EB"/>
    <w:rsid w:val="003E4B41"/>
    <w:rsid w:val="003E6836"/>
    <w:rsid w:val="003F6858"/>
    <w:rsid w:val="003F6B39"/>
    <w:rsid w:val="003F6BDA"/>
    <w:rsid w:val="00400260"/>
    <w:rsid w:val="004004ED"/>
    <w:rsid w:val="00402A48"/>
    <w:rsid w:val="004044B8"/>
    <w:rsid w:val="00406E25"/>
    <w:rsid w:val="004117B6"/>
    <w:rsid w:val="00411BA8"/>
    <w:rsid w:val="004130BE"/>
    <w:rsid w:val="004134E8"/>
    <w:rsid w:val="004161F1"/>
    <w:rsid w:val="00417C5D"/>
    <w:rsid w:val="004238D8"/>
    <w:rsid w:val="0043546E"/>
    <w:rsid w:val="0044143E"/>
    <w:rsid w:val="00441943"/>
    <w:rsid w:val="00442A21"/>
    <w:rsid w:val="00443E6C"/>
    <w:rsid w:val="0044773B"/>
    <w:rsid w:val="004519ED"/>
    <w:rsid w:val="00457934"/>
    <w:rsid w:val="00465521"/>
    <w:rsid w:val="00467815"/>
    <w:rsid w:val="004722D0"/>
    <w:rsid w:val="004745D1"/>
    <w:rsid w:val="0047575E"/>
    <w:rsid w:val="00475A0F"/>
    <w:rsid w:val="00483B4B"/>
    <w:rsid w:val="00483FA0"/>
    <w:rsid w:val="004859C5"/>
    <w:rsid w:val="00485C28"/>
    <w:rsid w:val="00493A34"/>
    <w:rsid w:val="00493B84"/>
    <w:rsid w:val="004A122E"/>
    <w:rsid w:val="004A1943"/>
    <w:rsid w:val="004A2EE9"/>
    <w:rsid w:val="004A4126"/>
    <w:rsid w:val="004A6741"/>
    <w:rsid w:val="004B0C54"/>
    <w:rsid w:val="004B3310"/>
    <w:rsid w:val="004B4377"/>
    <w:rsid w:val="004B4D4F"/>
    <w:rsid w:val="004B6AFF"/>
    <w:rsid w:val="004C6D19"/>
    <w:rsid w:val="004C72DF"/>
    <w:rsid w:val="004D0082"/>
    <w:rsid w:val="004D2385"/>
    <w:rsid w:val="004D6689"/>
    <w:rsid w:val="004E1A79"/>
    <w:rsid w:val="004E6474"/>
    <w:rsid w:val="004F0002"/>
    <w:rsid w:val="004F04DE"/>
    <w:rsid w:val="004F5922"/>
    <w:rsid w:val="004F653B"/>
    <w:rsid w:val="00500121"/>
    <w:rsid w:val="00500794"/>
    <w:rsid w:val="005053E3"/>
    <w:rsid w:val="00512E98"/>
    <w:rsid w:val="00515EA6"/>
    <w:rsid w:val="00520445"/>
    <w:rsid w:val="00523766"/>
    <w:rsid w:val="005237BD"/>
    <w:rsid w:val="00527AB2"/>
    <w:rsid w:val="005320D2"/>
    <w:rsid w:val="005408C6"/>
    <w:rsid w:val="00541DB1"/>
    <w:rsid w:val="00542C51"/>
    <w:rsid w:val="00552E1F"/>
    <w:rsid w:val="005614DD"/>
    <w:rsid w:val="00562DE5"/>
    <w:rsid w:val="0057245F"/>
    <w:rsid w:val="00583070"/>
    <w:rsid w:val="00583B6B"/>
    <w:rsid w:val="00587A07"/>
    <w:rsid w:val="005A003F"/>
    <w:rsid w:val="005A1666"/>
    <w:rsid w:val="005B288D"/>
    <w:rsid w:val="005B3548"/>
    <w:rsid w:val="005B4D48"/>
    <w:rsid w:val="005B6D04"/>
    <w:rsid w:val="005C1EF1"/>
    <w:rsid w:val="005C620D"/>
    <w:rsid w:val="005D2F45"/>
    <w:rsid w:val="005D3E90"/>
    <w:rsid w:val="005E107E"/>
    <w:rsid w:val="005E4780"/>
    <w:rsid w:val="005F00A8"/>
    <w:rsid w:val="005F02F0"/>
    <w:rsid w:val="005F4C3E"/>
    <w:rsid w:val="006021F1"/>
    <w:rsid w:val="0060248B"/>
    <w:rsid w:val="00606D00"/>
    <w:rsid w:val="0060786D"/>
    <w:rsid w:val="00607D5E"/>
    <w:rsid w:val="00612661"/>
    <w:rsid w:val="006131A5"/>
    <w:rsid w:val="00622E43"/>
    <w:rsid w:val="00623E93"/>
    <w:rsid w:val="00625943"/>
    <w:rsid w:val="00626E08"/>
    <w:rsid w:val="00634482"/>
    <w:rsid w:val="006378AB"/>
    <w:rsid w:val="006408E1"/>
    <w:rsid w:val="006426B9"/>
    <w:rsid w:val="006428F0"/>
    <w:rsid w:val="006429AE"/>
    <w:rsid w:val="0064324F"/>
    <w:rsid w:val="00643595"/>
    <w:rsid w:val="0065394E"/>
    <w:rsid w:val="00661243"/>
    <w:rsid w:val="00664D41"/>
    <w:rsid w:val="0066558C"/>
    <w:rsid w:val="00671A25"/>
    <w:rsid w:val="00674E2D"/>
    <w:rsid w:val="0067542E"/>
    <w:rsid w:val="00675FF0"/>
    <w:rsid w:val="006879D2"/>
    <w:rsid w:val="006A0D50"/>
    <w:rsid w:val="006A79FB"/>
    <w:rsid w:val="006B2062"/>
    <w:rsid w:val="006B239D"/>
    <w:rsid w:val="006B2E15"/>
    <w:rsid w:val="006B2E6C"/>
    <w:rsid w:val="006B4558"/>
    <w:rsid w:val="006B6067"/>
    <w:rsid w:val="006C2417"/>
    <w:rsid w:val="006C2B29"/>
    <w:rsid w:val="006C737D"/>
    <w:rsid w:val="006D2827"/>
    <w:rsid w:val="006D40BE"/>
    <w:rsid w:val="006D4A68"/>
    <w:rsid w:val="006D7071"/>
    <w:rsid w:val="006E3FBA"/>
    <w:rsid w:val="006E54E0"/>
    <w:rsid w:val="006E7B4A"/>
    <w:rsid w:val="006F41FF"/>
    <w:rsid w:val="006F4C55"/>
    <w:rsid w:val="006F6933"/>
    <w:rsid w:val="007023DB"/>
    <w:rsid w:val="00720306"/>
    <w:rsid w:val="00720501"/>
    <w:rsid w:val="00721199"/>
    <w:rsid w:val="00725B10"/>
    <w:rsid w:val="00727028"/>
    <w:rsid w:val="0073056C"/>
    <w:rsid w:val="007360D0"/>
    <w:rsid w:val="00744E57"/>
    <w:rsid w:val="00750464"/>
    <w:rsid w:val="00751C6F"/>
    <w:rsid w:val="00751FD1"/>
    <w:rsid w:val="00752CA7"/>
    <w:rsid w:val="0075416D"/>
    <w:rsid w:val="00757007"/>
    <w:rsid w:val="00764971"/>
    <w:rsid w:val="00775420"/>
    <w:rsid w:val="00784AA5"/>
    <w:rsid w:val="00786902"/>
    <w:rsid w:val="0078700F"/>
    <w:rsid w:val="00791345"/>
    <w:rsid w:val="007923ED"/>
    <w:rsid w:val="007A0611"/>
    <w:rsid w:val="007A1D85"/>
    <w:rsid w:val="007A1EE1"/>
    <w:rsid w:val="007A36E9"/>
    <w:rsid w:val="007A512E"/>
    <w:rsid w:val="007B3533"/>
    <w:rsid w:val="007B5017"/>
    <w:rsid w:val="007C1F0A"/>
    <w:rsid w:val="007C2003"/>
    <w:rsid w:val="007C34FE"/>
    <w:rsid w:val="007C5BEB"/>
    <w:rsid w:val="007D23BF"/>
    <w:rsid w:val="007D325F"/>
    <w:rsid w:val="007D480D"/>
    <w:rsid w:val="007D6820"/>
    <w:rsid w:val="007D6823"/>
    <w:rsid w:val="007D696E"/>
    <w:rsid w:val="007E0D21"/>
    <w:rsid w:val="007E28B4"/>
    <w:rsid w:val="007E65D0"/>
    <w:rsid w:val="007F1540"/>
    <w:rsid w:val="007F58BD"/>
    <w:rsid w:val="00801AF6"/>
    <w:rsid w:val="00804703"/>
    <w:rsid w:val="00804B36"/>
    <w:rsid w:val="0080616A"/>
    <w:rsid w:val="00807154"/>
    <w:rsid w:val="008110EB"/>
    <w:rsid w:val="00812068"/>
    <w:rsid w:val="008157FF"/>
    <w:rsid w:val="0082066C"/>
    <w:rsid w:val="008217F2"/>
    <w:rsid w:val="008231B2"/>
    <w:rsid w:val="008246F4"/>
    <w:rsid w:val="00830A6C"/>
    <w:rsid w:val="008321A6"/>
    <w:rsid w:val="0083400C"/>
    <w:rsid w:val="00840026"/>
    <w:rsid w:val="00843C5F"/>
    <w:rsid w:val="00846888"/>
    <w:rsid w:val="00846DCA"/>
    <w:rsid w:val="008721E1"/>
    <w:rsid w:val="00880E38"/>
    <w:rsid w:val="008813CE"/>
    <w:rsid w:val="00881B18"/>
    <w:rsid w:val="00884C78"/>
    <w:rsid w:val="00891CF2"/>
    <w:rsid w:val="0089207D"/>
    <w:rsid w:val="00896765"/>
    <w:rsid w:val="008A1533"/>
    <w:rsid w:val="008A58CA"/>
    <w:rsid w:val="008A6100"/>
    <w:rsid w:val="008B209A"/>
    <w:rsid w:val="008B3983"/>
    <w:rsid w:val="008B42F2"/>
    <w:rsid w:val="008B58D5"/>
    <w:rsid w:val="008B5A5C"/>
    <w:rsid w:val="008C0770"/>
    <w:rsid w:val="008C3DE8"/>
    <w:rsid w:val="008C453A"/>
    <w:rsid w:val="008C49CE"/>
    <w:rsid w:val="008C4B7F"/>
    <w:rsid w:val="008C5219"/>
    <w:rsid w:val="008C6220"/>
    <w:rsid w:val="008C7664"/>
    <w:rsid w:val="008D0FD6"/>
    <w:rsid w:val="008D2CFE"/>
    <w:rsid w:val="008D4DD1"/>
    <w:rsid w:val="008E1BB3"/>
    <w:rsid w:val="008E2CBB"/>
    <w:rsid w:val="008E6327"/>
    <w:rsid w:val="008E67EE"/>
    <w:rsid w:val="008F3C94"/>
    <w:rsid w:val="008F4052"/>
    <w:rsid w:val="008F44E5"/>
    <w:rsid w:val="008F62F1"/>
    <w:rsid w:val="008F651E"/>
    <w:rsid w:val="00900B09"/>
    <w:rsid w:val="0090127B"/>
    <w:rsid w:val="00905BD1"/>
    <w:rsid w:val="00912E78"/>
    <w:rsid w:val="00920720"/>
    <w:rsid w:val="00922858"/>
    <w:rsid w:val="00924774"/>
    <w:rsid w:val="00925F3D"/>
    <w:rsid w:val="00927018"/>
    <w:rsid w:val="00930CEB"/>
    <w:rsid w:val="009314E0"/>
    <w:rsid w:val="00931500"/>
    <w:rsid w:val="009335EF"/>
    <w:rsid w:val="00933D2F"/>
    <w:rsid w:val="00946ED9"/>
    <w:rsid w:val="009472B8"/>
    <w:rsid w:val="0095052E"/>
    <w:rsid w:val="00957893"/>
    <w:rsid w:val="0096099F"/>
    <w:rsid w:val="009610ED"/>
    <w:rsid w:val="00965BD8"/>
    <w:rsid w:val="00966E5F"/>
    <w:rsid w:val="009815DC"/>
    <w:rsid w:val="00981B87"/>
    <w:rsid w:val="00984835"/>
    <w:rsid w:val="00985D95"/>
    <w:rsid w:val="00991793"/>
    <w:rsid w:val="00992414"/>
    <w:rsid w:val="009937F6"/>
    <w:rsid w:val="00993A88"/>
    <w:rsid w:val="009958D3"/>
    <w:rsid w:val="009A1FB2"/>
    <w:rsid w:val="009A31A7"/>
    <w:rsid w:val="009A44A4"/>
    <w:rsid w:val="009A624C"/>
    <w:rsid w:val="009A67B4"/>
    <w:rsid w:val="009B0E43"/>
    <w:rsid w:val="009B17F3"/>
    <w:rsid w:val="009B333E"/>
    <w:rsid w:val="009B4277"/>
    <w:rsid w:val="009B473A"/>
    <w:rsid w:val="009B50B6"/>
    <w:rsid w:val="009B5AB0"/>
    <w:rsid w:val="009B5F27"/>
    <w:rsid w:val="009B6FA7"/>
    <w:rsid w:val="009C3820"/>
    <w:rsid w:val="009C7118"/>
    <w:rsid w:val="009D0E39"/>
    <w:rsid w:val="009D3FB0"/>
    <w:rsid w:val="009D62CD"/>
    <w:rsid w:val="009E28BA"/>
    <w:rsid w:val="009E3231"/>
    <w:rsid w:val="009F4E89"/>
    <w:rsid w:val="009F686F"/>
    <w:rsid w:val="00A01C71"/>
    <w:rsid w:val="00A02A26"/>
    <w:rsid w:val="00A040E7"/>
    <w:rsid w:val="00A11B44"/>
    <w:rsid w:val="00A11B71"/>
    <w:rsid w:val="00A1689A"/>
    <w:rsid w:val="00A1705F"/>
    <w:rsid w:val="00A22408"/>
    <w:rsid w:val="00A25AEB"/>
    <w:rsid w:val="00A25DAF"/>
    <w:rsid w:val="00A27BD8"/>
    <w:rsid w:val="00A27E04"/>
    <w:rsid w:val="00A301C3"/>
    <w:rsid w:val="00A33EAB"/>
    <w:rsid w:val="00A419A5"/>
    <w:rsid w:val="00A452F3"/>
    <w:rsid w:val="00A46926"/>
    <w:rsid w:val="00A50B5F"/>
    <w:rsid w:val="00A53ACD"/>
    <w:rsid w:val="00A56F57"/>
    <w:rsid w:val="00A57D82"/>
    <w:rsid w:val="00A604CC"/>
    <w:rsid w:val="00A62746"/>
    <w:rsid w:val="00A62964"/>
    <w:rsid w:val="00A62DA5"/>
    <w:rsid w:val="00A64BEC"/>
    <w:rsid w:val="00A7186E"/>
    <w:rsid w:val="00A74AB7"/>
    <w:rsid w:val="00A7562A"/>
    <w:rsid w:val="00A7571E"/>
    <w:rsid w:val="00A75810"/>
    <w:rsid w:val="00A807D9"/>
    <w:rsid w:val="00A81B54"/>
    <w:rsid w:val="00A84390"/>
    <w:rsid w:val="00A85E84"/>
    <w:rsid w:val="00A878E8"/>
    <w:rsid w:val="00A94439"/>
    <w:rsid w:val="00A948C5"/>
    <w:rsid w:val="00AA20AC"/>
    <w:rsid w:val="00AA2BCC"/>
    <w:rsid w:val="00AA4133"/>
    <w:rsid w:val="00AB0F1C"/>
    <w:rsid w:val="00AB3AD8"/>
    <w:rsid w:val="00AC0612"/>
    <w:rsid w:val="00AC0907"/>
    <w:rsid w:val="00AC1E72"/>
    <w:rsid w:val="00AC4BCE"/>
    <w:rsid w:val="00AC6673"/>
    <w:rsid w:val="00AC7A2E"/>
    <w:rsid w:val="00AD0B9F"/>
    <w:rsid w:val="00AD0FFC"/>
    <w:rsid w:val="00AD145A"/>
    <w:rsid w:val="00AD1EA3"/>
    <w:rsid w:val="00AD2E58"/>
    <w:rsid w:val="00AE26B9"/>
    <w:rsid w:val="00AE629D"/>
    <w:rsid w:val="00AF0BBB"/>
    <w:rsid w:val="00B035F8"/>
    <w:rsid w:val="00B06243"/>
    <w:rsid w:val="00B11DD0"/>
    <w:rsid w:val="00B171EA"/>
    <w:rsid w:val="00B17379"/>
    <w:rsid w:val="00B20562"/>
    <w:rsid w:val="00B21D23"/>
    <w:rsid w:val="00B22709"/>
    <w:rsid w:val="00B23B52"/>
    <w:rsid w:val="00B23C4A"/>
    <w:rsid w:val="00B31271"/>
    <w:rsid w:val="00B3213A"/>
    <w:rsid w:val="00B34225"/>
    <w:rsid w:val="00B418C6"/>
    <w:rsid w:val="00B42318"/>
    <w:rsid w:val="00B45834"/>
    <w:rsid w:val="00B45DC1"/>
    <w:rsid w:val="00B47AD5"/>
    <w:rsid w:val="00B47EEC"/>
    <w:rsid w:val="00B51730"/>
    <w:rsid w:val="00B6323B"/>
    <w:rsid w:val="00B650A5"/>
    <w:rsid w:val="00B6584F"/>
    <w:rsid w:val="00B665F4"/>
    <w:rsid w:val="00B704C0"/>
    <w:rsid w:val="00B724DE"/>
    <w:rsid w:val="00B729B6"/>
    <w:rsid w:val="00B77497"/>
    <w:rsid w:val="00B823CE"/>
    <w:rsid w:val="00B836D9"/>
    <w:rsid w:val="00B843D7"/>
    <w:rsid w:val="00B85F93"/>
    <w:rsid w:val="00B865D8"/>
    <w:rsid w:val="00B8711E"/>
    <w:rsid w:val="00B918B0"/>
    <w:rsid w:val="00B91921"/>
    <w:rsid w:val="00B95CBE"/>
    <w:rsid w:val="00B97AF4"/>
    <w:rsid w:val="00BA391E"/>
    <w:rsid w:val="00BA674A"/>
    <w:rsid w:val="00BA6999"/>
    <w:rsid w:val="00BB0F80"/>
    <w:rsid w:val="00BB297A"/>
    <w:rsid w:val="00BC0637"/>
    <w:rsid w:val="00BC724E"/>
    <w:rsid w:val="00BC7EC6"/>
    <w:rsid w:val="00BD19F9"/>
    <w:rsid w:val="00BD1C86"/>
    <w:rsid w:val="00BD25E4"/>
    <w:rsid w:val="00BD6919"/>
    <w:rsid w:val="00BE349B"/>
    <w:rsid w:val="00BE41F4"/>
    <w:rsid w:val="00BE7DFD"/>
    <w:rsid w:val="00BF2B37"/>
    <w:rsid w:val="00BF4B73"/>
    <w:rsid w:val="00BF5E9F"/>
    <w:rsid w:val="00C019B7"/>
    <w:rsid w:val="00C11B91"/>
    <w:rsid w:val="00C146D9"/>
    <w:rsid w:val="00C15880"/>
    <w:rsid w:val="00C20BD7"/>
    <w:rsid w:val="00C23005"/>
    <w:rsid w:val="00C23115"/>
    <w:rsid w:val="00C25A89"/>
    <w:rsid w:val="00C25AA4"/>
    <w:rsid w:val="00C31045"/>
    <w:rsid w:val="00C3116F"/>
    <w:rsid w:val="00C31A9C"/>
    <w:rsid w:val="00C34AE3"/>
    <w:rsid w:val="00C363FE"/>
    <w:rsid w:val="00C40B15"/>
    <w:rsid w:val="00C419B2"/>
    <w:rsid w:val="00C42EBC"/>
    <w:rsid w:val="00C452F2"/>
    <w:rsid w:val="00C525E2"/>
    <w:rsid w:val="00C53289"/>
    <w:rsid w:val="00C563C4"/>
    <w:rsid w:val="00C56DC3"/>
    <w:rsid w:val="00C6161B"/>
    <w:rsid w:val="00C62E6C"/>
    <w:rsid w:val="00C63D62"/>
    <w:rsid w:val="00C67138"/>
    <w:rsid w:val="00C67F4E"/>
    <w:rsid w:val="00C71475"/>
    <w:rsid w:val="00C71630"/>
    <w:rsid w:val="00C732B1"/>
    <w:rsid w:val="00C77250"/>
    <w:rsid w:val="00C805CD"/>
    <w:rsid w:val="00C82223"/>
    <w:rsid w:val="00C8516B"/>
    <w:rsid w:val="00C859AA"/>
    <w:rsid w:val="00C91272"/>
    <w:rsid w:val="00C91741"/>
    <w:rsid w:val="00C92526"/>
    <w:rsid w:val="00C9329A"/>
    <w:rsid w:val="00C945CC"/>
    <w:rsid w:val="00C96038"/>
    <w:rsid w:val="00CA1C91"/>
    <w:rsid w:val="00CA4981"/>
    <w:rsid w:val="00CB054D"/>
    <w:rsid w:val="00CB2191"/>
    <w:rsid w:val="00CB293B"/>
    <w:rsid w:val="00CB3A36"/>
    <w:rsid w:val="00CB4C80"/>
    <w:rsid w:val="00CB6D99"/>
    <w:rsid w:val="00CC3AE1"/>
    <w:rsid w:val="00CD118A"/>
    <w:rsid w:val="00CD2EEE"/>
    <w:rsid w:val="00CD3735"/>
    <w:rsid w:val="00CD3E4E"/>
    <w:rsid w:val="00CD49FC"/>
    <w:rsid w:val="00CD4A93"/>
    <w:rsid w:val="00CD60F0"/>
    <w:rsid w:val="00CD702D"/>
    <w:rsid w:val="00CE0194"/>
    <w:rsid w:val="00CE0556"/>
    <w:rsid w:val="00CE2048"/>
    <w:rsid w:val="00CE3804"/>
    <w:rsid w:val="00CF4548"/>
    <w:rsid w:val="00CF62AD"/>
    <w:rsid w:val="00CF6AF2"/>
    <w:rsid w:val="00CF6F05"/>
    <w:rsid w:val="00D00977"/>
    <w:rsid w:val="00D02771"/>
    <w:rsid w:val="00D043B9"/>
    <w:rsid w:val="00D12B5A"/>
    <w:rsid w:val="00D17B62"/>
    <w:rsid w:val="00D17D34"/>
    <w:rsid w:val="00D2135F"/>
    <w:rsid w:val="00D228FC"/>
    <w:rsid w:val="00D23CF2"/>
    <w:rsid w:val="00D262B0"/>
    <w:rsid w:val="00D26614"/>
    <w:rsid w:val="00D27DC4"/>
    <w:rsid w:val="00D30BAF"/>
    <w:rsid w:val="00D317CA"/>
    <w:rsid w:val="00D31861"/>
    <w:rsid w:val="00D31EFA"/>
    <w:rsid w:val="00D31F53"/>
    <w:rsid w:val="00D335BF"/>
    <w:rsid w:val="00D36666"/>
    <w:rsid w:val="00D44DD8"/>
    <w:rsid w:val="00D509C8"/>
    <w:rsid w:val="00D51722"/>
    <w:rsid w:val="00D52B63"/>
    <w:rsid w:val="00D52DF0"/>
    <w:rsid w:val="00D56A6B"/>
    <w:rsid w:val="00D57584"/>
    <w:rsid w:val="00D676EE"/>
    <w:rsid w:val="00D70415"/>
    <w:rsid w:val="00D721D3"/>
    <w:rsid w:val="00D73668"/>
    <w:rsid w:val="00D757A7"/>
    <w:rsid w:val="00D821F8"/>
    <w:rsid w:val="00D82D57"/>
    <w:rsid w:val="00D85819"/>
    <w:rsid w:val="00D8623E"/>
    <w:rsid w:val="00D9012E"/>
    <w:rsid w:val="00D92189"/>
    <w:rsid w:val="00D93A8B"/>
    <w:rsid w:val="00D96882"/>
    <w:rsid w:val="00DA2C88"/>
    <w:rsid w:val="00DA4583"/>
    <w:rsid w:val="00DA4CAB"/>
    <w:rsid w:val="00DA650A"/>
    <w:rsid w:val="00DB0DEC"/>
    <w:rsid w:val="00DB429B"/>
    <w:rsid w:val="00DB4E05"/>
    <w:rsid w:val="00DC07BF"/>
    <w:rsid w:val="00DC344F"/>
    <w:rsid w:val="00DC36E2"/>
    <w:rsid w:val="00DC4CF5"/>
    <w:rsid w:val="00DD09AA"/>
    <w:rsid w:val="00DD1F09"/>
    <w:rsid w:val="00DD4788"/>
    <w:rsid w:val="00DD48BC"/>
    <w:rsid w:val="00DD6B0F"/>
    <w:rsid w:val="00DE1E67"/>
    <w:rsid w:val="00DF0C70"/>
    <w:rsid w:val="00DF6033"/>
    <w:rsid w:val="00E03458"/>
    <w:rsid w:val="00E03666"/>
    <w:rsid w:val="00E06E20"/>
    <w:rsid w:val="00E10262"/>
    <w:rsid w:val="00E1187A"/>
    <w:rsid w:val="00E132C8"/>
    <w:rsid w:val="00E139A2"/>
    <w:rsid w:val="00E15CCC"/>
    <w:rsid w:val="00E27D52"/>
    <w:rsid w:val="00E37392"/>
    <w:rsid w:val="00E41992"/>
    <w:rsid w:val="00E51D14"/>
    <w:rsid w:val="00E5327E"/>
    <w:rsid w:val="00E668FF"/>
    <w:rsid w:val="00E72815"/>
    <w:rsid w:val="00E72978"/>
    <w:rsid w:val="00E73D69"/>
    <w:rsid w:val="00E745AE"/>
    <w:rsid w:val="00E756BF"/>
    <w:rsid w:val="00E76C9B"/>
    <w:rsid w:val="00E831BE"/>
    <w:rsid w:val="00E910B3"/>
    <w:rsid w:val="00EA1C05"/>
    <w:rsid w:val="00EA4E43"/>
    <w:rsid w:val="00EA6260"/>
    <w:rsid w:val="00EB1BC5"/>
    <w:rsid w:val="00EB478F"/>
    <w:rsid w:val="00EB4CE1"/>
    <w:rsid w:val="00EC0C01"/>
    <w:rsid w:val="00ED0BC4"/>
    <w:rsid w:val="00ED3A9F"/>
    <w:rsid w:val="00ED4D4F"/>
    <w:rsid w:val="00ED6AF6"/>
    <w:rsid w:val="00EE2366"/>
    <w:rsid w:val="00EE428D"/>
    <w:rsid w:val="00EE7F22"/>
    <w:rsid w:val="00EF1105"/>
    <w:rsid w:val="00EF440F"/>
    <w:rsid w:val="00EF5813"/>
    <w:rsid w:val="00F015C1"/>
    <w:rsid w:val="00F01E4E"/>
    <w:rsid w:val="00F05D81"/>
    <w:rsid w:val="00F06694"/>
    <w:rsid w:val="00F160AA"/>
    <w:rsid w:val="00F16B34"/>
    <w:rsid w:val="00F16F13"/>
    <w:rsid w:val="00F2073F"/>
    <w:rsid w:val="00F21C62"/>
    <w:rsid w:val="00F311B5"/>
    <w:rsid w:val="00F33936"/>
    <w:rsid w:val="00F36097"/>
    <w:rsid w:val="00F401A1"/>
    <w:rsid w:val="00F41173"/>
    <w:rsid w:val="00F41FAC"/>
    <w:rsid w:val="00F514CE"/>
    <w:rsid w:val="00F51786"/>
    <w:rsid w:val="00F54865"/>
    <w:rsid w:val="00F60945"/>
    <w:rsid w:val="00F65C89"/>
    <w:rsid w:val="00F66D80"/>
    <w:rsid w:val="00F674E1"/>
    <w:rsid w:val="00F72CCD"/>
    <w:rsid w:val="00F73998"/>
    <w:rsid w:val="00F83F66"/>
    <w:rsid w:val="00F85057"/>
    <w:rsid w:val="00F868CD"/>
    <w:rsid w:val="00F90FFB"/>
    <w:rsid w:val="00F91D9F"/>
    <w:rsid w:val="00F94248"/>
    <w:rsid w:val="00F948CA"/>
    <w:rsid w:val="00F951AE"/>
    <w:rsid w:val="00F9657D"/>
    <w:rsid w:val="00F977C6"/>
    <w:rsid w:val="00FA2392"/>
    <w:rsid w:val="00FA2D53"/>
    <w:rsid w:val="00FA6F52"/>
    <w:rsid w:val="00FB1601"/>
    <w:rsid w:val="00FB1C43"/>
    <w:rsid w:val="00FB2B70"/>
    <w:rsid w:val="00FB4D6F"/>
    <w:rsid w:val="00FC3FED"/>
    <w:rsid w:val="00FC60C7"/>
    <w:rsid w:val="00FC6931"/>
    <w:rsid w:val="00FD27F1"/>
    <w:rsid w:val="00FD401E"/>
    <w:rsid w:val="00FE4958"/>
    <w:rsid w:val="00FE4CBB"/>
    <w:rsid w:val="00FF16B5"/>
    <w:rsid w:val="00FF1F16"/>
    <w:rsid w:val="00FF3D86"/>
    <w:rsid w:val="00FF5457"/>
    <w:rsid w:val="00FF57EB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58D"/>
    <w:rPr>
      <w:sz w:val="24"/>
      <w:szCs w:val="24"/>
    </w:rPr>
  </w:style>
  <w:style w:type="paragraph" w:styleId="2">
    <w:name w:val="heading 2"/>
    <w:basedOn w:val="a"/>
    <w:next w:val="a"/>
    <w:qFormat/>
    <w:rsid w:val="00DD6B0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757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DD6B0F"/>
    <w:rPr>
      <w:sz w:val="20"/>
      <w:szCs w:val="20"/>
    </w:rPr>
  </w:style>
  <w:style w:type="character" w:customStyle="1" w:styleId="a5">
    <w:name w:val="Текст сноски Знак"/>
    <w:link w:val="a4"/>
    <w:semiHidden/>
    <w:rsid w:val="00DD6B0F"/>
    <w:rPr>
      <w:lang w:val="ru-RU" w:eastAsia="ru-RU" w:bidi="ar-SA"/>
    </w:rPr>
  </w:style>
  <w:style w:type="paragraph" w:styleId="a6">
    <w:name w:val="Title"/>
    <w:basedOn w:val="a"/>
    <w:qFormat/>
    <w:rsid w:val="00DD6B0F"/>
    <w:pPr>
      <w:jc w:val="center"/>
    </w:pPr>
    <w:rPr>
      <w:sz w:val="28"/>
    </w:rPr>
  </w:style>
  <w:style w:type="paragraph" w:styleId="a7">
    <w:name w:val="Body Text Indent"/>
    <w:basedOn w:val="a"/>
    <w:rsid w:val="00DD6B0F"/>
    <w:pPr>
      <w:spacing w:after="120"/>
      <w:ind w:left="283"/>
    </w:pPr>
  </w:style>
  <w:style w:type="table" w:styleId="a8">
    <w:name w:val="Table Grid"/>
    <w:basedOn w:val="a1"/>
    <w:rsid w:val="0040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4134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134E8"/>
  </w:style>
  <w:style w:type="paragraph" w:styleId="ab">
    <w:name w:val="header"/>
    <w:basedOn w:val="a"/>
    <w:link w:val="ac"/>
    <w:uiPriority w:val="99"/>
    <w:rsid w:val="004134E8"/>
    <w:pPr>
      <w:tabs>
        <w:tab w:val="center" w:pos="4677"/>
        <w:tab w:val="right" w:pos="9355"/>
      </w:tabs>
    </w:pPr>
  </w:style>
  <w:style w:type="character" w:customStyle="1" w:styleId="FontStyle43">
    <w:name w:val="Font Style43"/>
    <w:uiPriority w:val="99"/>
    <w:rsid w:val="00840026"/>
    <w:rPr>
      <w:rFonts w:ascii="Times New Roman" w:hAnsi="Times New Roman" w:cs="Times New Roman"/>
      <w:sz w:val="28"/>
      <w:szCs w:val="28"/>
    </w:rPr>
  </w:style>
  <w:style w:type="character" w:styleId="ad">
    <w:name w:val="Hyperlink"/>
    <w:rsid w:val="00840026"/>
    <w:rPr>
      <w:color w:val="0000FF"/>
      <w:u w:val="single"/>
    </w:rPr>
  </w:style>
  <w:style w:type="character" w:customStyle="1" w:styleId="FontStyle24">
    <w:name w:val="Font Style24"/>
    <w:uiPriority w:val="99"/>
    <w:rsid w:val="004D668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4D668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C56DC3"/>
    <w:rPr>
      <w:rFonts w:ascii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rsid w:val="009B50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B50B6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4414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16209</Words>
  <Characters>92396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 окружающей среды Республики Беларусь</vt:lpstr>
    </vt:vector>
  </TitlesOfParts>
  <Company>IAE</Company>
  <LinksUpToDate>false</LinksUpToDate>
  <CharactersWithSpaces>108389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 окружающей среды Республики Беларусь</dc:title>
  <dc:creator>Alex</dc:creator>
  <cp:lastModifiedBy>markov</cp:lastModifiedBy>
  <cp:revision>2</cp:revision>
  <cp:lastPrinted>2016-03-10T06:38:00Z</cp:lastPrinted>
  <dcterms:created xsi:type="dcterms:W3CDTF">2016-04-22T07:02:00Z</dcterms:created>
  <dcterms:modified xsi:type="dcterms:W3CDTF">2016-04-22T07:02:00Z</dcterms:modified>
</cp:coreProperties>
</file>