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BE" w:rsidRPr="00716144" w:rsidRDefault="00135BBE" w:rsidP="00135BBE">
      <w:pPr>
        <w:spacing w:line="360" w:lineRule="auto"/>
        <w:jc w:val="center"/>
        <w:rPr>
          <w:b/>
          <w:sz w:val="28"/>
          <w:szCs w:val="28"/>
        </w:rPr>
      </w:pPr>
      <w:r w:rsidRPr="00716144">
        <w:rPr>
          <w:b/>
          <w:sz w:val="28"/>
          <w:szCs w:val="28"/>
        </w:rPr>
        <w:t>3 Почвы и донные отложения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134"/>
        <w:gridCol w:w="1560"/>
        <w:gridCol w:w="3827"/>
        <w:gridCol w:w="1559"/>
        <w:gridCol w:w="4536"/>
      </w:tblGrid>
      <w:tr w:rsidR="00135BBE" w:rsidRPr="00864F7B" w:rsidTr="00864F7B">
        <w:trPr>
          <w:tblHeader/>
        </w:trPr>
        <w:tc>
          <w:tcPr>
            <w:tcW w:w="2660" w:type="dxa"/>
            <w:shd w:val="clear" w:color="auto" w:fill="auto"/>
          </w:tcPr>
          <w:p w:rsidR="00135BBE" w:rsidRPr="00864F7B" w:rsidRDefault="00135BBE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Наименование определяемого вещества или показателя</w:t>
            </w:r>
          </w:p>
        </w:tc>
        <w:tc>
          <w:tcPr>
            <w:tcW w:w="1134" w:type="dxa"/>
            <w:shd w:val="clear" w:color="auto" w:fill="auto"/>
          </w:tcPr>
          <w:p w:rsidR="00135BBE" w:rsidRPr="00864F7B" w:rsidRDefault="00135BBE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Поряд</w:t>
            </w:r>
            <w:r w:rsidR="00924868" w:rsidRPr="00864F7B">
              <w:rPr>
                <w:sz w:val="22"/>
                <w:szCs w:val="22"/>
              </w:rPr>
              <w:t>-</w:t>
            </w:r>
            <w:r w:rsidRPr="00864F7B">
              <w:rPr>
                <w:sz w:val="22"/>
                <w:szCs w:val="22"/>
              </w:rPr>
              <w:t xml:space="preserve">ковый номер* и код по </w:t>
            </w:r>
            <w:r w:rsidRPr="00864F7B">
              <w:rPr>
                <w:sz w:val="22"/>
                <w:szCs w:val="22"/>
                <w:lang w:val="en-US"/>
              </w:rPr>
              <w:t>CAS</w:t>
            </w:r>
          </w:p>
        </w:tc>
        <w:tc>
          <w:tcPr>
            <w:tcW w:w="1560" w:type="dxa"/>
            <w:shd w:val="clear" w:color="auto" w:fill="auto"/>
          </w:tcPr>
          <w:p w:rsidR="00135BBE" w:rsidRPr="00864F7B" w:rsidRDefault="00135BBE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Регистра</w:t>
            </w:r>
            <w:r w:rsidR="00924868" w:rsidRPr="00864F7B">
              <w:rPr>
                <w:sz w:val="22"/>
                <w:szCs w:val="22"/>
              </w:rPr>
              <w:t>-</w:t>
            </w:r>
            <w:r w:rsidRPr="00864F7B">
              <w:rPr>
                <w:sz w:val="22"/>
                <w:szCs w:val="22"/>
              </w:rPr>
              <w:t>ционный номер и дата регистрации</w:t>
            </w:r>
          </w:p>
        </w:tc>
        <w:tc>
          <w:tcPr>
            <w:tcW w:w="3827" w:type="dxa"/>
            <w:shd w:val="clear" w:color="auto" w:fill="auto"/>
          </w:tcPr>
          <w:p w:rsidR="00135BBE" w:rsidRPr="00864F7B" w:rsidRDefault="00135BBE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Наименование методики выполнения измерений</w:t>
            </w:r>
          </w:p>
          <w:p w:rsidR="00506A6D" w:rsidRPr="00864F7B" w:rsidRDefault="00135BBE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Характеристика методики выполнения измерений:</w:t>
            </w:r>
          </w:p>
          <w:p w:rsidR="00506A6D" w:rsidRPr="00864F7B" w:rsidRDefault="00135BBE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Д – диапазон измерения,</w:t>
            </w:r>
          </w:p>
          <w:p w:rsidR="00C100D1" w:rsidRPr="00864F7B" w:rsidRDefault="00135BBE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П – погрешность метода измерений</w:t>
            </w:r>
            <w:r w:rsidR="00CF73B1" w:rsidRPr="00864F7B">
              <w:rPr>
                <w:sz w:val="22"/>
                <w:szCs w:val="22"/>
              </w:rPr>
              <w:t>.</w:t>
            </w:r>
          </w:p>
          <w:p w:rsidR="00506A6D" w:rsidRPr="00864F7B" w:rsidRDefault="00135BBE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Предел обнаружени</w:t>
            </w:r>
            <w:r w:rsidR="005C68DB" w:rsidRPr="00864F7B">
              <w:rPr>
                <w:sz w:val="22"/>
                <w:szCs w:val="22"/>
              </w:rPr>
              <w:t>я</w:t>
            </w:r>
          </w:p>
        </w:tc>
        <w:tc>
          <w:tcPr>
            <w:tcW w:w="1559" w:type="dxa"/>
            <w:shd w:val="clear" w:color="auto" w:fill="auto"/>
          </w:tcPr>
          <w:p w:rsidR="00135BBE" w:rsidRPr="00864F7B" w:rsidRDefault="00135BBE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Дата введения в действие, срок действия</w:t>
            </w:r>
          </w:p>
        </w:tc>
        <w:tc>
          <w:tcPr>
            <w:tcW w:w="4536" w:type="dxa"/>
            <w:shd w:val="clear" w:color="auto" w:fill="auto"/>
          </w:tcPr>
          <w:p w:rsidR="00135BBE" w:rsidRPr="00864F7B" w:rsidRDefault="00135BBE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Библиографические данные, сведения о разработчике</w:t>
            </w:r>
          </w:p>
        </w:tc>
      </w:tr>
      <w:tr w:rsidR="00135BBE" w:rsidRPr="00864F7B" w:rsidTr="00864F7B">
        <w:tc>
          <w:tcPr>
            <w:tcW w:w="2660" w:type="dxa"/>
            <w:shd w:val="clear" w:color="auto" w:fill="auto"/>
          </w:tcPr>
          <w:p w:rsidR="00135BBE" w:rsidRPr="00864F7B" w:rsidRDefault="00135BBE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>Метрологическое обеспечение контроля загрязненности</w:t>
            </w:r>
          </w:p>
        </w:tc>
        <w:tc>
          <w:tcPr>
            <w:tcW w:w="1134" w:type="dxa"/>
            <w:shd w:val="clear" w:color="auto" w:fill="auto"/>
          </w:tcPr>
          <w:p w:rsidR="00135BBE" w:rsidRPr="00864F7B" w:rsidRDefault="00135BBE" w:rsidP="00864F7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35BBE" w:rsidRPr="00864F7B" w:rsidRDefault="00135BBE" w:rsidP="00864F7B">
            <w:pPr>
              <w:ind w:left="-57" w:right="-57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  <w:lang w:val="en-US"/>
              </w:rPr>
              <w:t>1</w:t>
            </w:r>
            <w:r w:rsidRPr="00864F7B">
              <w:rPr>
                <w:sz w:val="22"/>
                <w:szCs w:val="22"/>
              </w:rPr>
              <w:t>.3.1-0001</w:t>
            </w:r>
          </w:p>
        </w:tc>
        <w:tc>
          <w:tcPr>
            <w:tcW w:w="3827" w:type="dxa"/>
            <w:shd w:val="clear" w:color="auto" w:fill="auto"/>
          </w:tcPr>
          <w:p w:rsidR="006A2645" w:rsidRPr="00864F7B" w:rsidRDefault="00135BBE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ГОСТ 17.0.0.02-79. Охрана природы. Метрологическое обеспечение контроля загрязненности атмосферы, поверхностных вод и почвы. Основные положения</w:t>
            </w:r>
          </w:p>
        </w:tc>
        <w:tc>
          <w:tcPr>
            <w:tcW w:w="1559" w:type="dxa"/>
            <w:shd w:val="clear" w:color="auto" w:fill="auto"/>
          </w:tcPr>
          <w:p w:rsidR="00135BBE" w:rsidRPr="00864F7B" w:rsidRDefault="00135BBE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01.01.1982</w:t>
            </w:r>
          </w:p>
        </w:tc>
        <w:tc>
          <w:tcPr>
            <w:tcW w:w="4536" w:type="dxa"/>
            <w:shd w:val="clear" w:color="auto" w:fill="auto"/>
          </w:tcPr>
          <w:p w:rsidR="00135BBE" w:rsidRPr="00864F7B" w:rsidRDefault="005429BF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отменен 01.01.2013</w:t>
            </w:r>
          </w:p>
        </w:tc>
      </w:tr>
      <w:tr w:rsidR="00E42665" w:rsidRPr="00864F7B" w:rsidTr="00864F7B">
        <w:tc>
          <w:tcPr>
            <w:tcW w:w="2660" w:type="dxa"/>
            <w:shd w:val="clear" w:color="auto" w:fill="auto"/>
          </w:tcPr>
          <w:p w:rsidR="00E42665" w:rsidRPr="00864F7B" w:rsidRDefault="005429BF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>Отбор проб</w:t>
            </w:r>
          </w:p>
        </w:tc>
        <w:tc>
          <w:tcPr>
            <w:tcW w:w="1134" w:type="dxa"/>
            <w:shd w:val="clear" w:color="auto" w:fill="auto"/>
          </w:tcPr>
          <w:p w:rsidR="00E42665" w:rsidRPr="00864F7B" w:rsidRDefault="00E42665" w:rsidP="00864F7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42665" w:rsidRPr="00864F7B" w:rsidRDefault="00E42665" w:rsidP="00864F7B">
            <w:pPr>
              <w:ind w:left="-57" w:right="-57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1.3.83-0047</w:t>
            </w:r>
          </w:p>
        </w:tc>
        <w:tc>
          <w:tcPr>
            <w:tcW w:w="3827" w:type="dxa"/>
            <w:shd w:val="clear" w:color="auto" w:fill="auto"/>
          </w:tcPr>
          <w:p w:rsidR="00E42665" w:rsidRPr="00864F7B" w:rsidRDefault="00E42665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ГОСТ 12071-2000. Грунты. Отбор, упаковка, транспортирование и хранение образцов</w:t>
            </w:r>
          </w:p>
        </w:tc>
        <w:tc>
          <w:tcPr>
            <w:tcW w:w="1559" w:type="dxa"/>
            <w:shd w:val="clear" w:color="auto" w:fill="auto"/>
          </w:tcPr>
          <w:p w:rsidR="00E42665" w:rsidRPr="00864F7B" w:rsidRDefault="00E42665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01.07.2002</w:t>
            </w:r>
          </w:p>
        </w:tc>
        <w:tc>
          <w:tcPr>
            <w:tcW w:w="4536" w:type="dxa"/>
            <w:shd w:val="clear" w:color="auto" w:fill="auto"/>
          </w:tcPr>
          <w:p w:rsidR="005429BF" w:rsidRPr="00864F7B" w:rsidRDefault="005429BF" w:rsidP="00864F7B">
            <w:pPr>
              <w:ind w:left="-57" w:right="-57"/>
              <w:jc w:val="both"/>
              <w:rPr>
                <w:rStyle w:val="qfztst"/>
                <w:color w:val="000000"/>
                <w:sz w:val="22"/>
                <w:szCs w:val="22"/>
              </w:rPr>
            </w:pPr>
            <w:r w:rsidRPr="00864F7B">
              <w:rPr>
                <w:color w:val="000000"/>
                <w:sz w:val="22"/>
                <w:szCs w:val="22"/>
              </w:rPr>
              <w:t xml:space="preserve">Срок действия до </w:t>
            </w:r>
            <w:r w:rsidRPr="00864F7B">
              <w:rPr>
                <w:rStyle w:val="qfztst"/>
                <w:color w:val="000000"/>
                <w:sz w:val="22"/>
                <w:szCs w:val="22"/>
              </w:rPr>
              <w:t>01.11.2016</w:t>
            </w:r>
          </w:p>
          <w:p w:rsidR="00E42665" w:rsidRPr="00864F7B" w:rsidRDefault="005429BF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rStyle w:val="qfztst"/>
                <w:color w:val="000000"/>
                <w:sz w:val="22"/>
                <w:szCs w:val="22"/>
              </w:rPr>
              <w:t xml:space="preserve">Взамен </w:t>
            </w:r>
            <w:r w:rsidRPr="00864F7B">
              <w:rPr>
                <w:color w:val="000000"/>
                <w:sz w:val="22"/>
                <w:szCs w:val="22"/>
                <w:shd w:val="clear" w:color="auto" w:fill="F6F6F7"/>
              </w:rPr>
              <w:t>ГОСТ 12071-2014</w:t>
            </w:r>
          </w:p>
        </w:tc>
      </w:tr>
      <w:tr w:rsidR="00B538C0" w:rsidRPr="00864F7B" w:rsidTr="00864F7B">
        <w:tc>
          <w:tcPr>
            <w:tcW w:w="2660" w:type="dxa"/>
            <w:shd w:val="clear" w:color="auto" w:fill="auto"/>
          </w:tcPr>
          <w:p w:rsidR="00B538C0" w:rsidRPr="00864F7B" w:rsidRDefault="00B538C0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 xml:space="preserve">Альдегиды </w:t>
            </w:r>
          </w:p>
        </w:tc>
        <w:tc>
          <w:tcPr>
            <w:tcW w:w="1134" w:type="dxa"/>
            <w:shd w:val="clear" w:color="auto" w:fill="auto"/>
          </w:tcPr>
          <w:p w:rsidR="00B538C0" w:rsidRPr="00864F7B" w:rsidRDefault="00B538C0" w:rsidP="00864F7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B538C0" w:rsidRPr="00864F7B" w:rsidRDefault="00B538C0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2.3.0.117-0008</w:t>
            </w:r>
          </w:p>
          <w:p w:rsidR="00B538C0" w:rsidRPr="00864F7B" w:rsidRDefault="00B538C0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B538C0" w:rsidRPr="00864F7B" w:rsidRDefault="00B538C0" w:rsidP="00864F7B">
            <w:pPr>
              <w:ind w:left="-57" w:right="-57"/>
              <w:jc w:val="both"/>
              <w:rPr>
                <w:sz w:val="22"/>
                <w:szCs w:val="22"/>
                <w:lang w:val="en-US"/>
              </w:rPr>
            </w:pPr>
            <w:r w:rsidRPr="00864F7B">
              <w:rPr>
                <w:sz w:val="22"/>
                <w:szCs w:val="22"/>
              </w:rPr>
              <w:t>Методика выполнения измерений концентраций полулетучих органических соединений методом хромато-масс-спектрометрии с капиллярной колонкой. Аналог метода ЕРА 8270</w:t>
            </w:r>
          </w:p>
          <w:p w:rsidR="00B538C0" w:rsidRPr="00864F7B" w:rsidRDefault="00B538C0" w:rsidP="00864F7B">
            <w:pPr>
              <w:ind w:left="-57" w:right="-57"/>
              <w:jc w:val="both"/>
              <w:rPr>
                <w:sz w:val="22"/>
                <w:szCs w:val="22"/>
                <w:lang w:val="en-US"/>
              </w:rPr>
            </w:pPr>
            <w:r w:rsidRPr="00864F7B">
              <w:rPr>
                <w:sz w:val="22"/>
                <w:szCs w:val="22"/>
              </w:rPr>
              <w:t>Предел обнаружения – 1 мг/кг</w:t>
            </w:r>
            <w:r w:rsidRPr="00864F7B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538C0" w:rsidRPr="00864F7B" w:rsidRDefault="00B538C0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864F7B">
                <w:rPr>
                  <w:sz w:val="22"/>
                  <w:szCs w:val="22"/>
                </w:rPr>
                <w:t>2000 г</w:t>
              </w:r>
            </w:smartTag>
            <w:r w:rsidRPr="00864F7B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B538C0" w:rsidRPr="00864F7B" w:rsidRDefault="00B538C0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</w:t>
            </w:r>
          </w:p>
          <w:p w:rsidR="00B538C0" w:rsidRPr="00864F7B" w:rsidRDefault="00B538C0" w:rsidP="00864F7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864F7B">
              <w:rPr>
                <w:bCs/>
                <w:sz w:val="22"/>
                <w:szCs w:val="22"/>
              </w:rPr>
              <w:t xml:space="preserve">Сборник методик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864F7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864F7B">
              <w:rPr>
                <w:bCs/>
                <w:spacing w:val="1"/>
                <w:sz w:val="22"/>
                <w:szCs w:val="22"/>
              </w:rPr>
              <w:t>4</w:t>
            </w:r>
            <w:r w:rsidR="00716144" w:rsidRPr="00864F7B">
              <w:rPr>
                <w:bCs/>
                <w:spacing w:val="1"/>
                <w:sz w:val="22"/>
                <w:szCs w:val="22"/>
              </w:rPr>
              <w:t>-е изд., переработанное и допол</w:t>
            </w:r>
            <w:r w:rsidRPr="00864F7B">
              <w:rPr>
                <w:bCs/>
                <w:spacing w:val="1"/>
                <w:sz w:val="22"/>
                <w:szCs w:val="22"/>
              </w:rPr>
              <w:t xml:space="preserve">ненное. – </w:t>
            </w:r>
            <w:r w:rsidRPr="00864F7B">
              <w:rPr>
                <w:bCs/>
                <w:spacing w:val="-1"/>
                <w:sz w:val="22"/>
                <w:szCs w:val="22"/>
              </w:rPr>
              <w:t>Минск, Бел</w:t>
            </w:r>
            <w:r w:rsidR="00716144" w:rsidRPr="00864F7B">
              <w:rPr>
                <w:bCs/>
                <w:spacing w:val="-1"/>
                <w:sz w:val="22"/>
                <w:szCs w:val="22"/>
              </w:rPr>
              <w:t> 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НИЦ «Экология»,2011. –С. 177-200  </w:t>
            </w:r>
          </w:p>
        </w:tc>
      </w:tr>
      <w:tr w:rsidR="00B538C0" w:rsidRPr="00864F7B" w:rsidTr="00864F7B">
        <w:tc>
          <w:tcPr>
            <w:tcW w:w="2660" w:type="dxa"/>
            <w:shd w:val="clear" w:color="auto" w:fill="auto"/>
          </w:tcPr>
          <w:p w:rsidR="00B538C0" w:rsidRPr="00864F7B" w:rsidRDefault="00B538C0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 xml:space="preserve">Амины алифатические </w:t>
            </w:r>
          </w:p>
          <w:p w:rsidR="00B538C0" w:rsidRPr="00864F7B" w:rsidRDefault="00B538C0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>(в т.ч. нитрозоамины)</w:t>
            </w:r>
          </w:p>
        </w:tc>
        <w:tc>
          <w:tcPr>
            <w:tcW w:w="1134" w:type="dxa"/>
            <w:shd w:val="clear" w:color="auto" w:fill="auto"/>
          </w:tcPr>
          <w:p w:rsidR="00B538C0" w:rsidRPr="00864F7B" w:rsidRDefault="00B538C0" w:rsidP="00864F7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B538C0" w:rsidRPr="00864F7B" w:rsidRDefault="00B538C0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2.3.0.118-0008</w:t>
            </w:r>
          </w:p>
          <w:p w:rsidR="00B538C0" w:rsidRPr="00864F7B" w:rsidRDefault="00B538C0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B538C0" w:rsidRPr="00864F7B" w:rsidRDefault="00B538C0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538C0" w:rsidRPr="00864F7B" w:rsidRDefault="00B538C0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B538C0" w:rsidRPr="00864F7B" w:rsidRDefault="00B538C0" w:rsidP="00864F7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B538C0" w:rsidRPr="00864F7B" w:rsidTr="00864F7B">
        <w:tc>
          <w:tcPr>
            <w:tcW w:w="2660" w:type="dxa"/>
            <w:shd w:val="clear" w:color="auto" w:fill="auto"/>
          </w:tcPr>
          <w:p w:rsidR="00B538C0" w:rsidRPr="00864F7B" w:rsidRDefault="00B538C0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 xml:space="preserve">Амины ароматические </w:t>
            </w:r>
          </w:p>
          <w:p w:rsidR="00B538C0" w:rsidRPr="00864F7B" w:rsidRDefault="00B538C0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>(в т.ч. нитрозоамины)</w:t>
            </w:r>
          </w:p>
        </w:tc>
        <w:tc>
          <w:tcPr>
            <w:tcW w:w="1134" w:type="dxa"/>
            <w:shd w:val="clear" w:color="auto" w:fill="auto"/>
          </w:tcPr>
          <w:p w:rsidR="00B538C0" w:rsidRPr="00864F7B" w:rsidRDefault="00B538C0" w:rsidP="00864F7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B538C0" w:rsidRPr="00864F7B" w:rsidRDefault="00B538C0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2.3.0.119-0008</w:t>
            </w:r>
          </w:p>
          <w:p w:rsidR="00B538C0" w:rsidRPr="00864F7B" w:rsidRDefault="00B538C0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B538C0" w:rsidRPr="00864F7B" w:rsidRDefault="00B538C0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538C0" w:rsidRPr="00864F7B" w:rsidRDefault="00B538C0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B538C0" w:rsidRPr="00864F7B" w:rsidRDefault="00B538C0" w:rsidP="00864F7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584F00" w:rsidRPr="00864F7B" w:rsidTr="00864F7B">
        <w:tc>
          <w:tcPr>
            <w:tcW w:w="2660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 xml:space="preserve">Бромбензол </w:t>
            </w:r>
          </w:p>
        </w:tc>
        <w:tc>
          <w:tcPr>
            <w:tcW w:w="1134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108-86-1</w:t>
            </w:r>
          </w:p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2.3.0.53-0007</w:t>
            </w:r>
          </w:p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864F7B">
              <w:rPr>
                <w:sz w:val="22"/>
                <w:szCs w:val="22"/>
                <w:vertAlign w:val="superscript"/>
              </w:rPr>
              <w:t>4)</w:t>
            </w:r>
          </w:p>
          <w:p w:rsidR="00584F00" w:rsidRPr="00864F7B" w:rsidRDefault="00584F00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 xml:space="preserve">Предел обнаружения – 0,0005 мг/кг </w:t>
            </w:r>
          </w:p>
          <w:p w:rsidR="00584F00" w:rsidRPr="00864F7B" w:rsidRDefault="00584F00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864F7B">
                <w:rPr>
                  <w:sz w:val="22"/>
                  <w:szCs w:val="22"/>
                </w:rPr>
                <w:t>2000 г</w:t>
              </w:r>
            </w:smartTag>
            <w:r w:rsidRPr="00864F7B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</w:t>
            </w:r>
          </w:p>
          <w:p w:rsidR="00584F00" w:rsidRPr="00864F7B" w:rsidRDefault="00584F00" w:rsidP="00864F7B">
            <w:pPr>
              <w:shd w:val="clear" w:color="auto" w:fill="FFFFFF"/>
              <w:tabs>
                <w:tab w:val="left" w:pos="6663"/>
              </w:tabs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864F7B">
              <w:rPr>
                <w:bCs/>
                <w:sz w:val="22"/>
                <w:szCs w:val="22"/>
              </w:rPr>
              <w:t xml:space="preserve">Сборник методик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864F7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864F7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Минск, </w:t>
            </w:r>
            <w:r w:rsidR="00864F7B">
              <w:rPr>
                <w:bCs/>
                <w:spacing w:val="-1"/>
                <w:sz w:val="22"/>
                <w:szCs w:val="22"/>
              </w:rPr>
              <w:br/>
            </w:r>
            <w:r w:rsidRPr="00864F7B">
              <w:rPr>
                <w:bCs/>
                <w:spacing w:val="-1"/>
                <w:sz w:val="22"/>
                <w:szCs w:val="22"/>
              </w:rPr>
              <w:t>Бел НИЦ «</w:t>
            </w:r>
            <w:r w:rsidR="00864F7B">
              <w:rPr>
                <w:bCs/>
                <w:spacing w:val="-1"/>
                <w:sz w:val="22"/>
                <w:szCs w:val="22"/>
              </w:rPr>
              <w:t xml:space="preserve">Экология», 2011. – </w:t>
            </w:r>
            <w:r w:rsidR="00864F7B">
              <w:rPr>
                <w:bCs/>
                <w:spacing w:val="-1"/>
                <w:sz w:val="22"/>
                <w:szCs w:val="22"/>
              </w:rPr>
              <w:br/>
              <w:t xml:space="preserve">С. 157-177 </w:t>
            </w:r>
          </w:p>
        </w:tc>
      </w:tr>
      <w:tr w:rsidR="00584F00" w:rsidRPr="00864F7B" w:rsidTr="00864F7B">
        <w:tc>
          <w:tcPr>
            <w:tcW w:w="2660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 xml:space="preserve">Бромдихлорметан </w:t>
            </w:r>
          </w:p>
        </w:tc>
        <w:tc>
          <w:tcPr>
            <w:tcW w:w="1134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75-27-4</w:t>
            </w:r>
          </w:p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2.3.0.54-0007</w:t>
            </w:r>
          </w:p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584F00" w:rsidRPr="00864F7B" w:rsidTr="00864F7B">
        <w:tc>
          <w:tcPr>
            <w:tcW w:w="2660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 xml:space="preserve">Бромметан </w:t>
            </w:r>
          </w:p>
        </w:tc>
        <w:tc>
          <w:tcPr>
            <w:tcW w:w="1134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74-83-9</w:t>
            </w:r>
          </w:p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2.3.0.55-0007</w:t>
            </w:r>
          </w:p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584F00" w:rsidRPr="00864F7B" w:rsidTr="00864F7B">
        <w:tc>
          <w:tcPr>
            <w:tcW w:w="2660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 xml:space="preserve">Бромоформ </w:t>
            </w:r>
          </w:p>
        </w:tc>
        <w:tc>
          <w:tcPr>
            <w:tcW w:w="1134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75-25-2</w:t>
            </w:r>
          </w:p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2.3.0.56-0007</w:t>
            </w:r>
          </w:p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584F00" w:rsidRPr="00864F7B" w:rsidTr="00864F7B">
        <w:tc>
          <w:tcPr>
            <w:tcW w:w="2660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 xml:space="preserve">4-Бромфторбензол </w:t>
            </w:r>
          </w:p>
        </w:tc>
        <w:tc>
          <w:tcPr>
            <w:tcW w:w="1134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2.3.0.57-0007</w:t>
            </w:r>
          </w:p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584F00" w:rsidRPr="00864F7B" w:rsidTr="00864F7B">
        <w:tc>
          <w:tcPr>
            <w:tcW w:w="2660" w:type="dxa"/>
            <w:shd w:val="clear" w:color="auto" w:fill="auto"/>
          </w:tcPr>
          <w:p w:rsidR="00584F00" w:rsidRPr="00864F7B" w:rsidRDefault="00584F00" w:rsidP="00864F7B">
            <w:pPr>
              <w:keepNext/>
              <w:keepLines/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lastRenderedPageBreak/>
              <w:t xml:space="preserve">Бромхлорметан </w:t>
            </w:r>
          </w:p>
        </w:tc>
        <w:tc>
          <w:tcPr>
            <w:tcW w:w="1134" w:type="dxa"/>
            <w:shd w:val="clear" w:color="auto" w:fill="auto"/>
          </w:tcPr>
          <w:p w:rsidR="00584F00" w:rsidRPr="00864F7B" w:rsidRDefault="00584F00" w:rsidP="00864F7B">
            <w:pPr>
              <w:keepNext/>
              <w:keepLines/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74-97-5</w:t>
            </w:r>
          </w:p>
          <w:p w:rsidR="00584F00" w:rsidRPr="00864F7B" w:rsidRDefault="00584F00" w:rsidP="00864F7B">
            <w:pPr>
              <w:keepNext/>
              <w:keepLines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84F00" w:rsidRPr="00864F7B" w:rsidRDefault="00584F00" w:rsidP="00864F7B">
            <w:pPr>
              <w:keepNext/>
              <w:keepLines/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2.3.0.58-0007</w:t>
            </w:r>
          </w:p>
          <w:p w:rsidR="00584F00" w:rsidRPr="00864F7B" w:rsidRDefault="00584F00" w:rsidP="00864F7B">
            <w:pPr>
              <w:keepNext/>
              <w:keepLines/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584F00" w:rsidRPr="00864F7B" w:rsidRDefault="00584F00" w:rsidP="00864F7B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4F00" w:rsidRPr="00864F7B" w:rsidRDefault="00584F00" w:rsidP="00864F7B">
            <w:pPr>
              <w:keepNext/>
              <w:keepLines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584F00" w:rsidRPr="00864F7B" w:rsidRDefault="00584F00" w:rsidP="00864F7B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584F00" w:rsidRPr="00864F7B" w:rsidTr="00864F7B">
        <w:tc>
          <w:tcPr>
            <w:tcW w:w="2660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>втор-Бутилбензол</w:t>
            </w:r>
          </w:p>
        </w:tc>
        <w:tc>
          <w:tcPr>
            <w:tcW w:w="1134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2.3.0.59-0007</w:t>
            </w:r>
          </w:p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584F00" w:rsidRPr="00864F7B" w:rsidTr="00864F7B">
        <w:tc>
          <w:tcPr>
            <w:tcW w:w="2660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 xml:space="preserve">н-Бутилбензол </w:t>
            </w:r>
          </w:p>
        </w:tc>
        <w:tc>
          <w:tcPr>
            <w:tcW w:w="1134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2.3.0.60-0007</w:t>
            </w:r>
          </w:p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584F00" w:rsidRPr="00864F7B" w:rsidTr="00864F7B">
        <w:tc>
          <w:tcPr>
            <w:tcW w:w="2660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>трет-Бутилбензол</w:t>
            </w:r>
          </w:p>
        </w:tc>
        <w:tc>
          <w:tcPr>
            <w:tcW w:w="1134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2.3.0.61-0007</w:t>
            </w:r>
          </w:p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135BBE" w:rsidRPr="00864F7B" w:rsidTr="00864F7B">
        <w:tc>
          <w:tcPr>
            <w:tcW w:w="2660" w:type="dxa"/>
            <w:shd w:val="clear" w:color="auto" w:fill="auto"/>
          </w:tcPr>
          <w:p w:rsidR="00135BBE" w:rsidRPr="00864F7B" w:rsidRDefault="00135BBE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>Водородный показатель (рН)</w:t>
            </w:r>
          </w:p>
        </w:tc>
        <w:tc>
          <w:tcPr>
            <w:tcW w:w="1134" w:type="dxa"/>
            <w:shd w:val="clear" w:color="auto" w:fill="auto"/>
          </w:tcPr>
          <w:p w:rsidR="00135BBE" w:rsidRPr="00864F7B" w:rsidRDefault="00135BBE" w:rsidP="00864F7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35BBE" w:rsidRPr="00864F7B" w:rsidRDefault="00135BBE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1.3.14-0011</w:t>
            </w:r>
          </w:p>
        </w:tc>
        <w:tc>
          <w:tcPr>
            <w:tcW w:w="3827" w:type="dxa"/>
            <w:shd w:val="clear" w:color="auto" w:fill="auto"/>
          </w:tcPr>
          <w:p w:rsidR="00135BBE" w:rsidRPr="00864F7B" w:rsidRDefault="00135BBE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ГОСТ 26423-85. Почвы. Методы определений удельной электропроводности, рН и плотного остатка водной вытяжки</w:t>
            </w:r>
          </w:p>
          <w:p w:rsidR="005C2678" w:rsidRPr="00864F7B" w:rsidRDefault="00135BBE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 xml:space="preserve">П </w:t>
            </w:r>
            <w:r w:rsidR="00397B8E" w:rsidRPr="00864F7B">
              <w:rPr>
                <w:sz w:val="22"/>
                <w:szCs w:val="22"/>
              </w:rPr>
              <w:t>–</w:t>
            </w:r>
            <w:r w:rsidRPr="00864F7B">
              <w:rPr>
                <w:sz w:val="22"/>
                <w:szCs w:val="22"/>
              </w:rPr>
              <w:t xml:space="preserve"> </w:t>
            </w:r>
            <w:r w:rsidRPr="00864F7B">
              <w:rPr>
                <w:sz w:val="22"/>
                <w:szCs w:val="22"/>
              </w:rPr>
              <w:sym w:font="Symbol" w:char="F0B1"/>
            </w:r>
            <w:r w:rsidRPr="00864F7B">
              <w:rPr>
                <w:sz w:val="22"/>
                <w:szCs w:val="22"/>
              </w:rPr>
              <w:t xml:space="preserve"> 0,1 един. рН</w:t>
            </w:r>
          </w:p>
        </w:tc>
        <w:tc>
          <w:tcPr>
            <w:tcW w:w="1559" w:type="dxa"/>
            <w:shd w:val="clear" w:color="auto" w:fill="auto"/>
          </w:tcPr>
          <w:p w:rsidR="00135BBE" w:rsidRPr="00864F7B" w:rsidRDefault="00135BBE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01.01.1986</w:t>
            </w:r>
          </w:p>
        </w:tc>
        <w:tc>
          <w:tcPr>
            <w:tcW w:w="4536" w:type="dxa"/>
            <w:shd w:val="clear" w:color="auto" w:fill="auto"/>
          </w:tcPr>
          <w:p w:rsidR="00135BBE" w:rsidRPr="00864F7B" w:rsidRDefault="00C90972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отменен</w:t>
            </w:r>
            <w:r w:rsidR="000F6D1B" w:rsidRPr="00864F7B">
              <w:rPr>
                <w:sz w:val="22"/>
                <w:szCs w:val="22"/>
              </w:rPr>
              <w:t xml:space="preserve"> 01.12.2015</w:t>
            </w:r>
          </w:p>
        </w:tc>
      </w:tr>
      <w:tr w:rsidR="00135BBE" w:rsidRPr="00864F7B" w:rsidTr="00864F7B">
        <w:tc>
          <w:tcPr>
            <w:tcW w:w="2660" w:type="dxa"/>
            <w:shd w:val="clear" w:color="auto" w:fill="auto"/>
          </w:tcPr>
          <w:p w:rsidR="00135BBE" w:rsidRPr="00864F7B" w:rsidRDefault="00135BBE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>Гексахлорцикло</w:t>
            </w:r>
            <w:r w:rsidR="00397B8E" w:rsidRPr="00864F7B">
              <w:rPr>
                <w:b/>
                <w:sz w:val="22"/>
                <w:szCs w:val="22"/>
              </w:rPr>
              <w:t>-</w:t>
            </w:r>
            <w:r w:rsidRPr="00864F7B">
              <w:rPr>
                <w:b/>
                <w:sz w:val="22"/>
                <w:szCs w:val="22"/>
              </w:rPr>
              <w:t xml:space="preserve">гексан (ГХЦГ), </w:t>
            </w:r>
            <w:r w:rsidRPr="00864F7B">
              <w:rPr>
                <w:b/>
                <w:sz w:val="22"/>
                <w:szCs w:val="22"/>
              </w:rPr>
              <w:sym w:font="Symbol" w:char="F061"/>
            </w:r>
            <w:r w:rsidRPr="00864F7B">
              <w:rPr>
                <w:b/>
                <w:sz w:val="22"/>
                <w:szCs w:val="22"/>
              </w:rPr>
              <w:t>, γ-изомеры</w:t>
            </w:r>
          </w:p>
        </w:tc>
        <w:tc>
          <w:tcPr>
            <w:tcW w:w="1134" w:type="dxa"/>
            <w:shd w:val="clear" w:color="auto" w:fill="auto"/>
          </w:tcPr>
          <w:p w:rsidR="00135BBE" w:rsidRPr="00864F7B" w:rsidRDefault="00135BBE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21</w:t>
            </w:r>
          </w:p>
          <w:p w:rsidR="00135BBE" w:rsidRPr="00864F7B" w:rsidRDefault="00135BBE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35BBE" w:rsidRPr="00864F7B" w:rsidRDefault="00135BBE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3.1.3</w:t>
            </w:r>
          </w:p>
          <w:p w:rsidR="00135BBE" w:rsidRPr="00864F7B" w:rsidRDefault="00135BBE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3.2.3</w:t>
            </w:r>
          </w:p>
          <w:p w:rsidR="00135BBE" w:rsidRPr="00864F7B" w:rsidRDefault="00135BBE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3.1.4</w:t>
            </w:r>
          </w:p>
          <w:p w:rsidR="00135BBE" w:rsidRPr="00864F7B" w:rsidRDefault="00135BBE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3.2.4</w:t>
            </w:r>
          </w:p>
        </w:tc>
        <w:tc>
          <w:tcPr>
            <w:tcW w:w="3827" w:type="dxa"/>
            <w:shd w:val="clear" w:color="auto" w:fill="auto"/>
          </w:tcPr>
          <w:p w:rsidR="00135BBE" w:rsidRPr="00864F7B" w:rsidRDefault="00135BBE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 xml:space="preserve">МВИ концентрации </w:t>
            </w:r>
            <w:r w:rsidRPr="00864F7B">
              <w:rPr>
                <w:sz w:val="22"/>
                <w:szCs w:val="22"/>
              </w:rPr>
              <w:sym w:font="Symbol" w:char="F061"/>
            </w:r>
            <w:r w:rsidRPr="00864F7B">
              <w:rPr>
                <w:sz w:val="22"/>
                <w:szCs w:val="22"/>
              </w:rPr>
              <w:t xml:space="preserve">-ГХЦГ, γ-ГХЦГ, </w:t>
            </w:r>
            <w:r w:rsidRPr="00864F7B">
              <w:rPr>
                <w:sz w:val="22"/>
                <w:szCs w:val="22"/>
                <w:lang w:val="en-US"/>
              </w:rPr>
              <w:t>N</w:t>
            </w:r>
            <w:r w:rsidRPr="00864F7B">
              <w:rPr>
                <w:sz w:val="22"/>
                <w:szCs w:val="22"/>
              </w:rPr>
              <w:t xml:space="preserve">-, </w:t>
            </w:r>
            <w:r w:rsidRPr="00864F7B">
              <w:rPr>
                <w:sz w:val="22"/>
                <w:szCs w:val="22"/>
                <w:lang w:val="en-US"/>
              </w:rPr>
              <w:t>N</w:t>
            </w:r>
            <w:r w:rsidRPr="00864F7B">
              <w:rPr>
                <w:sz w:val="22"/>
                <w:szCs w:val="22"/>
              </w:rPr>
              <w:t xml:space="preserve">’-ДДТ, </w:t>
            </w:r>
            <w:r w:rsidRPr="00864F7B">
              <w:rPr>
                <w:sz w:val="22"/>
                <w:szCs w:val="22"/>
                <w:lang w:val="en-US"/>
              </w:rPr>
              <w:t>N</w:t>
            </w:r>
            <w:r w:rsidRPr="00864F7B">
              <w:rPr>
                <w:sz w:val="22"/>
                <w:szCs w:val="22"/>
              </w:rPr>
              <w:t xml:space="preserve">-, </w:t>
            </w:r>
            <w:r w:rsidRPr="00864F7B">
              <w:rPr>
                <w:sz w:val="22"/>
                <w:szCs w:val="22"/>
                <w:lang w:val="en-US"/>
              </w:rPr>
              <w:t>N</w:t>
            </w:r>
            <w:r w:rsidRPr="00864F7B">
              <w:rPr>
                <w:sz w:val="22"/>
                <w:szCs w:val="22"/>
              </w:rPr>
              <w:t>’-ДДЭ методом ГЖХ</w:t>
            </w:r>
          </w:p>
          <w:p w:rsidR="00135BBE" w:rsidRPr="00864F7B" w:rsidRDefault="00135BBE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Д – 0,01-10 мг/кг</w:t>
            </w:r>
          </w:p>
          <w:p w:rsidR="00135BBE" w:rsidRPr="00864F7B" w:rsidRDefault="00135BBE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 xml:space="preserve">П – </w:t>
            </w:r>
            <w:r w:rsidR="000916F7" w:rsidRPr="00864F7B">
              <w:rPr>
                <w:sz w:val="22"/>
                <w:szCs w:val="22"/>
              </w:rPr>
              <w:t xml:space="preserve">до </w:t>
            </w:r>
            <w:r w:rsidRPr="00864F7B">
              <w:rPr>
                <w:sz w:val="22"/>
                <w:szCs w:val="22"/>
              </w:rPr>
              <w:t>50 %</w:t>
            </w:r>
          </w:p>
        </w:tc>
        <w:tc>
          <w:tcPr>
            <w:tcW w:w="1559" w:type="dxa"/>
            <w:shd w:val="clear" w:color="auto" w:fill="auto"/>
          </w:tcPr>
          <w:p w:rsidR="00135BBE" w:rsidRPr="00864F7B" w:rsidRDefault="00135BBE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F2D26" w:rsidRPr="00864F7B" w:rsidRDefault="00AF2D26" w:rsidP="00864F7B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864F7B">
              <w:rPr>
                <w:bCs/>
                <w:sz w:val="22"/>
                <w:szCs w:val="22"/>
              </w:rPr>
              <w:t xml:space="preserve">Сборник методик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864F7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864F7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Минск, </w:t>
            </w:r>
            <w:r w:rsidR="00864F7B">
              <w:rPr>
                <w:bCs/>
                <w:spacing w:val="-1"/>
                <w:sz w:val="22"/>
                <w:szCs w:val="22"/>
              </w:rPr>
              <w:br/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Бел НИЦ «Экология», 2011. – </w:t>
            </w:r>
            <w:r w:rsidRPr="00864F7B">
              <w:rPr>
                <w:bCs/>
                <w:spacing w:val="-1"/>
                <w:sz w:val="22"/>
                <w:szCs w:val="22"/>
              </w:rPr>
              <w:br/>
              <w:t xml:space="preserve">С. 245-269  </w:t>
            </w:r>
          </w:p>
        </w:tc>
      </w:tr>
      <w:tr w:rsidR="00135BBE" w:rsidRPr="00864F7B" w:rsidTr="00864F7B">
        <w:tc>
          <w:tcPr>
            <w:tcW w:w="2660" w:type="dxa"/>
            <w:shd w:val="clear" w:color="auto" w:fill="auto"/>
          </w:tcPr>
          <w:p w:rsidR="00135BBE" w:rsidRPr="00864F7B" w:rsidRDefault="00135BBE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>Гетероциклы ароматические (пиридины, хинолины)</w:t>
            </w:r>
          </w:p>
        </w:tc>
        <w:tc>
          <w:tcPr>
            <w:tcW w:w="1134" w:type="dxa"/>
            <w:shd w:val="clear" w:color="auto" w:fill="auto"/>
          </w:tcPr>
          <w:p w:rsidR="00135BBE" w:rsidRPr="00864F7B" w:rsidRDefault="00135BBE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35BBE" w:rsidRPr="00864F7B" w:rsidRDefault="00135BBE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2.3.0.120-0008</w:t>
            </w:r>
          </w:p>
          <w:p w:rsidR="00135BBE" w:rsidRPr="00864F7B" w:rsidRDefault="00135BBE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shd w:val="clear" w:color="auto" w:fill="auto"/>
          </w:tcPr>
          <w:p w:rsidR="00135BBE" w:rsidRPr="00864F7B" w:rsidRDefault="00135BBE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Методика выполнения измерений концентраций полулетучих органических соединений методом хромато-масс-спектрометрии с капиллярной колонкой. Аналог метода ЕРА 8270</w:t>
            </w:r>
          </w:p>
          <w:p w:rsidR="00135BBE" w:rsidRPr="00864F7B" w:rsidRDefault="00135BBE" w:rsidP="00864F7B">
            <w:pPr>
              <w:ind w:left="-57" w:right="-57"/>
              <w:jc w:val="both"/>
              <w:rPr>
                <w:sz w:val="22"/>
                <w:szCs w:val="22"/>
                <w:lang w:val="en-US"/>
              </w:rPr>
            </w:pPr>
            <w:r w:rsidRPr="00864F7B">
              <w:rPr>
                <w:sz w:val="22"/>
                <w:szCs w:val="22"/>
              </w:rPr>
              <w:t xml:space="preserve">Предел обнаружения </w:t>
            </w:r>
            <w:r w:rsidR="00397B8E" w:rsidRPr="00864F7B">
              <w:rPr>
                <w:sz w:val="22"/>
                <w:szCs w:val="22"/>
              </w:rPr>
              <w:t>–</w:t>
            </w:r>
            <w:r w:rsidRPr="00864F7B">
              <w:rPr>
                <w:sz w:val="22"/>
                <w:szCs w:val="22"/>
              </w:rPr>
              <w:t xml:space="preserve"> 1 мг/кг</w:t>
            </w:r>
          </w:p>
          <w:p w:rsidR="00397B8E" w:rsidRPr="00864F7B" w:rsidRDefault="00397B8E" w:rsidP="00864F7B">
            <w:pPr>
              <w:ind w:left="-57" w:right="-57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135BBE" w:rsidRPr="00864F7B" w:rsidRDefault="00135BBE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864F7B">
                <w:rPr>
                  <w:sz w:val="22"/>
                  <w:szCs w:val="22"/>
                </w:rPr>
                <w:t>2000 г</w:t>
              </w:r>
            </w:smartTag>
            <w:r w:rsidRPr="00864F7B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135BBE" w:rsidRPr="00864F7B" w:rsidRDefault="00135BBE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</w:t>
            </w:r>
          </w:p>
          <w:p w:rsidR="00AF2D26" w:rsidRPr="00864F7B" w:rsidRDefault="00AF2D26" w:rsidP="00864F7B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864F7B">
              <w:rPr>
                <w:bCs/>
                <w:sz w:val="22"/>
                <w:szCs w:val="22"/>
              </w:rPr>
              <w:t xml:space="preserve">Сборник методик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864F7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864F7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Минск, </w:t>
            </w:r>
            <w:r w:rsidR="00864F7B">
              <w:rPr>
                <w:bCs/>
                <w:spacing w:val="-1"/>
                <w:sz w:val="22"/>
                <w:szCs w:val="22"/>
              </w:rPr>
              <w:br/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Бел НИЦ «Экология», 2011. – </w:t>
            </w:r>
            <w:r w:rsidRPr="00864F7B">
              <w:rPr>
                <w:bCs/>
                <w:spacing w:val="-1"/>
                <w:sz w:val="22"/>
                <w:szCs w:val="22"/>
              </w:rPr>
              <w:br/>
              <w:t xml:space="preserve">С. 177-200  </w:t>
            </w:r>
          </w:p>
        </w:tc>
      </w:tr>
      <w:tr w:rsidR="00135BBE" w:rsidRPr="00864F7B" w:rsidTr="00864F7B">
        <w:tc>
          <w:tcPr>
            <w:tcW w:w="2660" w:type="dxa"/>
            <w:shd w:val="clear" w:color="auto" w:fill="auto"/>
          </w:tcPr>
          <w:p w:rsidR="002F5796" w:rsidRPr="00864F7B" w:rsidRDefault="00135BBE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  <w:lang w:val="en-US"/>
              </w:rPr>
              <w:lastRenderedPageBreak/>
              <w:t>N</w:t>
            </w:r>
            <w:r w:rsidRPr="00864F7B">
              <w:rPr>
                <w:b/>
                <w:sz w:val="22"/>
                <w:szCs w:val="22"/>
              </w:rPr>
              <w:t xml:space="preserve">-, </w:t>
            </w:r>
            <w:r w:rsidRPr="00864F7B">
              <w:rPr>
                <w:b/>
                <w:sz w:val="22"/>
                <w:szCs w:val="22"/>
                <w:lang w:val="en-US"/>
              </w:rPr>
              <w:t>N</w:t>
            </w:r>
            <w:r w:rsidRPr="00864F7B">
              <w:rPr>
                <w:b/>
                <w:sz w:val="22"/>
                <w:szCs w:val="22"/>
              </w:rPr>
              <w:t xml:space="preserve">’-ДДТ, </w:t>
            </w:r>
          </w:p>
          <w:p w:rsidR="00135BBE" w:rsidRPr="00864F7B" w:rsidRDefault="00135BBE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  <w:lang w:val="en-US"/>
              </w:rPr>
              <w:t>N</w:t>
            </w:r>
            <w:r w:rsidRPr="00864F7B">
              <w:rPr>
                <w:b/>
                <w:sz w:val="22"/>
                <w:szCs w:val="22"/>
              </w:rPr>
              <w:t xml:space="preserve">-, </w:t>
            </w:r>
            <w:r w:rsidRPr="00864F7B">
              <w:rPr>
                <w:b/>
                <w:sz w:val="22"/>
                <w:szCs w:val="22"/>
                <w:lang w:val="en-US"/>
              </w:rPr>
              <w:t>N</w:t>
            </w:r>
            <w:r w:rsidRPr="00864F7B">
              <w:rPr>
                <w:b/>
                <w:sz w:val="22"/>
                <w:szCs w:val="22"/>
              </w:rPr>
              <w:t>’-ДДЭ</w:t>
            </w:r>
          </w:p>
        </w:tc>
        <w:tc>
          <w:tcPr>
            <w:tcW w:w="1134" w:type="dxa"/>
            <w:shd w:val="clear" w:color="auto" w:fill="auto"/>
          </w:tcPr>
          <w:p w:rsidR="00135BBE" w:rsidRPr="00864F7B" w:rsidRDefault="00135BBE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135BBE" w:rsidRPr="00864F7B" w:rsidRDefault="00135BBE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3.1.6</w:t>
            </w:r>
          </w:p>
          <w:p w:rsidR="00135BBE" w:rsidRPr="00864F7B" w:rsidRDefault="00135BBE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3.2.6</w:t>
            </w:r>
          </w:p>
          <w:p w:rsidR="00135BBE" w:rsidRPr="00864F7B" w:rsidRDefault="00135BBE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3.1.7</w:t>
            </w:r>
          </w:p>
          <w:p w:rsidR="00135BBE" w:rsidRPr="00864F7B" w:rsidRDefault="00135BBE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3.2.7</w:t>
            </w:r>
          </w:p>
        </w:tc>
        <w:tc>
          <w:tcPr>
            <w:tcW w:w="3827" w:type="dxa"/>
            <w:shd w:val="clear" w:color="auto" w:fill="auto"/>
          </w:tcPr>
          <w:p w:rsidR="00135BBE" w:rsidRPr="00864F7B" w:rsidRDefault="00135BBE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 xml:space="preserve">МВИ концентрации </w:t>
            </w:r>
            <w:r w:rsidRPr="00864F7B">
              <w:rPr>
                <w:sz w:val="22"/>
                <w:szCs w:val="22"/>
              </w:rPr>
              <w:sym w:font="Symbol" w:char="F061"/>
            </w:r>
            <w:r w:rsidRPr="00864F7B">
              <w:rPr>
                <w:sz w:val="22"/>
                <w:szCs w:val="22"/>
              </w:rPr>
              <w:t xml:space="preserve">-ГХЦГ, γ-ГХЦГ, </w:t>
            </w:r>
            <w:r w:rsidRPr="00864F7B">
              <w:rPr>
                <w:sz w:val="22"/>
                <w:szCs w:val="22"/>
                <w:lang w:val="en-US"/>
              </w:rPr>
              <w:t>N</w:t>
            </w:r>
            <w:r w:rsidRPr="00864F7B">
              <w:rPr>
                <w:sz w:val="22"/>
                <w:szCs w:val="22"/>
              </w:rPr>
              <w:t xml:space="preserve">-, </w:t>
            </w:r>
            <w:r w:rsidRPr="00864F7B">
              <w:rPr>
                <w:sz w:val="22"/>
                <w:szCs w:val="22"/>
                <w:lang w:val="en-US"/>
              </w:rPr>
              <w:t>N</w:t>
            </w:r>
            <w:r w:rsidRPr="00864F7B">
              <w:rPr>
                <w:sz w:val="22"/>
                <w:szCs w:val="22"/>
              </w:rPr>
              <w:t xml:space="preserve">’-ДДТ, </w:t>
            </w:r>
            <w:r w:rsidRPr="00864F7B">
              <w:rPr>
                <w:sz w:val="22"/>
                <w:szCs w:val="22"/>
                <w:lang w:val="en-US"/>
              </w:rPr>
              <w:t>N</w:t>
            </w:r>
            <w:r w:rsidRPr="00864F7B">
              <w:rPr>
                <w:sz w:val="22"/>
                <w:szCs w:val="22"/>
              </w:rPr>
              <w:t xml:space="preserve">-, </w:t>
            </w:r>
            <w:r w:rsidRPr="00864F7B">
              <w:rPr>
                <w:sz w:val="22"/>
                <w:szCs w:val="22"/>
                <w:lang w:val="en-US"/>
              </w:rPr>
              <w:t>N</w:t>
            </w:r>
            <w:r w:rsidRPr="00864F7B">
              <w:rPr>
                <w:sz w:val="22"/>
                <w:szCs w:val="22"/>
              </w:rPr>
              <w:t>’-ДДЭ, трифлуралина методом ГЖХ</w:t>
            </w:r>
          </w:p>
          <w:p w:rsidR="00135BBE" w:rsidRPr="00864F7B" w:rsidRDefault="00135BBE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 xml:space="preserve">Для </w:t>
            </w:r>
            <w:r w:rsidRPr="00864F7B">
              <w:rPr>
                <w:sz w:val="22"/>
                <w:szCs w:val="22"/>
                <w:lang w:val="en-US"/>
              </w:rPr>
              <w:t>N</w:t>
            </w:r>
            <w:r w:rsidRPr="00864F7B">
              <w:rPr>
                <w:sz w:val="22"/>
                <w:szCs w:val="22"/>
              </w:rPr>
              <w:t xml:space="preserve">-, </w:t>
            </w:r>
            <w:r w:rsidRPr="00864F7B">
              <w:rPr>
                <w:sz w:val="22"/>
                <w:szCs w:val="22"/>
                <w:lang w:val="en-US"/>
              </w:rPr>
              <w:t>N</w:t>
            </w:r>
            <w:r w:rsidRPr="00864F7B">
              <w:rPr>
                <w:sz w:val="22"/>
                <w:szCs w:val="22"/>
              </w:rPr>
              <w:t>’-ДДТ:</w:t>
            </w:r>
          </w:p>
          <w:p w:rsidR="00CF25BA" w:rsidRPr="00864F7B" w:rsidRDefault="00135BBE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 xml:space="preserve">Д – 0,01-10 </w:t>
            </w:r>
            <w:r w:rsidR="00E403A9" w:rsidRPr="00864F7B">
              <w:rPr>
                <w:sz w:val="22"/>
                <w:szCs w:val="22"/>
              </w:rPr>
              <w:t>мг/кг</w:t>
            </w:r>
            <w:r w:rsidR="00CF25BA" w:rsidRPr="00864F7B">
              <w:rPr>
                <w:sz w:val="22"/>
                <w:szCs w:val="22"/>
              </w:rPr>
              <w:t xml:space="preserve">      </w:t>
            </w:r>
          </w:p>
          <w:p w:rsidR="00135BBE" w:rsidRPr="00864F7B" w:rsidRDefault="00135BBE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П – 37 %;</w:t>
            </w:r>
          </w:p>
          <w:p w:rsidR="00135BBE" w:rsidRPr="00864F7B" w:rsidRDefault="00135BBE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 xml:space="preserve">Для </w:t>
            </w:r>
            <w:r w:rsidRPr="00864F7B">
              <w:rPr>
                <w:sz w:val="22"/>
                <w:szCs w:val="22"/>
                <w:lang w:val="en-US"/>
              </w:rPr>
              <w:t>N</w:t>
            </w:r>
            <w:r w:rsidRPr="00864F7B">
              <w:rPr>
                <w:sz w:val="22"/>
                <w:szCs w:val="22"/>
              </w:rPr>
              <w:t xml:space="preserve">-, </w:t>
            </w:r>
            <w:r w:rsidRPr="00864F7B">
              <w:rPr>
                <w:sz w:val="22"/>
                <w:szCs w:val="22"/>
                <w:lang w:val="en-US"/>
              </w:rPr>
              <w:t>N</w:t>
            </w:r>
            <w:r w:rsidRPr="00864F7B">
              <w:rPr>
                <w:sz w:val="22"/>
                <w:szCs w:val="22"/>
              </w:rPr>
              <w:t>’-ДДЭ:</w:t>
            </w:r>
          </w:p>
          <w:p w:rsidR="00CF25BA" w:rsidRPr="00864F7B" w:rsidRDefault="00135BBE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 xml:space="preserve">Д – 0,05-10 </w:t>
            </w:r>
            <w:r w:rsidR="00E403A9" w:rsidRPr="00864F7B">
              <w:rPr>
                <w:sz w:val="22"/>
                <w:szCs w:val="22"/>
              </w:rPr>
              <w:t>мг/кг</w:t>
            </w:r>
          </w:p>
          <w:p w:rsidR="00397B8E" w:rsidRPr="00864F7B" w:rsidRDefault="00135BBE" w:rsidP="00864F7B">
            <w:pPr>
              <w:ind w:left="-57" w:right="-57"/>
              <w:jc w:val="both"/>
              <w:rPr>
                <w:sz w:val="22"/>
                <w:szCs w:val="22"/>
                <w:lang w:val="en-US"/>
              </w:rPr>
            </w:pPr>
            <w:r w:rsidRPr="00864F7B">
              <w:rPr>
                <w:sz w:val="22"/>
                <w:szCs w:val="22"/>
              </w:rPr>
              <w:t>П – 40 %</w:t>
            </w:r>
          </w:p>
        </w:tc>
        <w:tc>
          <w:tcPr>
            <w:tcW w:w="1559" w:type="dxa"/>
            <w:shd w:val="clear" w:color="auto" w:fill="auto"/>
          </w:tcPr>
          <w:p w:rsidR="00135BBE" w:rsidRPr="00864F7B" w:rsidRDefault="00135BBE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135BBE" w:rsidRPr="00864F7B" w:rsidRDefault="00AF2D26" w:rsidP="00864F7B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864F7B">
              <w:rPr>
                <w:bCs/>
                <w:sz w:val="22"/>
                <w:szCs w:val="22"/>
              </w:rPr>
              <w:t xml:space="preserve">Сборник методик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864F7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864F7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864F7B">
              <w:rPr>
                <w:bCs/>
                <w:spacing w:val="-1"/>
                <w:sz w:val="22"/>
                <w:szCs w:val="22"/>
              </w:rPr>
              <w:t>Минск,</w:t>
            </w:r>
            <w:r w:rsidR="00864F7B">
              <w:rPr>
                <w:bCs/>
                <w:spacing w:val="-1"/>
                <w:sz w:val="22"/>
                <w:szCs w:val="22"/>
              </w:rPr>
              <w:br/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Бел НИЦ «Экология», 2011. – </w:t>
            </w:r>
            <w:r w:rsidRPr="00864F7B">
              <w:rPr>
                <w:bCs/>
                <w:spacing w:val="-1"/>
                <w:sz w:val="22"/>
                <w:szCs w:val="22"/>
              </w:rPr>
              <w:br/>
              <w:t xml:space="preserve">С. 245-269  </w:t>
            </w:r>
          </w:p>
        </w:tc>
      </w:tr>
      <w:tr w:rsidR="00584F00" w:rsidRPr="00864F7B" w:rsidTr="00864F7B">
        <w:tc>
          <w:tcPr>
            <w:tcW w:w="2660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 xml:space="preserve">Дибромметан </w:t>
            </w:r>
          </w:p>
        </w:tc>
        <w:tc>
          <w:tcPr>
            <w:tcW w:w="1134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2.3.0.62-0007</w:t>
            </w:r>
          </w:p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864F7B">
              <w:rPr>
                <w:sz w:val="22"/>
                <w:szCs w:val="22"/>
                <w:vertAlign w:val="superscript"/>
              </w:rPr>
              <w:t>4)</w:t>
            </w:r>
          </w:p>
          <w:p w:rsidR="00584F00" w:rsidRPr="00864F7B" w:rsidRDefault="00584F00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 xml:space="preserve">Предел обнаружения – 0,0005 мг/кг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864F7B">
                <w:rPr>
                  <w:sz w:val="22"/>
                  <w:szCs w:val="22"/>
                </w:rPr>
                <w:t>2000 г</w:t>
              </w:r>
            </w:smartTag>
            <w:r w:rsidRPr="00864F7B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</w:t>
            </w:r>
          </w:p>
          <w:p w:rsidR="00584F00" w:rsidRPr="00864F7B" w:rsidRDefault="00584F00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bCs/>
                <w:sz w:val="22"/>
                <w:szCs w:val="22"/>
              </w:rPr>
              <w:t xml:space="preserve">Сборник методик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864F7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864F7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Минск, </w:t>
            </w:r>
            <w:r w:rsidR="00864F7B">
              <w:rPr>
                <w:bCs/>
                <w:spacing w:val="-1"/>
                <w:sz w:val="22"/>
                <w:szCs w:val="22"/>
              </w:rPr>
              <w:br/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Бел НИЦ «Экология», 2011. –С. 157-177  </w:t>
            </w:r>
          </w:p>
        </w:tc>
      </w:tr>
      <w:tr w:rsidR="00584F00" w:rsidRPr="00864F7B" w:rsidTr="00864F7B">
        <w:tc>
          <w:tcPr>
            <w:tcW w:w="2660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 xml:space="preserve">Дибромхлорметан </w:t>
            </w:r>
          </w:p>
        </w:tc>
        <w:tc>
          <w:tcPr>
            <w:tcW w:w="1134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124-48-1</w:t>
            </w:r>
          </w:p>
          <w:p w:rsidR="00584F00" w:rsidRPr="00864F7B" w:rsidRDefault="00584F00" w:rsidP="00864F7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2.3.0.63-0007</w:t>
            </w:r>
          </w:p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584F00" w:rsidRPr="00864F7B" w:rsidTr="00864F7B">
        <w:tc>
          <w:tcPr>
            <w:tcW w:w="2660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>1,2-Дибром-3-хлорпропан</w:t>
            </w:r>
          </w:p>
        </w:tc>
        <w:tc>
          <w:tcPr>
            <w:tcW w:w="1134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2.3.0.64-0007</w:t>
            </w:r>
          </w:p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584F00" w:rsidRPr="00864F7B" w:rsidTr="00864F7B">
        <w:tc>
          <w:tcPr>
            <w:tcW w:w="2660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 xml:space="preserve">Дибромфторметан </w:t>
            </w:r>
          </w:p>
        </w:tc>
        <w:tc>
          <w:tcPr>
            <w:tcW w:w="1134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2.3.0.65-0007</w:t>
            </w:r>
          </w:p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584F00" w:rsidRPr="00864F7B" w:rsidTr="00864F7B">
        <w:tc>
          <w:tcPr>
            <w:tcW w:w="2660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 xml:space="preserve">1,2-Дибромэтан </w:t>
            </w:r>
          </w:p>
        </w:tc>
        <w:tc>
          <w:tcPr>
            <w:tcW w:w="1134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2.3.0.66-0007</w:t>
            </w:r>
          </w:p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584F00" w:rsidRPr="00864F7B" w:rsidTr="00864F7B">
        <w:tc>
          <w:tcPr>
            <w:tcW w:w="2660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 xml:space="preserve">1,4-Дифторбензол </w:t>
            </w:r>
          </w:p>
        </w:tc>
        <w:tc>
          <w:tcPr>
            <w:tcW w:w="1134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2.3.0.67-0007</w:t>
            </w:r>
          </w:p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584F00" w:rsidRPr="00864F7B" w:rsidTr="00864F7B">
        <w:tc>
          <w:tcPr>
            <w:tcW w:w="2660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 xml:space="preserve">1,2-Дихлорбензол </w:t>
            </w:r>
          </w:p>
        </w:tc>
        <w:tc>
          <w:tcPr>
            <w:tcW w:w="1134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95-50-1</w:t>
            </w:r>
          </w:p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2.3.0.68-0007</w:t>
            </w:r>
          </w:p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584F00" w:rsidRPr="00864F7B" w:rsidTr="00864F7B">
        <w:tc>
          <w:tcPr>
            <w:tcW w:w="2660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 xml:space="preserve">1,3-Дихлорбензол </w:t>
            </w:r>
          </w:p>
        </w:tc>
        <w:tc>
          <w:tcPr>
            <w:tcW w:w="1134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541-73-1</w:t>
            </w:r>
          </w:p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2.3.0.69-0007</w:t>
            </w:r>
          </w:p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584F00" w:rsidRPr="00864F7B" w:rsidTr="00864F7B">
        <w:tc>
          <w:tcPr>
            <w:tcW w:w="2660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 xml:space="preserve">1,4-Дихлорбензол </w:t>
            </w:r>
          </w:p>
        </w:tc>
        <w:tc>
          <w:tcPr>
            <w:tcW w:w="1134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106-46-7</w:t>
            </w:r>
          </w:p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2.3.0.70-0007</w:t>
            </w:r>
          </w:p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584F00" w:rsidRPr="00864F7B" w:rsidTr="00864F7B">
        <w:tc>
          <w:tcPr>
            <w:tcW w:w="2660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>Дихлордифтор</w:t>
            </w:r>
            <w:r w:rsidRPr="00864F7B">
              <w:rPr>
                <w:b/>
                <w:sz w:val="22"/>
                <w:szCs w:val="22"/>
                <w:lang w:val="en-US"/>
              </w:rPr>
              <w:t>-</w:t>
            </w:r>
            <w:r w:rsidRPr="00864F7B">
              <w:rPr>
                <w:b/>
                <w:sz w:val="22"/>
                <w:szCs w:val="22"/>
              </w:rPr>
              <w:t xml:space="preserve">метан </w:t>
            </w:r>
          </w:p>
        </w:tc>
        <w:tc>
          <w:tcPr>
            <w:tcW w:w="1134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75-71-8</w:t>
            </w:r>
          </w:p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2.3.0.72-0007</w:t>
            </w:r>
          </w:p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584F00" w:rsidRPr="00864F7B" w:rsidTr="00864F7B">
        <w:tc>
          <w:tcPr>
            <w:tcW w:w="2660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 xml:space="preserve">1,2-Дихлорпропан </w:t>
            </w:r>
          </w:p>
        </w:tc>
        <w:tc>
          <w:tcPr>
            <w:tcW w:w="1134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78-87-5</w:t>
            </w:r>
          </w:p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2.3.0.73-0007</w:t>
            </w:r>
          </w:p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584F00" w:rsidRPr="00864F7B" w:rsidTr="00864F7B">
        <w:tc>
          <w:tcPr>
            <w:tcW w:w="2660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 xml:space="preserve">1,3-Дихлорпропан </w:t>
            </w:r>
          </w:p>
        </w:tc>
        <w:tc>
          <w:tcPr>
            <w:tcW w:w="1134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142-28-9</w:t>
            </w:r>
          </w:p>
          <w:p w:rsidR="00584F00" w:rsidRPr="00864F7B" w:rsidRDefault="00584F00" w:rsidP="00864F7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2.3.0.74-0007</w:t>
            </w:r>
          </w:p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584F00" w:rsidRPr="00864F7B" w:rsidTr="00864F7B">
        <w:tc>
          <w:tcPr>
            <w:tcW w:w="2660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 xml:space="preserve">2,2-Дихлорпропан </w:t>
            </w:r>
          </w:p>
        </w:tc>
        <w:tc>
          <w:tcPr>
            <w:tcW w:w="1134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2.3.0.75-0007</w:t>
            </w:r>
          </w:p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584F00" w:rsidRPr="00864F7B" w:rsidTr="00864F7B">
        <w:tc>
          <w:tcPr>
            <w:tcW w:w="2660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>1,1-Дихлор</w:t>
            </w:r>
            <w:r w:rsidRPr="00864F7B">
              <w:rPr>
                <w:b/>
                <w:sz w:val="22"/>
                <w:szCs w:val="22"/>
                <w:lang w:val="en-US"/>
              </w:rPr>
              <w:t>-</w:t>
            </w:r>
            <w:r w:rsidRPr="00864F7B">
              <w:rPr>
                <w:b/>
                <w:sz w:val="22"/>
                <w:szCs w:val="22"/>
              </w:rPr>
              <w:t>пропилен</w:t>
            </w:r>
          </w:p>
        </w:tc>
        <w:tc>
          <w:tcPr>
            <w:tcW w:w="1134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2.3.0.76-0007</w:t>
            </w:r>
          </w:p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584F00" w:rsidRPr="00864F7B" w:rsidTr="00864F7B">
        <w:tc>
          <w:tcPr>
            <w:tcW w:w="2660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rPr>
                <w:b/>
                <w:sz w:val="22"/>
                <w:szCs w:val="22"/>
                <w:lang w:val="en-US"/>
              </w:rPr>
            </w:pPr>
            <w:r w:rsidRPr="00864F7B">
              <w:rPr>
                <w:b/>
                <w:sz w:val="22"/>
                <w:szCs w:val="22"/>
              </w:rPr>
              <w:t>транс-1,3-Дихлор</w:t>
            </w:r>
            <w:r w:rsidRPr="00864F7B">
              <w:rPr>
                <w:b/>
                <w:sz w:val="22"/>
                <w:szCs w:val="22"/>
                <w:lang w:val="en-US"/>
              </w:rPr>
              <w:t>-</w:t>
            </w:r>
          </w:p>
          <w:p w:rsidR="00584F00" w:rsidRPr="00864F7B" w:rsidRDefault="00584F00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>пропилен</w:t>
            </w:r>
          </w:p>
        </w:tc>
        <w:tc>
          <w:tcPr>
            <w:tcW w:w="1134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2.3.0.77-0007</w:t>
            </w:r>
          </w:p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584F00" w:rsidRPr="00864F7B" w:rsidTr="00864F7B">
        <w:tc>
          <w:tcPr>
            <w:tcW w:w="2660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>цис-1,3-Дихлор</w:t>
            </w:r>
            <w:r w:rsidRPr="00864F7B">
              <w:rPr>
                <w:b/>
                <w:sz w:val="22"/>
                <w:szCs w:val="22"/>
                <w:lang w:val="en-US"/>
              </w:rPr>
              <w:t>-</w:t>
            </w:r>
            <w:r w:rsidRPr="00864F7B">
              <w:rPr>
                <w:b/>
                <w:sz w:val="22"/>
                <w:szCs w:val="22"/>
              </w:rPr>
              <w:t>пропилен</w:t>
            </w:r>
          </w:p>
        </w:tc>
        <w:tc>
          <w:tcPr>
            <w:tcW w:w="1134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2.3.0.78-0007</w:t>
            </w:r>
          </w:p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135BBE" w:rsidRPr="00864F7B" w:rsidTr="00864F7B">
        <w:tc>
          <w:tcPr>
            <w:tcW w:w="2660" w:type="dxa"/>
            <w:shd w:val="clear" w:color="auto" w:fill="auto"/>
          </w:tcPr>
          <w:p w:rsidR="00135BBE" w:rsidRPr="00864F7B" w:rsidRDefault="00135BBE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>2,4-Дихлор</w:t>
            </w:r>
            <w:r w:rsidR="00926703" w:rsidRPr="00864F7B">
              <w:rPr>
                <w:b/>
                <w:sz w:val="22"/>
                <w:szCs w:val="22"/>
                <w:lang w:val="en-US"/>
              </w:rPr>
              <w:t>-</w:t>
            </w:r>
            <w:r w:rsidRPr="00864F7B">
              <w:rPr>
                <w:b/>
                <w:sz w:val="22"/>
                <w:szCs w:val="22"/>
              </w:rPr>
              <w:t>феноксиуксусная кислота (2,4-Д)</w:t>
            </w:r>
          </w:p>
        </w:tc>
        <w:tc>
          <w:tcPr>
            <w:tcW w:w="1134" w:type="dxa"/>
            <w:shd w:val="clear" w:color="auto" w:fill="auto"/>
          </w:tcPr>
          <w:p w:rsidR="00135BBE" w:rsidRPr="00864F7B" w:rsidRDefault="00135BBE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135BBE" w:rsidRPr="00864F7B" w:rsidRDefault="00135BBE" w:rsidP="00864F7B">
            <w:pPr>
              <w:ind w:left="-57" w:right="-57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Д.3.1.1</w:t>
            </w:r>
          </w:p>
          <w:p w:rsidR="00135BBE" w:rsidRPr="00864F7B" w:rsidRDefault="00135BBE" w:rsidP="00864F7B">
            <w:pPr>
              <w:ind w:left="-57" w:right="-57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Д.3.2.1</w:t>
            </w:r>
          </w:p>
        </w:tc>
        <w:tc>
          <w:tcPr>
            <w:tcW w:w="3827" w:type="dxa"/>
            <w:shd w:val="clear" w:color="auto" w:fill="auto"/>
          </w:tcPr>
          <w:p w:rsidR="00135BBE" w:rsidRPr="00864F7B" w:rsidRDefault="00135BBE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МВИ концентрации 2,4-Д методом ГЖХ</w:t>
            </w:r>
          </w:p>
          <w:p w:rsidR="00135BBE" w:rsidRPr="00864F7B" w:rsidRDefault="00135BBE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Д – 0,001-10 мг/кг</w:t>
            </w:r>
          </w:p>
          <w:p w:rsidR="00135BBE" w:rsidRPr="00864F7B" w:rsidRDefault="00135BBE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П – 39 %</w:t>
            </w:r>
          </w:p>
        </w:tc>
        <w:tc>
          <w:tcPr>
            <w:tcW w:w="1559" w:type="dxa"/>
            <w:shd w:val="clear" w:color="auto" w:fill="auto"/>
          </w:tcPr>
          <w:p w:rsidR="00135BBE" w:rsidRPr="00864F7B" w:rsidRDefault="00135BBE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F2D26" w:rsidRPr="00864F7B" w:rsidRDefault="00135BBE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 xml:space="preserve">Методика выполнения измерений массовой доли 2,4-Д в пробах почвы методом газожидкостной хроматографии. М.: ГК по Гидрометеорологии,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864F7B">
                <w:rPr>
                  <w:sz w:val="22"/>
                  <w:szCs w:val="22"/>
                </w:rPr>
                <w:t>1990 г</w:t>
              </w:r>
            </w:smartTag>
            <w:r w:rsidRPr="00864F7B">
              <w:rPr>
                <w:sz w:val="22"/>
                <w:szCs w:val="22"/>
              </w:rPr>
              <w:t>.</w:t>
            </w:r>
          </w:p>
        </w:tc>
      </w:tr>
      <w:tr w:rsidR="00584F00" w:rsidRPr="00864F7B" w:rsidTr="00864F7B">
        <w:tc>
          <w:tcPr>
            <w:tcW w:w="2660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 xml:space="preserve">1,1-Дихлорэтан </w:t>
            </w:r>
          </w:p>
        </w:tc>
        <w:tc>
          <w:tcPr>
            <w:tcW w:w="1134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75-34-3</w:t>
            </w:r>
          </w:p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2.3.0.80-0007</w:t>
            </w:r>
          </w:p>
          <w:p w:rsidR="00584F00" w:rsidRPr="00864F7B" w:rsidRDefault="00584F00" w:rsidP="00864F7B">
            <w:pPr>
              <w:ind w:left="-57" w:right="-57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864F7B">
              <w:rPr>
                <w:sz w:val="22"/>
                <w:szCs w:val="22"/>
                <w:vertAlign w:val="superscript"/>
              </w:rPr>
              <w:t>4)</w:t>
            </w:r>
          </w:p>
          <w:p w:rsidR="00584F00" w:rsidRPr="00864F7B" w:rsidRDefault="00584F00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 xml:space="preserve">Предел обнаружения – 0,0005 мг/кг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864F7B">
                <w:rPr>
                  <w:sz w:val="22"/>
                  <w:szCs w:val="22"/>
                </w:rPr>
                <w:t>2000 г</w:t>
              </w:r>
            </w:smartTag>
            <w:r w:rsidRPr="00864F7B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</w:t>
            </w:r>
          </w:p>
          <w:p w:rsidR="00584F00" w:rsidRPr="00864F7B" w:rsidRDefault="00584F00" w:rsidP="00864F7B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864F7B">
              <w:rPr>
                <w:bCs/>
                <w:sz w:val="22"/>
                <w:szCs w:val="22"/>
              </w:rPr>
              <w:t xml:space="preserve">Сборник методик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864F7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864F7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Минск, </w:t>
            </w:r>
            <w:r w:rsidR="00864F7B">
              <w:rPr>
                <w:bCs/>
                <w:spacing w:val="-1"/>
                <w:sz w:val="22"/>
                <w:szCs w:val="22"/>
              </w:rPr>
              <w:br/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Бел НИЦ «Экология», 2011. – С. 157-177  </w:t>
            </w:r>
          </w:p>
        </w:tc>
      </w:tr>
      <w:tr w:rsidR="00584F00" w:rsidRPr="00864F7B" w:rsidTr="00864F7B">
        <w:tc>
          <w:tcPr>
            <w:tcW w:w="2660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 xml:space="preserve">1,1-Дихлорэтилен </w:t>
            </w:r>
          </w:p>
        </w:tc>
        <w:tc>
          <w:tcPr>
            <w:tcW w:w="1134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75-35-4</w:t>
            </w:r>
          </w:p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2.3.0.81-0007</w:t>
            </w:r>
          </w:p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584F00" w:rsidRPr="00864F7B" w:rsidTr="00864F7B">
        <w:tc>
          <w:tcPr>
            <w:tcW w:w="2660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>транс-1,2-Дихлор</w:t>
            </w:r>
            <w:r w:rsidRPr="00864F7B">
              <w:rPr>
                <w:b/>
                <w:sz w:val="22"/>
                <w:szCs w:val="22"/>
                <w:lang w:val="en-US"/>
              </w:rPr>
              <w:t>-</w:t>
            </w:r>
            <w:r w:rsidRPr="00864F7B">
              <w:rPr>
                <w:b/>
                <w:sz w:val="22"/>
                <w:szCs w:val="22"/>
              </w:rPr>
              <w:t xml:space="preserve">этилен </w:t>
            </w:r>
          </w:p>
        </w:tc>
        <w:tc>
          <w:tcPr>
            <w:tcW w:w="1134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156-60-5</w:t>
            </w:r>
          </w:p>
        </w:tc>
        <w:tc>
          <w:tcPr>
            <w:tcW w:w="1560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2.3.0.82-0007</w:t>
            </w:r>
          </w:p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584F00" w:rsidRPr="00864F7B" w:rsidTr="00864F7B">
        <w:tc>
          <w:tcPr>
            <w:tcW w:w="2660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>цис-1,2-Дихлор</w:t>
            </w:r>
            <w:r w:rsidRPr="00864F7B">
              <w:rPr>
                <w:b/>
                <w:sz w:val="22"/>
                <w:szCs w:val="22"/>
                <w:lang w:val="en-US"/>
              </w:rPr>
              <w:t>-</w:t>
            </w:r>
            <w:r w:rsidRPr="00864F7B">
              <w:rPr>
                <w:b/>
                <w:sz w:val="22"/>
                <w:szCs w:val="22"/>
              </w:rPr>
              <w:t xml:space="preserve">этилен </w:t>
            </w:r>
          </w:p>
        </w:tc>
        <w:tc>
          <w:tcPr>
            <w:tcW w:w="1134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156-59-2</w:t>
            </w:r>
          </w:p>
        </w:tc>
        <w:tc>
          <w:tcPr>
            <w:tcW w:w="1560" w:type="dxa"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2.3.0.83-0007</w:t>
            </w:r>
          </w:p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584F00" w:rsidRPr="00864F7B" w:rsidRDefault="00584F00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082AF5" w:rsidRPr="00864F7B" w:rsidTr="00864F7B">
        <w:trPr>
          <w:trHeight w:val="1191"/>
        </w:trPr>
        <w:tc>
          <w:tcPr>
            <w:tcW w:w="2660" w:type="dxa"/>
            <w:shd w:val="clear" w:color="auto" w:fill="auto"/>
          </w:tcPr>
          <w:p w:rsidR="00082AF5" w:rsidRPr="00864F7B" w:rsidRDefault="00082AF5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 xml:space="preserve">Изопропилбензол </w:t>
            </w:r>
          </w:p>
        </w:tc>
        <w:tc>
          <w:tcPr>
            <w:tcW w:w="1134" w:type="dxa"/>
            <w:shd w:val="clear" w:color="auto" w:fill="auto"/>
          </w:tcPr>
          <w:p w:rsidR="00082AF5" w:rsidRPr="00864F7B" w:rsidRDefault="00082AF5" w:rsidP="00864F7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082AF5" w:rsidRPr="00864F7B" w:rsidRDefault="00082AF5" w:rsidP="00864F7B">
            <w:pPr>
              <w:ind w:left="-57" w:right="-57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2.3.0.84-0007</w:t>
            </w:r>
          </w:p>
          <w:p w:rsidR="00082AF5" w:rsidRPr="00864F7B" w:rsidRDefault="00082AF5" w:rsidP="00864F7B">
            <w:pPr>
              <w:ind w:left="-57" w:right="-57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082AF5" w:rsidRPr="00864F7B" w:rsidRDefault="00082AF5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864F7B">
              <w:rPr>
                <w:sz w:val="22"/>
                <w:szCs w:val="22"/>
                <w:vertAlign w:val="superscript"/>
              </w:rPr>
              <w:t>4)</w:t>
            </w:r>
          </w:p>
          <w:p w:rsidR="00082AF5" w:rsidRPr="00864F7B" w:rsidRDefault="00082AF5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 xml:space="preserve">Предел обнаружения – 0,0001 мг/кг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82AF5" w:rsidRPr="00864F7B" w:rsidRDefault="00082AF5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864F7B">
                <w:rPr>
                  <w:sz w:val="22"/>
                  <w:szCs w:val="22"/>
                </w:rPr>
                <w:t>2000 г</w:t>
              </w:r>
            </w:smartTag>
            <w:r w:rsidRPr="00864F7B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082AF5" w:rsidRPr="00864F7B" w:rsidRDefault="00082AF5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</w:t>
            </w:r>
          </w:p>
          <w:p w:rsidR="00082AF5" w:rsidRPr="00864F7B" w:rsidRDefault="00082AF5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bCs/>
                <w:sz w:val="22"/>
                <w:szCs w:val="22"/>
              </w:rPr>
              <w:t xml:space="preserve">Сборник методик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864F7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864F7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Минск, </w:t>
            </w:r>
            <w:r w:rsidR="00864F7B">
              <w:rPr>
                <w:bCs/>
                <w:spacing w:val="-1"/>
                <w:sz w:val="22"/>
                <w:szCs w:val="22"/>
              </w:rPr>
              <w:br/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Бел НИЦ «Экология», 2011. –С. 157-177  </w:t>
            </w:r>
          </w:p>
        </w:tc>
      </w:tr>
      <w:tr w:rsidR="00082AF5" w:rsidRPr="00864F7B" w:rsidTr="00864F7B">
        <w:trPr>
          <w:trHeight w:val="1191"/>
        </w:trPr>
        <w:tc>
          <w:tcPr>
            <w:tcW w:w="2660" w:type="dxa"/>
            <w:shd w:val="clear" w:color="auto" w:fill="auto"/>
          </w:tcPr>
          <w:p w:rsidR="00082AF5" w:rsidRPr="00864F7B" w:rsidRDefault="00082AF5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>н-Изопропил</w:t>
            </w:r>
            <w:r w:rsidRPr="00864F7B">
              <w:rPr>
                <w:b/>
                <w:sz w:val="22"/>
                <w:szCs w:val="22"/>
                <w:lang w:val="en-US"/>
              </w:rPr>
              <w:t>-</w:t>
            </w:r>
            <w:r w:rsidRPr="00864F7B">
              <w:rPr>
                <w:b/>
                <w:sz w:val="22"/>
                <w:szCs w:val="22"/>
              </w:rPr>
              <w:t xml:space="preserve">толуол </w:t>
            </w:r>
          </w:p>
        </w:tc>
        <w:tc>
          <w:tcPr>
            <w:tcW w:w="1134" w:type="dxa"/>
            <w:shd w:val="clear" w:color="auto" w:fill="auto"/>
          </w:tcPr>
          <w:p w:rsidR="00082AF5" w:rsidRPr="00864F7B" w:rsidRDefault="00082AF5" w:rsidP="00864F7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082AF5" w:rsidRPr="00864F7B" w:rsidRDefault="00082AF5" w:rsidP="00864F7B">
            <w:pPr>
              <w:ind w:left="-57" w:right="-57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2.3.0.85-0007</w:t>
            </w:r>
          </w:p>
          <w:p w:rsidR="00082AF5" w:rsidRPr="00864F7B" w:rsidRDefault="00082AF5" w:rsidP="00864F7B">
            <w:pPr>
              <w:ind w:left="-57" w:right="-57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082AF5" w:rsidRPr="00864F7B" w:rsidRDefault="00082AF5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82AF5" w:rsidRPr="00864F7B" w:rsidRDefault="00082AF5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082AF5" w:rsidRPr="00864F7B" w:rsidRDefault="00082AF5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135BBE" w:rsidRPr="00864F7B" w:rsidTr="00864F7B">
        <w:tc>
          <w:tcPr>
            <w:tcW w:w="2660" w:type="dxa"/>
            <w:vMerge w:val="restart"/>
            <w:shd w:val="clear" w:color="auto" w:fill="auto"/>
          </w:tcPr>
          <w:p w:rsidR="00135BBE" w:rsidRPr="00864F7B" w:rsidRDefault="000C1AEB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 xml:space="preserve">Кадмий </w:t>
            </w:r>
            <w:r w:rsidRPr="00864F7B">
              <w:rPr>
                <w:b/>
                <w:sz w:val="22"/>
                <w:szCs w:val="22"/>
                <w:vertAlign w:val="superscript"/>
                <w:lang w:val="en-US"/>
              </w:rPr>
              <w:t>1</w:t>
            </w:r>
            <w:r w:rsidRPr="00864F7B">
              <w:rPr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35BBE" w:rsidRPr="00864F7B" w:rsidRDefault="00135BBE" w:rsidP="00864F7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35BBE" w:rsidRPr="00864F7B" w:rsidRDefault="00135BBE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3.1.9.3</w:t>
            </w:r>
          </w:p>
          <w:p w:rsidR="00135BBE" w:rsidRPr="00864F7B" w:rsidRDefault="00135BBE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3.2.10.3</w:t>
            </w:r>
          </w:p>
          <w:p w:rsidR="00135BBE" w:rsidRPr="00864F7B" w:rsidRDefault="00135BBE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3.3.8.3</w:t>
            </w:r>
          </w:p>
          <w:p w:rsidR="00135BBE" w:rsidRPr="00864F7B" w:rsidRDefault="00135BBE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3.4.8.3</w:t>
            </w:r>
          </w:p>
        </w:tc>
        <w:tc>
          <w:tcPr>
            <w:tcW w:w="3827" w:type="dxa"/>
            <w:shd w:val="clear" w:color="auto" w:fill="auto"/>
          </w:tcPr>
          <w:p w:rsidR="00135BBE" w:rsidRPr="00864F7B" w:rsidRDefault="00135BBE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МВИ концентрации кадмия и свинца методом ААС с пламенной атомизацией</w:t>
            </w:r>
          </w:p>
          <w:p w:rsidR="005A7A64" w:rsidRPr="00864F7B" w:rsidRDefault="005A7A64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Предел обнаружения – (для кадмия) 20-60нг/мл</w:t>
            </w:r>
          </w:p>
          <w:p w:rsidR="00135BBE" w:rsidRPr="00864F7B" w:rsidRDefault="00135BBE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П – 10-15 %</w:t>
            </w:r>
          </w:p>
        </w:tc>
        <w:tc>
          <w:tcPr>
            <w:tcW w:w="1559" w:type="dxa"/>
            <w:shd w:val="clear" w:color="auto" w:fill="auto"/>
          </w:tcPr>
          <w:p w:rsidR="00135BBE" w:rsidRPr="00864F7B" w:rsidRDefault="00135BBE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926703" w:rsidRPr="00864F7B" w:rsidRDefault="0060735E" w:rsidP="00864F7B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864F7B">
              <w:rPr>
                <w:bCs/>
                <w:sz w:val="22"/>
                <w:szCs w:val="22"/>
              </w:rPr>
              <w:t xml:space="preserve">Сборник методик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864F7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 трех частях. Ч. 1. </w:t>
            </w:r>
            <w:r w:rsidRPr="00864F7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Минск, </w:t>
            </w:r>
            <w:r w:rsidR="00864F7B">
              <w:rPr>
                <w:bCs/>
                <w:spacing w:val="-1"/>
                <w:sz w:val="22"/>
                <w:szCs w:val="22"/>
              </w:rPr>
              <w:br/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Бел НИЦ «Экология», 2011. – </w:t>
            </w:r>
            <w:r w:rsidRPr="00864F7B">
              <w:rPr>
                <w:bCs/>
                <w:spacing w:val="-1"/>
                <w:sz w:val="22"/>
                <w:szCs w:val="22"/>
              </w:rPr>
              <w:br/>
              <w:t xml:space="preserve">С. 266-269 </w:t>
            </w:r>
          </w:p>
        </w:tc>
      </w:tr>
      <w:tr w:rsidR="003956E6" w:rsidRPr="00864F7B" w:rsidTr="00864F7B">
        <w:tc>
          <w:tcPr>
            <w:tcW w:w="2660" w:type="dxa"/>
            <w:vMerge/>
            <w:shd w:val="clear" w:color="auto" w:fill="auto"/>
          </w:tcPr>
          <w:p w:rsidR="003956E6" w:rsidRPr="00864F7B" w:rsidRDefault="003956E6" w:rsidP="00864F7B">
            <w:pPr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56E6" w:rsidRPr="00864F7B" w:rsidRDefault="003956E6" w:rsidP="00864F7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956E6" w:rsidRPr="00864F7B" w:rsidRDefault="003956E6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3.1.9.4</w:t>
            </w:r>
          </w:p>
          <w:p w:rsidR="003956E6" w:rsidRPr="00864F7B" w:rsidRDefault="003956E6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3.2.10.4</w:t>
            </w:r>
          </w:p>
          <w:p w:rsidR="003956E6" w:rsidRPr="00864F7B" w:rsidRDefault="003956E6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3.3.8.4</w:t>
            </w:r>
          </w:p>
          <w:p w:rsidR="003956E6" w:rsidRPr="00864F7B" w:rsidRDefault="003956E6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3.4.8.4</w:t>
            </w:r>
          </w:p>
        </w:tc>
        <w:tc>
          <w:tcPr>
            <w:tcW w:w="3827" w:type="dxa"/>
            <w:shd w:val="clear" w:color="auto" w:fill="auto"/>
          </w:tcPr>
          <w:p w:rsidR="003956E6" w:rsidRPr="00864F7B" w:rsidRDefault="003956E6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МВИ концентрации кадмия и свинца методом ААС с беспламенной атомизацией</w:t>
            </w:r>
          </w:p>
          <w:p w:rsidR="00155831" w:rsidRPr="00864F7B" w:rsidRDefault="00155831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 xml:space="preserve">Предел обнаружения – </w:t>
            </w:r>
            <w:r w:rsidR="005A7A64" w:rsidRPr="00864F7B">
              <w:rPr>
                <w:sz w:val="22"/>
                <w:szCs w:val="22"/>
              </w:rPr>
              <w:t>0,02-</w:t>
            </w:r>
            <w:r w:rsidRPr="00864F7B">
              <w:rPr>
                <w:sz w:val="22"/>
                <w:szCs w:val="22"/>
              </w:rPr>
              <w:t>0,5нг/мл</w:t>
            </w:r>
            <w:r w:rsidR="00F4204E" w:rsidRPr="00864F7B">
              <w:rPr>
                <w:sz w:val="22"/>
                <w:szCs w:val="22"/>
              </w:rPr>
              <w:t xml:space="preserve"> (для кадмия)</w:t>
            </w:r>
          </w:p>
          <w:p w:rsidR="003956E6" w:rsidRPr="00864F7B" w:rsidRDefault="003956E6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П – 15 %</w:t>
            </w:r>
          </w:p>
        </w:tc>
        <w:tc>
          <w:tcPr>
            <w:tcW w:w="1559" w:type="dxa"/>
            <w:shd w:val="clear" w:color="auto" w:fill="auto"/>
          </w:tcPr>
          <w:p w:rsidR="003956E6" w:rsidRPr="00864F7B" w:rsidRDefault="003956E6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3956E6" w:rsidRPr="00864F7B" w:rsidRDefault="0060735E" w:rsidP="00864F7B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864F7B">
              <w:rPr>
                <w:bCs/>
                <w:sz w:val="22"/>
                <w:szCs w:val="22"/>
              </w:rPr>
              <w:t xml:space="preserve">Сборник методик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864F7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 трех частях. Ч. 1. </w:t>
            </w:r>
            <w:r w:rsidRPr="00864F7B">
              <w:rPr>
                <w:bCs/>
                <w:spacing w:val="1"/>
                <w:sz w:val="22"/>
                <w:szCs w:val="22"/>
              </w:rPr>
              <w:t>4-е изд., перерабо</w:t>
            </w:r>
            <w:r w:rsidR="00082AF5" w:rsidRPr="00864F7B">
              <w:rPr>
                <w:bCs/>
                <w:spacing w:val="1"/>
                <w:sz w:val="22"/>
                <w:szCs w:val="22"/>
              </w:rPr>
              <w:t>танное и дополненное.</w:t>
            </w:r>
            <w:r w:rsidR="00864F7B" w:rsidRPr="00864F7B">
              <w:rPr>
                <w:bCs/>
                <w:spacing w:val="1"/>
                <w:sz w:val="22"/>
                <w:szCs w:val="22"/>
              </w:rPr>
              <w:t xml:space="preserve"> </w:t>
            </w:r>
            <w:r w:rsidRPr="00864F7B">
              <w:rPr>
                <w:bCs/>
                <w:spacing w:val="1"/>
                <w:sz w:val="22"/>
                <w:szCs w:val="22"/>
              </w:rPr>
              <w:t>–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Минск, </w:t>
            </w:r>
            <w:r w:rsidR="00082AF5" w:rsidRPr="00864F7B">
              <w:rPr>
                <w:bCs/>
                <w:spacing w:val="-1"/>
                <w:sz w:val="22"/>
                <w:szCs w:val="22"/>
              </w:rPr>
              <w:t xml:space="preserve"> </w:t>
            </w:r>
            <w:r w:rsidR="00864F7B">
              <w:rPr>
                <w:bCs/>
                <w:spacing w:val="-1"/>
                <w:sz w:val="22"/>
                <w:szCs w:val="22"/>
              </w:rPr>
              <w:br/>
            </w:r>
            <w:r w:rsidRPr="00864F7B">
              <w:rPr>
                <w:bCs/>
                <w:spacing w:val="-1"/>
                <w:sz w:val="22"/>
                <w:szCs w:val="22"/>
              </w:rPr>
              <w:t>Бел НИЦ «Экология»,</w:t>
            </w:r>
            <w:r w:rsidR="00082AF5" w:rsidRPr="00864F7B">
              <w:rPr>
                <w:bCs/>
                <w:spacing w:val="-1"/>
                <w:sz w:val="22"/>
                <w:szCs w:val="22"/>
              </w:rPr>
              <w:t>2011. –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С. 270-274 </w:t>
            </w:r>
          </w:p>
        </w:tc>
      </w:tr>
      <w:tr w:rsidR="00135BBE" w:rsidRPr="00864F7B" w:rsidTr="00864F7B">
        <w:tc>
          <w:tcPr>
            <w:tcW w:w="2660" w:type="dxa"/>
            <w:shd w:val="clear" w:color="auto" w:fill="auto"/>
          </w:tcPr>
          <w:p w:rsidR="00135BBE" w:rsidRPr="00864F7B" w:rsidRDefault="00135BBE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 xml:space="preserve">Кетоны </w:t>
            </w:r>
          </w:p>
        </w:tc>
        <w:tc>
          <w:tcPr>
            <w:tcW w:w="1134" w:type="dxa"/>
            <w:shd w:val="clear" w:color="auto" w:fill="auto"/>
          </w:tcPr>
          <w:p w:rsidR="00135BBE" w:rsidRPr="00864F7B" w:rsidRDefault="00135BBE" w:rsidP="00864F7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35BBE" w:rsidRPr="00864F7B" w:rsidRDefault="00135BBE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2.3.0.121-0008</w:t>
            </w:r>
          </w:p>
          <w:p w:rsidR="00135BBE" w:rsidRPr="00864F7B" w:rsidRDefault="00135BBE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shd w:val="clear" w:color="auto" w:fill="auto"/>
          </w:tcPr>
          <w:p w:rsidR="00135BBE" w:rsidRPr="00864F7B" w:rsidRDefault="00135BBE" w:rsidP="00864F7B">
            <w:pPr>
              <w:ind w:left="-57" w:right="-57"/>
              <w:jc w:val="both"/>
              <w:rPr>
                <w:sz w:val="22"/>
                <w:szCs w:val="22"/>
                <w:lang w:val="en-US"/>
              </w:rPr>
            </w:pPr>
            <w:r w:rsidRPr="00864F7B">
              <w:rPr>
                <w:sz w:val="22"/>
                <w:szCs w:val="22"/>
              </w:rPr>
              <w:t>Методика выполнения измерений концентраций полулетучих органических соединений методом хромато-масс-спектрометрии с капиллярной колонкой. Аналог метода ЕРА 8270</w:t>
            </w:r>
          </w:p>
          <w:p w:rsidR="00135BBE" w:rsidRPr="00864F7B" w:rsidRDefault="00135BBE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 xml:space="preserve">Предел обнаружения </w:t>
            </w:r>
            <w:r w:rsidR="00A62FA2" w:rsidRPr="00864F7B">
              <w:rPr>
                <w:sz w:val="22"/>
                <w:szCs w:val="22"/>
              </w:rPr>
              <w:t>–</w:t>
            </w:r>
            <w:r w:rsidRPr="00864F7B">
              <w:rPr>
                <w:sz w:val="22"/>
                <w:szCs w:val="22"/>
              </w:rPr>
              <w:t xml:space="preserve"> 1 мг/кг</w:t>
            </w:r>
          </w:p>
        </w:tc>
        <w:tc>
          <w:tcPr>
            <w:tcW w:w="1559" w:type="dxa"/>
            <w:shd w:val="clear" w:color="auto" w:fill="auto"/>
          </w:tcPr>
          <w:p w:rsidR="00135BBE" w:rsidRPr="00864F7B" w:rsidRDefault="00135BBE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864F7B">
                <w:rPr>
                  <w:sz w:val="22"/>
                  <w:szCs w:val="22"/>
                </w:rPr>
                <w:t>2000 г</w:t>
              </w:r>
            </w:smartTag>
            <w:r w:rsidRPr="00864F7B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135BBE" w:rsidRPr="00864F7B" w:rsidRDefault="00135BBE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</w:t>
            </w:r>
          </w:p>
          <w:p w:rsidR="0060735E" w:rsidRPr="00864F7B" w:rsidRDefault="0060735E" w:rsidP="00864F7B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864F7B">
              <w:rPr>
                <w:bCs/>
                <w:sz w:val="22"/>
                <w:szCs w:val="22"/>
              </w:rPr>
              <w:t xml:space="preserve">Сборник методик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864F7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864F7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Pr="00864F7B">
              <w:rPr>
                <w:bCs/>
                <w:spacing w:val="-1"/>
                <w:sz w:val="22"/>
                <w:szCs w:val="22"/>
              </w:rPr>
              <w:br/>
              <w:t>С. 177-200</w:t>
            </w:r>
          </w:p>
        </w:tc>
      </w:tr>
      <w:tr w:rsidR="00135BBE" w:rsidRPr="00864F7B" w:rsidTr="00864F7B">
        <w:tc>
          <w:tcPr>
            <w:tcW w:w="2660" w:type="dxa"/>
            <w:shd w:val="clear" w:color="auto" w:fill="auto"/>
          </w:tcPr>
          <w:p w:rsidR="00135BBE" w:rsidRPr="00864F7B" w:rsidRDefault="00135BBE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 xml:space="preserve">Кобальт </w:t>
            </w:r>
            <w:r w:rsidRPr="00864F7B">
              <w:rPr>
                <w:b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134" w:type="dxa"/>
            <w:shd w:val="clear" w:color="auto" w:fill="auto"/>
          </w:tcPr>
          <w:p w:rsidR="00135BBE" w:rsidRPr="00864F7B" w:rsidRDefault="00135BBE" w:rsidP="00864F7B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864F7B">
              <w:rPr>
                <w:sz w:val="22"/>
                <w:szCs w:val="22"/>
              </w:rPr>
              <w:t>88</w:t>
            </w:r>
          </w:p>
          <w:p w:rsidR="00135BBE" w:rsidRPr="00864F7B" w:rsidRDefault="00135BBE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7440-48-4</w:t>
            </w:r>
          </w:p>
          <w:p w:rsidR="00135BBE" w:rsidRPr="00864F7B" w:rsidRDefault="00135BBE" w:rsidP="00864F7B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135BBE" w:rsidRPr="00864F7B" w:rsidRDefault="00135BBE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3.1.10</w:t>
            </w:r>
          </w:p>
          <w:p w:rsidR="00135BBE" w:rsidRPr="00864F7B" w:rsidRDefault="00135BBE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3.2.11</w:t>
            </w:r>
          </w:p>
          <w:p w:rsidR="00135BBE" w:rsidRPr="00864F7B" w:rsidRDefault="00135BBE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3.3.9</w:t>
            </w:r>
          </w:p>
          <w:p w:rsidR="00135BBE" w:rsidRPr="00864F7B" w:rsidRDefault="00135BBE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Д.3.3.3</w:t>
            </w:r>
          </w:p>
          <w:p w:rsidR="00135BBE" w:rsidRPr="00864F7B" w:rsidRDefault="00135BBE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Д.3.4.3</w:t>
            </w:r>
          </w:p>
        </w:tc>
        <w:tc>
          <w:tcPr>
            <w:tcW w:w="3827" w:type="dxa"/>
            <w:shd w:val="clear" w:color="auto" w:fill="auto"/>
          </w:tcPr>
          <w:p w:rsidR="00135BBE" w:rsidRPr="00864F7B" w:rsidRDefault="00135BBE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МВИ концентрации подвижного кобальта фотометрическим методом с нитрозо-</w:t>
            </w:r>
            <w:r w:rsidRPr="00864F7B">
              <w:rPr>
                <w:sz w:val="22"/>
                <w:szCs w:val="22"/>
                <w:lang w:val="en-US"/>
              </w:rPr>
              <w:t>R</w:t>
            </w:r>
            <w:r w:rsidRPr="00864F7B">
              <w:rPr>
                <w:sz w:val="22"/>
                <w:szCs w:val="22"/>
              </w:rPr>
              <w:t>-солью</w:t>
            </w:r>
          </w:p>
          <w:p w:rsidR="00135BBE" w:rsidRPr="00864F7B" w:rsidRDefault="00135BBE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Д – 0,08-20 мг/кг</w:t>
            </w:r>
          </w:p>
          <w:p w:rsidR="00135BBE" w:rsidRPr="00864F7B" w:rsidRDefault="00135BBE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П – 25 %</w:t>
            </w:r>
          </w:p>
        </w:tc>
        <w:tc>
          <w:tcPr>
            <w:tcW w:w="1559" w:type="dxa"/>
            <w:shd w:val="clear" w:color="auto" w:fill="auto"/>
          </w:tcPr>
          <w:p w:rsidR="00135BBE" w:rsidRPr="00864F7B" w:rsidRDefault="00135BBE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BE22A0" w:rsidRPr="00864F7B" w:rsidRDefault="00BE22A0" w:rsidP="00864F7B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864F7B">
              <w:rPr>
                <w:bCs/>
                <w:sz w:val="22"/>
                <w:szCs w:val="22"/>
              </w:rPr>
              <w:t xml:space="preserve">Сборник методик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864F7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864F7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Минск, Бел НИЦ «Экология», 2011. – </w:t>
            </w:r>
            <w:r w:rsidRPr="00864F7B">
              <w:rPr>
                <w:bCs/>
                <w:spacing w:val="-1"/>
                <w:sz w:val="22"/>
                <w:szCs w:val="22"/>
              </w:rPr>
              <w:br/>
              <w:t xml:space="preserve">С. 270-272  </w:t>
            </w:r>
          </w:p>
        </w:tc>
      </w:tr>
      <w:tr w:rsidR="00135BBE" w:rsidRPr="00864F7B" w:rsidTr="00864F7B">
        <w:tc>
          <w:tcPr>
            <w:tcW w:w="2660" w:type="dxa"/>
            <w:shd w:val="clear" w:color="auto" w:fill="auto"/>
          </w:tcPr>
          <w:p w:rsidR="00135BBE" w:rsidRPr="00864F7B" w:rsidRDefault="00135BBE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>Ксилолы  (орто-, мета-, пара-изомеры)</w:t>
            </w:r>
          </w:p>
        </w:tc>
        <w:tc>
          <w:tcPr>
            <w:tcW w:w="1134" w:type="dxa"/>
            <w:shd w:val="clear" w:color="auto" w:fill="auto"/>
          </w:tcPr>
          <w:p w:rsidR="00135BBE" w:rsidRPr="00864F7B" w:rsidRDefault="00135BBE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104</w:t>
            </w:r>
          </w:p>
        </w:tc>
        <w:tc>
          <w:tcPr>
            <w:tcW w:w="1560" w:type="dxa"/>
            <w:shd w:val="clear" w:color="auto" w:fill="auto"/>
          </w:tcPr>
          <w:p w:rsidR="00135BBE" w:rsidRPr="00864F7B" w:rsidRDefault="00135BBE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3.3.11</w:t>
            </w:r>
          </w:p>
          <w:p w:rsidR="00135BBE" w:rsidRPr="00864F7B" w:rsidRDefault="00135BBE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3.4.10</w:t>
            </w:r>
          </w:p>
        </w:tc>
        <w:tc>
          <w:tcPr>
            <w:tcW w:w="3827" w:type="dxa"/>
            <w:shd w:val="clear" w:color="auto" w:fill="auto"/>
          </w:tcPr>
          <w:p w:rsidR="00BE22A0" w:rsidRPr="00864F7B" w:rsidRDefault="00135BBE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 xml:space="preserve">МВИ концентрации </w:t>
            </w:r>
          </w:p>
          <w:p w:rsidR="00135BBE" w:rsidRPr="00864F7B" w:rsidRDefault="00135BBE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о-, м-, п-ксилолов методом ГЖХ</w:t>
            </w:r>
          </w:p>
          <w:p w:rsidR="00135BBE" w:rsidRPr="00864F7B" w:rsidRDefault="00135BBE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Д – 0,05-0,5 мг/кг</w:t>
            </w:r>
          </w:p>
          <w:p w:rsidR="00BE22A0" w:rsidRPr="00864F7B" w:rsidRDefault="00135BBE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П – 23 %</w:t>
            </w:r>
          </w:p>
        </w:tc>
        <w:tc>
          <w:tcPr>
            <w:tcW w:w="1559" w:type="dxa"/>
            <w:shd w:val="clear" w:color="auto" w:fill="auto"/>
          </w:tcPr>
          <w:p w:rsidR="00135BBE" w:rsidRPr="00864F7B" w:rsidRDefault="00135BBE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135BBE" w:rsidRPr="00864F7B" w:rsidRDefault="00135BBE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 xml:space="preserve">М.Т. Дмитриев, Н.И. Казнина и др. Санитарно-химический анализ загрязняющих веществ в окружающей среде. М.: Химия,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864F7B">
                <w:rPr>
                  <w:sz w:val="22"/>
                  <w:szCs w:val="22"/>
                </w:rPr>
                <w:t>1989 г</w:t>
              </w:r>
            </w:smartTag>
            <w:r w:rsidRPr="00864F7B">
              <w:rPr>
                <w:sz w:val="22"/>
                <w:szCs w:val="22"/>
              </w:rPr>
              <w:t xml:space="preserve">. – </w:t>
            </w:r>
            <w:r w:rsidR="00BE22A0" w:rsidRPr="00864F7B">
              <w:rPr>
                <w:sz w:val="22"/>
                <w:szCs w:val="22"/>
              </w:rPr>
              <w:t>С</w:t>
            </w:r>
            <w:r w:rsidRPr="00864F7B">
              <w:rPr>
                <w:sz w:val="22"/>
                <w:szCs w:val="22"/>
              </w:rPr>
              <w:t>. 341-343</w:t>
            </w:r>
          </w:p>
        </w:tc>
      </w:tr>
      <w:tr w:rsidR="00082AF5" w:rsidRPr="00864F7B" w:rsidTr="00864F7B">
        <w:trPr>
          <w:trHeight w:val="790"/>
        </w:trPr>
        <w:tc>
          <w:tcPr>
            <w:tcW w:w="2660" w:type="dxa"/>
            <w:shd w:val="clear" w:color="auto" w:fill="auto"/>
          </w:tcPr>
          <w:p w:rsidR="00082AF5" w:rsidRPr="00864F7B" w:rsidRDefault="00082AF5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>Ксилол  (мета-изомер)</w:t>
            </w:r>
          </w:p>
        </w:tc>
        <w:tc>
          <w:tcPr>
            <w:tcW w:w="1134" w:type="dxa"/>
            <w:shd w:val="clear" w:color="auto" w:fill="auto"/>
          </w:tcPr>
          <w:p w:rsidR="00082AF5" w:rsidRPr="00864F7B" w:rsidRDefault="00082AF5" w:rsidP="00864F7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082AF5" w:rsidRPr="00864F7B" w:rsidRDefault="00082AF5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2.3.0.86-0007</w:t>
            </w:r>
          </w:p>
          <w:p w:rsidR="00082AF5" w:rsidRPr="00864F7B" w:rsidRDefault="00082AF5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082AF5" w:rsidRPr="00864F7B" w:rsidRDefault="00082AF5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864F7B">
              <w:rPr>
                <w:sz w:val="22"/>
                <w:szCs w:val="22"/>
                <w:vertAlign w:val="superscript"/>
              </w:rPr>
              <w:t>4)</w:t>
            </w:r>
          </w:p>
          <w:p w:rsidR="00082AF5" w:rsidRPr="00864F7B" w:rsidRDefault="00082AF5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 xml:space="preserve">Предел обнаружения – 0,0005 мг/кг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82AF5" w:rsidRPr="00864F7B" w:rsidRDefault="00082AF5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864F7B">
                <w:rPr>
                  <w:sz w:val="22"/>
                  <w:szCs w:val="22"/>
                </w:rPr>
                <w:t>2000 г</w:t>
              </w:r>
            </w:smartTag>
            <w:r w:rsidRPr="00864F7B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082AF5" w:rsidRPr="00864F7B" w:rsidRDefault="00082AF5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</w:t>
            </w:r>
          </w:p>
          <w:p w:rsidR="00082AF5" w:rsidRPr="00864F7B" w:rsidRDefault="00082AF5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bCs/>
                <w:sz w:val="22"/>
                <w:szCs w:val="22"/>
              </w:rPr>
              <w:t xml:space="preserve">Сборник методик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864F7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864F7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Минск, </w:t>
            </w:r>
            <w:r w:rsidR="00864F7B">
              <w:rPr>
                <w:bCs/>
                <w:spacing w:val="-1"/>
                <w:sz w:val="22"/>
                <w:szCs w:val="22"/>
              </w:rPr>
              <w:br/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Бел НИЦ «Экология», 2011. –  С. 157-177  </w:t>
            </w:r>
          </w:p>
        </w:tc>
      </w:tr>
      <w:tr w:rsidR="00082AF5" w:rsidRPr="00864F7B" w:rsidTr="00864F7B">
        <w:trPr>
          <w:trHeight w:val="791"/>
        </w:trPr>
        <w:tc>
          <w:tcPr>
            <w:tcW w:w="2660" w:type="dxa"/>
            <w:shd w:val="clear" w:color="auto" w:fill="auto"/>
          </w:tcPr>
          <w:p w:rsidR="00082AF5" w:rsidRPr="00864F7B" w:rsidRDefault="00082AF5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>Ксилол  (орто-изомер)</w:t>
            </w:r>
          </w:p>
        </w:tc>
        <w:tc>
          <w:tcPr>
            <w:tcW w:w="1134" w:type="dxa"/>
            <w:shd w:val="clear" w:color="auto" w:fill="auto"/>
          </w:tcPr>
          <w:p w:rsidR="00082AF5" w:rsidRPr="00864F7B" w:rsidRDefault="00082AF5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95-47-6</w:t>
            </w:r>
          </w:p>
        </w:tc>
        <w:tc>
          <w:tcPr>
            <w:tcW w:w="1560" w:type="dxa"/>
            <w:shd w:val="clear" w:color="auto" w:fill="auto"/>
          </w:tcPr>
          <w:p w:rsidR="00082AF5" w:rsidRPr="00864F7B" w:rsidRDefault="00082AF5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2.3.0.87-0007</w:t>
            </w:r>
          </w:p>
          <w:p w:rsidR="00082AF5" w:rsidRPr="00864F7B" w:rsidRDefault="00082AF5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082AF5" w:rsidRPr="00864F7B" w:rsidRDefault="00082AF5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82AF5" w:rsidRPr="00864F7B" w:rsidRDefault="00082AF5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082AF5" w:rsidRPr="00864F7B" w:rsidRDefault="00082AF5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082AF5" w:rsidRPr="00864F7B" w:rsidTr="00864F7B">
        <w:trPr>
          <w:trHeight w:val="791"/>
        </w:trPr>
        <w:tc>
          <w:tcPr>
            <w:tcW w:w="2660" w:type="dxa"/>
            <w:shd w:val="clear" w:color="auto" w:fill="auto"/>
          </w:tcPr>
          <w:p w:rsidR="00082AF5" w:rsidRPr="00864F7B" w:rsidRDefault="00082AF5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>Ксилол  (пара-изомер)</w:t>
            </w:r>
          </w:p>
        </w:tc>
        <w:tc>
          <w:tcPr>
            <w:tcW w:w="1134" w:type="dxa"/>
            <w:shd w:val="clear" w:color="auto" w:fill="auto"/>
          </w:tcPr>
          <w:p w:rsidR="00082AF5" w:rsidRPr="00864F7B" w:rsidRDefault="00082AF5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106-42-3</w:t>
            </w:r>
          </w:p>
        </w:tc>
        <w:tc>
          <w:tcPr>
            <w:tcW w:w="1560" w:type="dxa"/>
            <w:shd w:val="clear" w:color="auto" w:fill="auto"/>
          </w:tcPr>
          <w:p w:rsidR="00082AF5" w:rsidRPr="00864F7B" w:rsidRDefault="00082AF5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2.3.0.88-0007</w:t>
            </w:r>
          </w:p>
          <w:p w:rsidR="00082AF5" w:rsidRPr="00864F7B" w:rsidRDefault="00082AF5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082AF5" w:rsidRPr="00864F7B" w:rsidRDefault="00082AF5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82AF5" w:rsidRPr="00864F7B" w:rsidRDefault="00082AF5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082AF5" w:rsidRPr="00864F7B" w:rsidRDefault="00082AF5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135BBE" w:rsidRPr="00864F7B" w:rsidTr="00864F7B">
        <w:tc>
          <w:tcPr>
            <w:tcW w:w="2660" w:type="dxa"/>
            <w:shd w:val="clear" w:color="auto" w:fill="auto"/>
          </w:tcPr>
          <w:p w:rsidR="00135BBE" w:rsidRPr="00864F7B" w:rsidRDefault="00135BBE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 xml:space="preserve">Марганец </w:t>
            </w:r>
            <w:r w:rsidRPr="00864F7B">
              <w:rPr>
                <w:b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134" w:type="dxa"/>
            <w:shd w:val="clear" w:color="auto" w:fill="auto"/>
          </w:tcPr>
          <w:p w:rsidR="00135BBE" w:rsidRPr="00864F7B" w:rsidRDefault="00135BBE" w:rsidP="00864F7B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864F7B">
              <w:rPr>
                <w:sz w:val="22"/>
                <w:szCs w:val="22"/>
              </w:rPr>
              <w:t>89</w:t>
            </w:r>
          </w:p>
          <w:p w:rsidR="00135BBE" w:rsidRPr="00864F7B" w:rsidRDefault="00135BBE" w:rsidP="00864F7B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864F7B">
              <w:rPr>
                <w:sz w:val="22"/>
                <w:szCs w:val="22"/>
                <w:lang w:val="en-US"/>
              </w:rPr>
              <w:t>7439-96-5</w:t>
            </w:r>
          </w:p>
        </w:tc>
        <w:tc>
          <w:tcPr>
            <w:tcW w:w="1560" w:type="dxa"/>
            <w:shd w:val="clear" w:color="auto" w:fill="auto"/>
          </w:tcPr>
          <w:p w:rsidR="00135BBE" w:rsidRPr="00864F7B" w:rsidRDefault="00135BBE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3.1.12</w:t>
            </w:r>
          </w:p>
          <w:p w:rsidR="00135BBE" w:rsidRPr="00864F7B" w:rsidRDefault="00135BBE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3.2.13</w:t>
            </w:r>
          </w:p>
          <w:p w:rsidR="00135BBE" w:rsidRPr="00864F7B" w:rsidRDefault="00135BBE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3.3.12</w:t>
            </w:r>
          </w:p>
        </w:tc>
        <w:tc>
          <w:tcPr>
            <w:tcW w:w="3827" w:type="dxa"/>
            <w:shd w:val="clear" w:color="auto" w:fill="auto"/>
          </w:tcPr>
          <w:p w:rsidR="00135BBE" w:rsidRPr="00864F7B" w:rsidRDefault="00135BBE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МВИ концентрации подвижного марганца фотометрическим методом после окисления персульфатом аммония</w:t>
            </w:r>
          </w:p>
          <w:p w:rsidR="00782FF7" w:rsidRPr="00864F7B" w:rsidRDefault="00782FF7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Д - 0,166-16,6 г/кг</w:t>
            </w:r>
          </w:p>
          <w:p w:rsidR="00135BBE" w:rsidRPr="00864F7B" w:rsidRDefault="00135BBE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П – 25 %</w:t>
            </w:r>
            <w:r w:rsidR="0066658F" w:rsidRPr="00864F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35BBE" w:rsidRPr="00864F7B" w:rsidRDefault="00135BBE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135BBE" w:rsidRPr="00864F7B" w:rsidRDefault="00BE22A0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bCs/>
                <w:sz w:val="22"/>
                <w:szCs w:val="22"/>
              </w:rPr>
              <w:t xml:space="preserve">Сборник методик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864F7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864F7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Минск, </w:t>
            </w:r>
            <w:r w:rsidR="00864F7B">
              <w:rPr>
                <w:bCs/>
                <w:spacing w:val="-1"/>
                <w:sz w:val="22"/>
                <w:szCs w:val="22"/>
              </w:rPr>
              <w:br/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Бел НИЦ «Экология», 2011. – </w:t>
            </w:r>
            <w:r w:rsidRPr="00864F7B">
              <w:rPr>
                <w:bCs/>
                <w:spacing w:val="-1"/>
                <w:sz w:val="22"/>
                <w:szCs w:val="22"/>
              </w:rPr>
              <w:br/>
              <w:t xml:space="preserve">С. 273-274  </w:t>
            </w:r>
          </w:p>
        </w:tc>
      </w:tr>
      <w:tr w:rsidR="00135BBE" w:rsidRPr="00864F7B" w:rsidTr="00864F7B">
        <w:tc>
          <w:tcPr>
            <w:tcW w:w="2660" w:type="dxa"/>
            <w:shd w:val="clear" w:color="auto" w:fill="auto"/>
          </w:tcPr>
          <w:p w:rsidR="00135BBE" w:rsidRPr="00864F7B" w:rsidRDefault="00135BBE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 xml:space="preserve">Медь </w:t>
            </w:r>
            <w:r w:rsidRPr="00864F7B">
              <w:rPr>
                <w:b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134" w:type="dxa"/>
            <w:shd w:val="clear" w:color="auto" w:fill="auto"/>
          </w:tcPr>
          <w:p w:rsidR="00135BBE" w:rsidRPr="00864F7B" w:rsidRDefault="00135BBE" w:rsidP="00864F7B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864F7B">
              <w:rPr>
                <w:sz w:val="22"/>
                <w:szCs w:val="22"/>
              </w:rPr>
              <w:t>90</w:t>
            </w:r>
          </w:p>
          <w:p w:rsidR="00135BBE" w:rsidRPr="00864F7B" w:rsidRDefault="00135BBE" w:rsidP="00864F7B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864F7B">
              <w:rPr>
                <w:sz w:val="22"/>
                <w:szCs w:val="22"/>
                <w:lang w:val="en-US"/>
              </w:rPr>
              <w:t>7440-50-8</w:t>
            </w:r>
          </w:p>
        </w:tc>
        <w:tc>
          <w:tcPr>
            <w:tcW w:w="1560" w:type="dxa"/>
            <w:shd w:val="clear" w:color="auto" w:fill="auto"/>
          </w:tcPr>
          <w:p w:rsidR="00135BBE" w:rsidRPr="00864F7B" w:rsidRDefault="00135BBE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3.1.14.1</w:t>
            </w:r>
          </w:p>
          <w:p w:rsidR="00135BBE" w:rsidRPr="00864F7B" w:rsidRDefault="00135BBE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3.2.15.1</w:t>
            </w:r>
          </w:p>
          <w:p w:rsidR="00135BBE" w:rsidRPr="00864F7B" w:rsidRDefault="00135BBE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3.3.14.1</w:t>
            </w:r>
          </w:p>
        </w:tc>
        <w:tc>
          <w:tcPr>
            <w:tcW w:w="3827" w:type="dxa"/>
            <w:shd w:val="clear" w:color="auto" w:fill="auto"/>
          </w:tcPr>
          <w:p w:rsidR="00135BBE" w:rsidRPr="00864F7B" w:rsidRDefault="00135BBE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МВИ концентрации подвижных меди, никеля и цинка методом ААС</w:t>
            </w:r>
          </w:p>
          <w:p w:rsidR="00135BBE" w:rsidRPr="00864F7B" w:rsidRDefault="00C15ACC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 xml:space="preserve">Д </w:t>
            </w:r>
            <w:r w:rsidR="005E4928" w:rsidRPr="00864F7B">
              <w:rPr>
                <w:sz w:val="22"/>
                <w:szCs w:val="22"/>
              </w:rPr>
              <w:t xml:space="preserve">– </w:t>
            </w:r>
            <w:r w:rsidR="001D434B" w:rsidRPr="00864F7B">
              <w:rPr>
                <w:sz w:val="22"/>
                <w:szCs w:val="22"/>
              </w:rPr>
              <w:t>2-25 мг/кг</w:t>
            </w:r>
          </w:p>
        </w:tc>
        <w:tc>
          <w:tcPr>
            <w:tcW w:w="1559" w:type="dxa"/>
            <w:shd w:val="clear" w:color="auto" w:fill="auto"/>
          </w:tcPr>
          <w:p w:rsidR="00135BBE" w:rsidRPr="00864F7B" w:rsidRDefault="00135BBE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135BBE" w:rsidRPr="00864F7B" w:rsidRDefault="00761CDD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bCs/>
                <w:sz w:val="22"/>
                <w:szCs w:val="22"/>
              </w:rPr>
              <w:t xml:space="preserve">Сборник методик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864F7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864F7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Минск, </w:t>
            </w:r>
            <w:r w:rsidR="00864F7B">
              <w:rPr>
                <w:bCs/>
                <w:spacing w:val="-1"/>
                <w:sz w:val="22"/>
                <w:szCs w:val="22"/>
              </w:rPr>
              <w:br/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Бел НИЦ «Экология», 2011. – </w:t>
            </w:r>
            <w:r w:rsidRPr="00864F7B">
              <w:rPr>
                <w:bCs/>
                <w:spacing w:val="-1"/>
                <w:sz w:val="22"/>
                <w:szCs w:val="22"/>
              </w:rPr>
              <w:br/>
              <w:t xml:space="preserve">С. 275-277  </w:t>
            </w:r>
          </w:p>
        </w:tc>
      </w:tr>
      <w:tr w:rsidR="00135BBE" w:rsidRPr="00864F7B" w:rsidTr="00864F7B">
        <w:tc>
          <w:tcPr>
            <w:tcW w:w="2660" w:type="dxa"/>
            <w:shd w:val="clear" w:color="auto" w:fill="auto"/>
          </w:tcPr>
          <w:p w:rsidR="00135BBE" w:rsidRPr="00864F7B" w:rsidRDefault="00135BBE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 xml:space="preserve">Метилен хлористый </w:t>
            </w:r>
          </w:p>
        </w:tc>
        <w:tc>
          <w:tcPr>
            <w:tcW w:w="1134" w:type="dxa"/>
            <w:shd w:val="clear" w:color="auto" w:fill="auto"/>
          </w:tcPr>
          <w:p w:rsidR="00135BBE" w:rsidRPr="00864F7B" w:rsidRDefault="00135BBE" w:rsidP="00864F7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35BBE" w:rsidRPr="00864F7B" w:rsidRDefault="00135BBE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2.3.0.113-0007</w:t>
            </w:r>
          </w:p>
          <w:p w:rsidR="00135BBE" w:rsidRPr="00864F7B" w:rsidRDefault="00135BBE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shd w:val="clear" w:color="auto" w:fill="auto"/>
          </w:tcPr>
          <w:p w:rsidR="00AC4948" w:rsidRPr="00864F7B" w:rsidRDefault="00135BBE" w:rsidP="00864F7B">
            <w:pPr>
              <w:ind w:left="-57" w:right="-57"/>
              <w:jc w:val="both"/>
              <w:rPr>
                <w:sz w:val="22"/>
                <w:szCs w:val="22"/>
                <w:vertAlign w:val="superscript"/>
                <w:lang w:val="en-US"/>
              </w:rPr>
            </w:pPr>
            <w:r w:rsidRPr="00864F7B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864F7B">
              <w:rPr>
                <w:sz w:val="22"/>
                <w:szCs w:val="22"/>
                <w:vertAlign w:val="superscript"/>
              </w:rPr>
              <w:t>4)</w:t>
            </w:r>
            <w:r w:rsidR="00AC4948" w:rsidRPr="00864F7B">
              <w:rPr>
                <w:sz w:val="22"/>
                <w:szCs w:val="22"/>
                <w:vertAlign w:val="superscript"/>
                <w:lang w:val="en-US"/>
              </w:rPr>
              <w:t xml:space="preserve"> </w:t>
            </w:r>
          </w:p>
          <w:p w:rsidR="002A70F8" w:rsidRPr="00864F7B" w:rsidRDefault="00135BBE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 xml:space="preserve">Предел обнаружения – 0,0005 мг/кг </w:t>
            </w:r>
          </w:p>
        </w:tc>
        <w:tc>
          <w:tcPr>
            <w:tcW w:w="1559" w:type="dxa"/>
            <w:shd w:val="clear" w:color="auto" w:fill="auto"/>
          </w:tcPr>
          <w:p w:rsidR="00135BBE" w:rsidRPr="00864F7B" w:rsidRDefault="00135BBE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864F7B">
                <w:rPr>
                  <w:sz w:val="22"/>
                  <w:szCs w:val="22"/>
                </w:rPr>
                <w:t>2000 г</w:t>
              </w:r>
            </w:smartTag>
            <w:r w:rsidRPr="00864F7B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135BBE" w:rsidRPr="00864F7B" w:rsidRDefault="00135BBE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</w:t>
            </w:r>
          </w:p>
          <w:p w:rsidR="00761CDD" w:rsidRPr="00864F7B" w:rsidRDefault="00761CDD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bCs/>
                <w:sz w:val="22"/>
                <w:szCs w:val="22"/>
              </w:rPr>
              <w:t xml:space="preserve">Сборник методик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864F7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864F7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864F7B">
              <w:rPr>
                <w:bCs/>
                <w:spacing w:val="-1"/>
                <w:sz w:val="22"/>
                <w:szCs w:val="22"/>
              </w:rPr>
              <w:t>М</w:t>
            </w:r>
            <w:r w:rsidR="00AC4948" w:rsidRPr="00864F7B">
              <w:rPr>
                <w:bCs/>
                <w:spacing w:val="-1"/>
                <w:sz w:val="22"/>
                <w:szCs w:val="22"/>
              </w:rPr>
              <w:t xml:space="preserve">инск, </w:t>
            </w:r>
            <w:r w:rsidR="00864F7B">
              <w:rPr>
                <w:bCs/>
                <w:spacing w:val="-1"/>
                <w:sz w:val="22"/>
                <w:szCs w:val="22"/>
              </w:rPr>
              <w:br/>
            </w:r>
            <w:r w:rsidR="00AC4948" w:rsidRPr="00864F7B">
              <w:rPr>
                <w:bCs/>
                <w:spacing w:val="-1"/>
                <w:sz w:val="22"/>
                <w:szCs w:val="22"/>
              </w:rPr>
              <w:t>Бел НИЦ «Экология», 2011.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–С. 157-177  </w:t>
            </w:r>
          </w:p>
        </w:tc>
      </w:tr>
      <w:tr w:rsidR="00135BBE" w:rsidRPr="00864F7B" w:rsidTr="00864F7B">
        <w:trPr>
          <w:trHeight w:val="2065"/>
        </w:trPr>
        <w:tc>
          <w:tcPr>
            <w:tcW w:w="2660" w:type="dxa"/>
            <w:shd w:val="clear" w:color="auto" w:fill="auto"/>
          </w:tcPr>
          <w:p w:rsidR="00135BBE" w:rsidRPr="00864F7B" w:rsidRDefault="00AC4948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>Нафталин</w:t>
            </w:r>
          </w:p>
        </w:tc>
        <w:tc>
          <w:tcPr>
            <w:tcW w:w="1134" w:type="dxa"/>
            <w:shd w:val="clear" w:color="auto" w:fill="auto"/>
          </w:tcPr>
          <w:p w:rsidR="00AC4948" w:rsidRPr="00864F7B" w:rsidRDefault="00AC4948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300</w:t>
            </w:r>
          </w:p>
          <w:p w:rsidR="00135BBE" w:rsidRPr="00864F7B" w:rsidRDefault="00AC4948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91-20-3</w:t>
            </w:r>
          </w:p>
        </w:tc>
        <w:tc>
          <w:tcPr>
            <w:tcW w:w="1560" w:type="dxa"/>
            <w:shd w:val="clear" w:color="auto" w:fill="auto"/>
          </w:tcPr>
          <w:p w:rsidR="00135BBE" w:rsidRPr="00864F7B" w:rsidRDefault="00135BBE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2.3.0.89-0007</w:t>
            </w:r>
          </w:p>
          <w:p w:rsidR="00135BBE" w:rsidRPr="00864F7B" w:rsidRDefault="00135BBE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22.10.2008 г.</w:t>
            </w:r>
          </w:p>
          <w:p w:rsidR="00EB35A4" w:rsidRPr="00864F7B" w:rsidRDefault="00EB35A4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135BBE" w:rsidRPr="00864F7B" w:rsidRDefault="00135BBE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864F7B">
              <w:rPr>
                <w:sz w:val="22"/>
                <w:szCs w:val="22"/>
                <w:vertAlign w:val="superscript"/>
              </w:rPr>
              <w:t>4)</w:t>
            </w:r>
          </w:p>
          <w:p w:rsidR="00EB35A4" w:rsidRPr="00864F7B" w:rsidRDefault="00135BBE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 xml:space="preserve">Предел обнаружения – 0,0005 мг/кг </w:t>
            </w:r>
          </w:p>
        </w:tc>
        <w:tc>
          <w:tcPr>
            <w:tcW w:w="1559" w:type="dxa"/>
            <w:shd w:val="clear" w:color="auto" w:fill="auto"/>
          </w:tcPr>
          <w:p w:rsidR="00CB2999" w:rsidRPr="00864F7B" w:rsidRDefault="00135BBE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864F7B">
                <w:rPr>
                  <w:sz w:val="22"/>
                  <w:szCs w:val="22"/>
                </w:rPr>
                <w:t>2000 г</w:t>
              </w:r>
            </w:smartTag>
            <w:r w:rsidRPr="00864F7B">
              <w:rPr>
                <w:sz w:val="22"/>
                <w:szCs w:val="22"/>
              </w:rPr>
              <w:t>.</w:t>
            </w:r>
            <w:r w:rsidR="00864F7B" w:rsidRPr="00864F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135BBE" w:rsidRPr="00864F7B" w:rsidRDefault="00135BBE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</w:t>
            </w:r>
          </w:p>
          <w:p w:rsidR="00CB2999" w:rsidRPr="00864F7B" w:rsidRDefault="00761CDD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bCs/>
                <w:sz w:val="22"/>
                <w:szCs w:val="22"/>
              </w:rPr>
              <w:t xml:space="preserve">Сборник методик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864F7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864F7B">
              <w:rPr>
                <w:bCs/>
                <w:spacing w:val="1"/>
                <w:sz w:val="22"/>
                <w:szCs w:val="22"/>
              </w:rPr>
              <w:t>4-е изд., переработанное и</w:t>
            </w:r>
            <w:r w:rsidR="00416C27" w:rsidRPr="00864F7B">
              <w:rPr>
                <w:bCs/>
                <w:spacing w:val="1"/>
                <w:sz w:val="22"/>
                <w:szCs w:val="22"/>
              </w:rPr>
              <w:t xml:space="preserve"> дополненное. – </w:t>
            </w:r>
            <w:r w:rsidR="00416C27" w:rsidRPr="00864F7B">
              <w:rPr>
                <w:bCs/>
                <w:spacing w:val="-1"/>
                <w:sz w:val="22"/>
                <w:szCs w:val="22"/>
              </w:rPr>
              <w:t xml:space="preserve">Минск, </w:t>
            </w:r>
            <w:r w:rsidR="00864F7B">
              <w:rPr>
                <w:bCs/>
                <w:spacing w:val="-1"/>
                <w:sz w:val="22"/>
                <w:szCs w:val="22"/>
              </w:rPr>
              <w:br/>
            </w:r>
            <w:r w:rsidR="00416C27" w:rsidRPr="00864F7B">
              <w:rPr>
                <w:bCs/>
                <w:spacing w:val="-1"/>
                <w:sz w:val="22"/>
                <w:szCs w:val="22"/>
              </w:rPr>
              <w:t xml:space="preserve">Бел НИЦ «Экология», 2011. – С. 157-177  </w:t>
            </w:r>
          </w:p>
        </w:tc>
      </w:tr>
      <w:tr w:rsidR="00B74FEF" w:rsidRPr="00864F7B" w:rsidTr="00864F7B">
        <w:trPr>
          <w:trHeight w:val="1382"/>
        </w:trPr>
        <w:tc>
          <w:tcPr>
            <w:tcW w:w="2660" w:type="dxa"/>
            <w:shd w:val="clear" w:color="auto" w:fill="auto"/>
          </w:tcPr>
          <w:p w:rsidR="00B74FEF" w:rsidRPr="00864F7B" w:rsidRDefault="00B74FEF" w:rsidP="00864F7B">
            <w:pPr>
              <w:ind w:left="-57" w:right="-57"/>
              <w:rPr>
                <w:color w:val="FF0000"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B74FEF" w:rsidRPr="00864F7B" w:rsidRDefault="00B74FEF" w:rsidP="00864F7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B74FEF" w:rsidRPr="00864F7B" w:rsidRDefault="00B74FEF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3.1.16</w:t>
            </w:r>
          </w:p>
          <w:p w:rsidR="00B74FEF" w:rsidRPr="00864F7B" w:rsidRDefault="00B74FEF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3.2.17</w:t>
            </w:r>
          </w:p>
          <w:p w:rsidR="00B74FEF" w:rsidRPr="00864F7B" w:rsidRDefault="00B74FEF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3.3.17</w:t>
            </w:r>
          </w:p>
          <w:p w:rsidR="00B74FEF" w:rsidRPr="00864F7B" w:rsidRDefault="00B74FEF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3.4.14</w:t>
            </w:r>
          </w:p>
        </w:tc>
        <w:tc>
          <w:tcPr>
            <w:tcW w:w="3827" w:type="dxa"/>
            <w:shd w:val="clear" w:color="auto" w:fill="auto"/>
          </w:tcPr>
          <w:p w:rsidR="00B74FEF" w:rsidRPr="00864F7B" w:rsidRDefault="00B74FEF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МВИ концентрации нефтепродуктов методом ИК-спектроскопии</w:t>
            </w:r>
          </w:p>
          <w:p w:rsidR="00B74FEF" w:rsidRPr="00864F7B" w:rsidRDefault="00B74FEF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Д – 50-20000 мг/кг</w:t>
            </w:r>
          </w:p>
          <w:p w:rsidR="00B74FEF" w:rsidRPr="00864F7B" w:rsidRDefault="00B74FEF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П – 6,3-51 %</w:t>
            </w:r>
          </w:p>
        </w:tc>
        <w:tc>
          <w:tcPr>
            <w:tcW w:w="1559" w:type="dxa"/>
            <w:shd w:val="clear" w:color="auto" w:fill="auto"/>
          </w:tcPr>
          <w:p w:rsidR="00B74FEF" w:rsidRPr="00864F7B" w:rsidRDefault="00B74FEF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B74FEF" w:rsidRPr="00864F7B" w:rsidRDefault="00B74FEF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bCs/>
                <w:sz w:val="22"/>
                <w:szCs w:val="22"/>
              </w:rPr>
              <w:t xml:space="preserve">Сборник методик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864F7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 трех частях. Ч. </w:t>
            </w:r>
            <w:r w:rsidR="00A854DE" w:rsidRPr="00864F7B">
              <w:rPr>
                <w:bCs/>
                <w:spacing w:val="-1"/>
                <w:sz w:val="22"/>
                <w:szCs w:val="22"/>
              </w:rPr>
              <w:t xml:space="preserve">1 </w:t>
            </w:r>
            <w:r w:rsidRPr="00864F7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Минск, </w:t>
            </w:r>
            <w:r w:rsidR="00864F7B">
              <w:rPr>
                <w:bCs/>
                <w:spacing w:val="-1"/>
                <w:sz w:val="22"/>
                <w:szCs w:val="22"/>
              </w:rPr>
              <w:br/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Бел НИЦ «Экология», 2011. – </w:t>
            </w:r>
            <w:r w:rsidR="00416C27" w:rsidRPr="00864F7B">
              <w:rPr>
                <w:bCs/>
                <w:spacing w:val="-1"/>
                <w:sz w:val="22"/>
                <w:szCs w:val="22"/>
              </w:rPr>
              <w:t xml:space="preserve">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С. 275-282  </w:t>
            </w:r>
          </w:p>
        </w:tc>
      </w:tr>
      <w:tr w:rsidR="00A17049" w:rsidRPr="00864F7B" w:rsidTr="00864F7B">
        <w:tc>
          <w:tcPr>
            <w:tcW w:w="26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 xml:space="preserve">Никель </w:t>
            </w:r>
            <w:r w:rsidRPr="00864F7B">
              <w:rPr>
                <w:b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134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864F7B">
              <w:rPr>
                <w:sz w:val="22"/>
                <w:szCs w:val="22"/>
              </w:rPr>
              <w:t>91</w:t>
            </w:r>
          </w:p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7440-02-0</w:t>
            </w:r>
          </w:p>
          <w:p w:rsidR="00A17049" w:rsidRPr="00864F7B" w:rsidRDefault="00A17049" w:rsidP="00864F7B">
            <w:pPr>
              <w:ind w:left="-57" w:right="-57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3.1.17</w:t>
            </w:r>
          </w:p>
          <w:p w:rsidR="00A17049" w:rsidRPr="00864F7B" w:rsidRDefault="00A17049" w:rsidP="00864F7B">
            <w:pPr>
              <w:ind w:left="-57" w:right="-57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3.2.18</w:t>
            </w:r>
          </w:p>
          <w:p w:rsidR="00A17049" w:rsidRPr="00864F7B" w:rsidRDefault="00A17049" w:rsidP="00864F7B">
            <w:pPr>
              <w:ind w:left="-57" w:right="-57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3.3.18</w:t>
            </w:r>
          </w:p>
        </w:tc>
        <w:tc>
          <w:tcPr>
            <w:tcW w:w="3827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МВИ концентрации подвижных меди, никеля и цинка методом ААС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Д – 3,36-42 мг/кг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П – 21 %</w:t>
            </w:r>
          </w:p>
        </w:tc>
        <w:tc>
          <w:tcPr>
            <w:tcW w:w="1559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bCs/>
                <w:sz w:val="22"/>
                <w:szCs w:val="22"/>
              </w:rPr>
              <w:t xml:space="preserve">Сборник методик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864F7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864F7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Минск, </w:t>
            </w:r>
            <w:r w:rsidR="00864F7B">
              <w:rPr>
                <w:bCs/>
                <w:spacing w:val="-1"/>
                <w:sz w:val="22"/>
                <w:szCs w:val="22"/>
              </w:rPr>
              <w:br/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Бел НИЦ «Экология», 2011. – </w:t>
            </w:r>
            <w:r w:rsidRPr="00864F7B">
              <w:rPr>
                <w:bCs/>
                <w:spacing w:val="-1"/>
                <w:sz w:val="22"/>
                <w:szCs w:val="22"/>
              </w:rPr>
              <w:br/>
              <w:t xml:space="preserve">С. 275-277  </w:t>
            </w:r>
          </w:p>
        </w:tc>
      </w:tr>
      <w:tr w:rsidR="00A17049" w:rsidRPr="00864F7B" w:rsidTr="00864F7B">
        <w:trPr>
          <w:trHeight w:val="1191"/>
        </w:trPr>
        <w:tc>
          <w:tcPr>
            <w:tcW w:w="26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>Нитросоединения алифатические</w:t>
            </w:r>
          </w:p>
        </w:tc>
        <w:tc>
          <w:tcPr>
            <w:tcW w:w="1134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2.3.0.122-0008</w:t>
            </w:r>
          </w:p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  <w:lang w:val="en-US"/>
              </w:rPr>
            </w:pPr>
            <w:r w:rsidRPr="00864F7B">
              <w:rPr>
                <w:sz w:val="22"/>
                <w:szCs w:val="22"/>
              </w:rPr>
              <w:t>Методика выполнения измерений концентраций полулетучих органических соединений методом хромато-масс-спектрометрии с капиллярной колонкой. Аналог метода ЕРА 8270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Предел обнаружения – 1 мг/кг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864F7B">
                <w:rPr>
                  <w:sz w:val="22"/>
                  <w:szCs w:val="22"/>
                </w:rPr>
                <w:t>2000 г</w:t>
              </w:r>
            </w:smartTag>
            <w:r w:rsidRPr="00864F7B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864F7B">
              <w:rPr>
                <w:bCs/>
                <w:sz w:val="22"/>
                <w:szCs w:val="22"/>
              </w:rPr>
              <w:t xml:space="preserve">Сборник методик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864F7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864F7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Минск, </w:t>
            </w:r>
            <w:r w:rsidR="00864F7B">
              <w:rPr>
                <w:bCs/>
                <w:spacing w:val="-1"/>
                <w:sz w:val="22"/>
                <w:szCs w:val="22"/>
              </w:rPr>
              <w:br/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Бел НИЦ «Экология», 2011. – С. 177-200  </w:t>
            </w:r>
          </w:p>
        </w:tc>
      </w:tr>
      <w:tr w:rsidR="00A17049" w:rsidRPr="00864F7B" w:rsidTr="00864F7B">
        <w:trPr>
          <w:trHeight w:val="1191"/>
        </w:trPr>
        <w:tc>
          <w:tcPr>
            <w:tcW w:w="26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 xml:space="preserve">Нитросоединения ароматические </w:t>
            </w:r>
          </w:p>
        </w:tc>
        <w:tc>
          <w:tcPr>
            <w:tcW w:w="1134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2.3.0.123-0008</w:t>
            </w:r>
          </w:p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A17049" w:rsidRPr="00864F7B" w:rsidTr="00864F7B">
        <w:tc>
          <w:tcPr>
            <w:tcW w:w="26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>Пентафторбензол</w:t>
            </w:r>
          </w:p>
        </w:tc>
        <w:tc>
          <w:tcPr>
            <w:tcW w:w="1134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363-72-4</w:t>
            </w:r>
          </w:p>
        </w:tc>
        <w:tc>
          <w:tcPr>
            <w:tcW w:w="15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2.3.0.90-0007</w:t>
            </w:r>
          </w:p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864F7B">
              <w:rPr>
                <w:sz w:val="22"/>
                <w:szCs w:val="22"/>
                <w:vertAlign w:val="superscript"/>
              </w:rPr>
              <w:t>4)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 xml:space="preserve">Предел обнаружения – 0,0005 мг/кг 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864F7B">
                <w:rPr>
                  <w:sz w:val="22"/>
                  <w:szCs w:val="22"/>
                </w:rPr>
                <w:t>2000 г</w:t>
              </w:r>
            </w:smartTag>
            <w:r w:rsidRPr="00864F7B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bCs/>
                <w:sz w:val="22"/>
                <w:szCs w:val="22"/>
              </w:rPr>
              <w:t xml:space="preserve">Сборник методик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864F7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864F7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Минск, </w:t>
            </w:r>
            <w:r w:rsidR="00864F7B">
              <w:rPr>
                <w:bCs/>
                <w:spacing w:val="-1"/>
                <w:sz w:val="22"/>
                <w:szCs w:val="22"/>
              </w:rPr>
              <w:br/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Бел НИЦ «Экология», 2011. –  С. 157-177  </w:t>
            </w:r>
          </w:p>
        </w:tc>
      </w:tr>
      <w:tr w:rsidR="00A17049" w:rsidRPr="00864F7B" w:rsidTr="00864F7B">
        <w:tc>
          <w:tcPr>
            <w:tcW w:w="26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>Пестициды, в т.ч. хлорсодержащие</w:t>
            </w:r>
          </w:p>
        </w:tc>
        <w:tc>
          <w:tcPr>
            <w:tcW w:w="1134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2.3.0.124-0008</w:t>
            </w:r>
          </w:p>
          <w:p w:rsidR="00A17049" w:rsidRPr="00864F7B" w:rsidRDefault="00A17049" w:rsidP="00864F7B">
            <w:pPr>
              <w:ind w:left="-57" w:right="-57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  <w:lang w:val="en-US"/>
              </w:rPr>
            </w:pPr>
            <w:r w:rsidRPr="00864F7B">
              <w:rPr>
                <w:sz w:val="22"/>
                <w:szCs w:val="22"/>
              </w:rPr>
              <w:t>Методика выполнения измерений концентраций полулетучих органических соединений методом хромато-масс-спектрометрии с капиллярной колонкой. Аналог метода ЕРА 8270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Предел обнаружения – 1 мг/кг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864F7B">
                <w:rPr>
                  <w:sz w:val="22"/>
                  <w:szCs w:val="22"/>
                </w:rPr>
                <w:t>2000 г</w:t>
              </w:r>
            </w:smartTag>
            <w:r w:rsidRPr="00864F7B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bCs/>
                <w:sz w:val="22"/>
                <w:szCs w:val="22"/>
              </w:rPr>
              <w:t xml:space="preserve">Сборник методик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864F7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864F7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Минск, </w:t>
            </w:r>
            <w:r w:rsidR="00864F7B">
              <w:rPr>
                <w:bCs/>
                <w:spacing w:val="-1"/>
                <w:sz w:val="22"/>
                <w:szCs w:val="22"/>
              </w:rPr>
              <w:br/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Бел НИЦ «Экология», 2011. –  С. 177-200  </w:t>
            </w:r>
          </w:p>
        </w:tc>
      </w:tr>
      <w:tr w:rsidR="00A17049" w:rsidRPr="00864F7B" w:rsidTr="00864F7B">
        <w:tc>
          <w:tcPr>
            <w:tcW w:w="26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>Поверхностно-активные вещества (ПАВ) анионактивные</w:t>
            </w:r>
          </w:p>
        </w:tc>
        <w:tc>
          <w:tcPr>
            <w:tcW w:w="1134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3.3.20</w:t>
            </w:r>
          </w:p>
          <w:p w:rsidR="00A17049" w:rsidRPr="00864F7B" w:rsidRDefault="00A17049" w:rsidP="00864F7B">
            <w:pPr>
              <w:ind w:left="-57" w:right="-57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3.4.16</w:t>
            </w:r>
          </w:p>
        </w:tc>
        <w:tc>
          <w:tcPr>
            <w:tcW w:w="3827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МВИ концентрации ПАВ фотометрическим методом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Д – 0,2-20 мг/кг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П – 25 %</w:t>
            </w:r>
          </w:p>
        </w:tc>
        <w:tc>
          <w:tcPr>
            <w:tcW w:w="1559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 xml:space="preserve">М.Т. Дмитриев, Н.И. Казнина и др. Санитарно-химический анализ загрязняющих веществ в окружающей среде. М.: Химия,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864F7B">
                <w:rPr>
                  <w:sz w:val="22"/>
                  <w:szCs w:val="22"/>
                </w:rPr>
                <w:t>1989 г</w:t>
              </w:r>
            </w:smartTag>
            <w:r w:rsidRPr="00864F7B">
              <w:rPr>
                <w:sz w:val="22"/>
                <w:szCs w:val="22"/>
              </w:rPr>
              <w:t>. – С. 356-357</w:t>
            </w:r>
          </w:p>
        </w:tc>
      </w:tr>
      <w:tr w:rsidR="00A17049" w:rsidRPr="00864F7B" w:rsidTr="00864F7B">
        <w:tc>
          <w:tcPr>
            <w:tcW w:w="26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>Прометрин (2-метилтио-4,6-бис-(изопропиламино) 1,3,5-триазин)</w:t>
            </w:r>
          </w:p>
        </w:tc>
        <w:tc>
          <w:tcPr>
            <w:tcW w:w="1134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60</w:t>
            </w:r>
          </w:p>
        </w:tc>
        <w:tc>
          <w:tcPr>
            <w:tcW w:w="15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3.1.19</w:t>
            </w:r>
          </w:p>
          <w:p w:rsidR="00A17049" w:rsidRPr="00864F7B" w:rsidRDefault="00A17049" w:rsidP="00864F7B">
            <w:pPr>
              <w:ind w:left="-57" w:right="-57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3.2.20</w:t>
            </w:r>
          </w:p>
        </w:tc>
        <w:tc>
          <w:tcPr>
            <w:tcW w:w="3827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МВИ концентрации прометрина методом ГЖХ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Д – 0,05-25 мг/кг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П – 57 %</w:t>
            </w:r>
          </w:p>
        </w:tc>
        <w:tc>
          <w:tcPr>
            <w:tcW w:w="1559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 xml:space="preserve">Методика выполнения измерений массовой доли триазиновых гербицидов симазина и прометрина в пробах почвы методом газожидкостной хроматографии. М.: ГК по Гидрометеорологии,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864F7B">
                <w:rPr>
                  <w:sz w:val="22"/>
                  <w:szCs w:val="22"/>
                </w:rPr>
                <w:t>1989 г</w:t>
              </w:r>
            </w:smartTag>
            <w:r w:rsidRPr="00864F7B">
              <w:rPr>
                <w:sz w:val="22"/>
                <w:szCs w:val="22"/>
              </w:rPr>
              <w:t>.</w:t>
            </w:r>
          </w:p>
        </w:tc>
      </w:tr>
      <w:tr w:rsidR="00A17049" w:rsidRPr="00864F7B" w:rsidTr="00864F7B">
        <w:tc>
          <w:tcPr>
            <w:tcW w:w="26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>н-Пропилбензол</w:t>
            </w:r>
          </w:p>
        </w:tc>
        <w:tc>
          <w:tcPr>
            <w:tcW w:w="1134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2.3.0.91-0007</w:t>
            </w:r>
          </w:p>
          <w:p w:rsidR="00A17049" w:rsidRPr="00864F7B" w:rsidRDefault="00A17049" w:rsidP="00864F7B">
            <w:pPr>
              <w:ind w:left="-57" w:right="-57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864F7B">
              <w:rPr>
                <w:sz w:val="22"/>
                <w:szCs w:val="22"/>
                <w:vertAlign w:val="superscript"/>
              </w:rPr>
              <w:t>4)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 xml:space="preserve">Предел обнаружения – 0,0005 мг/кг </w:t>
            </w:r>
          </w:p>
        </w:tc>
        <w:tc>
          <w:tcPr>
            <w:tcW w:w="1559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864F7B">
                <w:rPr>
                  <w:sz w:val="22"/>
                  <w:szCs w:val="22"/>
                </w:rPr>
                <w:t>2000 г</w:t>
              </w:r>
            </w:smartTag>
            <w:r w:rsidRPr="00864F7B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Разработана Министерством природных ресурсов и охраны окружающей среды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864F7B">
              <w:rPr>
                <w:bCs/>
                <w:sz w:val="22"/>
                <w:szCs w:val="22"/>
              </w:rPr>
              <w:t xml:space="preserve">Сборник методик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864F7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864F7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Минск, </w:t>
            </w:r>
            <w:r w:rsidR="00864F7B">
              <w:rPr>
                <w:bCs/>
                <w:spacing w:val="-1"/>
                <w:sz w:val="22"/>
                <w:szCs w:val="22"/>
              </w:rPr>
              <w:br/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Бел НИЦ «Экология», 2011. – </w:t>
            </w:r>
            <w:r w:rsidRPr="00864F7B">
              <w:rPr>
                <w:bCs/>
                <w:spacing w:val="-1"/>
                <w:sz w:val="22"/>
                <w:szCs w:val="22"/>
              </w:rPr>
              <w:br/>
              <w:t xml:space="preserve">С. 157-177  </w:t>
            </w:r>
          </w:p>
        </w:tc>
      </w:tr>
      <w:tr w:rsidR="00A17049" w:rsidRPr="00864F7B" w:rsidTr="00864F7B">
        <w:tc>
          <w:tcPr>
            <w:tcW w:w="2660" w:type="dxa"/>
            <w:vMerge w:val="restart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 xml:space="preserve">Ртуть </w:t>
            </w:r>
            <w:r w:rsidRPr="00864F7B">
              <w:rPr>
                <w:b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864F7B">
              <w:rPr>
                <w:sz w:val="22"/>
                <w:szCs w:val="22"/>
              </w:rPr>
              <w:t>120</w:t>
            </w:r>
          </w:p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7439-97-6</w:t>
            </w:r>
          </w:p>
          <w:p w:rsidR="00A17049" w:rsidRPr="00864F7B" w:rsidRDefault="00A17049" w:rsidP="00864F7B">
            <w:pPr>
              <w:ind w:left="-57" w:right="-57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3.1.20.1</w:t>
            </w:r>
          </w:p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3.2.21.1</w:t>
            </w:r>
          </w:p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3.3.21.1</w:t>
            </w:r>
          </w:p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3.4.17.1</w:t>
            </w:r>
          </w:p>
        </w:tc>
        <w:tc>
          <w:tcPr>
            <w:tcW w:w="3827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МВИ концентрации ртути методом ААС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Д – 0,015-100 мг/кг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П – 20 %</w:t>
            </w:r>
          </w:p>
        </w:tc>
        <w:tc>
          <w:tcPr>
            <w:tcW w:w="1559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bCs/>
                <w:sz w:val="22"/>
                <w:szCs w:val="22"/>
              </w:rPr>
              <w:t xml:space="preserve">Сборник методик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864F7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 трех частях. Ч. 2. </w:t>
            </w:r>
            <w:r w:rsidRPr="00864F7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Минск, </w:t>
            </w:r>
            <w:r w:rsidR="00864F7B">
              <w:rPr>
                <w:bCs/>
                <w:spacing w:val="-1"/>
                <w:sz w:val="22"/>
                <w:szCs w:val="22"/>
              </w:rPr>
              <w:br/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Бел НИЦ «Экология», 2011. – </w:t>
            </w:r>
            <w:r w:rsidRPr="00864F7B">
              <w:rPr>
                <w:bCs/>
                <w:spacing w:val="-1"/>
                <w:sz w:val="22"/>
                <w:szCs w:val="22"/>
              </w:rPr>
              <w:br/>
              <w:t xml:space="preserve">С. 265-268  </w:t>
            </w:r>
          </w:p>
        </w:tc>
      </w:tr>
      <w:tr w:rsidR="00A17049" w:rsidRPr="00864F7B" w:rsidTr="00864F7B">
        <w:tc>
          <w:tcPr>
            <w:tcW w:w="2660" w:type="dxa"/>
            <w:vMerge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3.1.20.2</w:t>
            </w:r>
          </w:p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3.2.21.2</w:t>
            </w:r>
          </w:p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3.3.21.2</w:t>
            </w:r>
          </w:p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3.4.17.2</w:t>
            </w:r>
          </w:p>
        </w:tc>
        <w:tc>
          <w:tcPr>
            <w:tcW w:w="3827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МВИ концентрации ртути фотометрическим методом с дитизоном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Д – 1-20 мг/кг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П – 25 %</w:t>
            </w:r>
          </w:p>
        </w:tc>
        <w:tc>
          <w:tcPr>
            <w:tcW w:w="1559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color w:val="FF0000"/>
                <w:sz w:val="22"/>
                <w:szCs w:val="22"/>
              </w:rPr>
            </w:pPr>
            <w:r w:rsidRPr="00864F7B">
              <w:rPr>
                <w:bCs/>
                <w:sz w:val="22"/>
                <w:szCs w:val="22"/>
              </w:rPr>
              <w:t xml:space="preserve">Сборник методик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864F7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 трех частях. Ч. 2. </w:t>
            </w:r>
            <w:r w:rsidRPr="00864F7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Минск, </w:t>
            </w:r>
            <w:r w:rsidR="00864F7B">
              <w:rPr>
                <w:bCs/>
                <w:spacing w:val="-1"/>
                <w:sz w:val="22"/>
                <w:szCs w:val="22"/>
              </w:rPr>
              <w:br/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Бел НИЦ «Экология», 2011. – </w:t>
            </w:r>
            <w:r w:rsidRPr="00864F7B">
              <w:rPr>
                <w:bCs/>
                <w:spacing w:val="-1"/>
                <w:sz w:val="22"/>
                <w:szCs w:val="22"/>
              </w:rPr>
              <w:br/>
              <w:t xml:space="preserve">С. 268-270  </w:t>
            </w:r>
          </w:p>
        </w:tc>
      </w:tr>
      <w:tr w:rsidR="00A17049" w:rsidRPr="00864F7B" w:rsidTr="00864F7B">
        <w:tc>
          <w:tcPr>
            <w:tcW w:w="2660" w:type="dxa"/>
            <w:vMerge w:val="restart"/>
            <w:shd w:val="clear" w:color="auto" w:fill="auto"/>
          </w:tcPr>
          <w:p w:rsidR="00A17049" w:rsidRPr="00864F7B" w:rsidRDefault="00E12B97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 xml:space="preserve">Свинец </w:t>
            </w:r>
            <w:r w:rsidRPr="00864F7B">
              <w:rPr>
                <w:b/>
                <w:sz w:val="22"/>
                <w:szCs w:val="22"/>
                <w:vertAlign w:val="superscript"/>
                <w:lang w:val="en-US"/>
              </w:rPr>
              <w:t>1</w:t>
            </w:r>
            <w:r w:rsidRPr="00864F7B">
              <w:rPr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3.1.21.2</w:t>
            </w:r>
          </w:p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3.2.22.2</w:t>
            </w:r>
          </w:p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3.3.22.2</w:t>
            </w:r>
          </w:p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3.4.18.2</w:t>
            </w:r>
          </w:p>
        </w:tc>
        <w:tc>
          <w:tcPr>
            <w:tcW w:w="3827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МВИ концентрации кадмия и свинца методом ААС с пламенной атомизацией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Предел обнаружения – 120-200 нг/мл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П – 10-15 %</w:t>
            </w:r>
          </w:p>
        </w:tc>
        <w:tc>
          <w:tcPr>
            <w:tcW w:w="1559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bCs/>
                <w:sz w:val="22"/>
                <w:szCs w:val="22"/>
              </w:rPr>
              <w:t xml:space="preserve">Сборник методик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864F7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 трех частях. Ч. 1. </w:t>
            </w:r>
            <w:r w:rsidRPr="00864F7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864F7B">
              <w:rPr>
                <w:bCs/>
                <w:spacing w:val="-1"/>
                <w:sz w:val="22"/>
                <w:szCs w:val="22"/>
              </w:rPr>
              <w:t>Минск,</w:t>
            </w:r>
            <w:r w:rsidR="00864F7B">
              <w:rPr>
                <w:bCs/>
                <w:spacing w:val="-1"/>
                <w:sz w:val="22"/>
                <w:szCs w:val="22"/>
              </w:rPr>
              <w:br/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Бел НИЦ «Экология», 2011. –  С. 266-269  </w:t>
            </w:r>
          </w:p>
        </w:tc>
      </w:tr>
      <w:tr w:rsidR="00A17049" w:rsidRPr="00864F7B" w:rsidTr="00864F7B">
        <w:tc>
          <w:tcPr>
            <w:tcW w:w="2660" w:type="dxa"/>
            <w:vMerge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3.1.21.3</w:t>
            </w:r>
          </w:p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3.2.22.3</w:t>
            </w:r>
          </w:p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3.3.22.3</w:t>
            </w:r>
          </w:p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3.4.18.3</w:t>
            </w:r>
          </w:p>
        </w:tc>
        <w:tc>
          <w:tcPr>
            <w:tcW w:w="3827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МВИ концентрации кадмия и свинца методом ААС с беспламенной атомизацией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Предел обнаружения – 0,25 нг/мл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П – 15 %</w:t>
            </w:r>
          </w:p>
        </w:tc>
        <w:tc>
          <w:tcPr>
            <w:tcW w:w="1559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bCs/>
                <w:sz w:val="22"/>
                <w:szCs w:val="22"/>
              </w:rPr>
              <w:t xml:space="preserve">Сборник методик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864F7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 трех частях. Ч. 1. </w:t>
            </w:r>
            <w:r w:rsidRPr="00864F7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Минск, </w:t>
            </w:r>
            <w:r w:rsidR="00864F7B">
              <w:rPr>
                <w:bCs/>
                <w:spacing w:val="-1"/>
                <w:sz w:val="22"/>
                <w:szCs w:val="22"/>
              </w:rPr>
              <w:br/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Бел НИЦ «Экология», 2011. –  С. 270-274  </w:t>
            </w:r>
          </w:p>
        </w:tc>
      </w:tr>
      <w:tr w:rsidR="00A17049" w:rsidRPr="00864F7B" w:rsidTr="00864F7B">
        <w:tc>
          <w:tcPr>
            <w:tcW w:w="26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 xml:space="preserve">Свинец </w:t>
            </w:r>
            <w:r w:rsidRPr="00864F7B">
              <w:rPr>
                <w:b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134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864F7B">
              <w:rPr>
                <w:sz w:val="22"/>
                <w:szCs w:val="22"/>
              </w:rPr>
              <w:t>92</w:t>
            </w:r>
          </w:p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864F7B">
              <w:rPr>
                <w:sz w:val="22"/>
                <w:szCs w:val="22"/>
                <w:lang w:val="en-US"/>
              </w:rPr>
              <w:t>7439-92-1</w:t>
            </w:r>
          </w:p>
        </w:tc>
        <w:tc>
          <w:tcPr>
            <w:tcW w:w="15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3.1.22</w:t>
            </w:r>
          </w:p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3.2.23</w:t>
            </w:r>
          </w:p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3.3.23</w:t>
            </w:r>
          </w:p>
        </w:tc>
        <w:tc>
          <w:tcPr>
            <w:tcW w:w="3827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МВИ концентрации подвижного свинца методом ААС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Д – 1,0-200 мг/кг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П – 23 %</w:t>
            </w:r>
          </w:p>
        </w:tc>
        <w:tc>
          <w:tcPr>
            <w:tcW w:w="1559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 xml:space="preserve">Временные методические рекомендации по контролю загрязнения почв. Ч. 1. Под редакцией С.Г. Малахова. М.: Гидрометеоиздат,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864F7B">
                <w:rPr>
                  <w:sz w:val="22"/>
                  <w:szCs w:val="22"/>
                </w:rPr>
                <w:t>1983 г</w:t>
              </w:r>
            </w:smartTag>
            <w:r w:rsidRPr="00864F7B">
              <w:rPr>
                <w:sz w:val="22"/>
                <w:szCs w:val="22"/>
              </w:rPr>
              <w:t xml:space="preserve">. – 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С. 106-111</w:t>
            </w:r>
          </w:p>
        </w:tc>
      </w:tr>
      <w:tr w:rsidR="00A17049" w:rsidRPr="00864F7B" w:rsidTr="00864F7B">
        <w:tc>
          <w:tcPr>
            <w:tcW w:w="26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>Сероводород</w:t>
            </w:r>
          </w:p>
        </w:tc>
        <w:tc>
          <w:tcPr>
            <w:tcW w:w="1134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864F7B">
              <w:rPr>
                <w:sz w:val="22"/>
                <w:szCs w:val="22"/>
              </w:rPr>
              <w:t>117</w:t>
            </w:r>
          </w:p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7783-06-4</w:t>
            </w:r>
          </w:p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3.4.19</w:t>
            </w:r>
          </w:p>
        </w:tc>
        <w:tc>
          <w:tcPr>
            <w:tcW w:w="3827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МВИ концентрации сероводорода титриметрическим методом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Д – 0,32-2300 мг/кг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П – 25 %</w:t>
            </w:r>
          </w:p>
        </w:tc>
        <w:tc>
          <w:tcPr>
            <w:tcW w:w="1559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 xml:space="preserve">М.Т. Дмитриев, Н.И. Казнина и др. Санитарно-химический анализ загрязняющих веществ в окружающей среде. М.: Химия,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864F7B">
                <w:rPr>
                  <w:sz w:val="22"/>
                  <w:szCs w:val="22"/>
                </w:rPr>
                <w:t>1989 г</w:t>
              </w:r>
            </w:smartTag>
            <w:r w:rsidRPr="00864F7B">
              <w:rPr>
                <w:sz w:val="22"/>
                <w:szCs w:val="22"/>
              </w:rPr>
              <w:t>. – С. 325-326</w:t>
            </w:r>
          </w:p>
        </w:tc>
      </w:tr>
      <w:tr w:rsidR="00A17049" w:rsidRPr="00864F7B" w:rsidTr="00864F7B">
        <w:tc>
          <w:tcPr>
            <w:tcW w:w="26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 xml:space="preserve">Симазин </w:t>
            </w:r>
          </w:p>
          <w:p w:rsidR="00A17049" w:rsidRPr="00864F7B" w:rsidRDefault="00A17049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>(2-хлор-4,6-бис-(этиламино)-</w:t>
            </w:r>
          </w:p>
          <w:p w:rsidR="00A17049" w:rsidRPr="00864F7B" w:rsidRDefault="00A17049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>1,3,5-триазин)</w:t>
            </w:r>
          </w:p>
        </w:tc>
        <w:tc>
          <w:tcPr>
            <w:tcW w:w="1134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864F7B">
              <w:rPr>
                <w:sz w:val="22"/>
                <w:szCs w:val="22"/>
              </w:rPr>
              <w:t>65</w:t>
            </w:r>
          </w:p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122-34-9</w:t>
            </w:r>
          </w:p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3.1.23</w:t>
            </w:r>
          </w:p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3.2.24</w:t>
            </w:r>
          </w:p>
        </w:tc>
        <w:tc>
          <w:tcPr>
            <w:tcW w:w="3827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МВИ концентрации симазина методом ГЖХ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Д – 0,04-10 мг/кг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П – 62 %</w:t>
            </w:r>
          </w:p>
        </w:tc>
        <w:tc>
          <w:tcPr>
            <w:tcW w:w="1559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 xml:space="preserve">Методика выполнения измерений массовой доли триазиновых гербицидов симазина и прометрина в пробах почвы методом газожидкостной хроматографии. М.: ГК по Гидрометеорологии,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864F7B">
                <w:rPr>
                  <w:sz w:val="22"/>
                  <w:szCs w:val="22"/>
                </w:rPr>
                <w:t>1989 г</w:t>
              </w:r>
            </w:smartTag>
            <w:r w:rsidRPr="00864F7B">
              <w:rPr>
                <w:sz w:val="22"/>
                <w:szCs w:val="22"/>
              </w:rPr>
              <w:t>.</w:t>
            </w:r>
          </w:p>
        </w:tc>
      </w:tr>
      <w:tr w:rsidR="00A17049" w:rsidRPr="00864F7B" w:rsidTr="00864F7B">
        <w:tc>
          <w:tcPr>
            <w:tcW w:w="26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 xml:space="preserve">Спирты </w:t>
            </w:r>
          </w:p>
        </w:tc>
        <w:tc>
          <w:tcPr>
            <w:tcW w:w="1134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2.3.0.125-0008</w:t>
            </w:r>
          </w:p>
          <w:p w:rsidR="00A17049" w:rsidRPr="00864F7B" w:rsidRDefault="00A17049" w:rsidP="00864F7B">
            <w:pPr>
              <w:ind w:left="-57" w:right="-57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  <w:lang w:val="en-US"/>
              </w:rPr>
            </w:pPr>
            <w:r w:rsidRPr="00864F7B">
              <w:rPr>
                <w:sz w:val="22"/>
                <w:szCs w:val="22"/>
              </w:rPr>
              <w:t>Методика выполнения измерений концентраций полулетучих органических соединений методом хромато-масс-спектрометрии с капиллярной колонкой. Аналог метода ЕРА 8270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Предел обнаружения – 1 мг/кг</w:t>
            </w:r>
          </w:p>
        </w:tc>
        <w:tc>
          <w:tcPr>
            <w:tcW w:w="1559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864F7B">
                <w:rPr>
                  <w:sz w:val="22"/>
                  <w:szCs w:val="22"/>
                </w:rPr>
                <w:t>2000 г</w:t>
              </w:r>
            </w:smartTag>
            <w:r w:rsidRPr="00864F7B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bCs/>
                <w:sz w:val="22"/>
                <w:szCs w:val="22"/>
              </w:rPr>
              <w:t xml:space="preserve">Сборник методик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864F7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864F7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864F7B">
              <w:rPr>
                <w:bCs/>
                <w:spacing w:val="-1"/>
                <w:sz w:val="22"/>
                <w:szCs w:val="22"/>
              </w:rPr>
              <w:t>Минск,</w:t>
            </w:r>
            <w:r w:rsidR="00864F7B">
              <w:rPr>
                <w:bCs/>
                <w:spacing w:val="-1"/>
                <w:sz w:val="22"/>
                <w:szCs w:val="22"/>
              </w:rPr>
              <w:br/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 Бел НИЦ «Экология», 2011. –  С. 177-200  </w:t>
            </w:r>
          </w:p>
        </w:tc>
      </w:tr>
      <w:tr w:rsidR="00A17049" w:rsidRPr="00864F7B" w:rsidTr="00864F7B">
        <w:tc>
          <w:tcPr>
            <w:tcW w:w="26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 xml:space="preserve">Стирол </w:t>
            </w:r>
          </w:p>
        </w:tc>
        <w:tc>
          <w:tcPr>
            <w:tcW w:w="1134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100-42-5</w:t>
            </w:r>
          </w:p>
          <w:p w:rsidR="00A17049" w:rsidRPr="00864F7B" w:rsidRDefault="00A17049" w:rsidP="00864F7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2.3.0.92-0007</w:t>
            </w:r>
          </w:p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864F7B">
              <w:rPr>
                <w:sz w:val="22"/>
                <w:szCs w:val="22"/>
                <w:vertAlign w:val="superscript"/>
              </w:rPr>
              <w:t>4)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Предел обнаружения – 0,0005 мг/кг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864F7B">
                <w:rPr>
                  <w:sz w:val="22"/>
                  <w:szCs w:val="22"/>
                </w:rPr>
                <w:t>2000 г</w:t>
              </w:r>
            </w:smartTag>
            <w:r w:rsidRPr="00864F7B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bCs/>
                <w:sz w:val="22"/>
                <w:szCs w:val="22"/>
              </w:rPr>
              <w:t xml:space="preserve">Сборник методик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864F7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864F7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Минск, </w:t>
            </w:r>
            <w:r w:rsidR="00864F7B">
              <w:rPr>
                <w:bCs/>
                <w:spacing w:val="-1"/>
                <w:sz w:val="22"/>
                <w:szCs w:val="22"/>
              </w:rPr>
              <w:br/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Бел НИЦ «Экология», 2011. – С. 157-177  </w:t>
            </w:r>
          </w:p>
        </w:tc>
      </w:tr>
      <w:tr w:rsidR="00A17049" w:rsidRPr="00864F7B" w:rsidTr="00864F7B">
        <w:tc>
          <w:tcPr>
            <w:tcW w:w="26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>Стронций-90</w:t>
            </w:r>
          </w:p>
        </w:tc>
        <w:tc>
          <w:tcPr>
            <w:tcW w:w="1134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7440-24-6</w:t>
            </w:r>
          </w:p>
          <w:p w:rsidR="00A17049" w:rsidRPr="00864F7B" w:rsidRDefault="00A17049" w:rsidP="00864F7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3.1.24</w:t>
            </w:r>
          </w:p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3.2.25</w:t>
            </w:r>
          </w:p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3.3.25</w:t>
            </w:r>
          </w:p>
        </w:tc>
        <w:tc>
          <w:tcPr>
            <w:tcW w:w="3827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МВИ концентрации стронция-90 радиохимическим методом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Д – от 0,05 Бк/кг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П – 20 %</w:t>
            </w:r>
          </w:p>
        </w:tc>
        <w:tc>
          <w:tcPr>
            <w:tcW w:w="1559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pacing w:val="-8"/>
                <w:sz w:val="22"/>
                <w:szCs w:val="22"/>
              </w:rPr>
            </w:pPr>
            <w:r w:rsidRPr="00864F7B">
              <w:rPr>
                <w:spacing w:val="-8"/>
                <w:sz w:val="22"/>
                <w:szCs w:val="22"/>
              </w:rPr>
              <w:t xml:space="preserve">Методические рекомендации по комплексному радиационному контролю объектов жилищно-коммунального хозяйства. (В части отбора проб). Мн.: АНПО «Жилкоммунтехника»,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864F7B">
                <w:rPr>
                  <w:spacing w:val="-8"/>
                  <w:sz w:val="22"/>
                  <w:szCs w:val="22"/>
                </w:rPr>
                <w:t>1992 г</w:t>
              </w:r>
            </w:smartTag>
            <w:r w:rsidRPr="00864F7B">
              <w:rPr>
                <w:spacing w:val="-8"/>
                <w:sz w:val="22"/>
                <w:szCs w:val="22"/>
              </w:rPr>
              <w:t>.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pacing w:val="-8"/>
                <w:sz w:val="22"/>
                <w:szCs w:val="22"/>
              </w:rPr>
            </w:pPr>
            <w:r w:rsidRPr="00864F7B">
              <w:rPr>
                <w:spacing w:val="-8"/>
                <w:sz w:val="22"/>
                <w:szCs w:val="22"/>
              </w:rPr>
              <w:t xml:space="preserve">Основные положения обследования, оценки радиационной обстановки и построения карт загрязнения радионуклидами территории Республики Беларусь. (В части отбора проб). Мн.: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864F7B">
                <w:rPr>
                  <w:spacing w:val="-8"/>
                  <w:sz w:val="22"/>
                  <w:szCs w:val="22"/>
                </w:rPr>
                <w:t>1993 г</w:t>
              </w:r>
            </w:smartTag>
            <w:r w:rsidRPr="00864F7B">
              <w:rPr>
                <w:spacing w:val="-8"/>
                <w:sz w:val="22"/>
                <w:szCs w:val="22"/>
              </w:rPr>
              <w:t>.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pacing w:val="-8"/>
                <w:sz w:val="22"/>
                <w:szCs w:val="22"/>
              </w:rPr>
            </w:pPr>
            <w:r w:rsidRPr="00864F7B">
              <w:rPr>
                <w:spacing w:val="-8"/>
                <w:sz w:val="22"/>
                <w:szCs w:val="22"/>
              </w:rPr>
              <w:t xml:space="preserve">Сборник «Инструкции и методические указания по оценке радиационной обстановки на загрязненной территории. М.: Главгидромет СССР,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864F7B">
                <w:rPr>
                  <w:spacing w:val="-8"/>
                  <w:sz w:val="22"/>
                  <w:szCs w:val="22"/>
                </w:rPr>
                <w:t>1989 г</w:t>
              </w:r>
            </w:smartTag>
            <w:r w:rsidRPr="00864F7B">
              <w:rPr>
                <w:spacing w:val="-8"/>
                <w:sz w:val="22"/>
                <w:szCs w:val="22"/>
              </w:rPr>
              <w:t xml:space="preserve">. – 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pacing w:val="-8"/>
                <w:sz w:val="22"/>
                <w:szCs w:val="22"/>
              </w:rPr>
            </w:pPr>
            <w:r w:rsidRPr="00864F7B">
              <w:rPr>
                <w:spacing w:val="-8"/>
                <w:sz w:val="22"/>
                <w:szCs w:val="22"/>
              </w:rPr>
              <w:t>С. 35-48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pacing w:val="-8"/>
                <w:sz w:val="22"/>
                <w:szCs w:val="22"/>
              </w:rPr>
            </w:pPr>
            <w:r w:rsidRPr="00864F7B">
              <w:rPr>
                <w:spacing w:val="-8"/>
                <w:sz w:val="22"/>
                <w:szCs w:val="22"/>
              </w:rPr>
              <w:t xml:space="preserve">Методические указания по определению содержания стронция-90 и цезия-137 в почвах и растениях. М.: ЦИНАО,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864F7B">
                <w:rPr>
                  <w:spacing w:val="-8"/>
                  <w:sz w:val="22"/>
                  <w:szCs w:val="22"/>
                </w:rPr>
                <w:t>1985 г</w:t>
              </w:r>
            </w:smartTag>
            <w:r w:rsidRPr="00864F7B">
              <w:rPr>
                <w:spacing w:val="-8"/>
                <w:sz w:val="22"/>
                <w:szCs w:val="22"/>
              </w:rPr>
              <w:t>. – С. 8-22, 30-35, 39-51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pacing w:val="-8"/>
                <w:sz w:val="22"/>
                <w:szCs w:val="22"/>
              </w:rPr>
              <w:t xml:space="preserve">Методические указания по определению содержания стронция-90 в пробах почв (С. 35-49) и донных отложений (С. 64-70). М.: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864F7B">
                <w:rPr>
                  <w:spacing w:val="-8"/>
                  <w:sz w:val="22"/>
                  <w:szCs w:val="22"/>
                </w:rPr>
                <w:t>1989 г</w:t>
              </w:r>
            </w:smartTag>
            <w:r w:rsidRPr="00864F7B">
              <w:rPr>
                <w:spacing w:val="-8"/>
                <w:sz w:val="22"/>
                <w:szCs w:val="22"/>
              </w:rPr>
              <w:t>.</w:t>
            </w:r>
          </w:p>
        </w:tc>
      </w:tr>
      <w:tr w:rsidR="00A17049" w:rsidRPr="00864F7B" w:rsidTr="00864F7B">
        <w:tc>
          <w:tcPr>
            <w:tcW w:w="26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>Сульфаты</w:t>
            </w:r>
          </w:p>
        </w:tc>
        <w:tc>
          <w:tcPr>
            <w:tcW w:w="1134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3.1.20.3</w:t>
            </w:r>
          </w:p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3.2.23.3</w:t>
            </w:r>
          </w:p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3.3.15.3</w:t>
            </w:r>
          </w:p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3.4.11.4</w:t>
            </w:r>
          </w:p>
        </w:tc>
        <w:tc>
          <w:tcPr>
            <w:tcW w:w="3827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МВИ концентрации сульфатов в темноокрашенных и мутных водных вытяжках гравиметрическим или титриметрическим методом</w:t>
            </w:r>
          </w:p>
        </w:tc>
        <w:tc>
          <w:tcPr>
            <w:tcW w:w="1559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 xml:space="preserve">Е.В. Аринушкина. Руководство по химическому анализу почв. М.: Изд-во МГУ, </w:t>
            </w:r>
            <w:smartTag w:uri="urn:schemas-microsoft-com:office:smarttags" w:element="metricconverter">
              <w:smartTagPr>
                <w:attr w:name="ProductID" w:val="1970 г"/>
              </w:smartTagPr>
              <w:r w:rsidRPr="00864F7B">
                <w:rPr>
                  <w:sz w:val="22"/>
                  <w:szCs w:val="22"/>
                </w:rPr>
                <w:t>1970 г</w:t>
              </w:r>
            </w:smartTag>
            <w:r w:rsidRPr="00864F7B">
              <w:rPr>
                <w:sz w:val="22"/>
                <w:szCs w:val="22"/>
              </w:rPr>
              <w:t xml:space="preserve">. – 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С. 389-392, 413-414</w:t>
            </w:r>
          </w:p>
        </w:tc>
      </w:tr>
      <w:tr w:rsidR="00A17049" w:rsidRPr="00864F7B" w:rsidTr="00864F7B">
        <w:tc>
          <w:tcPr>
            <w:tcW w:w="2660" w:type="dxa"/>
            <w:shd w:val="clear" w:color="auto" w:fill="auto"/>
          </w:tcPr>
          <w:p w:rsidR="00A17049" w:rsidRPr="00864F7B" w:rsidRDefault="003705EA" w:rsidP="00864F7B">
            <w:pPr>
              <w:ind w:left="-57" w:right="-57"/>
              <w:rPr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>Сульфаты</w:t>
            </w:r>
          </w:p>
        </w:tc>
        <w:tc>
          <w:tcPr>
            <w:tcW w:w="1134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1.3.18-0014</w:t>
            </w:r>
          </w:p>
        </w:tc>
        <w:tc>
          <w:tcPr>
            <w:tcW w:w="3827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 xml:space="preserve">ГОСТ 26426-85. Почвы. Методы определения иона сульфата в водной вытяжке </w:t>
            </w:r>
          </w:p>
          <w:p w:rsidR="00A17049" w:rsidRPr="00864F7B" w:rsidRDefault="00A17049" w:rsidP="00864F7B">
            <w:pPr>
              <w:ind w:left="-57" w:right="-57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 xml:space="preserve">Д – св. 1-3 ммоль/100 г     П – </w:t>
            </w:r>
            <w:r w:rsidRPr="00864F7B">
              <w:rPr>
                <w:sz w:val="22"/>
                <w:szCs w:val="22"/>
              </w:rPr>
              <w:sym w:font="Symbol" w:char="F0B1"/>
            </w:r>
            <w:r w:rsidRPr="00864F7B">
              <w:rPr>
                <w:sz w:val="22"/>
                <w:szCs w:val="22"/>
              </w:rPr>
              <w:t xml:space="preserve"> 10 %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 xml:space="preserve">Д – </w:t>
            </w:r>
            <w:r w:rsidRPr="00864F7B">
              <w:rPr>
                <w:sz w:val="22"/>
                <w:szCs w:val="22"/>
              </w:rPr>
              <w:sym w:font="Symbol" w:char="F03E"/>
            </w:r>
            <w:r w:rsidRPr="00864F7B">
              <w:rPr>
                <w:sz w:val="22"/>
                <w:szCs w:val="22"/>
              </w:rPr>
              <w:t xml:space="preserve"> 3 ммоль/100 г           П – </w:t>
            </w:r>
            <w:r w:rsidRPr="00864F7B">
              <w:rPr>
                <w:sz w:val="22"/>
                <w:szCs w:val="22"/>
              </w:rPr>
              <w:sym w:font="Symbol" w:char="F0B1"/>
            </w:r>
            <w:r w:rsidRPr="00864F7B">
              <w:rPr>
                <w:sz w:val="22"/>
                <w:szCs w:val="22"/>
              </w:rPr>
              <w:t xml:space="preserve"> 5 %</w:t>
            </w:r>
          </w:p>
        </w:tc>
        <w:tc>
          <w:tcPr>
            <w:tcW w:w="1559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01.01.1986</w:t>
            </w:r>
          </w:p>
        </w:tc>
        <w:tc>
          <w:tcPr>
            <w:tcW w:w="4536" w:type="dxa"/>
            <w:shd w:val="clear" w:color="auto" w:fill="auto"/>
          </w:tcPr>
          <w:p w:rsidR="00A17049" w:rsidRPr="00864F7B" w:rsidRDefault="003705EA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отменен</w:t>
            </w:r>
            <w:r w:rsidR="00EC4806" w:rsidRPr="00864F7B">
              <w:rPr>
                <w:sz w:val="22"/>
                <w:szCs w:val="22"/>
              </w:rPr>
              <w:t xml:space="preserve"> с </w:t>
            </w:r>
            <w:r w:rsidR="00EC4806" w:rsidRPr="00864F7B">
              <w:rPr>
                <w:color w:val="000000"/>
                <w:sz w:val="22"/>
                <w:szCs w:val="22"/>
                <w:shd w:val="clear" w:color="auto" w:fill="F6F6F7"/>
              </w:rPr>
              <w:t>01.04.2016</w:t>
            </w:r>
          </w:p>
          <w:p w:rsidR="000F6D1B" w:rsidRPr="00864F7B" w:rsidRDefault="000F6D1B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  <w:p w:rsidR="000F6D1B" w:rsidRPr="00864F7B" w:rsidRDefault="00EC4806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rStyle w:val="qfztst"/>
                <w:color w:val="000000"/>
                <w:sz w:val="22"/>
                <w:szCs w:val="22"/>
              </w:rPr>
              <w:t xml:space="preserve">взамен </w:t>
            </w:r>
            <w:r w:rsidR="000F6D1B" w:rsidRPr="00864F7B">
              <w:rPr>
                <w:rStyle w:val="qfztst"/>
                <w:color w:val="000000"/>
                <w:sz w:val="22"/>
                <w:szCs w:val="22"/>
              </w:rPr>
              <w:t>СТБ 2432-2015</w:t>
            </w:r>
          </w:p>
        </w:tc>
      </w:tr>
      <w:tr w:rsidR="00A17049" w:rsidRPr="00864F7B" w:rsidTr="00864F7B">
        <w:tc>
          <w:tcPr>
            <w:tcW w:w="2660" w:type="dxa"/>
            <w:shd w:val="clear" w:color="auto" w:fill="auto"/>
          </w:tcPr>
          <w:p w:rsidR="003705EA" w:rsidRPr="00864F7B" w:rsidRDefault="003705EA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 xml:space="preserve">Титан </w:t>
            </w:r>
            <w:r w:rsidRPr="00864F7B">
              <w:rPr>
                <w:b/>
                <w:sz w:val="22"/>
                <w:szCs w:val="22"/>
                <w:vertAlign w:val="superscript"/>
              </w:rPr>
              <w:t>1)</w:t>
            </w:r>
          </w:p>
          <w:p w:rsidR="00A17049" w:rsidRPr="00864F7B" w:rsidRDefault="00A17049" w:rsidP="00864F7B">
            <w:pPr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3.3.27</w:t>
            </w:r>
          </w:p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3.4.22</w:t>
            </w:r>
          </w:p>
        </w:tc>
        <w:tc>
          <w:tcPr>
            <w:tcW w:w="3827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МВИ концентрации толуола методом ГЖХ   Д – 0,01-0,1 мг/кг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П – 18 %</w:t>
            </w:r>
          </w:p>
        </w:tc>
        <w:tc>
          <w:tcPr>
            <w:tcW w:w="1559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 xml:space="preserve">М.Т. Дмитриев, Н.И. Казнина и др. Санитарно-химический анализ загрязняющих веществ в окружающей среде. М.: Химия,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864F7B">
                <w:rPr>
                  <w:sz w:val="22"/>
                  <w:szCs w:val="22"/>
                </w:rPr>
                <w:t>1989 г</w:t>
              </w:r>
            </w:smartTag>
            <w:r w:rsidRPr="00864F7B">
              <w:rPr>
                <w:sz w:val="22"/>
                <w:szCs w:val="22"/>
              </w:rPr>
              <w:t>. – С. 343-345</w:t>
            </w:r>
          </w:p>
        </w:tc>
      </w:tr>
      <w:tr w:rsidR="00A17049" w:rsidRPr="00864F7B" w:rsidTr="00864F7B">
        <w:tc>
          <w:tcPr>
            <w:tcW w:w="26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 xml:space="preserve">1,1,1,2-Тетрахлор-этан </w:t>
            </w:r>
          </w:p>
        </w:tc>
        <w:tc>
          <w:tcPr>
            <w:tcW w:w="1134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630-20-6</w:t>
            </w:r>
          </w:p>
          <w:p w:rsidR="00A17049" w:rsidRPr="00864F7B" w:rsidRDefault="00A17049" w:rsidP="00864F7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2.3.0.93-0007</w:t>
            </w:r>
          </w:p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864F7B">
              <w:rPr>
                <w:sz w:val="22"/>
                <w:szCs w:val="22"/>
                <w:vertAlign w:val="superscript"/>
              </w:rPr>
              <w:t>4)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 xml:space="preserve">Предел обнаружения – 0,0005 мг/кг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864F7B">
                <w:rPr>
                  <w:sz w:val="22"/>
                  <w:szCs w:val="22"/>
                </w:rPr>
                <w:t>2000 г</w:t>
              </w:r>
            </w:smartTag>
            <w:r w:rsidRPr="00864F7B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bCs/>
                <w:sz w:val="22"/>
                <w:szCs w:val="22"/>
              </w:rPr>
              <w:t xml:space="preserve">Сборник методик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864F7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864F7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Минск, </w:t>
            </w:r>
            <w:r w:rsidR="00864F7B">
              <w:rPr>
                <w:bCs/>
                <w:spacing w:val="-1"/>
                <w:sz w:val="22"/>
                <w:szCs w:val="22"/>
              </w:rPr>
              <w:br/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Бел НИЦ «Экология», 2011. –  С. 157-177  </w:t>
            </w:r>
          </w:p>
        </w:tc>
      </w:tr>
      <w:tr w:rsidR="00A17049" w:rsidRPr="00864F7B" w:rsidTr="00864F7B">
        <w:tc>
          <w:tcPr>
            <w:tcW w:w="26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>1,1,2,2-Тетрахлор-этан</w:t>
            </w:r>
          </w:p>
        </w:tc>
        <w:tc>
          <w:tcPr>
            <w:tcW w:w="1134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79-34-5</w:t>
            </w:r>
          </w:p>
          <w:p w:rsidR="00A17049" w:rsidRPr="00864F7B" w:rsidRDefault="00A17049" w:rsidP="00864F7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2.3.0.94-0007</w:t>
            </w:r>
          </w:p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A17049" w:rsidRPr="00864F7B" w:rsidTr="00864F7B">
        <w:tc>
          <w:tcPr>
            <w:tcW w:w="26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 xml:space="preserve">Тетрахлорэтилен </w:t>
            </w:r>
          </w:p>
        </w:tc>
        <w:tc>
          <w:tcPr>
            <w:tcW w:w="1134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127-18-4</w:t>
            </w:r>
          </w:p>
          <w:p w:rsidR="00A17049" w:rsidRPr="00864F7B" w:rsidRDefault="00A17049" w:rsidP="00864F7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2.3.0.95-0007</w:t>
            </w:r>
          </w:p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A17049" w:rsidRPr="00864F7B" w:rsidTr="00864F7B">
        <w:tc>
          <w:tcPr>
            <w:tcW w:w="26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 xml:space="preserve">Толуол </w:t>
            </w:r>
          </w:p>
        </w:tc>
        <w:tc>
          <w:tcPr>
            <w:tcW w:w="1134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108-88-3</w:t>
            </w:r>
          </w:p>
          <w:p w:rsidR="00A17049" w:rsidRPr="00864F7B" w:rsidRDefault="00A17049" w:rsidP="00864F7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2.3.0.96-0007</w:t>
            </w:r>
          </w:p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A17049" w:rsidRPr="00864F7B" w:rsidTr="00864F7B">
        <w:tc>
          <w:tcPr>
            <w:tcW w:w="26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 xml:space="preserve">1,2,4-Триметил-бензол </w:t>
            </w:r>
          </w:p>
        </w:tc>
        <w:tc>
          <w:tcPr>
            <w:tcW w:w="1134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95-63-6</w:t>
            </w:r>
          </w:p>
          <w:p w:rsidR="00A17049" w:rsidRPr="00864F7B" w:rsidRDefault="00A17049" w:rsidP="00864F7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2.3.0.98-0007</w:t>
            </w:r>
          </w:p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A17049" w:rsidRPr="00864F7B" w:rsidTr="00864F7B">
        <w:tc>
          <w:tcPr>
            <w:tcW w:w="26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>1,3,5-Триметил-бензол</w:t>
            </w:r>
          </w:p>
        </w:tc>
        <w:tc>
          <w:tcPr>
            <w:tcW w:w="1134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108-67-8</w:t>
            </w:r>
          </w:p>
          <w:p w:rsidR="00A17049" w:rsidRPr="00864F7B" w:rsidRDefault="00A17049" w:rsidP="00864F7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2.3.0.99-0007</w:t>
            </w:r>
          </w:p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A17049" w:rsidRPr="00864F7B" w:rsidTr="00864F7B">
        <w:tc>
          <w:tcPr>
            <w:tcW w:w="26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 xml:space="preserve">Трифлуралин </w:t>
            </w:r>
          </w:p>
        </w:tc>
        <w:tc>
          <w:tcPr>
            <w:tcW w:w="1134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242</w:t>
            </w:r>
          </w:p>
        </w:tc>
        <w:tc>
          <w:tcPr>
            <w:tcW w:w="15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3.1.26</w:t>
            </w:r>
          </w:p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3.2.27</w:t>
            </w:r>
          </w:p>
        </w:tc>
        <w:tc>
          <w:tcPr>
            <w:tcW w:w="3827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 xml:space="preserve">МВИ концентрации </w:t>
            </w:r>
            <w:r w:rsidRPr="00864F7B">
              <w:rPr>
                <w:sz w:val="22"/>
                <w:szCs w:val="22"/>
              </w:rPr>
              <w:sym w:font="Symbol" w:char="F061"/>
            </w:r>
            <w:r w:rsidRPr="00864F7B">
              <w:rPr>
                <w:sz w:val="22"/>
                <w:szCs w:val="22"/>
              </w:rPr>
              <w:t xml:space="preserve">-ГХЦГ, γ-ГХЦГ, </w:t>
            </w:r>
            <w:r w:rsidRPr="00864F7B">
              <w:rPr>
                <w:sz w:val="22"/>
                <w:szCs w:val="22"/>
                <w:lang w:val="en-US"/>
              </w:rPr>
              <w:t>N</w:t>
            </w:r>
            <w:r w:rsidRPr="00864F7B">
              <w:rPr>
                <w:sz w:val="22"/>
                <w:szCs w:val="22"/>
              </w:rPr>
              <w:t xml:space="preserve">-, </w:t>
            </w:r>
            <w:r w:rsidRPr="00864F7B">
              <w:rPr>
                <w:sz w:val="22"/>
                <w:szCs w:val="22"/>
                <w:lang w:val="en-US"/>
              </w:rPr>
              <w:t>N</w:t>
            </w:r>
            <w:r w:rsidRPr="00864F7B">
              <w:rPr>
                <w:sz w:val="22"/>
                <w:szCs w:val="22"/>
              </w:rPr>
              <w:t xml:space="preserve">’-ДДТ, </w:t>
            </w:r>
            <w:r w:rsidRPr="00864F7B">
              <w:rPr>
                <w:sz w:val="22"/>
                <w:szCs w:val="22"/>
                <w:lang w:val="en-US"/>
              </w:rPr>
              <w:t>N</w:t>
            </w:r>
            <w:r w:rsidRPr="00864F7B">
              <w:rPr>
                <w:sz w:val="22"/>
                <w:szCs w:val="22"/>
              </w:rPr>
              <w:t xml:space="preserve">-, </w:t>
            </w:r>
            <w:r w:rsidRPr="00864F7B">
              <w:rPr>
                <w:sz w:val="22"/>
                <w:szCs w:val="22"/>
                <w:lang w:val="en-US"/>
              </w:rPr>
              <w:t>N</w:t>
            </w:r>
            <w:r w:rsidRPr="00864F7B">
              <w:rPr>
                <w:sz w:val="22"/>
                <w:szCs w:val="22"/>
              </w:rPr>
              <w:t>’-ДДЭ, трифлуралина методом ГЖХ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Д – 0,05-10 мг/кг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П – 40 %</w:t>
            </w:r>
          </w:p>
        </w:tc>
        <w:tc>
          <w:tcPr>
            <w:tcW w:w="1559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bCs/>
                <w:sz w:val="22"/>
                <w:szCs w:val="22"/>
              </w:rPr>
              <w:t xml:space="preserve">Сборник методик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864F7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864F7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864F7B">
              <w:rPr>
                <w:bCs/>
                <w:spacing w:val="-1"/>
                <w:sz w:val="22"/>
                <w:szCs w:val="22"/>
              </w:rPr>
              <w:t>Минск,</w:t>
            </w:r>
            <w:r w:rsidR="00864F7B">
              <w:rPr>
                <w:bCs/>
                <w:spacing w:val="-1"/>
                <w:sz w:val="22"/>
                <w:szCs w:val="22"/>
              </w:rPr>
              <w:br/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Бел НИЦ «Экология», 2011. – С. 245-269  </w:t>
            </w:r>
          </w:p>
        </w:tc>
      </w:tr>
      <w:tr w:rsidR="00A17049" w:rsidRPr="00864F7B" w:rsidTr="00864F7B">
        <w:tc>
          <w:tcPr>
            <w:tcW w:w="26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>Трихлорацетат натрия (ТХА)</w:t>
            </w:r>
          </w:p>
        </w:tc>
        <w:tc>
          <w:tcPr>
            <w:tcW w:w="1134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201</w:t>
            </w:r>
          </w:p>
        </w:tc>
        <w:tc>
          <w:tcPr>
            <w:tcW w:w="15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3.1.27</w:t>
            </w:r>
          </w:p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3.2.28</w:t>
            </w:r>
          </w:p>
        </w:tc>
        <w:tc>
          <w:tcPr>
            <w:tcW w:w="3827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МВИ концентрации ТХА методом ГЖХ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Д – 0,02-20 мг/кг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П – 29,4 %</w:t>
            </w:r>
          </w:p>
        </w:tc>
        <w:tc>
          <w:tcPr>
            <w:tcW w:w="1559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 xml:space="preserve">Методика выполнения измерений массовой доли гербицида трихлорацетата натрия в пробах почвы методом газожидкостной хроматографии. М.: ГК по Гидрометеорологии,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864F7B">
                <w:rPr>
                  <w:sz w:val="22"/>
                  <w:szCs w:val="22"/>
                </w:rPr>
                <w:t>1990 г</w:t>
              </w:r>
            </w:smartTag>
            <w:r w:rsidRPr="00864F7B">
              <w:rPr>
                <w:sz w:val="22"/>
                <w:szCs w:val="22"/>
              </w:rPr>
              <w:t>.</w:t>
            </w:r>
          </w:p>
        </w:tc>
      </w:tr>
      <w:tr w:rsidR="00A17049" w:rsidRPr="00864F7B" w:rsidTr="00864F7B">
        <w:tc>
          <w:tcPr>
            <w:tcW w:w="26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 xml:space="preserve">1,2,3-Трихлор-бензол </w:t>
            </w:r>
          </w:p>
        </w:tc>
        <w:tc>
          <w:tcPr>
            <w:tcW w:w="1134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2.3.0.100-0007</w:t>
            </w:r>
          </w:p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864F7B">
              <w:rPr>
                <w:sz w:val="22"/>
                <w:szCs w:val="22"/>
                <w:vertAlign w:val="superscript"/>
              </w:rPr>
              <w:t>4)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 xml:space="preserve">Предел обнаружения – 0,0005 мг/кг 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864F7B">
                <w:rPr>
                  <w:sz w:val="22"/>
                  <w:szCs w:val="22"/>
                </w:rPr>
                <w:t>2000 г</w:t>
              </w:r>
            </w:smartTag>
            <w:r w:rsidRPr="00864F7B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  <w:r w:rsidRPr="00864F7B">
              <w:rPr>
                <w:bCs/>
                <w:sz w:val="22"/>
                <w:szCs w:val="22"/>
              </w:rPr>
              <w:t xml:space="preserve">Сборник методик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864F7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864F7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Минск, </w:t>
            </w:r>
            <w:r w:rsidR="00864F7B">
              <w:rPr>
                <w:bCs/>
                <w:spacing w:val="-1"/>
                <w:sz w:val="22"/>
                <w:szCs w:val="22"/>
              </w:rPr>
              <w:br/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Бел НИЦ «Экология», 2011. –  С. 157-177  </w:t>
            </w:r>
          </w:p>
        </w:tc>
      </w:tr>
      <w:tr w:rsidR="00A17049" w:rsidRPr="00864F7B" w:rsidTr="00864F7B">
        <w:tc>
          <w:tcPr>
            <w:tcW w:w="26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 xml:space="preserve">1,2,3-Трихлор-пропан </w:t>
            </w:r>
          </w:p>
        </w:tc>
        <w:tc>
          <w:tcPr>
            <w:tcW w:w="1134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96-18-4</w:t>
            </w:r>
          </w:p>
          <w:p w:rsidR="00A17049" w:rsidRPr="00864F7B" w:rsidRDefault="00A17049" w:rsidP="00864F7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2.3.0.101-0007</w:t>
            </w:r>
          </w:p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A17049" w:rsidRPr="00864F7B" w:rsidTr="00864F7B">
        <w:tc>
          <w:tcPr>
            <w:tcW w:w="26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 xml:space="preserve">Трихлорфтор-метан </w:t>
            </w:r>
          </w:p>
        </w:tc>
        <w:tc>
          <w:tcPr>
            <w:tcW w:w="1134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75-69-4</w:t>
            </w:r>
          </w:p>
        </w:tc>
        <w:tc>
          <w:tcPr>
            <w:tcW w:w="15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2.3.0.102-0007</w:t>
            </w:r>
          </w:p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A17049" w:rsidRPr="00864F7B" w:rsidTr="00864F7B">
        <w:tc>
          <w:tcPr>
            <w:tcW w:w="26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 xml:space="preserve">1,1,1-Трихлорэтан </w:t>
            </w:r>
          </w:p>
        </w:tc>
        <w:tc>
          <w:tcPr>
            <w:tcW w:w="1134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71-55-6</w:t>
            </w:r>
          </w:p>
          <w:p w:rsidR="00A17049" w:rsidRPr="00864F7B" w:rsidRDefault="00A17049" w:rsidP="00864F7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2.3.0.103-0007</w:t>
            </w:r>
          </w:p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A17049" w:rsidRPr="00864F7B" w:rsidTr="00864F7B">
        <w:tc>
          <w:tcPr>
            <w:tcW w:w="26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>1,1,2-Трихлорэтан</w:t>
            </w:r>
          </w:p>
        </w:tc>
        <w:tc>
          <w:tcPr>
            <w:tcW w:w="1134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79-00-5</w:t>
            </w:r>
          </w:p>
          <w:p w:rsidR="00A17049" w:rsidRPr="00864F7B" w:rsidRDefault="00A17049" w:rsidP="00864F7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2.3.0.104-0007</w:t>
            </w:r>
          </w:p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A17049" w:rsidRPr="00864F7B" w:rsidTr="00864F7B">
        <w:tc>
          <w:tcPr>
            <w:tcW w:w="26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 xml:space="preserve">Трихлорэтилен </w:t>
            </w:r>
          </w:p>
        </w:tc>
        <w:tc>
          <w:tcPr>
            <w:tcW w:w="1134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79-01-6</w:t>
            </w:r>
          </w:p>
          <w:p w:rsidR="00A17049" w:rsidRPr="00864F7B" w:rsidRDefault="00A17049" w:rsidP="00864F7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2.3.0.105-0007</w:t>
            </w:r>
          </w:p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A17049" w:rsidRPr="00864F7B" w:rsidTr="00864F7B">
        <w:tc>
          <w:tcPr>
            <w:tcW w:w="2660" w:type="dxa"/>
            <w:shd w:val="clear" w:color="auto" w:fill="auto"/>
          </w:tcPr>
          <w:p w:rsidR="00A17049" w:rsidRPr="00864F7B" w:rsidRDefault="00A17049" w:rsidP="00864F7B">
            <w:pPr>
              <w:keepNext/>
              <w:keepLines/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 xml:space="preserve">Углеводороды алифатические </w:t>
            </w:r>
          </w:p>
          <w:p w:rsidR="00A17049" w:rsidRPr="00864F7B" w:rsidRDefault="00A17049" w:rsidP="00864F7B">
            <w:pPr>
              <w:keepNext/>
              <w:keepLines/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>(в т.ч. галогениро-ванные)</w:t>
            </w:r>
          </w:p>
        </w:tc>
        <w:tc>
          <w:tcPr>
            <w:tcW w:w="1134" w:type="dxa"/>
            <w:shd w:val="clear" w:color="auto" w:fill="auto"/>
          </w:tcPr>
          <w:p w:rsidR="00A17049" w:rsidRPr="00864F7B" w:rsidRDefault="00A17049" w:rsidP="00864F7B">
            <w:pPr>
              <w:keepNext/>
              <w:keepLines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17049" w:rsidRPr="00864F7B" w:rsidRDefault="00A17049" w:rsidP="00864F7B">
            <w:pPr>
              <w:keepNext/>
              <w:keepLines/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2.3.0.126-0008</w:t>
            </w:r>
          </w:p>
          <w:p w:rsidR="00A17049" w:rsidRPr="00864F7B" w:rsidRDefault="00A17049" w:rsidP="00864F7B">
            <w:pPr>
              <w:keepNext/>
              <w:keepLines/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A17049" w:rsidRPr="00864F7B" w:rsidRDefault="00A17049" w:rsidP="00864F7B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Методика выполнения измерений концентраций полулетучих органических соединений методом хромато-масс-спектрометрии с капиллярной колонкой. Аналог метода ЕРА 8270</w:t>
            </w:r>
          </w:p>
          <w:p w:rsidR="00A17049" w:rsidRPr="00864F7B" w:rsidRDefault="00A17049" w:rsidP="00864F7B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Предел обнаружения – 1 мг/кг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17049" w:rsidRPr="00864F7B" w:rsidRDefault="00A17049" w:rsidP="00864F7B">
            <w:pPr>
              <w:keepNext/>
              <w:keepLines/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864F7B">
                <w:rPr>
                  <w:sz w:val="22"/>
                  <w:szCs w:val="22"/>
                </w:rPr>
                <w:t>2000 г</w:t>
              </w:r>
            </w:smartTag>
            <w:r w:rsidRPr="00864F7B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A17049" w:rsidRPr="00864F7B" w:rsidRDefault="00A17049" w:rsidP="00864F7B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</w:t>
            </w:r>
          </w:p>
          <w:p w:rsidR="00A17049" w:rsidRPr="00864F7B" w:rsidRDefault="00A17049" w:rsidP="00864F7B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bCs/>
                <w:sz w:val="22"/>
                <w:szCs w:val="22"/>
              </w:rPr>
              <w:t xml:space="preserve">Сборник методик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864F7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864F7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Минск, </w:t>
            </w:r>
            <w:r w:rsidR="00864F7B">
              <w:rPr>
                <w:bCs/>
                <w:spacing w:val="-1"/>
                <w:sz w:val="22"/>
                <w:szCs w:val="22"/>
              </w:rPr>
              <w:br/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Бел НИЦ «Экология», 2011. –  С. 177-200  </w:t>
            </w:r>
          </w:p>
        </w:tc>
      </w:tr>
      <w:tr w:rsidR="00A17049" w:rsidRPr="00864F7B" w:rsidTr="00864F7B">
        <w:tc>
          <w:tcPr>
            <w:tcW w:w="26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 xml:space="preserve">Углеводороды ароматические </w:t>
            </w:r>
          </w:p>
          <w:p w:rsidR="00A17049" w:rsidRPr="00864F7B" w:rsidRDefault="00A17049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>(в т.ч. галогениро-ванные)</w:t>
            </w:r>
          </w:p>
        </w:tc>
        <w:tc>
          <w:tcPr>
            <w:tcW w:w="1134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2.3.0.127-0008</w:t>
            </w:r>
          </w:p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A17049" w:rsidRPr="00864F7B" w:rsidTr="00864F7B">
        <w:tc>
          <w:tcPr>
            <w:tcW w:w="26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 xml:space="preserve">Углеводороды полиаромати-ческие </w:t>
            </w:r>
          </w:p>
        </w:tc>
        <w:tc>
          <w:tcPr>
            <w:tcW w:w="1134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2.3.0.128-0008</w:t>
            </w:r>
          </w:p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A17049" w:rsidRPr="00864F7B" w:rsidTr="00864F7B">
        <w:tc>
          <w:tcPr>
            <w:tcW w:w="26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 xml:space="preserve">Углерод четырех-хлористый </w:t>
            </w:r>
          </w:p>
        </w:tc>
        <w:tc>
          <w:tcPr>
            <w:tcW w:w="1134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56-23-5</w:t>
            </w:r>
          </w:p>
          <w:p w:rsidR="00A17049" w:rsidRPr="00864F7B" w:rsidRDefault="00A17049" w:rsidP="00864F7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2.3.0.115-0007</w:t>
            </w:r>
          </w:p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864F7B">
              <w:rPr>
                <w:sz w:val="22"/>
                <w:szCs w:val="22"/>
                <w:vertAlign w:val="superscript"/>
              </w:rPr>
              <w:t>4)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 xml:space="preserve">Предел обнаружения – 0,0005 мг/кг 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864F7B">
                <w:rPr>
                  <w:sz w:val="22"/>
                  <w:szCs w:val="22"/>
                </w:rPr>
                <w:t>2000 г</w:t>
              </w:r>
            </w:smartTag>
            <w:r w:rsidRPr="00864F7B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bCs/>
                <w:sz w:val="22"/>
                <w:szCs w:val="22"/>
              </w:rPr>
              <w:t xml:space="preserve">Сборник методик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864F7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864F7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Минск, </w:t>
            </w:r>
            <w:r w:rsidR="00864F7B">
              <w:rPr>
                <w:bCs/>
                <w:spacing w:val="-1"/>
                <w:sz w:val="22"/>
                <w:szCs w:val="22"/>
              </w:rPr>
              <w:br/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Бел НИЦ «Экология», 2011. –  С. 157-177  </w:t>
            </w:r>
          </w:p>
        </w:tc>
      </w:tr>
      <w:tr w:rsidR="00A17049" w:rsidRPr="00864F7B" w:rsidTr="00864F7B">
        <w:tc>
          <w:tcPr>
            <w:tcW w:w="26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>Фенолы (в т.ч. нитрофенолы)</w:t>
            </w:r>
          </w:p>
        </w:tc>
        <w:tc>
          <w:tcPr>
            <w:tcW w:w="1134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2.3.0.129-0008</w:t>
            </w:r>
          </w:p>
          <w:p w:rsidR="00A17049" w:rsidRPr="00864F7B" w:rsidRDefault="00A17049" w:rsidP="00864F7B">
            <w:pPr>
              <w:ind w:left="-57" w:right="-57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Методика выполнения измерений концентраций полулетучих органических соединений методом хромато-масс-спектрометрии с капиллярной колонкой. Аналог метода ЕРА 8270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Предел обнаружения – 1 мг/кг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864F7B">
                <w:rPr>
                  <w:sz w:val="22"/>
                  <w:szCs w:val="22"/>
                </w:rPr>
                <w:t>2000 г</w:t>
              </w:r>
            </w:smartTag>
            <w:r w:rsidRPr="00864F7B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bCs/>
                <w:sz w:val="22"/>
                <w:szCs w:val="22"/>
              </w:rPr>
              <w:t xml:space="preserve">Сборник методик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864F7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864F7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Минск, </w:t>
            </w:r>
            <w:r w:rsidR="00864F7B">
              <w:rPr>
                <w:bCs/>
                <w:spacing w:val="-1"/>
                <w:sz w:val="22"/>
                <w:szCs w:val="22"/>
              </w:rPr>
              <w:br/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НИЦ «Экология», 2011. –  С. 177-200  </w:t>
            </w:r>
          </w:p>
        </w:tc>
      </w:tr>
      <w:tr w:rsidR="00A17049" w:rsidRPr="00864F7B" w:rsidTr="00864F7B">
        <w:tc>
          <w:tcPr>
            <w:tcW w:w="2660" w:type="dxa"/>
            <w:shd w:val="clear" w:color="auto" w:fill="auto"/>
          </w:tcPr>
          <w:p w:rsidR="00A17049" w:rsidRPr="00864F7B" w:rsidRDefault="00A17049" w:rsidP="00864F7B">
            <w:pPr>
              <w:keepNext/>
              <w:keepLines/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 xml:space="preserve">Фосфамид </w:t>
            </w:r>
          </w:p>
          <w:p w:rsidR="00A17049" w:rsidRPr="00864F7B" w:rsidRDefault="00A17049" w:rsidP="00864F7B">
            <w:pPr>
              <w:keepNext/>
              <w:keepLines/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>(О,О-Диметил-</w:t>
            </w:r>
            <w:r w:rsidRPr="00864F7B">
              <w:rPr>
                <w:b/>
                <w:sz w:val="22"/>
                <w:szCs w:val="22"/>
                <w:lang w:val="en-US"/>
              </w:rPr>
              <w:t>S</w:t>
            </w:r>
            <w:r w:rsidRPr="00864F7B">
              <w:rPr>
                <w:b/>
                <w:sz w:val="22"/>
                <w:szCs w:val="22"/>
              </w:rPr>
              <w:t>-(</w:t>
            </w:r>
            <w:r w:rsidRPr="00864F7B">
              <w:rPr>
                <w:b/>
                <w:sz w:val="22"/>
                <w:szCs w:val="22"/>
                <w:lang w:val="en-US"/>
              </w:rPr>
              <w:t>N</w:t>
            </w:r>
            <w:r w:rsidRPr="00864F7B">
              <w:rPr>
                <w:b/>
                <w:sz w:val="22"/>
                <w:szCs w:val="22"/>
              </w:rPr>
              <w:t>-метил-карбонилметил) дитиофосфат)</w:t>
            </w:r>
          </w:p>
        </w:tc>
        <w:tc>
          <w:tcPr>
            <w:tcW w:w="1134" w:type="dxa"/>
            <w:shd w:val="clear" w:color="auto" w:fill="auto"/>
          </w:tcPr>
          <w:p w:rsidR="00A17049" w:rsidRPr="00864F7B" w:rsidRDefault="00A17049" w:rsidP="00864F7B">
            <w:pPr>
              <w:keepNext/>
              <w:keepLines/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A17049" w:rsidRPr="00864F7B" w:rsidRDefault="00A17049" w:rsidP="00864F7B">
            <w:pPr>
              <w:keepNext/>
              <w:keepLines/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3.1.21</w:t>
            </w:r>
          </w:p>
          <w:p w:rsidR="00A17049" w:rsidRPr="00864F7B" w:rsidRDefault="00A17049" w:rsidP="00864F7B">
            <w:pPr>
              <w:keepNext/>
              <w:keepLines/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3.2.24</w:t>
            </w:r>
          </w:p>
        </w:tc>
        <w:tc>
          <w:tcPr>
            <w:tcW w:w="3827" w:type="dxa"/>
            <w:shd w:val="clear" w:color="auto" w:fill="auto"/>
          </w:tcPr>
          <w:p w:rsidR="00A17049" w:rsidRPr="00864F7B" w:rsidRDefault="00A17049" w:rsidP="00864F7B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МВИ концентрации фосфорорганического пестицида фосфамида методом ГЖХ</w:t>
            </w:r>
          </w:p>
        </w:tc>
        <w:tc>
          <w:tcPr>
            <w:tcW w:w="1559" w:type="dxa"/>
            <w:shd w:val="clear" w:color="auto" w:fill="auto"/>
          </w:tcPr>
          <w:p w:rsidR="00A17049" w:rsidRPr="00864F7B" w:rsidRDefault="00A17049" w:rsidP="00864F7B">
            <w:pPr>
              <w:keepNext/>
              <w:keepLines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17049" w:rsidRPr="00864F7B" w:rsidRDefault="00A17049" w:rsidP="00864F7B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Временные методические рекомендации по контролю загрязнения почв. Ч. 1. Под редакцией С.Г. Малахова. М.: Гидрометеоиздат,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864F7B">
                <w:rPr>
                  <w:sz w:val="22"/>
                  <w:szCs w:val="22"/>
                </w:rPr>
                <w:t>1983 г</w:t>
              </w:r>
            </w:smartTag>
            <w:r w:rsidRPr="00864F7B">
              <w:rPr>
                <w:sz w:val="22"/>
                <w:szCs w:val="22"/>
              </w:rPr>
              <w:t>.–С. 49-59</w:t>
            </w:r>
          </w:p>
        </w:tc>
      </w:tr>
      <w:tr w:rsidR="00A17049" w:rsidRPr="00864F7B" w:rsidTr="00864F7B">
        <w:tc>
          <w:tcPr>
            <w:tcW w:w="26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 xml:space="preserve">Фтор </w:t>
            </w:r>
            <w:r w:rsidRPr="00864F7B">
              <w:rPr>
                <w:b/>
                <w:sz w:val="22"/>
                <w:szCs w:val="22"/>
                <w:vertAlign w:val="superscript"/>
              </w:rPr>
              <w:t>3)</w:t>
            </w:r>
            <w:r w:rsidRPr="00864F7B">
              <w:rPr>
                <w:b/>
                <w:sz w:val="22"/>
                <w:szCs w:val="22"/>
              </w:rPr>
              <w:t xml:space="preserve"> </w:t>
            </w:r>
          </w:p>
          <w:p w:rsidR="00A17049" w:rsidRPr="00864F7B" w:rsidRDefault="00A17049" w:rsidP="00864F7B">
            <w:pPr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96</w:t>
            </w:r>
          </w:p>
        </w:tc>
        <w:tc>
          <w:tcPr>
            <w:tcW w:w="15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Д.3.3.12</w:t>
            </w:r>
          </w:p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Д.3.4.12</w:t>
            </w:r>
          </w:p>
        </w:tc>
        <w:tc>
          <w:tcPr>
            <w:tcW w:w="3827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МВИ концентрации водорастворимого подвижного фтора потенциометрическим методом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Д – 2,0-200 мг/кг;  П – 25 %</w:t>
            </w:r>
          </w:p>
        </w:tc>
        <w:tc>
          <w:tcPr>
            <w:tcW w:w="1559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Санитарные нормы допустимых концентраций химических веществ в почве № 4433-</w:t>
            </w:r>
            <w:smartTag w:uri="urn:schemas-microsoft-com:office:smarttags" w:element="metricconverter">
              <w:smartTagPr>
                <w:attr w:name="ProductID" w:val="87. М"/>
              </w:smartTagPr>
              <w:r w:rsidRPr="00864F7B">
                <w:rPr>
                  <w:sz w:val="22"/>
                  <w:szCs w:val="22"/>
                </w:rPr>
                <w:t>87. М</w:t>
              </w:r>
            </w:smartTag>
            <w:r w:rsidRPr="00864F7B">
              <w:rPr>
                <w:sz w:val="22"/>
                <w:szCs w:val="22"/>
              </w:rPr>
              <w:t xml:space="preserve">.: Минздрав СССР,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864F7B">
                <w:rPr>
                  <w:sz w:val="22"/>
                  <w:szCs w:val="22"/>
                </w:rPr>
                <w:t>1988 г</w:t>
              </w:r>
            </w:smartTag>
            <w:r w:rsidRPr="00864F7B">
              <w:rPr>
                <w:sz w:val="22"/>
                <w:szCs w:val="22"/>
              </w:rPr>
              <w:t>. – С. 20-25</w:t>
            </w:r>
          </w:p>
        </w:tc>
      </w:tr>
      <w:tr w:rsidR="00A17049" w:rsidRPr="00864F7B" w:rsidTr="00864F7B">
        <w:tc>
          <w:tcPr>
            <w:tcW w:w="26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 xml:space="preserve">Фтор </w:t>
            </w:r>
            <w:r w:rsidRPr="00864F7B">
              <w:rPr>
                <w:b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134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94</w:t>
            </w:r>
          </w:p>
        </w:tc>
        <w:tc>
          <w:tcPr>
            <w:tcW w:w="15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Д.3.3.13</w:t>
            </w:r>
          </w:p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Д.3.4.14</w:t>
            </w:r>
          </w:p>
        </w:tc>
        <w:tc>
          <w:tcPr>
            <w:tcW w:w="3827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 xml:space="preserve">МВИ концентрации подвижного фтора фотометрическим методом 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Д – 3,0-30 мг/кг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П – 25 %</w:t>
            </w:r>
          </w:p>
        </w:tc>
        <w:tc>
          <w:tcPr>
            <w:tcW w:w="1559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Санитарные нормы допустимых концентраций химических веществ в почве № 4433-</w:t>
            </w:r>
            <w:smartTag w:uri="urn:schemas-microsoft-com:office:smarttags" w:element="metricconverter">
              <w:smartTagPr>
                <w:attr w:name="ProductID" w:val="87. М"/>
              </w:smartTagPr>
              <w:r w:rsidRPr="00864F7B">
                <w:rPr>
                  <w:sz w:val="22"/>
                  <w:szCs w:val="22"/>
                </w:rPr>
                <w:t>87. М</w:t>
              </w:r>
            </w:smartTag>
            <w:r w:rsidRPr="00864F7B">
              <w:rPr>
                <w:sz w:val="22"/>
                <w:szCs w:val="22"/>
              </w:rPr>
              <w:t xml:space="preserve">.: Минздрав СССР,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864F7B">
                <w:rPr>
                  <w:sz w:val="22"/>
                  <w:szCs w:val="22"/>
                </w:rPr>
                <w:t>1988 г</w:t>
              </w:r>
            </w:smartTag>
            <w:r w:rsidRPr="00864F7B">
              <w:rPr>
                <w:sz w:val="22"/>
                <w:szCs w:val="22"/>
              </w:rPr>
              <w:t>. – С. 14-16</w:t>
            </w:r>
          </w:p>
        </w:tc>
      </w:tr>
      <w:tr w:rsidR="00A17049" w:rsidRPr="00864F7B" w:rsidTr="00864F7B">
        <w:tc>
          <w:tcPr>
            <w:tcW w:w="26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 xml:space="preserve">Фторбензол </w:t>
            </w:r>
          </w:p>
        </w:tc>
        <w:tc>
          <w:tcPr>
            <w:tcW w:w="1134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462-06-6</w:t>
            </w:r>
          </w:p>
        </w:tc>
        <w:tc>
          <w:tcPr>
            <w:tcW w:w="15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2.3.0.106-0007</w:t>
            </w:r>
          </w:p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  <w:vertAlign w:val="superscript"/>
              </w:rPr>
            </w:pPr>
            <w:r w:rsidRPr="00864F7B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864F7B">
              <w:rPr>
                <w:sz w:val="22"/>
                <w:szCs w:val="22"/>
                <w:vertAlign w:val="superscript"/>
              </w:rPr>
              <w:t>4)</w:t>
            </w:r>
          </w:p>
          <w:p w:rsidR="00716144" w:rsidRPr="00864F7B" w:rsidRDefault="00716144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 xml:space="preserve">Предел обнаружения – 0,0005 мг/кг </w:t>
            </w:r>
          </w:p>
        </w:tc>
        <w:tc>
          <w:tcPr>
            <w:tcW w:w="1559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864F7B">
                <w:rPr>
                  <w:sz w:val="22"/>
                  <w:szCs w:val="22"/>
                </w:rPr>
                <w:t>2000 г</w:t>
              </w:r>
            </w:smartTag>
            <w:r w:rsidRPr="00864F7B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Разработана Министерством природных ресурсов и охраны окружающей среды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Республики Беларусь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bCs/>
                <w:sz w:val="22"/>
                <w:szCs w:val="22"/>
              </w:rPr>
              <w:t xml:space="preserve">Сборник методик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864F7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864F7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Минск, </w:t>
            </w:r>
            <w:r w:rsidR="00864F7B">
              <w:rPr>
                <w:bCs/>
                <w:spacing w:val="-1"/>
                <w:sz w:val="22"/>
                <w:szCs w:val="22"/>
              </w:rPr>
              <w:br/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Бел НИЦ «Экология», 2011. –  С. 157-177  </w:t>
            </w:r>
          </w:p>
        </w:tc>
      </w:tr>
      <w:tr w:rsidR="00A17049" w:rsidRPr="00864F7B" w:rsidTr="00864F7B">
        <w:tc>
          <w:tcPr>
            <w:tcW w:w="26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>Фториды (общее содержание и водорастворимые подвижные формы)</w:t>
            </w:r>
          </w:p>
        </w:tc>
        <w:tc>
          <w:tcPr>
            <w:tcW w:w="1134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3.1.28</w:t>
            </w:r>
          </w:p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3.2.29</w:t>
            </w:r>
          </w:p>
          <w:p w:rsidR="00A17049" w:rsidRPr="00864F7B" w:rsidRDefault="00A17049" w:rsidP="00864F7B">
            <w:pPr>
              <w:ind w:left="-57" w:right="-57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3.3.283.4.23</w:t>
            </w:r>
          </w:p>
        </w:tc>
        <w:tc>
          <w:tcPr>
            <w:tcW w:w="3827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МВИ концентрации фторидов методом ионометрии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Д – 2,0-200 мг/кг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П – 25 %</w:t>
            </w:r>
          </w:p>
        </w:tc>
        <w:tc>
          <w:tcPr>
            <w:tcW w:w="1559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 xml:space="preserve">М.Т. Дмитриев, Н.И. Казнина и др. Санитарно-химический анализ загрязняющих веществ в окружающей среде. М.: Химия,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864F7B">
                <w:rPr>
                  <w:sz w:val="22"/>
                  <w:szCs w:val="22"/>
                </w:rPr>
                <w:t>1989 г</w:t>
              </w:r>
            </w:smartTag>
            <w:r w:rsidRPr="00864F7B">
              <w:rPr>
                <w:sz w:val="22"/>
                <w:szCs w:val="22"/>
              </w:rPr>
              <w:t>. – С. 333-335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 xml:space="preserve">Временные методические рекомендации по контролю загрязнения почв. Ч. 1. Под редакцией С.Г. Малахова. М.: </w:t>
            </w:r>
            <w:r w:rsidR="00864F7B">
              <w:rPr>
                <w:sz w:val="22"/>
                <w:szCs w:val="22"/>
              </w:rPr>
              <w:br/>
            </w:r>
            <w:r w:rsidRPr="00864F7B">
              <w:rPr>
                <w:sz w:val="22"/>
                <w:szCs w:val="22"/>
              </w:rPr>
              <w:t>Гидрометеоиздат,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864F7B">
                <w:rPr>
                  <w:sz w:val="22"/>
                  <w:szCs w:val="22"/>
                </w:rPr>
                <w:t>1983 г</w:t>
              </w:r>
            </w:smartTag>
            <w:r w:rsidRPr="00864F7B">
              <w:rPr>
                <w:sz w:val="22"/>
                <w:szCs w:val="22"/>
              </w:rPr>
              <w:t>. –С.122-127</w:t>
            </w:r>
          </w:p>
        </w:tc>
      </w:tr>
      <w:tr w:rsidR="00A17049" w:rsidRPr="00864F7B" w:rsidTr="00864F7B">
        <w:tc>
          <w:tcPr>
            <w:tcW w:w="2660" w:type="dxa"/>
            <w:shd w:val="clear" w:color="auto" w:fill="auto"/>
          </w:tcPr>
          <w:p w:rsidR="00A17049" w:rsidRPr="00864F7B" w:rsidRDefault="00A17049" w:rsidP="00864F7B">
            <w:pPr>
              <w:keepNext/>
              <w:keepLines/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>Хлорбензол</w:t>
            </w:r>
          </w:p>
        </w:tc>
        <w:tc>
          <w:tcPr>
            <w:tcW w:w="1134" w:type="dxa"/>
            <w:shd w:val="clear" w:color="auto" w:fill="auto"/>
          </w:tcPr>
          <w:p w:rsidR="00A17049" w:rsidRPr="00864F7B" w:rsidRDefault="00A17049" w:rsidP="00864F7B">
            <w:pPr>
              <w:keepNext/>
              <w:keepLines/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108-90-7</w:t>
            </w:r>
          </w:p>
          <w:p w:rsidR="00A17049" w:rsidRPr="00864F7B" w:rsidRDefault="00A17049" w:rsidP="00864F7B">
            <w:pPr>
              <w:keepNext/>
              <w:keepLines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17049" w:rsidRPr="00864F7B" w:rsidRDefault="00A17049" w:rsidP="00864F7B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2.3.0.107-0007</w:t>
            </w:r>
          </w:p>
          <w:p w:rsidR="00A17049" w:rsidRPr="00864F7B" w:rsidRDefault="00A17049" w:rsidP="00864F7B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A17049" w:rsidRPr="00864F7B" w:rsidRDefault="00A17049" w:rsidP="00864F7B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864F7B">
              <w:rPr>
                <w:sz w:val="22"/>
                <w:szCs w:val="22"/>
                <w:vertAlign w:val="superscript"/>
              </w:rPr>
              <w:t>4)</w:t>
            </w:r>
          </w:p>
          <w:p w:rsidR="00A17049" w:rsidRPr="00864F7B" w:rsidRDefault="00A17049" w:rsidP="00864F7B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Предел обнаружения – 0,0005 мг/кг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17049" w:rsidRPr="00864F7B" w:rsidRDefault="00A17049" w:rsidP="00864F7B">
            <w:pPr>
              <w:keepNext/>
              <w:keepLines/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864F7B">
                <w:rPr>
                  <w:sz w:val="22"/>
                  <w:szCs w:val="22"/>
                </w:rPr>
                <w:t>2000 г</w:t>
              </w:r>
            </w:smartTag>
            <w:r w:rsidRPr="00864F7B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A17049" w:rsidRPr="00864F7B" w:rsidRDefault="00A17049" w:rsidP="00864F7B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</w:t>
            </w:r>
          </w:p>
          <w:p w:rsidR="00A17049" w:rsidRPr="00864F7B" w:rsidRDefault="00A17049" w:rsidP="00864F7B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bCs/>
                <w:sz w:val="22"/>
                <w:szCs w:val="22"/>
              </w:rPr>
              <w:t xml:space="preserve">Сборник методик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864F7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864F7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Минск, </w:t>
            </w:r>
            <w:r w:rsidR="00864F7B">
              <w:rPr>
                <w:bCs/>
                <w:spacing w:val="-1"/>
                <w:sz w:val="22"/>
                <w:szCs w:val="22"/>
              </w:rPr>
              <w:br/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Бел НИЦ «Экология», 2011. –  С. 157-177  </w:t>
            </w:r>
          </w:p>
        </w:tc>
      </w:tr>
      <w:tr w:rsidR="00A17049" w:rsidRPr="00864F7B" w:rsidTr="00864F7B">
        <w:tc>
          <w:tcPr>
            <w:tcW w:w="26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 xml:space="preserve">Хлорвинил </w:t>
            </w:r>
          </w:p>
        </w:tc>
        <w:tc>
          <w:tcPr>
            <w:tcW w:w="1134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2.3.0.109-0007</w:t>
            </w:r>
          </w:p>
          <w:p w:rsidR="00A17049" w:rsidRPr="00864F7B" w:rsidRDefault="00A17049" w:rsidP="00864F7B">
            <w:pPr>
              <w:ind w:left="-57" w:right="-57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A17049" w:rsidRPr="00864F7B" w:rsidTr="00864F7B">
        <w:tc>
          <w:tcPr>
            <w:tcW w:w="26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>Хлорид-ион</w:t>
            </w:r>
          </w:p>
        </w:tc>
        <w:tc>
          <w:tcPr>
            <w:tcW w:w="1134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3.1.22.2</w:t>
            </w:r>
          </w:p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3.2.26.2</w:t>
            </w:r>
          </w:p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3.3.17.2</w:t>
            </w:r>
          </w:p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3.4.13.2</w:t>
            </w:r>
          </w:p>
        </w:tc>
        <w:tc>
          <w:tcPr>
            <w:tcW w:w="3827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МВИ концентрации хлорид-ионов в темноокрашенных и мутных вытяжках титриметрическим методом по Мору</w:t>
            </w:r>
          </w:p>
        </w:tc>
        <w:tc>
          <w:tcPr>
            <w:tcW w:w="1559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 xml:space="preserve">Е.В. Аринушкина. Руководство по химическому анализу почв. М.: Изд-во МГУ, </w:t>
            </w:r>
            <w:smartTag w:uri="urn:schemas-microsoft-com:office:smarttags" w:element="metricconverter">
              <w:smartTagPr>
                <w:attr w:name="ProductID" w:val="1970 г"/>
              </w:smartTagPr>
              <w:r w:rsidRPr="00864F7B">
                <w:rPr>
                  <w:sz w:val="22"/>
                  <w:szCs w:val="22"/>
                </w:rPr>
                <w:t>1970 г</w:t>
              </w:r>
            </w:smartTag>
            <w:r w:rsidRPr="00864F7B">
              <w:rPr>
                <w:sz w:val="22"/>
                <w:szCs w:val="22"/>
              </w:rPr>
              <w:t>. – С. 389-392, 413-414</w:t>
            </w:r>
          </w:p>
        </w:tc>
      </w:tr>
      <w:tr w:rsidR="00A17049" w:rsidRPr="00864F7B" w:rsidTr="00864F7B">
        <w:trPr>
          <w:trHeight w:val="590"/>
        </w:trPr>
        <w:tc>
          <w:tcPr>
            <w:tcW w:w="26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 xml:space="preserve">Хлорметан </w:t>
            </w:r>
          </w:p>
        </w:tc>
        <w:tc>
          <w:tcPr>
            <w:tcW w:w="1134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74-87-3</w:t>
            </w:r>
          </w:p>
        </w:tc>
        <w:tc>
          <w:tcPr>
            <w:tcW w:w="15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2.3.0.110-0007</w:t>
            </w:r>
          </w:p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864F7B">
              <w:rPr>
                <w:sz w:val="22"/>
                <w:szCs w:val="22"/>
                <w:vertAlign w:val="superscript"/>
              </w:rPr>
              <w:t>4)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 xml:space="preserve">Предел обнаружения – 0,0005 мг/кг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864F7B">
                <w:rPr>
                  <w:sz w:val="22"/>
                  <w:szCs w:val="22"/>
                </w:rPr>
                <w:t>2000 г</w:t>
              </w:r>
            </w:smartTag>
            <w:r w:rsidRPr="00864F7B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bCs/>
                <w:sz w:val="22"/>
                <w:szCs w:val="22"/>
              </w:rPr>
              <w:t xml:space="preserve">Сборник методик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864F7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864F7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Минск, </w:t>
            </w:r>
            <w:r w:rsidR="00864F7B">
              <w:rPr>
                <w:bCs/>
                <w:spacing w:val="-1"/>
                <w:sz w:val="22"/>
                <w:szCs w:val="22"/>
              </w:rPr>
              <w:br/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Бел НИЦ «Экология», 2011. –  С. 157-177  </w:t>
            </w:r>
          </w:p>
        </w:tc>
      </w:tr>
      <w:tr w:rsidR="00A17049" w:rsidRPr="00864F7B" w:rsidTr="00864F7B">
        <w:trPr>
          <w:trHeight w:val="591"/>
        </w:trPr>
        <w:tc>
          <w:tcPr>
            <w:tcW w:w="26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 xml:space="preserve">2-Хлортолуол </w:t>
            </w:r>
          </w:p>
        </w:tc>
        <w:tc>
          <w:tcPr>
            <w:tcW w:w="1134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 xml:space="preserve">95-49-8 </w:t>
            </w:r>
          </w:p>
        </w:tc>
        <w:tc>
          <w:tcPr>
            <w:tcW w:w="15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2.3.0.111-0007</w:t>
            </w:r>
          </w:p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A17049" w:rsidRPr="00864F7B" w:rsidTr="00864F7B">
        <w:trPr>
          <w:trHeight w:val="590"/>
        </w:trPr>
        <w:tc>
          <w:tcPr>
            <w:tcW w:w="26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 xml:space="preserve">4-Хлортолуол </w:t>
            </w:r>
          </w:p>
        </w:tc>
        <w:tc>
          <w:tcPr>
            <w:tcW w:w="1134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106-43-4</w:t>
            </w:r>
          </w:p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2.3.0.112-0007</w:t>
            </w:r>
          </w:p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A17049" w:rsidRPr="00864F7B" w:rsidTr="00864F7B">
        <w:trPr>
          <w:trHeight w:val="591"/>
        </w:trPr>
        <w:tc>
          <w:tcPr>
            <w:tcW w:w="26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 xml:space="preserve">Хлорэтан </w:t>
            </w:r>
          </w:p>
        </w:tc>
        <w:tc>
          <w:tcPr>
            <w:tcW w:w="1134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75-00-3</w:t>
            </w:r>
          </w:p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2.3.0.114-0007</w:t>
            </w:r>
          </w:p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vMerge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A17049" w:rsidRPr="00864F7B" w:rsidTr="00864F7B">
        <w:tc>
          <w:tcPr>
            <w:tcW w:w="2660" w:type="dxa"/>
            <w:vMerge w:val="restart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>Цезий-137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3.1.30.1</w:t>
            </w:r>
          </w:p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3.2.31.1</w:t>
            </w:r>
          </w:p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3.3.30.1</w:t>
            </w:r>
          </w:p>
        </w:tc>
        <w:tc>
          <w:tcPr>
            <w:tcW w:w="3827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МВИ концентрации цезия-137 на анализаторе импульсов АИ-1024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Д – от 1,6 Бк/кг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П – 20 %</w:t>
            </w:r>
          </w:p>
        </w:tc>
        <w:tc>
          <w:tcPr>
            <w:tcW w:w="1559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 xml:space="preserve">Сборник «Инструкции и методические указания по оценке радиационной обстановки на загрязненной территории. М.: Главгидромет СССР,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864F7B">
                <w:rPr>
                  <w:sz w:val="22"/>
                  <w:szCs w:val="22"/>
                </w:rPr>
                <w:t>1989 г</w:t>
              </w:r>
            </w:smartTag>
            <w:r w:rsidRPr="00864F7B">
              <w:rPr>
                <w:sz w:val="22"/>
                <w:szCs w:val="22"/>
              </w:rPr>
              <w:t>. – с. 25-34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 xml:space="preserve">Методика крупномасштабного агрохимического и радиологического обследования почв, сельскохозяйственных угодий Республики Беларусь. 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 xml:space="preserve">Мн.: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864F7B">
                <w:rPr>
                  <w:sz w:val="22"/>
                  <w:szCs w:val="22"/>
                </w:rPr>
                <w:t>1992 г</w:t>
              </w:r>
            </w:smartTag>
            <w:r w:rsidRPr="00864F7B">
              <w:rPr>
                <w:sz w:val="22"/>
                <w:szCs w:val="22"/>
              </w:rPr>
              <w:t>. – 44 с.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 xml:space="preserve">Дополнение к методике крупномасштабного агрохимического и радиологического обследования почв, почв пашни, многолетних насаждений и улучшенных сенокосов и пастбищ Беларуси. Ч. 1. Мн.: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864F7B">
                <w:rPr>
                  <w:sz w:val="22"/>
                  <w:szCs w:val="22"/>
                </w:rPr>
                <w:t>1995 г</w:t>
              </w:r>
            </w:smartTag>
            <w:r w:rsidRPr="00864F7B">
              <w:rPr>
                <w:sz w:val="22"/>
                <w:szCs w:val="22"/>
              </w:rPr>
              <w:t>. – 12 с.</w:t>
            </w:r>
          </w:p>
        </w:tc>
      </w:tr>
      <w:tr w:rsidR="00A17049" w:rsidRPr="00864F7B" w:rsidTr="00864F7B">
        <w:tc>
          <w:tcPr>
            <w:tcW w:w="2660" w:type="dxa"/>
            <w:vMerge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3.1.30.2</w:t>
            </w:r>
          </w:p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3.2.31.2</w:t>
            </w:r>
          </w:p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3.3.30.2</w:t>
            </w:r>
          </w:p>
        </w:tc>
        <w:tc>
          <w:tcPr>
            <w:tcW w:w="3827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МВИ концентрации цезия-137 на гамма-спектрометре с полупроводниковым детектором «</w:t>
            </w:r>
            <w:r w:rsidRPr="00864F7B">
              <w:rPr>
                <w:sz w:val="22"/>
                <w:szCs w:val="22"/>
                <w:lang w:val="en-US"/>
              </w:rPr>
              <w:t>Canberra</w:t>
            </w:r>
            <w:r w:rsidRPr="00864F7B">
              <w:rPr>
                <w:sz w:val="22"/>
                <w:szCs w:val="22"/>
              </w:rPr>
              <w:t>»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Д – от 2 Бк/кг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П – 10 %</w:t>
            </w:r>
          </w:p>
        </w:tc>
        <w:tc>
          <w:tcPr>
            <w:tcW w:w="1559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 xml:space="preserve">МИ-2143-91. Рекомендация. Государственная система обеспечения единства измерений. Активность радионуклидов в объемных образцах. Методика выполнения измерений на гамма-спектрометре. М.: НПО «ВНИИФТРИ»,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864F7B">
                <w:rPr>
                  <w:sz w:val="22"/>
                  <w:szCs w:val="22"/>
                </w:rPr>
                <w:t>1990 г</w:t>
              </w:r>
            </w:smartTag>
            <w:r w:rsidRPr="00864F7B">
              <w:rPr>
                <w:sz w:val="22"/>
                <w:szCs w:val="22"/>
              </w:rPr>
              <w:t>.</w:t>
            </w:r>
          </w:p>
        </w:tc>
      </w:tr>
      <w:tr w:rsidR="00A17049" w:rsidRPr="00864F7B" w:rsidTr="00864F7B">
        <w:tc>
          <w:tcPr>
            <w:tcW w:w="2660" w:type="dxa"/>
            <w:vMerge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3.1.30.5</w:t>
            </w:r>
          </w:p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3.2.31.6</w:t>
            </w:r>
          </w:p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3.3.30.5</w:t>
            </w:r>
          </w:p>
        </w:tc>
        <w:tc>
          <w:tcPr>
            <w:tcW w:w="3827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МВИ концентрации цезия-137 на спектрометре АМА-03Ф4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Д – от 3,7 Бк/кг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П – 20 %</w:t>
            </w:r>
          </w:p>
        </w:tc>
        <w:tc>
          <w:tcPr>
            <w:tcW w:w="1559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pacing w:val="-6"/>
                <w:sz w:val="22"/>
                <w:szCs w:val="22"/>
              </w:rPr>
            </w:pPr>
            <w:r w:rsidRPr="00864F7B">
              <w:rPr>
                <w:spacing w:val="-6"/>
                <w:sz w:val="22"/>
                <w:szCs w:val="22"/>
              </w:rPr>
              <w:t xml:space="preserve">Методические рекомендации по комплексному радиационному контролю объектов жилищно-коммунального хозяйства. (В части отбора проб). Мн.: АНПО «Жилкоммунтехника»,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864F7B">
                <w:rPr>
                  <w:spacing w:val="-6"/>
                  <w:sz w:val="22"/>
                  <w:szCs w:val="22"/>
                </w:rPr>
                <w:t>1992 г</w:t>
              </w:r>
            </w:smartTag>
            <w:r w:rsidRPr="00864F7B">
              <w:rPr>
                <w:spacing w:val="-6"/>
                <w:sz w:val="22"/>
                <w:szCs w:val="22"/>
              </w:rPr>
              <w:t>.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pacing w:val="-6"/>
                <w:sz w:val="22"/>
                <w:szCs w:val="22"/>
              </w:rPr>
              <w:t xml:space="preserve">Основные положения обследования, оценки радиационной обстановки и построения карт загрязнения радионуклидами территории Республики Беларусь. (В части отбора проб). Мн.: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864F7B">
                <w:rPr>
                  <w:spacing w:val="-6"/>
                  <w:sz w:val="22"/>
                  <w:szCs w:val="22"/>
                </w:rPr>
                <w:t>1993 г</w:t>
              </w:r>
            </w:smartTag>
            <w:r w:rsidRPr="00864F7B">
              <w:rPr>
                <w:spacing w:val="-6"/>
                <w:sz w:val="22"/>
                <w:szCs w:val="22"/>
              </w:rPr>
              <w:t>.</w:t>
            </w:r>
          </w:p>
        </w:tc>
      </w:tr>
      <w:tr w:rsidR="00A17049" w:rsidRPr="00864F7B" w:rsidTr="00864F7B">
        <w:tc>
          <w:tcPr>
            <w:tcW w:w="2660" w:type="dxa"/>
            <w:vMerge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3.1.30.3</w:t>
            </w:r>
          </w:p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3.2.31.3</w:t>
            </w:r>
          </w:p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3.3.30.3</w:t>
            </w:r>
          </w:p>
        </w:tc>
        <w:tc>
          <w:tcPr>
            <w:tcW w:w="3827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МВИ концентрации цезия-137 радиохимическим методом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Д – от 1 Бк/кг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П – до 20 %</w:t>
            </w:r>
          </w:p>
        </w:tc>
        <w:tc>
          <w:tcPr>
            <w:tcW w:w="1559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 xml:space="preserve">Методические указания по определению содержания стронция-90 и цезия-137 в почвах и растениях. М.: ЦИНАО,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864F7B">
                <w:rPr>
                  <w:sz w:val="22"/>
                  <w:szCs w:val="22"/>
                </w:rPr>
                <w:t>1985 г</w:t>
              </w:r>
            </w:smartTag>
            <w:r w:rsidRPr="00864F7B">
              <w:rPr>
                <w:sz w:val="22"/>
                <w:szCs w:val="22"/>
              </w:rPr>
              <w:t>. – С. 24-27, 35-47</w:t>
            </w:r>
          </w:p>
        </w:tc>
      </w:tr>
      <w:tr w:rsidR="00A17049" w:rsidRPr="00864F7B" w:rsidTr="00864F7B">
        <w:tc>
          <w:tcPr>
            <w:tcW w:w="2660" w:type="dxa"/>
            <w:vMerge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3.1.30.4</w:t>
            </w:r>
          </w:p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3.2.31.4</w:t>
            </w:r>
          </w:p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3.3.30.4</w:t>
            </w:r>
          </w:p>
        </w:tc>
        <w:tc>
          <w:tcPr>
            <w:tcW w:w="3827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МВИ концентрации цезия-137 экспрессным радиометрическим методом по гамма-измерению объемной и удельной активности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Д – 20-100 Бк/кг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П – 25 %</w:t>
            </w:r>
          </w:p>
        </w:tc>
        <w:tc>
          <w:tcPr>
            <w:tcW w:w="1559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pacing w:val="-2"/>
                <w:sz w:val="22"/>
                <w:szCs w:val="22"/>
              </w:rPr>
            </w:pPr>
            <w:r w:rsidRPr="00864F7B">
              <w:rPr>
                <w:spacing w:val="-2"/>
                <w:sz w:val="22"/>
                <w:szCs w:val="22"/>
              </w:rPr>
              <w:t xml:space="preserve">Методические рекомендации по комплексному радиационному контролю объектов жилищно-коммунального хозяйства. (В части отбора проб). Мн.: АНПО «Жилкоммунтехника», </w:t>
            </w:r>
            <w:r w:rsidR="00864F7B">
              <w:rPr>
                <w:spacing w:val="-2"/>
                <w:sz w:val="22"/>
                <w:szCs w:val="22"/>
              </w:rPr>
              <w:br/>
            </w:r>
            <w:smartTag w:uri="urn:schemas-microsoft-com:office:smarttags" w:element="metricconverter">
              <w:smartTagPr>
                <w:attr w:name="ProductID" w:val="1992 г"/>
              </w:smartTagPr>
              <w:r w:rsidRPr="00864F7B">
                <w:rPr>
                  <w:spacing w:val="-2"/>
                  <w:sz w:val="22"/>
                  <w:szCs w:val="22"/>
                </w:rPr>
                <w:t>1992 г</w:t>
              </w:r>
            </w:smartTag>
            <w:r w:rsidRPr="00864F7B">
              <w:rPr>
                <w:spacing w:val="-2"/>
                <w:sz w:val="22"/>
                <w:szCs w:val="22"/>
              </w:rPr>
              <w:t>.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pacing w:val="-2"/>
                <w:sz w:val="22"/>
                <w:szCs w:val="22"/>
              </w:rPr>
            </w:pPr>
            <w:r w:rsidRPr="00864F7B">
              <w:rPr>
                <w:spacing w:val="-2"/>
                <w:sz w:val="22"/>
                <w:szCs w:val="22"/>
              </w:rPr>
              <w:t xml:space="preserve">Основные положения обследования, оценки радиационной обстановки и построения карт загрязнения радионуклидами территории Республики Беларусь. (В части отбора проб). Мн.: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864F7B">
                <w:rPr>
                  <w:spacing w:val="-2"/>
                  <w:sz w:val="22"/>
                  <w:szCs w:val="22"/>
                </w:rPr>
                <w:t>1993 г</w:t>
              </w:r>
            </w:smartTag>
            <w:r w:rsidRPr="00864F7B">
              <w:rPr>
                <w:spacing w:val="-2"/>
                <w:sz w:val="22"/>
                <w:szCs w:val="22"/>
              </w:rPr>
              <w:t>.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pacing w:val="-2"/>
                <w:sz w:val="22"/>
                <w:szCs w:val="22"/>
              </w:rPr>
            </w:pPr>
            <w:r w:rsidRPr="00864F7B">
              <w:rPr>
                <w:spacing w:val="-2"/>
                <w:sz w:val="22"/>
                <w:szCs w:val="22"/>
              </w:rPr>
              <w:t xml:space="preserve">Методика экспрессного радиометрического определения по гамма-излучению  объемной и удельной активности радионуклидов цезия в почве, продуктах питания, продукции животноводства и растениеводства. М.: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864F7B">
                <w:rPr>
                  <w:spacing w:val="-2"/>
                  <w:sz w:val="22"/>
                  <w:szCs w:val="22"/>
                </w:rPr>
                <w:t>1990 г</w:t>
              </w:r>
            </w:smartTag>
            <w:r w:rsidRPr="00864F7B">
              <w:rPr>
                <w:spacing w:val="-2"/>
                <w:sz w:val="22"/>
                <w:szCs w:val="22"/>
              </w:rPr>
              <w:t>.</w:t>
            </w:r>
          </w:p>
        </w:tc>
      </w:tr>
      <w:tr w:rsidR="00A17049" w:rsidRPr="00864F7B" w:rsidTr="00864F7B">
        <w:tc>
          <w:tcPr>
            <w:tcW w:w="26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 xml:space="preserve">Цинк </w:t>
            </w:r>
            <w:r w:rsidRPr="00864F7B">
              <w:rPr>
                <w:b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134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864F7B">
              <w:rPr>
                <w:sz w:val="22"/>
                <w:szCs w:val="22"/>
              </w:rPr>
              <w:t>93</w:t>
            </w:r>
          </w:p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7440-66-6</w:t>
            </w:r>
          </w:p>
          <w:p w:rsidR="00A17049" w:rsidRPr="00864F7B" w:rsidRDefault="00A17049" w:rsidP="00864F7B">
            <w:pPr>
              <w:ind w:left="-57" w:right="-57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3.1.31.1</w:t>
            </w:r>
          </w:p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3.2.32.1</w:t>
            </w:r>
          </w:p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3.3.31.1</w:t>
            </w:r>
          </w:p>
        </w:tc>
        <w:tc>
          <w:tcPr>
            <w:tcW w:w="3827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МВИ концентрации подвижных меди, никеля и цинка методом ААС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Предел обнаружения – 18,4-25 мг/кг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bCs/>
                <w:sz w:val="22"/>
                <w:szCs w:val="22"/>
              </w:rPr>
              <w:t xml:space="preserve">Сборник методик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864F7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864F7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Минск, </w:t>
            </w:r>
            <w:r w:rsidR="00864F7B">
              <w:rPr>
                <w:bCs/>
                <w:spacing w:val="-1"/>
                <w:sz w:val="22"/>
                <w:szCs w:val="22"/>
              </w:rPr>
              <w:br/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Бел НИЦ «Экология», 2011. – С. 275-277  </w:t>
            </w:r>
          </w:p>
        </w:tc>
      </w:tr>
      <w:tr w:rsidR="00A17049" w:rsidRPr="00864F7B" w:rsidTr="00864F7B">
        <w:tc>
          <w:tcPr>
            <w:tcW w:w="26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 xml:space="preserve">Электропровод-ность удельная </w:t>
            </w:r>
          </w:p>
        </w:tc>
        <w:tc>
          <w:tcPr>
            <w:tcW w:w="1134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1.3.12-0011</w:t>
            </w:r>
          </w:p>
        </w:tc>
        <w:tc>
          <w:tcPr>
            <w:tcW w:w="3827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ГОСТ 26423-85. Почвы. Методы определений удельной электропроводности, рН и плотного остатка водной вытяжки</w:t>
            </w:r>
          </w:p>
          <w:p w:rsidR="00A17049" w:rsidRPr="00864F7B" w:rsidRDefault="00A17049" w:rsidP="00864F7B">
            <w:pPr>
              <w:ind w:left="-57" w:right="-57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 xml:space="preserve">Д – </w:t>
            </w:r>
            <w:r w:rsidRPr="00864F7B">
              <w:rPr>
                <w:sz w:val="22"/>
                <w:szCs w:val="22"/>
              </w:rPr>
              <w:sym w:font="Symbol" w:char="F03C"/>
            </w:r>
            <w:r w:rsidRPr="00864F7B">
              <w:rPr>
                <w:sz w:val="22"/>
                <w:szCs w:val="22"/>
              </w:rPr>
              <w:t xml:space="preserve"> 0,3 См/см       П – </w:t>
            </w:r>
            <w:r w:rsidRPr="00864F7B">
              <w:rPr>
                <w:sz w:val="22"/>
                <w:szCs w:val="22"/>
              </w:rPr>
              <w:sym w:font="Symbol" w:char="F0B1"/>
            </w:r>
            <w:r w:rsidRPr="00864F7B">
              <w:rPr>
                <w:sz w:val="22"/>
                <w:szCs w:val="22"/>
              </w:rPr>
              <w:t xml:space="preserve"> 7,5 %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 xml:space="preserve">Д – </w:t>
            </w:r>
            <w:r w:rsidRPr="00864F7B">
              <w:rPr>
                <w:sz w:val="22"/>
                <w:szCs w:val="22"/>
              </w:rPr>
              <w:sym w:font="Symbol" w:char="F03E"/>
            </w:r>
            <w:r w:rsidRPr="00864F7B">
              <w:rPr>
                <w:sz w:val="22"/>
                <w:szCs w:val="22"/>
              </w:rPr>
              <w:t xml:space="preserve"> 0,3 См/см       П – </w:t>
            </w:r>
            <w:r w:rsidRPr="00864F7B">
              <w:rPr>
                <w:sz w:val="22"/>
                <w:szCs w:val="22"/>
              </w:rPr>
              <w:sym w:font="Symbol" w:char="F0B1"/>
            </w:r>
            <w:r w:rsidRPr="00864F7B">
              <w:rPr>
                <w:sz w:val="22"/>
                <w:szCs w:val="22"/>
              </w:rPr>
              <w:t xml:space="preserve"> 5 %</w:t>
            </w:r>
          </w:p>
        </w:tc>
        <w:tc>
          <w:tcPr>
            <w:tcW w:w="1559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01.01.1986</w:t>
            </w:r>
          </w:p>
        </w:tc>
        <w:tc>
          <w:tcPr>
            <w:tcW w:w="4536" w:type="dxa"/>
            <w:shd w:val="clear" w:color="auto" w:fill="auto"/>
          </w:tcPr>
          <w:p w:rsidR="00013418" w:rsidRPr="00864F7B" w:rsidRDefault="003705EA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отменен</w:t>
            </w:r>
            <w:r w:rsidR="000C1AEB" w:rsidRPr="00864F7B">
              <w:rPr>
                <w:sz w:val="22"/>
                <w:szCs w:val="22"/>
              </w:rPr>
              <w:t xml:space="preserve">  01.12.2015</w:t>
            </w:r>
          </w:p>
        </w:tc>
      </w:tr>
      <w:tr w:rsidR="00A17049" w:rsidRPr="00864F7B" w:rsidTr="00864F7B">
        <w:tc>
          <w:tcPr>
            <w:tcW w:w="26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 xml:space="preserve">Этилбензол </w:t>
            </w:r>
          </w:p>
        </w:tc>
        <w:tc>
          <w:tcPr>
            <w:tcW w:w="1134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100-41-4</w:t>
            </w:r>
          </w:p>
        </w:tc>
        <w:tc>
          <w:tcPr>
            <w:tcW w:w="15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2.3.0.116-0007</w:t>
            </w:r>
          </w:p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 xml:space="preserve">Методика выполнения измерений концентраций летучих органических соединений методом газовой хроматографии / масс-спектрометрии с использованием капиллярных колонок. Аналог методов ЕРА 8260 и 5030 </w:t>
            </w:r>
            <w:r w:rsidRPr="00864F7B">
              <w:rPr>
                <w:sz w:val="22"/>
                <w:szCs w:val="22"/>
                <w:vertAlign w:val="superscript"/>
              </w:rPr>
              <w:t>4)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 xml:space="preserve">Предел обнаружения – 0,0005 мг/кг </w:t>
            </w:r>
          </w:p>
        </w:tc>
        <w:tc>
          <w:tcPr>
            <w:tcW w:w="1559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864F7B">
                <w:rPr>
                  <w:sz w:val="22"/>
                  <w:szCs w:val="22"/>
                </w:rPr>
                <w:t>2000 г</w:t>
              </w:r>
            </w:smartTag>
            <w:r w:rsidRPr="00864F7B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bCs/>
                <w:sz w:val="22"/>
                <w:szCs w:val="22"/>
              </w:rPr>
              <w:t xml:space="preserve">Сборник методик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864F7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864F7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Минск, </w:t>
            </w:r>
            <w:r w:rsidR="00864F7B">
              <w:rPr>
                <w:bCs/>
                <w:spacing w:val="-1"/>
                <w:sz w:val="22"/>
                <w:szCs w:val="22"/>
              </w:rPr>
              <w:br/>
            </w:r>
            <w:r w:rsidR="00864F7B" w:rsidRPr="00864F7B">
              <w:rPr>
                <w:bCs/>
                <w:spacing w:val="-1"/>
                <w:sz w:val="22"/>
                <w:szCs w:val="22"/>
              </w:rPr>
              <w:t>Бел</w:t>
            </w:r>
            <w:r w:rsidR="00864F7B">
              <w:rPr>
                <w:bCs/>
                <w:spacing w:val="-1"/>
                <w:sz w:val="22"/>
                <w:szCs w:val="22"/>
              </w:rPr>
              <w:t> 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НИЦ «Экология», 2011. –  С. 157-177  </w:t>
            </w:r>
          </w:p>
        </w:tc>
      </w:tr>
      <w:tr w:rsidR="00A17049" w:rsidRPr="00864F7B" w:rsidTr="00864F7B">
        <w:tc>
          <w:tcPr>
            <w:tcW w:w="26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>Эфиры простые</w:t>
            </w:r>
          </w:p>
        </w:tc>
        <w:tc>
          <w:tcPr>
            <w:tcW w:w="1134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2.3.0.130-0008</w:t>
            </w:r>
          </w:p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  <w:lang w:val="en-US"/>
              </w:rPr>
            </w:pPr>
            <w:r w:rsidRPr="00864F7B">
              <w:rPr>
                <w:sz w:val="22"/>
                <w:szCs w:val="22"/>
              </w:rPr>
              <w:t>Методика выполнения измерений концентраций полулетучих органических соединений методом хромато-масс-спектрометрии с капиллярной колонкой. Аналог метода ЕРА 8270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Предел обнаружения – 1 мг/кг</w:t>
            </w:r>
          </w:p>
        </w:tc>
        <w:tc>
          <w:tcPr>
            <w:tcW w:w="1559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864F7B">
                <w:rPr>
                  <w:sz w:val="22"/>
                  <w:szCs w:val="22"/>
                </w:rPr>
                <w:t>2000 г</w:t>
              </w:r>
            </w:smartTag>
            <w:r w:rsidRPr="00864F7B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bCs/>
                <w:sz w:val="22"/>
                <w:szCs w:val="22"/>
              </w:rPr>
              <w:t xml:space="preserve">Сборник методик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864F7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864F7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Минск, </w:t>
            </w:r>
            <w:r w:rsidR="00864F7B">
              <w:rPr>
                <w:bCs/>
                <w:spacing w:val="-1"/>
                <w:sz w:val="22"/>
                <w:szCs w:val="22"/>
              </w:rPr>
              <w:br/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Бел НИЦ «Экология», 2011. – С. 177-200  </w:t>
            </w:r>
          </w:p>
        </w:tc>
      </w:tr>
      <w:tr w:rsidR="00A17049" w:rsidRPr="00864F7B" w:rsidTr="00864F7B">
        <w:tc>
          <w:tcPr>
            <w:tcW w:w="26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>Эфиры сложные фталевой кислоты</w:t>
            </w:r>
          </w:p>
        </w:tc>
        <w:tc>
          <w:tcPr>
            <w:tcW w:w="1134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2.3.0.131-0008</w:t>
            </w:r>
          </w:p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  <w:lang w:val="en-US"/>
              </w:rPr>
            </w:pPr>
            <w:r w:rsidRPr="00864F7B">
              <w:rPr>
                <w:sz w:val="22"/>
                <w:szCs w:val="22"/>
              </w:rPr>
              <w:t>Методика выполнения измерений концентраций полулетучих органических соединений методом хромато-масс-спектрометрии с капиллярной колонкой. Аналог метода ЕРА 8270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Предел обнаружения – 1 мг/кг</w:t>
            </w:r>
          </w:p>
        </w:tc>
        <w:tc>
          <w:tcPr>
            <w:tcW w:w="1559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864F7B">
                <w:rPr>
                  <w:sz w:val="22"/>
                  <w:szCs w:val="22"/>
                </w:rPr>
                <w:t>2000 г</w:t>
              </w:r>
            </w:smartTag>
            <w:r w:rsidRPr="00864F7B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bCs/>
                <w:sz w:val="22"/>
                <w:szCs w:val="22"/>
              </w:rPr>
              <w:t xml:space="preserve">Сборник методик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864F7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864F7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Минск, </w:t>
            </w:r>
            <w:r w:rsidR="00864F7B">
              <w:rPr>
                <w:bCs/>
                <w:spacing w:val="-1"/>
                <w:sz w:val="22"/>
                <w:szCs w:val="22"/>
              </w:rPr>
              <w:br/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Бел НИЦ «Экология», 2011. –  С. 177-200  </w:t>
            </w:r>
          </w:p>
        </w:tc>
      </w:tr>
      <w:tr w:rsidR="00A17049" w:rsidRPr="00864F7B" w:rsidTr="00864F7B">
        <w:tc>
          <w:tcPr>
            <w:tcW w:w="26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b/>
                <w:sz w:val="22"/>
                <w:szCs w:val="22"/>
              </w:rPr>
            </w:pPr>
            <w:r w:rsidRPr="00864F7B">
              <w:rPr>
                <w:b/>
                <w:sz w:val="22"/>
                <w:szCs w:val="22"/>
              </w:rPr>
              <w:t>Эфиры сложные органофосфорные</w:t>
            </w:r>
          </w:p>
        </w:tc>
        <w:tc>
          <w:tcPr>
            <w:tcW w:w="1134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2.3.0.132-0008</w:t>
            </w:r>
          </w:p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22.10.2008 г.</w:t>
            </w:r>
          </w:p>
        </w:tc>
        <w:tc>
          <w:tcPr>
            <w:tcW w:w="3827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  <w:lang w:val="en-US"/>
              </w:rPr>
            </w:pPr>
            <w:r w:rsidRPr="00864F7B">
              <w:rPr>
                <w:sz w:val="22"/>
                <w:szCs w:val="22"/>
              </w:rPr>
              <w:t>Методика выполнения измерений концентраций полулетучих органических соединений методом хромато-масс-спектрометрии с капиллярной колонкой. Аналог метода ЕРА 8270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Предел обнаружения – 1 мг/кг</w:t>
            </w:r>
          </w:p>
        </w:tc>
        <w:tc>
          <w:tcPr>
            <w:tcW w:w="1559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864F7B">
                <w:rPr>
                  <w:sz w:val="22"/>
                  <w:szCs w:val="22"/>
                </w:rPr>
                <w:t>2000 г</w:t>
              </w:r>
            </w:smartTag>
            <w:r w:rsidRPr="00864F7B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sz w:val="22"/>
                <w:szCs w:val="22"/>
              </w:rPr>
              <w:t>Разработана Министерством природных ресурсов и охраны окружающей среды Республики Беларусь</w:t>
            </w:r>
          </w:p>
          <w:p w:rsidR="00A17049" w:rsidRPr="00864F7B" w:rsidRDefault="00A17049" w:rsidP="00864F7B">
            <w:pPr>
              <w:ind w:left="-57" w:right="-57"/>
              <w:jc w:val="both"/>
              <w:rPr>
                <w:sz w:val="22"/>
                <w:szCs w:val="22"/>
              </w:rPr>
            </w:pPr>
            <w:r w:rsidRPr="00864F7B">
              <w:rPr>
                <w:bCs/>
                <w:sz w:val="22"/>
                <w:szCs w:val="22"/>
              </w:rPr>
              <w:t xml:space="preserve">Сборник методик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выполнения измерений, допущенных к применению </w:t>
            </w:r>
            <w:r w:rsidRPr="00864F7B">
              <w:rPr>
                <w:sz w:val="22"/>
                <w:szCs w:val="22"/>
              </w:rPr>
              <w:t xml:space="preserve">при выполнении измерений в области охраны окружающей среды.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В трех частях. Ч. 3. </w:t>
            </w:r>
            <w:r w:rsidRPr="00864F7B">
              <w:rPr>
                <w:bCs/>
                <w:spacing w:val="1"/>
                <w:sz w:val="22"/>
                <w:szCs w:val="22"/>
              </w:rPr>
              <w:t xml:space="preserve">4-е изд., переработанное и дополненное. – </w:t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Минск, </w:t>
            </w:r>
            <w:r w:rsidR="00864F7B">
              <w:rPr>
                <w:bCs/>
                <w:spacing w:val="-1"/>
                <w:sz w:val="22"/>
                <w:szCs w:val="22"/>
              </w:rPr>
              <w:br/>
            </w:r>
            <w:r w:rsidRPr="00864F7B">
              <w:rPr>
                <w:bCs/>
                <w:spacing w:val="-1"/>
                <w:sz w:val="22"/>
                <w:szCs w:val="22"/>
              </w:rPr>
              <w:t xml:space="preserve">Бел НИЦ «Экология», 2011. – С. 177-200  </w:t>
            </w:r>
          </w:p>
        </w:tc>
      </w:tr>
    </w:tbl>
    <w:p w:rsidR="00C90972" w:rsidRDefault="00C90972" w:rsidP="00135BBE">
      <w:pPr>
        <w:rPr>
          <w:sz w:val="16"/>
          <w:szCs w:val="16"/>
        </w:rPr>
      </w:pPr>
    </w:p>
    <w:p w:rsidR="00135BBE" w:rsidRPr="000B58FD" w:rsidRDefault="00135BBE" w:rsidP="00135BBE">
      <w:pPr>
        <w:rPr>
          <w:sz w:val="16"/>
          <w:szCs w:val="16"/>
        </w:rPr>
      </w:pPr>
    </w:p>
    <w:p w:rsidR="00E75B71" w:rsidRDefault="00E75B71" w:rsidP="00E75B71">
      <w:pPr>
        <w:jc w:val="both"/>
        <w:rPr>
          <w:sz w:val="20"/>
          <w:szCs w:val="20"/>
        </w:rPr>
      </w:pPr>
    </w:p>
    <w:sectPr w:rsidR="00E75B71" w:rsidSect="007A2969">
      <w:headerReference w:type="even" r:id="rId6"/>
      <w:headerReference w:type="default" r:id="rId7"/>
      <w:footerReference w:type="even" r:id="rId8"/>
      <w:pgSz w:w="16840" w:h="11907" w:orient="landscape" w:code="9"/>
      <w:pgMar w:top="964" w:right="851" w:bottom="964" w:left="851" w:header="709" w:footer="709" w:gutter="0"/>
      <w:pgNumType w:start="284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B90" w:rsidRDefault="00BB3B90">
      <w:r>
        <w:separator/>
      </w:r>
    </w:p>
  </w:endnote>
  <w:endnote w:type="continuationSeparator" w:id="0">
    <w:p w:rsidR="00BB3B90" w:rsidRDefault="00BB3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629" w:rsidRPr="00E7047F" w:rsidRDefault="005D3629" w:rsidP="00E7047F">
    <w:pPr>
      <w:pStyle w:val="aa"/>
      <w:rPr>
        <w:sz w:val="20"/>
        <w:szCs w:val="20"/>
      </w:rPr>
    </w:pPr>
    <w:r w:rsidRPr="00E7047F">
      <w:rPr>
        <w:rStyle w:val="ab"/>
        <w:sz w:val="20"/>
        <w:szCs w:val="20"/>
      </w:rPr>
      <w:fldChar w:fldCharType="begin"/>
    </w:r>
    <w:r w:rsidRPr="00E7047F">
      <w:rPr>
        <w:rStyle w:val="ab"/>
        <w:sz w:val="20"/>
        <w:szCs w:val="20"/>
      </w:rPr>
      <w:instrText xml:space="preserve"> PAGE </w:instrText>
    </w:r>
    <w:r w:rsidRPr="00E7047F">
      <w:rPr>
        <w:rStyle w:val="ab"/>
        <w:sz w:val="20"/>
        <w:szCs w:val="20"/>
      </w:rPr>
      <w:fldChar w:fldCharType="separate"/>
    </w:r>
    <w:r w:rsidR="00716144">
      <w:rPr>
        <w:rStyle w:val="ab"/>
        <w:noProof/>
        <w:sz w:val="20"/>
        <w:szCs w:val="20"/>
      </w:rPr>
      <w:t>8</w:t>
    </w:r>
    <w:r w:rsidRPr="00E7047F">
      <w:rPr>
        <w:rStyle w:val="ab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B90" w:rsidRDefault="00BB3B90">
      <w:r>
        <w:separator/>
      </w:r>
    </w:p>
  </w:footnote>
  <w:footnote w:type="continuationSeparator" w:id="0">
    <w:p w:rsidR="00BB3B90" w:rsidRDefault="00BB3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144" w:rsidRDefault="00716144">
    <w:pPr>
      <w:pStyle w:val="ac"/>
      <w:jc w:val="center"/>
    </w:pPr>
    <w:fldSimple w:instr="PAGE   \* MERGEFORMAT">
      <w:r>
        <w:rPr>
          <w:noProof/>
        </w:rPr>
        <w:t>8</w:t>
      </w:r>
    </w:fldSimple>
  </w:p>
  <w:p w:rsidR="005D3629" w:rsidRDefault="005D362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144" w:rsidRDefault="00716144">
    <w:pPr>
      <w:pStyle w:val="ac"/>
      <w:jc w:val="center"/>
    </w:pPr>
    <w:fldSimple w:instr="PAGE   \* MERGEFORMAT">
      <w:r w:rsidR="00821004">
        <w:rPr>
          <w:noProof/>
        </w:rPr>
        <w:t>284</w:t>
      </w:r>
    </w:fldSimple>
  </w:p>
  <w:p w:rsidR="00716144" w:rsidRDefault="00716144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D0E"/>
    <w:rsid w:val="000011A7"/>
    <w:rsid w:val="000054FE"/>
    <w:rsid w:val="00013418"/>
    <w:rsid w:val="00035D92"/>
    <w:rsid w:val="00082AF5"/>
    <w:rsid w:val="000861A4"/>
    <w:rsid w:val="000916F7"/>
    <w:rsid w:val="00091942"/>
    <w:rsid w:val="000A1F5B"/>
    <w:rsid w:val="000A39F7"/>
    <w:rsid w:val="000A59BB"/>
    <w:rsid w:val="000C1AEB"/>
    <w:rsid w:val="000C29DC"/>
    <w:rsid w:val="000C4333"/>
    <w:rsid w:val="000D1768"/>
    <w:rsid w:val="000D43FC"/>
    <w:rsid w:val="000E31AC"/>
    <w:rsid w:val="000E3413"/>
    <w:rsid w:val="000F08AF"/>
    <w:rsid w:val="000F6D1B"/>
    <w:rsid w:val="000F7059"/>
    <w:rsid w:val="000F7D64"/>
    <w:rsid w:val="00104A17"/>
    <w:rsid w:val="0010565B"/>
    <w:rsid w:val="00112CF5"/>
    <w:rsid w:val="001167AF"/>
    <w:rsid w:val="00122524"/>
    <w:rsid w:val="00125AB1"/>
    <w:rsid w:val="00135BBE"/>
    <w:rsid w:val="0014380C"/>
    <w:rsid w:val="001515A9"/>
    <w:rsid w:val="00151BE8"/>
    <w:rsid w:val="00155831"/>
    <w:rsid w:val="0016068A"/>
    <w:rsid w:val="00160B57"/>
    <w:rsid w:val="00175088"/>
    <w:rsid w:val="00176997"/>
    <w:rsid w:val="001A2A23"/>
    <w:rsid w:val="001A3FF3"/>
    <w:rsid w:val="001A52EB"/>
    <w:rsid w:val="001B5C17"/>
    <w:rsid w:val="001C5C67"/>
    <w:rsid w:val="001D434B"/>
    <w:rsid w:val="001D5F8F"/>
    <w:rsid w:val="001D6E03"/>
    <w:rsid w:val="001D740A"/>
    <w:rsid w:val="001D74E0"/>
    <w:rsid w:val="001E48DC"/>
    <w:rsid w:val="001F523F"/>
    <w:rsid w:val="00213E87"/>
    <w:rsid w:val="0022031B"/>
    <w:rsid w:val="002211B3"/>
    <w:rsid w:val="00230484"/>
    <w:rsid w:val="00241A93"/>
    <w:rsid w:val="00244C99"/>
    <w:rsid w:val="00254374"/>
    <w:rsid w:val="0025703B"/>
    <w:rsid w:val="00261EC3"/>
    <w:rsid w:val="002649E6"/>
    <w:rsid w:val="002824A8"/>
    <w:rsid w:val="002A6389"/>
    <w:rsid w:val="002A70F8"/>
    <w:rsid w:val="002B0078"/>
    <w:rsid w:val="002B0834"/>
    <w:rsid w:val="002B5CFE"/>
    <w:rsid w:val="002C6F4C"/>
    <w:rsid w:val="002D11A2"/>
    <w:rsid w:val="002E3CB6"/>
    <w:rsid w:val="002F5796"/>
    <w:rsid w:val="00303163"/>
    <w:rsid w:val="0031266E"/>
    <w:rsid w:val="00312E6F"/>
    <w:rsid w:val="00327532"/>
    <w:rsid w:val="00366F41"/>
    <w:rsid w:val="003705EA"/>
    <w:rsid w:val="003862DB"/>
    <w:rsid w:val="003956B9"/>
    <w:rsid w:val="003956E3"/>
    <w:rsid w:val="003956E6"/>
    <w:rsid w:val="00397B8E"/>
    <w:rsid w:val="003A2B34"/>
    <w:rsid w:val="003A44BC"/>
    <w:rsid w:val="003A7FC7"/>
    <w:rsid w:val="003B1B6F"/>
    <w:rsid w:val="003D600A"/>
    <w:rsid w:val="003E2CFB"/>
    <w:rsid w:val="003F28D8"/>
    <w:rsid w:val="003F2C7F"/>
    <w:rsid w:val="004009C2"/>
    <w:rsid w:val="00401894"/>
    <w:rsid w:val="004050E1"/>
    <w:rsid w:val="00416C27"/>
    <w:rsid w:val="00421F9E"/>
    <w:rsid w:val="00425504"/>
    <w:rsid w:val="00427A4C"/>
    <w:rsid w:val="00431D0E"/>
    <w:rsid w:val="004574BC"/>
    <w:rsid w:val="00467292"/>
    <w:rsid w:val="00474397"/>
    <w:rsid w:val="00482CFC"/>
    <w:rsid w:val="00494328"/>
    <w:rsid w:val="004A32EC"/>
    <w:rsid w:val="004B175D"/>
    <w:rsid w:val="004B45BC"/>
    <w:rsid w:val="004B6C2E"/>
    <w:rsid w:val="004C3A7C"/>
    <w:rsid w:val="004C3EFB"/>
    <w:rsid w:val="004D1A20"/>
    <w:rsid w:val="004D68F1"/>
    <w:rsid w:val="004E5042"/>
    <w:rsid w:val="004E7C0E"/>
    <w:rsid w:val="00506A6D"/>
    <w:rsid w:val="005147E7"/>
    <w:rsid w:val="00515420"/>
    <w:rsid w:val="00530D5C"/>
    <w:rsid w:val="0053550A"/>
    <w:rsid w:val="0054089B"/>
    <w:rsid w:val="005429BF"/>
    <w:rsid w:val="0054496E"/>
    <w:rsid w:val="0055133B"/>
    <w:rsid w:val="005546D5"/>
    <w:rsid w:val="005565A8"/>
    <w:rsid w:val="00582621"/>
    <w:rsid w:val="00584F00"/>
    <w:rsid w:val="005878FC"/>
    <w:rsid w:val="00587B49"/>
    <w:rsid w:val="00591BD7"/>
    <w:rsid w:val="005954FA"/>
    <w:rsid w:val="005A5CB2"/>
    <w:rsid w:val="005A7A64"/>
    <w:rsid w:val="005B3B1F"/>
    <w:rsid w:val="005B3BCF"/>
    <w:rsid w:val="005C2678"/>
    <w:rsid w:val="005C68DB"/>
    <w:rsid w:val="005D3629"/>
    <w:rsid w:val="005E0C5B"/>
    <w:rsid w:val="005E4928"/>
    <w:rsid w:val="005E64EA"/>
    <w:rsid w:val="005F3458"/>
    <w:rsid w:val="005F46AB"/>
    <w:rsid w:val="006023EF"/>
    <w:rsid w:val="0060735E"/>
    <w:rsid w:val="006105DC"/>
    <w:rsid w:val="00614BF3"/>
    <w:rsid w:val="00620A60"/>
    <w:rsid w:val="00623421"/>
    <w:rsid w:val="006271B0"/>
    <w:rsid w:val="00634317"/>
    <w:rsid w:val="006429F6"/>
    <w:rsid w:val="00642DBE"/>
    <w:rsid w:val="00646C19"/>
    <w:rsid w:val="00652AA1"/>
    <w:rsid w:val="00657892"/>
    <w:rsid w:val="00660993"/>
    <w:rsid w:val="00661006"/>
    <w:rsid w:val="00663311"/>
    <w:rsid w:val="0066658F"/>
    <w:rsid w:val="00682D47"/>
    <w:rsid w:val="00686D95"/>
    <w:rsid w:val="00690C81"/>
    <w:rsid w:val="00696FC6"/>
    <w:rsid w:val="006A2645"/>
    <w:rsid w:val="006A2F1F"/>
    <w:rsid w:val="006C1D65"/>
    <w:rsid w:val="006C41EA"/>
    <w:rsid w:val="006C4DD9"/>
    <w:rsid w:val="006C5606"/>
    <w:rsid w:val="006D0C5C"/>
    <w:rsid w:val="006D19CD"/>
    <w:rsid w:val="006F08D0"/>
    <w:rsid w:val="006F090B"/>
    <w:rsid w:val="006F59D7"/>
    <w:rsid w:val="00700558"/>
    <w:rsid w:val="007052F6"/>
    <w:rsid w:val="00714D7A"/>
    <w:rsid w:val="007150F6"/>
    <w:rsid w:val="00716144"/>
    <w:rsid w:val="007173FB"/>
    <w:rsid w:val="00717BC1"/>
    <w:rsid w:val="00720802"/>
    <w:rsid w:val="007311B3"/>
    <w:rsid w:val="00743666"/>
    <w:rsid w:val="0075364B"/>
    <w:rsid w:val="00756529"/>
    <w:rsid w:val="00761CDD"/>
    <w:rsid w:val="00763DBC"/>
    <w:rsid w:val="0077553F"/>
    <w:rsid w:val="00775660"/>
    <w:rsid w:val="00782FF7"/>
    <w:rsid w:val="00793EA7"/>
    <w:rsid w:val="00794825"/>
    <w:rsid w:val="007A2969"/>
    <w:rsid w:val="007A316D"/>
    <w:rsid w:val="007A3B16"/>
    <w:rsid w:val="007B4C05"/>
    <w:rsid w:val="007C1461"/>
    <w:rsid w:val="007C634C"/>
    <w:rsid w:val="007D1AE8"/>
    <w:rsid w:val="007E168B"/>
    <w:rsid w:val="007F194F"/>
    <w:rsid w:val="008172F7"/>
    <w:rsid w:val="00821004"/>
    <w:rsid w:val="00823873"/>
    <w:rsid w:val="008359AD"/>
    <w:rsid w:val="008422E0"/>
    <w:rsid w:val="00842497"/>
    <w:rsid w:val="0086243D"/>
    <w:rsid w:val="00864F7B"/>
    <w:rsid w:val="00870963"/>
    <w:rsid w:val="008823CD"/>
    <w:rsid w:val="0088708D"/>
    <w:rsid w:val="00894911"/>
    <w:rsid w:val="008A47C2"/>
    <w:rsid w:val="008A5B5E"/>
    <w:rsid w:val="008B601F"/>
    <w:rsid w:val="008C3AC9"/>
    <w:rsid w:val="008C78CE"/>
    <w:rsid w:val="008E1902"/>
    <w:rsid w:val="008E6C52"/>
    <w:rsid w:val="008E7C9F"/>
    <w:rsid w:val="00900C0B"/>
    <w:rsid w:val="00903234"/>
    <w:rsid w:val="00903462"/>
    <w:rsid w:val="0091358E"/>
    <w:rsid w:val="00924868"/>
    <w:rsid w:val="00926703"/>
    <w:rsid w:val="00927876"/>
    <w:rsid w:val="00937074"/>
    <w:rsid w:val="00951916"/>
    <w:rsid w:val="0096006B"/>
    <w:rsid w:val="00975D18"/>
    <w:rsid w:val="00976441"/>
    <w:rsid w:val="00985B24"/>
    <w:rsid w:val="00991289"/>
    <w:rsid w:val="00994240"/>
    <w:rsid w:val="009947BB"/>
    <w:rsid w:val="009A630C"/>
    <w:rsid w:val="009B1C89"/>
    <w:rsid w:val="009C2F10"/>
    <w:rsid w:val="009C7255"/>
    <w:rsid w:val="009E08FF"/>
    <w:rsid w:val="009E2061"/>
    <w:rsid w:val="009E63B1"/>
    <w:rsid w:val="00A076BD"/>
    <w:rsid w:val="00A156B2"/>
    <w:rsid w:val="00A17049"/>
    <w:rsid w:val="00A219FF"/>
    <w:rsid w:val="00A22160"/>
    <w:rsid w:val="00A32274"/>
    <w:rsid w:val="00A3337C"/>
    <w:rsid w:val="00A34118"/>
    <w:rsid w:val="00A4298B"/>
    <w:rsid w:val="00A44E33"/>
    <w:rsid w:val="00A57B95"/>
    <w:rsid w:val="00A62FA2"/>
    <w:rsid w:val="00A73D7D"/>
    <w:rsid w:val="00A81E9A"/>
    <w:rsid w:val="00A854DE"/>
    <w:rsid w:val="00A90CCD"/>
    <w:rsid w:val="00A94BF7"/>
    <w:rsid w:val="00AA104E"/>
    <w:rsid w:val="00AB5252"/>
    <w:rsid w:val="00AC4948"/>
    <w:rsid w:val="00AD1EEF"/>
    <w:rsid w:val="00AD7197"/>
    <w:rsid w:val="00AD7211"/>
    <w:rsid w:val="00AD7D87"/>
    <w:rsid w:val="00AE3FB1"/>
    <w:rsid w:val="00AF099B"/>
    <w:rsid w:val="00AF1A56"/>
    <w:rsid w:val="00AF2D26"/>
    <w:rsid w:val="00B02693"/>
    <w:rsid w:val="00B04721"/>
    <w:rsid w:val="00B30745"/>
    <w:rsid w:val="00B3099D"/>
    <w:rsid w:val="00B341DD"/>
    <w:rsid w:val="00B4086C"/>
    <w:rsid w:val="00B538C0"/>
    <w:rsid w:val="00B54E36"/>
    <w:rsid w:val="00B616B3"/>
    <w:rsid w:val="00B708D9"/>
    <w:rsid w:val="00B73A13"/>
    <w:rsid w:val="00B73C0B"/>
    <w:rsid w:val="00B747FD"/>
    <w:rsid w:val="00B74FEF"/>
    <w:rsid w:val="00B81A2A"/>
    <w:rsid w:val="00B92096"/>
    <w:rsid w:val="00BB3B90"/>
    <w:rsid w:val="00BE1342"/>
    <w:rsid w:val="00BE22A0"/>
    <w:rsid w:val="00BE3E3C"/>
    <w:rsid w:val="00BE6CC8"/>
    <w:rsid w:val="00C013A0"/>
    <w:rsid w:val="00C070FA"/>
    <w:rsid w:val="00C100D1"/>
    <w:rsid w:val="00C15ACC"/>
    <w:rsid w:val="00C244E4"/>
    <w:rsid w:val="00C25F48"/>
    <w:rsid w:val="00C27840"/>
    <w:rsid w:val="00C30ADF"/>
    <w:rsid w:val="00C409E5"/>
    <w:rsid w:val="00C4628B"/>
    <w:rsid w:val="00C515C3"/>
    <w:rsid w:val="00C57A63"/>
    <w:rsid w:val="00C64C9F"/>
    <w:rsid w:val="00C65C0F"/>
    <w:rsid w:val="00C76120"/>
    <w:rsid w:val="00C90972"/>
    <w:rsid w:val="00CA48E8"/>
    <w:rsid w:val="00CB2999"/>
    <w:rsid w:val="00CD067E"/>
    <w:rsid w:val="00CF25BA"/>
    <w:rsid w:val="00CF39B4"/>
    <w:rsid w:val="00CF73B1"/>
    <w:rsid w:val="00D00F77"/>
    <w:rsid w:val="00D040B9"/>
    <w:rsid w:val="00D20081"/>
    <w:rsid w:val="00D270C5"/>
    <w:rsid w:val="00D30337"/>
    <w:rsid w:val="00D352C8"/>
    <w:rsid w:val="00D4722D"/>
    <w:rsid w:val="00D47C41"/>
    <w:rsid w:val="00D52441"/>
    <w:rsid w:val="00D541D4"/>
    <w:rsid w:val="00D5512E"/>
    <w:rsid w:val="00D55B16"/>
    <w:rsid w:val="00D646EB"/>
    <w:rsid w:val="00D66468"/>
    <w:rsid w:val="00D66CA6"/>
    <w:rsid w:val="00D76900"/>
    <w:rsid w:val="00D9053A"/>
    <w:rsid w:val="00D90B9D"/>
    <w:rsid w:val="00D92416"/>
    <w:rsid w:val="00D93AA6"/>
    <w:rsid w:val="00D93EEB"/>
    <w:rsid w:val="00DC22D7"/>
    <w:rsid w:val="00DD396F"/>
    <w:rsid w:val="00DE5678"/>
    <w:rsid w:val="00DE6419"/>
    <w:rsid w:val="00DF305E"/>
    <w:rsid w:val="00E01D5F"/>
    <w:rsid w:val="00E0284F"/>
    <w:rsid w:val="00E1259C"/>
    <w:rsid w:val="00E12B97"/>
    <w:rsid w:val="00E17AB7"/>
    <w:rsid w:val="00E213CF"/>
    <w:rsid w:val="00E24626"/>
    <w:rsid w:val="00E302DE"/>
    <w:rsid w:val="00E32428"/>
    <w:rsid w:val="00E403A9"/>
    <w:rsid w:val="00E42665"/>
    <w:rsid w:val="00E5498F"/>
    <w:rsid w:val="00E55907"/>
    <w:rsid w:val="00E6058E"/>
    <w:rsid w:val="00E60694"/>
    <w:rsid w:val="00E60CDA"/>
    <w:rsid w:val="00E7047F"/>
    <w:rsid w:val="00E750F4"/>
    <w:rsid w:val="00E75B71"/>
    <w:rsid w:val="00E84EA8"/>
    <w:rsid w:val="00EA12AF"/>
    <w:rsid w:val="00EA1C70"/>
    <w:rsid w:val="00EB35A4"/>
    <w:rsid w:val="00EB3CE6"/>
    <w:rsid w:val="00EB65E4"/>
    <w:rsid w:val="00EC4806"/>
    <w:rsid w:val="00EC507D"/>
    <w:rsid w:val="00ED4BA2"/>
    <w:rsid w:val="00EE1013"/>
    <w:rsid w:val="00EE1BAD"/>
    <w:rsid w:val="00EE29AB"/>
    <w:rsid w:val="00EF6C24"/>
    <w:rsid w:val="00F01E4C"/>
    <w:rsid w:val="00F03843"/>
    <w:rsid w:val="00F27444"/>
    <w:rsid w:val="00F4012D"/>
    <w:rsid w:val="00F4204E"/>
    <w:rsid w:val="00F51C54"/>
    <w:rsid w:val="00F52E5B"/>
    <w:rsid w:val="00F70693"/>
    <w:rsid w:val="00F77314"/>
    <w:rsid w:val="00F830DE"/>
    <w:rsid w:val="00F96DDF"/>
    <w:rsid w:val="00F97C5A"/>
    <w:rsid w:val="00FB7B52"/>
    <w:rsid w:val="00FB7C8C"/>
    <w:rsid w:val="00FC6777"/>
    <w:rsid w:val="00FD4E66"/>
    <w:rsid w:val="00FD537F"/>
    <w:rsid w:val="00FE5AE9"/>
    <w:rsid w:val="00FE7091"/>
    <w:rsid w:val="00FF3A12"/>
    <w:rsid w:val="00FF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D0E"/>
    <w:rPr>
      <w:sz w:val="24"/>
      <w:szCs w:val="24"/>
    </w:rPr>
  </w:style>
  <w:style w:type="paragraph" w:styleId="2">
    <w:name w:val="heading 2"/>
    <w:basedOn w:val="a"/>
    <w:next w:val="a"/>
    <w:qFormat/>
    <w:rsid w:val="00431D0E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31D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Текст сноски Знак"/>
    <w:link w:val="a5"/>
    <w:semiHidden/>
    <w:locked/>
    <w:rsid w:val="00431D0E"/>
    <w:rPr>
      <w:lang w:val="ru-RU" w:eastAsia="ru-RU" w:bidi="ar-SA"/>
    </w:rPr>
  </w:style>
  <w:style w:type="paragraph" w:styleId="a5">
    <w:name w:val="footnote text"/>
    <w:basedOn w:val="a"/>
    <w:link w:val="a4"/>
    <w:semiHidden/>
    <w:rsid w:val="00431D0E"/>
    <w:rPr>
      <w:sz w:val="20"/>
      <w:szCs w:val="20"/>
    </w:rPr>
  </w:style>
  <w:style w:type="paragraph" w:styleId="a6">
    <w:name w:val="Title"/>
    <w:basedOn w:val="a"/>
    <w:qFormat/>
    <w:rsid w:val="00431D0E"/>
    <w:pPr>
      <w:jc w:val="center"/>
    </w:pPr>
    <w:rPr>
      <w:sz w:val="28"/>
    </w:rPr>
  </w:style>
  <w:style w:type="paragraph" w:styleId="a7">
    <w:name w:val="Body Text Indent"/>
    <w:basedOn w:val="a"/>
    <w:rsid w:val="00431D0E"/>
    <w:pPr>
      <w:spacing w:after="120"/>
      <w:ind w:left="283"/>
    </w:pPr>
  </w:style>
  <w:style w:type="paragraph" w:customStyle="1" w:styleId="a8">
    <w:name w:val="Знак"/>
    <w:basedOn w:val="a"/>
    <w:rsid w:val="001438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143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6D0C5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6D0C5C"/>
  </w:style>
  <w:style w:type="paragraph" w:styleId="ac">
    <w:name w:val="header"/>
    <w:basedOn w:val="a"/>
    <w:link w:val="ad"/>
    <w:uiPriority w:val="99"/>
    <w:rsid w:val="006D0C5C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rsid w:val="0096006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96006B"/>
    <w:rPr>
      <w:rFonts w:ascii="Tahoma" w:hAnsi="Tahoma" w:cs="Tahoma"/>
      <w:sz w:val="16"/>
      <w:szCs w:val="16"/>
    </w:rPr>
  </w:style>
  <w:style w:type="character" w:customStyle="1" w:styleId="FontStyle43">
    <w:name w:val="Font Style43"/>
    <w:uiPriority w:val="99"/>
    <w:rsid w:val="0096006B"/>
    <w:rPr>
      <w:rFonts w:ascii="Times New Roman" w:hAnsi="Times New Roman" w:cs="Times New Roman"/>
      <w:sz w:val="28"/>
      <w:szCs w:val="28"/>
    </w:rPr>
  </w:style>
  <w:style w:type="character" w:styleId="af0">
    <w:name w:val="Hyperlink"/>
    <w:rsid w:val="0096006B"/>
    <w:rPr>
      <w:color w:val="0000FF"/>
      <w:u w:val="single"/>
    </w:rPr>
  </w:style>
  <w:style w:type="character" w:customStyle="1" w:styleId="qfztst">
    <w:name w:val="qfztst"/>
    <w:rsid w:val="005429BF"/>
  </w:style>
  <w:style w:type="character" w:customStyle="1" w:styleId="ad">
    <w:name w:val="Верхний колонтитул Знак"/>
    <w:link w:val="ac"/>
    <w:uiPriority w:val="99"/>
    <w:rsid w:val="007161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5156</Words>
  <Characters>29394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ПРИРОДНЫХ РЕСУРСОВ И ОХРАНЫ </vt:lpstr>
    </vt:vector>
  </TitlesOfParts>
  <Company>RePack by SPecialiST</Company>
  <LinksUpToDate>false</LinksUpToDate>
  <CharactersWithSpaces>34482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ПРИРОДНЫХ РЕСУРСОВ И ОХРАНЫ</dc:title>
  <dc:creator>User</dc:creator>
  <cp:lastModifiedBy>markov</cp:lastModifiedBy>
  <cp:revision>2</cp:revision>
  <dcterms:created xsi:type="dcterms:W3CDTF">2016-04-22T07:06:00Z</dcterms:created>
  <dcterms:modified xsi:type="dcterms:W3CDTF">2016-04-22T07:06:00Z</dcterms:modified>
</cp:coreProperties>
</file>