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17" w:rsidRDefault="00567C17" w:rsidP="000F0B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5E566F">
        <w:rPr>
          <w:rFonts w:ascii="Times New Roman" w:hAnsi="Times New Roman" w:cs="Times New Roman"/>
          <w:sz w:val="30"/>
          <w:szCs w:val="30"/>
        </w:rPr>
        <w:t>Указ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5E566F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</w:t>
      </w:r>
      <w:r w:rsidR="0093125F" w:rsidRPr="0093125F">
        <w:rPr>
          <w:rFonts w:ascii="Times New Roman" w:hAnsi="Times New Roman" w:cs="Times New Roman"/>
          <w:sz w:val="30"/>
          <w:szCs w:val="30"/>
        </w:rPr>
        <w:br/>
      </w:r>
      <w:r w:rsidRPr="005E566F">
        <w:rPr>
          <w:rFonts w:ascii="Times New Roman" w:hAnsi="Times New Roman" w:cs="Times New Roman"/>
          <w:sz w:val="30"/>
          <w:szCs w:val="30"/>
        </w:rPr>
        <w:t>от 22 мая 2014 г. № 235</w:t>
      </w:r>
      <w:r>
        <w:rPr>
          <w:rFonts w:ascii="Times New Roman" w:hAnsi="Times New Roman" w:cs="Times New Roman"/>
          <w:sz w:val="30"/>
          <w:szCs w:val="30"/>
        </w:rPr>
        <w:t>, Республика Беларусь присоединилась к</w:t>
      </w:r>
      <w:r w:rsidR="004C1E7E">
        <w:rPr>
          <w:rFonts w:ascii="Times New Roman" w:hAnsi="Times New Roman" w:cs="Times New Roman"/>
          <w:sz w:val="30"/>
          <w:szCs w:val="30"/>
        </w:rPr>
        <w:t xml:space="preserve"> </w:t>
      </w:r>
      <w:r w:rsidR="004C1E7E" w:rsidRPr="005E566F">
        <w:rPr>
          <w:rFonts w:ascii="Times New Roman" w:hAnsi="Times New Roman" w:cs="Times New Roman"/>
          <w:sz w:val="30"/>
          <w:szCs w:val="30"/>
        </w:rPr>
        <w:t>Нагойско</w:t>
      </w:r>
      <w:r>
        <w:rPr>
          <w:rFonts w:ascii="Times New Roman" w:hAnsi="Times New Roman" w:cs="Times New Roman"/>
          <w:sz w:val="30"/>
          <w:szCs w:val="30"/>
        </w:rPr>
        <w:t>му</w:t>
      </w:r>
      <w:r w:rsidR="004C1E7E" w:rsidRPr="005E566F">
        <w:rPr>
          <w:rFonts w:ascii="Times New Roman" w:hAnsi="Times New Roman" w:cs="Times New Roman"/>
          <w:sz w:val="30"/>
          <w:szCs w:val="30"/>
        </w:rPr>
        <w:t xml:space="preserve"> протокол</w:t>
      </w:r>
      <w:r>
        <w:rPr>
          <w:rFonts w:ascii="Times New Roman" w:hAnsi="Times New Roman" w:cs="Times New Roman"/>
          <w:sz w:val="30"/>
          <w:szCs w:val="30"/>
        </w:rPr>
        <w:t>у</w:t>
      </w:r>
      <w:r w:rsidR="004C1E7E" w:rsidRPr="005E566F">
        <w:rPr>
          <w:rFonts w:ascii="Times New Roman" w:hAnsi="Times New Roman" w:cs="Times New Roman"/>
          <w:sz w:val="30"/>
          <w:szCs w:val="30"/>
        </w:rPr>
        <w:t xml:space="preserve"> регулирования доступа к генетическим ресурсам и совместного использования на справедливой и равной основе выгод от их применения к Конвенци</w:t>
      </w:r>
      <w:r w:rsidR="004C1E7E">
        <w:rPr>
          <w:rFonts w:ascii="Times New Roman" w:hAnsi="Times New Roman" w:cs="Times New Roman"/>
          <w:sz w:val="30"/>
          <w:szCs w:val="30"/>
        </w:rPr>
        <w:t>и о биологическом разнообразии</w:t>
      </w:r>
      <w:r w:rsidR="00117B6B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Министерство природных ресурсов и охраны окружающей среды </w:t>
      </w:r>
      <w:r w:rsidR="000F0B09">
        <w:rPr>
          <w:rFonts w:ascii="Times New Roman" w:hAnsi="Times New Roman" w:cs="Times New Roman"/>
          <w:sz w:val="30"/>
          <w:szCs w:val="30"/>
        </w:rPr>
        <w:t>Республики Беларусь определено органом, ответственным за выполнение нашей страной обязательств по нему</w:t>
      </w:r>
      <w:r w:rsidR="00117B6B">
        <w:rPr>
          <w:rFonts w:ascii="Times New Roman" w:hAnsi="Times New Roman" w:cs="Times New Roman"/>
          <w:sz w:val="30"/>
          <w:szCs w:val="30"/>
        </w:rPr>
        <w:t xml:space="preserve">, и согласно статье 13 Нагойского протокола является национальным компетентным органом по вопросам доступа к генетическим ресурсам. </w:t>
      </w:r>
    </w:p>
    <w:p w:rsidR="000F0B09" w:rsidRPr="00E20A75" w:rsidRDefault="001F361B" w:rsidP="00867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E20A75">
        <w:rPr>
          <w:rFonts w:ascii="Times New Roman" w:hAnsi="Times New Roman" w:cs="Times New Roman"/>
          <w:sz w:val="30"/>
          <w:szCs w:val="30"/>
        </w:rPr>
        <w:t>соответствии с постановлением Совета Министров Республики Беларусь от 1 октября 2014 г. № 933 на Институт генетики и цитологии НАН Беларуси возложены функции Национального координационного центра по вопросам доступа к генетическим ресурсам и совместного использования выгод</w:t>
      </w:r>
      <w:r w:rsidR="000F0B09" w:rsidRPr="00E20A75">
        <w:rPr>
          <w:rFonts w:ascii="Times New Roman" w:hAnsi="Times New Roman" w:cs="Times New Roman"/>
          <w:sz w:val="30"/>
          <w:szCs w:val="30"/>
        </w:rPr>
        <w:t xml:space="preserve"> (далее – НКЦГР), </w:t>
      </w:r>
      <w:r w:rsidR="00290FDB" w:rsidRPr="00E20A75">
        <w:rPr>
          <w:rFonts w:ascii="Times New Roman" w:hAnsi="Times New Roman" w:cs="Times New Roman"/>
          <w:sz w:val="30"/>
          <w:szCs w:val="30"/>
        </w:rPr>
        <w:t xml:space="preserve">одной из </w:t>
      </w:r>
      <w:r w:rsidR="008C1601" w:rsidRPr="00E20A75">
        <w:rPr>
          <w:rFonts w:ascii="Times New Roman" w:hAnsi="Times New Roman" w:cs="Times New Roman"/>
          <w:sz w:val="30"/>
          <w:szCs w:val="30"/>
        </w:rPr>
        <w:t xml:space="preserve">которых </w:t>
      </w:r>
      <w:r w:rsidR="00290FDB" w:rsidRPr="00E20A75">
        <w:rPr>
          <w:rFonts w:ascii="Times New Roman" w:hAnsi="Times New Roman" w:cs="Times New Roman"/>
          <w:sz w:val="30"/>
          <w:szCs w:val="30"/>
        </w:rPr>
        <w:t>является</w:t>
      </w:r>
      <w:r w:rsidR="000F0B09" w:rsidRPr="00E20A75">
        <w:rPr>
          <w:rFonts w:ascii="Times New Roman" w:hAnsi="Times New Roman" w:cs="Times New Roman"/>
          <w:sz w:val="30"/>
          <w:szCs w:val="30"/>
        </w:rPr>
        <w:t xml:space="preserve"> предоставление информации о </w:t>
      </w:r>
      <w:r w:rsidR="0046402C" w:rsidRPr="00E20A75">
        <w:rPr>
          <w:rFonts w:ascii="Times New Roman" w:hAnsi="Times New Roman" w:cs="Times New Roman"/>
          <w:sz w:val="30"/>
          <w:szCs w:val="30"/>
        </w:rPr>
        <w:t xml:space="preserve">правовом </w:t>
      </w:r>
      <w:r w:rsidR="008C1601" w:rsidRPr="00E20A75">
        <w:rPr>
          <w:rFonts w:ascii="Times New Roman" w:hAnsi="Times New Roman" w:cs="Times New Roman"/>
          <w:sz w:val="30"/>
          <w:szCs w:val="30"/>
        </w:rPr>
        <w:t xml:space="preserve">регулировании </w:t>
      </w:r>
      <w:r w:rsidR="000F0B09" w:rsidRPr="00E20A75">
        <w:rPr>
          <w:rFonts w:ascii="Times New Roman" w:hAnsi="Times New Roman" w:cs="Times New Roman"/>
          <w:sz w:val="30"/>
          <w:szCs w:val="30"/>
        </w:rPr>
        <w:t>доступ</w:t>
      </w:r>
      <w:r w:rsidR="008C1601" w:rsidRPr="00E20A75">
        <w:rPr>
          <w:rFonts w:ascii="Times New Roman" w:hAnsi="Times New Roman" w:cs="Times New Roman"/>
          <w:sz w:val="30"/>
          <w:szCs w:val="30"/>
        </w:rPr>
        <w:t>а</w:t>
      </w:r>
      <w:r w:rsidR="000F0B09" w:rsidRPr="00E20A75">
        <w:rPr>
          <w:rFonts w:ascii="Times New Roman" w:hAnsi="Times New Roman" w:cs="Times New Roman"/>
          <w:sz w:val="30"/>
          <w:szCs w:val="30"/>
        </w:rPr>
        <w:t xml:space="preserve"> к генетическим ресурсам </w:t>
      </w:r>
      <w:r w:rsidR="0046402C" w:rsidRPr="00E20A75">
        <w:rPr>
          <w:rFonts w:ascii="Times New Roman" w:hAnsi="Times New Roman" w:cs="Times New Roman"/>
          <w:sz w:val="30"/>
          <w:szCs w:val="30"/>
        </w:rPr>
        <w:t xml:space="preserve">в </w:t>
      </w:r>
      <w:r w:rsidR="000F0B09" w:rsidRPr="00E20A75">
        <w:rPr>
          <w:rFonts w:ascii="Times New Roman" w:hAnsi="Times New Roman" w:cs="Times New Roman"/>
          <w:sz w:val="30"/>
          <w:szCs w:val="30"/>
        </w:rPr>
        <w:t>Республик</w:t>
      </w:r>
      <w:r w:rsidR="0046402C" w:rsidRPr="00E20A75">
        <w:rPr>
          <w:rFonts w:ascii="Times New Roman" w:hAnsi="Times New Roman" w:cs="Times New Roman"/>
          <w:sz w:val="30"/>
          <w:szCs w:val="30"/>
        </w:rPr>
        <w:t>е</w:t>
      </w:r>
      <w:r w:rsidR="000F0B09" w:rsidRPr="00E20A75">
        <w:rPr>
          <w:rFonts w:ascii="Times New Roman" w:hAnsi="Times New Roman" w:cs="Times New Roman"/>
          <w:sz w:val="30"/>
          <w:szCs w:val="30"/>
        </w:rPr>
        <w:t xml:space="preserve"> Беларусь и условиях совместно</w:t>
      </w:r>
      <w:r w:rsidR="0046402C" w:rsidRPr="00E20A75">
        <w:rPr>
          <w:rFonts w:ascii="Times New Roman" w:hAnsi="Times New Roman" w:cs="Times New Roman"/>
          <w:sz w:val="30"/>
          <w:szCs w:val="30"/>
        </w:rPr>
        <w:t>го</w:t>
      </w:r>
      <w:r w:rsidR="000F0B09" w:rsidRPr="00E20A75">
        <w:rPr>
          <w:rFonts w:ascii="Times New Roman" w:hAnsi="Times New Roman" w:cs="Times New Roman"/>
          <w:sz w:val="30"/>
          <w:szCs w:val="30"/>
        </w:rPr>
        <w:t xml:space="preserve"> использование выгод от применения этих ресурсов. </w:t>
      </w:r>
      <w:r w:rsidR="0046402C" w:rsidRPr="00E20A75">
        <w:rPr>
          <w:rFonts w:ascii="Times New Roman" w:hAnsi="Times New Roman" w:cs="Times New Roman"/>
          <w:sz w:val="30"/>
          <w:szCs w:val="30"/>
        </w:rPr>
        <w:t>Для выполнения данной задачи</w:t>
      </w:r>
      <w:r w:rsidR="007B0DF0" w:rsidRPr="00E20A75">
        <w:rPr>
          <w:rFonts w:ascii="Times New Roman" w:hAnsi="Times New Roman" w:cs="Times New Roman"/>
          <w:sz w:val="30"/>
          <w:szCs w:val="30"/>
        </w:rPr>
        <w:t xml:space="preserve">, </w:t>
      </w:r>
      <w:r w:rsidR="0046402C" w:rsidRPr="00E20A75">
        <w:rPr>
          <w:rFonts w:ascii="Times New Roman" w:hAnsi="Times New Roman" w:cs="Times New Roman"/>
          <w:sz w:val="30"/>
          <w:szCs w:val="30"/>
        </w:rPr>
        <w:t xml:space="preserve"> </w:t>
      </w:r>
      <w:r w:rsidR="007B0DF0" w:rsidRPr="00E20A75">
        <w:rPr>
          <w:rFonts w:ascii="Times New Roman" w:hAnsi="Times New Roman" w:cs="Times New Roman"/>
          <w:sz w:val="30"/>
          <w:szCs w:val="30"/>
        </w:rPr>
        <w:t xml:space="preserve">НКЦГР </w:t>
      </w:r>
      <w:proofErr w:type="gramStart"/>
      <w:r w:rsidR="007B0DF0" w:rsidRPr="00E20A75">
        <w:rPr>
          <w:rFonts w:ascii="Times New Roman" w:hAnsi="Times New Roman" w:cs="Times New Roman"/>
          <w:sz w:val="30"/>
          <w:szCs w:val="30"/>
        </w:rPr>
        <w:t>созда</w:t>
      </w:r>
      <w:r w:rsidR="0093125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="007B0DF0" w:rsidRPr="00E20A75">
        <w:rPr>
          <w:rFonts w:ascii="Times New Roman" w:hAnsi="Times New Roman" w:cs="Times New Roman"/>
          <w:sz w:val="30"/>
          <w:szCs w:val="30"/>
        </w:rPr>
        <w:t xml:space="preserve"> веб</w:t>
      </w:r>
      <w:r w:rsidR="0046402C" w:rsidRPr="00E20A75">
        <w:rPr>
          <w:rFonts w:ascii="Times New Roman" w:hAnsi="Times New Roman" w:cs="Times New Roman"/>
          <w:sz w:val="30"/>
          <w:szCs w:val="30"/>
        </w:rPr>
        <w:t>с</w:t>
      </w:r>
      <w:r w:rsidR="000F0B09" w:rsidRPr="00E20A75">
        <w:rPr>
          <w:rFonts w:ascii="Times New Roman" w:hAnsi="Times New Roman" w:cs="Times New Roman"/>
          <w:sz w:val="30"/>
          <w:szCs w:val="30"/>
        </w:rPr>
        <w:t>айт</w:t>
      </w:r>
      <w:r w:rsidR="00937132" w:rsidRPr="00E20A75">
        <w:rPr>
          <w:rFonts w:ascii="Times New Roman" w:hAnsi="Times New Roman" w:cs="Times New Roman"/>
          <w:sz w:val="30"/>
          <w:szCs w:val="30"/>
        </w:rPr>
        <w:t xml:space="preserve"> </w:t>
      </w:r>
      <w:hyperlink r:id="rId6" w:history="1">
        <w:r w:rsidR="00937132" w:rsidRPr="00E20A75">
          <w:rPr>
            <w:rStyle w:val="a7"/>
            <w:rFonts w:ascii="Times New Roman" w:hAnsi="Times New Roman" w:cs="Times New Roman"/>
            <w:sz w:val="30"/>
            <w:szCs w:val="30"/>
          </w:rPr>
          <w:t>http://abs.igc.by</w:t>
        </w:r>
      </w:hyperlink>
      <w:r w:rsidR="00937132" w:rsidRPr="00E20A75">
        <w:rPr>
          <w:rFonts w:ascii="Times New Roman" w:hAnsi="Times New Roman" w:cs="Times New Roman"/>
          <w:sz w:val="30"/>
          <w:szCs w:val="30"/>
        </w:rPr>
        <w:t xml:space="preserve">, </w:t>
      </w:r>
      <w:r w:rsidR="007B0DF0" w:rsidRPr="00E20A75">
        <w:rPr>
          <w:rFonts w:ascii="Times New Roman" w:hAnsi="Times New Roman" w:cs="Times New Roman"/>
          <w:sz w:val="30"/>
          <w:szCs w:val="30"/>
        </w:rPr>
        <w:t>который</w:t>
      </w:r>
      <w:r w:rsidR="00937132" w:rsidRPr="00E20A75">
        <w:rPr>
          <w:rFonts w:ascii="Times New Roman" w:hAnsi="Times New Roman" w:cs="Times New Roman"/>
          <w:sz w:val="30"/>
          <w:szCs w:val="30"/>
        </w:rPr>
        <w:t xml:space="preserve"> в </w:t>
      </w:r>
      <w:r w:rsidR="000F0B09" w:rsidRPr="00E20A75">
        <w:rPr>
          <w:rFonts w:ascii="Times New Roman" w:hAnsi="Times New Roman" w:cs="Times New Roman"/>
          <w:sz w:val="30"/>
          <w:szCs w:val="30"/>
        </w:rPr>
        <w:t xml:space="preserve">соответствии со статьей 14 Нагойского протокола </w:t>
      </w:r>
      <w:r w:rsidR="00937132" w:rsidRPr="00E20A75">
        <w:rPr>
          <w:rFonts w:ascii="Times New Roman" w:hAnsi="Times New Roman" w:cs="Times New Roman"/>
          <w:sz w:val="30"/>
          <w:szCs w:val="30"/>
        </w:rPr>
        <w:t>является</w:t>
      </w:r>
      <w:r w:rsidR="0046402C" w:rsidRPr="00E20A75">
        <w:rPr>
          <w:rFonts w:ascii="Times New Roman" w:hAnsi="Times New Roman" w:cs="Times New Roman"/>
          <w:sz w:val="30"/>
          <w:szCs w:val="30"/>
        </w:rPr>
        <w:t xml:space="preserve"> </w:t>
      </w:r>
      <w:r w:rsidR="00937132" w:rsidRPr="00E20A75">
        <w:rPr>
          <w:rFonts w:ascii="Times New Roman" w:hAnsi="Times New Roman" w:cs="Times New Roman"/>
          <w:sz w:val="30"/>
          <w:szCs w:val="30"/>
        </w:rPr>
        <w:t xml:space="preserve">Механизмом посредничества </w:t>
      </w:r>
      <w:r w:rsidR="007B0DF0" w:rsidRPr="00E20A75">
        <w:rPr>
          <w:rFonts w:ascii="Times New Roman" w:hAnsi="Times New Roman" w:cs="Times New Roman"/>
          <w:sz w:val="30"/>
          <w:szCs w:val="30"/>
        </w:rPr>
        <w:t>в рамках Нагойского протокола</w:t>
      </w:r>
      <w:r w:rsidR="00937132" w:rsidRPr="00E20A75">
        <w:rPr>
          <w:rFonts w:ascii="Times New Roman" w:hAnsi="Times New Roman" w:cs="Times New Roman"/>
          <w:sz w:val="30"/>
          <w:szCs w:val="30"/>
        </w:rPr>
        <w:t>.</w:t>
      </w:r>
    </w:p>
    <w:p w:rsidR="00E20A75" w:rsidRDefault="0093125F" w:rsidP="009312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положениями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Нагойского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протокола, а также работе </w:t>
      </w:r>
      <w:r w:rsidRPr="00E20A75">
        <w:rPr>
          <w:rFonts w:ascii="Times New Roman" w:hAnsi="Times New Roman" w:cs="Times New Roman"/>
          <w:sz w:val="30"/>
          <w:szCs w:val="30"/>
        </w:rPr>
        <w:t>Национального координационного центра по вопросам доступа к генетическим ресурсам и совместного использования выгод</w:t>
      </w:r>
      <w:r>
        <w:rPr>
          <w:rFonts w:ascii="Times New Roman" w:hAnsi="Times New Roman" w:cs="Times New Roman"/>
          <w:sz w:val="30"/>
          <w:szCs w:val="30"/>
        </w:rPr>
        <w:t xml:space="preserve"> Вы можете </w:t>
      </w:r>
      <w:proofErr w:type="gramStart"/>
      <w:r>
        <w:rPr>
          <w:rFonts w:ascii="Times New Roman" w:hAnsi="Times New Roman" w:cs="Times New Roman"/>
          <w:sz w:val="30"/>
          <w:szCs w:val="30"/>
        </w:rPr>
        <w:t>ознакомится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указанной ссылке. </w:t>
      </w:r>
    </w:p>
    <w:p w:rsidR="00E20A75" w:rsidRDefault="00E20A75" w:rsidP="00441C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0A75" w:rsidRDefault="00E20A75" w:rsidP="00441C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0A75" w:rsidRDefault="00E20A75" w:rsidP="00441C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0A75" w:rsidRDefault="00E20A75" w:rsidP="00441C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0A75" w:rsidRDefault="00E20A75" w:rsidP="00441C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0A75" w:rsidRDefault="00E20A75" w:rsidP="00441C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0A75" w:rsidRDefault="00E20A75" w:rsidP="00441C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0A75" w:rsidRDefault="00E20A75" w:rsidP="00441C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0A75" w:rsidRDefault="00E20A75" w:rsidP="00441C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0A75" w:rsidRDefault="00E20A75" w:rsidP="00441C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0A75" w:rsidRDefault="00E20A75" w:rsidP="00441C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0A75" w:rsidRDefault="00E20A75" w:rsidP="00441C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E20A75" w:rsidSect="00FA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20"/>
    <w:multiLevelType w:val="hybridMultilevel"/>
    <w:tmpl w:val="7474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C9"/>
    <w:rsid w:val="00003ECB"/>
    <w:rsid w:val="00005751"/>
    <w:rsid w:val="000058F2"/>
    <w:rsid w:val="0000767F"/>
    <w:rsid w:val="000113F4"/>
    <w:rsid w:val="00013615"/>
    <w:rsid w:val="00021B79"/>
    <w:rsid w:val="00022518"/>
    <w:rsid w:val="00023A52"/>
    <w:rsid w:val="0002462A"/>
    <w:rsid w:val="00025104"/>
    <w:rsid w:val="00025B5A"/>
    <w:rsid w:val="00031F4A"/>
    <w:rsid w:val="000330D6"/>
    <w:rsid w:val="000340D8"/>
    <w:rsid w:val="00037B2A"/>
    <w:rsid w:val="00040CAB"/>
    <w:rsid w:val="0004297D"/>
    <w:rsid w:val="00047EF3"/>
    <w:rsid w:val="00050254"/>
    <w:rsid w:val="000528ED"/>
    <w:rsid w:val="00052D03"/>
    <w:rsid w:val="000533F1"/>
    <w:rsid w:val="00054C58"/>
    <w:rsid w:val="00056E98"/>
    <w:rsid w:val="000570E7"/>
    <w:rsid w:val="00065A1F"/>
    <w:rsid w:val="00065BF4"/>
    <w:rsid w:val="00071ABC"/>
    <w:rsid w:val="000741C4"/>
    <w:rsid w:val="0008178E"/>
    <w:rsid w:val="00083F6C"/>
    <w:rsid w:val="00086186"/>
    <w:rsid w:val="00086762"/>
    <w:rsid w:val="00087774"/>
    <w:rsid w:val="00091665"/>
    <w:rsid w:val="000916AD"/>
    <w:rsid w:val="00092934"/>
    <w:rsid w:val="00092D61"/>
    <w:rsid w:val="000955BC"/>
    <w:rsid w:val="00096CD0"/>
    <w:rsid w:val="000977A8"/>
    <w:rsid w:val="00097D12"/>
    <w:rsid w:val="000A1278"/>
    <w:rsid w:val="000A1434"/>
    <w:rsid w:val="000A52A1"/>
    <w:rsid w:val="000A6172"/>
    <w:rsid w:val="000B3261"/>
    <w:rsid w:val="000B76E2"/>
    <w:rsid w:val="000C4DC1"/>
    <w:rsid w:val="000C561D"/>
    <w:rsid w:val="000C5A87"/>
    <w:rsid w:val="000C6DAC"/>
    <w:rsid w:val="000D0573"/>
    <w:rsid w:val="000D353B"/>
    <w:rsid w:val="000D3899"/>
    <w:rsid w:val="000D39F8"/>
    <w:rsid w:val="000D3D53"/>
    <w:rsid w:val="000D5903"/>
    <w:rsid w:val="000D5A5D"/>
    <w:rsid w:val="000D6487"/>
    <w:rsid w:val="000E0592"/>
    <w:rsid w:val="000E2FFE"/>
    <w:rsid w:val="000E48FB"/>
    <w:rsid w:val="000E4DE2"/>
    <w:rsid w:val="000E5DFD"/>
    <w:rsid w:val="000E62D9"/>
    <w:rsid w:val="000E7B8B"/>
    <w:rsid w:val="000F0B09"/>
    <w:rsid w:val="000F0E3E"/>
    <w:rsid w:val="000F2AF0"/>
    <w:rsid w:val="000F5060"/>
    <w:rsid w:val="00101CFA"/>
    <w:rsid w:val="00102BCE"/>
    <w:rsid w:val="00103FD9"/>
    <w:rsid w:val="0010578F"/>
    <w:rsid w:val="00106354"/>
    <w:rsid w:val="00106574"/>
    <w:rsid w:val="0010749A"/>
    <w:rsid w:val="00111016"/>
    <w:rsid w:val="001130BC"/>
    <w:rsid w:val="001131CC"/>
    <w:rsid w:val="0011484C"/>
    <w:rsid w:val="0011570B"/>
    <w:rsid w:val="0011652C"/>
    <w:rsid w:val="001172D1"/>
    <w:rsid w:val="00117B6B"/>
    <w:rsid w:val="00117F95"/>
    <w:rsid w:val="001202D2"/>
    <w:rsid w:val="001217E5"/>
    <w:rsid w:val="00124E64"/>
    <w:rsid w:val="00125D84"/>
    <w:rsid w:val="00126578"/>
    <w:rsid w:val="0013057C"/>
    <w:rsid w:val="00135E24"/>
    <w:rsid w:val="00137596"/>
    <w:rsid w:val="00140549"/>
    <w:rsid w:val="00141B89"/>
    <w:rsid w:val="00142E84"/>
    <w:rsid w:val="00144EAA"/>
    <w:rsid w:val="00145BB2"/>
    <w:rsid w:val="00146745"/>
    <w:rsid w:val="001557E8"/>
    <w:rsid w:val="00156DF7"/>
    <w:rsid w:val="0015730B"/>
    <w:rsid w:val="00157BFF"/>
    <w:rsid w:val="0016705A"/>
    <w:rsid w:val="00170F15"/>
    <w:rsid w:val="00171083"/>
    <w:rsid w:val="001726BF"/>
    <w:rsid w:val="00174D76"/>
    <w:rsid w:val="0017725C"/>
    <w:rsid w:val="001804F1"/>
    <w:rsid w:val="00180A0E"/>
    <w:rsid w:val="00180FE8"/>
    <w:rsid w:val="001845D9"/>
    <w:rsid w:val="00191865"/>
    <w:rsid w:val="00191F27"/>
    <w:rsid w:val="001926AA"/>
    <w:rsid w:val="001935A7"/>
    <w:rsid w:val="00194D2F"/>
    <w:rsid w:val="001955F9"/>
    <w:rsid w:val="001A0F8C"/>
    <w:rsid w:val="001A169D"/>
    <w:rsid w:val="001A1CB7"/>
    <w:rsid w:val="001A1D51"/>
    <w:rsid w:val="001A2A05"/>
    <w:rsid w:val="001A3FBB"/>
    <w:rsid w:val="001A4C2C"/>
    <w:rsid w:val="001A57E2"/>
    <w:rsid w:val="001A6B6F"/>
    <w:rsid w:val="001A7340"/>
    <w:rsid w:val="001A7DD4"/>
    <w:rsid w:val="001B1E1F"/>
    <w:rsid w:val="001B255D"/>
    <w:rsid w:val="001D203A"/>
    <w:rsid w:val="001D2AE6"/>
    <w:rsid w:val="001D37FC"/>
    <w:rsid w:val="001D3CBD"/>
    <w:rsid w:val="001D51DA"/>
    <w:rsid w:val="001E1942"/>
    <w:rsid w:val="001E1A8E"/>
    <w:rsid w:val="001E544D"/>
    <w:rsid w:val="001E5466"/>
    <w:rsid w:val="001E66BD"/>
    <w:rsid w:val="001F057B"/>
    <w:rsid w:val="001F0637"/>
    <w:rsid w:val="001F0B5F"/>
    <w:rsid w:val="001F361B"/>
    <w:rsid w:val="001F65A0"/>
    <w:rsid w:val="00202255"/>
    <w:rsid w:val="00204522"/>
    <w:rsid w:val="002058F2"/>
    <w:rsid w:val="00207DEE"/>
    <w:rsid w:val="00210E50"/>
    <w:rsid w:val="00211886"/>
    <w:rsid w:val="00211C58"/>
    <w:rsid w:val="002152F4"/>
    <w:rsid w:val="00216106"/>
    <w:rsid w:val="0021614F"/>
    <w:rsid w:val="00220246"/>
    <w:rsid w:val="0022054F"/>
    <w:rsid w:val="00224D1F"/>
    <w:rsid w:val="0022610C"/>
    <w:rsid w:val="00230DB3"/>
    <w:rsid w:val="00233B7A"/>
    <w:rsid w:val="00235659"/>
    <w:rsid w:val="0023750D"/>
    <w:rsid w:val="00237BF3"/>
    <w:rsid w:val="00241AB1"/>
    <w:rsid w:val="00243BCA"/>
    <w:rsid w:val="00244305"/>
    <w:rsid w:val="00252973"/>
    <w:rsid w:val="00254887"/>
    <w:rsid w:val="00255663"/>
    <w:rsid w:val="00257234"/>
    <w:rsid w:val="00257BA4"/>
    <w:rsid w:val="00260D71"/>
    <w:rsid w:val="00262C48"/>
    <w:rsid w:val="00263001"/>
    <w:rsid w:val="00265708"/>
    <w:rsid w:val="0026586D"/>
    <w:rsid w:val="00266888"/>
    <w:rsid w:val="0026707D"/>
    <w:rsid w:val="00270CD0"/>
    <w:rsid w:val="00273B31"/>
    <w:rsid w:val="002749CF"/>
    <w:rsid w:val="00276388"/>
    <w:rsid w:val="00276F6F"/>
    <w:rsid w:val="00277EF3"/>
    <w:rsid w:val="00281947"/>
    <w:rsid w:val="00282B98"/>
    <w:rsid w:val="00284308"/>
    <w:rsid w:val="002861E9"/>
    <w:rsid w:val="00287305"/>
    <w:rsid w:val="00290FDB"/>
    <w:rsid w:val="00292587"/>
    <w:rsid w:val="002A0583"/>
    <w:rsid w:val="002A11BA"/>
    <w:rsid w:val="002A2311"/>
    <w:rsid w:val="002A3767"/>
    <w:rsid w:val="002A4718"/>
    <w:rsid w:val="002A6F3E"/>
    <w:rsid w:val="002B0A61"/>
    <w:rsid w:val="002B0A80"/>
    <w:rsid w:val="002B0E76"/>
    <w:rsid w:val="002B2BF1"/>
    <w:rsid w:val="002B60D8"/>
    <w:rsid w:val="002C1E5C"/>
    <w:rsid w:val="002C32E8"/>
    <w:rsid w:val="002C5FA4"/>
    <w:rsid w:val="002C76B3"/>
    <w:rsid w:val="002C7A96"/>
    <w:rsid w:val="002D0B7E"/>
    <w:rsid w:val="002D1445"/>
    <w:rsid w:val="002D2335"/>
    <w:rsid w:val="002D248C"/>
    <w:rsid w:val="002D58F4"/>
    <w:rsid w:val="002D71A0"/>
    <w:rsid w:val="002E105B"/>
    <w:rsid w:val="002E27CA"/>
    <w:rsid w:val="002E338D"/>
    <w:rsid w:val="002E6385"/>
    <w:rsid w:val="002E64E0"/>
    <w:rsid w:val="002E67E2"/>
    <w:rsid w:val="002E76C4"/>
    <w:rsid w:val="002E7D6F"/>
    <w:rsid w:val="002F0FBD"/>
    <w:rsid w:val="002F2322"/>
    <w:rsid w:val="002F3503"/>
    <w:rsid w:val="002F45E9"/>
    <w:rsid w:val="002F6177"/>
    <w:rsid w:val="003011D5"/>
    <w:rsid w:val="00301AE6"/>
    <w:rsid w:val="0030267C"/>
    <w:rsid w:val="003033E0"/>
    <w:rsid w:val="003062D7"/>
    <w:rsid w:val="00310778"/>
    <w:rsid w:val="00316492"/>
    <w:rsid w:val="00316799"/>
    <w:rsid w:val="00316BFA"/>
    <w:rsid w:val="003229FE"/>
    <w:rsid w:val="00322BE0"/>
    <w:rsid w:val="00323816"/>
    <w:rsid w:val="0032415C"/>
    <w:rsid w:val="00324366"/>
    <w:rsid w:val="00324F41"/>
    <w:rsid w:val="00325331"/>
    <w:rsid w:val="0032548D"/>
    <w:rsid w:val="003264D9"/>
    <w:rsid w:val="00330560"/>
    <w:rsid w:val="003336E3"/>
    <w:rsid w:val="00334093"/>
    <w:rsid w:val="0034178F"/>
    <w:rsid w:val="003455AF"/>
    <w:rsid w:val="0035053A"/>
    <w:rsid w:val="00351B50"/>
    <w:rsid w:val="00351BCA"/>
    <w:rsid w:val="003547A0"/>
    <w:rsid w:val="003561A5"/>
    <w:rsid w:val="003561F7"/>
    <w:rsid w:val="003604BC"/>
    <w:rsid w:val="00361BDC"/>
    <w:rsid w:val="00362140"/>
    <w:rsid w:val="00363E8D"/>
    <w:rsid w:val="00372172"/>
    <w:rsid w:val="00373C18"/>
    <w:rsid w:val="00375C76"/>
    <w:rsid w:val="003850F5"/>
    <w:rsid w:val="003868C6"/>
    <w:rsid w:val="00386A5D"/>
    <w:rsid w:val="00390B7C"/>
    <w:rsid w:val="003910E1"/>
    <w:rsid w:val="00392CE3"/>
    <w:rsid w:val="00393489"/>
    <w:rsid w:val="00394EE7"/>
    <w:rsid w:val="00395F32"/>
    <w:rsid w:val="003966CE"/>
    <w:rsid w:val="003A6B65"/>
    <w:rsid w:val="003B1881"/>
    <w:rsid w:val="003B276A"/>
    <w:rsid w:val="003B73E4"/>
    <w:rsid w:val="003B76B4"/>
    <w:rsid w:val="003C1B8F"/>
    <w:rsid w:val="003C5C41"/>
    <w:rsid w:val="003D25E2"/>
    <w:rsid w:val="003D39D8"/>
    <w:rsid w:val="003D6C81"/>
    <w:rsid w:val="003D744D"/>
    <w:rsid w:val="003E20E0"/>
    <w:rsid w:val="003E22EC"/>
    <w:rsid w:val="003E2C14"/>
    <w:rsid w:val="003E2FF4"/>
    <w:rsid w:val="003E5530"/>
    <w:rsid w:val="003F2E01"/>
    <w:rsid w:val="003F2FEF"/>
    <w:rsid w:val="003F3725"/>
    <w:rsid w:val="003F3CA0"/>
    <w:rsid w:val="003F54C5"/>
    <w:rsid w:val="003F6682"/>
    <w:rsid w:val="00403AFE"/>
    <w:rsid w:val="00406361"/>
    <w:rsid w:val="004127ED"/>
    <w:rsid w:val="004130EC"/>
    <w:rsid w:val="0042137B"/>
    <w:rsid w:val="004226EB"/>
    <w:rsid w:val="00423AC9"/>
    <w:rsid w:val="004242FF"/>
    <w:rsid w:val="0042462C"/>
    <w:rsid w:val="004250B9"/>
    <w:rsid w:val="0042515E"/>
    <w:rsid w:val="00425303"/>
    <w:rsid w:val="00425F16"/>
    <w:rsid w:val="00426DFE"/>
    <w:rsid w:val="004300D9"/>
    <w:rsid w:val="00431036"/>
    <w:rsid w:val="0043209C"/>
    <w:rsid w:val="0043446D"/>
    <w:rsid w:val="00435986"/>
    <w:rsid w:val="00435D98"/>
    <w:rsid w:val="00441CC9"/>
    <w:rsid w:val="00444518"/>
    <w:rsid w:val="00446A00"/>
    <w:rsid w:val="004471D2"/>
    <w:rsid w:val="00460A00"/>
    <w:rsid w:val="00461B3C"/>
    <w:rsid w:val="0046260C"/>
    <w:rsid w:val="0046402C"/>
    <w:rsid w:val="00465E2A"/>
    <w:rsid w:val="00466EC5"/>
    <w:rsid w:val="0046795F"/>
    <w:rsid w:val="00471C90"/>
    <w:rsid w:val="00472777"/>
    <w:rsid w:val="00473691"/>
    <w:rsid w:val="00473C24"/>
    <w:rsid w:val="004812F5"/>
    <w:rsid w:val="00483199"/>
    <w:rsid w:val="00484814"/>
    <w:rsid w:val="00485D66"/>
    <w:rsid w:val="00494A02"/>
    <w:rsid w:val="004A254B"/>
    <w:rsid w:val="004A6167"/>
    <w:rsid w:val="004A6DAF"/>
    <w:rsid w:val="004B24D2"/>
    <w:rsid w:val="004B2FAD"/>
    <w:rsid w:val="004B5FAB"/>
    <w:rsid w:val="004B65F1"/>
    <w:rsid w:val="004B72B4"/>
    <w:rsid w:val="004C1238"/>
    <w:rsid w:val="004C14BB"/>
    <w:rsid w:val="004C1E7E"/>
    <w:rsid w:val="004C7684"/>
    <w:rsid w:val="004C7B3C"/>
    <w:rsid w:val="004C7D1B"/>
    <w:rsid w:val="004D6636"/>
    <w:rsid w:val="004D6F9D"/>
    <w:rsid w:val="004D7493"/>
    <w:rsid w:val="004E278C"/>
    <w:rsid w:val="004E2D48"/>
    <w:rsid w:val="004E5748"/>
    <w:rsid w:val="004E63BA"/>
    <w:rsid w:val="004F04EA"/>
    <w:rsid w:val="004F08F3"/>
    <w:rsid w:val="004F4107"/>
    <w:rsid w:val="004F48FD"/>
    <w:rsid w:val="00501CA2"/>
    <w:rsid w:val="005025E8"/>
    <w:rsid w:val="005114AF"/>
    <w:rsid w:val="005122A7"/>
    <w:rsid w:val="005141EB"/>
    <w:rsid w:val="005171A2"/>
    <w:rsid w:val="00520ADC"/>
    <w:rsid w:val="00522691"/>
    <w:rsid w:val="0052298F"/>
    <w:rsid w:val="005243CF"/>
    <w:rsid w:val="0052558B"/>
    <w:rsid w:val="00526138"/>
    <w:rsid w:val="0052696D"/>
    <w:rsid w:val="00527297"/>
    <w:rsid w:val="00531531"/>
    <w:rsid w:val="00531CFC"/>
    <w:rsid w:val="00533FAD"/>
    <w:rsid w:val="005374E8"/>
    <w:rsid w:val="005376D7"/>
    <w:rsid w:val="0054458E"/>
    <w:rsid w:val="00552D37"/>
    <w:rsid w:val="0055302D"/>
    <w:rsid w:val="00556C9D"/>
    <w:rsid w:val="00560820"/>
    <w:rsid w:val="00561BB0"/>
    <w:rsid w:val="005621E8"/>
    <w:rsid w:val="005625AD"/>
    <w:rsid w:val="00567C17"/>
    <w:rsid w:val="0057076C"/>
    <w:rsid w:val="005721B8"/>
    <w:rsid w:val="00574932"/>
    <w:rsid w:val="00577FBB"/>
    <w:rsid w:val="005811B0"/>
    <w:rsid w:val="00584C33"/>
    <w:rsid w:val="005874ED"/>
    <w:rsid w:val="0059122B"/>
    <w:rsid w:val="00592C26"/>
    <w:rsid w:val="005962CA"/>
    <w:rsid w:val="005968A3"/>
    <w:rsid w:val="005970A4"/>
    <w:rsid w:val="00597AE5"/>
    <w:rsid w:val="005A0647"/>
    <w:rsid w:val="005A071E"/>
    <w:rsid w:val="005A0A25"/>
    <w:rsid w:val="005A2BBA"/>
    <w:rsid w:val="005A3C71"/>
    <w:rsid w:val="005A507C"/>
    <w:rsid w:val="005A67DB"/>
    <w:rsid w:val="005A69CA"/>
    <w:rsid w:val="005B0D53"/>
    <w:rsid w:val="005B19E8"/>
    <w:rsid w:val="005B601F"/>
    <w:rsid w:val="005C07F8"/>
    <w:rsid w:val="005C3635"/>
    <w:rsid w:val="005C4974"/>
    <w:rsid w:val="005C4EF5"/>
    <w:rsid w:val="005C77E7"/>
    <w:rsid w:val="005D1FDA"/>
    <w:rsid w:val="005D338C"/>
    <w:rsid w:val="005D4FEF"/>
    <w:rsid w:val="005D7CCE"/>
    <w:rsid w:val="005E1A18"/>
    <w:rsid w:val="005E501C"/>
    <w:rsid w:val="005E566F"/>
    <w:rsid w:val="005F2460"/>
    <w:rsid w:val="005F3F4A"/>
    <w:rsid w:val="005F43B5"/>
    <w:rsid w:val="005F45C2"/>
    <w:rsid w:val="005F6098"/>
    <w:rsid w:val="00600430"/>
    <w:rsid w:val="00600787"/>
    <w:rsid w:val="006010F8"/>
    <w:rsid w:val="006015CB"/>
    <w:rsid w:val="0060631A"/>
    <w:rsid w:val="006069FE"/>
    <w:rsid w:val="00611674"/>
    <w:rsid w:val="00613645"/>
    <w:rsid w:val="00614D2F"/>
    <w:rsid w:val="00615877"/>
    <w:rsid w:val="00615A50"/>
    <w:rsid w:val="006200E7"/>
    <w:rsid w:val="00622919"/>
    <w:rsid w:val="00625B7B"/>
    <w:rsid w:val="00627699"/>
    <w:rsid w:val="00632D3F"/>
    <w:rsid w:val="0063305B"/>
    <w:rsid w:val="006345C1"/>
    <w:rsid w:val="00635B54"/>
    <w:rsid w:val="0064014F"/>
    <w:rsid w:val="00640449"/>
    <w:rsid w:val="00640E55"/>
    <w:rsid w:val="00645982"/>
    <w:rsid w:val="00645AED"/>
    <w:rsid w:val="00646DB4"/>
    <w:rsid w:val="00650AB8"/>
    <w:rsid w:val="00653C1B"/>
    <w:rsid w:val="00653FB7"/>
    <w:rsid w:val="00655C43"/>
    <w:rsid w:val="00656413"/>
    <w:rsid w:val="0065743F"/>
    <w:rsid w:val="006577C5"/>
    <w:rsid w:val="00660021"/>
    <w:rsid w:val="00660C19"/>
    <w:rsid w:val="006642CC"/>
    <w:rsid w:val="00667374"/>
    <w:rsid w:val="0067155C"/>
    <w:rsid w:val="00672674"/>
    <w:rsid w:val="0067505F"/>
    <w:rsid w:val="00684185"/>
    <w:rsid w:val="00685327"/>
    <w:rsid w:val="00687681"/>
    <w:rsid w:val="006876E7"/>
    <w:rsid w:val="00687A92"/>
    <w:rsid w:val="00691882"/>
    <w:rsid w:val="006A03BE"/>
    <w:rsid w:val="006A6CDA"/>
    <w:rsid w:val="006A7021"/>
    <w:rsid w:val="006A7073"/>
    <w:rsid w:val="006A7396"/>
    <w:rsid w:val="006B00EA"/>
    <w:rsid w:val="006B1816"/>
    <w:rsid w:val="006B6ECD"/>
    <w:rsid w:val="006C3356"/>
    <w:rsid w:val="006C3DC9"/>
    <w:rsid w:val="006D0144"/>
    <w:rsid w:val="006D050D"/>
    <w:rsid w:val="006D0745"/>
    <w:rsid w:val="006D111B"/>
    <w:rsid w:val="006D131D"/>
    <w:rsid w:val="006D1764"/>
    <w:rsid w:val="006D2D28"/>
    <w:rsid w:val="006D31C7"/>
    <w:rsid w:val="006D59E5"/>
    <w:rsid w:val="006D617E"/>
    <w:rsid w:val="006D6BF8"/>
    <w:rsid w:val="006E2300"/>
    <w:rsid w:val="006E3AE7"/>
    <w:rsid w:val="006E49BD"/>
    <w:rsid w:val="006F2318"/>
    <w:rsid w:val="006F36B2"/>
    <w:rsid w:val="006F4C8A"/>
    <w:rsid w:val="006F6687"/>
    <w:rsid w:val="00702D93"/>
    <w:rsid w:val="007030ED"/>
    <w:rsid w:val="007040EB"/>
    <w:rsid w:val="00704379"/>
    <w:rsid w:val="007049EE"/>
    <w:rsid w:val="00706A56"/>
    <w:rsid w:val="00707264"/>
    <w:rsid w:val="00707EEB"/>
    <w:rsid w:val="007105E9"/>
    <w:rsid w:val="0071470A"/>
    <w:rsid w:val="0071482A"/>
    <w:rsid w:val="00714934"/>
    <w:rsid w:val="00715DA4"/>
    <w:rsid w:val="007201B4"/>
    <w:rsid w:val="0072062E"/>
    <w:rsid w:val="00720757"/>
    <w:rsid w:val="00723C9D"/>
    <w:rsid w:val="007253DB"/>
    <w:rsid w:val="007303F1"/>
    <w:rsid w:val="007404A4"/>
    <w:rsid w:val="00741233"/>
    <w:rsid w:val="00742500"/>
    <w:rsid w:val="007442D5"/>
    <w:rsid w:val="00746800"/>
    <w:rsid w:val="00747EA7"/>
    <w:rsid w:val="00750753"/>
    <w:rsid w:val="0075129F"/>
    <w:rsid w:val="00752A82"/>
    <w:rsid w:val="00755157"/>
    <w:rsid w:val="00760D83"/>
    <w:rsid w:val="00762B0D"/>
    <w:rsid w:val="0076553D"/>
    <w:rsid w:val="00767709"/>
    <w:rsid w:val="007758FA"/>
    <w:rsid w:val="007766AF"/>
    <w:rsid w:val="0077681C"/>
    <w:rsid w:val="007818D4"/>
    <w:rsid w:val="00783C50"/>
    <w:rsid w:val="007A0E97"/>
    <w:rsid w:val="007A1392"/>
    <w:rsid w:val="007A1F3A"/>
    <w:rsid w:val="007A3D9C"/>
    <w:rsid w:val="007A517F"/>
    <w:rsid w:val="007A7780"/>
    <w:rsid w:val="007B0193"/>
    <w:rsid w:val="007B0DF0"/>
    <w:rsid w:val="007B6387"/>
    <w:rsid w:val="007B706A"/>
    <w:rsid w:val="007B78EE"/>
    <w:rsid w:val="007C09CA"/>
    <w:rsid w:val="007C1174"/>
    <w:rsid w:val="007C2813"/>
    <w:rsid w:val="007C3321"/>
    <w:rsid w:val="007C4108"/>
    <w:rsid w:val="007C594C"/>
    <w:rsid w:val="007C64BA"/>
    <w:rsid w:val="007C7569"/>
    <w:rsid w:val="007D1854"/>
    <w:rsid w:val="007D3E0E"/>
    <w:rsid w:val="007D69EA"/>
    <w:rsid w:val="007D6EA9"/>
    <w:rsid w:val="007D7F34"/>
    <w:rsid w:val="007E026C"/>
    <w:rsid w:val="007E15BF"/>
    <w:rsid w:val="007E1988"/>
    <w:rsid w:val="007E3C92"/>
    <w:rsid w:val="007F297B"/>
    <w:rsid w:val="007F5EAC"/>
    <w:rsid w:val="008026D6"/>
    <w:rsid w:val="008042D8"/>
    <w:rsid w:val="00804669"/>
    <w:rsid w:val="008053B5"/>
    <w:rsid w:val="008105BA"/>
    <w:rsid w:val="00811B32"/>
    <w:rsid w:val="00812605"/>
    <w:rsid w:val="00812E7A"/>
    <w:rsid w:val="00823FAF"/>
    <w:rsid w:val="00826C3D"/>
    <w:rsid w:val="0083105C"/>
    <w:rsid w:val="00832D42"/>
    <w:rsid w:val="008330B6"/>
    <w:rsid w:val="00834B40"/>
    <w:rsid w:val="008361A7"/>
    <w:rsid w:val="00842565"/>
    <w:rsid w:val="00843BCB"/>
    <w:rsid w:val="00843D1A"/>
    <w:rsid w:val="00846600"/>
    <w:rsid w:val="008475C1"/>
    <w:rsid w:val="0085006C"/>
    <w:rsid w:val="00850C62"/>
    <w:rsid w:val="00853134"/>
    <w:rsid w:val="00854DDB"/>
    <w:rsid w:val="0086151B"/>
    <w:rsid w:val="0086161B"/>
    <w:rsid w:val="008635EE"/>
    <w:rsid w:val="00865DFC"/>
    <w:rsid w:val="00867C34"/>
    <w:rsid w:val="00867DFA"/>
    <w:rsid w:val="00872C82"/>
    <w:rsid w:val="00874476"/>
    <w:rsid w:val="00882C4A"/>
    <w:rsid w:val="0088520E"/>
    <w:rsid w:val="00892E7F"/>
    <w:rsid w:val="00894030"/>
    <w:rsid w:val="00896157"/>
    <w:rsid w:val="008A3EBF"/>
    <w:rsid w:val="008A3FB4"/>
    <w:rsid w:val="008A5816"/>
    <w:rsid w:val="008A664B"/>
    <w:rsid w:val="008A6754"/>
    <w:rsid w:val="008B0709"/>
    <w:rsid w:val="008B0B76"/>
    <w:rsid w:val="008B0C67"/>
    <w:rsid w:val="008B3246"/>
    <w:rsid w:val="008B3ABC"/>
    <w:rsid w:val="008B518E"/>
    <w:rsid w:val="008B67F4"/>
    <w:rsid w:val="008B7692"/>
    <w:rsid w:val="008C1601"/>
    <w:rsid w:val="008C3153"/>
    <w:rsid w:val="008C32EA"/>
    <w:rsid w:val="008C4DEC"/>
    <w:rsid w:val="008C70D7"/>
    <w:rsid w:val="008D22EF"/>
    <w:rsid w:val="008D26F0"/>
    <w:rsid w:val="008D7F78"/>
    <w:rsid w:val="008D7F88"/>
    <w:rsid w:val="008E156E"/>
    <w:rsid w:val="008E3E94"/>
    <w:rsid w:val="008F1208"/>
    <w:rsid w:val="008F7394"/>
    <w:rsid w:val="00900C29"/>
    <w:rsid w:val="00901B3A"/>
    <w:rsid w:val="00902AD6"/>
    <w:rsid w:val="0090388B"/>
    <w:rsid w:val="0090773D"/>
    <w:rsid w:val="00910082"/>
    <w:rsid w:val="0091057A"/>
    <w:rsid w:val="00911161"/>
    <w:rsid w:val="00914EA1"/>
    <w:rsid w:val="00916263"/>
    <w:rsid w:val="00921DAC"/>
    <w:rsid w:val="009247B4"/>
    <w:rsid w:val="00924FE1"/>
    <w:rsid w:val="00927000"/>
    <w:rsid w:val="0093125F"/>
    <w:rsid w:val="00931934"/>
    <w:rsid w:val="00935214"/>
    <w:rsid w:val="00937132"/>
    <w:rsid w:val="00937169"/>
    <w:rsid w:val="00937AD9"/>
    <w:rsid w:val="00940492"/>
    <w:rsid w:val="009411EB"/>
    <w:rsid w:val="009438EA"/>
    <w:rsid w:val="009461DD"/>
    <w:rsid w:val="00947B64"/>
    <w:rsid w:val="00950317"/>
    <w:rsid w:val="00950F81"/>
    <w:rsid w:val="0095325A"/>
    <w:rsid w:val="00956C05"/>
    <w:rsid w:val="00956F6B"/>
    <w:rsid w:val="00957C0A"/>
    <w:rsid w:val="00961085"/>
    <w:rsid w:val="00962FE3"/>
    <w:rsid w:val="009635A6"/>
    <w:rsid w:val="00963817"/>
    <w:rsid w:val="00970246"/>
    <w:rsid w:val="00972E5B"/>
    <w:rsid w:val="00973BAD"/>
    <w:rsid w:val="00974487"/>
    <w:rsid w:val="0097564C"/>
    <w:rsid w:val="00975BB7"/>
    <w:rsid w:val="00976978"/>
    <w:rsid w:val="0098000A"/>
    <w:rsid w:val="0098053B"/>
    <w:rsid w:val="00981035"/>
    <w:rsid w:val="009811D3"/>
    <w:rsid w:val="00981EC2"/>
    <w:rsid w:val="009865FD"/>
    <w:rsid w:val="00987262"/>
    <w:rsid w:val="00990C61"/>
    <w:rsid w:val="00992301"/>
    <w:rsid w:val="00992315"/>
    <w:rsid w:val="0099385E"/>
    <w:rsid w:val="00995E15"/>
    <w:rsid w:val="00996E0F"/>
    <w:rsid w:val="009A0400"/>
    <w:rsid w:val="009A252E"/>
    <w:rsid w:val="009A29E2"/>
    <w:rsid w:val="009A2BE7"/>
    <w:rsid w:val="009A3A3A"/>
    <w:rsid w:val="009A510E"/>
    <w:rsid w:val="009A634D"/>
    <w:rsid w:val="009A75A3"/>
    <w:rsid w:val="009B10C7"/>
    <w:rsid w:val="009B11CD"/>
    <w:rsid w:val="009B205D"/>
    <w:rsid w:val="009B2247"/>
    <w:rsid w:val="009B29BD"/>
    <w:rsid w:val="009B6871"/>
    <w:rsid w:val="009C2536"/>
    <w:rsid w:val="009C3599"/>
    <w:rsid w:val="009C54A3"/>
    <w:rsid w:val="009D3FCF"/>
    <w:rsid w:val="009D4EAF"/>
    <w:rsid w:val="009D66F0"/>
    <w:rsid w:val="009D6BCF"/>
    <w:rsid w:val="009D703C"/>
    <w:rsid w:val="009E3979"/>
    <w:rsid w:val="009E58B2"/>
    <w:rsid w:val="009E5EFF"/>
    <w:rsid w:val="009E6A45"/>
    <w:rsid w:val="009F02E0"/>
    <w:rsid w:val="009F0C3F"/>
    <w:rsid w:val="009F2007"/>
    <w:rsid w:val="009F4618"/>
    <w:rsid w:val="00A00734"/>
    <w:rsid w:val="00A0273C"/>
    <w:rsid w:val="00A039A2"/>
    <w:rsid w:val="00A05193"/>
    <w:rsid w:val="00A05CB8"/>
    <w:rsid w:val="00A06E09"/>
    <w:rsid w:val="00A0765F"/>
    <w:rsid w:val="00A10A28"/>
    <w:rsid w:val="00A13837"/>
    <w:rsid w:val="00A13916"/>
    <w:rsid w:val="00A13930"/>
    <w:rsid w:val="00A13B01"/>
    <w:rsid w:val="00A146B7"/>
    <w:rsid w:val="00A15444"/>
    <w:rsid w:val="00A15BED"/>
    <w:rsid w:val="00A1767A"/>
    <w:rsid w:val="00A20455"/>
    <w:rsid w:val="00A31EE7"/>
    <w:rsid w:val="00A3770D"/>
    <w:rsid w:val="00A44922"/>
    <w:rsid w:val="00A462D6"/>
    <w:rsid w:val="00A463FC"/>
    <w:rsid w:val="00A507AC"/>
    <w:rsid w:val="00A669FA"/>
    <w:rsid w:val="00A66D18"/>
    <w:rsid w:val="00A67986"/>
    <w:rsid w:val="00A72449"/>
    <w:rsid w:val="00A771FD"/>
    <w:rsid w:val="00A80321"/>
    <w:rsid w:val="00A8087B"/>
    <w:rsid w:val="00A81527"/>
    <w:rsid w:val="00A83641"/>
    <w:rsid w:val="00A84AC6"/>
    <w:rsid w:val="00A8695B"/>
    <w:rsid w:val="00A9113F"/>
    <w:rsid w:val="00A92D24"/>
    <w:rsid w:val="00A93677"/>
    <w:rsid w:val="00A96F58"/>
    <w:rsid w:val="00A96F5D"/>
    <w:rsid w:val="00AA014D"/>
    <w:rsid w:val="00AA0D5C"/>
    <w:rsid w:val="00AA24F5"/>
    <w:rsid w:val="00AA315B"/>
    <w:rsid w:val="00AA34AB"/>
    <w:rsid w:val="00AA4EF9"/>
    <w:rsid w:val="00AA59BF"/>
    <w:rsid w:val="00AB112E"/>
    <w:rsid w:val="00AB2089"/>
    <w:rsid w:val="00AB2E12"/>
    <w:rsid w:val="00AB42CC"/>
    <w:rsid w:val="00AC1A42"/>
    <w:rsid w:val="00AC3347"/>
    <w:rsid w:val="00AC4D97"/>
    <w:rsid w:val="00AC4DE3"/>
    <w:rsid w:val="00AC53D7"/>
    <w:rsid w:val="00AC5652"/>
    <w:rsid w:val="00AC5E82"/>
    <w:rsid w:val="00AE1B74"/>
    <w:rsid w:val="00AE48FE"/>
    <w:rsid w:val="00AE766A"/>
    <w:rsid w:val="00AE7B6B"/>
    <w:rsid w:val="00AF1E63"/>
    <w:rsid w:val="00AF5626"/>
    <w:rsid w:val="00AF748A"/>
    <w:rsid w:val="00B04C73"/>
    <w:rsid w:val="00B1625C"/>
    <w:rsid w:val="00B16C02"/>
    <w:rsid w:val="00B17A1F"/>
    <w:rsid w:val="00B2066D"/>
    <w:rsid w:val="00B20B05"/>
    <w:rsid w:val="00B26A0B"/>
    <w:rsid w:val="00B26BAA"/>
    <w:rsid w:val="00B3232A"/>
    <w:rsid w:val="00B342A2"/>
    <w:rsid w:val="00B362FA"/>
    <w:rsid w:val="00B40C78"/>
    <w:rsid w:val="00B4354B"/>
    <w:rsid w:val="00B436F9"/>
    <w:rsid w:val="00B457D8"/>
    <w:rsid w:val="00B50F6D"/>
    <w:rsid w:val="00B5435F"/>
    <w:rsid w:val="00B6157A"/>
    <w:rsid w:val="00B62256"/>
    <w:rsid w:val="00B6349D"/>
    <w:rsid w:val="00B66F1F"/>
    <w:rsid w:val="00B70876"/>
    <w:rsid w:val="00B72763"/>
    <w:rsid w:val="00B73231"/>
    <w:rsid w:val="00B7417D"/>
    <w:rsid w:val="00B7605E"/>
    <w:rsid w:val="00B76175"/>
    <w:rsid w:val="00B8191B"/>
    <w:rsid w:val="00B86591"/>
    <w:rsid w:val="00B86D72"/>
    <w:rsid w:val="00B92219"/>
    <w:rsid w:val="00B9399C"/>
    <w:rsid w:val="00BA021F"/>
    <w:rsid w:val="00BA0377"/>
    <w:rsid w:val="00BA07AB"/>
    <w:rsid w:val="00BA30A4"/>
    <w:rsid w:val="00BA55B2"/>
    <w:rsid w:val="00BA5959"/>
    <w:rsid w:val="00BA761F"/>
    <w:rsid w:val="00BB1583"/>
    <w:rsid w:val="00BB54FF"/>
    <w:rsid w:val="00BB60D9"/>
    <w:rsid w:val="00BB70FF"/>
    <w:rsid w:val="00BB7E82"/>
    <w:rsid w:val="00BC54B6"/>
    <w:rsid w:val="00BC6482"/>
    <w:rsid w:val="00BC7226"/>
    <w:rsid w:val="00BD3000"/>
    <w:rsid w:val="00BD31B7"/>
    <w:rsid w:val="00BD692F"/>
    <w:rsid w:val="00BD6E54"/>
    <w:rsid w:val="00BE2870"/>
    <w:rsid w:val="00BE330C"/>
    <w:rsid w:val="00BE39B9"/>
    <w:rsid w:val="00BF29A5"/>
    <w:rsid w:val="00BF54D9"/>
    <w:rsid w:val="00C01787"/>
    <w:rsid w:val="00C02C1E"/>
    <w:rsid w:val="00C136F0"/>
    <w:rsid w:val="00C15210"/>
    <w:rsid w:val="00C1525C"/>
    <w:rsid w:val="00C1587B"/>
    <w:rsid w:val="00C249D3"/>
    <w:rsid w:val="00C25AAA"/>
    <w:rsid w:val="00C264E5"/>
    <w:rsid w:val="00C26C15"/>
    <w:rsid w:val="00C3238F"/>
    <w:rsid w:val="00C32EAE"/>
    <w:rsid w:val="00C330FF"/>
    <w:rsid w:val="00C336A9"/>
    <w:rsid w:val="00C35CB8"/>
    <w:rsid w:val="00C50D93"/>
    <w:rsid w:val="00C51C22"/>
    <w:rsid w:val="00C51EEB"/>
    <w:rsid w:val="00C5529D"/>
    <w:rsid w:val="00C5729B"/>
    <w:rsid w:val="00C57537"/>
    <w:rsid w:val="00C607AD"/>
    <w:rsid w:val="00C645C3"/>
    <w:rsid w:val="00C73BEB"/>
    <w:rsid w:val="00C75C94"/>
    <w:rsid w:val="00C81725"/>
    <w:rsid w:val="00C828A5"/>
    <w:rsid w:val="00C93335"/>
    <w:rsid w:val="00C9444C"/>
    <w:rsid w:val="00C9662F"/>
    <w:rsid w:val="00C9784E"/>
    <w:rsid w:val="00CA03AF"/>
    <w:rsid w:val="00CA3DF5"/>
    <w:rsid w:val="00CA4787"/>
    <w:rsid w:val="00CA79F9"/>
    <w:rsid w:val="00CB14F5"/>
    <w:rsid w:val="00CC1150"/>
    <w:rsid w:val="00CC1435"/>
    <w:rsid w:val="00CC1D1D"/>
    <w:rsid w:val="00CC3BF2"/>
    <w:rsid w:val="00CC49ED"/>
    <w:rsid w:val="00CC4ADB"/>
    <w:rsid w:val="00CC587C"/>
    <w:rsid w:val="00CC6A4C"/>
    <w:rsid w:val="00CC7559"/>
    <w:rsid w:val="00CD148C"/>
    <w:rsid w:val="00CD25C4"/>
    <w:rsid w:val="00CD5E34"/>
    <w:rsid w:val="00CD6859"/>
    <w:rsid w:val="00CD7ED1"/>
    <w:rsid w:val="00CE06D0"/>
    <w:rsid w:val="00CE0B39"/>
    <w:rsid w:val="00CE2383"/>
    <w:rsid w:val="00CE3593"/>
    <w:rsid w:val="00CE5AB0"/>
    <w:rsid w:val="00CF0394"/>
    <w:rsid w:val="00CF5F12"/>
    <w:rsid w:val="00CF76A3"/>
    <w:rsid w:val="00D00520"/>
    <w:rsid w:val="00D0280E"/>
    <w:rsid w:val="00D03B9A"/>
    <w:rsid w:val="00D03D3C"/>
    <w:rsid w:val="00D04156"/>
    <w:rsid w:val="00D05365"/>
    <w:rsid w:val="00D058CE"/>
    <w:rsid w:val="00D068CB"/>
    <w:rsid w:val="00D07256"/>
    <w:rsid w:val="00D10F19"/>
    <w:rsid w:val="00D11DAE"/>
    <w:rsid w:val="00D130D6"/>
    <w:rsid w:val="00D16616"/>
    <w:rsid w:val="00D17BA9"/>
    <w:rsid w:val="00D23F32"/>
    <w:rsid w:val="00D278F8"/>
    <w:rsid w:val="00D27EE6"/>
    <w:rsid w:val="00D30021"/>
    <w:rsid w:val="00D30CF3"/>
    <w:rsid w:val="00D31904"/>
    <w:rsid w:val="00D32D2A"/>
    <w:rsid w:val="00D369A9"/>
    <w:rsid w:val="00D37B63"/>
    <w:rsid w:val="00D406AE"/>
    <w:rsid w:val="00D40EC7"/>
    <w:rsid w:val="00D4151D"/>
    <w:rsid w:val="00D44289"/>
    <w:rsid w:val="00D472D0"/>
    <w:rsid w:val="00D50484"/>
    <w:rsid w:val="00D50823"/>
    <w:rsid w:val="00D525AD"/>
    <w:rsid w:val="00D60D32"/>
    <w:rsid w:val="00D62902"/>
    <w:rsid w:val="00D64F43"/>
    <w:rsid w:val="00D7041F"/>
    <w:rsid w:val="00D70C68"/>
    <w:rsid w:val="00D725E1"/>
    <w:rsid w:val="00D801B2"/>
    <w:rsid w:val="00D8162D"/>
    <w:rsid w:val="00D82D4C"/>
    <w:rsid w:val="00D83DA0"/>
    <w:rsid w:val="00D87421"/>
    <w:rsid w:val="00D905D9"/>
    <w:rsid w:val="00D90994"/>
    <w:rsid w:val="00D93B67"/>
    <w:rsid w:val="00D93F01"/>
    <w:rsid w:val="00D956E6"/>
    <w:rsid w:val="00D9606C"/>
    <w:rsid w:val="00DA0FF4"/>
    <w:rsid w:val="00DA2405"/>
    <w:rsid w:val="00DA4E02"/>
    <w:rsid w:val="00DA6095"/>
    <w:rsid w:val="00DA6289"/>
    <w:rsid w:val="00DA74BF"/>
    <w:rsid w:val="00DA74FB"/>
    <w:rsid w:val="00DB03DA"/>
    <w:rsid w:val="00DB050A"/>
    <w:rsid w:val="00DB0816"/>
    <w:rsid w:val="00DB1455"/>
    <w:rsid w:val="00DB22E0"/>
    <w:rsid w:val="00DB5857"/>
    <w:rsid w:val="00DC0CF1"/>
    <w:rsid w:val="00DC3D57"/>
    <w:rsid w:val="00DD0354"/>
    <w:rsid w:val="00DD311A"/>
    <w:rsid w:val="00DD412E"/>
    <w:rsid w:val="00DE1247"/>
    <w:rsid w:val="00DE3413"/>
    <w:rsid w:val="00DE57DA"/>
    <w:rsid w:val="00DF2663"/>
    <w:rsid w:val="00DF48F7"/>
    <w:rsid w:val="00DF59C7"/>
    <w:rsid w:val="00DF65CA"/>
    <w:rsid w:val="00DF684D"/>
    <w:rsid w:val="00E0133A"/>
    <w:rsid w:val="00E041FF"/>
    <w:rsid w:val="00E044DB"/>
    <w:rsid w:val="00E10257"/>
    <w:rsid w:val="00E10F86"/>
    <w:rsid w:val="00E16FA7"/>
    <w:rsid w:val="00E173C4"/>
    <w:rsid w:val="00E202A0"/>
    <w:rsid w:val="00E20A75"/>
    <w:rsid w:val="00E20FB8"/>
    <w:rsid w:val="00E231CC"/>
    <w:rsid w:val="00E24F5D"/>
    <w:rsid w:val="00E25FD6"/>
    <w:rsid w:val="00E273FB"/>
    <w:rsid w:val="00E31D85"/>
    <w:rsid w:val="00E32983"/>
    <w:rsid w:val="00E34CE1"/>
    <w:rsid w:val="00E357DC"/>
    <w:rsid w:val="00E378DA"/>
    <w:rsid w:val="00E4121C"/>
    <w:rsid w:val="00E45352"/>
    <w:rsid w:val="00E45ADE"/>
    <w:rsid w:val="00E47F51"/>
    <w:rsid w:val="00E50306"/>
    <w:rsid w:val="00E51BED"/>
    <w:rsid w:val="00E52633"/>
    <w:rsid w:val="00E53403"/>
    <w:rsid w:val="00E549B9"/>
    <w:rsid w:val="00E5501D"/>
    <w:rsid w:val="00E55C38"/>
    <w:rsid w:val="00E60A25"/>
    <w:rsid w:val="00E6301B"/>
    <w:rsid w:val="00E64206"/>
    <w:rsid w:val="00E66232"/>
    <w:rsid w:val="00E664AE"/>
    <w:rsid w:val="00E750DF"/>
    <w:rsid w:val="00E7650B"/>
    <w:rsid w:val="00E83160"/>
    <w:rsid w:val="00E87B7D"/>
    <w:rsid w:val="00E90CA9"/>
    <w:rsid w:val="00E92399"/>
    <w:rsid w:val="00EA124D"/>
    <w:rsid w:val="00EA36A0"/>
    <w:rsid w:val="00EA3CD4"/>
    <w:rsid w:val="00EA443E"/>
    <w:rsid w:val="00EA59C2"/>
    <w:rsid w:val="00EA6237"/>
    <w:rsid w:val="00EA6BB5"/>
    <w:rsid w:val="00EB123A"/>
    <w:rsid w:val="00EB5341"/>
    <w:rsid w:val="00EB5707"/>
    <w:rsid w:val="00EB73B9"/>
    <w:rsid w:val="00EB77FD"/>
    <w:rsid w:val="00EC074E"/>
    <w:rsid w:val="00EC237F"/>
    <w:rsid w:val="00EC64A1"/>
    <w:rsid w:val="00EC72C9"/>
    <w:rsid w:val="00EC7339"/>
    <w:rsid w:val="00ED0290"/>
    <w:rsid w:val="00ED2A41"/>
    <w:rsid w:val="00ED41EE"/>
    <w:rsid w:val="00ED44A1"/>
    <w:rsid w:val="00ED44A7"/>
    <w:rsid w:val="00EE061A"/>
    <w:rsid w:val="00EE4BC1"/>
    <w:rsid w:val="00EE5267"/>
    <w:rsid w:val="00EE56AD"/>
    <w:rsid w:val="00EE5790"/>
    <w:rsid w:val="00EE5B59"/>
    <w:rsid w:val="00EE79FE"/>
    <w:rsid w:val="00EF2B34"/>
    <w:rsid w:val="00F026E8"/>
    <w:rsid w:val="00F0287F"/>
    <w:rsid w:val="00F04084"/>
    <w:rsid w:val="00F04D82"/>
    <w:rsid w:val="00F04F23"/>
    <w:rsid w:val="00F05865"/>
    <w:rsid w:val="00F05AA4"/>
    <w:rsid w:val="00F069DB"/>
    <w:rsid w:val="00F10647"/>
    <w:rsid w:val="00F11CE0"/>
    <w:rsid w:val="00F14361"/>
    <w:rsid w:val="00F15AD9"/>
    <w:rsid w:val="00F2118B"/>
    <w:rsid w:val="00F214F1"/>
    <w:rsid w:val="00F21C44"/>
    <w:rsid w:val="00F22710"/>
    <w:rsid w:val="00F245C2"/>
    <w:rsid w:val="00F260B4"/>
    <w:rsid w:val="00F26450"/>
    <w:rsid w:val="00F303E7"/>
    <w:rsid w:val="00F3258C"/>
    <w:rsid w:val="00F33162"/>
    <w:rsid w:val="00F406EA"/>
    <w:rsid w:val="00F42EAB"/>
    <w:rsid w:val="00F435B3"/>
    <w:rsid w:val="00F450C4"/>
    <w:rsid w:val="00F45FDD"/>
    <w:rsid w:val="00F47D99"/>
    <w:rsid w:val="00F47FD9"/>
    <w:rsid w:val="00F51E01"/>
    <w:rsid w:val="00F54238"/>
    <w:rsid w:val="00F548B9"/>
    <w:rsid w:val="00F5502A"/>
    <w:rsid w:val="00F57DAC"/>
    <w:rsid w:val="00F621B2"/>
    <w:rsid w:val="00F66D64"/>
    <w:rsid w:val="00F67A7F"/>
    <w:rsid w:val="00F72864"/>
    <w:rsid w:val="00F72D58"/>
    <w:rsid w:val="00F7379A"/>
    <w:rsid w:val="00F73C33"/>
    <w:rsid w:val="00F76B56"/>
    <w:rsid w:val="00F811AB"/>
    <w:rsid w:val="00F8416F"/>
    <w:rsid w:val="00F86171"/>
    <w:rsid w:val="00F90B4B"/>
    <w:rsid w:val="00F91487"/>
    <w:rsid w:val="00F932C8"/>
    <w:rsid w:val="00F9428A"/>
    <w:rsid w:val="00F94C64"/>
    <w:rsid w:val="00F9734C"/>
    <w:rsid w:val="00FA024F"/>
    <w:rsid w:val="00FA32F7"/>
    <w:rsid w:val="00FA4928"/>
    <w:rsid w:val="00FA7975"/>
    <w:rsid w:val="00FB238C"/>
    <w:rsid w:val="00FB5B09"/>
    <w:rsid w:val="00FD2703"/>
    <w:rsid w:val="00FE0D84"/>
    <w:rsid w:val="00FE1014"/>
    <w:rsid w:val="00FE19B8"/>
    <w:rsid w:val="00FE360F"/>
    <w:rsid w:val="00FE42D8"/>
    <w:rsid w:val="00FE51FF"/>
    <w:rsid w:val="00FF16FC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2F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2C8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371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2F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2C8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37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s.igc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</dc:creator>
  <cp:lastModifiedBy>k213-1</cp:lastModifiedBy>
  <cp:revision>2</cp:revision>
  <cp:lastPrinted>2017-10-19T14:03:00Z</cp:lastPrinted>
  <dcterms:created xsi:type="dcterms:W3CDTF">2018-01-26T15:01:00Z</dcterms:created>
  <dcterms:modified xsi:type="dcterms:W3CDTF">2018-01-26T15:01:00Z</dcterms:modified>
</cp:coreProperties>
</file>