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AB" w:rsidRPr="00160784" w:rsidRDefault="007041AB" w:rsidP="007041AB">
      <w:pPr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160784">
        <w:rPr>
          <w:rFonts w:ascii="Times New Roman" w:hAnsi="Times New Roman" w:cs="Times New Roman"/>
          <w:sz w:val="30"/>
          <w:szCs w:val="30"/>
          <w:u w:val="single"/>
        </w:rPr>
        <w:t>По состоянию на 28.02.2020</w:t>
      </w:r>
    </w:p>
    <w:p w:rsidR="003C1BD8" w:rsidRDefault="00E17B1C" w:rsidP="0011663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организаций, получивших</w:t>
      </w:r>
      <w:r w:rsidR="00116632">
        <w:rPr>
          <w:rFonts w:ascii="Times New Roman" w:hAnsi="Times New Roman" w:cs="Times New Roman"/>
          <w:sz w:val="30"/>
          <w:szCs w:val="30"/>
        </w:rPr>
        <w:t xml:space="preserve"> </w:t>
      </w:r>
      <w:r w:rsidR="00AE60EB">
        <w:rPr>
          <w:rFonts w:ascii="Times New Roman" w:hAnsi="Times New Roman" w:cs="Times New Roman"/>
          <w:sz w:val="30"/>
          <w:szCs w:val="30"/>
        </w:rPr>
        <w:t xml:space="preserve">разрешение на </w:t>
      </w:r>
      <w:r w:rsidR="007041AB">
        <w:rPr>
          <w:rFonts w:ascii="Times New Roman" w:hAnsi="Times New Roman" w:cs="Times New Roman"/>
          <w:sz w:val="30"/>
          <w:szCs w:val="30"/>
        </w:rPr>
        <w:t>право бурения</w:t>
      </w:r>
      <w:r w:rsidR="00AE60EB">
        <w:rPr>
          <w:rFonts w:ascii="Times New Roman" w:hAnsi="Times New Roman" w:cs="Times New Roman"/>
          <w:sz w:val="30"/>
          <w:szCs w:val="30"/>
        </w:rPr>
        <w:t xml:space="preserve"> скважин </w:t>
      </w:r>
      <w:r w:rsidR="007041AB" w:rsidRPr="007041AB">
        <w:rPr>
          <w:rFonts w:ascii="Times New Roman" w:hAnsi="Times New Roman" w:cs="Times New Roman"/>
          <w:sz w:val="30"/>
          <w:szCs w:val="30"/>
        </w:rPr>
        <w:t>для добычи твердых, жидких</w:t>
      </w:r>
      <w:r w:rsidR="00160784">
        <w:rPr>
          <w:rFonts w:ascii="Times New Roman" w:hAnsi="Times New Roman" w:cs="Times New Roman"/>
          <w:sz w:val="30"/>
          <w:szCs w:val="30"/>
        </w:rPr>
        <w:t xml:space="preserve"> </w:t>
      </w:r>
      <w:r w:rsidR="00160784" w:rsidRPr="00160784">
        <w:rPr>
          <w:rFonts w:ascii="Times New Roman" w:hAnsi="Times New Roman" w:cs="Times New Roman"/>
          <w:sz w:val="30"/>
          <w:szCs w:val="30"/>
        </w:rPr>
        <w:t>(включая подземные воды)</w:t>
      </w:r>
      <w:r w:rsidR="007041AB" w:rsidRPr="007041AB">
        <w:rPr>
          <w:rFonts w:ascii="Times New Roman" w:hAnsi="Times New Roman" w:cs="Times New Roman"/>
          <w:sz w:val="30"/>
          <w:szCs w:val="30"/>
        </w:rPr>
        <w:t xml:space="preserve"> и газообразных полезных ископаемых глубиной более 20 метров </w:t>
      </w:r>
      <w:r w:rsidR="00AE60EB">
        <w:rPr>
          <w:rFonts w:ascii="Times New Roman" w:hAnsi="Times New Roman" w:cs="Times New Roman"/>
          <w:sz w:val="30"/>
          <w:szCs w:val="30"/>
        </w:rPr>
        <w:t>в</w:t>
      </w:r>
      <w:r w:rsidR="00AE60EB" w:rsidRPr="00AE60EB">
        <w:t xml:space="preserve"> </w:t>
      </w:r>
      <w:r w:rsidR="00AE60EB" w:rsidRPr="00AE60EB">
        <w:rPr>
          <w:rFonts w:ascii="Times New Roman" w:hAnsi="Times New Roman" w:cs="Times New Roman"/>
          <w:sz w:val="30"/>
          <w:szCs w:val="30"/>
        </w:rPr>
        <w:t>Департамент</w:t>
      </w:r>
      <w:r w:rsidR="00AE60EB">
        <w:rPr>
          <w:rFonts w:ascii="Times New Roman" w:hAnsi="Times New Roman" w:cs="Times New Roman"/>
          <w:sz w:val="30"/>
          <w:szCs w:val="30"/>
        </w:rPr>
        <w:t>е</w:t>
      </w:r>
      <w:r w:rsidR="00AE60EB" w:rsidRPr="00AE60EB">
        <w:rPr>
          <w:rFonts w:ascii="Times New Roman" w:hAnsi="Times New Roman" w:cs="Times New Roman"/>
          <w:sz w:val="30"/>
          <w:szCs w:val="30"/>
        </w:rPr>
        <w:t xml:space="preserve"> по надзору за безопасным ведением работ в промышленности Министерства по чрезвычайным ситуациям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60E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60784">
        <w:rPr>
          <w:rFonts w:ascii="Times New Roman" w:hAnsi="Times New Roman" w:cs="Times New Roman"/>
          <w:sz w:val="30"/>
          <w:szCs w:val="30"/>
        </w:rPr>
        <w:t>Госпромнадзор</w:t>
      </w:r>
      <w:bookmarkStart w:id="0" w:name="_GoBack"/>
      <w:bookmarkEnd w:id="0"/>
      <w:proofErr w:type="spellEnd"/>
      <w:r w:rsidR="00AE60EB">
        <w:rPr>
          <w:rFonts w:ascii="Times New Roman" w:hAnsi="Times New Roman" w:cs="Times New Roman"/>
          <w:sz w:val="30"/>
          <w:szCs w:val="30"/>
        </w:rPr>
        <w:t>)</w:t>
      </w:r>
    </w:p>
    <w:p w:rsidR="00116632" w:rsidRDefault="00116632" w:rsidP="00AE60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704"/>
        <w:gridCol w:w="6946"/>
        <w:gridCol w:w="2268"/>
        <w:gridCol w:w="2410"/>
        <w:gridCol w:w="2410"/>
      </w:tblGrid>
      <w:tr w:rsidR="00AE60EB" w:rsidRPr="00BD24EC" w:rsidTr="00B17C40">
        <w:trPr>
          <w:tblHeader/>
        </w:trPr>
        <w:tc>
          <w:tcPr>
            <w:tcW w:w="704" w:type="dxa"/>
            <w:vMerge w:val="restart"/>
          </w:tcPr>
          <w:p w:rsidR="00AE60EB" w:rsidRPr="00BD24EC" w:rsidRDefault="00AE60EB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vMerge w:val="restart"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2268" w:type="dxa"/>
            <w:vMerge w:val="restart"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</w:tc>
        <w:tc>
          <w:tcPr>
            <w:tcW w:w="4820" w:type="dxa"/>
            <w:gridSpan w:val="2"/>
          </w:tcPr>
          <w:p w:rsidR="00AE60EB" w:rsidRPr="00BD24EC" w:rsidRDefault="00AE60EB" w:rsidP="000D3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AE60EB" w:rsidRPr="00BD24EC" w:rsidTr="00B17C40">
        <w:trPr>
          <w:trHeight w:val="319"/>
        </w:trPr>
        <w:tc>
          <w:tcPr>
            <w:tcW w:w="704" w:type="dxa"/>
            <w:vMerge/>
          </w:tcPr>
          <w:p w:rsidR="00AE60EB" w:rsidRPr="00BD24EC" w:rsidRDefault="00AE60EB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</w:p>
        </w:tc>
        <w:tc>
          <w:tcPr>
            <w:tcW w:w="2410" w:type="dxa"/>
          </w:tcPr>
          <w:p w:rsidR="00AE60EB" w:rsidRPr="00BD24EC" w:rsidRDefault="00AE60EB" w:rsidP="00116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42AA8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ограниченной ответственностью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РДС-строй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11-1-047-2015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11-1-166-2017</w:t>
            </w:r>
          </w:p>
        </w:tc>
        <w:tc>
          <w:tcPr>
            <w:tcW w:w="2410" w:type="dxa"/>
          </w:tcPr>
          <w:p w:rsidR="001F166A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04 марта 2015 г.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28 ноября 2017 г.</w:t>
            </w:r>
          </w:p>
        </w:tc>
        <w:tc>
          <w:tcPr>
            <w:tcW w:w="2410" w:type="dxa"/>
          </w:tcPr>
          <w:p w:rsidR="001F166A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03 марта 2020 г.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3 марта 2020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42AA8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Открытому акционерному обществу «</w:t>
            </w: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Гомельпромбурво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д»</w:t>
            </w:r>
          </w:p>
        </w:tc>
        <w:tc>
          <w:tcPr>
            <w:tcW w:w="2268" w:type="dxa"/>
          </w:tcPr>
          <w:p w:rsidR="001F166A" w:rsidRPr="00BD24EC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11-1-063-2015</w:t>
            </w:r>
          </w:p>
        </w:tc>
        <w:tc>
          <w:tcPr>
            <w:tcW w:w="2410" w:type="dxa"/>
          </w:tcPr>
          <w:p w:rsidR="001F166A" w:rsidRPr="00BD24EC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19 марта 2015 г.</w:t>
            </w:r>
          </w:p>
        </w:tc>
        <w:tc>
          <w:tcPr>
            <w:tcW w:w="2410" w:type="dxa"/>
          </w:tcPr>
          <w:p w:rsidR="001F166A" w:rsidRPr="00BD24EC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18 марта 2020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42AA8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ограниченной ответственностью «</w:t>
            </w: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ВИЗБАС-М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11-1-148-2015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июня </w:t>
            </w:r>
            <w:r w:rsidR="00742AA8" w:rsidRPr="00BD24EC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июня </w:t>
            </w:r>
            <w:r w:rsidR="00742AA8" w:rsidRPr="00BD24E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42AA8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Производственному республиканскому унитарному предприятию «ГЕОСЕРВИС»</w:t>
            </w:r>
          </w:p>
        </w:tc>
        <w:tc>
          <w:tcPr>
            <w:tcW w:w="2268" w:type="dxa"/>
          </w:tcPr>
          <w:p w:rsidR="001F166A" w:rsidRDefault="00742AA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11-1-258-2015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11-1-118-2017</w:t>
            </w:r>
          </w:p>
        </w:tc>
        <w:tc>
          <w:tcPr>
            <w:tcW w:w="2410" w:type="dxa"/>
          </w:tcPr>
          <w:p w:rsidR="001F166A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ноября </w:t>
            </w:r>
            <w:r w:rsidR="00742AA8" w:rsidRPr="00BD24EC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29 августа 2017 г.</w:t>
            </w:r>
          </w:p>
        </w:tc>
        <w:tc>
          <w:tcPr>
            <w:tcW w:w="2410" w:type="dxa"/>
          </w:tcPr>
          <w:p w:rsidR="001F166A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ноября </w:t>
            </w:r>
            <w:r w:rsidR="00742AA8" w:rsidRPr="00BD24E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E17B1C" w:rsidRPr="00BD24EC" w:rsidRDefault="00E17B1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B1C">
              <w:rPr>
                <w:rFonts w:ascii="Times New Roman" w:hAnsi="Times New Roman" w:cs="Times New Roman"/>
                <w:sz w:val="26"/>
                <w:szCs w:val="26"/>
              </w:rPr>
              <w:t>17 ноября 2020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42600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Обществу с ограниченной ответственностью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Белбурштынгрупп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74260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11-1-101-2016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июня </w:t>
            </w:r>
            <w:r w:rsidR="00742600" w:rsidRPr="00BD24EC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июня </w:t>
            </w:r>
            <w:r w:rsidR="00742600" w:rsidRPr="00BD24E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ограниченной ответственностью «</w:t>
            </w:r>
            <w:proofErr w:type="spellStart"/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СпецБурВод</w:t>
            </w:r>
            <w:proofErr w:type="spellEnd"/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11-1-028-2017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марта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марта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Открытому акционерному обществу «</w:t>
            </w:r>
            <w:proofErr w:type="spellStart"/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Барановичипромбурвод</w:t>
            </w:r>
            <w:proofErr w:type="spellEnd"/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11-1-044-2017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11-02-064-2018</w:t>
            </w:r>
          </w:p>
        </w:tc>
        <w:tc>
          <w:tcPr>
            <w:tcW w:w="2410" w:type="dxa"/>
          </w:tcPr>
          <w:p w:rsidR="001F166A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апреля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7 мая 2018 г.</w:t>
            </w:r>
          </w:p>
        </w:tc>
        <w:tc>
          <w:tcPr>
            <w:tcW w:w="2410" w:type="dxa"/>
          </w:tcPr>
          <w:p w:rsidR="001F166A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26 апреля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ограниченной ответственностью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ВОРМС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11-1-055-2017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Частному производственно-торговому унитарному предприятию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ГидроСпецСтрой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11-1-058-2017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Открытому акционерному обществу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СЛУЦКПРОМБУРВОД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11-1-061-2017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410" w:type="dxa"/>
          </w:tcPr>
          <w:p w:rsidR="001F166A" w:rsidRPr="00BD24EC" w:rsidRDefault="0016078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мая </w:t>
            </w:r>
            <w:r w:rsidR="00877D24" w:rsidRPr="00BD24EC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Обществу с ограниченной ответственностью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ГидроГеоСервис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11-1-091-2017</w:t>
            </w:r>
          </w:p>
        </w:tc>
        <w:tc>
          <w:tcPr>
            <w:tcW w:w="2410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10 июля 2017 г.</w:t>
            </w:r>
          </w:p>
        </w:tc>
        <w:tc>
          <w:tcPr>
            <w:tcW w:w="2410" w:type="dxa"/>
          </w:tcPr>
          <w:p w:rsidR="001F166A" w:rsidRPr="00BD24EC" w:rsidRDefault="00877D2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9 июля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877D2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Открытому акционерному обществу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«Трест 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Шахтоспецстрой</w:t>
            </w:r>
            <w:proofErr w:type="spellEnd"/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11-1-112-2017</w:t>
            </w:r>
          </w:p>
        </w:tc>
        <w:tc>
          <w:tcPr>
            <w:tcW w:w="2410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14 августа 2017 г.</w:t>
            </w:r>
          </w:p>
        </w:tc>
        <w:tc>
          <w:tcPr>
            <w:tcW w:w="2410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13 августа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02253D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ограниченной ответственностью 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Пристек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Бел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11-1-123-2017</w:t>
            </w:r>
          </w:p>
        </w:tc>
        <w:tc>
          <w:tcPr>
            <w:tcW w:w="2410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5 сентября 2017 г.</w:t>
            </w:r>
          </w:p>
        </w:tc>
        <w:tc>
          <w:tcPr>
            <w:tcW w:w="2410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4 сентября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02253D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Казенному предприятию 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Кировгеология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02253D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11-1-148-2017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25 октября 2017 г.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24 октября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CA771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Открытому акционерному обществу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ЗАСЛАВЛЬБУРВОД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11-1-167-2017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30 ноября 2017 г.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29 ноября 2022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CA771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Обществу с ограниченной ответственностью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Гидробурсервис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11-02-009-2018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25 января 2018 г.</w:t>
            </w:r>
          </w:p>
        </w:tc>
        <w:tc>
          <w:tcPr>
            <w:tcW w:w="2410" w:type="dxa"/>
          </w:tcPr>
          <w:p w:rsidR="001F166A" w:rsidRPr="00BD24EC" w:rsidRDefault="00CA7714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24 января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CA7714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Гродненскому производственно-сервисному обществу</w:t>
            </w:r>
          </w:p>
        </w:tc>
        <w:tc>
          <w:tcPr>
            <w:tcW w:w="2268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11-02-012-2018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25 января 2018 г.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24 января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9A4CAE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Частному унитарному предприятию по оказанию услуг 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ПАНСистемИнвест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11-02-018-2018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12 февраля 2018 г.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 февраля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9A4CAE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Республиканскому производственному унитарному предприятию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Дорводоканал»</w:t>
            </w:r>
          </w:p>
        </w:tc>
        <w:tc>
          <w:tcPr>
            <w:tcW w:w="2268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11-02-026-2018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6 марта 2018 г.</w:t>
            </w:r>
          </w:p>
        </w:tc>
        <w:tc>
          <w:tcPr>
            <w:tcW w:w="2410" w:type="dxa"/>
          </w:tcPr>
          <w:p w:rsidR="001F166A" w:rsidRPr="00BD24EC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5 марта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9A4CAE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Республиканскому унитарному предприятию «Производственное объединение «Белоруснефть»</w:t>
            </w:r>
          </w:p>
        </w:tc>
        <w:tc>
          <w:tcPr>
            <w:tcW w:w="2268" w:type="dxa"/>
          </w:tcPr>
          <w:p w:rsidR="001F166A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11-02-033-2018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11-02-048-2018</w:t>
            </w:r>
          </w:p>
        </w:tc>
        <w:tc>
          <w:tcPr>
            <w:tcW w:w="2410" w:type="dxa"/>
          </w:tcPr>
          <w:p w:rsidR="001F166A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19 марта 2018 г.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11 апреля 2018 г.</w:t>
            </w:r>
          </w:p>
        </w:tc>
        <w:tc>
          <w:tcPr>
            <w:tcW w:w="2410" w:type="dxa"/>
          </w:tcPr>
          <w:p w:rsidR="001F166A" w:rsidRDefault="009A4CAE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18 марта 2023 г.</w:t>
            </w:r>
          </w:p>
          <w:p w:rsidR="00BD171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10 апреля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BD171A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Открытому акционерному обществу</w:t>
            </w:r>
            <w:r w:rsidR="007F2FF0"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FF0" w:rsidRPr="00BD171A">
              <w:rPr>
                <w:rFonts w:ascii="Times New Roman" w:hAnsi="Times New Roman" w:cs="Times New Roman"/>
                <w:sz w:val="26"/>
                <w:szCs w:val="26"/>
              </w:rPr>
              <w:t>«Могилевпромбурвод</w:t>
            </w:r>
            <w:r w:rsidR="007F2FF0"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11-02-073-2018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4 июня 2018 г.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3 июня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F2FF0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Витебскому областному коммунальному унитарному предприятию водопроводно-канализационного хозяйства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«Витебскоблводоканал»</w:t>
            </w:r>
          </w:p>
        </w:tc>
        <w:tc>
          <w:tcPr>
            <w:tcW w:w="2268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11-02-085-2018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25 июня 2018 г.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24 июня 2023 г.</w:t>
            </w:r>
          </w:p>
        </w:tc>
      </w:tr>
      <w:tr w:rsidR="001F166A" w:rsidRPr="00BD24EC" w:rsidTr="00B17C40">
        <w:tc>
          <w:tcPr>
            <w:tcW w:w="704" w:type="dxa"/>
          </w:tcPr>
          <w:p w:rsidR="001F166A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1F166A" w:rsidRPr="00BD24EC" w:rsidRDefault="007F2FF0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Совместному закрытому акционерному обществу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Недраинвест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11-02-144-2018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28 сентября 2018 г.</w:t>
            </w:r>
          </w:p>
        </w:tc>
        <w:tc>
          <w:tcPr>
            <w:tcW w:w="2410" w:type="dxa"/>
          </w:tcPr>
          <w:p w:rsidR="001F166A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27 сентября 2023 г.</w:t>
            </w:r>
          </w:p>
        </w:tc>
      </w:tr>
      <w:tr w:rsidR="007F2FF0" w:rsidRPr="00BD24EC" w:rsidTr="00B17C40">
        <w:tc>
          <w:tcPr>
            <w:tcW w:w="704" w:type="dxa"/>
          </w:tcPr>
          <w:p w:rsidR="007F2FF0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7F2FF0" w:rsidRPr="00BD24EC" w:rsidRDefault="007F2FF0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Республиканскому унитарному предприятию «Научно-производственный центр по геологии»</w:t>
            </w:r>
          </w:p>
        </w:tc>
        <w:tc>
          <w:tcPr>
            <w:tcW w:w="2268" w:type="dxa"/>
          </w:tcPr>
          <w:p w:rsidR="007F2FF0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11-02-162-2018</w:t>
            </w:r>
          </w:p>
        </w:tc>
        <w:tc>
          <w:tcPr>
            <w:tcW w:w="2410" w:type="dxa"/>
          </w:tcPr>
          <w:p w:rsidR="007F2FF0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22 октября 2018 г.</w:t>
            </w:r>
          </w:p>
        </w:tc>
        <w:tc>
          <w:tcPr>
            <w:tcW w:w="2410" w:type="dxa"/>
          </w:tcPr>
          <w:p w:rsidR="007F2FF0" w:rsidRPr="00BD24EC" w:rsidRDefault="007F2FF0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23 октября 2023 г.</w:t>
            </w:r>
          </w:p>
        </w:tc>
      </w:tr>
      <w:tr w:rsidR="007F2FF0" w:rsidRPr="00BD24EC" w:rsidTr="00B17C40">
        <w:tc>
          <w:tcPr>
            <w:tcW w:w="704" w:type="dxa"/>
          </w:tcPr>
          <w:p w:rsidR="007F2FF0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7F2FF0" w:rsidRPr="00BD24EC" w:rsidRDefault="00BD24EC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Производственно-строительному унитарному предприятию «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ВОДАБУРТЕХНО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11-02-176-2018</w:t>
            </w:r>
          </w:p>
        </w:tc>
        <w:tc>
          <w:tcPr>
            <w:tcW w:w="2410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20 ноября 2018 г.</w:t>
            </w:r>
          </w:p>
        </w:tc>
        <w:tc>
          <w:tcPr>
            <w:tcW w:w="2410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19 ноября 2023 г.</w:t>
            </w:r>
          </w:p>
        </w:tc>
      </w:tr>
      <w:tr w:rsidR="007F2FF0" w:rsidRPr="00BD24EC" w:rsidTr="00B17C40">
        <w:tc>
          <w:tcPr>
            <w:tcW w:w="704" w:type="dxa"/>
          </w:tcPr>
          <w:p w:rsidR="007F2FF0" w:rsidRPr="00BD24EC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20B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7F2FF0" w:rsidRPr="00BD24EC" w:rsidRDefault="00BD24EC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Обществу с дополнительной ответственностью 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ГеоКартСервис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11-02-044-2019</w:t>
            </w:r>
          </w:p>
        </w:tc>
        <w:tc>
          <w:tcPr>
            <w:tcW w:w="2410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8 апреля 2019 г.</w:t>
            </w:r>
          </w:p>
        </w:tc>
        <w:tc>
          <w:tcPr>
            <w:tcW w:w="2410" w:type="dxa"/>
          </w:tcPr>
          <w:p w:rsidR="007F2FF0" w:rsidRPr="00BD24EC" w:rsidRDefault="00BD24EC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>14 июля 2020 г.</w:t>
            </w:r>
          </w:p>
        </w:tc>
      </w:tr>
      <w:tr w:rsidR="00513498" w:rsidRPr="00BD24EC" w:rsidTr="00B17C40">
        <w:tc>
          <w:tcPr>
            <w:tcW w:w="704" w:type="dxa"/>
          </w:tcPr>
          <w:p w:rsidR="00513498" w:rsidRDefault="00BD171A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13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513498" w:rsidRPr="00BD24EC" w:rsidRDefault="00513498" w:rsidP="00160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49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Коммунальному унитарному предприятию водопроводно-канализационного хозяйства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Гроднооблводоканал</w:t>
            </w:r>
            <w:proofErr w:type="spellEnd"/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13498" w:rsidRPr="00BD24EC" w:rsidRDefault="0051349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11-02-019-2020</w:t>
            </w:r>
          </w:p>
        </w:tc>
        <w:tc>
          <w:tcPr>
            <w:tcW w:w="2410" w:type="dxa"/>
          </w:tcPr>
          <w:p w:rsidR="00513498" w:rsidRPr="00BD24EC" w:rsidRDefault="0051349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февраля 2020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513498" w:rsidRPr="00BD24EC" w:rsidRDefault="00513498" w:rsidP="00160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февраля 2025</w:t>
            </w:r>
            <w:r w:rsidRPr="00BD24E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116632" w:rsidRPr="00116632" w:rsidRDefault="00116632" w:rsidP="00116632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116632" w:rsidRPr="00116632" w:rsidSect="00BD24EC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14" w:rsidRDefault="00AA6414" w:rsidP="00BD24EC">
      <w:pPr>
        <w:spacing w:after="0" w:line="240" w:lineRule="auto"/>
      </w:pPr>
      <w:r>
        <w:separator/>
      </w:r>
    </w:p>
  </w:endnote>
  <w:endnote w:type="continuationSeparator" w:id="0">
    <w:p w:rsidR="00AA6414" w:rsidRDefault="00AA6414" w:rsidP="00BD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14" w:rsidRDefault="00AA6414" w:rsidP="00BD24EC">
      <w:pPr>
        <w:spacing w:after="0" w:line="240" w:lineRule="auto"/>
      </w:pPr>
      <w:r>
        <w:separator/>
      </w:r>
    </w:p>
  </w:footnote>
  <w:footnote w:type="continuationSeparator" w:id="0">
    <w:p w:rsidR="00AA6414" w:rsidRDefault="00AA6414" w:rsidP="00BD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46891"/>
      <w:docPartObj>
        <w:docPartGallery w:val="Page Numbers (Top of Page)"/>
        <w:docPartUnique/>
      </w:docPartObj>
    </w:sdtPr>
    <w:sdtEndPr/>
    <w:sdtContent>
      <w:p w:rsidR="00BD24EC" w:rsidRDefault="00BD24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84">
          <w:rPr>
            <w:noProof/>
          </w:rPr>
          <w:t>2</w:t>
        </w:r>
        <w:r>
          <w:fldChar w:fldCharType="end"/>
        </w:r>
      </w:p>
    </w:sdtContent>
  </w:sdt>
  <w:p w:rsidR="00BD24EC" w:rsidRDefault="00BD24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2"/>
    <w:rsid w:val="0002253D"/>
    <w:rsid w:val="00072715"/>
    <w:rsid w:val="000D3B1F"/>
    <w:rsid w:val="00116632"/>
    <w:rsid w:val="00160784"/>
    <w:rsid w:val="001F166A"/>
    <w:rsid w:val="003C1BD8"/>
    <w:rsid w:val="004F2E3A"/>
    <w:rsid w:val="00513498"/>
    <w:rsid w:val="007041AB"/>
    <w:rsid w:val="00742600"/>
    <w:rsid w:val="00742AA8"/>
    <w:rsid w:val="007F2FF0"/>
    <w:rsid w:val="00877D24"/>
    <w:rsid w:val="009A4CAE"/>
    <w:rsid w:val="00AA6414"/>
    <w:rsid w:val="00AE4BB5"/>
    <w:rsid w:val="00AE60EB"/>
    <w:rsid w:val="00B17C40"/>
    <w:rsid w:val="00B93B77"/>
    <w:rsid w:val="00BD171A"/>
    <w:rsid w:val="00BD24EC"/>
    <w:rsid w:val="00CA7714"/>
    <w:rsid w:val="00D20B67"/>
    <w:rsid w:val="00DD5D54"/>
    <w:rsid w:val="00E17B1C"/>
    <w:rsid w:val="00E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DA34-99E7-4B66-8871-3BEF50C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EC"/>
  </w:style>
  <w:style w:type="paragraph" w:styleId="a6">
    <w:name w:val="footer"/>
    <w:basedOn w:val="a"/>
    <w:link w:val="a7"/>
    <w:uiPriority w:val="99"/>
    <w:unhideWhenUsed/>
    <w:rsid w:val="00BD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EC"/>
  </w:style>
  <w:style w:type="paragraph" w:styleId="a8">
    <w:name w:val="Balloon Text"/>
    <w:basedOn w:val="a"/>
    <w:link w:val="a9"/>
    <w:uiPriority w:val="99"/>
    <w:semiHidden/>
    <w:unhideWhenUsed/>
    <w:rsid w:val="00B9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2020-02-25T12:17:00Z</cp:lastPrinted>
  <dcterms:created xsi:type="dcterms:W3CDTF">2020-02-26T08:45:00Z</dcterms:created>
  <dcterms:modified xsi:type="dcterms:W3CDTF">2020-02-26T09:14:00Z</dcterms:modified>
</cp:coreProperties>
</file>