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9" w:rsidRPr="005E0F2D" w:rsidRDefault="00517FB9" w:rsidP="00C07DCF">
      <w:pPr>
        <w:pStyle w:val="capu1"/>
        <w:suppressAutoHyphens/>
        <w:spacing w:line="280" w:lineRule="exact"/>
        <w:ind w:left="9900" w:hanging="360"/>
        <w:rPr>
          <w:sz w:val="30"/>
          <w:szCs w:val="30"/>
        </w:rPr>
      </w:pPr>
      <w:r w:rsidRPr="005E0F2D">
        <w:rPr>
          <w:sz w:val="30"/>
          <w:szCs w:val="30"/>
        </w:rPr>
        <w:t>УТВЕРЖД</w:t>
      </w:r>
      <w:r w:rsidR="00E17859" w:rsidRPr="005E0F2D">
        <w:rPr>
          <w:sz w:val="30"/>
          <w:szCs w:val="30"/>
        </w:rPr>
        <w:t>АЮ</w:t>
      </w:r>
    </w:p>
    <w:p w:rsidR="00517FB9" w:rsidRPr="005E0F2D" w:rsidRDefault="00517FB9" w:rsidP="00C07DCF">
      <w:pPr>
        <w:pStyle w:val="capu1"/>
        <w:suppressAutoHyphens/>
        <w:spacing w:after="0" w:line="280" w:lineRule="exact"/>
        <w:ind w:left="9900" w:hanging="360"/>
        <w:rPr>
          <w:sz w:val="30"/>
          <w:szCs w:val="30"/>
        </w:rPr>
      </w:pPr>
      <w:r w:rsidRPr="005E0F2D">
        <w:rPr>
          <w:sz w:val="30"/>
          <w:szCs w:val="30"/>
        </w:rPr>
        <w:t xml:space="preserve">Заместитель Премьер-министра Республики Беларусь </w:t>
      </w:r>
    </w:p>
    <w:p w:rsidR="005E0F2D" w:rsidRPr="005E0F2D" w:rsidRDefault="005E0F2D" w:rsidP="00C07DCF">
      <w:pPr>
        <w:pStyle w:val="capu1"/>
        <w:suppressAutoHyphens/>
        <w:spacing w:after="0" w:line="280" w:lineRule="exact"/>
        <w:ind w:left="9900" w:hanging="360"/>
        <w:rPr>
          <w:sz w:val="30"/>
          <w:szCs w:val="30"/>
        </w:rPr>
      </w:pPr>
    </w:p>
    <w:p w:rsidR="00517FB9" w:rsidRPr="005E0F2D" w:rsidRDefault="005E0F2D" w:rsidP="00C07DCF">
      <w:pPr>
        <w:pStyle w:val="capu1"/>
        <w:suppressAutoHyphens/>
        <w:spacing w:after="0" w:line="280" w:lineRule="exact"/>
        <w:ind w:right="-10" w:hanging="360"/>
        <w:jc w:val="right"/>
        <w:rPr>
          <w:sz w:val="30"/>
          <w:szCs w:val="30"/>
        </w:rPr>
      </w:pPr>
      <w:r>
        <w:rPr>
          <w:sz w:val="30"/>
          <w:szCs w:val="30"/>
        </w:rPr>
        <w:t>М.И.</w:t>
      </w:r>
      <w:r w:rsidR="00D35842" w:rsidRPr="005E0F2D">
        <w:rPr>
          <w:sz w:val="30"/>
          <w:szCs w:val="30"/>
        </w:rPr>
        <w:t xml:space="preserve">Русый </w:t>
      </w:r>
    </w:p>
    <w:p w:rsidR="005E0F2D" w:rsidRPr="005E0F2D" w:rsidRDefault="005E0F2D" w:rsidP="00C07DCF">
      <w:pPr>
        <w:pStyle w:val="capu1"/>
        <w:suppressAutoHyphens/>
        <w:spacing w:after="0" w:line="280" w:lineRule="exact"/>
        <w:ind w:left="9900" w:hanging="360"/>
        <w:rPr>
          <w:sz w:val="30"/>
          <w:szCs w:val="30"/>
        </w:rPr>
      </w:pPr>
    </w:p>
    <w:p w:rsidR="00CB3D7F" w:rsidRPr="005E0F2D" w:rsidRDefault="00C07DCF" w:rsidP="00C07DCF">
      <w:pPr>
        <w:pStyle w:val="capu1"/>
        <w:suppressAutoHyphens/>
        <w:spacing w:line="280" w:lineRule="exact"/>
        <w:ind w:left="9900" w:hanging="360"/>
        <w:rPr>
          <w:sz w:val="30"/>
          <w:szCs w:val="30"/>
        </w:rPr>
      </w:pPr>
      <w:r>
        <w:rPr>
          <w:sz w:val="30"/>
          <w:szCs w:val="30"/>
        </w:rPr>
        <w:t>21 января</w:t>
      </w:r>
      <w:r w:rsidR="0010416E" w:rsidRPr="005E0F2D">
        <w:rPr>
          <w:sz w:val="30"/>
          <w:szCs w:val="30"/>
        </w:rPr>
        <w:t xml:space="preserve"> 201</w:t>
      </w:r>
      <w:r w:rsidR="00861BD0">
        <w:rPr>
          <w:sz w:val="30"/>
          <w:szCs w:val="30"/>
        </w:rPr>
        <w:t>6</w:t>
      </w:r>
      <w:r w:rsidR="002233AE" w:rsidRPr="005E0F2D">
        <w:rPr>
          <w:sz w:val="30"/>
          <w:szCs w:val="30"/>
        </w:rPr>
        <w:t xml:space="preserve"> г. № </w:t>
      </w:r>
      <w:r>
        <w:rPr>
          <w:sz w:val="30"/>
          <w:szCs w:val="30"/>
        </w:rPr>
        <w:t>06/214-13/830р</w:t>
      </w:r>
    </w:p>
    <w:p w:rsidR="005E0F2D" w:rsidRPr="005107E3" w:rsidRDefault="005E0F2D" w:rsidP="00C07DCF">
      <w:pPr>
        <w:suppressAutoHyphens/>
        <w:spacing w:line="280" w:lineRule="exact"/>
        <w:ind w:hanging="360"/>
        <w:jc w:val="both"/>
        <w:rPr>
          <w:sz w:val="30"/>
          <w:szCs w:val="30"/>
        </w:rPr>
      </w:pPr>
    </w:p>
    <w:p w:rsidR="005E0F2D" w:rsidRPr="005107E3" w:rsidRDefault="005E0F2D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5E0F2D" w:rsidRPr="005107E3" w:rsidRDefault="005E0F2D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517FB9" w:rsidRPr="005E0F2D" w:rsidRDefault="005E0F2D" w:rsidP="005E0F2D">
      <w:pPr>
        <w:suppressAutoHyphens/>
        <w:spacing w:line="280" w:lineRule="exact"/>
        <w:ind w:right="7910"/>
        <w:jc w:val="both"/>
        <w:rPr>
          <w:sz w:val="30"/>
          <w:szCs w:val="30"/>
        </w:rPr>
      </w:pPr>
      <w:r w:rsidRPr="005E0F2D">
        <w:rPr>
          <w:sz w:val="30"/>
          <w:szCs w:val="30"/>
        </w:rPr>
        <w:t>Республиканский план мероприятий по наведению порядка на земле в 2016 году</w:t>
      </w:r>
    </w:p>
    <w:p w:rsidR="001528A9" w:rsidRPr="005107E3" w:rsidRDefault="001528A9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5E0F2D" w:rsidRPr="005107E3" w:rsidRDefault="005E0F2D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5E0F2D" w:rsidRPr="005107E3" w:rsidRDefault="005E0F2D" w:rsidP="005E0F2D">
      <w:pPr>
        <w:suppressAutoHyphens/>
        <w:spacing w:line="280" w:lineRule="exact"/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8028"/>
        <w:gridCol w:w="1686"/>
        <w:gridCol w:w="5072"/>
      </w:tblGrid>
      <w:tr w:rsidR="005E0F2D" w:rsidRPr="005E0F2D" w:rsidTr="00A326A5">
        <w:trPr>
          <w:trHeight w:val="20"/>
          <w:tblHeader/>
        </w:trPr>
        <w:tc>
          <w:tcPr>
            <w:tcW w:w="2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5E0F2D" w:rsidRDefault="005E0F2D" w:rsidP="005E0F2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A5" w:rsidRDefault="005E0F2D" w:rsidP="005E0F2D">
            <w:pPr>
              <w:pStyle w:val="table10"/>
              <w:spacing w:line="280" w:lineRule="exact"/>
              <w:jc w:val="center"/>
              <w:rPr>
                <w:sz w:val="30"/>
                <w:szCs w:val="30"/>
                <w:lang w:val="en-US"/>
              </w:rPr>
            </w:pPr>
            <w:r w:rsidRPr="005E0F2D">
              <w:rPr>
                <w:sz w:val="30"/>
                <w:szCs w:val="30"/>
              </w:rPr>
              <w:t xml:space="preserve">Срок </w:t>
            </w:r>
          </w:p>
          <w:p w:rsidR="005E0F2D" w:rsidRPr="00A326A5" w:rsidRDefault="005E0F2D" w:rsidP="005E0F2D">
            <w:pPr>
              <w:pStyle w:val="table10"/>
              <w:spacing w:line="280" w:lineRule="exact"/>
              <w:jc w:val="center"/>
              <w:rPr>
                <w:spacing w:val="-4"/>
                <w:sz w:val="30"/>
                <w:szCs w:val="30"/>
              </w:rPr>
            </w:pPr>
            <w:r w:rsidRPr="00A326A5">
              <w:rPr>
                <w:spacing w:val="-4"/>
                <w:sz w:val="30"/>
                <w:szCs w:val="30"/>
              </w:rPr>
              <w:t>исполнения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F2D" w:rsidRPr="005E0F2D" w:rsidRDefault="005E0F2D" w:rsidP="005E0F2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Исполнители</w:t>
            </w:r>
          </w:p>
        </w:tc>
      </w:tr>
      <w:tr w:rsidR="005E0F2D" w:rsidRPr="005E0F2D" w:rsidTr="00A326A5">
        <w:trPr>
          <w:trHeight w:val="20"/>
          <w:tblHeader/>
        </w:trPr>
        <w:tc>
          <w:tcPr>
            <w:tcW w:w="2715" w:type="pct"/>
            <w:tcBorders>
              <w:top w:val="single" w:sz="4" w:space="0" w:color="auto"/>
            </w:tcBorders>
          </w:tcPr>
          <w:p w:rsidR="005E0F2D" w:rsidRPr="005E0F2D" w:rsidRDefault="005E0F2D" w:rsidP="005E0F2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A78C9" w:rsidRPr="005E0F2D" w:rsidTr="00A326A5">
        <w:trPr>
          <w:trHeight w:val="20"/>
        </w:trPr>
        <w:tc>
          <w:tcPr>
            <w:tcW w:w="5000" w:type="pct"/>
            <w:gridSpan w:val="3"/>
            <w:tcMar>
              <w:left w:w="108" w:type="dxa"/>
              <w:right w:w="108" w:type="dxa"/>
            </w:tcMar>
          </w:tcPr>
          <w:p w:rsidR="00EA78C9" w:rsidRPr="005E0F2D" w:rsidRDefault="00E73690" w:rsidP="005E0F2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5E0F2D">
              <w:rPr>
                <w:b/>
                <w:sz w:val="30"/>
                <w:szCs w:val="30"/>
              </w:rPr>
              <w:t>Благоустройство (обустройство) и содержание (эксплуатация) территорий и объектов</w:t>
            </w:r>
          </w:p>
          <w:p w:rsidR="00C271BC" w:rsidRPr="005E0F2D" w:rsidRDefault="00C271BC" w:rsidP="005E0F2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644DC1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1.</w:t>
            </w:r>
            <w:r w:rsidR="00A326A5">
              <w:rPr>
                <w:sz w:val="30"/>
                <w:szCs w:val="30"/>
                <w:lang w:val="en-US"/>
              </w:rPr>
              <w:t> </w:t>
            </w:r>
            <w:r w:rsidR="00644DC1" w:rsidRPr="005E0F2D">
              <w:rPr>
                <w:sz w:val="30"/>
                <w:szCs w:val="30"/>
              </w:rPr>
              <w:t xml:space="preserve">Благоустройство </w:t>
            </w:r>
            <w:r w:rsidRPr="005E0F2D">
              <w:rPr>
                <w:sz w:val="30"/>
                <w:szCs w:val="30"/>
              </w:rPr>
              <w:t>(обустройство) и содержа</w:t>
            </w:r>
            <w:r w:rsidR="00A326A5">
              <w:rPr>
                <w:sz w:val="30"/>
                <w:szCs w:val="30"/>
              </w:rPr>
              <w:softHyphen/>
            </w:r>
            <w:r w:rsidRPr="005E0F2D">
              <w:rPr>
                <w:sz w:val="30"/>
                <w:szCs w:val="30"/>
              </w:rPr>
              <w:t>ние (эксплу</w:t>
            </w:r>
            <w:r w:rsidRPr="005E0F2D">
              <w:rPr>
                <w:sz w:val="30"/>
                <w:szCs w:val="30"/>
              </w:rPr>
              <w:t>а</w:t>
            </w:r>
            <w:r w:rsidRPr="005E0F2D">
              <w:rPr>
                <w:sz w:val="30"/>
                <w:szCs w:val="30"/>
              </w:rPr>
              <w:t>тация) территорий населенных пунктов соглас</w:t>
            </w:r>
            <w:r w:rsidR="00A326A5">
              <w:rPr>
                <w:sz w:val="30"/>
                <w:szCs w:val="30"/>
              </w:rPr>
              <w:softHyphen/>
            </w:r>
            <w:r w:rsidRPr="005E0F2D">
              <w:rPr>
                <w:sz w:val="30"/>
                <w:szCs w:val="30"/>
              </w:rPr>
              <w:t>но прилож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нию 1 к настоящему республиканскому плану мероприятий по наведению порядка на земле в 2016 году (далее – респу</w:t>
            </w:r>
            <w:r w:rsidRPr="005E0F2D">
              <w:rPr>
                <w:sz w:val="30"/>
                <w:szCs w:val="30"/>
              </w:rPr>
              <w:t>б</w:t>
            </w:r>
            <w:r w:rsidRPr="005E0F2D">
              <w:rPr>
                <w:sz w:val="30"/>
                <w:szCs w:val="30"/>
              </w:rPr>
              <w:t>ликанский план мероприятий)</w:t>
            </w:r>
          </w:p>
          <w:p w:rsidR="00A326A5" w:rsidRPr="00644DC1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A326A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местные исполнительные и распор</w:t>
            </w:r>
            <w:r w:rsidRPr="005E0F2D">
              <w:rPr>
                <w:sz w:val="30"/>
                <w:szCs w:val="30"/>
              </w:rPr>
              <w:t>я</w:t>
            </w:r>
            <w:r w:rsidRPr="005E0F2D">
              <w:rPr>
                <w:sz w:val="30"/>
                <w:szCs w:val="30"/>
              </w:rPr>
              <w:t>дительные органы, иные государс</w:t>
            </w:r>
            <w:r w:rsidRPr="005E0F2D">
              <w:rPr>
                <w:sz w:val="30"/>
                <w:szCs w:val="30"/>
              </w:rPr>
              <w:t>т</w:t>
            </w:r>
            <w:r w:rsidRPr="005E0F2D">
              <w:rPr>
                <w:sz w:val="30"/>
                <w:szCs w:val="30"/>
              </w:rPr>
              <w:t>венные органы и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 w:rsidRPr="005E0F2D">
              <w:rPr>
                <w:sz w:val="30"/>
                <w:szCs w:val="30"/>
              </w:rPr>
              <w:t>2.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и обустройство сельскохозяйственных территорий и объектов согласно приложению 2 к настоящему республиканскому плану м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роприятий</w:t>
            </w:r>
          </w:p>
          <w:p w:rsidR="00A326A5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  <w:p w:rsidR="00A326A5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  <w:p w:rsidR="00A326A5" w:rsidRPr="00A326A5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венные органы и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107E3" w:rsidRDefault="005E0F2D" w:rsidP="00A326A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A326A5">
              <w:rPr>
                <w:spacing w:val="-4"/>
                <w:sz w:val="30"/>
                <w:szCs w:val="30"/>
              </w:rPr>
              <w:lastRenderedPageBreak/>
              <w:t>3.</w:t>
            </w:r>
            <w:r w:rsidR="00A326A5" w:rsidRPr="00A326A5">
              <w:rPr>
                <w:spacing w:val="-4"/>
                <w:sz w:val="30"/>
                <w:szCs w:val="30"/>
              </w:rPr>
              <w:t xml:space="preserve"> </w:t>
            </w:r>
            <w:r w:rsidRPr="00A326A5">
              <w:rPr>
                <w:spacing w:val="-4"/>
                <w:sz w:val="30"/>
                <w:szCs w:val="30"/>
              </w:rPr>
              <w:t>Регулирование распространения и численности борщевика</w:t>
            </w:r>
            <w:r w:rsidRPr="00A326A5">
              <w:rPr>
                <w:sz w:val="30"/>
                <w:szCs w:val="30"/>
              </w:rPr>
              <w:t xml:space="preserve"> Сосновского путем скашивания ручным и механическим способами, в том числе </w:t>
            </w:r>
            <w:proofErr w:type="gramStart"/>
            <w:r w:rsidRPr="00A326A5">
              <w:rPr>
                <w:sz w:val="30"/>
                <w:szCs w:val="30"/>
              </w:rPr>
              <w:t>в</w:t>
            </w:r>
            <w:proofErr w:type="gramEnd"/>
            <w:r w:rsidRPr="00A326A5">
              <w:rPr>
                <w:sz w:val="30"/>
                <w:szCs w:val="30"/>
              </w:rPr>
              <w:t>:</w:t>
            </w:r>
          </w:p>
          <w:p w:rsidR="00A326A5" w:rsidRPr="005107E3" w:rsidRDefault="00A326A5" w:rsidP="00A326A5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A326A5" w:rsidRDefault="005E0F2D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r w:rsidRPr="00A326A5">
              <w:rPr>
                <w:sz w:val="30"/>
                <w:szCs w:val="30"/>
              </w:rPr>
              <w:t>Брестс</w:t>
            </w:r>
            <w:r w:rsidR="00A326A5">
              <w:rPr>
                <w:sz w:val="30"/>
                <w:szCs w:val="30"/>
              </w:rPr>
              <w:t>кой области на площади 29,73 га</w:t>
            </w:r>
          </w:p>
          <w:p w:rsidR="00A326A5" w:rsidRPr="00A326A5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A326A5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Витебской</w:t>
            </w:r>
            <w:proofErr w:type="gramEnd"/>
            <w:r>
              <w:rPr>
                <w:sz w:val="30"/>
                <w:szCs w:val="30"/>
              </w:rPr>
              <w:t xml:space="preserve"> – 1360,846 га</w:t>
            </w:r>
          </w:p>
          <w:p w:rsidR="00A326A5" w:rsidRPr="00A326A5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5E0F2D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 w:rsidRPr="005E0F2D">
              <w:rPr>
                <w:sz w:val="30"/>
                <w:szCs w:val="30"/>
              </w:rPr>
              <w:t>Гомельской</w:t>
            </w:r>
            <w:proofErr w:type="gramEnd"/>
            <w:r w:rsidRPr="005E0F2D">
              <w:rPr>
                <w:sz w:val="30"/>
                <w:szCs w:val="30"/>
              </w:rPr>
              <w:t xml:space="preserve"> – 134,2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A326A5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Гродненской</w:t>
            </w:r>
            <w:proofErr w:type="gramEnd"/>
            <w:r>
              <w:rPr>
                <w:sz w:val="30"/>
                <w:szCs w:val="30"/>
              </w:rPr>
              <w:t xml:space="preserve"> – 115,0686 га</w:t>
            </w:r>
          </w:p>
          <w:p w:rsidR="00A326A5" w:rsidRPr="00A326A5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A326A5" w:rsidRDefault="005E0F2D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 w:rsidRPr="005E0F2D">
              <w:rPr>
                <w:sz w:val="30"/>
                <w:szCs w:val="30"/>
              </w:rPr>
              <w:t>Минской</w:t>
            </w:r>
            <w:proofErr w:type="gramEnd"/>
            <w:r w:rsidRPr="005E0F2D">
              <w:rPr>
                <w:sz w:val="30"/>
                <w:szCs w:val="30"/>
              </w:rPr>
              <w:t xml:space="preserve"> – 248,52 г</w:t>
            </w:r>
            <w:r w:rsidR="00A326A5">
              <w:rPr>
                <w:sz w:val="30"/>
                <w:szCs w:val="30"/>
              </w:rPr>
              <w:t>а</w:t>
            </w:r>
          </w:p>
          <w:p w:rsidR="00A326A5" w:rsidRPr="00A326A5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A326A5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Могилевской</w:t>
            </w:r>
            <w:proofErr w:type="gramEnd"/>
            <w:r>
              <w:rPr>
                <w:sz w:val="30"/>
                <w:szCs w:val="30"/>
              </w:rPr>
              <w:t xml:space="preserve"> – 141,4 га</w:t>
            </w:r>
          </w:p>
          <w:p w:rsidR="00A326A5" w:rsidRPr="00A326A5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инске – 67,7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A326A5" w:rsidRDefault="005E0F2D" w:rsidP="00A326A5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а также с применением пестицидов, в том числе </w:t>
            </w:r>
            <w:proofErr w:type="gramStart"/>
            <w:r w:rsidRPr="005E0F2D">
              <w:rPr>
                <w:sz w:val="30"/>
                <w:szCs w:val="30"/>
              </w:rPr>
              <w:t>в</w:t>
            </w:r>
            <w:proofErr w:type="gramEnd"/>
            <w:r w:rsidRPr="005E0F2D">
              <w:rPr>
                <w:sz w:val="30"/>
                <w:szCs w:val="30"/>
              </w:rPr>
              <w:t>:</w:t>
            </w:r>
          </w:p>
          <w:p w:rsidR="00A326A5" w:rsidRPr="00A326A5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5E0F2D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Брестс</w:t>
            </w:r>
            <w:r w:rsidR="00A326A5">
              <w:rPr>
                <w:sz w:val="30"/>
                <w:szCs w:val="30"/>
              </w:rPr>
              <w:t>кой области на площади 11,81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Витебской</w:t>
            </w:r>
            <w:proofErr w:type="gramEnd"/>
            <w:r>
              <w:rPr>
                <w:sz w:val="30"/>
                <w:szCs w:val="30"/>
              </w:rPr>
              <w:t xml:space="preserve"> – 262,18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5E0F2D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 w:rsidRPr="005E0F2D">
              <w:rPr>
                <w:sz w:val="30"/>
                <w:szCs w:val="30"/>
              </w:rPr>
              <w:t>Гомельской</w:t>
            </w:r>
            <w:proofErr w:type="gramEnd"/>
            <w:r w:rsidRPr="005E0F2D">
              <w:rPr>
                <w:sz w:val="30"/>
                <w:szCs w:val="30"/>
              </w:rPr>
              <w:t xml:space="preserve"> – 67,1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Гродненской</w:t>
            </w:r>
            <w:proofErr w:type="gramEnd"/>
            <w:r>
              <w:rPr>
                <w:sz w:val="30"/>
                <w:szCs w:val="30"/>
              </w:rPr>
              <w:t xml:space="preserve"> – 92,623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Минской</w:t>
            </w:r>
            <w:proofErr w:type="gramEnd"/>
            <w:r>
              <w:rPr>
                <w:sz w:val="30"/>
                <w:szCs w:val="30"/>
              </w:rPr>
              <w:t xml:space="preserve"> – 187,65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A326A5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Могилевской</w:t>
            </w:r>
            <w:proofErr w:type="gramEnd"/>
            <w:r>
              <w:rPr>
                <w:sz w:val="30"/>
                <w:szCs w:val="30"/>
              </w:rPr>
              <w:t xml:space="preserve"> – 81,2 га</w:t>
            </w:r>
          </w:p>
          <w:p w:rsidR="00A326A5" w:rsidRPr="005107E3" w:rsidRDefault="00A326A5" w:rsidP="00A326A5">
            <w:pPr>
              <w:pStyle w:val="ConsPlusCell"/>
              <w:widowControl/>
              <w:autoSpaceDE/>
              <w:autoSpaceDN/>
              <w:adjustRightInd/>
              <w:spacing w:line="240" w:lineRule="exact"/>
              <w:jc w:val="both"/>
              <w:rPr>
                <w:sz w:val="30"/>
                <w:szCs w:val="30"/>
              </w:rPr>
            </w:pPr>
          </w:p>
          <w:p w:rsidR="005E0F2D" w:rsidRPr="005107E3" w:rsidRDefault="005E0F2D" w:rsidP="00A326A5">
            <w:pPr>
              <w:pStyle w:val="ConsPlusCell"/>
              <w:spacing w:line="280" w:lineRule="exact"/>
              <w:ind w:left="336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г</w:t>
            </w:r>
            <w:proofErr w:type="gramStart"/>
            <w:r w:rsidRPr="005E0F2D">
              <w:rPr>
                <w:sz w:val="30"/>
                <w:szCs w:val="30"/>
              </w:rPr>
              <w:t>.М</w:t>
            </w:r>
            <w:proofErr w:type="gramEnd"/>
            <w:r w:rsidRPr="005E0F2D">
              <w:rPr>
                <w:sz w:val="30"/>
                <w:szCs w:val="30"/>
              </w:rPr>
              <w:t>инске</w:t>
            </w:r>
            <w:r w:rsidR="00A326A5">
              <w:rPr>
                <w:sz w:val="30"/>
                <w:szCs w:val="30"/>
              </w:rPr>
              <w:t xml:space="preserve"> – 35,0 га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апрель</w:t>
            </w:r>
            <w:r w:rsidR="00A326A5">
              <w:rPr>
                <w:sz w:val="30"/>
                <w:szCs w:val="30"/>
                <w:lang w:val="en-US"/>
              </w:rPr>
              <w:t xml:space="preserve"> – </w:t>
            </w:r>
            <w:r w:rsidRPr="005E0F2D">
              <w:rPr>
                <w:sz w:val="30"/>
                <w:szCs w:val="30"/>
              </w:rPr>
              <w:t>октябрь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венные органы и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lastRenderedPageBreak/>
              <w:t>4.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территорий вдоль автомобильных и железных дорог согласно приложению 3 к настоящему республиканскому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Минтранс, </w:t>
            </w:r>
            <w:proofErr w:type="spellStart"/>
            <w:r w:rsidRPr="005E0F2D">
              <w:rPr>
                <w:sz w:val="30"/>
                <w:szCs w:val="30"/>
              </w:rPr>
              <w:t>Минлесхоз</w:t>
            </w:r>
            <w:proofErr w:type="spellEnd"/>
            <w:r w:rsidRPr="005E0F2D">
              <w:rPr>
                <w:sz w:val="30"/>
                <w:szCs w:val="30"/>
              </w:rPr>
              <w:t>, местные и</w:t>
            </w:r>
            <w:r w:rsidRPr="005E0F2D">
              <w:rPr>
                <w:sz w:val="30"/>
                <w:szCs w:val="30"/>
              </w:rPr>
              <w:t>с</w:t>
            </w:r>
            <w:r w:rsidRPr="005E0F2D">
              <w:rPr>
                <w:sz w:val="30"/>
                <w:szCs w:val="30"/>
              </w:rPr>
              <w:t>полнительные и распорядительные органы, иные государственные орг</w:t>
            </w:r>
            <w:r w:rsidRPr="005E0F2D">
              <w:rPr>
                <w:sz w:val="30"/>
                <w:szCs w:val="30"/>
              </w:rPr>
              <w:t>а</w:t>
            </w:r>
            <w:r w:rsidRPr="005E0F2D">
              <w:rPr>
                <w:sz w:val="30"/>
                <w:szCs w:val="30"/>
              </w:rPr>
              <w:t>ны и организации</w:t>
            </w:r>
          </w:p>
        </w:tc>
      </w:tr>
      <w:tr w:rsidR="00A326A5" w:rsidRPr="005E0F2D" w:rsidTr="00A326A5">
        <w:trPr>
          <w:trHeight w:val="20"/>
        </w:trPr>
        <w:tc>
          <w:tcPr>
            <w:tcW w:w="2715" w:type="pct"/>
          </w:tcPr>
          <w:p w:rsidR="00A326A5" w:rsidRPr="005E0F2D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5.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территорий ле</w:t>
            </w:r>
            <w:r w:rsidRPr="005E0F2D">
              <w:rPr>
                <w:sz w:val="30"/>
                <w:szCs w:val="30"/>
              </w:rPr>
              <w:t>с</w:t>
            </w:r>
            <w:r w:rsidRPr="005E0F2D">
              <w:rPr>
                <w:sz w:val="30"/>
                <w:szCs w:val="30"/>
              </w:rPr>
              <w:t>ного фонда согласно приложению 4 к настоящему респу</w:t>
            </w:r>
            <w:r w:rsidRPr="005E0F2D">
              <w:rPr>
                <w:sz w:val="30"/>
                <w:szCs w:val="30"/>
              </w:rPr>
              <w:t>б</w:t>
            </w:r>
            <w:r w:rsidRPr="005E0F2D">
              <w:rPr>
                <w:sz w:val="30"/>
                <w:szCs w:val="30"/>
              </w:rPr>
              <w:t>ликанскому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5E0F2D">
              <w:rPr>
                <w:sz w:val="30"/>
                <w:szCs w:val="30"/>
              </w:rPr>
              <w:t>Минлесхоз</w:t>
            </w:r>
            <w:proofErr w:type="spellEnd"/>
            <w:r w:rsidRPr="005E0F2D">
              <w:rPr>
                <w:sz w:val="30"/>
                <w:szCs w:val="30"/>
              </w:rPr>
              <w:t>, Минобороны, местные исполнительные и распорядительные органы, иные государственные орг</w:t>
            </w:r>
            <w:r w:rsidRPr="005E0F2D">
              <w:rPr>
                <w:sz w:val="30"/>
                <w:szCs w:val="30"/>
              </w:rPr>
              <w:t>а</w:t>
            </w:r>
            <w:r w:rsidRPr="005E0F2D">
              <w:rPr>
                <w:sz w:val="30"/>
                <w:szCs w:val="30"/>
              </w:rPr>
              <w:t>ны и организации</w:t>
            </w:r>
          </w:p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6.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и обустройство мест и зон отдыха на водных объектах согласно прилож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нию 5 к настоящему республиканскому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венные органы и организации</w:t>
            </w:r>
          </w:p>
        </w:tc>
      </w:tr>
      <w:tr w:rsidR="00A326A5" w:rsidRPr="005E0F2D" w:rsidTr="00A326A5">
        <w:trPr>
          <w:trHeight w:val="20"/>
        </w:trPr>
        <w:tc>
          <w:tcPr>
            <w:tcW w:w="2715" w:type="pct"/>
          </w:tcPr>
          <w:p w:rsidR="00A326A5" w:rsidRPr="005E0F2D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A326A5">
              <w:rPr>
                <w:spacing w:val="-8"/>
                <w:sz w:val="30"/>
                <w:szCs w:val="30"/>
              </w:rPr>
              <w:t>7.</w:t>
            </w:r>
            <w:r w:rsidR="00A326A5" w:rsidRPr="00A326A5">
              <w:rPr>
                <w:spacing w:val="-8"/>
                <w:sz w:val="30"/>
                <w:szCs w:val="30"/>
              </w:rPr>
              <w:t xml:space="preserve"> </w:t>
            </w:r>
            <w:r w:rsidRPr="00A326A5">
              <w:rPr>
                <w:spacing w:val="-8"/>
                <w:sz w:val="30"/>
                <w:szCs w:val="30"/>
              </w:rPr>
              <w:t>Поддержание в надлежащем состоянии, обустройство особо</w:t>
            </w:r>
            <w:r w:rsidRPr="005E0F2D">
              <w:rPr>
                <w:sz w:val="30"/>
                <w:szCs w:val="30"/>
              </w:rPr>
              <w:t xml:space="preserve"> охраняемых природных территорий согласно приложению 6 к настоящему республиканскому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республиканские </w:t>
            </w:r>
            <w:r w:rsidR="005E0F2D" w:rsidRPr="005E0F2D">
              <w:rPr>
                <w:sz w:val="30"/>
                <w:szCs w:val="30"/>
              </w:rPr>
              <w:t>органы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венного управления, местные испо</w:t>
            </w:r>
            <w:r w:rsidR="005E0F2D" w:rsidRPr="005E0F2D">
              <w:rPr>
                <w:sz w:val="30"/>
                <w:szCs w:val="30"/>
              </w:rPr>
              <w:t>л</w:t>
            </w:r>
            <w:r w:rsidR="005E0F2D" w:rsidRPr="005E0F2D">
              <w:rPr>
                <w:sz w:val="30"/>
                <w:szCs w:val="30"/>
              </w:rPr>
              <w:t>нительные и распорядительные орг</w:t>
            </w:r>
            <w:r w:rsidR="005E0F2D" w:rsidRPr="005E0F2D">
              <w:rPr>
                <w:sz w:val="30"/>
                <w:szCs w:val="30"/>
              </w:rPr>
              <w:t>а</w:t>
            </w:r>
            <w:r w:rsidR="005E0F2D" w:rsidRPr="005E0F2D">
              <w:rPr>
                <w:sz w:val="30"/>
                <w:szCs w:val="30"/>
              </w:rPr>
              <w:t>ны, иные организации</w:t>
            </w:r>
          </w:p>
        </w:tc>
      </w:tr>
      <w:tr w:rsidR="00A326A5" w:rsidRPr="005E0F2D" w:rsidTr="00A326A5">
        <w:trPr>
          <w:trHeight w:val="20"/>
        </w:trPr>
        <w:tc>
          <w:tcPr>
            <w:tcW w:w="2715" w:type="pct"/>
          </w:tcPr>
          <w:p w:rsidR="00A326A5" w:rsidRPr="00A326A5" w:rsidRDefault="00A326A5" w:rsidP="005E0F2D">
            <w:pPr>
              <w:pStyle w:val="ConsPlusCell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 w:rsidRPr="005E0F2D">
              <w:rPr>
                <w:sz w:val="30"/>
                <w:szCs w:val="30"/>
              </w:rPr>
              <w:t>8.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и обустройство мемориальных комплексов, мест боевой и воинской славы, захоронений воинов и партизан Великой Отечественной войны, захоронений в местах массовой гибели гражданского населения согласно приложению 7 к настоящему республ</w:t>
            </w:r>
            <w:r w:rsidRPr="005E0F2D">
              <w:rPr>
                <w:sz w:val="30"/>
                <w:szCs w:val="30"/>
              </w:rPr>
              <w:t>и</w:t>
            </w:r>
            <w:r w:rsidRPr="005E0F2D">
              <w:rPr>
                <w:sz w:val="30"/>
                <w:szCs w:val="30"/>
              </w:rPr>
              <w:t>канскому плану мероприятий</w:t>
            </w:r>
          </w:p>
          <w:p w:rsidR="00A326A5" w:rsidRPr="00A326A5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 xml:space="preserve">дительные органы, иные организации 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9.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Наведение порядка в использовании земель на террит</w:t>
            </w:r>
            <w:r w:rsidRPr="005E0F2D">
              <w:rPr>
                <w:sz w:val="30"/>
                <w:szCs w:val="30"/>
              </w:rPr>
              <w:t>о</w:t>
            </w:r>
            <w:r w:rsidRPr="005E0F2D">
              <w:rPr>
                <w:sz w:val="30"/>
                <w:szCs w:val="30"/>
              </w:rPr>
              <w:t>рии воинских частей, общевойсковых полигонов и иных объектов военной инфраструктуры Минобороны согласно приложению 8 к настоящему республиканскому плану м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Минобороны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lastRenderedPageBreak/>
              <w:t>10.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и обустройство территорий кладбищ согласно приложению 9 к настоящему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венные органы и организации</w:t>
            </w:r>
          </w:p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11.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санитарном и техническом состоянии, рекультивация полигонов (мини-полигонов) о</w:t>
            </w:r>
            <w:r w:rsidRPr="005E0F2D">
              <w:rPr>
                <w:sz w:val="30"/>
                <w:szCs w:val="30"/>
              </w:rPr>
              <w:t>т</w:t>
            </w:r>
            <w:r w:rsidRPr="005E0F2D">
              <w:rPr>
                <w:sz w:val="30"/>
                <w:szCs w:val="30"/>
              </w:rPr>
              <w:t>ходов и прилегающих к ним территорий согласно прилож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нию 10 к настоящему республиканскому плану меропри</w:t>
            </w:r>
            <w:r w:rsidRPr="005E0F2D">
              <w:rPr>
                <w:sz w:val="30"/>
                <w:szCs w:val="30"/>
              </w:rPr>
              <w:t>я</w:t>
            </w:r>
            <w:r w:rsidRPr="005E0F2D">
              <w:rPr>
                <w:sz w:val="30"/>
                <w:szCs w:val="30"/>
              </w:rPr>
              <w:t>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5E0F2D">
              <w:rPr>
                <w:sz w:val="30"/>
                <w:szCs w:val="30"/>
              </w:rPr>
              <w:t>Минжилкомхоз</w:t>
            </w:r>
            <w:proofErr w:type="spellEnd"/>
            <w:r w:rsidRPr="005E0F2D">
              <w:rPr>
                <w:sz w:val="30"/>
                <w:szCs w:val="30"/>
              </w:rPr>
              <w:t>, местные исполн</w:t>
            </w:r>
            <w:r w:rsidRPr="005E0F2D">
              <w:rPr>
                <w:sz w:val="30"/>
                <w:szCs w:val="30"/>
              </w:rPr>
              <w:t>и</w:t>
            </w:r>
            <w:r w:rsidRPr="005E0F2D">
              <w:rPr>
                <w:sz w:val="30"/>
                <w:szCs w:val="30"/>
              </w:rPr>
              <w:t>тельные и распорядительные органы, иные государственные органы и о</w:t>
            </w:r>
            <w:r w:rsidRPr="005E0F2D">
              <w:rPr>
                <w:sz w:val="30"/>
                <w:szCs w:val="30"/>
              </w:rPr>
              <w:t>р</w:t>
            </w:r>
            <w:r w:rsidRPr="005E0F2D">
              <w:rPr>
                <w:sz w:val="30"/>
                <w:szCs w:val="30"/>
              </w:rPr>
              <w:t>ганизации</w:t>
            </w:r>
          </w:p>
        </w:tc>
      </w:tr>
      <w:tr w:rsidR="00A326A5" w:rsidRPr="005E0F2D" w:rsidTr="00A326A5">
        <w:trPr>
          <w:trHeight w:val="20"/>
        </w:trPr>
        <w:tc>
          <w:tcPr>
            <w:tcW w:w="2715" w:type="pct"/>
          </w:tcPr>
          <w:p w:rsidR="00A326A5" w:rsidRPr="005E0F2D" w:rsidRDefault="00A326A5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5E0F2D" w:rsidRDefault="00A326A5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12.</w:t>
            </w:r>
            <w:r w:rsidR="00A326A5" w:rsidRPr="00A326A5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Поддержание в надлежащем состоянии и обустройство территорий садоводческих товариществ, гаражных и иных потребительских кооперативов согласно приложению 11 к настоящему республиканскому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 xml:space="preserve">исполнительные и </w:t>
            </w:r>
            <w:r w:rsidRPr="005E0F2D">
              <w:rPr>
                <w:sz w:val="30"/>
                <w:szCs w:val="30"/>
              </w:rPr>
              <w:t>распор</w:t>
            </w:r>
            <w:r w:rsidRPr="005E0F2D">
              <w:rPr>
                <w:sz w:val="30"/>
                <w:szCs w:val="30"/>
              </w:rPr>
              <w:t>я</w:t>
            </w:r>
            <w:r w:rsidRPr="005E0F2D">
              <w:rPr>
                <w:sz w:val="30"/>
                <w:szCs w:val="30"/>
              </w:rPr>
              <w:t xml:space="preserve">дительные </w:t>
            </w:r>
            <w:r w:rsidR="005E0F2D" w:rsidRPr="005E0F2D">
              <w:rPr>
                <w:sz w:val="30"/>
                <w:szCs w:val="30"/>
              </w:rPr>
              <w:t>органы, иные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венные органы и организации</w:t>
            </w:r>
          </w:p>
        </w:tc>
      </w:tr>
      <w:tr w:rsidR="00010E4D" w:rsidRPr="005E0F2D" w:rsidTr="00A326A5">
        <w:trPr>
          <w:trHeight w:val="20"/>
        </w:trPr>
        <w:tc>
          <w:tcPr>
            <w:tcW w:w="2715" w:type="pct"/>
          </w:tcPr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13.</w:t>
            </w:r>
            <w:r w:rsidR="00010E4D">
              <w:rPr>
                <w:sz w:val="30"/>
                <w:szCs w:val="30"/>
              </w:rPr>
              <w:t> </w:t>
            </w:r>
            <w:r w:rsidRPr="005E0F2D">
              <w:rPr>
                <w:sz w:val="30"/>
                <w:szCs w:val="30"/>
              </w:rPr>
              <w:t>Содержание, эксплуатация и рекультивация внутрих</w:t>
            </w:r>
            <w:r w:rsidRPr="005E0F2D">
              <w:rPr>
                <w:sz w:val="30"/>
                <w:szCs w:val="30"/>
              </w:rPr>
              <w:t>о</w:t>
            </w:r>
            <w:r w:rsidRPr="005E0F2D">
              <w:rPr>
                <w:sz w:val="30"/>
                <w:szCs w:val="30"/>
              </w:rPr>
              <w:t>зяйственных карьеров, используемых для добычи общера</w:t>
            </w:r>
            <w:r w:rsidRPr="005E0F2D">
              <w:rPr>
                <w:sz w:val="30"/>
                <w:szCs w:val="30"/>
              </w:rPr>
              <w:t>с</w:t>
            </w:r>
            <w:r w:rsidRPr="005E0F2D">
              <w:rPr>
                <w:sz w:val="30"/>
                <w:szCs w:val="30"/>
              </w:rPr>
              <w:t>пространенных полезных ископаемых, согласно прилож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нию 12 к настоящему республиканскому плану меропри</w:t>
            </w:r>
            <w:r w:rsidRPr="005E0F2D">
              <w:rPr>
                <w:sz w:val="30"/>
                <w:szCs w:val="30"/>
              </w:rPr>
              <w:t>я</w:t>
            </w:r>
            <w:r w:rsidRPr="005E0F2D">
              <w:rPr>
                <w:sz w:val="30"/>
                <w:szCs w:val="30"/>
              </w:rPr>
              <w:t>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республиканские органы государственного управления и иные организации</w:t>
            </w:r>
          </w:p>
        </w:tc>
      </w:tr>
      <w:tr w:rsidR="00010E4D" w:rsidRPr="005E0F2D" w:rsidTr="00A326A5">
        <w:trPr>
          <w:trHeight w:val="20"/>
        </w:trPr>
        <w:tc>
          <w:tcPr>
            <w:tcW w:w="2715" w:type="pct"/>
          </w:tcPr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E32E1" w:rsidRPr="005E0F2D" w:rsidTr="00A326A5">
        <w:trPr>
          <w:trHeight w:val="20"/>
        </w:trPr>
        <w:tc>
          <w:tcPr>
            <w:tcW w:w="5000" w:type="pct"/>
            <w:gridSpan w:val="3"/>
            <w:tcMar>
              <w:left w:w="108" w:type="dxa"/>
              <w:right w:w="108" w:type="dxa"/>
            </w:tcMar>
          </w:tcPr>
          <w:p w:rsidR="00C452EA" w:rsidRPr="00010E4D" w:rsidRDefault="005B490B" w:rsidP="005E0F2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010E4D">
              <w:rPr>
                <w:b/>
                <w:sz w:val="30"/>
                <w:szCs w:val="30"/>
              </w:rPr>
              <w:t>П</w:t>
            </w:r>
            <w:r w:rsidR="00C452EA" w:rsidRPr="00010E4D">
              <w:rPr>
                <w:b/>
                <w:sz w:val="30"/>
                <w:szCs w:val="30"/>
              </w:rPr>
              <w:t xml:space="preserve">редотвращение деградации </w:t>
            </w:r>
            <w:r w:rsidR="00D606B8" w:rsidRPr="00010E4D">
              <w:rPr>
                <w:b/>
                <w:sz w:val="30"/>
                <w:szCs w:val="30"/>
              </w:rPr>
              <w:t xml:space="preserve">и восстановление </w:t>
            </w:r>
            <w:r w:rsidR="00C452EA" w:rsidRPr="00010E4D">
              <w:rPr>
                <w:b/>
                <w:sz w:val="30"/>
                <w:szCs w:val="30"/>
              </w:rPr>
              <w:t>земель</w:t>
            </w:r>
            <w:r w:rsidR="00826F1E" w:rsidRPr="00010E4D">
              <w:rPr>
                <w:b/>
                <w:sz w:val="30"/>
                <w:szCs w:val="30"/>
              </w:rPr>
              <w:t xml:space="preserve"> (включая почвы)</w:t>
            </w:r>
          </w:p>
          <w:p w:rsidR="00C271BC" w:rsidRPr="005E0F2D" w:rsidRDefault="00C271BC" w:rsidP="005E0F2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14.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Реконструкция и восстановление мелиоративных систем согласно приложению 13 к настоящему республиканскому плану мероприятий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организации</w:t>
            </w:r>
          </w:p>
        </w:tc>
      </w:tr>
      <w:tr w:rsidR="00010E4D" w:rsidRPr="005E0F2D" w:rsidTr="00A326A5">
        <w:trPr>
          <w:trHeight w:val="20"/>
        </w:trPr>
        <w:tc>
          <w:tcPr>
            <w:tcW w:w="2715" w:type="pct"/>
          </w:tcPr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15.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Проведение агромелиоративных работ на осушенных сельскохозяйственных землях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организации</w:t>
            </w:r>
          </w:p>
        </w:tc>
      </w:tr>
      <w:tr w:rsidR="00010E4D" w:rsidRPr="005E0F2D" w:rsidTr="00A326A5">
        <w:trPr>
          <w:trHeight w:val="20"/>
        </w:trPr>
        <w:tc>
          <w:tcPr>
            <w:tcW w:w="2715" w:type="pct"/>
          </w:tcPr>
          <w:p w:rsidR="00010E4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010E4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lastRenderedPageBreak/>
              <w:t>16.</w:t>
            </w:r>
            <w:r w:rsidR="00010E4D" w:rsidRPr="00010E4D">
              <w:rPr>
                <w:sz w:val="30"/>
                <w:szCs w:val="30"/>
              </w:rPr>
              <w:t xml:space="preserve"> </w:t>
            </w:r>
            <w:r w:rsidRPr="00010E4D">
              <w:rPr>
                <w:sz w:val="30"/>
                <w:szCs w:val="30"/>
              </w:rPr>
              <w:t>Внесение органических удобрений в целях восстановл</w:t>
            </w:r>
            <w:r w:rsidRPr="00010E4D">
              <w:rPr>
                <w:sz w:val="30"/>
                <w:szCs w:val="30"/>
              </w:rPr>
              <w:t>е</w:t>
            </w:r>
            <w:r w:rsidRPr="00010E4D">
              <w:rPr>
                <w:sz w:val="30"/>
                <w:szCs w:val="30"/>
              </w:rPr>
              <w:t>ния плодородия почв, в том числе в следующих областях:</w:t>
            </w:r>
          </w:p>
          <w:p w:rsidR="00010E4D" w:rsidRPr="00010E4D" w:rsidRDefault="00010E4D" w:rsidP="00010E4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5E0F2D" w:rsidRPr="00010E4D" w:rsidRDefault="005E0F2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  <w:proofErr w:type="gramStart"/>
            <w:r w:rsidRPr="00010E4D">
              <w:rPr>
                <w:sz w:val="30"/>
                <w:szCs w:val="30"/>
              </w:rPr>
              <w:t>Брестской</w:t>
            </w:r>
            <w:proofErr w:type="gramEnd"/>
            <w:r w:rsidRPr="00010E4D">
              <w:rPr>
                <w:sz w:val="30"/>
                <w:szCs w:val="30"/>
              </w:rPr>
              <w:t xml:space="preserve"> – 10,9 млн. т</w:t>
            </w:r>
            <w:r w:rsidR="00010E4D" w:rsidRPr="00010E4D">
              <w:rPr>
                <w:sz w:val="30"/>
                <w:szCs w:val="30"/>
              </w:rPr>
              <w:t>онн</w:t>
            </w:r>
          </w:p>
          <w:p w:rsidR="00010E4D" w:rsidRPr="00010E4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</w:p>
          <w:p w:rsidR="005E0F2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Витебской</w:t>
            </w:r>
            <w:proofErr w:type="gramEnd"/>
            <w:r>
              <w:rPr>
                <w:sz w:val="30"/>
                <w:szCs w:val="30"/>
              </w:rPr>
              <w:t xml:space="preserve"> – 5,9 млн. тонн</w:t>
            </w:r>
          </w:p>
          <w:p w:rsidR="00010E4D" w:rsidRPr="00010E4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</w:p>
          <w:p w:rsidR="005E0F2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Гомельской</w:t>
            </w:r>
            <w:proofErr w:type="gramEnd"/>
            <w:r>
              <w:rPr>
                <w:sz w:val="30"/>
                <w:szCs w:val="30"/>
              </w:rPr>
              <w:t xml:space="preserve"> – 7,5 млн. тонн</w:t>
            </w:r>
          </w:p>
          <w:p w:rsidR="00010E4D" w:rsidRPr="00010E4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</w:p>
          <w:p w:rsidR="005E0F2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Гродненской</w:t>
            </w:r>
            <w:proofErr w:type="gramEnd"/>
            <w:r>
              <w:rPr>
                <w:sz w:val="30"/>
                <w:szCs w:val="30"/>
              </w:rPr>
              <w:t xml:space="preserve"> – 8,9 млн. тонн</w:t>
            </w:r>
          </w:p>
          <w:p w:rsidR="00010E4D" w:rsidRPr="00010E4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</w:p>
          <w:p w:rsidR="005E0F2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Минской</w:t>
            </w:r>
            <w:proofErr w:type="gramEnd"/>
            <w:r>
              <w:rPr>
                <w:sz w:val="30"/>
                <w:szCs w:val="30"/>
              </w:rPr>
              <w:t xml:space="preserve"> – 9,8 млн. тонн</w:t>
            </w:r>
          </w:p>
          <w:p w:rsidR="00010E4D" w:rsidRPr="00010E4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</w:p>
          <w:p w:rsidR="005E0F2D" w:rsidRDefault="005E0F2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  <w:proofErr w:type="gramStart"/>
            <w:r w:rsidRPr="00010E4D">
              <w:rPr>
                <w:sz w:val="30"/>
                <w:szCs w:val="30"/>
              </w:rPr>
              <w:t>Могилевской</w:t>
            </w:r>
            <w:proofErr w:type="gramEnd"/>
            <w:r w:rsidRPr="00010E4D">
              <w:rPr>
                <w:sz w:val="30"/>
                <w:szCs w:val="30"/>
              </w:rPr>
              <w:t xml:space="preserve"> – 6,3 млн. т</w:t>
            </w:r>
            <w:r w:rsidR="00010E4D">
              <w:rPr>
                <w:sz w:val="30"/>
                <w:szCs w:val="30"/>
              </w:rPr>
              <w:t>онн</w:t>
            </w:r>
          </w:p>
          <w:p w:rsidR="00010E4D" w:rsidRPr="005E0F2D" w:rsidRDefault="00010E4D" w:rsidP="00010E4D">
            <w:pPr>
              <w:pStyle w:val="ConsPlusCell"/>
              <w:spacing w:line="280" w:lineRule="exact"/>
              <w:ind w:left="378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17.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Проведение обследований земель на предмет выявления участков сильноэродированных земель, осушенных земель с деградированным торфяным слоем, определение направл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ний их дальнейшего использования, включая определение необходимости перевода в другие категории и виды земель и экологической реабилитации</w:t>
            </w:r>
          </w:p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 – </w:t>
            </w:r>
          </w:p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ноябрь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республиканские органы государственного управл</w:t>
            </w:r>
            <w:r w:rsidR="005E0F2D" w:rsidRPr="005E0F2D">
              <w:rPr>
                <w:sz w:val="30"/>
                <w:szCs w:val="30"/>
              </w:rPr>
              <w:t>е</w:t>
            </w:r>
            <w:r w:rsidR="005E0F2D" w:rsidRPr="005E0F2D">
              <w:rPr>
                <w:sz w:val="30"/>
                <w:szCs w:val="30"/>
              </w:rPr>
              <w:t>ния, иные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18.</w:t>
            </w:r>
            <w:r w:rsidR="00010E4D">
              <w:rPr>
                <w:sz w:val="30"/>
                <w:szCs w:val="30"/>
              </w:rPr>
              <w:t xml:space="preserve"> </w:t>
            </w:r>
            <w:proofErr w:type="spellStart"/>
            <w:r w:rsidRPr="005E0F2D">
              <w:rPr>
                <w:sz w:val="30"/>
                <w:szCs w:val="30"/>
              </w:rPr>
              <w:t>Лесовосстановление</w:t>
            </w:r>
            <w:proofErr w:type="spellEnd"/>
            <w:r w:rsidRPr="005E0F2D">
              <w:rPr>
                <w:sz w:val="30"/>
                <w:szCs w:val="30"/>
              </w:rPr>
              <w:t xml:space="preserve"> на гарях в границах лесного фонда 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5E0F2D">
              <w:rPr>
                <w:sz w:val="30"/>
                <w:szCs w:val="30"/>
              </w:rPr>
              <w:t>Минлесхоз</w:t>
            </w:r>
            <w:proofErr w:type="spellEnd"/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19.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 xml:space="preserve">Лесоразведение на развеваемых песках, склонах, оврагах в границах лесного фонда </w:t>
            </w:r>
          </w:p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5E0F2D">
              <w:rPr>
                <w:sz w:val="30"/>
                <w:szCs w:val="30"/>
              </w:rPr>
              <w:t>Минлесхоз</w:t>
            </w:r>
            <w:proofErr w:type="spellEnd"/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010E4D" w:rsidRDefault="005E0F2D" w:rsidP="005E0F2D">
            <w:pPr>
              <w:pStyle w:val="ConsPlusCell"/>
              <w:spacing w:line="280" w:lineRule="exact"/>
              <w:jc w:val="both"/>
              <w:rPr>
                <w:color w:val="0070C0"/>
                <w:spacing w:val="-4"/>
                <w:sz w:val="30"/>
                <w:szCs w:val="30"/>
              </w:rPr>
            </w:pPr>
            <w:r w:rsidRPr="00010E4D">
              <w:rPr>
                <w:spacing w:val="-4"/>
                <w:sz w:val="30"/>
                <w:szCs w:val="30"/>
              </w:rPr>
              <w:t>20.</w:t>
            </w:r>
            <w:r w:rsidR="00010E4D" w:rsidRPr="00010E4D">
              <w:rPr>
                <w:spacing w:val="-4"/>
                <w:sz w:val="30"/>
                <w:szCs w:val="30"/>
              </w:rPr>
              <w:t xml:space="preserve"> </w:t>
            </w:r>
            <w:r w:rsidRPr="00010E4D">
              <w:rPr>
                <w:spacing w:val="-4"/>
                <w:sz w:val="30"/>
                <w:szCs w:val="30"/>
              </w:rPr>
              <w:t>Провед</w:t>
            </w:r>
            <w:r w:rsidR="005107E3">
              <w:rPr>
                <w:spacing w:val="-4"/>
                <w:sz w:val="30"/>
                <w:szCs w:val="30"/>
              </w:rPr>
              <w:t xml:space="preserve">ение инвентаризации </w:t>
            </w:r>
            <w:proofErr w:type="spellStart"/>
            <w:r w:rsidR="005107E3">
              <w:rPr>
                <w:spacing w:val="-4"/>
                <w:sz w:val="30"/>
                <w:szCs w:val="30"/>
              </w:rPr>
              <w:t>радиационно</w:t>
            </w:r>
            <w:proofErr w:type="spellEnd"/>
            <w:r w:rsidR="005107E3" w:rsidRPr="00E54FB1">
              <w:rPr>
                <w:spacing w:val="-4"/>
                <w:sz w:val="30"/>
                <w:szCs w:val="30"/>
              </w:rPr>
              <w:t xml:space="preserve"> </w:t>
            </w:r>
            <w:r w:rsidRPr="00010E4D">
              <w:rPr>
                <w:spacing w:val="-4"/>
                <w:sz w:val="30"/>
                <w:szCs w:val="30"/>
              </w:rPr>
              <w:t xml:space="preserve">опасных земель 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 xml:space="preserve">дительные органы, МЧС </w:t>
            </w:r>
          </w:p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  <w:r w:rsidRPr="00010E4D">
              <w:rPr>
                <w:spacing w:val="-4"/>
                <w:sz w:val="30"/>
                <w:szCs w:val="30"/>
              </w:rPr>
              <w:lastRenderedPageBreak/>
              <w:t>21.</w:t>
            </w:r>
            <w:r w:rsidR="00010E4D" w:rsidRPr="00010E4D">
              <w:rPr>
                <w:spacing w:val="-4"/>
                <w:sz w:val="30"/>
                <w:szCs w:val="30"/>
              </w:rPr>
              <w:t xml:space="preserve"> </w:t>
            </w:r>
            <w:r w:rsidRPr="00010E4D">
              <w:rPr>
                <w:spacing w:val="-4"/>
                <w:sz w:val="30"/>
                <w:szCs w:val="30"/>
              </w:rPr>
              <w:t>Проведение инвентаризации луговых угодий в поймах рек</w:t>
            </w:r>
            <w:r w:rsidRPr="005E0F2D">
              <w:rPr>
                <w:sz w:val="30"/>
                <w:szCs w:val="30"/>
              </w:rPr>
              <w:t xml:space="preserve"> и на низинных болотах, заросших древесно-кустарниковой растительностью и тростником, </w:t>
            </w:r>
            <w:r w:rsidR="00644DC1">
              <w:rPr>
                <w:sz w:val="30"/>
                <w:szCs w:val="30"/>
              </w:rPr>
              <w:t>в целях последующего их рационального использования</w:t>
            </w:r>
          </w:p>
          <w:p w:rsidR="00010E4D" w:rsidRPr="005E0F2D" w:rsidRDefault="00010E4D" w:rsidP="005E0F2D">
            <w:pPr>
              <w:pStyle w:val="ConsPlusCell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май – </w:t>
            </w:r>
          </w:p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сентябрь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>дительные органы, иные организации</w:t>
            </w:r>
          </w:p>
        </w:tc>
      </w:tr>
      <w:tr w:rsidR="00435193" w:rsidRPr="005E0F2D" w:rsidTr="00A326A5">
        <w:trPr>
          <w:trHeight w:val="20"/>
        </w:trPr>
        <w:tc>
          <w:tcPr>
            <w:tcW w:w="5000" w:type="pct"/>
            <w:gridSpan w:val="3"/>
            <w:tcMar>
              <w:left w:w="108" w:type="dxa"/>
              <w:right w:w="108" w:type="dxa"/>
            </w:tcMar>
          </w:tcPr>
          <w:p w:rsidR="002A7502" w:rsidRPr="00010E4D" w:rsidRDefault="00435193" w:rsidP="002A7502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010E4D">
              <w:rPr>
                <w:b/>
                <w:sz w:val="30"/>
                <w:szCs w:val="30"/>
              </w:rPr>
              <w:t xml:space="preserve">Мероприятия по информационному сопровождению выполнения мероприятий </w:t>
            </w:r>
            <w:proofErr w:type="gramStart"/>
            <w:r w:rsidRPr="00010E4D">
              <w:rPr>
                <w:b/>
                <w:sz w:val="30"/>
                <w:szCs w:val="30"/>
              </w:rPr>
              <w:t>по</w:t>
            </w:r>
            <w:proofErr w:type="gramEnd"/>
            <w:r w:rsidRPr="00010E4D">
              <w:rPr>
                <w:b/>
                <w:sz w:val="30"/>
                <w:szCs w:val="30"/>
              </w:rPr>
              <w:t xml:space="preserve"> </w:t>
            </w:r>
          </w:p>
          <w:p w:rsidR="00435193" w:rsidRPr="00010E4D" w:rsidRDefault="002A7502" w:rsidP="005E0F2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наведению</w:t>
            </w:r>
            <w:r w:rsidR="00090D2B" w:rsidRPr="00010E4D">
              <w:rPr>
                <w:b/>
                <w:sz w:val="30"/>
                <w:szCs w:val="30"/>
              </w:rPr>
              <w:t xml:space="preserve"> порядка на земле и </w:t>
            </w:r>
            <w:r w:rsidR="00435193" w:rsidRPr="00010E4D">
              <w:rPr>
                <w:b/>
                <w:sz w:val="30"/>
                <w:szCs w:val="30"/>
              </w:rPr>
              <w:t>организации просветительской деятельности</w:t>
            </w:r>
          </w:p>
          <w:p w:rsidR="00C271BC" w:rsidRPr="005E0F2D" w:rsidRDefault="00C271BC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E54FB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22.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 xml:space="preserve">Обеспечение </w:t>
            </w:r>
            <w:r w:rsidR="00E54FB1">
              <w:rPr>
                <w:sz w:val="30"/>
                <w:szCs w:val="30"/>
              </w:rPr>
              <w:t xml:space="preserve">информационного сопровождения в </w:t>
            </w:r>
            <w:r w:rsidRPr="005E0F2D">
              <w:rPr>
                <w:sz w:val="30"/>
                <w:szCs w:val="30"/>
              </w:rPr>
              <w:t>сре</w:t>
            </w:r>
            <w:r w:rsidRPr="005E0F2D">
              <w:rPr>
                <w:sz w:val="30"/>
                <w:szCs w:val="30"/>
              </w:rPr>
              <w:t>д</w:t>
            </w:r>
            <w:r w:rsidRPr="005E0F2D">
              <w:rPr>
                <w:sz w:val="30"/>
                <w:szCs w:val="30"/>
              </w:rPr>
              <w:t xml:space="preserve">ствах массовой информации </w:t>
            </w:r>
            <w:r w:rsidR="00E54FB1">
              <w:rPr>
                <w:sz w:val="30"/>
                <w:szCs w:val="30"/>
              </w:rPr>
              <w:t>реализации мероприятий п</w:t>
            </w:r>
            <w:r w:rsidRPr="005E0F2D">
              <w:rPr>
                <w:sz w:val="30"/>
                <w:szCs w:val="30"/>
              </w:rPr>
              <w:t>о наведе</w:t>
            </w:r>
            <w:r w:rsidR="00E54FB1">
              <w:rPr>
                <w:sz w:val="30"/>
                <w:szCs w:val="30"/>
              </w:rPr>
              <w:t>нию</w:t>
            </w:r>
            <w:r w:rsidRPr="005E0F2D">
              <w:rPr>
                <w:sz w:val="30"/>
                <w:szCs w:val="30"/>
              </w:rPr>
              <w:t xml:space="preserve"> порядка на земле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Минприроды, Мининформ, </w:t>
            </w:r>
            <w:proofErr w:type="spellStart"/>
            <w:r w:rsidRPr="005E0F2D">
              <w:rPr>
                <w:sz w:val="30"/>
                <w:szCs w:val="30"/>
              </w:rPr>
              <w:t>Белтел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радиокомпания</w:t>
            </w:r>
            <w:proofErr w:type="spellEnd"/>
            <w:r w:rsidRPr="005E0F2D">
              <w:rPr>
                <w:sz w:val="30"/>
                <w:szCs w:val="30"/>
              </w:rPr>
              <w:t>, местные исполн</w:t>
            </w:r>
            <w:r w:rsidRPr="005E0F2D">
              <w:rPr>
                <w:sz w:val="30"/>
                <w:szCs w:val="30"/>
              </w:rPr>
              <w:t>и</w:t>
            </w:r>
            <w:r w:rsidRPr="005E0F2D">
              <w:rPr>
                <w:sz w:val="30"/>
                <w:szCs w:val="30"/>
              </w:rPr>
              <w:t>тельные и распорядительные органы, иные государственные органы и о</w:t>
            </w:r>
            <w:r w:rsidRPr="005E0F2D">
              <w:rPr>
                <w:sz w:val="30"/>
                <w:szCs w:val="30"/>
              </w:rPr>
              <w:t>р</w:t>
            </w:r>
            <w:r w:rsidRPr="005E0F2D">
              <w:rPr>
                <w:sz w:val="30"/>
                <w:szCs w:val="30"/>
              </w:rPr>
              <w:t xml:space="preserve">ганизации </w:t>
            </w:r>
          </w:p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23.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Создание и поддержание в актуальном состоянии на И</w:t>
            </w:r>
            <w:r w:rsidRPr="005E0F2D">
              <w:rPr>
                <w:sz w:val="30"/>
                <w:szCs w:val="30"/>
              </w:rPr>
              <w:t>н</w:t>
            </w:r>
            <w:r w:rsidRPr="005E0F2D">
              <w:rPr>
                <w:sz w:val="30"/>
                <w:szCs w:val="30"/>
              </w:rPr>
              <w:t>тернет-сайтах информации  о наведении порядка на земле</w:t>
            </w:r>
          </w:p>
          <w:p w:rsidR="00010E4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в течение года 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5E0F2D">
              <w:rPr>
                <w:sz w:val="30"/>
                <w:szCs w:val="30"/>
              </w:rPr>
              <w:t>Минприроды, иные государственные органы и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Default="005E0F2D" w:rsidP="00010E4D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t>24.</w:t>
            </w:r>
            <w:r w:rsidR="00010E4D" w:rsidRPr="00010E4D">
              <w:rPr>
                <w:sz w:val="30"/>
                <w:szCs w:val="30"/>
              </w:rPr>
              <w:t xml:space="preserve"> </w:t>
            </w:r>
            <w:r w:rsidRPr="00010E4D">
              <w:rPr>
                <w:sz w:val="30"/>
                <w:szCs w:val="30"/>
              </w:rPr>
              <w:t>Организ</w:t>
            </w:r>
            <w:r w:rsidR="00010E4D">
              <w:rPr>
                <w:sz w:val="30"/>
                <w:szCs w:val="30"/>
              </w:rPr>
              <w:t xml:space="preserve">ация и проведение мероприятий, </w:t>
            </w:r>
            <w:r w:rsidRPr="00010E4D">
              <w:rPr>
                <w:sz w:val="30"/>
                <w:szCs w:val="30"/>
              </w:rPr>
              <w:t>приуроченных к празднованию экологических дат:</w:t>
            </w:r>
          </w:p>
          <w:p w:rsidR="00010E4D" w:rsidRPr="00010E4D" w:rsidRDefault="00010E4D" w:rsidP="00010E4D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</w:p>
          <w:p w:rsidR="005E0F2D" w:rsidRDefault="005E0F2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t>Международный день леса</w:t>
            </w:r>
          </w:p>
          <w:p w:rsidR="00010E4D" w:rsidRPr="00010E4D" w:rsidRDefault="00010E4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</w:p>
          <w:p w:rsidR="005E0F2D" w:rsidRDefault="005E0F2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t>Международный день Земли</w:t>
            </w:r>
          </w:p>
          <w:p w:rsidR="00010E4D" w:rsidRPr="00010E4D" w:rsidRDefault="00010E4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</w:p>
          <w:p w:rsidR="005E0F2D" w:rsidRDefault="005E0F2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t xml:space="preserve">Всемирный день охраны </w:t>
            </w:r>
            <w:r w:rsidR="00010E4D">
              <w:rPr>
                <w:sz w:val="30"/>
                <w:szCs w:val="30"/>
              </w:rPr>
              <w:t>окружающей среды</w:t>
            </w:r>
          </w:p>
          <w:p w:rsidR="00010E4D" w:rsidRPr="00010E4D" w:rsidRDefault="00010E4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</w:p>
          <w:p w:rsidR="005E0F2D" w:rsidRDefault="005E0F2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t>Всемирный день борьбы с опустыниванием и засухой</w:t>
            </w:r>
          </w:p>
          <w:p w:rsidR="00010E4D" w:rsidRPr="00010E4D" w:rsidRDefault="00010E4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</w:p>
          <w:p w:rsidR="005E0F2D" w:rsidRPr="00010E4D" w:rsidRDefault="005E0F2D" w:rsidP="00010E4D">
            <w:pPr>
              <w:spacing w:line="280" w:lineRule="exact"/>
              <w:ind w:left="308"/>
              <w:jc w:val="both"/>
              <w:rPr>
                <w:spacing w:val="-4"/>
                <w:sz w:val="30"/>
                <w:szCs w:val="30"/>
              </w:rPr>
            </w:pPr>
            <w:r w:rsidRPr="00010E4D">
              <w:rPr>
                <w:spacing w:val="-4"/>
                <w:sz w:val="30"/>
                <w:szCs w:val="30"/>
              </w:rPr>
              <w:t xml:space="preserve">Международный день борьбы с </w:t>
            </w:r>
            <w:proofErr w:type="spellStart"/>
            <w:r w:rsidRPr="00010E4D">
              <w:rPr>
                <w:spacing w:val="-4"/>
                <w:sz w:val="30"/>
                <w:szCs w:val="30"/>
              </w:rPr>
              <w:t>пестицидным</w:t>
            </w:r>
            <w:proofErr w:type="spellEnd"/>
            <w:r w:rsidRPr="00010E4D">
              <w:rPr>
                <w:spacing w:val="-4"/>
                <w:sz w:val="30"/>
                <w:szCs w:val="30"/>
              </w:rPr>
              <w:t xml:space="preserve"> загрязнением</w:t>
            </w:r>
          </w:p>
          <w:p w:rsidR="00010E4D" w:rsidRPr="00010E4D" w:rsidRDefault="00010E4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</w:p>
          <w:p w:rsidR="005E0F2D" w:rsidRPr="005E0F2D" w:rsidRDefault="005E0F2D" w:rsidP="00010E4D">
            <w:pPr>
              <w:spacing w:line="280" w:lineRule="exact"/>
              <w:ind w:left="308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t>Международный день почв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21 марта</w:t>
            </w:r>
          </w:p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22 апреля</w:t>
            </w:r>
          </w:p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5 июня</w:t>
            </w:r>
          </w:p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17 июня</w:t>
            </w:r>
          </w:p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3 декабря</w:t>
            </w:r>
          </w:p>
          <w:p w:rsidR="00010E4D" w:rsidRPr="005E0F2D" w:rsidRDefault="00010E4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5 декабря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Республиканские органы государс</w:t>
            </w:r>
            <w:r w:rsidRPr="005E0F2D">
              <w:rPr>
                <w:sz w:val="30"/>
                <w:szCs w:val="30"/>
              </w:rPr>
              <w:t>т</w:t>
            </w:r>
            <w:r w:rsidRPr="005E0F2D">
              <w:rPr>
                <w:sz w:val="30"/>
                <w:szCs w:val="30"/>
              </w:rPr>
              <w:t>венного управления и иные  орган</w:t>
            </w:r>
            <w:r w:rsidRPr="005E0F2D">
              <w:rPr>
                <w:sz w:val="30"/>
                <w:szCs w:val="30"/>
              </w:rPr>
              <w:t>и</w:t>
            </w:r>
            <w:r w:rsidRPr="005E0F2D">
              <w:rPr>
                <w:sz w:val="30"/>
                <w:szCs w:val="30"/>
              </w:rPr>
              <w:t>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010E4D" w:rsidRDefault="005E0F2D" w:rsidP="00010E4D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010E4D">
              <w:rPr>
                <w:sz w:val="30"/>
                <w:szCs w:val="30"/>
              </w:rPr>
              <w:lastRenderedPageBreak/>
              <w:t>25.</w:t>
            </w:r>
            <w:r w:rsidR="00010E4D">
              <w:rPr>
                <w:sz w:val="30"/>
                <w:szCs w:val="30"/>
              </w:rPr>
              <w:t> </w:t>
            </w:r>
            <w:r w:rsidRPr="00010E4D">
              <w:rPr>
                <w:sz w:val="30"/>
                <w:szCs w:val="30"/>
              </w:rPr>
              <w:t>Проведение и участие в республиканских и иных ко</w:t>
            </w:r>
            <w:r w:rsidRPr="00010E4D">
              <w:rPr>
                <w:sz w:val="30"/>
                <w:szCs w:val="30"/>
              </w:rPr>
              <w:t>н</w:t>
            </w:r>
            <w:r w:rsidRPr="00010E4D">
              <w:rPr>
                <w:sz w:val="30"/>
                <w:szCs w:val="30"/>
              </w:rPr>
              <w:t>курсах по вопросам благоустройства, озеленения, извлеч</w:t>
            </w:r>
            <w:r w:rsidRPr="00010E4D">
              <w:rPr>
                <w:sz w:val="30"/>
                <w:szCs w:val="30"/>
              </w:rPr>
              <w:t>е</w:t>
            </w:r>
            <w:r w:rsidRPr="00010E4D">
              <w:rPr>
                <w:sz w:val="30"/>
                <w:szCs w:val="30"/>
              </w:rPr>
              <w:t>ния вторичных материальных ресурсов из коммунальных отходов и в иных конкурсах в области наведения порядка на земле</w:t>
            </w:r>
          </w:p>
          <w:p w:rsidR="005E0F2D" w:rsidRPr="005E0F2D" w:rsidRDefault="005E0F2D" w:rsidP="00871812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республиканские </w:t>
            </w:r>
            <w:r w:rsidR="005E0F2D" w:rsidRPr="005E0F2D">
              <w:rPr>
                <w:sz w:val="30"/>
                <w:szCs w:val="30"/>
              </w:rPr>
              <w:t>органы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венного управления, местные испо</w:t>
            </w:r>
            <w:r w:rsidR="005E0F2D" w:rsidRPr="005E0F2D">
              <w:rPr>
                <w:sz w:val="30"/>
                <w:szCs w:val="30"/>
              </w:rPr>
              <w:t>л</w:t>
            </w:r>
            <w:r w:rsidR="005E0F2D" w:rsidRPr="005E0F2D">
              <w:rPr>
                <w:sz w:val="30"/>
                <w:szCs w:val="30"/>
              </w:rPr>
              <w:t>нительные и распорядительные орг</w:t>
            </w:r>
            <w:r w:rsidR="005E0F2D" w:rsidRPr="005E0F2D">
              <w:rPr>
                <w:sz w:val="30"/>
                <w:szCs w:val="30"/>
              </w:rPr>
              <w:t>а</w:t>
            </w:r>
            <w:r w:rsidR="005E0F2D" w:rsidRPr="005E0F2D">
              <w:rPr>
                <w:sz w:val="30"/>
                <w:szCs w:val="30"/>
              </w:rPr>
              <w:t>ны, иные организации</w:t>
            </w: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26.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 xml:space="preserve">Проведение и участие в субботниках и экологических акциях по обустройству территорий 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местные </w:t>
            </w:r>
            <w:r w:rsidR="005E0F2D" w:rsidRPr="005E0F2D">
              <w:rPr>
                <w:sz w:val="30"/>
                <w:szCs w:val="30"/>
              </w:rPr>
              <w:t>исполнительные и распор</w:t>
            </w:r>
            <w:r w:rsidR="005E0F2D" w:rsidRPr="005E0F2D">
              <w:rPr>
                <w:sz w:val="30"/>
                <w:szCs w:val="30"/>
              </w:rPr>
              <w:t>я</w:t>
            </w:r>
            <w:r w:rsidR="005E0F2D" w:rsidRPr="005E0F2D">
              <w:rPr>
                <w:sz w:val="30"/>
                <w:szCs w:val="30"/>
              </w:rPr>
              <w:t xml:space="preserve">дительные органы, республиканские </w:t>
            </w:r>
            <w:r w:rsidR="005E0F2D" w:rsidRPr="00010E4D">
              <w:rPr>
                <w:spacing w:val="-4"/>
                <w:sz w:val="30"/>
                <w:szCs w:val="30"/>
              </w:rPr>
              <w:t>органы государственного управления,</w:t>
            </w:r>
            <w:r w:rsidR="005E0F2D" w:rsidRPr="005E0F2D">
              <w:rPr>
                <w:sz w:val="30"/>
                <w:szCs w:val="30"/>
              </w:rPr>
              <w:t xml:space="preserve"> иные организации</w:t>
            </w:r>
          </w:p>
          <w:p w:rsidR="00010E4D" w:rsidRPr="005E0F2D" w:rsidRDefault="00010E4D" w:rsidP="00871812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5E0F2D" w:rsidRPr="005E0F2D" w:rsidTr="00A326A5">
        <w:trPr>
          <w:trHeight w:val="20"/>
        </w:trPr>
        <w:tc>
          <w:tcPr>
            <w:tcW w:w="2715" w:type="pct"/>
          </w:tcPr>
          <w:p w:rsidR="005E0F2D" w:rsidRPr="005E0F2D" w:rsidRDefault="005E0F2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27.</w:t>
            </w:r>
            <w:r w:rsidR="00010E4D">
              <w:rPr>
                <w:sz w:val="30"/>
                <w:szCs w:val="30"/>
              </w:rPr>
              <w:t xml:space="preserve"> </w:t>
            </w:r>
            <w:r w:rsidRPr="005E0F2D">
              <w:rPr>
                <w:sz w:val="30"/>
                <w:szCs w:val="30"/>
              </w:rPr>
              <w:t>Проведение и участие в пресс-конференциях, семинарах, круглых столах и иных мероприятиях по вопросам навед</w:t>
            </w:r>
            <w:r w:rsidRPr="005E0F2D">
              <w:rPr>
                <w:sz w:val="30"/>
                <w:szCs w:val="30"/>
              </w:rPr>
              <w:t>е</w:t>
            </w:r>
            <w:r w:rsidRPr="005E0F2D">
              <w:rPr>
                <w:sz w:val="30"/>
                <w:szCs w:val="30"/>
              </w:rPr>
              <w:t>ния порядка на земле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5E0F2D" w:rsidP="005E0F2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5E0F2D" w:rsidRDefault="00010E4D" w:rsidP="005E0F2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0F2D">
              <w:rPr>
                <w:sz w:val="30"/>
                <w:szCs w:val="30"/>
              </w:rPr>
              <w:t xml:space="preserve">республиканские </w:t>
            </w:r>
            <w:r w:rsidR="005E0F2D" w:rsidRPr="005E0F2D">
              <w:rPr>
                <w:sz w:val="30"/>
                <w:szCs w:val="30"/>
              </w:rPr>
              <w:t>органы государс</w:t>
            </w:r>
            <w:r w:rsidR="005E0F2D" w:rsidRPr="005E0F2D">
              <w:rPr>
                <w:sz w:val="30"/>
                <w:szCs w:val="30"/>
              </w:rPr>
              <w:t>т</w:t>
            </w:r>
            <w:r w:rsidR="005E0F2D" w:rsidRPr="005E0F2D">
              <w:rPr>
                <w:sz w:val="30"/>
                <w:szCs w:val="30"/>
              </w:rPr>
              <w:t>венного управления, местные испо</w:t>
            </w:r>
            <w:r w:rsidR="005E0F2D" w:rsidRPr="005E0F2D">
              <w:rPr>
                <w:sz w:val="30"/>
                <w:szCs w:val="30"/>
              </w:rPr>
              <w:t>л</w:t>
            </w:r>
            <w:r w:rsidR="005E0F2D" w:rsidRPr="005E0F2D">
              <w:rPr>
                <w:sz w:val="30"/>
                <w:szCs w:val="30"/>
              </w:rPr>
              <w:t>нительные и распорядительные орг</w:t>
            </w:r>
            <w:r w:rsidR="005E0F2D" w:rsidRPr="005E0F2D">
              <w:rPr>
                <w:sz w:val="30"/>
                <w:szCs w:val="30"/>
              </w:rPr>
              <w:t>а</w:t>
            </w:r>
            <w:r w:rsidR="005E0F2D" w:rsidRPr="005E0F2D">
              <w:rPr>
                <w:sz w:val="30"/>
                <w:szCs w:val="30"/>
              </w:rPr>
              <w:t>ны, ГУ ”Национальный пресс-центр</w:t>
            </w:r>
            <w:r>
              <w:rPr>
                <w:sz w:val="30"/>
                <w:szCs w:val="30"/>
              </w:rPr>
              <w:t xml:space="preserve"> </w:t>
            </w:r>
            <w:r w:rsidR="005E0F2D" w:rsidRPr="005E0F2D">
              <w:rPr>
                <w:sz w:val="30"/>
                <w:szCs w:val="30"/>
              </w:rPr>
              <w:t>Республики Беларусь“, иные орган</w:t>
            </w:r>
            <w:r w:rsidR="005E0F2D" w:rsidRPr="005E0F2D">
              <w:rPr>
                <w:sz w:val="30"/>
                <w:szCs w:val="30"/>
              </w:rPr>
              <w:t>и</w:t>
            </w:r>
            <w:r w:rsidR="005E0F2D" w:rsidRPr="005E0F2D">
              <w:rPr>
                <w:sz w:val="30"/>
                <w:szCs w:val="30"/>
              </w:rPr>
              <w:t>зации</w:t>
            </w:r>
          </w:p>
        </w:tc>
      </w:tr>
    </w:tbl>
    <w:p w:rsidR="00D620C3" w:rsidRDefault="00D620C3" w:rsidP="00871812">
      <w:pPr>
        <w:spacing w:line="240" w:lineRule="exact"/>
        <w:jc w:val="both"/>
      </w:pPr>
    </w:p>
    <w:p w:rsidR="00644DC1" w:rsidRDefault="00644DC1" w:rsidP="00871812">
      <w:pPr>
        <w:spacing w:line="240" w:lineRule="exact"/>
        <w:jc w:val="both"/>
      </w:pPr>
    </w:p>
    <w:p w:rsidR="00644DC1" w:rsidRPr="005E0F2D" w:rsidRDefault="00644DC1" w:rsidP="00871812">
      <w:pPr>
        <w:spacing w:line="240" w:lineRule="exact"/>
        <w:jc w:val="both"/>
      </w:pPr>
    </w:p>
    <w:p w:rsidR="00712E6D" w:rsidRPr="00010E4D" w:rsidRDefault="00FD1A87" w:rsidP="00010E4D">
      <w:pPr>
        <w:suppressAutoHyphens/>
        <w:spacing w:line="240" w:lineRule="exact"/>
        <w:ind w:firstLine="709"/>
        <w:jc w:val="both"/>
      </w:pPr>
      <w:r w:rsidRPr="00010E4D">
        <w:t>Примечани</w:t>
      </w:r>
      <w:r w:rsidR="00010E4D">
        <w:t>я</w:t>
      </w:r>
      <w:r w:rsidRPr="00010E4D">
        <w:t xml:space="preserve">: </w:t>
      </w:r>
    </w:p>
    <w:p w:rsidR="00844242" w:rsidRPr="00010E4D" w:rsidRDefault="00712E6D" w:rsidP="00010E4D">
      <w:pPr>
        <w:suppressAutoHyphens/>
        <w:spacing w:line="240" w:lineRule="exact"/>
        <w:ind w:firstLine="709"/>
        <w:jc w:val="both"/>
      </w:pPr>
      <w:r w:rsidRPr="00010E4D">
        <w:t xml:space="preserve">1. </w:t>
      </w:r>
      <w:proofErr w:type="gramStart"/>
      <w:r w:rsidRPr="00010E4D">
        <w:t xml:space="preserve">В целях выполнения республиканского плана мероприятий по </w:t>
      </w:r>
      <w:r w:rsidR="00F019C8" w:rsidRPr="00010E4D">
        <w:t xml:space="preserve">наведению порядка на земле </w:t>
      </w:r>
      <w:r w:rsidRPr="00010E4D">
        <w:t>в 2016 году</w:t>
      </w:r>
      <w:r w:rsidR="00F019C8" w:rsidRPr="00010E4D">
        <w:t xml:space="preserve"> (далее – республиканский план)</w:t>
      </w:r>
      <w:r w:rsidRPr="00010E4D">
        <w:t xml:space="preserve"> р</w:t>
      </w:r>
      <w:r w:rsidR="00FD1A87" w:rsidRPr="00010E4D">
        <w:t xml:space="preserve">айисполкомы, горисполкомы, администрации районов в городах </w:t>
      </w:r>
      <w:r w:rsidR="00001390" w:rsidRPr="00010E4D">
        <w:t xml:space="preserve">в соответствии с типовым перечнем региональных мероприятий по наведению порядка на земле, утвержденным постановлением Совета Министров Республики Беларусь от 21 мая 2015 г. № 428 </w:t>
      </w:r>
      <w:r w:rsidR="005E0F2D" w:rsidRPr="00010E4D">
        <w:t>”</w:t>
      </w:r>
      <w:r w:rsidR="00001390" w:rsidRPr="00010E4D">
        <w:t>О некоторых вопросах наведения порядка на земле</w:t>
      </w:r>
      <w:r w:rsidR="005E0F2D" w:rsidRPr="00010E4D">
        <w:t>“</w:t>
      </w:r>
      <w:r w:rsidR="00001390" w:rsidRPr="00010E4D">
        <w:t xml:space="preserve">, </w:t>
      </w:r>
      <w:r w:rsidRPr="00010E4D">
        <w:t>разраб</w:t>
      </w:r>
      <w:r w:rsidR="00A071D5" w:rsidRPr="00010E4D">
        <w:t xml:space="preserve">атывают </w:t>
      </w:r>
      <w:r w:rsidRPr="00010E4D">
        <w:t>и утвержд</w:t>
      </w:r>
      <w:r w:rsidR="00A071D5" w:rsidRPr="00010E4D">
        <w:t xml:space="preserve">ают </w:t>
      </w:r>
      <w:r w:rsidR="00001390" w:rsidRPr="00010E4D">
        <w:t xml:space="preserve">соответствующие </w:t>
      </w:r>
      <w:r w:rsidR="00A071D5" w:rsidRPr="00010E4D">
        <w:t>региональные</w:t>
      </w:r>
      <w:r w:rsidRPr="00010E4D">
        <w:t xml:space="preserve"> план</w:t>
      </w:r>
      <w:r w:rsidR="00A071D5" w:rsidRPr="00010E4D">
        <w:t>ы</w:t>
      </w:r>
      <w:proofErr w:type="gramEnd"/>
      <w:r w:rsidRPr="00010E4D">
        <w:t xml:space="preserve"> мероприятий на 2016 год на территориях (объектах) соответствующих районов, городов, районов в городах</w:t>
      </w:r>
      <w:r w:rsidR="003067EA" w:rsidRPr="00010E4D">
        <w:t xml:space="preserve"> до 1 </w:t>
      </w:r>
      <w:r w:rsidR="00D45B34">
        <w:t>марта</w:t>
      </w:r>
      <w:r w:rsidR="003067EA" w:rsidRPr="00010E4D">
        <w:t xml:space="preserve"> 2016 г.</w:t>
      </w:r>
    </w:p>
    <w:p w:rsidR="00712E6D" w:rsidRPr="00010E4D" w:rsidRDefault="00712E6D" w:rsidP="00010E4D">
      <w:pPr>
        <w:suppressAutoHyphens/>
        <w:spacing w:line="240" w:lineRule="exact"/>
        <w:ind w:firstLine="709"/>
        <w:jc w:val="both"/>
      </w:pPr>
      <w:r w:rsidRPr="00871812">
        <w:rPr>
          <w:spacing w:val="-4"/>
        </w:rPr>
        <w:t xml:space="preserve">2. Облисполкомы и Минский горисполком ежеквартально </w:t>
      </w:r>
      <w:r w:rsidR="003067EA" w:rsidRPr="00871812">
        <w:rPr>
          <w:spacing w:val="-4"/>
        </w:rPr>
        <w:t xml:space="preserve">до </w:t>
      </w:r>
      <w:r w:rsidR="00DB3282" w:rsidRPr="00871812">
        <w:rPr>
          <w:spacing w:val="-4"/>
        </w:rPr>
        <w:t xml:space="preserve">5 </w:t>
      </w:r>
      <w:r w:rsidR="003067EA" w:rsidRPr="00871812">
        <w:rPr>
          <w:spacing w:val="-4"/>
        </w:rPr>
        <w:t xml:space="preserve">числа, следующего за отчетным </w:t>
      </w:r>
      <w:r w:rsidR="00A071D5" w:rsidRPr="00871812">
        <w:rPr>
          <w:spacing w:val="-4"/>
        </w:rPr>
        <w:t>кварталом</w:t>
      </w:r>
      <w:r w:rsidR="003067EA" w:rsidRPr="00871812">
        <w:rPr>
          <w:spacing w:val="-4"/>
        </w:rPr>
        <w:t xml:space="preserve">, представляют в </w:t>
      </w:r>
      <w:r w:rsidRPr="00871812">
        <w:rPr>
          <w:spacing w:val="-4"/>
        </w:rPr>
        <w:t>Минприроды</w:t>
      </w:r>
      <w:r w:rsidRPr="00010E4D">
        <w:t xml:space="preserve"> </w:t>
      </w:r>
      <w:r w:rsidR="003067EA" w:rsidRPr="00010E4D">
        <w:t xml:space="preserve">информацию </w:t>
      </w:r>
      <w:r w:rsidRPr="00010E4D">
        <w:t xml:space="preserve">о ходе выполнения республиканского плана. </w:t>
      </w:r>
    </w:p>
    <w:p w:rsidR="003067EA" w:rsidRDefault="0098262C" w:rsidP="00010E4D">
      <w:pPr>
        <w:suppressAutoHyphens/>
        <w:spacing w:line="240" w:lineRule="exact"/>
        <w:ind w:firstLine="709"/>
        <w:jc w:val="both"/>
      </w:pPr>
      <w:r w:rsidRPr="00871812">
        <w:rPr>
          <w:spacing w:val="-4"/>
        </w:rPr>
        <w:t xml:space="preserve">3. Минприроды обеспечивает </w:t>
      </w:r>
      <w:r w:rsidR="003067EA" w:rsidRPr="00871812">
        <w:rPr>
          <w:spacing w:val="-4"/>
        </w:rPr>
        <w:t xml:space="preserve">подготовку и представление в Правительство </w:t>
      </w:r>
      <w:r w:rsidRPr="00871812">
        <w:rPr>
          <w:spacing w:val="-4"/>
        </w:rPr>
        <w:t>Республики Беларусь сводной информации о ходе выполнения</w:t>
      </w:r>
      <w:r w:rsidRPr="00010E4D">
        <w:t xml:space="preserve"> республиканского плана </w:t>
      </w:r>
      <w:r w:rsidR="00926EE8" w:rsidRPr="00010E4D">
        <w:t>ежеквартально</w:t>
      </w:r>
      <w:r w:rsidR="00C271BC" w:rsidRPr="00010E4D">
        <w:t xml:space="preserve"> до 10</w:t>
      </w:r>
      <w:r w:rsidR="00926EE8" w:rsidRPr="00010E4D">
        <w:t xml:space="preserve"> числа, следующего за отчетным кварталом</w:t>
      </w:r>
      <w:r w:rsidRPr="00010E4D">
        <w:t>.</w:t>
      </w:r>
    </w:p>
    <w:p w:rsidR="00871812" w:rsidRDefault="00871812" w:rsidP="00871812">
      <w:pPr>
        <w:spacing w:line="180" w:lineRule="exact"/>
        <w:jc w:val="both"/>
        <w:rPr>
          <w:sz w:val="18"/>
        </w:rPr>
      </w:pPr>
    </w:p>
    <w:p w:rsidR="00644DC1" w:rsidRDefault="00644DC1" w:rsidP="00871812">
      <w:pPr>
        <w:spacing w:line="180" w:lineRule="exact"/>
        <w:jc w:val="both"/>
        <w:rPr>
          <w:sz w:val="18"/>
        </w:rPr>
      </w:pPr>
    </w:p>
    <w:p w:rsidR="00644DC1" w:rsidRDefault="00644DC1" w:rsidP="00871812">
      <w:pPr>
        <w:spacing w:line="180" w:lineRule="exact"/>
        <w:jc w:val="both"/>
        <w:rPr>
          <w:sz w:val="18"/>
        </w:rPr>
      </w:pPr>
    </w:p>
    <w:p w:rsidR="00644DC1" w:rsidRDefault="00644DC1" w:rsidP="00871812">
      <w:pPr>
        <w:spacing w:line="180" w:lineRule="exact"/>
        <w:jc w:val="both"/>
        <w:rPr>
          <w:sz w:val="18"/>
        </w:rPr>
      </w:pPr>
    </w:p>
    <w:p w:rsidR="00871812" w:rsidRPr="00010E4D" w:rsidRDefault="005B1DAE" w:rsidP="00871812">
      <w:pPr>
        <w:spacing w:line="180" w:lineRule="exact"/>
        <w:jc w:val="both"/>
      </w:pPr>
      <w:r>
        <w:rPr>
          <w:sz w:val="18"/>
        </w:rPr>
        <w:fldChar w:fldCharType="begin"/>
      </w:r>
      <w:r w:rsidR="00871812">
        <w:rPr>
          <w:sz w:val="18"/>
        </w:rPr>
        <w:instrText xml:space="preserve"> TIME \@ "dd.MM.yyyy HH:mm" </w:instrText>
      </w:r>
      <w:r>
        <w:rPr>
          <w:sz w:val="18"/>
        </w:rPr>
        <w:fldChar w:fldCharType="separate"/>
      </w:r>
      <w:r w:rsidR="002A7502">
        <w:rPr>
          <w:noProof/>
          <w:sz w:val="18"/>
        </w:rPr>
        <w:t>02.02.2016 16:46</w:t>
      </w:r>
      <w:r>
        <w:rPr>
          <w:sz w:val="18"/>
        </w:rPr>
        <w:fldChar w:fldCharType="end"/>
      </w:r>
      <w:r w:rsidR="00871812">
        <w:rPr>
          <w:sz w:val="18"/>
        </w:rPr>
        <w:t xml:space="preserve"> </w:t>
      </w:r>
      <w:r>
        <w:rPr>
          <w:sz w:val="18"/>
        </w:rPr>
        <w:fldChar w:fldCharType="begin"/>
      </w:r>
      <w:r w:rsidR="00871812">
        <w:rPr>
          <w:sz w:val="18"/>
        </w:rPr>
        <w:instrText xml:space="preserve"> FILENAME </w:instrText>
      </w:r>
      <w:r>
        <w:rPr>
          <w:sz w:val="18"/>
        </w:rPr>
        <w:fldChar w:fldCharType="separate"/>
      </w:r>
      <w:r w:rsidR="00644DC1">
        <w:rPr>
          <w:noProof/>
          <w:sz w:val="18"/>
        </w:rPr>
        <w:t>zemlia</w:t>
      </w:r>
      <w:r>
        <w:rPr>
          <w:sz w:val="18"/>
        </w:rPr>
        <w:fldChar w:fldCharType="end"/>
      </w:r>
    </w:p>
    <w:sectPr w:rsidR="00871812" w:rsidRPr="00010E4D" w:rsidSect="005E0F2D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3A" w:rsidRDefault="006B1B3A" w:rsidP="00FB53D0">
      <w:r>
        <w:separator/>
      </w:r>
    </w:p>
  </w:endnote>
  <w:endnote w:type="continuationSeparator" w:id="0">
    <w:p w:rsidR="006B1B3A" w:rsidRDefault="006B1B3A" w:rsidP="00FB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3A" w:rsidRDefault="006B1B3A" w:rsidP="00FB53D0">
      <w:r>
        <w:separator/>
      </w:r>
    </w:p>
  </w:footnote>
  <w:footnote w:type="continuationSeparator" w:id="0">
    <w:p w:rsidR="006B1B3A" w:rsidRDefault="006B1B3A" w:rsidP="00FB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DC" w:rsidRPr="00A326A5" w:rsidRDefault="005B1DAE" w:rsidP="00A326A5">
    <w:pPr>
      <w:pStyle w:val="a8"/>
      <w:jc w:val="center"/>
      <w:rPr>
        <w:sz w:val="28"/>
        <w:szCs w:val="28"/>
      </w:rPr>
    </w:pPr>
    <w:r w:rsidRPr="00A326A5">
      <w:rPr>
        <w:sz w:val="28"/>
        <w:szCs w:val="28"/>
      </w:rPr>
      <w:fldChar w:fldCharType="begin"/>
    </w:r>
    <w:r w:rsidR="000864DC" w:rsidRPr="00A326A5">
      <w:rPr>
        <w:sz w:val="28"/>
        <w:szCs w:val="28"/>
      </w:rPr>
      <w:instrText xml:space="preserve"> PAGE   \* MERGEFORMAT </w:instrText>
    </w:r>
    <w:r w:rsidRPr="00A326A5">
      <w:rPr>
        <w:sz w:val="28"/>
        <w:szCs w:val="28"/>
      </w:rPr>
      <w:fldChar w:fldCharType="separate"/>
    </w:r>
    <w:r w:rsidR="002A7502">
      <w:rPr>
        <w:noProof/>
        <w:sz w:val="28"/>
        <w:szCs w:val="28"/>
      </w:rPr>
      <w:t>6</w:t>
    </w:r>
    <w:r w:rsidRPr="00A326A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C82"/>
    <w:multiLevelType w:val="hybridMultilevel"/>
    <w:tmpl w:val="657235BE"/>
    <w:lvl w:ilvl="0" w:tplc="4774C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61679"/>
    <w:multiLevelType w:val="hybridMultilevel"/>
    <w:tmpl w:val="657235BE"/>
    <w:lvl w:ilvl="0" w:tplc="4774C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B9"/>
    <w:rsid w:val="00001390"/>
    <w:rsid w:val="00003520"/>
    <w:rsid w:val="00010E4D"/>
    <w:rsid w:val="00010E7B"/>
    <w:rsid w:val="000157C1"/>
    <w:rsid w:val="000225A1"/>
    <w:rsid w:val="00036935"/>
    <w:rsid w:val="000573A8"/>
    <w:rsid w:val="000617E2"/>
    <w:rsid w:val="0006779D"/>
    <w:rsid w:val="00071153"/>
    <w:rsid w:val="00075804"/>
    <w:rsid w:val="000769DC"/>
    <w:rsid w:val="00081111"/>
    <w:rsid w:val="000864DC"/>
    <w:rsid w:val="00090D2B"/>
    <w:rsid w:val="00096DE7"/>
    <w:rsid w:val="000A00A7"/>
    <w:rsid w:val="000A1012"/>
    <w:rsid w:val="000A5A26"/>
    <w:rsid w:val="000C43CF"/>
    <w:rsid w:val="000F1001"/>
    <w:rsid w:val="000F1488"/>
    <w:rsid w:val="000F2510"/>
    <w:rsid w:val="000F3CFE"/>
    <w:rsid w:val="000F4AE5"/>
    <w:rsid w:val="00101AE4"/>
    <w:rsid w:val="0010416E"/>
    <w:rsid w:val="00106B0A"/>
    <w:rsid w:val="00122F3D"/>
    <w:rsid w:val="0012364D"/>
    <w:rsid w:val="00127258"/>
    <w:rsid w:val="00146E5E"/>
    <w:rsid w:val="001528A9"/>
    <w:rsid w:val="001611E8"/>
    <w:rsid w:val="00163BC5"/>
    <w:rsid w:val="00164927"/>
    <w:rsid w:val="0017489F"/>
    <w:rsid w:val="00176659"/>
    <w:rsid w:val="00190E3C"/>
    <w:rsid w:val="00196E85"/>
    <w:rsid w:val="00197846"/>
    <w:rsid w:val="001A3D9B"/>
    <w:rsid w:val="001A625D"/>
    <w:rsid w:val="001B6B11"/>
    <w:rsid w:val="001C1E13"/>
    <w:rsid w:val="001C4C1B"/>
    <w:rsid w:val="001C547B"/>
    <w:rsid w:val="001D7C3F"/>
    <w:rsid w:val="001D7D84"/>
    <w:rsid w:val="001E2505"/>
    <w:rsid w:val="001F4593"/>
    <w:rsid w:val="001F5DEB"/>
    <w:rsid w:val="0020192D"/>
    <w:rsid w:val="00216FB8"/>
    <w:rsid w:val="00217002"/>
    <w:rsid w:val="002233AE"/>
    <w:rsid w:val="00233BDB"/>
    <w:rsid w:val="0027463D"/>
    <w:rsid w:val="00281AD7"/>
    <w:rsid w:val="00281F2D"/>
    <w:rsid w:val="00283E52"/>
    <w:rsid w:val="002A2CCC"/>
    <w:rsid w:val="002A7502"/>
    <w:rsid w:val="002D2311"/>
    <w:rsid w:val="002D2974"/>
    <w:rsid w:val="002E7415"/>
    <w:rsid w:val="002F08FB"/>
    <w:rsid w:val="002F1BE4"/>
    <w:rsid w:val="002F54EF"/>
    <w:rsid w:val="002F7537"/>
    <w:rsid w:val="002F7EAE"/>
    <w:rsid w:val="003067EA"/>
    <w:rsid w:val="0031120F"/>
    <w:rsid w:val="0031176A"/>
    <w:rsid w:val="0032267F"/>
    <w:rsid w:val="00326F46"/>
    <w:rsid w:val="00345893"/>
    <w:rsid w:val="00356C7A"/>
    <w:rsid w:val="003944C0"/>
    <w:rsid w:val="003A108B"/>
    <w:rsid w:val="003A64D9"/>
    <w:rsid w:val="003B21C0"/>
    <w:rsid w:val="003B4FF1"/>
    <w:rsid w:val="003B54CE"/>
    <w:rsid w:val="003C269B"/>
    <w:rsid w:val="003E30CD"/>
    <w:rsid w:val="003F0BC1"/>
    <w:rsid w:val="003F6178"/>
    <w:rsid w:val="00414A1F"/>
    <w:rsid w:val="00430ABE"/>
    <w:rsid w:val="00430F9D"/>
    <w:rsid w:val="00435193"/>
    <w:rsid w:val="004421C9"/>
    <w:rsid w:val="00445CB4"/>
    <w:rsid w:val="00451D9A"/>
    <w:rsid w:val="004E2F3B"/>
    <w:rsid w:val="004F56E3"/>
    <w:rsid w:val="005107E3"/>
    <w:rsid w:val="00512787"/>
    <w:rsid w:val="00517FB9"/>
    <w:rsid w:val="00525184"/>
    <w:rsid w:val="0052687F"/>
    <w:rsid w:val="005269B6"/>
    <w:rsid w:val="00534509"/>
    <w:rsid w:val="00553918"/>
    <w:rsid w:val="00555153"/>
    <w:rsid w:val="00573039"/>
    <w:rsid w:val="005817D2"/>
    <w:rsid w:val="00582A35"/>
    <w:rsid w:val="005B1DAE"/>
    <w:rsid w:val="005B490B"/>
    <w:rsid w:val="005B641C"/>
    <w:rsid w:val="005E0F2D"/>
    <w:rsid w:val="005E14F5"/>
    <w:rsid w:val="005F171E"/>
    <w:rsid w:val="00603059"/>
    <w:rsid w:val="00610DE6"/>
    <w:rsid w:val="00613F0B"/>
    <w:rsid w:val="006166A5"/>
    <w:rsid w:val="006177F8"/>
    <w:rsid w:val="00626FF0"/>
    <w:rsid w:val="006426C6"/>
    <w:rsid w:val="006436FB"/>
    <w:rsid w:val="00644DC1"/>
    <w:rsid w:val="006552EA"/>
    <w:rsid w:val="0066102D"/>
    <w:rsid w:val="006A0E64"/>
    <w:rsid w:val="006B18BD"/>
    <w:rsid w:val="006B1B3A"/>
    <w:rsid w:val="006B7F42"/>
    <w:rsid w:val="006C5C6C"/>
    <w:rsid w:val="006C7A0B"/>
    <w:rsid w:val="006E1505"/>
    <w:rsid w:val="006E32E1"/>
    <w:rsid w:val="006E5EBC"/>
    <w:rsid w:val="006F4CF9"/>
    <w:rsid w:val="006F6605"/>
    <w:rsid w:val="006F6AE1"/>
    <w:rsid w:val="0070550E"/>
    <w:rsid w:val="00712BD5"/>
    <w:rsid w:val="00712E6D"/>
    <w:rsid w:val="007313E8"/>
    <w:rsid w:val="00734B29"/>
    <w:rsid w:val="00772B44"/>
    <w:rsid w:val="00793E98"/>
    <w:rsid w:val="007952D8"/>
    <w:rsid w:val="007A5D5E"/>
    <w:rsid w:val="007B1E18"/>
    <w:rsid w:val="007B3106"/>
    <w:rsid w:val="007B32CC"/>
    <w:rsid w:val="007B385F"/>
    <w:rsid w:val="007C052C"/>
    <w:rsid w:val="007C2AF7"/>
    <w:rsid w:val="007C4BFF"/>
    <w:rsid w:val="007E505E"/>
    <w:rsid w:val="007E6D3D"/>
    <w:rsid w:val="007F7AD6"/>
    <w:rsid w:val="008026A8"/>
    <w:rsid w:val="0080270C"/>
    <w:rsid w:val="00804AC2"/>
    <w:rsid w:val="008250D3"/>
    <w:rsid w:val="00826F1E"/>
    <w:rsid w:val="00843372"/>
    <w:rsid w:val="00844242"/>
    <w:rsid w:val="00845E41"/>
    <w:rsid w:val="00850C01"/>
    <w:rsid w:val="00854F8A"/>
    <w:rsid w:val="00857631"/>
    <w:rsid w:val="00861BD0"/>
    <w:rsid w:val="0087037A"/>
    <w:rsid w:val="0087051F"/>
    <w:rsid w:val="00871812"/>
    <w:rsid w:val="0087493F"/>
    <w:rsid w:val="008A7A43"/>
    <w:rsid w:val="008B1EF2"/>
    <w:rsid w:val="008B2031"/>
    <w:rsid w:val="008B3292"/>
    <w:rsid w:val="008B5005"/>
    <w:rsid w:val="008B738B"/>
    <w:rsid w:val="008C25D4"/>
    <w:rsid w:val="008C2978"/>
    <w:rsid w:val="008C321B"/>
    <w:rsid w:val="008D152F"/>
    <w:rsid w:val="008D3381"/>
    <w:rsid w:val="008E44ED"/>
    <w:rsid w:val="008E550B"/>
    <w:rsid w:val="00914EE4"/>
    <w:rsid w:val="009243D3"/>
    <w:rsid w:val="00925776"/>
    <w:rsid w:val="00926EE8"/>
    <w:rsid w:val="00927BB1"/>
    <w:rsid w:val="00944DF8"/>
    <w:rsid w:val="009756FA"/>
    <w:rsid w:val="009770F0"/>
    <w:rsid w:val="0098031E"/>
    <w:rsid w:val="0098262C"/>
    <w:rsid w:val="0098771E"/>
    <w:rsid w:val="00987EFC"/>
    <w:rsid w:val="00993BE5"/>
    <w:rsid w:val="009A0DDB"/>
    <w:rsid w:val="009A0E21"/>
    <w:rsid w:val="009A2D58"/>
    <w:rsid w:val="009B5828"/>
    <w:rsid w:val="009B73D2"/>
    <w:rsid w:val="009C1ABA"/>
    <w:rsid w:val="009C3A38"/>
    <w:rsid w:val="00A071D5"/>
    <w:rsid w:val="00A17BC8"/>
    <w:rsid w:val="00A26393"/>
    <w:rsid w:val="00A318FB"/>
    <w:rsid w:val="00A326A5"/>
    <w:rsid w:val="00A35503"/>
    <w:rsid w:val="00A46164"/>
    <w:rsid w:val="00A4720A"/>
    <w:rsid w:val="00A54B43"/>
    <w:rsid w:val="00A56A6C"/>
    <w:rsid w:val="00A64093"/>
    <w:rsid w:val="00A74822"/>
    <w:rsid w:val="00A7588F"/>
    <w:rsid w:val="00A8170B"/>
    <w:rsid w:val="00A86941"/>
    <w:rsid w:val="00AA0044"/>
    <w:rsid w:val="00AA6822"/>
    <w:rsid w:val="00AA7E89"/>
    <w:rsid w:val="00AC3995"/>
    <w:rsid w:val="00AD43CF"/>
    <w:rsid w:val="00AD6F5B"/>
    <w:rsid w:val="00AE74C4"/>
    <w:rsid w:val="00AE78D2"/>
    <w:rsid w:val="00AF36E7"/>
    <w:rsid w:val="00AF4E6C"/>
    <w:rsid w:val="00AF60F8"/>
    <w:rsid w:val="00AF75A8"/>
    <w:rsid w:val="00B0378D"/>
    <w:rsid w:val="00B07E87"/>
    <w:rsid w:val="00B10FE7"/>
    <w:rsid w:val="00B23578"/>
    <w:rsid w:val="00B26B73"/>
    <w:rsid w:val="00B27620"/>
    <w:rsid w:val="00B30E2E"/>
    <w:rsid w:val="00B366D5"/>
    <w:rsid w:val="00B46DB5"/>
    <w:rsid w:val="00B723CF"/>
    <w:rsid w:val="00B87087"/>
    <w:rsid w:val="00B87D16"/>
    <w:rsid w:val="00BA326B"/>
    <w:rsid w:val="00BA36C0"/>
    <w:rsid w:val="00BC0615"/>
    <w:rsid w:val="00BC0D53"/>
    <w:rsid w:val="00BD15A7"/>
    <w:rsid w:val="00BD2EE4"/>
    <w:rsid w:val="00BD2F42"/>
    <w:rsid w:val="00BE35F8"/>
    <w:rsid w:val="00C0147C"/>
    <w:rsid w:val="00C07DCF"/>
    <w:rsid w:val="00C11C6E"/>
    <w:rsid w:val="00C161BC"/>
    <w:rsid w:val="00C271BC"/>
    <w:rsid w:val="00C423EA"/>
    <w:rsid w:val="00C452EA"/>
    <w:rsid w:val="00C5763B"/>
    <w:rsid w:val="00C836DA"/>
    <w:rsid w:val="00CB2053"/>
    <w:rsid w:val="00CB283F"/>
    <w:rsid w:val="00CB3D7F"/>
    <w:rsid w:val="00CB657F"/>
    <w:rsid w:val="00CC5F42"/>
    <w:rsid w:val="00CD3A46"/>
    <w:rsid w:val="00D0199D"/>
    <w:rsid w:val="00D17182"/>
    <w:rsid w:val="00D35842"/>
    <w:rsid w:val="00D45B34"/>
    <w:rsid w:val="00D46CAF"/>
    <w:rsid w:val="00D55084"/>
    <w:rsid w:val="00D606B8"/>
    <w:rsid w:val="00D61285"/>
    <w:rsid w:val="00D620C3"/>
    <w:rsid w:val="00D72A78"/>
    <w:rsid w:val="00D90AA4"/>
    <w:rsid w:val="00D90CF4"/>
    <w:rsid w:val="00D9380F"/>
    <w:rsid w:val="00DA0BC6"/>
    <w:rsid w:val="00DA105E"/>
    <w:rsid w:val="00DB3282"/>
    <w:rsid w:val="00DD18A0"/>
    <w:rsid w:val="00DD49B5"/>
    <w:rsid w:val="00DE4DAD"/>
    <w:rsid w:val="00DE5564"/>
    <w:rsid w:val="00DE6822"/>
    <w:rsid w:val="00DF2011"/>
    <w:rsid w:val="00E00F54"/>
    <w:rsid w:val="00E17859"/>
    <w:rsid w:val="00E23077"/>
    <w:rsid w:val="00E442B4"/>
    <w:rsid w:val="00E54FB1"/>
    <w:rsid w:val="00E64FB9"/>
    <w:rsid w:val="00E66BF9"/>
    <w:rsid w:val="00E73690"/>
    <w:rsid w:val="00E80DE8"/>
    <w:rsid w:val="00E9746E"/>
    <w:rsid w:val="00EA78C9"/>
    <w:rsid w:val="00EC1077"/>
    <w:rsid w:val="00EF03E0"/>
    <w:rsid w:val="00F019C8"/>
    <w:rsid w:val="00F123E2"/>
    <w:rsid w:val="00F20BF6"/>
    <w:rsid w:val="00F33A80"/>
    <w:rsid w:val="00F45A0E"/>
    <w:rsid w:val="00F96B9A"/>
    <w:rsid w:val="00F978EF"/>
    <w:rsid w:val="00FA47FC"/>
    <w:rsid w:val="00FA6180"/>
    <w:rsid w:val="00FB53D0"/>
    <w:rsid w:val="00FC253E"/>
    <w:rsid w:val="00FD1A87"/>
    <w:rsid w:val="00FF0EBB"/>
    <w:rsid w:val="00FF3C1F"/>
    <w:rsid w:val="00FF4FA0"/>
    <w:rsid w:val="00FF54CD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0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B9"/>
    <w:rPr>
      <w:color w:val="E77860"/>
      <w:u w:val="single"/>
    </w:rPr>
  </w:style>
  <w:style w:type="paragraph" w:customStyle="1" w:styleId="table10">
    <w:name w:val="table10"/>
    <w:basedOn w:val="a"/>
    <w:rsid w:val="00517FB9"/>
    <w:rPr>
      <w:sz w:val="20"/>
      <w:szCs w:val="20"/>
    </w:rPr>
  </w:style>
  <w:style w:type="paragraph" w:customStyle="1" w:styleId="8">
    <w:name w:val="Знак8 Знак Знак Знак Знак Знак Знак"/>
    <w:basedOn w:val="a"/>
    <w:autoRedefine/>
    <w:rsid w:val="00517FB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footer"/>
    <w:basedOn w:val="a"/>
    <w:link w:val="a5"/>
    <w:rsid w:val="00517F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517FB9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1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u">
    <w:name w:val="titleu"/>
    <w:basedOn w:val="a"/>
    <w:rsid w:val="00517FB9"/>
    <w:pPr>
      <w:spacing w:before="240" w:after="240"/>
    </w:pPr>
    <w:rPr>
      <w:b/>
      <w:bCs/>
    </w:rPr>
  </w:style>
  <w:style w:type="paragraph" w:customStyle="1" w:styleId="capu1">
    <w:name w:val="capu1"/>
    <w:basedOn w:val="a"/>
    <w:rsid w:val="00517FB9"/>
    <w:pPr>
      <w:spacing w:after="120"/>
    </w:pPr>
    <w:rPr>
      <w:sz w:val="22"/>
      <w:szCs w:val="22"/>
    </w:rPr>
  </w:style>
  <w:style w:type="paragraph" w:styleId="a6">
    <w:name w:val="Balloon Text"/>
    <w:basedOn w:val="a"/>
    <w:semiHidden/>
    <w:rsid w:val="00430F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B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B5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53D0"/>
    <w:rPr>
      <w:sz w:val="24"/>
      <w:szCs w:val="24"/>
    </w:rPr>
  </w:style>
  <w:style w:type="paragraph" w:customStyle="1" w:styleId="ConsPlusCell">
    <w:name w:val="ConsPlusCell"/>
    <w:rsid w:val="008B500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700C-D8DD-4446-81E4-B4943FA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MINPRIRODA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</dc:creator>
  <cp:lastModifiedBy>Администратор</cp:lastModifiedBy>
  <cp:revision>7</cp:revision>
  <cp:lastPrinted>2016-01-25T09:11:00Z</cp:lastPrinted>
  <dcterms:created xsi:type="dcterms:W3CDTF">2016-01-25T08:37:00Z</dcterms:created>
  <dcterms:modified xsi:type="dcterms:W3CDTF">2016-02-02T13:52:00Z</dcterms:modified>
</cp:coreProperties>
</file>