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16" w:rsidRPr="006D7623" w:rsidRDefault="001E0AB9" w:rsidP="006D76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0AB9">
        <w:rPr>
          <w:rFonts w:ascii="Times New Roman" w:hAnsi="Times New Roman" w:cs="Times New Roman"/>
          <w:b/>
          <w:sz w:val="26"/>
          <w:szCs w:val="26"/>
        </w:rPr>
        <w:t>С</w:t>
      </w:r>
      <w:r w:rsidR="00982A12" w:rsidRPr="001E0AB9">
        <w:rPr>
          <w:rFonts w:ascii="Times New Roman" w:hAnsi="Times New Roman" w:cs="Times New Roman"/>
          <w:b/>
          <w:sz w:val="26"/>
          <w:szCs w:val="26"/>
        </w:rPr>
        <w:t xml:space="preserve">остав </w:t>
      </w:r>
      <w:r w:rsidRPr="001E0AB9">
        <w:rPr>
          <w:rFonts w:ascii="Times New Roman" w:hAnsi="Times New Roman" w:cs="Times New Roman"/>
          <w:b/>
          <w:sz w:val="26"/>
          <w:szCs w:val="26"/>
        </w:rPr>
        <w:t>общественного координационного совета</w:t>
      </w:r>
      <w:r w:rsidR="00982A12" w:rsidRPr="006D7623">
        <w:rPr>
          <w:rFonts w:ascii="Times New Roman" w:hAnsi="Times New Roman" w:cs="Times New Roman"/>
          <w:sz w:val="26"/>
          <w:szCs w:val="26"/>
        </w:rPr>
        <w:t xml:space="preserve"> </w:t>
      </w:r>
      <w:r w:rsidRPr="001E0AB9">
        <w:rPr>
          <w:rFonts w:ascii="Times New Roman" w:hAnsi="Times New Roman" w:cs="Times New Roman"/>
          <w:sz w:val="26"/>
          <w:szCs w:val="26"/>
        </w:rPr>
        <w:t>(23 общественны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E0AB9">
        <w:rPr>
          <w:rFonts w:ascii="Times New Roman" w:hAnsi="Times New Roman" w:cs="Times New Roman"/>
          <w:sz w:val="26"/>
          <w:szCs w:val="26"/>
        </w:rPr>
        <w:t xml:space="preserve"> организации и объединения)</w:t>
      </w:r>
      <w:r w:rsidR="00982A12" w:rsidRPr="001E0AB9">
        <w:rPr>
          <w:rFonts w:ascii="Times New Roman" w:hAnsi="Times New Roman" w:cs="Times New Roman"/>
          <w:sz w:val="26"/>
          <w:szCs w:val="26"/>
        </w:rPr>
        <w:t>:</w:t>
      </w:r>
    </w:p>
    <w:p w:rsidR="00982A12" w:rsidRPr="006D7623" w:rsidRDefault="00982A12" w:rsidP="006D76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A12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23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982A12" w:rsidRPr="007E17C0">
        <w:rPr>
          <w:rFonts w:ascii="Times New Roman" w:hAnsi="Times New Roman" w:cs="Times New Roman"/>
          <w:sz w:val="28"/>
          <w:szCs w:val="28"/>
        </w:rPr>
        <w:t>Винчевский</w:t>
      </w:r>
      <w:proofErr w:type="spellEnd"/>
      <w:r w:rsidR="00982A12" w:rsidRPr="007E17C0">
        <w:rPr>
          <w:rFonts w:ascii="Times New Roman" w:hAnsi="Times New Roman" w:cs="Times New Roman"/>
          <w:sz w:val="28"/>
          <w:szCs w:val="28"/>
        </w:rPr>
        <w:t xml:space="preserve"> Александр Евгеньевич – директор общественной организации «</w:t>
      </w:r>
      <w:proofErr w:type="spellStart"/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Ахова</w:t>
      </w:r>
      <w:proofErr w:type="spellEnd"/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птушак</w:t>
      </w:r>
      <w:proofErr w:type="spellEnd"/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Бац</w:t>
      </w:r>
      <w:r w:rsidR="002233AA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proofErr w:type="spellEnd"/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ўшчыны</w:t>
      </w:r>
      <w:r w:rsidR="00982A12" w:rsidRPr="007E17C0">
        <w:rPr>
          <w:rFonts w:ascii="Times New Roman" w:hAnsi="Times New Roman" w:cs="Times New Roman"/>
          <w:sz w:val="28"/>
          <w:szCs w:val="28"/>
        </w:rPr>
        <w:t>»;</w:t>
      </w:r>
    </w:p>
    <w:p w:rsidR="001867F9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A12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2A12" w:rsidRPr="007E17C0"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 w:rsidR="00982A12" w:rsidRPr="007E17C0">
        <w:rPr>
          <w:rFonts w:ascii="Times New Roman" w:hAnsi="Times New Roman" w:cs="Times New Roman"/>
          <w:sz w:val="28"/>
          <w:szCs w:val="28"/>
        </w:rPr>
        <w:t xml:space="preserve"> </w:t>
      </w:r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Сергей Владимирович</w:t>
      </w:r>
      <w:r w:rsidR="00982A12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Совета</w:t>
      </w:r>
      <w:r w:rsidR="00982A12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A12"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>Белорусской общественной организации</w:t>
      </w:r>
      <w:r w:rsidR="00982A12" w:rsidRPr="007E17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«Экологический менеджмент»</w:t>
      </w:r>
      <w:r w:rsidR="00982A12"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82A12" w:rsidRPr="007E17C0" w:rsidRDefault="00982A12" w:rsidP="006D76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2A12" w:rsidRPr="007E17C0" w:rsidRDefault="00982A12" w:rsidP="006D76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proofErr w:type="spellStart"/>
      <w:proofErr w:type="gramStart"/>
      <w:r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Жлоба</w:t>
      </w:r>
      <w:proofErr w:type="spellEnd"/>
      <w:proofErr w:type="gramEnd"/>
      <w:r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Альберт Анатольевич</w:t>
      </w: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исполнительный директор</w:t>
      </w: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7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Международно</w:t>
      </w:r>
      <w:r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>го общественного</w:t>
      </w:r>
      <w:r w:rsidRPr="007E17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объединени</w:t>
      </w:r>
      <w:r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E17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«Центр устойчивого развития»</w:t>
      </w:r>
      <w:r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82A12" w:rsidRPr="007E17C0" w:rsidRDefault="00982A12" w:rsidP="006D76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2A12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Каменков</w:t>
      </w:r>
      <w:proofErr w:type="spellEnd"/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Виктор Сергеевич</w:t>
      </w:r>
      <w:r w:rsidR="00982A12" w:rsidRPr="007E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  <w:r w:rsidR="00982A12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общественного объединения</w:t>
      </w:r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«Белорусский республиканский союз юристов»</w:t>
      </w:r>
      <w:r w:rsidR="00982A12" w:rsidRPr="007E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867F9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A12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Каменков</w:t>
      </w:r>
      <w:proofErr w:type="spellEnd"/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Владимир Петрович</w:t>
      </w:r>
      <w:r w:rsidR="00982A12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  <w:r w:rsidR="00982A12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Республиканского общественного объединения</w:t>
      </w:r>
      <w:r w:rsidR="00982A12" w:rsidRPr="007E1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«Клуб «Белорусские пчелы»</w:t>
      </w:r>
      <w:r w:rsidR="00982A12" w:rsidRPr="007E17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2A12" w:rsidRPr="007E17C0" w:rsidRDefault="00982A12" w:rsidP="006D76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67F9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82A12" w:rsidRPr="007E17C0">
        <w:rPr>
          <w:rFonts w:ascii="Times New Roman" w:hAnsi="Times New Roman" w:cs="Times New Roman"/>
          <w:color w:val="000000"/>
          <w:sz w:val="28"/>
          <w:szCs w:val="28"/>
        </w:rPr>
        <w:t>Каскевич</w:t>
      </w:r>
      <w:proofErr w:type="spellEnd"/>
      <w:r w:rsidR="00982A12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Ольга Андреевна - </w:t>
      </w:r>
      <w:r w:rsidRPr="007E17C0"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общественной организации «</w:t>
      </w:r>
      <w:proofErr w:type="spellStart"/>
      <w:r w:rsidRPr="007E17C0">
        <w:rPr>
          <w:rFonts w:ascii="Times New Roman" w:hAnsi="Times New Roman" w:cs="Times New Roman"/>
          <w:color w:val="000000"/>
          <w:sz w:val="28"/>
          <w:szCs w:val="28"/>
        </w:rPr>
        <w:t>Багна</w:t>
      </w:r>
      <w:proofErr w:type="spellEnd"/>
      <w:r w:rsidRPr="007E17C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867F9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67F9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E17C0">
        <w:rPr>
          <w:rFonts w:ascii="Times New Roman" w:hAnsi="Times New Roman" w:cs="Times New Roman"/>
          <w:color w:val="000000"/>
          <w:sz w:val="28"/>
          <w:szCs w:val="28"/>
        </w:rPr>
        <w:t>Ковзелев</w:t>
      </w:r>
      <w:proofErr w:type="spellEnd"/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Михайлович – исполнительный директор областного общественного объединения «Гомельская ассоциация детей и молодежи»;</w:t>
      </w:r>
    </w:p>
    <w:p w:rsidR="001867F9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7F9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>- Колтунов Владимир Владимирович – председатель Совета, исполнительный директор Международного общественного объединения «Экологическая инициатива «БУРЕНКО-ПЛЮС»;</w:t>
      </w:r>
    </w:p>
    <w:p w:rsidR="001867F9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7F9" w:rsidRPr="007E17C0" w:rsidRDefault="001867F9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D75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Константинович Станислав Адамович - заместитель председателя Совета </w:t>
      </w:r>
      <w:r w:rsidR="002233AA">
        <w:rPr>
          <w:rFonts w:ascii="Times New Roman" w:hAnsi="Times New Roman" w:cs="Times New Roman"/>
          <w:color w:val="000000"/>
          <w:sz w:val="28"/>
          <w:szCs w:val="28"/>
        </w:rPr>
        <w:t>общественного объединения</w:t>
      </w:r>
      <w:r w:rsidR="00A44D75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«Белорусское общество охраны природы»;</w:t>
      </w:r>
    </w:p>
    <w:p w:rsidR="00A44D75" w:rsidRPr="007E17C0" w:rsidRDefault="00A44D75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75" w:rsidRPr="007E17C0" w:rsidRDefault="00A44D75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E17C0">
        <w:rPr>
          <w:rFonts w:ascii="Times New Roman" w:hAnsi="Times New Roman" w:cs="Times New Roman"/>
          <w:color w:val="000000"/>
          <w:sz w:val="28"/>
          <w:szCs w:val="28"/>
        </w:rPr>
        <w:t>Кучук</w:t>
      </w:r>
      <w:proofErr w:type="spellEnd"/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Дмитрий Леонидович - первый заместитель председателя </w:t>
      </w:r>
      <w:r w:rsidR="007023C3" w:rsidRPr="007E17C0">
        <w:rPr>
          <w:rFonts w:ascii="Times New Roman" w:hAnsi="Times New Roman" w:cs="Times New Roman"/>
          <w:color w:val="000000"/>
          <w:sz w:val="28"/>
          <w:szCs w:val="28"/>
        </w:rPr>
        <w:t>Белорусской партии</w:t>
      </w: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«Зеленые»;</w:t>
      </w:r>
    </w:p>
    <w:p w:rsidR="00A44D75" w:rsidRPr="007E17C0" w:rsidRDefault="00A44D75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75" w:rsidRPr="007E17C0" w:rsidRDefault="00A44D75" w:rsidP="006D76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E17C0">
        <w:rPr>
          <w:rFonts w:ascii="Times New Roman" w:hAnsi="Times New Roman" w:cs="Times New Roman"/>
          <w:color w:val="000000"/>
          <w:sz w:val="28"/>
          <w:szCs w:val="28"/>
        </w:rPr>
        <w:t>Лаевская</w:t>
      </w:r>
      <w:proofErr w:type="spellEnd"/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Елена Владимировна - заместитель председателя Совета </w:t>
      </w:r>
      <w:r w:rsidR="002233A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>бщественно</w:t>
      </w:r>
      <w:r w:rsidR="007023C3"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223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объединения</w:t>
      </w:r>
      <w:r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>Экоправо</w:t>
      </w:r>
      <w:proofErr w:type="spellEnd"/>
      <w:r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A44D75" w:rsidRPr="007E17C0" w:rsidRDefault="00A44D75" w:rsidP="006D76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4D75" w:rsidRPr="007E17C0" w:rsidRDefault="00A44D75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Лобанов Евгений Александрович - </w:t>
      </w:r>
      <w:r w:rsidR="007E17C0" w:rsidRPr="007E17C0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7023C3" w:rsidRPr="007E17C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«Центр экологических решений»;</w:t>
      </w:r>
    </w:p>
    <w:p w:rsidR="00A44D75" w:rsidRPr="007E17C0" w:rsidRDefault="00A44D75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75" w:rsidRPr="007E17C0" w:rsidRDefault="00A44D75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Муравьев Анатолий Владимирович – директор ГУО «Гимназия № 19      </w:t>
      </w:r>
      <w:r w:rsidR="007023C3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   г. Минска», член общественного объединения устойчивого развития «Наш след»;</w:t>
      </w:r>
    </w:p>
    <w:p w:rsidR="00A44D75" w:rsidRPr="007E17C0" w:rsidRDefault="00A44D75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E1" w:rsidRPr="007E17C0" w:rsidRDefault="006D7623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="00A44D75" w:rsidRPr="007E17C0">
        <w:rPr>
          <w:rFonts w:ascii="Times New Roman" w:hAnsi="Times New Roman" w:cs="Times New Roman"/>
          <w:color w:val="000000"/>
          <w:sz w:val="28"/>
          <w:szCs w:val="28"/>
        </w:rPr>
        <w:t>Нистюк</w:t>
      </w:r>
      <w:proofErr w:type="spellEnd"/>
      <w:r w:rsidR="00A44D75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Петрович – исполнительный директор Ассоциации</w:t>
      </w:r>
      <w:r w:rsidR="008361E1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«Возобновляемая энергетика»;</w:t>
      </w:r>
    </w:p>
    <w:p w:rsidR="008361E1" w:rsidRPr="007E17C0" w:rsidRDefault="008361E1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E1" w:rsidRPr="007E17C0" w:rsidRDefault="008361E1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>- Павлов Николай Георгиевич – член Международного общественного объединения «</w:t>
      </w:r>
      <w:proofErr w:type="spellStart"/>
      <w:r w:rsidRPr="007E17C0">
        <w:rPr>
          <w:rFonts w:ascii="Times New Roman" w:hAnsi="Times New Roman" w:cs="Times New Roman"/>
          <w:color w:val="000000"/>
          <w:sz w:val="28"/>
          <w:szCs w:val="28"/>
        </w:rPr>
        <w:t>Экопроект</w:t>
      </w:r>
      <w:proofErr w:type="spellEnd"/>
      <w:r w:rsidRPr="007E17C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61E1" w:rsidRPr="007E17C0" w:rsidRDefault="008361E1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E1" w:rsidRPr="007E17C0" w:rsidRDefault="008361E1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>- Попова Елена Витальевна – заместитель директора по управлению проектами общественной организации «Белорусский зеленый крест»;</w:t>
      </w:r>
    </w:p>
    <w:p w:rsidR="008361E1" w:rsidRPr="007E17C0" w:rsidRDefault="008361E1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75" w:rsidRPr="007E17C0" w:rsidRDefault="008361E1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Сидоренко Олег Николаевич – начальник общественного объединения «Фонд </w:t>
      </w:r>
      <w:proofErr w:type="spellStart"/>
      <w:r w:rsidRPr="007E17C0">
        <w:rPr>
          <w:rFonts w:ascii="Times New Roman" w:hAnsi="Times New Roman" w:cs="Times New Roman"/>
          <w:color w:val="000000"/>
          <w:sz w:val="28"/>
          <w:szCs w:val="28"/>
        </w:rPr>
        <w:t>Экомир</w:t>
      </w:r>
      <w:proofErr w:type="spellEnd"/>
      <w:r w:rsidRPr="007E17C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61E1" w:rsidRPr="007E17C0" w:rsidRDefault="008361E1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E1" w:rsidRPr="007E17C0" w:rsidRDefault="008361E1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>- Соловьев Юрий Васильевич – председатель Совета Белорусского общественного объединения «Экологическая инициатива»;</w:t>
      </w:r>
    </w:p>
    <w:p w:rsidR="008361E1" w:rsidRPr="007E17C0" w:rsidRDefault="008361E1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E1" w:rsidRPr="007E17C0" w:rsidRDefault="008361E1" w:rsidP="006D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E17C0">
        <w:rPr>
          <w:rFonts w:ascii="Times New Roman" w:hAnsi="Times New Roman" w:cs="Times New Roman"/>
          <w:color w:val="000000"/>
          <w:sz w:val="28"/>
          <w:szCs w:val="28"/>
        </w:rPr>
        <w:t>Сухий</w:t>
      </w:r>
      <w:proofErr w:type="spellEnd"/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Ирина Георгиевна </w:t>
      </w:r>
      <w:r w:rsidR="006D7623" w:rsidRPr="007E17C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623" w:rsidRPr="007E17C0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общественного объединения «</w:t>
      </w:r>
      <w:proofErr w:type="spellStart"/>
      <w:r w:rsidR="006D7623" w:rsidRPr="007E17C0">
        <w:rPr>
          <w:rFonts w:ascii="Times New Roman" w:hAnsi="Times New Roman" w:cs="Times New Roman"/>
          <w:color w:val="000000"/>
          <w:sz w:val="28"/>
          <w:szCs w:val="28"/>
        </w:rPr>
        <w:t>Экодом</w:t>
      </w:r>
      <w:proofErr w:type="spellEnd"/>
      <w:r w:rsidR="006D7623" w:rsidRPr="007E17C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D7623" w:rsidRPr="007E17C0" w:rsidRDefault="006D7623" w:rsidP="00A4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23" w:rsidRPr="007E17C0" w:rsidRDefault="006D7623" w:rsidP="00A4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21D21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17C0">
        <w:rPr>
          <w:rFonts w:ascii="Times New Roman" w:hAnsi="Times New Roman" w:cs="Times New Roman"/>
          <w:color w:val="000000"/>
          <w:sz w:val="28"/>
          <w:szCs w:val="28"/>
        </w:rPr>
        <w:t>Сыкало</w:t>
      </w:r>
      <w:proofErr w:type="spellEnd"/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Иванович – член Правления общественной организации «Белорусская ассоциация социальных работников»;</w:t>
      </w:r>
    </w:p>
    <w:p w:rsidR="006D7623" w:rsidRPr="007E17C0" w:rsidRDefault="006D7623" w:rsidP="00A4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23" w:rsidRPr="007E17C0" w:rsidRDefault="006D7623" w:rsidP="00A4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>- Шаховская Надежда Александровна – заместитель заведующего отделом проектной деятельности Центрального комитета общественного объединения «Белорусский республиканский союз молодежи»;</w:t>
      </w:r>
    </w:p>
    <w:p w:rsidR="006D7623" w:rsidRPr="007E17C0" w:rsidRDefault="002233AA" w:rsidP="00A4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D52465" w:rsidRPr="007E17C0" w:rsidRDefault="00621D21" w:rsidP="00A4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2465" w:rsidRPr="007E17C0">
        <w:rPr>
          <w:rFonts w:ascii="Times New Roman" w:hAnsi="Times New Roman" w:cs="Times New Roman"/>
          <w:color w:val="000000"/>
          <w:sz w:val="28"/>
          <w:szCs w:val="28"/>
        </w:rPr>
        <w:t>Яблонская Юлия Валерьевна – председатель Международного общественного объединения «</w:t>
      </w:r>
      <w:proofErr w:type="spellStart"/>
      <w:r w:rsidR="00D52465" w:rsidRPr="007E17C0">
        <w:rPr>
          <w:rFonts w:ascii="Times New Roman" w:hAnsi="Times New Roman" w:cs="Times New Roman"/>
          <w:color w:val="000000"/>
          <w:sz w:val="28"/>
          <w:szCs w:val="28"/>
        </w:rPr>
        <w:t>Экопроект</w:t>
      </w:r>
      <w:proofErr w:type="spellEnd"/>
      <w:r w:rsidR="00D52465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«Партнерство»;</w:t>
      </w:r>
    </w:p>
    <w:p w:rsidR="00D52465" w:rsidRPr="007E17C0" w:rsidRDefault="00D52465" w:rsidP="00A4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23" w:rsidRPr="007E17C0" w:rsidRDefault="00621D21" w:rsidP="00A4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D52465" w:rsidRPr="007E17C0">
        <w:rPr>
          <w:rFonts w:ascii="Times New Roman" w:hAnsi="Times New Roman" w:cs="Times New Roman"/>
          <w:color w:val="000000"/>
          <w:sz w:val="28"/>
          <w:szCs w:val="28"/>
        </w:rPr>
        <w:t>Яковенко</w:t>
      </w:r>
      <w:proofErr w:type="spellEnd"/>
      <w:r w:rsidR="00D52465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Василий Тимофеевич – </w:t>
      </w:r>
      <w:r w:rsidRPr="007E17C0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D52465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объединения «Белорусский социально-экологический союз «Чернобыль». </w:t>
      </w:r>
      <w:r w:rsidR="006D7623" w:rsidRPr="007E1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D75" w:rsidRDefault="00A44D75" w:rsidP="00A44D75">
      <w:pPr>
        <w:spacing w:after="0" w:line="240" w:lineRule="auto"/>
        <w:jc w:val="both"/>
        <w:rPr>
          <w:b/>
          <w:color w:val="000000"/>
        </w:rPr>
      </w:pPr>
    </w:p>
    <w:p w:rsidR="00A44D75" w:rsidRPr="00A44D75" w:rsidRDefault="00A44D75" w:rsidP="00A44D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A44D75" w:rsidRPr="00A44D75" w:rsidSect="0090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82A12"/>
    <w:rsid w:val="001867F9"/>
    <w:rsid w:val="001E0AB9"/>
    <w:rsid w:val="002233AA"/>
    <w:rsid w:val="00621D21"/>
    <w:rsid w:val="006833F3"/>
    <w:rsid w:val="006D7623"/>
    <w:rsid w:val="007023C3"/>
    <w:rsid w:val="007E17C0"/>
    <w:rsid w:val="00810A9D"/>
    <w:rsid w:val="008361E1"/>
    <w:rsid w:val="00901C16"/>
    <w:rsid w:val="00982A12"/>
    <w:rsid w:val="00A44D75"/>
    <w:rsid w:val="00D5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1"/>
    <w:locked/>
    <w:rsid w:val="006D7623"/>
    <w:rPr>
      <w:sz w:val="30"/>
      <w:szCs w:val="30"/>
      <w:shd w:val="clear" w:color="auto" w:fill="FFFFFF"/>
    </w:rPr>
  </w:style>
  <w:style w:type="character" w:customStyle="1" w:styleId="20">
    <w:name w:val="Основной текст (2)"/>
    <w:rsid w:val="006D7623"/>
    <w:rPr>
      <w:color w:val="000000"/>
      <w:spacing w:val="0"/>
      <w:w w:val="100"/>
      <w:position w:val="0"/>
      <w:sz w:val="30"/>
      <w:szCs w:val="30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6D7623"/>
    <w:pPr>
      <w:widowControl w:val="0"/>
      <w:shd w:val="clear" w:color="auto" w:fill="FFFFFF"/>
      <w:spacing w:after="0" w:line="283" w:lineRule="exact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k217-1</dc:creator>
  <cp:keywords/>
  <dc:description/>
  <cp:lastModifiedBy>k530-1</cp:lastModifiedBy>
  <cp:revision>2</cp:revision>
  <cp:lastPrinted>2017-02-14T11:26:00Z</cp:lastPrinted>
  <dcterms:created xsi:type="dcterms:W3CDTF">2017-02-14T08:13:00Z</dcterms:created>
  <dcterms:modified xsi:type="dcterms:W3CDTF">2017-02-14T12:59:00Z</dcterms:modified>
</cp:coreProperties>
</file>