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B54" w:rsidRDefault="006F5B54" w:rsidP="00B60DF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Перечень  документов, необходимых для осуществления административной процедуры </w:t>
      </w:r>
    </w:p>
    <w:p w:rsidR="006F5B54" w:rsidRDefault="006F5B54" w:rsidP="00B60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31FCA">
        <w:rPr>
          <w:rFonts w:ascii="Times New Roman" w:hAnsi="Times New Roman" w:cs="Times New Roman"/>
          <w:b/>
          <w:bCs/>
          <w:sz w:val="30"/>
          <w:szCs w:val="30"/>
        </w:rPr>
        <w:t>«Выдача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31FCA">
        <w:rPr>
          <w:rFonts w:ascii="Times New Roman" w:hAnsi="Times New Roman" w:cs="Times New Roman"/>
          <w:b/>
          <w:bCs/>
          <w:sz w:val="30"/>
          <w:szCs w:val="30"/>
        </w:rPr>
        <w:t xml:space="preserve"> сертификата  о подтверждении происхождения энергии, его дубликата, </w:t>
      </w:r>
    </w:p>
    <w:p w:rsidR="006F5B54" w:rsidRPr="00F31FCA" w:rsidRDefault="006F5B54" w:rsidP="00B60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31FCA">
        <w:rPr>
          <w:rFonts w:ascii="Times New Roman" w:hAnsi="Times New Roman" w:cs="Times New Roman"/>
          <w:b/>
          <w:bCs/>
          <w:sz w:val="30"/>
          <w:szCs w:val="30"/>
        </w:rPr>
        <w:t>внесение изменений и дополнений»</w:t>
      </w:r>
    </w:p>
    <w:p w:rsidR="006F5B54" w:rsidRPr="00936C40" w:rsidRDefault="006F5B54" w:rsidP="00FC0F7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(п</w:t>
      </w:r>
      <w:r w:rsidRPr="00C96507">
        <w:rPr>
          <w:rFonts w:ascii="Times New Roman" w:hAnsi="Times New Roman" w:cs="Times New Roman"/>
          <w:sz w:val="30"/>
          <w:szCs w:val="30"/>
        </w:rPr>
        <w:t>остановление Совета</w:t>
      </w:r>
      <w:r>
        <w:rPr>
          <w:rFonts w:ascii="Times New Roman" w:hAnsi="Times New Roman" w:cs="Times New Roman"/>
          <w:sz w:val="30"/>
          <w:szCs w:val="30"/>
        </w:rPr>
        <w:t xml:space="preserve"> Министров Республики Беларусь от 17 февраля 2012 г. № 156 </w:t>
      </w:r>
      <w:r w:rsidRPr="00936C40">
        <w:rPr>
          <w:rFonts w:ascii="Times New Roman" w:hAnsi="Times New Roman" w:cs="Times New Roman"/>
          <w:sz w:val="30"/>
          <w:szCs w:val="30"/>
        </w:rPr>
        <w:t>«</w:t>
      </w:r>
      <w:r w:rsidR="00FC0F76" w:rsidRPr="00FC0F76">
        <w:rPr>
          <w:rFonts w:ascii="Times New Roman" w:hAnsi="Times New Roman" w:cs="Times New Roman"/>
          <w:sz w:val="30"/>
          <w:szCs w:val="30"/>
        </w:rPr>
        <w:t xml:space="preserve">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</w:t>
      </w:r>
      <w:r w:rsidR="00E40C1D">
        <w:rPr>
          <w:rFonts w:ascii="Times New Roman" w:hAnsi="Times New Roman" w:cs="Times New Roman"/>
          <w:sz w:val="30"/>
          <w:szCs w:val="30"/>
        </w:rPr>
        <w:t>№</w:t>
      </w:r>
      <w:r w:rsidR="00FC0F76" w:rsidRPr="00FC0F76">
        <w:rPr>
          <w:rFonts w:ascii="Times New Roman" w:hAnsi="Times New Roman" w:cs="Times New Roman"/>
          <w:sz w:val="30"/>
          <w:szCs w:val="30"/>
        </w:rPr>
        <w:t xml:space="preserve"> 193 и признании утратившими силу некоторых постановлений Совета Министров Республики Беларусь</w:t>
      </w:r>
      <w:r>
        <w:rPr>
          <w:rFonts w:ascii="Times New Roman" w:hAnsi="Times New Roman" w:cs="Times New Roman"/>
          <w:sz w:val="30"/>
          <w:szCs w:val="30"/>
        </w:rPr>
        <w:t>»).</w:t>
      </w:r>
    </w:p>
    <w:p w:rsidR="006F5B54" w:rsidRPr="00B937DA" w:rsidRDefault="006F5B54" w:rsidP="007B245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3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57"/>
        <w:gridCol w:w="2126"/>
        <w:gridCol w:w="5245"/>
        <w:gridCol w:w="1949"/>
        <w:gridCol w:w="2126"/>
        <w:gridCol w:w="1843"/>
      </w:tblGrid>
      <w:tr w:rsidR="006F5B54" w:rsidRPr="00CB0835" w:rsidTr="00F63599">
        <w:trPr>
          <w:cantSplit/>
        </w:trPr>
        <w:tc>
          <w:tcPr>
            <w:tcW w:w="2057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126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Орган, уполномоченный на осуществление административной процедуры</w:t>
            </w:r>
          </w:p>
        </w:tc>
        <w:tc>
          <w:tcPr>
            <w:tcW w:w="5245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Перечень  документов и (или)</w:t>
            </w: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сведений, представляемых заинтересованными лицами в уполномоченный орган для осуществления административных процедур</w:t>
            </w:r>
          </w:p>
        </w:tc>
        <w:tc>
          <w:tcPr>
            <w:tcW w:w="1949" w:type="dxa"/>
          </w:tcPr>
          <w:p w:rsidR="006F5B54" w:rsidRPr="00CB0835" w:rsidRDefault="006F5B54" w:rsidP="00CB083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Срок осуществления административной процедуры</w:t>
            </w:r>
          </w:p>
        </w:tc>
        <w:tc>
          <w:tcPr>
            <w:tcW w:w="2126" w:type="dxa"/>
          </w:tcPr>
          <w:p w:rsidR="006F5B54" w:rsidRPr="00CB0835" w:rsidRDefault="006F5B54" w:rsidP="00CB083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843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</w:tr>
      <w:tr w:rsidR="006F5B54" w:rsidRPr="00CB0835" w:rsidTr="00F63599">
        <w:trPr>
          <w:cantSplit/>
          <w:trHeight w:val="3736"/>
        </w:trPr>
        <w:tc>
          <w:tcPr>
            <w:tcW w:w="2057" w:type="dxa"/>
            <w:vMerge w:val="restart"/>
          </w:tcPr>
          <w:p w:rsidR="006F5B54" w:rsidRPr="00F63599" w:rsidRDefault="006F5B54" w:rsidP="00F63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635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6.23. Выдача</w:t>
            </w:r>
          </w:p>
          <w:p w:rsidR="006F5B54" w:rsidRPr="00F63599" w:rsidRDefault="00F63599" w:rsidP="00F63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сертификата </w:t>
            </w:r>
            <w:r w:rsidR="006F5B54" w:rsidRPr="00F635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подтверждении происхождения энергии, его дубликата, внесение </w:t>
            </w:r>
            <w:r w:rsidR="00FC0F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 него </w:t>
            </w:r>
            <w:r w:rsidR="006F5B54" w:rsidRPr="00F635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изменений и </w:t>
            </w:r>
            <w:r w:rsidR="00FC0F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(или) </w:t>
            </w:r>
            <w:r w:rsidR="006F5B54" w:rsidRPr="00F635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дополнений</w:t>
            </w: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Минприроды</w:t>
            </w:r>
          </w:p>
        </w:tc>
        <w:tc>
          <w:tcPr>
            <w:tcW w:w="5245" w:type="dxa"/>
          </w:tcPr>
          <w:p w:rsidR="006F5B54" w:rsidRPr="00F7322C" w:rsidRDefault="006F5B54" w:rsidP="0054247B">
            <w:pPr>
              <w:pStyle w:val="table1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322C">
              <w:rPr>
                <w:rFonts w:ascii="Times New Roman" w:hAnsi="Times New Roman"/>
                <w:b/>
                <w:bCs/>
                <w:sz w:val="26"/>
                <w:szCs w:val="26"/>
              </w:rPr>
              <w:t>при выдаче сертификата о подтверждении происхождения энергии:</w:t>
            </w:r>
          </w:p>
          <w:p w:rsidR="00F7322C" w:rsidRDefault="006F5B54" w:rsidP="00F7322C">
            <w:pPr>
              <w:pStyle w:val="table10"/>
              <w:numPr>
                <w:ilvl w:val="0"/>
                <w:numId w:val="6"/>
              </w:numPr>
              <w:ind w:left="0" w:firstLine="140"/>
              <w:rPr>
                <w:rFonts w:ascii="Times New Roman" w:hAnsi="Times New Roman"/>
                <w:sz w:val="26"/>
                <w:szCs w:val="26"/>
              </w:rPr>
            </w:pPr>
            <w:r w:rsidRPr="00F7322C">
              <w:rPr>
                <w:rFonts w:ascii="Times New Roman" w:hAnsi="Times New Roman"/>
                <w:sz w:val="26"/>
                <w:szCs w:val="26"/>
              </w:rPr>
              <w:t>з</w:t>
            </w:r>
            <w:r w:rsidR="00F7322C">
              <w:rPr>
                <w:rFonts w:ascii="Times New Roman" w:hAnsi="Times New Roman"/>
                <w:sz w:val="26"/>
                <w:szCs w:val="26"/>
              </w:rPr>
              <w:t>аявление по установленной форме</w:t>
            </w:r>
          </w:p>
          <w:p w:rsidR="006F5B54" w:rsidRPr="00F7322C" w:rsidRDefault="006F5B54" w:rsidP="00150300">
            <w:pPr>
              <w:pStyle w:val="table10"/>
              <w:numPr>
                <w:ilvl w:val="0"/>
                <w:numId w:val="6"/>
              </w:numPr>
              <w:ind w:left="0" w:firstLine="142"/>
              <w:rPr>
                <w:rFonts w:ascii="Times New Roman" w:hAnsi="Times New Roman"/>
                <w:sz w:val="26"/>
                <w:szCs w:val="26"/>
              </w:rPr>
            </w:pPr>
            <w:r w:rsidRPr="00F7322C">
              <w:rPr>
                <w:rFonts w:ascii="Times New Roman" w:hAnsi="Times New Roman"/>
                <w:sz w:val="26"/>
                <w:szCs w:val="26"/>
              </w:rPr>
              <w:t>утвержденная в установленном порядке про</w:t>
            </w:r>
            <w:r w:rsidR="0054247B">
              <w:rPr>
                <w:rFonts w:ascii="Times New Roman" w:hAnsi="Times New Roman"/>
                <w:sz w:val="26"/>
                <w:szCs w:val="26"/>
              </w:rPr>
              <w:t>ектная документация по объекту</w:t>
            </w:r>
            <w:r w:rsidR="0015030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150300" w:rsidRPr="00150300">
              <w:rPr>
                <w:rFonts w:ascii="Times New Roman" w:hAnsi="Times New Roman"/>
                <w:sz w:val="26"/>
                <w:szCs w:val="26"/>
              </w:rPr>
              <w:t>принимаемому в эксплуатацию</w:t>
            </w:r>
          </w:p>
          <w:p w:rsidR="006F5B54" w:rsidRPr="00F7322C" w:rsidRDefault="006F5B54" w:rsidP="00150300">
            <w:pPr>
              <w:pStyle w:val="table10"/>
              <w:ind w:firstLine="142"/>
              <w:rPr>
                <w:rFonts w:ascii="Times New Roman" w:hAnsi="Times New Roman"/>
                <w:sz w:val="26"/>
                <w:szCs w:val="26"/>
              </w:rPr>
            </w:pPr>
            <w:r w:rsidRPr="00F7322C">
              <w:rPr>
                <w:rFonts w:ascii="Times New Roman" w:hAnsi="Times New Roman"/>
                <w:sz w:val="26"/>
                <w:szCs w:val="26"/>
              </w:rPr>
              <w:t>(с возвратом)</w:t>
            </w:r>
          </w:p>
          <w:p w:rsidR="006F5B54" w:rsidRPr="00F7322C" w:rsidRDefault="006F5B54" w:rsidP="00F7322C">
            <w:pPr>
              <w:pStyle w:val="table10"/>
              <w:numPr>
                <w:ilvl w:val="0"/>
                <w:numId w:val="5"/>
              </w:numPr>
              <w:ind w:left="0" w:firstLine="140"/>
              <w:rPr>
                <w:rFonts w:ascii="Times New Roman" w:hAnsi="Times New Roman"/>
                <w:sz w:val="26"/>
                <w:szCs w:val="26"/>
              </w:rPr>
            </w:pPr>
            <w:r w:rsidRPr="00F7322C">
              <w:rPr>
                <w:rFonts w:ascii="Times New Roman" w:hAnsi="Times New Roman"/>
                <w:sz w:val="26"/>
                <w:szCs w:val="26"/>
              </w:rPr>
              <w:t>экологический паспорт проекта</w:t>
            </w:r>
            <w:r w:rsidR="00F7322C" w:rsidRPr="00F7322C">
              <w:rPr>
                <w:rFonts w:ascii="Times New Roman" w:hAnsi="Times New Roman"/>
                <w:sz w:val="26"/>
                <w:szCs w:val="26"/>
              </w:rPr>
              <w:br/>
            </w:r>
            <w:r w:rsidRPr="00F7322C">
              <w:rPr>
                <w:rFonts w:ascii="Times New Roman" w:hAnsi="Times New Roman"/>
                <w:sz w:val="26"/>
                <w:szCs w:val="26"/>
              </w:rPr>
              <w:t>(с возвратом)</w:t>
            </w:r>
          </w:p>
          <w:p w:rsidR="00F7322C" w:rsidRPr="00F7322C" w:rsidRDefault="001F1426" w:rsidP="00812FCF">
            <w:pPr>
              <w:pStyle w:val="table10"/>
              <w:numPr>
                <w:ilvl w:val="0"/>
                <w:numId w:val="5"/>
              </w:numPr>
              <w:ind w:left="0" w:firstLine="140"/>
              <w:rPr>
                <w:rFonts w:ascii="Times New Roman" w:hAnsi="Times New Roman"/>
                <w:sz w:val="26"/>
                <w:szCs w:val="26"/>
              </w:rPr>
            </w:pPr>
            <w:r w:rsidRPr="00F7322C">
              <w:rPr>
                <w:rFonts w:ascii="Times New Roman" w:hAnsi="Times New Roman"/>
                <w:sz w:val="26"/>
                <w:szCs w:val="26"/>
              </w:rPr>
              <w:t xml:space="preserve">акт приемки оборудования после комплексного опробования </w:t>
            </w:r>
            <w:r w:rsidR="00F7322C" w:rsidRPr="00F7322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F5B54" w:rsidRPr="00F7322C" w:rsidRDefault="001F1426" w:rsidP="00F7322C">
            <w:pPr>
              <w:pStyle w:val="table10"/>
              <w:rPr>
                <w:rFonts w:ascii="Times New Roman" w:hAnsi="Times New Roman"/>
                <w:sz w:val="26"/>
                <w:szCs w:val="26"/>
              </w:rPr>
            </w:pPr>
            <w:r w:rsidRPr="00F7322C">
              <w:rPr>
                <w:rFonts w:ascii="Times New Roman" w:hAnsi="Times New Roman"/>
                <w:sz w:val="26"/>
                <w:szCs w:val="26"/>
              </w:rPr>
              <w:t>(с возвратом)</w:t>
            </w:r>
          </w:p>
          <w:p w:rsidR="00F7322C" w:rsidRDefault="006F5B54" w:rsidP="00F7322C">
            <w:pPr>
              <w:pStyle w:val="table10"/>
              <w:numPr>
                <w:ilvl w:val="0"/>
                <w:numId w:val="5"/>
              </w:numPr>
              <w:ind w:left="0" w:firstLine="140"/>
              <w:rPr>
                <w:rFonts w:ascii="Times New Roman" w:hAnsi="Times New Roman"/>
                <w:sz w:val="26"/>
                <w:szCs w:val="26"/>
              </w:rPr>
            </w:pPr>
            <w:r w:rsidRPr="00F7322C">
              <w:rPr>
                <w:rFonts w:ascii="Times New Roman" w:hAnsi="Times New Roman"/>
                <w:sz w:val="26"/>
                <w:szCs w:val="26"/>
              </w:rPr>
              <w:t>документ, подтверждающий внесение платы</w:t>
            </w:r>
          </w:p>
          <w:p w:rsidR="0054247B" w:rsidRPr="00F7322C" w:rsidRDefault="0054247B" w:rsidP="0054247B">
            <w:pPr>
              <w:pStyle w:val="table10"/>
              <w:ind w:left="1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9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дней</w:t>
            </w: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лет</w:t>
            </w:r>
          </w:p>
        </w:tc>
        <w:tc>
          <w:tcPr>
            <w:tcW w:w="1843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плата за услуги</w:t>
            </w: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(4 б.в.)</w:t>
            </w: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B54" w:rsidRPr="00CB0835" w:rsidTr="00F63599">
        <w:tc>
          <w:tcPr>
            <w:tcW w:w="2057" w:type="dxa"/>
            <w:vMerge/>
          </w:tcPr>
          <w:p w:rsidR="006F5B54" w:rsidRPr="00CB0835" w:rsidRDefault="006F5B54" w:rsidP="00CB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F5B54" w:rsidRPr="00F7322C" w:rsidRDefault="006F5B54" w:rsidP="0054247B">
            <w:pPr>
              <w:pStyle w:val="table1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322C">
              <w:rPr>
                <w:rFonts w:ascii="Times New Roman" w:hAnsi="Times New Roman"/>
                <w:b/>
                <w:bCs/>
                <w:sz w:val="26"/>
                <w:szCs w:val="26"/>
              </w:rPr>
              <w:t>при выдаче дубликата сертификата о подтверждении происхождения энергии:</w:t>
            </w:r>
          </w:p>
          <w:p w:rsidR="006F5B54" w:rsidRPr="0054247B" w:rsidRDefault="006F5B54" w:rsidP="0054247B">
            <w:pPr>
              <w:pStyle w:val="table10"/>
              <w:numPr>
                <w:ilvl w:val="0"/>
                <w:numId w:val="5"/>
              </w:numPr>
              <w:ind w:left="0" w:firstLine="176"/>
              <w:rPr>
                <w:rFonts w:ascii="Times New Roman" w:hAnsi="Times New Roman"/>
                <w:sz w:val="26"/>
                <w:szCs w:val="26"/>
              </w:rPr>
            </w:pPr>
            <w:r w:rsidRPr="0054247B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  <w:p w:rsidR="006F5B54" w:rsidRPr="00F7322C" w:rsidRDefault="006F5B54" w:rsidP="0054247B">
            <w:pPr>
              <w:pStyle w:val="table10"/>
              <w:numPr>
                <w:ilvl w:val="0"/>
                <w:numId w:val="5"/>
              </w:numPr>
              <w:ind w:left="0" w:firstLine="176"/>
              <w:rPr>
                <w:rFonts w:ascii="Times New Roman" w:hAnsi="Times New Roman"/>
                <w:sz w:val="26"/>
                <w:szCs w:val="26"/>
              </w:rPr>
            </w:pPr>
            <w:r w:rsidRPr="0054247B">
              <w:rPr>
                <w:rFonts w:ascii="Times New Roman" w:hAnsi="Times New Roman"/>
                <w:sz w:val="26"/>
                <w:szCs w:val="26"/>
              </w:rPr>
              <w:lastRenderedPageBreak/>
              <w:t>документ, подтверждающий внесение платы</w:t>
            </w:r>
            <w:r w:rsidRPr="00F7322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49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 дней</w:t>
            </w:r>
          </w:p>
        </w:tc>
        <w:tc>
          <w:tcPr>
            <w:tcW w:w="2126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плата за услуги</w:t>
            </w: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(0,5 б.в.)</w:t>
            </w: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B54" w:rsidRPr="00CB0835" w:rsidTr="00F63599">
        <w:tc>
          <w:tcPr>
            <w:tcW w:w="2057" w:type="dxa"/>
            <w:vMerge/>
          </w:tcPr>
          <w:p w:rsidR="006F5B54" w:rsidRPr="00CB0835" w:rsidRDefault="006F5B54" w:rsidP="00CB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F5B54" w:rsidRPr="00F7322C" w:rsidRDefault="006F5B54" w:rsidP="0054247B">
            <w:pPr>
              <w:pStyle w:val="table1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322C">
              <w:rPr>
                <w:rFonts w:ascii="Times New Roman" w:hAnsi="Times New Roman"/>
                <w:b/>
                <w:bCs/>
                <w:sz w:val="26"/>
                <w:szCs w:val="26"/>
              </w:rPr>
              <w:t>при внесении изменений и (или) дополнений в сертификат о подтверждении происхождения энергии:</w:t>
            </w:r>
          </w:p>
          <w:p w:rsidR="006F5B54" w:rsidRPr="00F7322C" w:rsidRDefault="006F5B54" w:rsidP="00F7322C">
            <w:pPr>
              <w:pStyle w:val="table10"/>
              <w:numPr>
                <w:ilvl w:val="0"/>
                <w:numId w:val="5"/>
              </w:numPr>
              <w:ind w:left="-2" w:firstLine="284"/>
              <w:rPr>
                <w:rFonts w:ascii="Times New Roman" w:hAnsi="Times New Roman"/>
                <w:sz w:val="26"/>
                <w:szCs w:val="26"/>
              </w:rPr>
            </w:pPr>
            <w:r w:rsidRPr="00F7322C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  <w:p w:rsidR="006F5B54" w:rsidRPr="00F7322C" w:rsidRDefault="006F5B54" w:rsidP="00F7322C">
            <w:pPr>
              <w:pStyle w:val="table10"/>
              <w:numPr>
                <w:ilvl w:val="0"/>
                <w:numId w:val="5"/>
              </w:numPr>
              <w:ind w:left="-2" w:firstLine="284"/>
              <w:rPr>
                <w:rFonts w:ascii="Times New Roman" w:hAnsi="Times New Roman"/>
                <w:sz w:val="26"/>
                <w:szCs w:val="26"/>
              </w:rPr>
            </w:pPr>
            <w:r w:rsidRPr="00F7322C">
              <w:rPr>
                <w:rFonts w:ascii="Times New Roman" w:hAnsi="Times New Roman"/>
                <w:sz w:val="26"/>
                <w:szCs w:val="26"/>
              </w:rPr>
              <w:t>оригинал сертификата</w:t>
            </w:r>
          </w:p>
          <w:p w:rsidR="006F5B54" w:rsidRPr="00F7322C" w:rsidRDefault="006F5B54" w:rsidP="00F7322C">
            <w:pPr>
              <w:pStyle w:val="table10"/>
              <w:numPr>
                <w:ilvl w:val="0"/>
                <w:numId w:val="5"/>
              </w:numPr>
              <w:ind w:left="-2" w:firstLine="284"/>
              <w:rPr>
                <w:rFonts w:ascii="Times New Roman" w:hAnsi="Times New Roman"/>
                <w:sz w:val="26"/>
                <w:szCs w:val="26"/>
              </w:rPr>
            </w:pPr>
            <w:r w:rsidRPr="00F7322C">
              <w:rPr>
                <w:rFonts w:ascii="Times New Roman" w:hAnsi="Times New Roman"/>
                <w:sz w:val="26"/>
                <w:szCs w:val="26"/>
              </w:rPr>
              <w:t>документы (их копии), подтверждающие необходимость внесения в сертификат изменений и (или) дополнений</w:t>
            </w:r>
          </w:p>
          <w:p w:rsidR="006F5B54" w:rsidRPr="00F7322C" w:rsidRDefault="006F5B54" w:rsidP="008E2767">
            <w:pPr>
              <w:pStyle w:val="table10"/>
              <w:numPr>
                <w:ilvl w:val="0"/>
                <w:numId w:val="5"/>
              </w:numPr>
              <w:ind w:left="-2" w:firstLine="284"/>
              <w:rPr>
                <w:rFonts w:ascii="Times New Roman" w:hAnsi="Times New Roman"/>
                <w:sz w:val="26"/>
                <w:szCs w:val="26"/>
              </w:rPr>
            </w:pPr>
            <w:r w:rsidRPr="00F7322C">
              <w:rPr>
                <w:rFonts w:ascii="Times New Roman" w:hAnsi="Times New Roman"/>
                <w:sz w:val="26"/>
                <w:szCs w:val="26"/>
              </w:rPr>
              <w:t xml:space="preserve">документ, подтверждающий внесение платы </w:t>
            </w:r>
          </w:p>
        </w:tc>
        <w:tc>
          <w:tcPr>
            <w:tcW w:w="1949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дней</w:t>
            </w:r>
          </w:p>
        </w:tc>
        <w:tc>
          <w:tcPr>
            <w:tcW w:w="2126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плата за услуги</w:t>
            </w: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(0,5 б.в.)</w:t>
            </w:r>
          </w:p>
        </w:tc>
      </w:tr>
    </w:tbl>
    <w:p w:rsidR="006F5B54" w:rsidRPr="00342BCC" w:rsidRDefault="006F5B54" w:rsidP="00936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F5B54" w:rsidRDefault="006F5B54" w:rsidP="00051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5144B">
        <w:rPr>
          <w:rFonts w:ascii="Times New Roman" w:hAnsi="Times New Roman" w:cs="Times New Roman"/>
          <w:sz w:val="30"/>
          <w:szCs w:val="30"/>
        </w:rPr>
        <w:t>Разъяснения о формах и видах подаваемых документов для осуществления административной процедуры</w:t>
      </w:r>
    </w:p>
    <w:p w:rsidR="006F5B54" w:rsidRDefault="006F5B54" w:rsidP="00051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31FCA">
        <w:rPr>
          <w:rFonts w:ascii="Times New Roman" w:hAnsi="Times New Roman" w:cs="Times New Roman"/>
          <w:b/>
          <w:bCs/>
          <w:sz w:val="30"/>
          <w:szCs w:val="30"/>
        </w:rPr>
        <w:t>«</w:t>
      </w:r>
      <w:proofErr w:type="gramStart"/>
      <w:r w:rsidRPr="00F31FCA">
        <w:rPr>
          <w:rFonts w:ascii="Times New Roman" w:hAnsi="Times New Roman" w:cs="Times New Roman"/>
          <w:b/>
          <w:bCs/>
          <w:sz w:val="30"/>
          <w:szCs w:val="30"/>
        </w:rPr>
        <w:t>Выдача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31FCA">
        <w:rPr>
          <w:rFonts w:ascii="Times New Roman" w:hAnsi="Times New Roman" w:cs="Times New Roman"/>
          <w:b/>
          <w:bCs/>
          <w:sz w:val="30"/>
          <w:szCs w:val="30"/>
        </w:rPr>
        <w:t xml:space="preserve"> сертификата</w:t>
      </w:r>
      <w:proofErr w:type="gramEnd"/>
      <w:r w:rsidRPr="00F31FCA">
        <w:rPr>
          <w:rFonts w:ascii="Times New Roman" w:hAnsi="Times New Roman" w:cs="Times New Roman"/>
          <w:b/>
          <w:bCs/>
          <w:sz w:val="30"/>
          <w:szCs w:val="30"/>
        </w:rPr>
        <w:t xml:space="preserve">  о подтверждении происхождения энергии, его дубликата, </w:t>
      </w:r>
    </w:p>
    <w:p w:rsidR="006F5B54" w:rsidRPr="00F31FCA" w:rsidRDefault="006F5B54" w:rsidP="00051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31FCA">
        <w:rPr>
          <w:rFonts w:ascii="Times New Roman" w:hAnsi="Times New Roman" w:cs="Times New Roman"/>
          <w:b/>
          <w:bCs/>
          <w:sz w:val="30"/>
          <w:szCs w:val="30"/>
        </w:rPr>
        <w:t>внесение изменений и дополнений»</w:t>
      </w:r>
      <w:r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tbl>
      <w:tblPr>
        <w:tblW w:w="156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48"/>
        <w:gridCol w:w="11412"/>
      </w:tblGrid>
      <w:tr w:rsidR="006F5B54" w:rsidRPr="00CB0835">
        <w:tc>
          <w:tcPr>
            <w:tcW w:w="4248" w:type="dxa"/>
          </w:tcPr>
          <w:p w:rsidR="00B7210A" w:rsidRDefault="00B7210A" w:rsidP="00CB08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54" w:rsidRDefault="006F5B54" w:rsidP="00CB08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  <w:p w:rsidR="00B7210A" w:rsidRPr="00CB0835" w:rsidRDefault="00B7210A" w:rsidP="00CB08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2" w:type="dxa"/>
          </w:tcPr>
          <w:p w:rsidR="00B7210A" w:rsidRDefault="00B7210A" w:rsidP="00CB08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54" w:rsidRPr="00CB0835" w:rsidRDefault="00C766CA" w:rsidP="00C766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форме (порядке разработки) документов</w:t>
            </w:r>
          </w:p>
        </w:tc>
      </w:tr>
      <w:tr w:rsidR="006F5B54" w:rsidRPr="00CB0835" w:rsidTr="00B7210A">
        <w:trPr>
          <w:trHeight w:val="1912"/>
        </w:trPr>
        <w:tc>
          <w:tcPr>
            <w:tcW w:w="4248" w:type="dxa"/>
          </w:tcPr>
          <w:p w:rsidR="006F5B54" w:rsidRPr="00B7210A" w:rsidRDefault="006F5B54" w:rsidP="00CB08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Заявление</w:t>
            </w:r>
          </w:p>
        </w:tc>
        <w:tc>
          <w:tcPr>
            <w:tcW w:w="11412" w:type="dxa"/>
          </w:tcPr>
          <w:p w:rsidR="006F5B54" w:rsidRPr="00B7210A" w:rsidRDefault="006F5B54" w:rsidP="00CB08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Форма заявления </w:t>
            </w:r>
            <w:r w:rsidRPr="00B7210A">
              <w:rPr>
                <w:rFonts w:ascii="Times New Roman" w:hAnsi="Times New Roman" w:cs="Times New Roman"/>
                <w:sz w:val="26"/>
                <w:szCs w:val="26"/>
              </w:rPr>
              <w:t>установлена</w:t>
            </w: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постановлением</w:t>
            </w:r>
            <w:r w:rsidRPr="00B7210A">
              <w:rPr>
                <w:b/>
                <w:bCs/>
                <w:sz w:val="26"/>
                <w:szCs w:val="26"/>
              </w:rPr>
              <w:t xml:space="preserve"> </w:t>
            </w: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Министерства природных ресурсов и охраны окружающей среды Республики Беларусь</w:t>
            </w:r>
            <w:r w:rsidRPr="00B7210A">
              <w:rPr>
                <w:b/>
                <w:bCs/>
                <w:sz w:val="26"/>
                <w:szCs w:val="26"/>
              </w:rPr>
              <w:t xml:space="preserve"> </w:t>
            </w:r>
            <w:r w:rsidR="00411CCD"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 29.08.2011 </w:t>
            </w: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№28</w:t>
            </w:r>
            <w:r w:rsidR="00F7322C" w:rsidRPr="00B7210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B7210A">
              <w:rPr>
                <w:rFonts w:ascii="Times New Roman" w:hAnsi="Times New Roman" w:cs="Times New Roman"/>
                <w:sz w:val="26"/>
                <w:szCs w:val="26"/>
              </w:rPr>
              <w:t>Об установлении формы заявления о выдаче сертификата о подтверждении происхождения энергии и формы акта осмотра местоположения установок по использованию возобновляемых источников энергии и (или) площадок фактического размещения установок по использованию во</w:t>
            </w:r>
            <w:r w:rsidR="00F7322C" w:rsidRPr="00B7210A">
              <w:rPr>
                <w:rFonts w:ascii="Times New Roman" w:hAnsi="Times New Roman" w:cs="Times New Roman"/>
                <w:sz w:val="26"/>
                <w:szCs w:val="26"/>
              </w:rPr>
              <w:t>зобновляемых источников энергии»</w:t>
            </w:r>
            <w:r w:rsidRPr="00B7210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6F5B54" w:rsidRPr="00B7210A" w:rsidRDefault="006F5B54" w:rsidP="00CB08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0300" w:rsidRPr="00CB0835" w:rsidTr="00C766CA">
        <w:trPr>
          <w:trHeight w:val="1413"/>
        </w:trPr>
        <w:tc>
          <w:tcPr>
            <w:tcW w:w="4248" w:type="dxa"/>
          </w:tcPr>
          <w:p w:rsidR="00150300" w:rsidRPr="00B7210A" w:rsidRDefault="00150300" w:rsidP="00150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Утвержденная в установленном порядке проектная документация по объекту, принимаемому в эксплуатацию</w:t>
            </w:r>
          </w:p>
        </w:tc>
        <w:tc>
          <w:tcPr>
            <w:tcW w:w="11412" w:type="dxa"/>
          </w:tcPr>
          <w:p w:rsidR="00150300" w:rsidRDefault="00150300" w:rsidP="00150300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разработки, согласования и утверждения проектной документации</w:t>
            </w:r>
            <w:r w:rsidRPr="00B721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определен</w:t>
            </w: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постановлением Совета Министров Республики Беларусь от 08.10.2008 № 1476</w:t>
            </w:r>
            <w:r w:rsidRPr="00B7210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75203E" w:rsidRPr="0075203E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порядке разработки, согласования и утверждения градостроительных проектов, проектной документации</w:t>
            </w:r>
            <w:r w:rsidRPr="00B7210A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150300" w:rsidRPr="00B7210A" w:rsidRDefault="00150300" w:rsidP="00150300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Pr="00B7210A">
              <w:rPr>
                <w:rFonts w:ascii="Times New Roman" w:hAnsi="Times New Roman" w:cs="Times New Roman"/>
                <w:bCs/>
                <w:sz w:val="26"/>
                <w:szCs w:val="26"/>
              </w:rPr>
              <w:t>Представляются разделы</w:t>
            </w: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«Общая пояснительная записка», «Охрана окружающей среды»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721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архитектурного или строительного проекта, </w:t>
            </w: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документ об утверждении проектной документации</w:t>
            </w:r>
            <w:r w:rsidRPr="00B7210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50300" w:rsidRPr="00150300" w:rsidRDefault="00150300" w:rsidP="00962C39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1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15030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случае, если объект в соответствии с законодательством подлежит государственной экологической экспертизе, государственной экспертизе, проводимой РУП </w:t>
            </w:r>
            <w:r w:rsidR="00962C39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proofErr w:type="spellStart"/>
            <w:r w:rsidRPr="00150300">
              <w:rPr>
                <w:rFonts w:ascii="Times New Roman" w:hAnsi="Times New Roman" w:cs="Times New Roman"/>
                <w:bCs/>
                <w:sz w:val="26"/>
                <w:szCs w:val="26"/>
              </w:rPr>
              <w:t>Главгосстройэкспертиза</w:t>
            </w:r>
            <w:proofErr w:type="spellEnd"/>
            <w:r w:rsidR="00962C39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15030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его дочерними предприятиями, одновременно с утвержденной проектной документацией представляются копии </w:t>
            </w:r>
            <w:r w:rsidRPr="00150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заключения государственной экологической </w:t>
            </w:r>
            <w:r w:rsidRPr="00150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экспертизы, заключения государственной экспертизы РУП </w:t>
            </w:r>
            <w:r w:rsidR="00962C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proofErr w:type="spellStart"/>
            <w:r w:rsidRPr="00150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Главгосстройэкспертиза</w:t>
            </w:r>
            <w:proofErr w:type="spellEnd"/>
            <w:r w:rsidR="00962C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Pr="00150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или его дочернего предприятия.</w:t>
            </w:r>
          </w:p>
        </w:tc>
      </w:tr>
      <w:tr w:rsidR="00150300" w:rsidRPr="00CB0835" w:rsidTr="00150300">
        <w:trPr>
          <w:trHeight w:val="1399"/>
        </w:trPr>
        <w:tc>
          <w:tcPr>
            <w:tcW w:w="4248" w:type="dxa"/>
          </w:tcPr>
          <w:p w:rsidR="00150300" w:rsidRPr="00B7210A" w:rsidRDefault="00150300" w:rsidP="00150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0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Экологический паспорт проекта</w:t>
            </w:r>
          </w:p>
        </w:tc>
        <w:tc>
          <w:tcPr>
            <w:tcW w:w="11412" w:type="dxa"/>
          </w:tcPr>
          <w:p w:rsidR="00150300" w:rsidRDefault="00150300" w:rsidP="00150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0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Экологический паспорт проекта </w:t>
            </w:r>
            <w:r w:rsidRPr="0015030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разрабатывается в соответствии с </w:t>
            </w:r>
            <w:proofErr w:type="spellStart"/>
            <w:r w:rsidRPr="00150300">
              <w:rPr>
                <w:rFonts w:ascii="Times New Roman" w:hAnsi="Times New Roman" w:cs="Times New Roman"/>
                <w:bCs/>
                <w:sz w:val="26"/>
                <w:szCs w:val="26"/>
              </w:rPr>
              <w:t>ЭкоНиП</w:t>
            </w:r>
            <w:proofErr w:type="spellEnd"/>
            <w:r w:rsidRPr="0015030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17.01.06-001-2017 «Охрана окружающей среды и природопользование. Требования экологической безопасности», утвержденными</w:t>
            </w:r>
            <w:r w:rsidRPr="00150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постановлением Министерства природных ресурсов и охраны окружающей среды Республики Беларусь от 18.07.2017 № 5-Т.</w:t>
            </w:r>
          </w:p>
          <w:p w:rsidR="00C766CA" w:rsidRPr="00B7210A" w:rsidRDefault="00C766CA" w:rsidP="00150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50300" w:rsidRPr="00CB0835" w:rsidTr="00BC14A0">
        <w:trPr>
          <w:trHeight w:val="1838"/>
        </w:trPr>
        <w:tc>
          <w:tcPr>
            <w:tcW w:w="4248" w:type="dxa"/>
          </w:tcPr>
          <w:p w:rsidR="00150300" w:rsidRPr="00B7210A" w:rsidRDefault="00150300" w:rsidP="00150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Акт приемки оборудования после комплексного опробования</w:t>
            </w:r>
          </w:p>
        </w:tc>
        <w:tc>
          <w:tcPr>
            <w:tcW w:w="11412" w:type="dxa"/>
          </w:tcPr>
          <w:p w:rsidR="00150300" w:rsidRPr="00B7210A" w:rsidRDefault="00150300" w:rsidP="00150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Приемка</w:t>
            </w:r>
            <w:r w:rsidRPr="00B721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0300">
              <w:rPr>
                <w:rFonts w:ascii="Times New Roman" w:hAnsi="Times New Roman" w:cs="Times New Roman"/>
                <w:b/>
                <w:sz w:val="26"/>
                <w:szCs w:val="26"/>
              </w:rPr>
              <w:t>оборудования после комплексного опробования</w:t>
            </w:r>
            <w:r w:rsidRPr="00B7210A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производится в соответствии с П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оложением </w:t>
            </w:r>
            <w:r w:rsidRPr="00B7210A">
              <w:rPr>
                <w:rFonts w:ascii="Times New Roman" w:hAnsi="Times New Roman" w:cs="Times New Roman"/>
                <w:bCs/>
                <w:sz w:val="26"/>
                <w:szCs w:val="26"/>
              </w:rPr>
              <w:t>о порядке приемки в эксплуатацию объектов строительства, утвержденным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</w:t>
            </w: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остановлением Совета Министров Республики Беларусь от </w:t>
            </w:r>
            <w:r w:rsidR="007520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6.06.2011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716.</w:t>
            </w:r>
          </w:p>
          <w:p w:rsidR="00150300" w:rsidRDefault="00150300" w:rsidP="00150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акта</w:t>
            </w:r>
            <w:r w:rsidRPr="00B721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66CA" w:rsidRPr="00C766CA">
              <w:rPr>
                <w:rFonts w:ascii="Times New Roman" w:hAnsi="Times New Roman" w:cs="Times New Roman"/>
                <w:b/>
                <w:sz w:val="26"/>
                <w:szCs w:val="26"/>
              </w:rPr>
              <w:t>приемки оборудования после комплексного опробования</w:t>
            </w:r>
            <w:r w:rsidR="00C766CA" w:rsidRPr="00C76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10A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утверждена </w:t>
            </w:r>
            <w:r w:rsidRPr="00B7210A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постановлением Министерства архитектуры и строительства Республики Беларусь от 06.12.2018 № 40</w:t>
            </w:r>
            <w:r w:rsidRPr="00B7210A">
              <w:rPr>
                <w:rFonts w:ascii="Times New Roman" w:hAnsi="Times New Roman" w:cs="Times New Roman"/>
                <w:sz w:val="26"/>
                <w:szCs w:val="26"/>
              </w:rPr>
              <w:t xml:space="preserve"> «Об установлении форм актов приемки объектов в эксплуатацию, гарантийного паспорта объекта строительства, перечней документов, представляемых приемочной комиссии»</w:t>
            </w:r>
            <w:r w:rsidR="00C766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766CA" w:rsidRPr="00B7210A" w:rsidRDefault="00C766CA" w:rsidP="00150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0300" w:rsidRPr="00CB0835">
        <w:trPr>
          <w:trHeight w:val="1060"/>
        </w:trPr>
        <w:tc>
          <w:tcPr>
            <w:tcW w:w="4248" w:type="dxa"/>
          </w:tcPr>
          <w:p w:rsidR="00150300" w:rsidRPr="00B7210A" w:rsidRDefault="00150300" w:rsidP="00150300">
            <w:pPr>
              <w:pStyle w:val="ConsPlusNonforma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Документ, подтверждающий внесение платы за выдачу сертификата о подтверждении происхождения энергии</w:t>
            </w:r>
          </w:p>
        </w:tc>
        <w:tc>
          <w:tcPr>
            <w:tcW w:w="11412" w:type="dxa"/>
          </w:tcPr>
          <w:p w:rsidR="00150300" w:rsidRPr="00B7210A" w:rsidRDefault="00150300" w:rsidP="00150300">
            <w:pPr>
              <w:pStyle w:val="a6"/>
              <w:spacing w:line="26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10A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Р/счет </w:t>
            </w:r>
            <w:r w:rsidRPr="00B7210A">
              <w:rPr>
                <w:rFonts w:ascii="Times New Roman" w:hAnsi="Times New Roman" w:cs="Times New Roman"/>
                <w:b/>
                <w:sz w:val="26"/>
                <w:szCs w:val="26"/>
              </w:rPr>
              <w:t>BY55AKBB36429000008090000000</w:t>
            </w: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ОАО «АСБ </w:t>
            </w:r>
            <w:proofErr w:type="spellStart"/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Беларусбанк</w:t>
            </w:r>
            <w:proofErr w:type="spellEnd"/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» г. Минск, </w:t>
            </w:r>
            <w:r w:rsidRPr="00B7210A">
              <w:rPr>
                <w:rFonts w:ascii="Times New Roman" w:hAnsi="Times New Roman" w:cs="Times New Roman"/>
                <w:b/>
                <w:sz w:val="26"/>
                <w:szCs w:val="26"/>
              </w:rPr>
              <w:t>БИК АКВВВУ2Х</w:t>
            </w: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УНП 100519825, Получатель – Министерство природных ресурсов и охраны окружающей среды Республики Беларусь</w:t>
            </w:r>
            <w:r w:rsidRPr="00B721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Размер платы взимаемой при осуществлении административной процедуры:</w:t>
            </w:r>
          </w:p>
          <w:p w:rsidR="00150300" w:rsidRPr="00B7210A" w:rsidRDefault="00150300" w:rsidP="00150300">
            <w:pPr>
              <w:pStyle w:val="a6"/>
              <w:spacing w:line="26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выдача </w:t>
            </w:r>
            <w:proofErr w:type="gramStart"/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сертификата  –</w:t>
            </w:r>
            <w:proofErr w:type="gramEnd"/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4 б.в.;</w:t>
            </w:r>
          </w:p>
          <w:p w:rsidR="00150300" w:rsidRPr="00B7210A" w:rsidRDefault="00150300" w:rsidP="00150300">
            <w:pPr>
              <w:pStyle w:val="a6"/>
              <w:spacing w:line="26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выдача дубликата сертификата – 0,5 б.в.;</w:t>
            </w:r>
          </w:p>
          <w:p w:rsidR="00150300" w:rsidRPr="00B7210A" w:rsidRDefault="00150300" w:rsidP="00150300">
            <w:pPr>
              <w:pStyle w:val="a6"/>
              <w:spacing w:line="26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внесение изменений и (или) дополнений в сертификат – 0,5 б.в.</w:t>
            </w:r>
          </w:p>
          <w:p w:rsidR="00150300" w:rsidRPr="00B7210A" w:rsidRDefault="00150300" w:rsidP="001503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10A">
              <w:rPr>
                <w:rFonts w:ascii="Times New Roman" w:hAnsi="Times New Roman" w:cs="Times New Roman"/>
                <w:sz w:val="26"/>
                <w:szCs w:val="26"/>
              </w:rPr>
      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пространства).</w:t>
            </w:r>
          </w:p>
          <w:p w:rsidR="00150300" w:rsidRPr="00B7210A" w:rsidRDefault="00150300" w:rsidP="001503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10A">
              <w:rPr>
                <w:rFonts w:ascii="Times New Roman" w:hAnsi="Times New Roman" w:cs="Times New Roman"/>
                <w:sz w:val="26"/>
                <w:szCs w:val="26"/>
              </w:rPr>
              <w:t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      </w:r>
          </w:p>
          <w:p w:rsidR="00150300" w:rsidRPr="00B7210A" w:rsidRDefault="00150300" w:rsidP="001503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10A">
              <w:rPr>
                <w:rFonts w:ascii="Times New Roman" w:hAnsi="Times New Roman" w:cs="Times New Roman"/>
                <w:sz w:val="26"/>
                <w:szCs w:val="26"/>
              </w:rPr>
              <w:t>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пошлины.</w:t>
            </w:r>
          </w:p>
        </w:tc>
      </w:tr>
    </w:tbl>
    <w:p w:rsidR="006F5B54" w:rsidRDefault="006F5B54" w:rsidP="00381F33">
      <w:pPr>
        <w:pStyle w:val="ConsPlusNormal"/>
        <w:ind w:left="540" w:firstLine="0"/>
        <w:jc w:val="both"/>
        <w:rPr>
          <w:sz w:val="22"/>
          <w:szCs w:val="22"/>
        </w:rPr>
      </w:pPr>
    </w:p>
    <w:p w:rsidR="00233963" w:rsidRPr="003F444C" w:rsidRDefault="006F5B54" w:rsidP="0023396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pacing w:val="-10"/>
          <w:sz w:val="30"/>
          <w:szCs w:val="30"/>
        </w:rPr>
      </w:pPr>
      <w:r w:rsidRPr="00381F33">
        <w:rPr>
          <w:rFonts w:ascii="Times New Roman" w:hAnsi="Times New Roman" w:cs="Times New Roman"/>
          <w:spacing w:val="-10"/>
          <w:sz w:val="30"/>
          <w:szCs w:val="30"/>
        </w:rPr>
        <w:t xml:space="preserve">Должностное лицо, </w:t>
      </w:r>
      <w:r>
        <w:rPr>
          <w:rFonts w:ascii="Times New Roman" w:hAnsi="Times New Roman" w:cs="Times New Roman"/>
          <w:spacing w:val="-10"/>
          <w:sz w:val="30"/>
          <w:szCs w:val="30"/>
        </w:rPr>
        <w:t>осуществляющее прием документов на получение сертификата, а также выдачу сертификатов</w:t>
      </w:r>
      <w:r w:rsidR="00233963">
        <w:rPr>
          <w:rFonts w:ascii="Times New Roman" w:hAnsi="Times New Roman" w:cs="Times New Roman"/>
          <w:spacing w:val="-10"/>
          <w:sz w:val="30"/>
          <w:szCs w:val="30"/>
        </w:rPr>
        <w:t>, а также</w:t>
      </w:r>
      <w:r w:rsidR="00233963" w:rsidRPr="00233963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="00233963">
        <w:rPr>
          <w:rFonts w:ascii="Times New Roman" w:hAnsi="Times New Roman" w:cs="Times New Roman"/>
          <w:spacing w:val="-10"/>
          <w:sz w:val="30"/>
          <w:szCs w:val="30"/>
        </w:rPr>
        <w:t>к</w:t>
      </w:r>
      <w:r w:rsidR="00233963" w:rsidRPr="00381F33">
        <w:rPr>
          <w:rFonts w:ascii="Times New Roman" w:hAnsi="Times New Roman" w:cs="Times New Roman"/>
          <w:spacing w:val="-10"/>
          <w:sz w:val="30"/>
          <w:szCs w:val="30"/>
        </w:rPr>
        <w:t>онсультацию в сфере возобновляемых источ</w:t>
      </w:r>
      <w:r w:rsidR="00233963">
        <w:rPr>
          <w:rFonts w:ascii="Times New Roman" w:hAnsi="Times New Roman" w:cs="Times New Roman"/>
          <w:spacing w:val="-10"/>
          <w:sz w:val="30"/>
          <w:szCs w:val="30"/>
        </w:rPr>
        <w:t>ников энергии</w:t>
      </w:r>
      <w:r w:rsidRPr="00381F33">
        <w:rPr>
          <w:rFonts w:ascii="Times New Roman" w:hAnsi="Times New Roman" w:cs="Times New Roman"/>
          <w:spacing w:val="-10"/>
          <w:sz w:val="30"/>
          <w:szCs w:val="30"/>
        </w:rPr>
        <w:t xml:space="preserve"> – </w:t>
      </w:r>
      <w:r w:rsidR="0030539C">
        <w:rPr>
          <w:rFonts w:ascii="Times New Roman" w:hAnsi="Times New Roman" w:cs="Times New Roman"/>
          <w:spacing w:val="-10"/>
          <w:sz w:val="30"/>
          <w:szCs w:val="30"/>
        </w:rPr>
        <w:t>консультант</w:t>
      </w:r>
      <w:r w:rsidRPr="00381F33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="00233963">
        <w:rPr>
          <w:rFonts w:ascii="Times New Roman" w:hAnsi="Times New Roman" w:cs="Times New Roman"/>
          <w:spacing w:val="-10"/>
          <w:sz w:val="30"/>
          <w:szCs w:val="30"/>
        </w:rPr>
        <w:t>управления регулирования воздействий на атмосферный воздух, изменение климата и экспертизы Клименко Наталь</w:t>
      </w:r>
      <w:r w:rsidR="00233963">
        <w:rPr>
          <w:rFonts w:ascii="Times New Roman" w:hAnsi="Times New Roman" w:cs="Times New Roman"/>
          <w:spacing w:val="-10"/>
          <w:sz w:val="30"/>
          <w:szCs w:val="30"/>
        </w:rPr>
        <w:t>я</w:t>
      </w:r>
      <w:r w:rsidR="00233963">
        <w:rPr>
          <w:rFonts w:ascii="Times New Roman" w:hAnsi="Times New Roman" w:cs="Times New Roman"/>
          <w:spacing w:val="-10"/>
          <w:sz w:val="30"/>
          <w:szCs w:val="30"/>
        </w:rPr>
        <w:t xml:space="preserve"> Васильевн</w:t>
      </w:r>
      <w:r w:rsidR="00233963">
        <w:rPr>
          <w:rFonts w:ascii="Times New Roman" w:hAnsi="Times New Roman" w:cs="Times New Roman"/>
          <w:spacing w:val="-10"/>
          <w:sz w:val="30"/>
          <w:szCs w:val="30"/>
        </w:rPr>
        <w:t>а</w:t>
      </w:r>
      <w:bookmarkStart w:id="0" w:name="_GoBack"/>
      <w:bookmarkEnd w:id="0"/>
      <w:r w:rsidR="00233963">
        <w:rPr>
          <w:rFonts w:ascii="Times New Roman" w:hAnsi="Times New Roman" w:cs="Times New Roman"/>
          <w:spacing w:val="-10"/>
          <w:sz w:val="30"/>
          <w:szCs w:val="30"/>
        </w:rPr>
        <w:t xml:space="preserve">, в </w:t>
      </w:r>
      <w:proofErr w:type="spellStart"/>
      <w:r w:rsidR="00233963">
        <w:rPr>
          <w:rFonts w:ascii="Times New Roman" w:hAnsi="Times New Roman" w:cs="Times New Roman"/>
          <w:spacing w:val="-10"/>
          <w:sz w:val="30"/>
          <w:szCs w:val="30"/>
        </w:rPr>
        <w:t>каб</w:t>
      </w:r>
      <w:proofErr w:type="spellEnd"/>
      <w:r w:rsidR="00233963">
        <w:rPr>
          <w:rFonts w:ascii="Times New Roman" w:hAnsi="Times New Roman" w:cs="Times New Roman"/>
          <w:spacing w:val="-10"/>
          <w:sz w:val="30"/>
          <w:szCs w:val="30"/>
        </w:rPr>
        <w:t>. 412, тел. 200 71 19</w:t>
      </w:r>
      <w:r w:rsidR="00233963">
        <w:rPr>
          <w:rFonts w:ascii="Times New Roman" w:hAnsi="Times New Roman" w:cs="Times New Roman"/>
          <w:spacing w:val="-10"/>
          <w:sz w:val="30"/>
          <w:szCs w:val="30"/>
        </w:rPr>
        <w:t>.</w:t>
      </w:r>
    </w:p>
    <w:p w:rsidR="006F5B54" w:rsidRPr="001F6CEB" w:rsidRDefault="006F5B54" w:rsidP="00233963">
      <w:pPr>
        <w:autoSpaceDE w:val="0"/>
        <w:autoSpaceDN w:val="0"/>
        <w:adjustRightInd w:val="0"/>
        <w:ind w:firstLine="540"/>
        <w:jc w:val="both"/>
        <w:outlineLvl w:val="1"/>
      </w:pPr>
    </w:p>
    <w:p w:rsidR="006F5B54" w:rsidRDefault="006F5B54" w:rsidP="00936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sectPr w:rsidR="006F5B54" w:rsidSect="00B937D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911"/>
    <w:multiLevelType w:val="hybridMultilevel"/>
    <w:tmpl w:val="05EA4E32"/>
    <w:lvl w:ilvl="0" w:tplc="F3B88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AAB"/>
    <w:multiLevelType w:val="hybridMultilevel"/>
    <w:tmpl w:val="C218B4B0"/>
    <w:lvl w:ilvl="0" w:tplc="BDE814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C7636"/>
    <w:multiLevelType w:val="hybridMultilevel"/>
    <w:tmpl w:val="F99A4536"/>
    <w:lvl w:ilvl="0" w:tplc="C8305C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B0618B"/>
    <w:multiLevelType w:val="hybridMultilevel"/>
    <w:tmpl w:val="34EA3E36"/>
    <w:lvl w:ilvl="0" w:tplc="A7ECB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C7EA2"/>
    <w:multiLevelType w:val="hybridMultilevel"/>
    <w:tmpl w:val="20EEA1EA"/>
    <w:lvl w:ilvl="0" w:tplc="2E221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E01E2"/>
    <w:multiLevelType w:val="hybridMultilevel"/>
    <w:tmpl w:val="C60665C8"/>
    <w:lvl w:ilvl="0" w:tplc="16A4F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B0"/>
    <w:rsid w:val="00010B9A"/>
    <w:rsid w:val="000249BE"/>
    <w:rsid w:val="0005144B"/>
    <w:rsid w:val="000800E3"/>
    <w:rsid w:val="000B5475"/>
    <w:rsid w:val="001415F4"/>
    <w:rsid w:val="00150300"/>
    <w:rsid w:val="001E52DE"/>
    <w:rsid w:val="001F1426"/>
    <w:rsid w:val="001F6CEB"/>
    <w:rsid w:val="00233963"/>
    <w:rsid w:val="002B617C"/>
    <w:rsid w:val="0030539C"/>
    <w:rsid w:val="003133DB"/>
    <w:rsid w:val="00336427"/>
    <w:rsid w:val="00342BCC"/>
    <w:rsid w:val="00381F33"/>
    <w:rsid w:val="003A776B"/>
    <w:rsid w:val="003B4DC9"/>
    <w:rsid w:val="003F444C"/>
    <w:rsid w:val="003F5AF0"/>
    <w:rsid w:val="00411CCD"/>
    <w:rsid w:val="004D63E2"/>
    <w:rsid w:val="0054247B"/>
    <w:rsid w:val="0054578F"/>
    <w:rsid w:val="00566D2C"/>
    <w:rsid w:val="00567FE0"/>
    <w:rsid w:val="00631535"/>
    <w:rsid w:val="006363F9"/>
    <w:rsid w:val="006653B9"/>
    <w:rsid w:val="00697AC8"/>
    <w:rsid w:val="006B220D"/>
    <w:rsid w:val="006F5B54"/>
    <w:rsid w:val="0071248A"/>
    <w:rsid w:val="0075203E"/>
    <w:rsid w:val="007A7F5B"/>
    <w:rsid w:val="007B2453"/>
    <w:rsid w:val="008A4CB2"/>
    <w:rsid w:val="008E2767"/>
    <w:rsid w:val="00905BDB"/>
    <w:rsid w:val="00932EF6"/>
    <w:rsid w:val="00936C40"/>
    <w:rsid w:val="00962C39"/>
    <w:rsid w:val="009D0E24"/>
    <w:rsid w:val="009D20B0"/>
    <w:rsid w:val="00A23590"/>
    <w:rsid w:val="00A747AC"/>
    <w:rsid w:val="00AD55EB"/>
    <w:rsid w:val="00B60DFA"/>
    <w:rsid w:val="00B7210A"/>
    <w:rsid w:val="00B936C4"/>
    <w:rsid w:val="00B937DA"/>
    <w:rsid w:val="00BC14A0"/>
    <w:rsid w:val="00BC3433"/>
    <w:rsid w:val="00C07FA3"/>
    <w:rsid w:val="00C26B9A"/>
    <w:rsid w:val="00C766CA"/>
    <w:rsid w:val="00C96507"/>
    <w:rsid w:val="00CB0835"/>
    <w:rsid w:val="00CE73EA"/>
    <w:rsid w:val="00D000E0"/>
    <w:rsid w:val="00D0199A"/>
    <w:rsid w:val="00D919DC"/>
    <w:rsid w:val="00DB3620"/>
    <w:rsid w:val="00DD069F"/>
    <w:rsid w:val="00E40C1D"/>
    <w:rsid w:val="00EC05F5"/>
    <w:rsid w:val="00EF4DDC"/>
    <w:rsid w:val="00F31FCA"/>
    <w:rsid w:val="00F63599"/>
    <w:rsid w:val="00F7322C"/>
    <w:rsid w:val="00FC0F76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CFBF8"/>
  <w15:docId w15:val="{C1D96F15-DEAB-4D7E-B6F8-38EA5492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3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B2453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B2453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245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B2453"/>
    <w:rPr>
      <w:rFonts w:ascii="Cambria" w:hAnsi="Cambria" w:cs="Cambria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9D20B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10">
    <w:name w:val="table10"/>
    <w:basedOn w:val="a"/>
    <w:uiPriority w:val="99"/>
    <w:rsid w:val="00C96507"/>
    <w:pPr>
      <w:spacing w:after="0" w:line="240" w:lineRule="auto"/>
    </w:pPr>
    <w:rPr>
      <w:rFonts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93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36C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81F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Plain Text"/>
    <w:basedOn w:val="a"/>
    <w:link w:val="a7"/>
    <w:uiPriority w:val="99"/>
    <w:rsid w:val="00381F3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locked/>
    <w:rsid w:val="00381F33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381F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381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6378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 документов, необходимых для осуществления административной процедуры</vt:lpstr>
    </vt:vector>
  </TitlesOfParts>
  <Company>RePack by SPecialiST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 документов, необходимых для осуществления административной процедуры</dc:title>
  <dc:subject/>
  <dc:creator>ropot</dc:creator>
  <cp:keywords/>
  <dc:description/>
  <cp:lastModifiedBy>Пользователь Windows</cp:lastModifiedBy>
  <cp:revision>2</cp:revision>
  <cp:lastPrinted>2019-09-13T08:14:00Z</cp:lastPrinted>
  <dcterms:created xsi:type="dcterms:W3CDTF">2021-10-21T09:46:00Z</dcterms:created>
  <dcterms:modified xsi:type="dcterms:W3CDTF">2021-10-21T09:46:00Z</dcterms:modified>
</cp:coreProperties>
</file>