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8F6" w:rsidP="00D048F6">
      <w:pPr>
        <w:widowControl w:val="0"/>
        <w:tabs>
          <w:tab w:val="left" w:pos="175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накопление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отходов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</w:t>
      </w:r>
      <w:r>
        <w:rPr>
          <w:rFonts w:ascii="Arial" w:hAnsi="Arial" w:cs="Arial"/>
          <w:color w:val="000000"/>
          <w:sz w:val="14"/>
          <w:szCs w:val="14"/>
        </w:rPr>
        <w:t>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</w:t>
      </w:r>
      <w:r>
        <w:rPr>
          <w:rFonts w:ascii="Arial" w:hAnsi="Arial" w:cs="Arial"/>
          <w:color w:val="000000"/>
          <w:sz w:val="14"/>
          <w:szCs w:val="14"/>
        </w:rPr>
        <w:t>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Брестская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Брестский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1502,96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299,02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Барановичский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161,03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48,09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Березовский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Ганцевичский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Дрогичинский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Жабинковский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8,27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Ивановский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Ивацевичский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Каменецкий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5,19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Кобринский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3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</w:t>
      </w:r>
      <w:r>
        <w:rPr>
          <w:rFonts w:ascii="Arial" w:hAnsi="Arial" w:cs="Arial"/>
          <w:color w:val="000000"/>
          <w:sz w:val="14"/>
          <w:szCs w:val="14"/>
        </w:rPr>
        <w:t>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Кобринский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Лунинецкий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Ляховичский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146,16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Малоритский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Пружанский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Столинский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0,40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691,24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2217,16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2132,45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702,92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Витебская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Витебский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331,69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Полоцкий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302,85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Оршанский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93,18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Бешенковичский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2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</w:t>
      </w:r>
      <w:r>
        <w:rPr>
          <w:rFonts w:ascii="Arial" w:hAnsi="Arial" w:cs="Arial"/>
          <w:color w:val="000000"/>
          <w:sz w:val="14"/>
          <w:szCs w:val="14"/>
        </w:rPr>
        <w:t>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</w:t>
      </w:r>
      <w:r>
        <w:rPr>
          <w:rFonts w:ascii="Arial" w:hAnsi="Arial" w:cs="Arial"/>
          <w:color w:val="000000"/>
          <w:sz w:val="14"/>
          <w:szCs w:val="14"/>
        </w:rPr>
        <w:t>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Браславский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Верхнедвинский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Глубокский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Городокский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Докшицкий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Дубровенский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Лепельский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Лиозн</w:t>
      </w:r>
      <w:r>
        <w:rPr>
          <w:rFonts w:ascii="Arial" w:hAnsi="Arial" w:cs="Arial"/>
          <w:b/>
          <w:bCs/>
          <w:color w:val="000000"/>
          <w:sz w:val="18"/>
          <w:szCs w:val="18"/>
        </w:rPr>
        <w:t>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Миорский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Поставский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13,10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Россонский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Сенненский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2,29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3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</w:t>
      </w:r>
      <w:r>
        <w:rPr>
          <w:rFonts w:ascii="Arial" w:hAnsi="Arial" w:cs="Arial"/>
          <w:color w:val="000000"/>
          <w:sz w:val="14"/>
          <w:szCs w:val="14"/>
        </w:rPr>
        <w:t>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</w:t>
      </w:r>
      <w:r>
        <w:rPr>
          <w:rFonts w:ascii="Arial" w:hAnsi="Arial" w:cs="Arial"/>
          <w:color w:val="000000"/>
          <w:sz w:val="14"/>
          <w:szCs w:val="14"/>
        </w:rPr>
        <w:t>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Толочинский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4,32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Ушачский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Чашникский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53,38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Шарковщинский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Шумилинский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0,22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785,04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1010,47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935,87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89,32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807,93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Гомельская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Гомельский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24161,67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25076,96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Речицкий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1896,66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Мозырский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209,94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Светлогорский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35,56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Жлобинский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5865,17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6054,24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4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</w:t>
      </w:r>
      <w:r>
        <w:rPr>
          <w:rFonts w:ascii="Arial" w:hAnsi="Arial" w:cs="Arial"/>
          <w:color w:val="000000"/>
          <w:sz w:val="14"/>
          <w:szCs w:val="14"/>
        </w:rPr>
        <w:t>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Ветковский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Брагинский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уда</w:t>
      </w: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Кошелевский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Добрушский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7,00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Ельский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Житковичский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Калинковичский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Лоевский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Кормянский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Лельчицкий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Наровлянский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Октябрьский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7,10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5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</w:t>
      </w:r>
      <w:r>
        <w:rPr>
          <w:rFonts w:ascii="Arial" w:hAnsi="Arial" w:cs="Arial"/>
          <w:color w:val="000000"/>
          <w:sz w:val="14"/>
          <w:szCs w:val="14"/>
        </w:rPr>
        <w:t>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</w:t>
      </w:r>
      <w:r>
        <w:rPr>
          <w:rFonts w:ascii="Arial" w:hAnsi="Arial" w:cs="Arial"/>
          <w:color w:val="000000"/>
          <w:sz w:val="14"/>
          <w:szCs w:val="14"/>
        </w:rPr>
        <w:t>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Петриковский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Рогачевский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Хойникский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6,89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Чечерский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9,24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32217,81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4040,23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2711,61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1549,04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1114,18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33331,00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Гродненская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Гродненский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2674,67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2882,34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Лидский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426,51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Берестовицкий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Волковысский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88,03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Вороновский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Дятловский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4,20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6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Зельвенский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Ивьевский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Кореличский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Мостовский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Новогрудский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Островецкий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2,34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Ошмянский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9,48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Свислочский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Слонимский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1150,10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Сморгонский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54,18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Щучинский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1,05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9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7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</w:t>
      </w:r>
      <w:r>
        <w:rPr>
          <w:rFonts w:ascii="Arial" w:hAnsi="Arial" w:cs="Arial"/>
          <w:color w:val="000000"/>
          <w:sz w:val="14"/>
          <w:szCs w:val="14"/>
        </w:rPr>
        <w:t>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</w:t>
      </w:r>
      <w:r>
        <w:rPr>
          <w:rFonts w:ascii="Arial" w:hAnsi="Arial" w:cs="Arial"/>
          <w:color w:val="000000"/>
          <w:sz w:val="14"/>
          <w:szCs w:val="14"/>
        </w:rPr>
        <w:t>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4334,91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2358,35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1880,42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505,97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4629,73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Гомельская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Петриковский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1756,79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3641,71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Солигорский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985429,43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29899,14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29819,13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29791,23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1015236,07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Борисовский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312,74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Березинский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Вилейский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22,66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Воложинский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Дзержинский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Клецкий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Копыльский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8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Крупский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Логойский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Любанский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202092,41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9896,80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9400,27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211488,70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Молодечненский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23,65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Мядельский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Несвижский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76,04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Пуховичский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101,97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Слуцкий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13,32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Смолевичский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92,56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Стародорожский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Столбцовский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10,35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Узденский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9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</w:t>
      </w:r>
      <w:r>
        <w:rPr>
          <w:rFonts w:ascii="Arial" w:hAnsi="Arial" w:cs="Arial"/>
          <w:color w:val="000000"/>
          <w:sz w:val="14"/>
          <w:szCs w:val="14"/>
        </w:rPr>
        <w:t>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Червенск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1,81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1194275,26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43944,47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7047,88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39742,41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39406,94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197,38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1231033,78</w:t>
      </w:r>
    </w:p>
    <w:p w:rsidR="00000000" w:rsidRDefault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город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Минск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Заводской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278,57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Ленинский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</w:t>
      </w:r>
      <w:r>
        <w:rPr>
          <w:rFonts w:ascii="Arial" w:hAnsi="Arial" w:cs="Arial"/>
          <w:b/>
          <w:bCs/>
          <w:color w:val="000000"/>
          <w:sz w:val="18"/>
          <w:szCs w:val="18"/>
        </w:rPr>
        <w:t>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2,12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Московский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Октябрьский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13,54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Партизанский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7,07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Первомайский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Советский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19,49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Фрунзенский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12,87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Центральный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Минска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2,68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10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</w:t>
      </w:r>
      <w:r>
        <w:rPr>
          <w:rFonts w:ascii="Arial" w:hAnsi="Arial" w:cs="Arial"/>
          <w:color w:val="000000"/>
          <w:sz w:val="14"/>
          <w:szCs w:val="14"/>
        </w:rPr>
        <w:t>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</w:t>
      </w:r>
      <w:r>
        <w:rPr>
          <w:rFonts w:ascii="Arial" w:hAnsi="Arial" w:cs="Arial"/>
          <w:color w:val="000000"/>
          <w:sz w:val="14"/>
          <w:szCs w:val="14"/>
        </w:rPr>
        <w:t>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454,26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2976,80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2759,40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383,88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63,76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108,74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351,56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138" w:after="0" w:line="240" w:lineRule="auto"/>
        <w:outlineLvl w:val="0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Могилёвская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область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Могилевский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703,94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Бобруйский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3818,99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Белыничский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Быховский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Глусский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0,36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Горецкий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2,87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Дрибинский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Кировский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Климовичский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Кличевский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3,59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4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11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</w:t>
      </w:r>
      <w:r>
        <w:rPr>
          <w:rFonts w:ascii="Arial" w:hAnsi="Arial" w:cs="Arial"/>
          <w:color w:val="000000"/>
          <w:sz w:val="14"/>
          <w:szCs w:val="14"/>
        </w:rPr>
        <w:t>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</w:t>
      </w:r>
      <w:r>
        <w:rPr>
          <w:rFonts w:ascii="Arial" w:hAnsi="Arial" w:cs="Arial"/>
          <w:color w:val="000000"/>
          <w:sz w:val="14"/>
          <w:szCs w:val="14"/>
        </w:rPr>
        <w:t>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29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Костюковичский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10250,26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2652,35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10243,87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Краснопольский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Кричевский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31,61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Круглянский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4,47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Мстиславский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Осиповичский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53,55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Славгородский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Хотимский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0,51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Чаусский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0,63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Чериковский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0,29</w:t>
      </w:r>
    </w:p>
    <w:p w:rsidR="00000000" w:rsidRDefault="00D048F6" w:rsidP="00D048F6">
      <w:pPr>
        <w:widowControl w:val="0"/>
        <w:tabs>
          <w:tab w:val="left" w:pos="226"/>
        </w:tabs>
        <w:autoSpaceDE w:val="0"/>
        <w:autoSpaceDN w:val="0"/>
        <w:adjustRightInd w:val="0"/>
        <w:spacing w:before="24" w:after="0" w:line="240" w:lineRule="auto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Шкловский</w:t>
      </w:r>
    </w:p>
    <w:p w:rsidR="00000000" w:rsidRDefault="00D048F6">
      <w:pPr>
        <w:widowControl w:val="0"/>
        <w:tabs>
          <w:tab w:val="right" w:pos="1433"/>
          <w:tab w:val="right" w:pos="3640"/>
          <w:tab w:val="right" w:pos="5509"/>
          <w:tab w:val="right" w:pos="6692"/>
          <w:tab w:val="right" w:pos="7931"/>
          <w:tab w:val="right" w:pos="9178"/>
          <w:tab w:val="right" w:pos="10260"/>
          <w:tab w:val="right" w:pos="11338"/>
          <w:tab w:val="right" w:pos="13769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14,47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9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12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8407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образовалось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Использовано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Удалено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Наличие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D048F6">
      <w:pPr>
        <w:widowControl w:val="0"/>
        <w:tabs>
          <w:tab w:val="center" w:pos="701"/>
          <w:tab w:val="center" w:pos="2800"/>
          <w:tab w:val="center" w:pos="4721"/>
          <w:tab w:val="center" w:pos="6089"/>
          <w:tab w:val="center" w:pos="7278"/>
          <w:tab w:val="center" w:pos="7368"/>
          <w:tab w:val="center" w:pos="8493"/>
          <w:tab w:val="center" w:pos="8583"/>
          <w:tab w:val="center" w:pos="9678"/>
          <w:tab w:val="center" w:pos="9768"/>
          <w:tab w:val="center" w:pos="10766"/>
          <w:tab w:val="center" w:pos="10856"/>
          <w:tab w:val="center" w:pos="12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передано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хранение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обезвре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конец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</w:p>
    <w:p w:rsidR="00000000" w:rsidRDefault="00D048F6">
      <w:pPr>
        <w:widowControl w:val="0"/>
        <w:tabs>
          <w:tab w:val="center" w:pos="701"/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хранения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на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территории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живание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4721"/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отходов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объекты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предприятия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термическим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шламохрани</w:t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захоронения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Arial" w:hAnsi="Arial" w:cs="Arial"/>
          <w:color w:val="000000"/>
          <w:sz w:val="14"/>
          <w:szCs w:val="14"/>
        </w:rPr>
        <w:t>ёмкость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химическим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лища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иловые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</w:t>
      </w:r>
      <w:r>
        <w:rPr>
          <w:rFonts w:ascii="Arial" w:hAnsi="Arial" w:cs="Arial"/>
          <w:color w:val="000000"/>
          <w:sz w:val="14"/>
          <w:szCs w:val="14"/>
        </w:rPr>
        <w:t>ммунальных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площадка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  <w:tab w:val="center" w:pos="107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площадки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отходов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отвалы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склад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помещ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способами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000000" w:rsidRDefault="00D048F6">
      <w:pPr>
        <w:widowControl w:val="0"/>
        <w:tabs>
          <w:tab w:val="center" w:pos="7278"/>
          <w:tab w:val="center" w:pos="8493"/>
          <w:tab w:val="center" w:pos="9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др</w:t>
      </w:r>
      <w:r>
        <w:rPr>
          <w:rFonts w:ascii="Arial" w:hAnsi="Arial" w:cs="Arial"/>
          <w:color w:val="000000"/>
          <w:sz w:val="14"/>
          <w:szCs w:val="14"/>
        </w:rPr>
        <w:t>.)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285" w:after="0" w:line="240" w:lineRule="auto"/>
        <w:outlineLvl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ИТОГО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ОБЛАСТИ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</w:p>
    <w:p w:rsidR="00000000" w:rsidRDefault="00D048F6">
      <w:pPr>
        <w:widowControl w:val="0"/>
        <w:tabs>
          <w:tab w:val="right" w:pos="1377"/>
          <w:tab w:val="right" w:pos="3584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14504,17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4635,95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4161,07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768,75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325,85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93,93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346,34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14882,50</w:t>
      </w:r>
    </w:p>
    <w:p w:rsidR="00000000" w:rsidRDefault="00D048F6" w:rsidP="00D048F6">
      <w:pPr>
        <w:widowControl w:val="0"/>
        <w:tabs>
          <w:tab w:val="left" w:pos="90"/>
        </w:tabs>
        <w:autoSpaceDE w:val="0"/>
        <w:autoSpaceDN w:val="0"/>
        <w:adjustRightInd w:val="0"/>
        <w:spacing w:before="478" w:after="0" w:line="240" w:lineRule="auto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ИТОГО</w:t>
      </w:r>
    </w:p>
    <w:p w:rsidR="00000000" w:rsidRDefault="00D048F6">
      <w:pPr>
        <w:widowControl w:val="0"/>
        <w:tabs>
          <w:tab w:val="right" w:pos="1377"/>
          <w:tab w:val="right" w:pos="3575"/>
          <w:tab w:val="right" w:pos="5453"/>
          <w:tab w:val="right" w:pos="6636"/>
          <w:tab w:val="right" w:pos="7875"/>
          <w:tab w:val="right" w:pos="9122"/>
          <w:tab w:val="right" w:pos="10204"/>
          <w:tab w:val="right" w:pos="11282"/>
          <w:tab w:val="right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1247262,70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61183,44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21628,71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43168,98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41108,59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1285739,42</w:t>
      </w:r>
    </w:p>
    <w:p w:rsidR="00000000" w:rsidRDefault="00D048F6">
      <w:pPr>
        <w:widowControl w:val="0"/>
        <w:tabs>
          <w:tab w:val="right" w:pos="13943"/>
        </w:tabs>
        <w:autoSpaceDE w:val="0"/>
        <w:autoSpaceDN w:val="0"/>
        <w:adjustRightInd w:val="0"/>
        <w:spacing w:before="55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</w:t>
      </w:r>
      <w:r>
        <w:rPr>
          <w:rFonts w:ascii="Arial" w:hAnsi="Arial" w:cs="Arial"/>
          <w:color w:val="000000"/>
          <w:sz w:val="16"/>
          <w:szCs w:val="16"/>
        </w:rPr>
        <w:t xml:space="preserve"> 13 </w:t>
      </w:r>
      <w:r>
        <w:rPr>
          <w:rFonts w:ascii="Arial" w:hAnsi="Arial" w:cs="Arial"/>
          <w:color w:val="000000"/>
          <w:sz w:val="16"/>
          <w:szCs w:val="16"/>
        </w:rPr>
        <w:t>из</w:t>
      </w:r>
      <w:r>
        <w:rPr>
          <w:rFonts w:ascii="Arial" w:hAnsi="Arial" w:cs="Arial"/>
          <w:color w:val="000000"/>
          <w:sz w:val="16"/>
          <w:szCs w:val="16"/>
        </w:rPr>
        <w:t xml:space="preserve"> 13</w:t>
      </w:r>
    </w:p>
    <w:sectPr w:rsidR="00000000">
      <w:pgSz w:w="16838" w:h="119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8F6"/>
    <w:rsid w:val="00D0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048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0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2444</Words>
  <Characters>13935</Characters>
  <Application>Microsoft Office Word</Application>
  <DocSecurity>0</DocSecurity>
  <Lines>116</Lines>
  <Paragraphs>32</Paragraphs>
  <ScaleCrop>false</ScaleCrop>
  <Company>home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Котов</dc:creator>
  <cp:lastModifiedBy>Никита Котов</cp:lastModifiedBy>
  <cp:revision>2</cp:revision>
  <dcterms:created xsi:type="dcterms:W3CDTF">2021-06-24T14:45:00Z</dcterms:created>
  <dcterms:modified xsi:type="dcterms:W3CDTF">2021-06-24T14:45:00Z</dcterms:modified>
</cp:coreProperties>
</file>