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41" w:rsidRPr="003A61B7" w:rsidRDefault="00DB1C41" w:rsidP="004050F9">
      <w:pPr>
        <w:tabs>
          <w:tab w:val="left" w:pos="7371"/>
        </w:tabs>
        <w:spacing w:after="240"/>
        <w:jc w:val="righ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</w:tblGrid>
      <w:tr w:rsidR="003C311C" w:rsidRPr="003A61B7" w:rsidTr="007B118D">
        <w:tc>
          <w:tcPr>
            <w:tcW w:w="6374" w:type="dxa"/>
          </w:tcPr>
          <w:p w:rsidR="003C311C" w:rsidRPr="003A61B7" w:rsidRDefault="003C311C" w:rsidP="007B118D">
            <w:pPr>
              <w:adjustRightInd w:val="0"/>
              <w:ind w:right="464"/>
              <w:rPr>
                <w:sz w:val="28"/>
                <w:szCs w:val="28"/>
              </w:rPr>
            </w:pPr>
            <w:bookmarkStart w:id="0" w:name="_Hlk100838971"/>
            <w:r w:rsidRPr="003A61B7">
              <w:rPr>
                <w:sz w:val="28"/>
                <w:szCs w:val="28"/>
              </w:rPr>
              <w:t xml:space="preserve">ИНФОРМАЦИЯ </w:t>
            </w:r>
          </w:p>
          <w:p w:rsidR="003C311C" w:rsidRPr="003A61B7" w:rsidRDefault="003C311C" w:rsidP="003C311C">
            <w:pPr>
              <w:adjustRightInd w:val="0"/>
              <w:ind w:right="-103"/>
              <w:jc w:val="left"/>
              <w:rPr>
                <w:sz w:val="28"/>
                <w:szCs w:val="28"/>
              </w:rPr>
            </w:pPr>
            <w:r w:rsidRPr="003A61B7">
              <w:rPr>
                <w:sz w:val="28"/>
                <w:szCs w:val="28"/>
              </w:rPr>
              <w:t xml:space="preserve">об объемах собранных (заготовленных) вторичных </w:t>
            </w:r>
          </w:p>
          <w:p w:rsidR="003C311C" w:rsidRPr="003A61B7" w:rsidRDefault="003C311C" w:rsidP="003C311C">
            <w:pPr>
              <w:adjustRightInd w:val="0"/>
              <w:ind w:right="-103"/>
              <w:jc w:val="left"/>
              <w:rPr>
                <w:sz w:val="30"/>
                <w:szCs w:val="30"/>
              </w:rPr>
            </w:pPr>
            <w:r w:rsidRPr="003A61B7">
              <w:rPr>
                <w:sz w:val="28"/>
                <w:szCs w:val="28"/>
              </w:rPr>
              <w:t>материальных ресурсов за 2021 год</w:t>
            </w:r>
          </w:p>
        </w:tc>
      </w:tr>
      <w:bookmarkEnd w:id="0"/>
    </w:tbl>
    <w:p w:rsidR="00DB1C41" w:rsidRPr="003A61B7" w:rsidRDefault="00DB1C41" w:rsidP="003C311C">
      <w:pPr>
        <w:adjustRightInd w:val="0"/>
        <w:jc w:val="center"/>
        <w:rPr>
          <w:sz w:val="16"/>
          <w:szCs w:val="16"/>
        </w:rPr>
      </w:pPr>
    </w:p>
    <w:p w:rsidR="003C311C" w:rsidRPr="003A61B7" w:rsidRDefault="003C311C" w:rsidP="003C311C">
      <w:pPr>
        <w:adjustRightInd w:val="0"/>
        <w:jc w:val="center"/>
        <w:rPr>
          <w:sz w:val="16"/>
          <w:szCs w:val="16"/>
        </w:rPr>
      </w:pPr>
    </w:p>
    <w:tbl>
      <w:tblPr>
        <w:tblW w:w="14943" w:type="dxa"/>
        <w:tblInd w:w="103" w:type="dxa"/>
        <w:tblLook w:val="04A0"/>
      </w:tblPr>
      <w:tblGrid>
        <w:gridCol w:w="4460"/>
        <w:gridCol w:w="1300"/>
        <w:gridCol w:w="1340"/>
        <w:gridCol w:w="1380"/>
        <w:gridCol w:w="1489"/>
        <w:gridCol w:w="1504"/>
        <w:gridCol w:w="1805"/>
        <w:gridCol w:w="1665"/>
      </w:tblGrid>
      <w:tr w:rsidR="00DB1C41" w:rsidRPr="003A61B7" w:rsidTr="004050F9">
        <w:trPr>
          <w:trHeight w:val="315"/>
          <w:tblHeader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Наименование административно-территориальных единиц</w:t>
            </w:r>
          </w:p>
        </w:tc>
        <w:tc>
          <w:tcPr>
            <w:tcW w:w="10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B1C41" w:rsidRPr="003A61B7" w:rsidRDefault="00DB1C41" w:rsidP="00792363">
            <w:pPr>
              <w:jc w:val="center"/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Объемы собранных (заготовленных</w:t>
            </w:r>
            <w:r w:rsidR="002F2412" w:rsidRPr="003A61B7">
              <w:rPr>
                <w:color w:val="000000"/>
                <w:szCs w:val="24"/>
              </w:rPr>
              <w:t>) вторичных</w:t>
            </w:r>
            <w:r w:rsidRPr="003A61B7">
              <w:rPr>
                <w:color w:val="000000"/>
                <w:szCs w:val="24"/>
              </w:rPr>
              <w:t xml:space="preserve"> материальных ресурсов, тонн</w:t>
            </w:r>
          </w:p>
        </w:tc>
      </w:tr>
      <w:tr w:rsidR="00DB1C41" w:rsidRPr="003A61B7" w:rsidTr="004050F9">
        <w:trPr>
          <w:trHeight w:val="315"/>
          <w:tblHeader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rPr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Всего</w:t>
            </w:r>
          </w:p>
        </w:tc>
        <w:tc>
          <w:tcPr>
            <w:tcW w:w="9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в том числе по видам*</w:t>
            </w:r>
          </w:p>
        </w:tc>
      </w:tr>
      <w:tr w:rsidR="00DB1C41" w:rsidRPr="003A61B7" w:rsidTr="004050F9">
        <w:trPr>
          <w:trHeight w:val="930"/>
          <w:tblHeader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rPr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отходы бумаги и картона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отходы стекла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полимерные отходы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изношенные шины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отходы электрического и электронного оборудования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41" w:rsidRPr="003A61B7" w:rsidRDefault="00DB1C41" w:rsidP="00792363">
            <w:pPr>
              <w:jc w:val="center"/>
              <w:rPr>
                <w:szCs w:val="24"/>
              </w:rPr>
            </w:pPr>
            <w:r w:rsidRPr="003A61B7">
              <w:rPr>
                <w:szCs w:val="24"/>
              </w:rPr>
              <w:t>отработанные масла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Брестская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105 822,86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49 664,02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25 817,27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15 722,98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8 406,90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3 381,09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2 830,60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 Брест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37 242,61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17 321,74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8 421,54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7 292,69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2 191,10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1 287,54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728,00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 Барановичи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15 098,37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6 589,75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4 186,84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1 879,54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1 090,30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923,90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428,05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 Пинск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11 161,47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5 220,04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2 855,74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1 615,99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919,60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301,40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248,70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Барановичский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2 478,69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1 433,60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221,34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174,50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118,15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Брестский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1 695,69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736,50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405,24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216,30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201,40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102,15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Березовский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3 541,49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1 520,30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1 017,84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458,90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314,20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97,40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132,85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Ганцевичский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1 374,79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435,94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162,90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48,55</w:t>
            </w:r>
          </w:p>
        </w:tc>
      </w:tr>
      <w:tr w:rsidR="004B3F26" w:rsidRPr="003A61B7" w:rsidTr="004050F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Дрогичинский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1 968,04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814,15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508,84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253,70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62,10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75,65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Жабинковский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1 377,67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597,23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396,43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155,61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157,84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45,16</w:t>
            </w:r>
          </w:p>
        </w:tc>
      </w:tr>
      <w:tr w:rsidR="004B3F26" w:rsidRPr="003A61B7" w:rsidTr="004050F9">
        <w:trPr>
          <w:trHeight w:val="34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Ивановский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1 951,09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848,55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509,24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251,30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241,25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71,45</w:t>
            </w:r>
          </w:p>
        </w:tc>
      </w:tr>
      <w:tr w:rsidR="004B3F26" w:rsidRPr="003A61B7" w:rsidTr="004050F9">
        <w:trPr>
          <w:trHeight w:val="34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Ивацевичский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2 885,69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1 305,10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877,64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242,50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59,50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91,55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Каменецкий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1 661,29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699,90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452,14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182,80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220,40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80,95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autoSpaceDN w:val="0"/>
              <w:rPr>
                <w:szCs w:val="24"/>
              </w:rPr>
            </w:pPr>
            <w:r w:rsidRPr="003A61B7">
              <w:rPr>
                <w:szCs w:val="24"/>
              </w:rPr>
              <w:t xml:space="preserve">Кобринский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10 414,34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7 273,30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1 452,20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957,80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457,30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116,39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157,35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autoSpaceDN w:val="0"/>
              <w:rPr>
                <w:szCs w:val="24"/>
              </w:rPr>
            </w:pPr>
            <w:r w:rsidRPr="003A61B7">
              <w:rPr>
                <w:szCs w:val="24"/>
              </w:rPr>
              <w:t xml:space="preserve">Лунинецкий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3 144,05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1 094,40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888,50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308,70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663,20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71,40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117,85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autoSpaceDN w:val="0"/>
              <w:rPr>
                <w:szCs w:val="24"/>
              </w:rPr>
            </w:pPr>
            <w:r w:rsidRPr="003A61B7">
              <w:rPr>
                <w:szCs w:val="24"/>
              </w:rPr>
              <w:t xml:space="preserve">Ляховичский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1 212,05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488,90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325,80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161,20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50,85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autoSpaceDN w:val="0"/>
              <w:rPr>
                <w:szCs w:val="24"/>
              </w:rPr>
            </w:pPr>
            <w:r w:rsidRPr="003A61B7">
              <w:rPr>
                <w:szCs w:val="24"/>
              </w:rPr>
              <w:t xml:space="preserve">Малоритский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1 195,25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327,80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139,10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141,90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55,05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autoSpaceDN w:val="0"/>
              <w:rPr>
                <w:szCs w:val="24"/>
              </w:rPr>
            </w:pPr>
            <w:r w:rsidRPr="003A61B7">
              <w:rPr>
                <w:szCs w:val="24"/>
              </w:rPr>
              <w:t>Пинский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1 804,44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675,70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519,80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206,79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77,55</w:t>
            </w:r>
          </w:p>
        </w:tc>
      </w:tr>
      <w:tr w:rsidR="004B3F26" w:rsidRPr="003A61B7" w:rsidTr="004050F9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Пружанский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2 581,65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1 019,80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718,90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351,20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301,40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100,35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Столинский</w:t>
            </w:r>
          </w:p>
          <w:p w:rsidR="004B3F26" w:rsidRPr="003A61B7" w:rsidRDefault="004B3F26" w:rsidP="004B3F26">
            <w:pPr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3 034,25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1 009,07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1 017,64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509,91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305,43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91,76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100,45</w:t>
            </w:r>
          </w:p>
        </w:tc>
      </w:tr>
      <w:tr w:rsidR="004B3F26" w:rsidRPr="003A61B7" w:rsidTr="004050F9">
        <w:trPr>
          <w:trHeight w:val="36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Витебская область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94 309,98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45 031,80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25 266,80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10 333,30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7 634,69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3 366,88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2 676,51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Бешенковичский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630,60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227,50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195,30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111,30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32,30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Браславский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959,60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387,80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214,20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76,80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Верхнедвинский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913,51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201,40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88,80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171,50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49,21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Витебский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2 826,60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1 030,70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510,80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1 054,20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134,80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Глубокский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1 702,66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866,80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411,90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139,60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175,40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56,90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52,06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Городокский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931,40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430,00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217,00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61,00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122,00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58,40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43,00</w:t>
            </w:r>
          </w:p>
        </w:tc>
      </w:tr>
      <w:tr w:rsidR="004B3F26" w:rsidRPr="003A61B7" w:rsidTr="004050F9">
        <w:trPr>
          <w:trHeight w:val="31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Докшицкий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994,10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415,00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217,10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87,00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177,00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46,00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52,00</w:t>
            </w:r>
          </w:p>
        </w:tc>
      </w:tr>
      <w:tr w:rsidR="004B3F26" w:rsidRPr="003A61B7" w:rsidTr="004050F9">
        <w:trPr>
          <w:trHeight w:val="31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Дубровенский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546,57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199,90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140,20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167,00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F26" w:rsidRPr="003A61B7" w:rsidRDefault="004B3F26" w:rsidP="004B3F26">
            <w:pPr>
              <w:jc w:val="center"/>
              <w:rPr>
                <w:noProof/>
                <w:lang w:eastAsia="ru-RU"/>
              </w:rPr>
            </w:pPr>
            <w:r w:rsidRPr="003A61B7">
              <w:t>9,87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Лепельский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1 280,70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502,40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232,20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71,90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279,80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77,40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117,00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Лиозненский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231,50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40,40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114,70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55,40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Миорский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766,50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155,10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40,00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Поставский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12 268,60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5 561,60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3 672,00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1 704,95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820,05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250,01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259,99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Россонский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8 499,95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3 000,80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4 037,70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290,50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738,97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175,98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Сенненский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1 429,40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498,10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297,80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311,90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135,30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81,10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Толочинский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587,40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96,40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98,50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44,50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20,80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Ушачский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884,30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241,20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233,80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Чашникский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877,20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280,70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Шарковщинский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844,80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422,90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275,10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83,70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Шумилинский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2 689,50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2 072,00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346,20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100,70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107,30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41,40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г.Витебск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596,95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203,30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190,60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100,17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г.Новополоцк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889,70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177,30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164,10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83,20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87,80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г.Орша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44 173,50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23 781,00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10 812,50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4 362,00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2 926,00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1 183,00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1 109,00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г.Полоцк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8 417,54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3 451,20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2 218,10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1 701,25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467,17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225,94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353,88</w:t>
            </w:r>
          </w:p>
        </w:tc>
      </w:tr>
      <w:tr w:rsidR="004B3F26" w:rsidRPr="003A61B7" w:rsidTr="004050F9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Гомельская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117 347,70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50 674,10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31 025,93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20 615,07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7 745,31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4 221,45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3 065,77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Брагинский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262,30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80,30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15,70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58,20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16,30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Буда-Кошелевский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1 964,06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602,33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212,11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910,64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145,76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59,80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33,42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Ветковский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430,60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210,40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93,10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Гомельский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2 198,73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912,18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539,80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415,40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46,75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73,20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Добрушский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1 499,29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798,30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323,67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93,90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168,30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73,80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41,32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Ельский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678,83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285,60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228,84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51,59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83,00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Житковичский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1 655,41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781,26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502,68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82,13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192,86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58,60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37,88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Жлобинский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6 417,18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2 866,65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1 379,16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1 135,87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533,20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279,10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223,20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Калинковичский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11 251,10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1 478,80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451,30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8 762,90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326,40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113,50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118,20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Кормянский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280,80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70,80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Лельчицкий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1 100,87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568,70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267,20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101,67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100,20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26,10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Лоевский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409,47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182,96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85,26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33,76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72,81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22,53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12,15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proofErr w:type="spellStart"/>
            <w:r w:rsidRPr="003A61B7">
              <w:rPr>
                <w:szCs w:val="24"/>
              </w:rPr>
              <w:t>Мозырьский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8 900,36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4 289,10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2 478,30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757,36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763,35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361,84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250,41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Наровлянский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123,90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115,80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56,80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17,70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Октябрьский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271,27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112,70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22,11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72,94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27,64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21,29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Петриковский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1 559,02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770,51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497,47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50,74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147,99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55,39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36,92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Речицкий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6 598,80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3 363,70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927,30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590,20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575,70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273,20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868,70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Рогачевский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2 238,90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1 169,70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389,80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67,40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95,00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Светлогорский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7 618,38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3 896,68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909,60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2 039,80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442,00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178,20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152,10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Хойникский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402,14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120,80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78,74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31,71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21,18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Чечерский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161,90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76,10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г.Гомель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58 992,31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26 479,75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20 881,44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5 330,97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2 924,66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2 426,69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948,80</w:t>
            </w:r>
          </w:p>
        </w:tc>
      </w:tr>
      <w:tr w:rsidR="004B3F26" w:rsidRPr="003A61B7" w:rsidTr="004050F9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szCs w:val="24"/>
              </w:rPr>
            </w:pPr>
            <w:r w:rsidRPr="003A61B7">
              <w:rPr>
                <w:b/>
                <w:bCs/>
                <w:szCs w:val="24"/>
              </w:rPr>
              <w:t>Гродненская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91 790,00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38 896,13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27 914,12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11 100,64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8 732,91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2 705,12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2 441,11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г. Гродно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47 555,03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17 800,87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16 836,80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5 365,86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4 980,00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1 301,50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1 270,00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Берестовицкий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643,62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294,88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165,73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82,31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63,11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17,45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Волковысский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3 608,45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1 588,59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992,66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437,43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291,33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109,43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189,01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Вороновский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845,33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277,45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292,66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131,96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93,59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27,78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Гродненский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1 683,63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841,80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367,50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113,60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39,23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38,50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Дятловский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1 333,34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635,20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312,10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127,21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33,23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34,20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Зельвенский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647,79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294,34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111,16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132,43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20,46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Ивьевский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994,95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479,30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189,36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175,18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88,30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38,71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24,10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Кореличский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813,07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316,92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210,85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140,21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90,82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28,74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25,53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Лидский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11 449,77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3 918,40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4 072,64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1 625,09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1 128,39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397,05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308,20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Мостовский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1 477,95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540,20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539,95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171,20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146,90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37,30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42,40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Новогрудский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2 729,76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1 119,50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664,30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453,90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305,14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104,20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82,72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Островецкий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1 489,84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827,61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210,17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153,23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210,72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49,51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38,60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Ошмянский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1 601,52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864,52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305,85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193,84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169,85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37,39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30,07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Свислочский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816,90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234,30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104,30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20,20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Слонимский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8 428,10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6 236,50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910,20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721,70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212,60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261,10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86,00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Сморгонский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4 114,22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1 854,17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1 107,17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525,79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364,00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128,20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134,89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Щучинский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1 556,76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646,88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390,72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211,81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191,25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65,10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51,00</w:t>
            </w:r>
          </w:p>
        </w:tc>
      </w:tr>
      <w:tr w:rsidR="004B3F26" w:rsidRPr="003A61B7" w:rsidTr="004050F9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Минская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101 705,44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48 809,11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20 907,92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16 460,85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8 842,07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3 147,44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3 538,06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Березинский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1 229,89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574,26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257,69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196,98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25,07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43,90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Борисовский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15 140,00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7 982,50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3 395,50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2 501,30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689,60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236,80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334,30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Вилейский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2 760,62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1 047,72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733,61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631,19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170,95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128,23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48,94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Воложинский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1 669,60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749,50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480,50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156,30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68,70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50,90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Дзержинский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4 465,40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2 152,10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880,50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778,60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378,20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140,40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135,60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Клецкий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1 860,35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736,10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569,20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309,80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161,30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27,10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56,85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Копыльский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1 440,31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420,18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141,36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143,26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40,42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54,53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Крупский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1 247,30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570,10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308,20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51,10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Логойский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2 539,08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1 305,36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501,01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467,50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178,32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39,17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47,72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Любанский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2 052,80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994,40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508,80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172,00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63,70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58,60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Минский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21 585,72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12 331,25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1 672,80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3 650,77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2 740,30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595,10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595,50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Молодеченский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9 208,49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4 321,72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2 335,65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1 402,99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645,87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285,03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217,24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Мядельский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1 388,40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613,40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454,20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104,80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142,20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Несвижский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2 965,60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1 454,20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572,20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586,10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225,90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46,10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81,10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Пуховичский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4 826,39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1 822,47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1 276,17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371,09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405,44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156,30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794,92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Слуцкий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6 024,90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2 771,60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1 442,50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964,70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496,90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167,80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181,40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Смолевичский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4 372,00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1 414,60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890,20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1 709,30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242,20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61,60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Солигорский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6 253,30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2 763,80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1 918,90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717,90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416,50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85,70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350,50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Стародорожский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1 458,03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521,66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290,59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185,38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400,75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26,90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32,75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Столбцовский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2 271,70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866,20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486,00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450,90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300,10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60,60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107,90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Узденский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1 154,60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305,20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132,40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135,70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31,50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27,40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 xml:space="preserve">Червенский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2 055,90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966,30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562,80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169,30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42,60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59,70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3F26" w:rsidRPr="003A61B7" w:rsidRDefault="004B3F26" w:rsidP="004B3F26">
            <w:pPr>
              <w:rPr>
                <w:szCs w:val="24"/>
              </w:rPr>
            </w:pPr>
            <w:r w:rsidRPr="003A61B7">
              <w:rPr>
                <w:szCs w:val="24"/>
              </w:rPr>
              <w:t>г. Жодино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3 735,05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1 686,91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645,52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188,99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722,62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131,01</w:t>
            </w:r>
          </w:p>
        </w:tc>
      </w:tr>
      <w:tr w:rsidR="004B3F26" w:rsidRPr="003A61B7" w:rsidTr="004050F9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szCs w:val="24"/>
              </w:rPr>
            </w:pPr>
            <w:r w:rsidRPr="003A61B7">
              <w:rPr>
                <w:b/>
                <w:bCs/>
                <w:szCs w:val="24"/>
              </w:rPr>
              <w:t>Могилевская область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91 940,88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38 688,61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27 101,71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12 262,08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8 803,12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2 773,05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2 312,31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г.Могилев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36 517,80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16 525,70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10 746,40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4 850,50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2 712,80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987,10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695,30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г.Бобруйск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21 376,40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9 393,00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6 423,00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2 638,90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1 790,30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714,70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416,50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Белыничский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1 322,01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438,11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327,47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194,03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209,40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48,10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104,90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Бобруйский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1 181,90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237,00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140,40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96,30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42,20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Быховский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2 098,62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904,19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460,03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192,78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365,38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38,12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138,12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Глусский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1 016,60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263,40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120,30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45,60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37,10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Горецкий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3 104,60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1 258,60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793,50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339,40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106,60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83,00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Дрибинский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694,66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197,86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77,50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20,30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Кировский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1 399,80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436,40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183,10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42,50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42,80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Климовичский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1 730,20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380,60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267,80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229,30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Кличевский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719,13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223,05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134,76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136,38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35,18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39,46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Костюковичский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1 605,50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644,25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327,95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166,14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355,36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54,50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57,30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Краснопольский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648,20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182,60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16,00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Кричевский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2 268,74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607,90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266,95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299,20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69,69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Круглянский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1 130,90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Могилевский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5 027,29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1 223,55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2 776,70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519,23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327,88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91,74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88,19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Мстиславский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170,00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44,20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Осиповичский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3 373,32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1 419,32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904,54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418,24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412,83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109,14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109,25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Славгородский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925,10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szCs w:val="24"/>
              </w:rPr>
            </w:pPr>
            <w:r w:rsidRPr="003A61B7">
              <w:t>391,00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246,00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29,10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29,00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Хотимский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777,32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317,90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218,69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63,54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123,50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28,08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25,60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Чаусский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909,51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286,15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223,18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216,19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30,59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86,10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Чериковский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859,62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357,75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228,47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105,90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119,00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15,50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33,00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rPr>
                <w:color w:val="000000"/>
                <w:szCs w:val="24"/>
              </w:rPr>
            </w:pPr>
            <w:r w:rsidRPr="003A61B7">
              <w:rPr>
                <w:color w:val="000000"/>
                <w:szCs w:val="24"/>
              </w:rPr>
              <w:t>Шкловский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2 036,47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877,25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523,22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241,90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258,00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color w:val="000000"/>
                <w:szCs w:val="24"/>
              </w:rPr>
            </w:pPr>
            <w:r w:rsidRPr="003A61B7">
              <w:t>73,10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г. Минск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187 638,20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112 761,40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34 007,40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20 120,00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9 216,10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4 299,40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7 233,90</w:t>
            </w:r>
          </w:p>
        </w:tc>
      </w:tr>
      <w:tr w:rsidR="004B3F26" w:rsidRPr="003A61B7" w:rsidTr="004050F9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3F26" w:rsidRPr="003A61B7" w:rsidRDefault="004B3F26" w:rsidP="004B3F26">
            <w:pPr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  <w:color w:val="000000"/>
                <w:szCs w:val="24"/>
              </w:rPr>
              <w:t>ВСЕГО ПО РЕСПУБЛИКЕ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790 555,05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384 525,20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192 041,15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106 614,92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59 381,10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23 894,42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F26" w:rsidRPr="003A61B7" w:rsidRDefault="004B3F26" w:rsidP="004B3F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A61B7">
              <w:rPr>
                <w:b/>
                <w:bCs/>
              </w:rPr>
              <w:t>24 098,25</w:t>
            </w:r>
          </w:p>
        </w:tc>
      </w:tr>
    </w:tbl>
    <w:p w:rsidR="003C311C" w:rsidRPr="003A61B7" w:rsidRDefault="003C311C" w:rsidP="004050F9">
      <w:pPr>
        <w:jc w:val="right"/>
        <w:rPr>
          <w:sz w:val="28"/>
          <w:szCs w:val="28"/>
        </w:rPr>
      </w:pPr>
    </w:p>
    <w:p w:rsidR="003C311C" w:rsidRPr="003A61B7" w:rsidRDefault="00AA009D">
      <w:pPr>
        <w:jc w:val="left"/>
        <w:rPr>
          <w:sz w:val="28"/>
          <w:szCs w:val="28"/>
        </w:rPr>
      </w:pPr>
      <w:r>
        <w:rPr>
          <w:sz w:val="28"/>
          <w:szCs w:val="28"/>
        </w:rPr>
        <w:t>\</w:t>
      </w:r>
    </w:p>
    <w:sectPr w:rsidR="003C311C" w:rsidRPr="003A61B7" w:rsidSect="002E0445">
      <w:headerReference w:type="default" r:id="rId8"/>
      <w:pgSz w:w="16838" w:h="11906" w:orient="landscape"/>
      <w:pgMar w:top="567" w:right="851" w:bottom="1701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02" w:rsidRDefault="006F7D02" w:rsidP="00563E9A">
      <w:r>
        <w:separator/>
      </w:r>
    </w:p>
  </w:endnote>
  <w:endnote w:type="continuationSeparator" w:id="0">
    <w:p w:rsidR="006F7D02" w:rsidRDefault="006F7D02" w:rsidP="0056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02" w:rsidRDefault="006F7D02" w:rsidP="00563E9A">
      <w:r>
        <w:separator/>
      </w:r>
    </w:p>
  </w:footnote>
  <w:footnote w:type="continuationSeparator" w:id="0">
    <w:p w:rsidR="006F7D02" w:rsidRDefault="006F7D02" w:rsidP="00563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434149"/>
      <w:docPartObj>
        <w:docPartGallery w:val="Page Numbers (Top of Page)"/>
        <w:docPartUnique/>
      </w:docPartObj>
    </w:sdtPr>
    <w:sdtContent>
      <w:p w:rsidR="000F5A24" w:rsidRPr="004723B6" w:rsidRDefault="00FF5297" w:rsidP="004723B6">
        <w:pPr>
          <w:pStyle w:val="a3"/>
          <w:jc w:val="center"/>
        </w:pPr>
        <w:r>
          <w:fldChar w:fldCharType="begin"/>
        </w:r>
        <w:r w:rsidR="000F5A24">
          <w:instrText>PAGE   \* MERGEFORMAT</w:instrText>
        </w:r>
        <w:r>
          <w:fldChar w:fldCharType="separate"/>
        </w:r>
        <w:r w:rsidR="00AA009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5D4"/>
    <w:multiLevelType w:val="hybridMultilevel"/>
    <w:tmpl w:val="8C2AAE78"/>
    <w:lvl w:ilvl="0" w:tplc="ACA00E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457D"/>
    <w:multiLevelType w:val="hybridMultilevel"/>
    <w:tmpl w:val="273E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3E9A"/>
    <w:rsid w:val="00020A1A"/>
    <w:rsid w:val="000226B0"/>
    <w:rsid w:val="00024188"/>
    <w:rsid w:val="000353C8"/>
    <w:rsid w:val="00037CDB"/>
    <w:rsid w:val="000401C6"/>
    <w:rsid w:val="0004368C"/>
    <w:rsid w:val="000500D5"/>
    <w:rsid w:val="00050B24"/>
    <w:rsid w:val="00081F29"/>
    <w:rsid w:val="0009101E"/>
    <w:rsid w:val="0009735B"/>
    <w:rsid w:val="000B055D"/>
    <w:rsid w:val="000B1AF9"/>
    <w:rsid w:val="000B58C6"/>
    <w:rsid w:val="000B699B"/>
    <w:rsid w:val="000B6F03"/>
    <w:rsid w:val="000D25D2"/>
    <w:rsid w:val="000D479A"/>
    <w:rsid w:val="000D670C"/>
    <w:rsid w:val="000F5A24"/>
    <w:rsid w:val="001057C1"/>
    <w:rsid w:val="0011619F"/>
    <w:rsid w:val="001428A3"/>
    <w:rsid w:val="00143674"/>
    <w:rsid w:val="00143C68"/>
    <w:rsid w:val="001716BD"/>
    <w:rsid w:val="00175E7F"/>
    <w:rsid w:val="00183DF4"/>
    <w:rsid w:val="00185709"/>
    <w:rsid w:val="00191CED"/>
    <w:rsid w:val="00196125"/>
    <w:rsid w:val="00197B8C"/>
    <w:rsid w:val="001A4C0E"/>
    <w:rsid w:val="001C3053"/>
    <w:rsid w:val="001F5524"/>
    <w:rsid w:val="002023B0"/>
    <w:rsid w:val="002118C8"/>
    <w:rsid w:val="0021610E"/>
    <w:rsid w:val="00234E99"/>
    <w:rsid w:val="002359DF"/>
    <w:rsid w:val="00240C0E"/>
    <w:rsid w:val="00256E20"/>
    <w:rsid w:val="00261FC7"/>
    <w:rsid w:val="00264B7A"/>
    <w:rsid w:val="00290F4B"/>
    <w:rsid w:val="002A08CD"/>
    <w:rsid w:val="002B056E"/>
    <w:rsid w:val="002B0638"/>
    <w:rsid w:val="002B40DE"/>
    <w:rsid w:val="002B45BA"/>
    <w:rsid w:val="002B7B18"/>
    <w:rsid w:val="002C5EC7"/>
    <w:rsid w:val="002C7E25"/>
    <w:rsid w:val="002D294F"/>
    <w:rsid w:val="002E0445"/>
    <w:rsid w:val="002F2412"/>
    <w:rsid w:val="002F29FF"/>
    <w:rsid w:val="002F2AA5"/>
    <w:rsid w:val="00324E2D"/>
    <w:rsid w:val="00362F8A"/>
    <w:rsid w:val="00363803"/>
    <w:rsid w:val="00371482"/>
    <w:rsid w:val="00386A76"/>
    <w:rsid w:val="00391F65"/>
    <w:rsid w:val="00395B18"/>
    <w:rsid w:val="003A0260"/>
    <w:rsid w:val="003A61B7"/>
    <w:rsid w:val="003C15DE"/>
    <w:rsid w:val="003C311C"/>
    <w:rsid w:val="003D01F1"/>
    <w:rsid w:val="003E0FEF"/>
    <w:rsid w:val="004050F9"/>
    <w:rsid w:val="00427A2E"/>
    <w:rsid w:val="00440D86"/>
    <w:rsid w:val="00444E5F"/>
    <w:rsid w:val="00451987"/>
    <w:rsid w:val="004723B6"/>
    <w:rsid w:val="00481113"/>
    <w:rsid w:val="004908C2"/>
    <w:rsid w:val="004A17A6"/>
    <w:rsid w:val="004A1C62"/>
    <w:rsid w:val="004A1E9C"/>
    <w:rsid w:val="004B3F26"/>
    <w:rsid w:val="004B495D"/>
    <w:rsid w:val="004C6033"/>
    <w:rsid w:val="004E3FD9"/>
    <w:rsid w:val="004F0464"/>
    <w:rsid w:val="004F284C"/>
    <w:rsid w:val="005101F2"/>
    <w:rsid w:val="00515EA8"/>
    <w:rsid w:val="00523BA4"/>
    <w:rsid w:val="00530788"/>
    <w:rsid w:val="00533088"/>
    <w:rsid w:val="005339DD"/>
    <w:rsid w:val="00534D0F"/>
    <w:rsid w:val="00541149"/>
    <w:rsid w:val="005509CD"/>
    <w:rsid w:val="00563E9A"/>
    <w:rsid w:val="00570D8E"/>
    <w:rsid w:val="00573019"/>
    <w:rsid w:val="00593337"/>
    <w:rsid w:val="005A1E8E"/>
    <w:rsid w:val="005B78BE"/>
    <w:rsid w:val="005C0941"/>
    <w:rsid w:val="005C11A6"/>
    <w:rsid w:val="005D1561"/>
    <w:rsid w:val="005D345F"/>
    <w:rsid w:val="005E2F95"/>
    <w:rsid w:val="005E305F"/>
    <w:rsid w:val="005E6732"/>
    <w:rsid w:val="00602CB9"/>
    <w:rsid w:val="0060677F"/>
    <w:rsid w:val="0061405F"/>
    <w:rsid w:val="00623F17"/>
    <w:rsid w:val="00630E06"/>
    <w:rsid w:val="00636814"/>
    <w:rsid w:val="00637559"/>
    <w:rsid w:val="00640151"/>
    <w:rsid w:val="00640CCE"/>
    <w:rsid w:val="00664088"/>
    <w:rsid w:val="00664299"/>
    <w:rsid w:val="00667A67"/>
    <w:rsid w:val="006770E4"/>
    <w:rsid w:val="00694297"/>
    <w:rsid w:val="006A14B2"/>
    <w:rsid w:val="006A3CDD"/>
    <w:rsid w:val="006A67DB"/>
    <w:rsid w:val="006B58D5"/>
    <w:rsid w:val="006B5BAD"/>
    <w:rsid w:val="006C115F"/>
    <w:rsid w:val="006D1C9E"/>
    <w:rsid w:val="006D655E"/>
    <w:rsid w:val="006E3F02"/>
    <w:rsid w:val="006F73DE"/>
    <w:rsid w:val="006F7D02"/>
    <w:rsid w:val="00722DBB"/>
    <w:rsid w:val="00724E99"/>
    <w:rsid w:val="00732FB4"/>
    <w:rsid w:val="00742443"/>
    <w:rsid w:val="007518FF"/>
    <w:rsid w:val="0075438F"/>
    <w:rsid w:val="00756C5E"/>
    <w:rsid w:val="0076465D"/>
    <w:rsid w:val="00764CD5"/>
    <w:rsid w:val="0077097E"/>
    <w:rsid w:val="00771072"/>
    <w:rsid w:val="0078021D"/>
    <w:rsid w:val="00781EB2"/>
    <w:rsid w:val="007840A7"/>
    <w:rsid w:val="00787195"/>
    <w:rsid w:val="00790CBB"/>
    <w:rsid w:val="007929A5"/>
    <w:rsid w:val="007A6842"/>
    <w:rsid w:val="007C6C83"/>
    <w:rsid w:val="007C6EF8"/>
    <w:rsid w:val="007C7A55"/>
    <w:rsid w:val="007D3344"/>
    <w:rsid w:val="007D44DA"/>
    <w:rsid w:val="007E1DAB"/>
    <w:rsid w:val="007E25C5"/>
    <w:rsid w:val="007E3F8F"/>
    <w:rsid w:val="007F4E0A"/>
    <w:rsid w:val="007F67C5"/>
    <w:rsid w:val="008007A4"/>
    <w:rsid w:val="0080689B"/>
    <w:rsid w:val="008200DC"/>
    <w:rsid w:val="00827D4E"/>
    <w:rsid w:val="00830B46"/>
    <w:rsid w:val="0084021D"/>
    <w:rsid w:val="008423C4"/>
    <w:rsid w:val="008479EA"/>
    <w:rsid w:val="00850457"/>
    <w:rsid w:val="0085352C"/>
    <w:rsid w:val="008619B7"/>
    <w:rsid w:val="00867F21"/>
    <w:rsid w:val="008724BA"/>
    <w:rsid w:val="0087563F"/>
    <w:rsid w:val="00875C3C"/>
    <w:rsid w:val="00880E70"/>
    <w:rsid w:val="008853C3"/>
    <w:rsid w:val="008958C0"/>
    <w:rsid w:val="008B5922"/>
    <w:rsid w:val="008C2898"/>
    <w:rsid w:val="008D17E0"/>
    <w:rsid w:val="008E568F"/>
    <w:rsid w:val="008E79BA"/>
    <w:rsid w:val="008F52FF"/>
    <w:rsid w:val="009121AE"/>
    <w:rsid w:val="00913CDB"/>
    <w:rsid w:val="00934DC7"/>
    <w:rsid w:val="00936D5E"/>
    <w:rsid w:val="00940603"/>
    <w:rsid w:val="00942A8B"/>
    <w:rsid w:val="00951389"/>
    <w:rsid w:val="00960FE8"/>
    <w:rsid w:val="0096649B"/>
    <w:rsid w:val="00966639"/>
    <w:rsid w:val="00967232"/>
    <w:rsid w:val="009709AD"/>
    <w:rsid w:val="00994187"/>
    <w:rsid w:val="009961FD"/>
    <w:rsid w:val="009B683A"/>
    <w:rsid w:val="009C0E19"/>
    <w:rsid w:val="009D478F"/>
    <w:rsid w:val="00A067B3"/>
    <w:rsid w:val="00A36840"/>
    <w:rsid w:val="00A53011"/>
    <w:rsid w:val="00A54536"/>
    <w:rsid w:val="00A85D35"/>
    <w:rsid w:val="00A92137"/>
    <w:rsid w:val="00A963F7"/>
    <w:rsid w:val="00AA009D"/>
    <w:rsid w:val="00AC39D5"/>
    <w:rsid w:val="00AC4BCD"/>
    <w:rsid w:val="00AD0F1C"/>
    <w:rsid w:val="00AD528C"/>
    <w:rsid w:val="00AE39A2"/>
    <w:rsid w:val="00B015D1"/>
    <w:rsid w:val="00B04C71"/>
    <w:rsid w:val="00B0671A"/>
    <w:rsid w:val="00B131BA"/>
    <w:rsid w:val="00B14BFE"/>
    <w:rsid w:val="00B1572C"/>
    <w:rsid w:val="00B2069C"/>
    <w:rsid w:val="00B209F5"/>
    <w:rsid w:val="00B25E7B"/>
    <w:rsid w:val="00B31409"/>
    <w:rsid w:val="00B343FA"/>
    <w:rsid w:val="00B4282B"/>
    <w:rsid w:val="00B434A2"/>
    <w:rsid w:val="00B62AAA"/>
    <w:rsid w:val="00B635B1"/>
    <w:rsid w:val="00B80EA9"/>
    <w:rsid w:val="00B834CA"/>
    <w:rsid w:val="00BA6384"/>
    <w:rsid w:val="00BC26BB"/>
    <w:rsid w:val="00BC5226"/>
    <w:rsid w:val="00BC67B1"/>
    <w:rsid w:val="00BC7C9C"/>
    <w:rsid w:val="00BF1F7F"/>
    <w:rsid w:val="00C016CC"/>
    <w:rsid w:val="00C0186E"/>
    <w:rsid w:val="00C152E6"/>
    <w:rsid w:val="00C17A47"/>
    <w:rsid w:val="00C23DF4"/>
    <w:rsid w:val="00C24B64"/>
    <w:rsid w:val="00C348E3"/>
    <w:rsid w:val="00C3693F"/>
    <w:rsid w:val="00C3728E"/>
    <w:rsid w:val="00C43EEC"/>
    <w:rsid w:val="00C4435D"/>
    <w:rsid w:val="00C713D7"/>
    <w:rsid w:val="00CA064F"/>
    <w:rsid w:val="00CB50A2"/>
    <w:rsid w:val="00CB5F62"/>
    <w:rsid w:val="00CC37E2"/>
    <w:rsid w:val="00CC3D47"/>
    <w:rsid w:val="00CC48CB"/>
    <w:rsid w:val="00CC563A"/>
    <w:rsid w:val="00CD1807"/>
    <w:rsid w:val="00CD20C2"/>
    <w:rsid w:val="00CD2186"/>
    <w:rsid w:val="00D002E4"/>
    <w:rsid w:val="00D17A7A"/>
    <w:rsid w:val="00D225B3"/>
    <w:rsid w:val="00D22B7F"/>
    <w:rsid w:val="00D269F0"/>
    <w:rsid w:val="00D26DE2"/>
    <w:rsid w:val="00D348ED"/>
    <w:rsid w:val="00D44333"/>
    <w:rsid w:val="00D502F2"/>
    <w:rsid w:val="00D503F1"/>
    <w:rsid w:val="00D5632E"/>
    <w:rsid w:val="00D707F7"/>
    <w:rsid w:val="00D84118"/>
    <w:rsid w:val="00D869A5"/>
    <w:rsid w:val="00D96C79"/>
    <w:rsid w:val="00D96D9B"/>
    <w:rsid w:val="00DA2942"/>
    <w:rsid w:val="00DA323D"/>
    <w:rsid w:val="00DB1C41"/>
    <w:rsid w:val="00DF1112"/>
    <w:rsid w:val="00DF4AA9"/>
    <w:rsid w:val="00DF7A97"/>
    <w:rsid w:val="00E000A1"/>
    <w:rsid w:val="00E03D8F"/>
    <w:rsid w:val="00E15736"/>
    <w:rsid w:val="00E3572A"/>
    <w:rsid w:val="00E60C7B"/>
    <w:rsid w:val="00E635A6"/>
    <w:rsid w:val="00E73E23"/>
    <w:rsid w:val="00E97965"/>
    <w:rsid w:val="00E97BE0"/>
    <w:rsid w:val="00EA4126"/>
    <w:rsid w:val="00EA6385"/>
    <w:rsid w:val="00EA7EE0"/>
    <w:rsid w:val="00EB0154"/>
    <w:rsid w:val="00EB03E1"/>
    <w:rsid w:val="00EB20A4"/>
    <w:rsid w:val="00EC0223"/>
    <w:rsid w:val="00EC168C"/>
    <w:rsid w:val="00EC1B24"/>
    <w:rsid w:val="00EC29E3"/>
    <w:rsid w:val="00EE0575"/>
    <w:rsid w:val="00EF494C"/>
    <w:rsid w:val="00F000CA"/>
    <w:rsid w:val="00F03FD7"/>
    <w:rsid w:val="00F04CB1"/>
    <w:rsid w:val="00F25541"/>
    <w:rsid w:val="00F556C3"/>
    <w:rsid w:val="00F61223"/>
    <w:rsid w:val="00F6328E"/>
    <w:rsid w:val="00F63F46"/>
    <w:rsid w:val="00F70328"/>
    <w:rsid w:val="00F71644"/>
    <w:rsid w:val="00F802C1"/>
    <w:rsid w:val="00F85466"/>
    <w:rsid w:val="00F863B6"/>
    <w:rsid w:val="00F91EFA"/>
    <w:rsid w:val="00FB339C"/>
    <w:rsid w:val="00FB57CF"/>
    <w:rsid w:val="00FB7CF3"/>
    <w:rsid w:val="00FC0A8A"/>
    <w:rsid w:val="00FC0CB1"/>
    <w:rsid w:val="00FC2396"/>
    <w:rsid w:val="00FC516B"/>
    <w:rsid w:val="00FD38D7"/>
    <w:rsid w:val="00FF5297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A5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E9A"/>
  </w:style>
  <w:style w:type="paragraph" w:styleId="a5">
    <w:name w:val="footer"/>
    <w:basedOn w:val="a"/>
    <w:link w:val="a6"/>
    <w:uiPriority w:val="99"/>
    <w:unhideWhenUsed/>
    <w:rsid w:val="00563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E9A"/>
  </w:style>
  <w:style w:type="table" w:styleId="a7">
    <w:name w:val="Table Grid"/>
    <w:basedOn w:val="a1"/>
    <w:uiPriority w:val="59"/>
    <w:rsid w:val="00563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7B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7B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2F2AA5"/>
    <w:rPr>
      <w:rFonts w:ascii="Roboto" w:hAnsi="Robo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F2AA5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F2AA5"/>
    <w:rPr>
      <w:rFonts w:ascii="Roboto" w:hAnsi="Robo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942A8B"/>
    <w:pPr>
      <w:autoSpaceDE w:val="0"/>
      <w:autoSpaceDN w:val="0"/>
      <w:ind w:firstLine="720"/>
      <w:jc w:val="left"/>
    </w:pPr>
    <w:rPr>
      <w:rFonts w:eastAsia="Arial Unicode MS"/>
      <w:sz w:val="22"/>
      <w:lang w:eastAsia="ru-RU"/>
    </w:rPr>
  </w:style>
  <w:style w:type="paragraph" w:customStyle="1" w:styleId="consplusnonformat">
    <w:name w:val="consplusnonformat"/>
    <w:basedOn w:val="a"/>
    <w:rsid w:val="00942A8B"/>
    <w:pPr>
      <w:autoSpaceDE w:val="0"/>
      <w:autoSpaceDN w:val="0"/>
      <w:jc w:val="lef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E7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EA9E-BD4E-4D3F-A0D0-9B40D370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Links>
    <vt:vector size="12" baseType="variant"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mailto:glazunova@bkp.by</vt:lpwstr>
      </vt:variant>
      <vt:variant>
        <vt:lpwstr/>
      </vt:variant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mailto:info@bkp.by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Никита Котов</cp:lastModifiedBy>
  <cp:revision>2</cp:revision>
  <cp:lastPrinted>2022-05-20T08:54:00Z</cp:lastPrinted>
  <dcterms:created xsi:type="dcterms:W3CDTF">2022-06-10T10:02:00Z</dcterms:created>
  <dcterms:modified xsi:type="dcterms:W3CDTF">2022-06-10T10:02:00Z</dcterms:modified>
</cp:coreProperties>
</file>