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F6C7" w14:textId="17EF2F58" w:rsidR="00FF578E" w:rsidRPr="00F5707E" w:rsidRDefault="00FF578E" w:rsidP="00FD4493">
      <w:pPr>
        <w:spacing w:line="280" w:lineRule="exact"/>
        <w:ind w:left="8505"/>
        <w:jc w:val="both"/>
        <w:rPr>
          <w:sz w:val="28"/>
          <w:szCs w:val="28"/>
        </w:rPr>
      </w:pPr>
      <w:r w:rsidRPr="00F5707E">
        <w:rPr>
          <w:sz w:val="28"/>
          <w:szCs w:val="28"/>
        </w:rPr>
        <w:t>УТВЕРЖДЕНО</w:t>
      </w:r>
    </w:p>
    <w:p w14:paraId="3AF01094" w14:textId="77777777" w:rsidR="00FF578E" w:rsidRPr="00FD4493" w:rsidRDefault="007677F3" w:rsidP="00FD4493">
      <w:pPr>
        <w:spacing w:line="280" w:lineRule="exact"/>
        <w:ind w:left="8505"/>
        <w:jc w:val="both"/>
        <w:rPr>
          <w:sz w:val="28"/>
          <w:szCs w:val="28"/>
        </w:rPr>
      </w:pPr>
      <w:r w:rsidRPr="00FD4493">
        <w:rPr>
          <w:sz w:val="28"/>
          <w:szCs w:val="28"/>
        </w:rPr>
        <w:t>П</w:t>
      </w:r>
      <w:r w:rsidR="00FF578E" w:rsidRPr="00FD4493">
        <w:rPr>
          <w:sz w:val="28"/>
          <w:szCs w:val="28"/>
        </w:rPr>
        <w:t>риказ Министерства природных ресурсов</w:t>
      </w:r>
      <w:r w:rsidR="00C4209C" w:rsidRPr="00FD4493">
        <w:rPr>
          <w:sz w:val="28"/>
          <w:szCs w:val="28"/>
        </w:rPr>
        <w:t xml:space="preserve"> </w:t>
      </w:r>
      <w:r w:rsidR="00FF578E" w:rsidRPr="00FD4493">
        <w:rPr>
          <w:sz w:val="28"/>
          <w:szCs w:val="28"/>
        </w:rPr>
        <w:t>и охраны</w:t>
      </w:r>
      <w:r w:rsidR="00597CFA" w:rsidRPr="00FD4493">
        <w:rPr>
          <w:sz w:val="28"/>
          <w:szCs w:val="28"/>
        </w:rPr>
        <w:t xml:space="preserve"> </w:t>
      </w:r>
      <w:r w:rsidR="00FF578E" w:rsidRPr="00FD4493">
        <w:rPr>
          <w:sz w:val="28"/>
          <w:szCs w:val="28"/>
        </w:rPr>
        <w:t>окружающей среды Республики Беларусь</w:t>
      </w:r>
    </w:p>
    <w:p w14:paraId="03179736" w14:textId="77777777" w:rsidR="00635B06" w:rsidRDefault="00D9589F" w:rsidP="00FD4493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00DA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82214">
        <w:rPr>
          <w:sz w:val="28"/>
          <w:szCs w:val="28"/>
        </w:rPr>
        <w:t>.</w:t>
      </w:r>
      <w:r w:rsidR="00FF578E" w:rsidRPr="00FD4493">
        <w:rPr>
          <w:sz w:val="28"/>
          <w:szCs w:val="28"/>
        </w:rPr>
        <w:t>20</w:t>
      </w:r>
      <w:r w:rsidR="00A82214">
        <w:rPr>
          <w:sz w:val="28"/>
          <w:szCs w:val="28"/>
        </w:rPr>
        <w:t>2</w:t>
      </w:r>
      <w:r w:rsidR="00000DA3">
        <w:rPr>
          <w:sz w:val="28"/>
          <w:szCs w:val="28"/>
        </w:rPr>
        <w:t>2</w:t>
      </w:r>
      <w:r w:rsidR="00FF578E" w:rsidRPr="00FD4493">
        <w:rPr>
          <w:sz w:val="28"/>
          <w:szCs w:val="28"/>
        </w:rPr>
        <w:t xml:space="preserve"> № </w:t>
      </w:r>
      <w:r>
        <w:rPr>
          <w:sz w:val="28"/>
          <w:szCs w:val="28"/>
        </w:rPr>
        <w:t>166</w:t>
      </w:r>
      <w:r w:rsidR="00C4209C" w:rsidRPr="00FD4493">
        <w:rPr>
          <w:sz w:val="28"/>
          <w:szCs w:val="28"/>
        </w:rPr>
        <w:t>-ОД</w:t>
      </w:r>
    </w:p>
    <w:p w14:paraId="3147B12F" w14:textId="35CBBC4C" w:rsidR="009714CC" w:rsidRDefault="009714CC" w:rsidP="009714CC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приказа Минист</w:t>
      </w:r>
      <w:r w:rsidR="00711109">
        <w:rPr>
          <w:sz w:val="28"/>
          <w:szCs w:val="28"/>
        </w:rPr>
        <w:t>ра</w:t>
      </w:r>
      <w:r>
        <w:rPr>
          <w:sz w:val="28"/>
          <w:szCs w:val="28"/>
        </w:rPr>
        <w:t xml:space="preserve"> природных ресурсов и охраны окружающей среды</w:t>
      </w:r>
    </w:p>
    <w:p w14:paraId="2665269A" w14:textId="77777777" w:rsidR="009714CC" w:rsidRDefault="009714CC" w:rsidP="009714CC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14:paraId="1186A336" w14:textId="5A457F15" w:rsidR="009714CC" w:rsidRDefault="00F511EE" w:rsidP="009714CC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04.11.2024 </w:t>
      </w:r>
      <w:bookmarkStart w:id="0" w:name="_GoBack"/>
      <w:bookmarkEnd w:id="0"/>
      <w:r w:rsidR="00095AFB">
        <w:rPr>
          <w:sz w:val="28"/>
          <w:szCs w:val="28"/>
        </w:rPr>
        <w:t xml:space="preserve">№ </w:t>
      </w:r>
      <w:r>
        <w:rPr>
          <w:sz w:val="28"/>
          <w:szCs w:val="28"/>
        </w:rPr>
        <w:t>362-ОД</w:t>
      </w:r>
      <w:r w:rsidR="009D123E">
        <w:rPr>
          <w:sz w:val="28"/>
          <w:szCs w:val="28"/>
        </w:rPr>
        <w:t xml:space="preserve"> </w:t>
      </w:r>
      <w:r w:rsidR="009714CC">
        <w:rPr>
          <w:sz w:val="28"/>
          <w:szCs w:val="28"/>
        </w:rPr>
        <w:t xml:space="preserve">) </w:t>
      </w:r>
    </w:p>
    <w:p w14:paraId="18CD2E2B" w14:textId="7310DCBC" w:rsidR="00597CFA" w:rsidRPr="00A82214" w:rsidRDefault="009714CC" w:rsidP="009714CC">
      <w:pPr>
        <w:spacing w:line="280" w:lineRule="exact"/>
        <w:ind w:left="8505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(с изменениями и дополнениями </w:t>
      </w:r>
      <w:r w:rsidR="00C4209C" w:rsidRPr="00A82214">
        <w:rPr>
          <w:color w:val="FFFFFF" w:themeColor="background1"/>
          <w:sz w:val="28"/>
          <w:szCs w:val="28"/>
        </w:rPr>
        <w:t>(</w:t>
      </w:r>
      <w:r w:rsidR="00597CFA" w:rsidRPr="00A82214">
        <w:rPr>
          <w:color w:val="FFFFFF" w:themeColor="background1"/>
          <w:sz w:val="28"/>
          <w:szCs w:val="28"/>
        </w:rPr>
        <w:t xml:space="preserve">с изменениями и </w:t>
      </w:r>
    </w:p>
    <w:p w14:paraId="1270EFB5" w14:textId="640370F2" w:rsidR="00FF578E" w:rsidRPr="00A82214" w:rsidRDefault="00C4209C" w:rsidP="00711109">
      <w:pPr>
        <w:spacing w:line="280" w:lineRule="atLeast"/>
        <w:rPr>
          <w:color w:val="FFFFFF" w:themeColor="background1"/>
          <w:sz w:val="28"/>
          <w:szCs w:val="28"/>
        </w:rPr>
      </w:pPr>
      <w:r w:rsidRPr="00A82214">
        <w:rPr>
          <w:color w:val="FFFFFF" w:themeColor="background1"/>
          <w:sz w:val="28"/>
          <w:szCs w:val="28"/>
        </w:rPr>
        <w:t>т</w:t>
      </w:r>
      <w:r w:rsidR="00C504A8" w:rsidRPr="00A82214">
        <w:rPr>
          <w:color w:val="FFFFFF" w:themeColor="background1"/>
          <w:sz w:val="28"/>
          <w:szCs w:val="28"/>
        </w:rPr>
        <w:t xml:space="preserve"> __</w:t>
      </w:r>
      <w:r w:rsidR="00985F0A" w:rsidRPr="00A82214">
        <w:rPr>
          <w:color w:val="FFFFFF" w:themeColor="background1"/>
          <w:sz w:val="28"/>
          <w:szCs w:val="28"/>
        </w:rPr>
        <w:t>__.</w:t>
      </w:r>
      <w:r w:rsidR="00920224" w:rsidRPr="00A82214">
        <w:rPr>
          <w:color w:val="FFFFFF" w:themeColor="background1"/>
          <w:sz w:val="28"/>
          <w:szCs w:val="28"/>
        </w:rPr>
        <w:t>2021</w:t>
      </w:r>
      <w:r w:rsidR="00C504A8" w:rsidRPr="00A82214">
        <w:rPr>
          <w:color w:val="FFFFFF" w:themeColor="background1"/>
          <w:sz w:val="28"/>
          <w:szCs w:val="28"/>
        </w:rPr>
        <w:t xml:space="preserve"> № ______</w:t>
      </w:r>
      <w:r w:rsidRPr="00A82214">
        <w:rPr>
          <w:color w:val="FFFFFF" w:themeColor="background1"/>
          <w:sz w:val="28"/>
          <w:szCs w:val="28"/>
        </w:rPr>
        <w:t>)</w:t>
      </w:r>
      <w:r w:rsidR="00FF578E" w:rsidRPr="00A82214">
        <w:rPr>
          <w:color w:val="FFFFFF" w:themeColor="background1"/>
          <w:sz w:val="28"/>
          <w:szCs w:val="28"/>
        </w:rPr>
        <w:t xml:space="preserve">         </w:t>
      </w:r>
    </w:p>
    <w:p w14:paraId="11A89C31" w14:textId="4A984C8E" w:rsidR="00FD4493" w:rsidRPr="00000DA3" w:rsidRDefault="00B80403" w:rsidP="00D91B3F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000DA3">
        <w:rPr>
          <w:b w:val="0"/>
          <w:sz w:val="28"/>
          <w:szCs w:val="28"/>
        </w:rPr>
        <w:t>ПЕРЕЧЕНЬ</w:t>
      </w:r>
      <w:r w:rsidRPr="00F5707E">
        <w:rPr>
          <w:sz w:val="28"/>
          <w:szCs w:val="28"/>
        </w:rPr>
        <w:br/>
      </w:r>
      <w:r w:rsidR="00000DA3" w:rsidRPr="00000DA3">
        <w:rPr>
          <w:b w:val="0"/>
          <w:sz w:val="30"/>
          <w:szCs w:val="30"/>
        </w:rPr>
        <w:t>административных процедур, осуществляемых в отношении субъектов хозяйствования в Министерстве природных ресурсов и охраны окружающей среды</w:t>
      </w:r>
      <w:r w:rsidR="00000DA3">
        <w:rPr>
          <w:b w:val="0"/>
          <w:sz w:val="30"/>
          <w:szCs w:val="30"/>
        </w:rPr>
        <w:t xml:space="preserve"> (далее – Минприроды)</w:t>
      </w:r>
      <w:r w:rsidR="00000DA3" w:rsidRPr="00000DA3">
        <w:rPr>
          <w:b w:val="0"/>
          <w:sz w:val="30"/>
          <w:szCs w:val="30"/>
        </w:rPr>
        <w:t>, его территориальных органах и подчиненных организациях</w:t>
      </w:r>
    </w:p>
    <w:p w14:paraId="0C7CC870" w14:textId="77777777" w:rsidR="0019712F" w:rsidRDefault="009037CE" w:rsidP="00D91B3F">
      <w:pPr>
        <w:pStyle w:val="titleu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101"/>
        <w:gridCol w:w="2977"/>
        <w:gridCol w:w="3119"/>
        <w:gridCol w:w="3083"/>
      </w:tblGrid>
      <w:tr w:rsidR="00711109" w:rsidRPr="003F3947" w14:paraId="33E4877F" w14:textId="77777777" w:rsidTr="00711109">
        <w:tc>
          <w:tcPr>
            <w:tcW w:w="280" w:type="pct"/>
          </w:tcPr>
          <w:p w14:paraId="2EBAD107" w14:textId="77777777" w:rsidR="00711109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7ECAE329" w14:textId="363F1FFC" w:rsidR="00711109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</w:p>
          <w:p w14:paraId="76639D97" w14:textId="6375B8CB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п/п</w:t>
            </w:r>
          </w:p>
        </w:tc>
        <w:tc>
          <w:tcPr>
            <w:tcW w:w="1686" w:type="pct"/>
            <w:shd w:val="clear" w:color="auto" w:fill="auto"/>
          </w:tcPr>
          <w:p w14:paraId="2224283D" w14:textId="2BAF1273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60287F2E" w14:textId="77777777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Пункт, подпункт и н</w:t>
            </w:r>
            <w:r w:rsidRPr="008477CB">
              <w:rPr>
                <w:i/>
                <w:sz w:val="22"/>
                <w:szCs w:val="22"/>
              </w:rPr>
              <w:t>аименование</w:t>
            </w:r>
          </w:p>
          <w:p w14:paraId="0CA3EB72" w14:textId="77777777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административной процедуры согласно единому перечню административных процедур, осуществляемых в отношении субъектов хозяйствования, утвержденному постановлением Совета Министров Республики Беларусь</w:t>
            </w:r>
          </w:p>
          <w:p w14:paraId="078C1ED4" w14:textId="50699AE6" w:rsidR="00711109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от 24 сентября 2021 г.  № 548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7E6846E9" w14:textId="28C9C80C" w:rsidR="00711109" w:rsidRPr="008477CB" w:rsidRDefault="00711109" w:rsidP="00081B8E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(далее – единый перечень)</w:t>
            </w:r>
          </w:p>
          <w:p w14:paraId="25875726" w14:textId="77777777" w:rsidR="00711109" w:rsidRPr="008477CB" w:rsidRDefault="00711109" w:rsidP="0060141A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427261E" w14:textId="77777777" w:rsidR="00711109" w:rsidRPr="008477CB" w:rsidRDefault="00711109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14:paraId="7CEE3A84" w14:textId="77777777" w:rsidR="00711109" w:rsidRPr="008477CB" w:rsidRDefault="00711109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8477CB">
              <w:rPr>
                <w:b w:val="0"/>
                <w:i/>
              </w:rPr>
              <w:t>Срок осуществления административной процедуры</w:t>
            </w:r>
          </w:p>
        </w:tc>
        <w:tc>
          <w:tcPr>
            <w:tcW w:w="1031" w:type="pct"/>
            <w:shd w:val="clear" w:color="auto" w:fill="auto"/>
          </w:tcPr>
          <w:p w14:paraId="5A47D030" w14:textId="77777777" w:rsidR="00711109" w:rsidRPr="008477CB" w:rsidRDefault="00711109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14:paraId="100AB38E" w14:textId="77777777" w:rsidR="00711109" w:rsidRPr="008477CB" w:rsidRDefault="00711109" w:rsidP="00103D3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Нормативный правово</w:t>
            </w:r>
            <w:r w:rsidRPr="008477CB">
              <w:rPr>
                <w:i/>
                <w:iCs/>
                <w:sz w:val="22"/>
                <w:szCs w:val="22"/>
              </w:rPr>
              <w:t>й акт</w:t>
            </w:r>
            <w:r>
              <w:rPr>
                <w:i/>
                <w:iCs/>
                <w:sz w:val="22"/>
                <w:szCs w:val="22"/>
              </w:rPr>
              <w:t>, утверждающий</w:t>
            </w:r>
          </w:p>
          <w:p w14:paraId="05971A91" w14:textId="77777777" w:rsidR="00711109" w:rsidRPr="008477CB" w:rsidRDefault="00711109" w:rsidP="00103D3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Регламент </w:t>
            </w:r>
            <w:r w:rsidRPr="008477CB">
              <w:rPr>
                <w:i/>
                <w:sz w:val="22"/>
                <w:szCs w:val="22"/>
              </w:rPr>
              <w:t>административной процеду</w:t>
            </w:r>
            <w:r>
              <w:rPr>
                <w:i/>
                <w:sz w:val="22"/>
                <w:szCs w:val="22"/>
              </w:rPr>
              <w:t>р</w:t>
            </w:r>
            <w:r w:rsidRPr="008477CB">
              <w:rPr>
                <w:i/>
                <w:sz w:val="22"/>
                <w:szCs w:val="22"/>
              </w:rPr>
              <w:t>ы</w:t>
            </w:r>
            <w:r w:rsidRPr="008477CB">
              <w:rPr>
                <w:i/>
                <w:iCs/>
                <w:sz w:val="22"/>
                <w:szCs w:val="22"/>
              </w:rPr>
              <w:t xml:space="preserve">, осуществляемой в отношении субъектов </w:t>
            </w:r>
            <w:r>
              <w:rPr>
                <w:i/>
                <w:iCs/>
                <w:sz w:val="22"/>
                <w:szCs w:val="22"/>
              </w:rPr>
              <w:t>хозяйствования</w:t>
            </w:r>
          </w:p>
        </w:tc>
        <w:tc>
          <w:tcPr>
            <w:tcW w:w="1019" w:type="pct"/>
            <w:shd w:val="clear" w:color="auto" w:fill="auto"/>
          </w:tcPr>
          <w:p w14:paraId="10E2E733" w14:textId="77777777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6BCC3DAE" w14:textId="77777777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Наименование структурного подразделения Минприроды, должность, Ф.И.О. лица, осуществляющего административную процедуру, должность, Ф.И.О. лица, его заменяющего, в случае временного отсутствия/ организация, уполномоченная на осуществление административной процедуры</w:t>
            </w:r>
          </w:p>
          <w:p w14:paraId="15673838" w14:textId="77777777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</w:tr>
      <w:tr w:rsidR="00711109" w:rsidRPr="003B0885" w14:paraId="289AEFBF" w14:textId="77777777" w:rsidTr="00711109">
        <w:tc>
          <w:tcPr>
            <w:tcW w:w="5000" w:type="pct"/>
            <w:gridSpan w:val="5"/>
          </w:tcPr>
          <w:p w14:paraId="61571834" w14:textId="66A1A58F" w:rsidR="00711109" w:rsidRPr="003B0885" w:rsidRDefault="00711109" w:rsidP="008477CB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3B0885">
              <w:rPr>
                <w:b/>
                <w:bCs/>
                <w:iCs/>
                <w:sz w:val="22"/>
                <w:szCs w:val="22"/>
              </w:rPr>
              <w:t>3.4. Государственная экологическая экспертиза градостроительной, предпроектной, проектной и иной документации</w:t>
            </w:r>
          </w:p>
          <w:p w14:paraId="65487AC6" w14:textId="77777777" w:rsidR="00711109" w:rsidRPr="003B0885" w:rsidRDefault="00711109" w:rsidP="006956E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711109" w:rsidRPr="003B0885" w14:paraId="1CE8430B" w14:textId="77777777" w:rsidTr="00711109">
        <w:trPr>
          <w:trHeight w:val="70"/>
        </w:trPr>
        <w:tc>
          <w:tcPr>
            <w:tcW w:w="280" w:type="pct"/>
          </w:tcPr>
          <w:p w14:paraId="2AF1E39F" w14:textId="00FEA42C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686" w:type="pct"/>
            <w:shd w:val="clear" w:color="auto" w:fill="auto"/>
          </w:tcPr>
          <w:p w14:paraId="35B3C490" w14:textId="19033416" w:rsidR="00711109" w:rsidRPr="003B0885" w:rsidRDefault="00711109" w:rsidP="002F1B01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3B0885">
              <w:rPr>
                <w:iCs/>
                <w:sz w:val="22"/>
                <w:szCs w:val="22"/>
              </w:rPr>
              <w:t xml:space="preserve">3.4.1. </w:t>
            </w:r>
            <w:hyperlink r:id="rId7" w:history="1">
              <w:r w:rsidRPr="003B0885">
                <w:rPr>
                  <w:i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iCs/>
                <w:sz w:val="22"/>
                <w:szCs w:val="22"/>
              </w:rPr>
              <w:t xml:space="preserve"> заключения государственной экологической экспертизы по градостроительному проекту, изменениям, вносимым в него</w:t>
            </w:r>
          </w:p>
          <w:p w14:paraId="4C889B55" w14:textId="77777777" w:rsidR="00711109" w:rsidRPr="003B0885" w:rsidRDefault="00711109" w:rsidP="002F1B0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4320AC7" w14:textId="18D62CE8" w:rsidR="00711109" w:rsidRDefault="00711109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42EE0E9F" w14:textId="77777777" w:rsidR="00711109" w:rsidRDefault="00711109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949B246" w14:textId="7C124FFD" w:rsidR="00711109" w:rsidRDefault="00711109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</w:t>
            </w:r>
            <w:r w:rsidRPr="003B0885">
              <w:rPr>
                <w:sz w:val="22"/>
                <w:szCs w:val="22"/>
              </w:rPr>
              <w:lastRenderedPageBreak/>
              <w:t>«Великий камень», - 15 рабочих дней со дня представления на экспертизу всех документов</w:t>
            </w:r>
          </w:p>
          <w:p w14:paraId="2FBBEF9C" w14:textId="41B3C998" w:rsidR="00711109" w:rsidRPr="003B0885" w:rsidRDefault="00711109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7E40472" w14:textId="77777777" w:rsidR="00711109" w:rsidRPr="003B0885" w:rsidRDefault="00711109" w:rsidP="00103D3A">
            <w:pPr>
              <w:pStyle w:val="table10"/>
              <w:spacing w:line="240" w:lineRule="exact"/>
              <w:ind w:left="51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 xml:space="preserve">постановление Министерства природных ресурсов и охраны окружающей среды Республики Беларусь от 14 января 2022 г. № 2 «Об утверждении регламентов </w:t>
            </w:r>
            <w:r w:rsidRPr="003B0885">
              <w:rPr>
                <w:sz w:val="22"/>
                <w:szCs w:val="22"/>
              </w:rPr>
              <w:lastRenderedPageBreak/>
              <w:t>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618B5BE9" w14:textId="77777777" w:rsidR="00711109" w:rsidRPr="003B0885" w:rsidRDefault="00711109" w:rsidP="00103D3A">
            <w:pPr>
              <w:pStyle w:val="table10"/>
              <w:spacing w:line="240" w:lineRule="exact"/>
              <w:ind w:left="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 w:val="restart"/>
            <w:shd w:val="clear" w:color="auto" w:fill="auto"/>
          </w:tcPr>
          <w:p w14:paraId="3A51D2F6" w14:textId="5A51A1D4" w:rsidR="00711109" w:rsidRPr="003B0885" w:rsidRDefault="00711109" w:rsidP="000F4D9C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 xml:space="preserve">Государственное учреждение образования «Республиканский центр государственной экологической экспертизы, подготовки, повышения </w:t>
            </w: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квалификации и переподготовки кадров» Минприроды</w:t>
            </w:r>
          </w:p>
          <w:p w14:paraId="7016EE9F" w14:textId="77777777" w:rsidR="00711109" w:rsidRPr="003B0885" w:rsidRDefault="00711109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ACD4000" w14:textId="77777777" w:rsidR="00711109" w:rsidRPr="003B0885" w:rsidRDefault="00711109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 г. Минск,</w:t>
            </w:r>
          </w:p>
          <w:p w14:paraId="6F1D0BC0" w14:textId="77777777" w:rsidR="00711109" w:rsidRPr="003B0885" w:rsidRDefault="00711109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14:paraId="4858B717" w14:textId="77777777" w:rsidR="00711109" w:rsidRPr="003B0885" w:rsidRDefault="00711109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д. 50, корп. 4</w:t>
            </w:r>
          </w:p>
          <w:p w14:paraId="0E74CE64" w14:textId="77777777" w:rsidR="00711109" w:rsidRPr="003B0885" w:rsidRDefault="00711109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21E8E6C" w14:textId="3E0CA0BB" w:rsidR="00711109" w:rsidRPr="003B0885" w:rsidRDefault="00711109" w:rsidP="00937A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604D3223" w14:textId="77777777" w:rsidR="00711109" w:rsidRPr="003B0885" w:rsidRDefault="00711109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594A92A2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4AC6AF64" w14:textId="77777777" w:rsidTr="00711109">
        <w:tc>
          <w:tcPr>
            <w:tcW w:w="280" w:type="pct"/>
          </w:tcPr>
          <w:p w14:paraId="0DC491E1" w14:textId="6EC1A082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86" w:type="pct"/>
            <w:shd w:val="clear" w:color="auto" w:fill="auto"/>
          </w:tcPr>
          <w:p w14:paraId="6CA5F753" w14:textId="1CB60402" w:rsidR="00711109" w:rsidRPr="00F548B1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3.4.2. </w:t>
            </w:r>
            <w:hyperlink r:id="rId8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предпроектной (</w:t>
            </w:r>
            <w:proofErr w:type="spellStart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предынвестиционной</w:t>
            </w:r>
            <w:proofErr w:type="spellEnd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) документации на застройку, изменениям, вносимым в нее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ru-BY"/>
              </w:rPr>
              <w:t>¹</w:t>
            </w:r>
          </w:p>
          <w:p w14:paraId="73D52AF4" w14:textId="705AF640" w:rsidR="00711109" w:rsidRPr="00F548B1" w:rsidRDefault="00711109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53DDCB20" w14:textId="77777777" w:rsidR="00711109" w:rsidRPr="003B0885" w:rsidRDefault="00711109" w:rsidP="00A11D21">
            <w:pPr>
              <w:pStyle w:val="table10"/>
              <w:spacing w:line="240" w:lineRule="exact"/>
              <w:ind w:left="51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7EC66775" w14:textId="77777777" w:rsidR="00711109" w:rsidRPr="003B0885" w:rsidRDefault="00711109" w:rsidP="00A11D21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C7BF5BB" w14:textId="77777777" w:rsidR="00711109" w:rsidRPr="003B0885" w:rsidRDefault="00711109" w:rsidP="00103D3A">
            <w:pPr>
              <w:pStyle w:val="table10"/>
              <w:spacing w:line="240" w:lineRule="exact"/>
              <w:ind w:left="51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5A8ED515" w14:textId="77777777" w:rsidR="00711109" w:rsidRPr="003B0885" w:rsidRDefault="00711109" w:rsidP="00103D3A">
            <w:pPr>
              <w:pStyle w:val="table10"/>
              <w:spacing w:line="240" w:lineRule="exact"/>
              <w:ind w:left="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349171C7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596B1479" w14:textId="77777777" w:rsidTr="00711109">
        <w:tc>
          <w:tcPr>
            <w:tcW w:w="280" w:type="pct"/>
          </w:tcPr>
          <w:p w14:paraId="7A95FA67" w14:textId="0D9567DA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686" w:type="pct"/>
            <w:shd w:val="clear" w:color="auto" w:fill="auto"/>
          </w:tcPr>
          <w:p w14:paraId="06FF337B" w14:textId="491D0D59" w:rsidR="00711109" w:rsidRPr="00D97580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3.4.3. </w:t>
            </w:r>
            <w:hyperlink r:id="rId9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предпроектной (</w:t>
            </w:r>
            <w:proofErr w:type="spellStart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предынвестиционной</w:t>
            </w:r>
            <w:proofErr w:type="spellEnd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) документации, изменениям, вносимым в нее, на возведение, реконструкцию, техническую модернизацию объектов, указанных в перечне объектов, для которых проводится оценка воздействия на окружающую среду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0EF6AEE8" w14:textId="653A41E7" w:rsidR="00711109" w:rsidRPr="00F548B1" w:rsidRDefault="00711109" w:rsidP="00F548B1">
            <w:pPr>
              <w:pStyle w:val="titleu"/>
              <w:spacing w:before="0" w:after="0" w:line="240" w:lineRule="exact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F06C335" w14:textId="67B7D90B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07476DD5" w14:textId="77777777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5D85DE" w14:textId="69647C70" w:rsidR="00711109" w:rsidRPr="003B0885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3A7857A5" w14:textId="0ECFC8F8" w:rsidR="00711109" w:rsidRPr="003B0885" w:rsidRDefault="00711109" w:rsidP="00A11D21">
            <w:pPr>
              <w:pStyle w:val="titleu"/>
              <w:spacing w:before="0" w:after="0" w:line="240" w:lineRule="exact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5C7287D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4690B31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3CDF3117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BE5CD16" w14:textId="77777777" w:rsidTr="00711109">
        <w:tc>
          <w:tcPr>
            <w:tcW w:w="280" w:type="pct"/>
          </w:tcPr>
          <w:p w14:paraId="29C53F46" w14:textId="07A3B503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686" w:type="pct"/>
            <w:shd w:val="clear" w:color="auto" w:fill="auto"/>
          </w:tcPr>
          <w:p w14:paraId="41518361" w14:textId="66B430E9" w:rsidR="00711109" w:rsidRPr="00D97580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3.4.4. </w:t>
            </w:r>
            <w:hyperlink r:id="rId10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проекту, изменениям, вносимым в него, на возведение, реконструкцию, модернизацию, техническую модернизацию объектов, указанных в перечне объектов, для которых проводится оценка воздействия на окружающую среду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3F7F3005" w14:textId="7BF6ACD6" w:rsidR="00711109" w:rsidRPr="00F548B1" w:rsidRDefault="00711109" w:rsidP="0060141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3C9EE0F" w14:textId="2AEFE3DA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610E0B17" w14:textId="77777777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E7342D1" w14:textId="67183B8A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документов, </w:t>
            </w:r>
          </w:p>
          <w:p w14:paraId="22F1C8E4" w14:textId="77777777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199C321" w14:textId="77777777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0597BE04" w14:textId="701FDE22" w:rsidR="00711109" w:rsidRPr="003B0885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9615CF9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019" w:type="pct"/>
            <w:vMerge/>
            <w:shd w:val="clear" w:color="auto" w:fill="auto"/>
          </w:tcPr>
          <w:p w14:paraId="173874CE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1A04F97" w14:textId="77777777" w:rsidTr="00711109">
        <w:tc>
          <w:tcPr>
            <w:tcW w:w="280" w:type="pct"/>
          </w:tcPr>
          <w:p w14:paraId="5589DE7D" w14:textId="4AFC48BC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686" w:type="pct"/>
            <w:shd w:val="clear" w:color="auto" w:fill="auto"/>
          </w:tcPr>
          <w:p w14:paraId="33CFD552" w14:textId="0F193819" w:rsidR="00711109" w:rsidRPr="00D97580" w:rsidRDefault="00711109" w:rsidP="00F548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3.4.5. </w:t>
            </w:r>
            <w:hyperlink r:id="rId11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проекту, изменениям, вносимым в него, на возведение, реконструкцию, модернизацию, техническую модернизацию объектов производственной инфраструктуры, обеспечивающих производство, хранение товаров, и (или) объектов для получения электрической, тепловой энергии в границах природных территорий, подлежащих специальной охране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56AD488B" w14:textId="3011BEC2" w:rsidR="00711109" w:rsidRPr="00F548B1" w:rsidRDefault="00711109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2B8A3F31" w14:textId="77777777" w:rsidR="00711109" w:rsidRDefault="00711109" w:rsidP="006F2F7C">
            <w:pPr>
              <w:pStyle w:val="ab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1 месяц</w:t>
            </w:r>
          </w:p>
          <w:p w14:paraId="3CCB6AB5" w14:textId="77777777" w:rsidR="00711109" w:rsidRDefault="00711109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53FACFBD" w14:textId="77777777" w:rsidR="00711109" w:rsidRDefault="00711109" w:rsidP="00D73F7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2D509108" w14:textId="282CA676" w:rsidR="00711109" w:rsidRPr="003B0885" w:rsidRDefault="00711109" w:rsidP="00D73F7A">
            <w:pPr>
              <w:pStyle w:val="ab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6D8B3C1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019" w:type="pct"/>
            <w:vMerge/>
            <w:shd w:val="clear" w:color="auto" w:fill="auto"/>
          </w:tcPr>
          <w:p w14:paraId="4274B068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98046E2" w14:textId="77777777" w:rsidTr="00711109">
        <w:tc>
          <w:tcPr>
            <w:tcW w:w="280" w:type="pct"/>
          </w:tcPr>
          <w:p w14:paraId="3A6B3111" w14:textId="683C7058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686" w:type="pct"/>
            <w:shd w:val="clear" w:color="auto" w:fill="auto"/>
          </w:tcPr>
          <w:p w14:paraId="0FBA0662" w14:textId="25293F39" w:rsidR="00711109" w:rsidRPr="00D97580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3.4.6. </w:t>
            </w:r>
            <w:hyperlink r:id="rId12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застройку, изменениям, вносимым в него, в случае, если предпроектная (</w:t>
            </w:r>
            <w:proofErr w:type="spellStart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предынвестиционная</w:t>
            </w:r>
            <w:proofErr w:type="spellEnd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)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архитектурной, градостроительной и строительной деятельности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7B45464F" w14:textId="5C49A133" w:rsidR="00711109" w:rsidRPr="00F548B1" w:rsidRDefault="00711109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29DE2E6B" w14:textId="77777777" w:rsidR="00711109" w:rsidRDefault="00711109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04F37DDF" w14:textId="77777777" w:rsidR="00711109" w:rsidRDefault="00711109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A74F8B" w14:textId="15D77014" w:rsidR="00711109" w:rsidRPr="003B0885" w:rsidRDefault="00711109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</w:t>
            </w:r>
          </w:p>
          <w:p w14:paraId="4CA3514D" w14:textId="77777777" w:rsidR="00711109" w:rsidRPr="003B0885" w:rsidRDefault="00711109" w:rsidP="00A11D21">
            <w:pPr>
              <w:pStyle w:val="titleu"/>
              <w:spacing w:before="0" w:after="0" w:line="240" w:lineRule="exact"/>
              <w:ind w:firstLine="176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072CD97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019" w:type="pct"/>
            <w:vMerge/>
            <w:shd w:val="clear" w:color="auto" w:fill="auto"/>
          </w:tcPr>
          <w:p w14:paraId="3F45F2CC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994B4B4" w14:textId="77777777" w:rsidTr="00711109">
        <w:tc>
          <w:tcPr>
            <w:tcW w:w="280" w:type="pct"/>
          </w:tcPr>
          <w:p w14:paraId="4AD1FE99" w14:textId="58995AAB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686" w:type="pct"/>
            <w:shd w:val="clear" w:color="auto" w:fill="auto"/>
          </w:tcPr>
          <w:p w14:paraId="5A8A21C6" w14:textId="3D463E54" w:rsidR="00711109" w:rsidRPr="00F548B1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3.4.7. </w:t>
            </w:r>
            <w:hyperlink r:id="rId13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проекту, изменениям, вносимым в него, на строительство нефтяных и газовых скважин, возведение и реконструкцию объектов обустройства нефтяных месторождений в части технологического комплекса сбора и транспорта нефти, газа и воды</w:t>
            </w:r>
          </w:p>
          <w:p w14:paraId="45104BB8" w14:textId="7B5A8415" w:rsidR="00711109" w:rsidRPr="00F548B1" w:rsidRDefault="00711109" w:rsidP="00F548B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089602B7" w14:textId="77777777" w:rsidR="00711109" w:rsidRDefault="00711109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2FDA009A" w14:textId="77777777" w:rsidR="00711109" w:rsidRDefault="00711109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документов, </w:t>
            </w:r>
          </w:p>
          <w:p w14:paraId="3246B247" w14:textId="77777777" w:rsidR="00711109" w:rsidRDefault="00711109" w:rsidP="00D73F7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2E8C8FCF" w14:textId="20C14A28" w:rsidR="00711109" w:rsidRPr="003B0885" w:rsidRDefault="00711109" w:rsidP="00D73F7A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845083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6175C2FA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7DC5D54C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3F53407" w14:textId="77777777" w:rsidTr="00711109">
        <w:tc>
          <w:tcPr>
            <w:tcW w:w="280" w:type="pct"/>
          </w:tcPr>
          <w:p w14:paraId="0EB6A94D" w14:textId="20061F7C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686" w:type="pct"/>
            <w:shd w:val="clear" w:color="auto" w:fill="auto"/>
          </w:tcPr>
          <w:p w14:paraId="42094660" w14:textId="75210480" w:rsidR="00711109" w:rsidRPr="00D97580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3.4.8. </w:t>
            </w:r>
            <w:hyperlink r:id="rId14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проектной документации на пользование недрами по объектам, для которых требуется предоставление горного отвода, изменениям, вносимым в нее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12303812" w14:textId="41179DB0" w:rsidR="00711109" w:rsidRPr="00F548B1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4DCA708" w14:textId="77777777" w:rsidR="00711109" w:rsidRDefault="00711109" w:rsidP="006F2F7C">
            <w:pPr>
              <w:pStyle w:val="ab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1 месяц</w:t>
            </w:r>
          </w:p>
          <w:p w14:paraId="4650886E" w14:textId="77777777" w:rsidR="00711109" w:rsidRDefault="00711109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5C00530F" w14:textId="77777777" w:rsidR="00711109" w:rsidRDefault="00711109" w:rsidP="00711109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  <w:r>
              <w:rPr>
                <w:sz w:val="22"/>
                <w:szCs w:val="22"/>
              </w:rPr>
              <w:t xml:space="preserve">  </w:t>
            </w:r>
          </w:p>
          <w:p w14:paraId="641CB8AE" w14:textId="4B24C0AC" w:rsidR="00711109" w:rsidRPr="003B0885" w:rsidRDefault="00711109" w:rsidP="00711109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CE5DF5A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59B6480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40F50CB4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0E9D8AFD" w14:textId="77777777" w:rsidTr="00711109">
        <w:tc>
          <w:tcPr>
            <w:tcW w:w="280" w:type="pct"/>
          </w:tcPr>
          <w:p w14:paraId="09DC7674" w14:textId="66B11066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686" w:type="pct"/>
            <w:shd w:val="clear" w:color="auto" w:fill="auto"/>
          </w:tcPr>
          <w:p w14:paraId="1557E020" w14:textId="108999C3" w:rsidR="00711109" w:rsidRPr="00DA664C" w:rsidRDefault="00711109" w:rsidP="00DA66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3.4.9. </w:t>
            </w:r>
            <w:hyperlink r:id="rId15" w:history="1">
              <w:r w:rsidRPr="00DA664C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DA664C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документации на мобильные установки, изменениям, вносимым в нее, по использованию, обезвреживанию отходов, трупов животных </w:t>
            </w:r>
            <w:r>
              <w:rPr>
                <w:color w:val="000000" w:themeColor="text1"/>
                <w:sz w:val="22"/>
                <w:szCs w:val="22"/>
                <w:lang w:val="ru-BY"/>
              </w:rPr>
              <w:t>¹</w:t>
            </w:r>
          </w:p>
          <w:p w14:paraId="4B924CBB" w14:textId="03A2BDCC" w:rsidR="00711109" w:rsidRPr="00DA664C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696727B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14B2BCA4" w14:textId="77777777" w:rsidR="00711109" w:rsidRPr="003B0885" w:rsidRDefault="00711109" w:rsidP="0088392F">
            <w:pPr>
              <w:pStyle w:val="titleu"/>
              <w:spacing w:before="0" w:after="0" w:line="240" w:lineRule="exact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7FB9EE5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7B0B7D52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02D3B398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3271C2EF" w14:textId="77777777" w:rsidTr="00711109">
        <w:tc>
          <w:tcPr>
            <w:tcW w:w="280" w:type="pct"/>
          </w:tcPr>
          <w:p w14:paraId="79FBE852" w14:textId="27036AE0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686" w:type="pct"/>
            <w:shd w:val="clear" w:color="auto" w:fill="auto"/>
          </w:tcPr>
          <w:p w14:paraId="40292D14" w14:textId="69B904D9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3.4.10. </w:t>
            </w:r>
            <w:hyperlink r:id="rId16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водоохранной зоны и прибрежной полосы, изменениям, вносимым в него</w:t>
            </w:r>
          </w:p>
          <w:p w14:paraId="06B32585" w14:textId="77777777" w:rsidR="00711109" w:rsidRPr="003B0885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1B31D36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6F745570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CFEAC1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11BBDC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104B43B9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809CC60" w14:textId="77777777" w:rsidTr="00711109">
        <w:tc>
          <w:tcPr>
            <w:tcW w:w="280" w:type="pct"/>
          </w:tcPr>
          <w:p w14:paraId="0EE77C67" w14:textId="7715D0D4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686" w:type="pct"/>
            <w:shd w:val="clear" w:color="auto" w:fill="auto"/>
          </w:tcPr>
          <w:p w14:paraId="0A704160" w14:textId="500C9CC8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3.4.11. </w:t>
            </w:r>
            <w:hyperlink r:id="rId17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</w:t>
            </w:r>
            <w:proofErr w:type="spellStart"/>
            <w:r w:rsidRPr="003B0885">
              <w:rPr>
                <w:bCs/>
                <w:color w:val="000000" w:themeColor="text1"/>
                <w:sz w:val="22"/>
                <w:szCs w:val="22"/>
              </w:rPr>
              <w:t>охотоустройства</w:t>
            </w:r>
            <w:proofErr w:type="spellEnd"/>
            <w:r w:rsidRPr="003B0885">
              <w:rPr>
                <w:bCs/>
                <w:color w:val="000000" w:themeColor="text1"/>
                <w:sz w:val="22"/>
                <w:szCs w:val="22"/>
              </w:rPr>
              <w:t>, изменениям, вносимым в него</w:t>
            </w:r>
          </w:p>
          <w:p w14:paraId="0F88A3FE" w14:textId="77777777" w:rsidR="00711109" w:rsidRPr="003B0885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08080FE2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385604F4" w14:textId="77777777" w:rsidR="00711109" w:rsidRPr="003B0885" w:rsidRDefault="00711109" w:rsidP="007F5549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708D2CA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88B7A89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69E88381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0CB92416" w14:textId="77777777" w:rsidTr="00711109">
        <w:tc>
          <w:tcPr>
            <w:tcW w:w="280" w:type="pct"/>
          </w:tcPr>
          <w:p w14:paraId="3E080CA7" w14:textId="60090C70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686" w:type="pct"/>
            <w:shd w:val="clear" w:color="auto" w:fill="auto"/>
          </w:tcPr>
          <w:p w14:paraId="483D7B79" w14:textId="619C236E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3.4.12. </w:t>
            </w:r>
            <w:hyperlink r:id="rId18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рыбоводно-биологическому обоснованию, изменениям, вносимым в него</w:t>
            </w:r>
          </w:p>
          <w:p w14:paraId="79B69A29" w14:textId="77777777" w:rsidR="00711109" w:rsidRPr="003B0885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D45027D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0B7D6F52" w14:textId="77777777" w:rsidR="00711109" w:rsidRPr="003B0885" w:rsidRDefault="00711109" w:rsidP="007F5549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62464A5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1D35EF33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39264887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CBBE92C" w14:textId="77777777" w:rsidTr="00711109">
        <w:tc>
          <w:tcPr>
            <w:tcW w:w="280" w:type="pct"/>
          </w:tcPr>
          <w:p w14:paraId="2D001F0D" w14:textId="1A83D643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1686" w:type="pct"/>
            <w:shd w:val="clear" w:color="auto" w:fill="auto"/>
          </w:tcPr>
          <w:p w14:paraId="56CB4A82" w14:textId="55DA2667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3.4.13. </w:t>
            </w:r>
            <w:hyperlink r:id="rId19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зарыбления рыболовных угодий, изменениям, вносимым в него</w:t>
            </w:r>
          </w:p>
          <w:p w14:paraId="4FF648E6" w14:textId="77777777" w:rsidR="00711109" w:rsidRPr="003B0885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6577A12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4F2C833" w14:textId="77777777" w:rsidR="00711109" w:rsidRPr="003B0885" w:rsidRDefault="0071110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9CA8E8D" w14:textId="77777777" w:rsidR="00711109" w:rsidRDefault="00711109" w:rsidP="004674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24A75466" w14:textId="46857AF3" w:rsidR="00711109" w:rsidRPr="003B0885" w:rsidRDefault="00711109" w:rsidP="004674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425D9F7A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C894317" w14:textId="77777777" w:rsidTr="00711109">
        <w:tc>
          <w:tcPr>
            <w:tcW w:w="280" w:type="pct"/>
          </w:tcPr>
          <w:p w14:paraId="2CEB8E53" w14:textId="27ACE962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1686" w:type="pct"/>
            <w:shd w:val="clear" w:color="auto" w:fill="auto"/>
          </w:tcPr>
          <w:p w14:paraId="6FDA5026" w14:textId="78B40332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3.4.14. </w:t>
            </w:r>
            <w:hyperlink r:id="rId20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на заготовку и (или) закупку диких животных, не относящихся к объектам охоты и рыболовства, изменениям, вносимым в него</w:t>
            </w:r>
          </w:p>
          <w:p w14:paraId="2541B545" w14:textId="77777777" w:rsidR="00711109" w:rsidRPr="003B0885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4D3EE75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316FE8E7" w14:textId="77777777" w:rsidR="00711109" w:rsidRPr="003B0885" w:rsidRDefault="00711109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D46BD1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DCFCBCF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77CA7221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327E8D8" w14:textId="77777777" w:rsidTr="00711109">
        <w:tc>
          <w:tcPr>
            <w:tcW w:w="280" w:type="pct"/>
          </w:tcPr>
          <w:p w14:paraId="515D37D3" w14:textId="16F4C594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1686" w:type="pct"/>
            <w:shd w:val="clear" w:color="auto" w:fill="auto"/>
          </w:tcPr>
          <w:p w14:paraId="26288AFA" w14:textId="63BFD50D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3.4.15. </w:t>
            </w:r>
            <w:hyperlink r:id="rId21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вселения диких животных в угодья, изменениям, вносимым в него</w:t>
            </w:r>
          </w:p>
          <w:p w14:paraId="7C685CA1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AB67516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4B6BCB6" w14:textId="77777777" w:rsidR="00711109" w:rsidRPr="003B0885" w:rsidRDefault="00711109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E9C3001" w14:textId="77777777" w:rsidR="00711109" w:rsidRDefault="00711109" w:rsidP="007F3A0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1CA49330" w14:textId="0923D482" w:rsidR="00711109" w:rsidRPr="003B0885" w:rsidRDefault="00711109" w:rsidP="007F3A0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70AF60F7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34E53285" w14:textId="77777777" w:rsidTr="00711109">
        <w:tc>
          <w:tcPr>
            <w:tcW w:w="280" w:type="pct"/>
          </w:tcPr>
          <w:p w14:paraId="54BF4DF5" w14:textId="7610216F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1686" w:type="pct"/>
            <w:shd w:val="clear" w:color="auto" w:fill="auto"/>
          </w:tcPr>
          <w:p w14:paraId="44C75E2C" w14:textId="00338D45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3.4.16. </w:t>
            </w:r>
            <w:hyperlink r:id="rId22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лесоустроительному проекту, изменениям, вносимым в него</w:t>
            </w:r>
          </w:p>
          <w:p w14:paraId="2F748B89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519E089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6CC7B278" w14:textId="77777777" w:rsidR="00711109" w:rsidRPr="003B0885" w:rsidRDefault="00711109" w:rsidP="001B70B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416A978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4702E72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4EB29AB0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6D171BB" w14:textId="77777777" w:rsidTr="00711109">
        <w:tc>
          <w:tcPr>
            <w:tcW w:w="280" w:type="pct"/>
          </w:tcPr>
          <w:p w14:paraId="10CEC134" w14:textId="70AB572F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686" w:type="pct"/>
            <w:shd w:val="clear" w:color="auto" w:fill="auto"/>
          </w:tcPr>
          <w:p w14:paraId="648C5715" w14:textId="4A1E8B31" w:rsidR="00711109" w:rsidRPr="00081B8E" w:rsidRDefault="00711109" w:rsidP="00DA66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3.4.17. </w:t>
            </w:r>
            <w:hyperlink r:id="rId23" w:history="1">
              <w:r w:rsidRPr="00DA664C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DA664C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проекту технических условий на продукцию, изготовленную из отходов, изменениям, вносимым в него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7AB3C0BC" w14:textId="5DD58CED" w:rsidR="00711109" w:rsidRPr="00DA664C" w:rsidRDefault="00711109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5CF5D45F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DE125E3" w14:textId="77777777" w:rsidR="00711109" w:rsidRPr="003B0885" w:rsidRDefault="00711109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1776C74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7D8862B2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3BB69726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438A19B" w14:textId="77777777" w:rsidTr="00711109">
        <w:trPr>
          <w:trHeight w:val="2117"/>
        </w:trPr>
        <w:tc>
          <w:tcPr>
            <w:tcW w:w="280" w:type="pct"/>
          </w:tcPr>
          <w:p w14:paraId="51ABBB7A" w14:textId="01D8F82B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1686" w:type="pct"/>
            <w:shd w:val="clear" w:color="auto" w:fill="auto"/>
          </w:tcPr>
          <w:p w14:paraId="53684D2C" w14:textId="66D698AB" w:rsidR="00711109" w:rsidRPr="00081B8E" w:rsidRDefault="00711109" w:rsidP="00DA66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3.4.18. </w:t>
            </w:r>
            <w:hyperlink r:id="rId24" w:history="1">
              <w:r w:rsidRPr="00DA664C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DA664C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проекту, изменениям, вносимым в него, на снос объектов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2E9282D5" w14:textId="1ECA5695" w:rsidR="00711109" w:rsidRPr="00DA664C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5B20104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8DDD5E9" w14:textId="77777777" w:rsidR="00711109" w:rsidRPr="003B0885" w:rsidRDefault="00711109" w:rsidP="007F5549">
            <w:pPr>
              <w:pStyle w:val="titleu"/>
              <w:spacing w:before="0" w:after="120" w:line="240" w:lineRule="exact"/>
              <w:ind w:firstLine="32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1643538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C5A7C9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06696447" w14:textId="77777777" w:rsidR="00711109" w:rsidRPr="003B0885" w:rsidRDefault="00711109" w:rsidP="00127117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144A0E" w:rsidRPr="003B0885" w14:paraId="6D9DED24" w14:textId="77777777" w:rsidTr="00144A0E">
        <w:tc>
          <w:tcPr>
            <w:tcW w:w="5000" w:type="pct"/>
            <w:gridSpan w:val="5"/>
          </w:tcPr>
          <w:p w14:paraId="358C2F59" w14:textId="44440B9D" w:rsidR="00144A0E" w:rsidRPr="003B0885" w:rsidRDefault="00144A0E" w:rsidP="0076731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3.9. Подтверждение соответствия законченного строительством объекта разрешительной и проектной документации</w:t>
            </w:r>
          </w:p>
          <w:p w14:paraId="5E012965" w14:textId="77777777" w:rsidR="00144A0E" w:rsidRPr="003B0885" w:rsidRDefault="00144A0E" w:rsidP="00FC2F5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7D4B760E" w14:textId="77777777" w:rsidTr="00711109">
        <w:tc>
          <w:tcPr>
            <w:tcW w:w="280" w:type="pct"/>
          </w:tcPr>
          <w:p w14:paraId="75A56A65" w14:textId="1F27C144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686" w:type="pct"/>
            <w:shd w:val="clear" w:color="auto" w:fill="auto"/>
          </w:tcPr>
          <w:p w14:paraId="276625C9" w14:textId="6A2DAF27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3.9.2. </w:t>
            </w:r>
            <w:hyperlink r:id="rId25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о соответствии принимаемого в эксплуатацию объекта строительства разрешительной и проектной документации</w:t>
            </w:r>
            <w:r>
              <w:rPr>
                <w:color w:val="000000" w:themeColor="text1"/>
                <w:sz w:val="22"/>
                <w:szCs w:val="22"/>
              </w:rPr>
              <w:t>²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 (в части экологической безопасности)</w:t>
            </w:r>
          </w:p>
          <w:p w14:paraId="14C4528F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A9FF6D0" w14:textId="77777777" w:rsidR="00711109" w:rsidRPr="003B0885" w:rsidRDefault="00711109" w:rsidP="0088392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15 дней</w:t>
            </w:r>
          </w:p>
          <w:p w14:paraId="75CC729C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F55BDD6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019" w:type="pct"/>
            <w:shd w:val="clear" w:color="auto" w:fill="auto"/>
          </w:tcPr>
          <w:p w14:paraId="687A9ED4" w14:textId="77777777" w:rsidR="00711109" w:rsidRPr="003B0885" w:rsidRDefault="00711109" w:rsidP="000F4D9C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Государственное учреждение образования «Республиканский центр государственной экологической экспертизы, подготовки, повышения квалификации и переподготовки кадров» Минприроды</w:t>
            </w:r>
          </w:p>
          <w:p w14:paraId="303F1DA5" w14:textId="77777777" w:rsidR="00711109" w:rsidRPr="003B0885" w:rsidRDefault="00711109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00611897" w14:textId="77777777" w:rsidR="00711109" w:rsidRPr="003B0885" w:rsidRDefault="00711109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 г. Минск,</w:t>
            </w:r>
          </w:p>
          <w:p w14:paraId="27F8FD92" w14:textId="77777777" w:rsidR="00711109" w:rsidRPr="003B0885" w:rsidRDefault="00711109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14:paraId="1624A408" w14:textId="77777777" w:rsidR="00711109" w:rsidRPr="003B0885" w:rsidRDefault="00711109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д. 50, корп. 4</w:t>
            </w:r>
          </w:p>
          <w:p w14:paraId="16B58E8A" w14:textId="77777777" w:rsidR="00711109" w:rsidRPr="003B0885" w:rsidRDefault="00711109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4E2A107C" w14:textId="53C54DCB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3EC74268" w14:textId="77777777" w:rsidR="00711109" w:rsidRPr="003B0885" w:rsidRDefault="00711109" w:rsidP="005663D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144A0E" w:rsidRPr="003B0885" w14:paraId="7A1029C2" w14:textId="77777777" w:rsidTr="00144A0E">
        <w:tc>
          <w:tcPr>
            <w:tcW w:w="5000" w:type="pct"/>
            <w:gridSpan w:val="5"/>
          </w:tcPr>
          <w:p w14:paraId="4D4E8790" w14:textId="65EF9A54" w:rsidR="00144A0E" w:rsidRPr="003B0885" w:rsidRDefault="00144A0E" w:rsidP="00ED069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3.11. Согласование выполнения работ на поверхностных водных объектах</w:t>
            </w:r>
          </w:p>
          <w:p w14:paraId="58B3855D" w14:textId="77777777" w:rsidR="00144A0E" w:rsidRPr="003B0885" w:rsidRDefault="00144A0E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2AA805AC" w14:textId="77777777" w:rsidTr="00711109">
        <w:tc>
          <w:tcPr>
            <w:tcW w:w="280" w:type="pct"/>
          </w:tcPr>
          <w:p w14:paraId="3CF20344" w14:textId="784E76E8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1686" w:type="pct"/>
            <w:shd w:val="clear" w:color="auto" w:fill="auto"/>
          </w:tcPr>
          <w:p w14:paraId="1111226A" w14:textId="0ED282D6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3.11.1. </w:t>
            </w:r>
            <w:hyperlink r:id="rId26" w:history="1">
              <w:r w:rsidRPr="003B0885">
                <w:rPr>
                  <w:color w:val="000000" w:themeColor="text1"/>
                  <w:sz w:val="22"/>
                  <w:szCs w:val="22"/>
                </w:rPr>
                <w:t>Согласование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выполнения на поверхностных водных объектах работ, оказывающих вредное воздействие на состояние рыбных ресурсов, за исключением работ, выполняемых на основании проектной документации, подлежащей государственной экспертизе</w:t>
            </w:r>
          </w:p>
          <w:p w14:paraId="596209AF" w14:textId="77777777" w:rsidR="00711109" w:rsidRPr="003B0885" w:rsidRDefault="00711109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11A5BDD" w14:textId="15E0B312" w:rsidR="00711109" w:rsidRPr="003B0885" w:rsidRDefault="00711109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14:paraId="0B42E63C" w14:textId="77777777" w:rsidR="00711109" w:rsidRPr="003B0885" w:rsidRDefault="00711109" w:rsidP="00191FE1">
            <w:pPr>
              <w:pStyle w:val="ConsPlusCell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0874113" w14:textId="77777777" w:rsidR="00711109" w:rsidRPr="003B0885" w:rsidRDefault="00711109" w:rsidP="00103D3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19 января 2022 г. № 6 «Об утверждении регламента административной процедуры о согласовании выполнения работ на поверхностных водных объектах»</w:t>
            </w:r>
          </w:p>
        </w:tc>
        <w:tc>
          <w:tcPr>
            <w:tcW w:w="1019" w:type="pct"/>
            <w:shd w:val="clear" w:color="auto" w:fill="auto"/>
          </w:tcPr>
          <w:p w14:paraId="7FD82EFE" w14:textId="77777777" w:rsidR="00711109" w:rsidRPr="003B0885" w:rsidRDefault="00711109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38FD636" w14:textId="77777777" w:rsidR="00711109" w:rsidRPr="003B0885" w:rsidRDefault="00711109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A888C15" w14:textId="3E42C0E6" w:rsidR="00711109" w:rsidRPr="003B0885" w:rsidRDefault="00711109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10D69FD" w14:textId="2583560A" w:rsidR="00711109" w:rsidRPr="003B0885" w:rsidRDefault="00711109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3D6725BB" w14:textId="77777777" w:rsidTr="00711109">
        <w:tc>
          <w:tcPr>
            <w:tcW w:w="280" w:type="pct"/>
          </w:tcPr>
          <w:p w14:paraId="1EE49DF1" w14:textId="5D5C1985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686" w:type="pct"/>
            <w:shd w:val="clear" w:color="auto" w:fill="auto"/>
          </w:tcPr>
          <w:p w14:paraId="177A1CD7" w14:textId="2B741209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3.11.2.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Согласование выполнения на внутренних водных путях работ по безвозвратному извлечению нерудных строительных материалов</w:t>
            </w:r>
          </w:p>
        </w:tc>
        <w:tc>
          <w:tcPr>
            <w:tcW w:w="984" w:type="pct"/>
            <w:shd w:val="clear" w:color="auto" w:fill="auto"/>
          </w:tcPr>
          <w:p w14:paraId="42B12DD6" w14:textId="36B47BCC" w:rsidR="00711109" w:rsidRPr="003B0885" w:rsidRDefault="00711109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дней</w:t>
            </w:r>
          </w:p>
        </w:tc>
        <w:tc>
          <w:tcPr>
            <w:tcW w:w="1031" w:type="pct"/>
            <w:shd w:val="clear" w:color="auto" w:fill="auto"/>
          </w:tcPr>
          <w:p w14:paraId="22383A65" w14:textId="33DC1EC2" w:rsidR="00711109" w:rsidRPr="007F3A0A" w:rsidRDefault="00711109" w:rsidP="00E21D0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7F3A0A">
              <w:rPr>
                <w:b w:val="0"/>
                <w:sz w:val="22"/>
                <w:szCs w:val="22"/>
              </w:rPr>
              <w:t>постановление</w:t>
            </w:r>
            <w:r w:rsidRPr="007F3A0A">
              <w:rPr>
                <w:b w:val="0"/>
                <w:sz w:val="22"/>
                <w:szCs w:val="22"/>
                <w:lang w:val="ru-BY"/>
              </w:rPr>
              <w:t xml:space="preserve"> </w:t>
            </w:r>
            <w:r w:rsidRPr="007F3A0A">
              <w:rPr>
                <w:b w:val="0"/>
                <w:sz w:val="22"/>
                <w:szCs w:val="22"/>
              </w:rPr>
              <w:t>Министерства</w:t>
            </w:r>
            <w:r w:rsidRPr="007F3A0A">
              <w:rPr>
                <w:b w:val="0"/>
                <w:sz w:val="22"/>
                <w:szCs w:val="22"/>
                <w:lang w:val="ru-BY"/>
              </w:rPr>
              <w:t xml:space="preserve"> транспорта и коммуникаций </w:t>
            </w:r>
            <w:r w:rsidRPr="007F3A0A">
              <w:rPr>
                <w:b w:val="0"/>
                <w:sz w:val="22"/>
                <w:szCs w:val="22"/>
              </w:rPr>
              <w:t xml:space="preserve">Республики Беларусь от </w:t>
            </w:r>
            <w:r w:rsidRPr="007F3A0A">
              <w:rPr>
                <w:b w:val="0"/>
                <w:sz w:val="22"/>
                <w:szCs w:val="22"/>
                <w:lang w:val="ru-BY"/>
              </w:rPr>
              <w:t xml:space="preserve">23 марта 2023 г. </w:t>
            </w:r>
            <w:r w:rsidRPr="007F3A0A">
              <w:rPr>
                <w:b w:val="0"/>
                <w:sz w:val="22"/>
                <w:szCs w:val="22"/>
              </w:rPr>
              <w:t>№</w:t>
            </w:r>
            <w:r w:rsidRPr="007F3A0A">
              <w:rPr>
                <w:b w:val="0"/>
                <w:sz w:val="22"/>
                <w:szCs w:val="22"/>
                <w:lang w:val="ru-BY"/>
              </w:rPr>
              <w:t xml:space="preserve"> 15 </w:t>
            </w:r>
            <w:r w:rsidRPr="007F3A0A">
              <w:rPr>
                <w:b w:val="0"/>
                <w:sz w:val="22"/>
                <w:szCs w:val="22"/>
              </w:rPr>
              <w:t>«О</w:t>
            </w:r>
            <w:r w:rsidRPr="007F3A0A">
              <w:rPr>
                <w:b w:val="0"/>
                <w:sz w:val="22"/>
                <w:szCs w:val="22"/>
                <w:lang w:val="ru-BY"/>
              </w:rPr>
              <w:t>б утверждении регламента административной процедуры</w:t>
            </w:r>
            <w:r w:rsidRPr="007F3A0A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19" w:type="pct"/>
            <w:shd w:val="clear" w:color="auto" w:fill="auto"/>
          </w:tcPr>
          <w:p w14:paraId="5B2AA160" w14:textId="77777777" w:rsidR="00711109" w:rsidRPr="003B0885" w:rsidRDefault="00711109" w:rsidP="00D73F7A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Областные, Минский городской комитеты природных ресурсов и охраны окружающей среды.</w:t>
            </w:r>
          </w:p>
          <w:p w14:paraId="0D7DBF30" w14:textId="77777777" w:rsidR="00711109" w:rsidRPr="003B0885" w:rsidRDefault="00711109" w:rsidP="00D73F7A">
            <w:pPr>
              <w:jc w:val="both"/>
              <w:rPr>
                <w:sz w:val="22"/>
                <w:szCs w:val="22"/>
              </w:rPr>
            </w:pPr>
          </w:p>
          <w:p w14:paraId="1B178842" w14:textId="0D37064B" w:rsidR="00711109" w:rsidRPr="003B0885" w:rsidRDefault="00711109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6224EB63" w14:textId="4B09AB4C" w:rsidR="00711109" w:rsidRPr="003B0885" w:rsidRDefault="00711109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E72AA" w:rsidRPr="003B0885" w14:paraId="7BD9C0D2" w14:textId="77777777" w:rsidTr="00711109">
        <w:tc>
          <w:tcPr>
            <w:tcW w:w="280" w:type="pct"/>
          </w:tcPr>
          <w:p w14:paraId="30ADEC16" w14:textId="41D69F0B" w:rsidR="003E72AA" w:rsidRDefault="003E72AA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6F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653342C" w14:textId="77777777" w:rsidR="003E72AA" w:rsidRPr="00A575D0" w:rsidRDefault="003E72AA" w:rsidP="003E72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>
              <w:rPr>
                <w:sz w:val="22"/>
                <w:szCs w:val="22"/>
              </w:rPr>
              <w:t xml:space="preserve">3.11.6. </w:t>
            </w:r>
            <w:r w:rsidRPr="00A575D0">
              <w:rPr>
                <w:sz w:val="22"/>
                <w:szCs w:val="22"/>
                <w:lang w:val="ru-BY" w:eastAsia="ru-BY"/>
              </w:rPr>
              <w:t xml:space="preserve">Согласование выполнения дноуглубительных и </w:t>
            </w:r>
            <w:proofErr w:type="spellStart"/>
            <w:r w:rsidRPr="00A575D0">
              <w:rPr>
                <w:sz w:val="22"/>
                <w:szCs w:val="22"/>
                <w:lang w:val="ru-BY" w:eastAsia="ru-BY"/>
              </w:rPr>
              <w:t>выправительных</w:t>
            </w:r>
            <w:proofErr w:type="spellEnd"/>
            <w:r w:rsidRPr="00A575D0">
              <w:rPr>
                <w:sz w:val="22"/>
                <w:szCs w:val="22"/>
                <w:lang w:val="ru-BY" w:eastAsia="ru-BY"/>
              </w:rPr>
              <w:t xml:space="preserve"> работ, за исключением неотложных, на поверхностных водных объектах, отнесенных к внутренним водным путям</w:t>
            </w:r>
          </w:p>
          <w:p w14:paraId="1B46C91C" w14:textId="27EF66CD" w:rsidR="003E72AA" w:rsidRPr="003E72AA" w:rsidRDefault="003E72AA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2338E6C" w14:textId="77777777" w:rsidR="003E72AA" w:rsidRDefault="003E72AA" w:rsidP="003E7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 w:eastAsia="ru-BY"/>
              </w:rPr>
            </w:pPr>
            <w:r>
              <w:rPr>
                <w:sz w:val="22"/>
                <w:szCs w:val="22"/>
                <w:lang w:val="ru-BY" w:eastAsia="ru-BY"/>
              </w:rPr>
              <w:t>10 календарных дней</w:t>
            </w:r>
          </w:p>
          <w:p w14:paraId="059DE4BB" w14:textId="77777777" w:rsidR="003E72AA" w:rsidRPr="003B0885" w:rsidRDefault="003E72AA" w:rsidP="00ED0694">
            <w:pPr>
              <w:autoSpaceDE w:val="0"/>
              <w:autoSpaceDN w:val="0"/>
              <w:adjustRightInd w:val="0"/>
              <w:jc w:val="center"/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pct"/>
            <w:shd w:val="clear" w:color="auto" w:fill="auto"/>
          </w:tcPr>
          <w:p w14:paraId="155C9E32" w14:textId="412B4E90" w:rsidR="003E72AA" w:rsidRPr="007F3A0A" w:rsidRDefault="003E72AA" w:rsidP="00E21D0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порядке, установленном законодательством</w:t>
            </w:r>
          </w:p>
        </w:tc>
        <w:tc>
          <w:tcPr>
            <w:tcW w:w="1019" w:type="pct"/>
            <w:shd w:val="clear" w:color="auto" w:fill="auto"/>
          </w:tcPr>
          <w:p w14:paraId="0ACFE63C" w14:textId="77777777" w:rsidR="003E72AA" w:rsidRPr="003B0885" w:rsidRDefault="003E72AA" w:rsidP="003E72A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64C0529A" w14:textId="77777777" w:rsidR="003E72AA" w:rsidRPr="003B0885" w:rsidRDefault="003E72AA" w:rsidP="003E72A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12DD0BC" w14:textId="77777777" w:rsidR="003E72AA" w:rsidRPr="003B0885" w:rsidRDefault="003E72AA" w:rsidP="003E72A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 и районные инспекции природных ресурсов и охраны окружающей среды </w:t>
            </w:r>
          </w:p>
          <w:p w14:paraId="15ADA0A1" w14:textId="77777777" w:rsidR="003E72AA" w:rsidRPr="003B0885" w:rsidRDefault="003E72AA" w:rsidP="003E72A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0F7FC48" w14:textId="10715EAD" w:rsidR="003E72AA" w:rsidRPr="003B0885" w:rsidRDefault="003E72AA" w:rsidP="003E72A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D2DA9DA" w14:textId="77777777" w:rsidR="003E72AA" w:rsidRPr="003B0885" w:rsidRDefault="003E72AA" w:rsidP="00D73F7A">
            <w:pPr>
              <w:jc w:val="both"/>
              <w:rPr>
                <w:sz w:val="22"/>
                <w:szCs w:val="22"/>
              </w:rPr>
            </w:pPr>
          </w:p>
        </w:tc>
      </w:tr>
      <w:tr w:rsidR="00144A0E" w:rsidRPr="003B0885" w14:paraId="7BDFA028" w14:textId="77777777" w:rsidTr="00144A0E">
        <w:tc>
          <w:tcPr>
            <w:tcW w:w="5000" w:type="pct"/>
            <w:gridSpan w:val="5"/>
          </w:tcPr>
          <w:p w14:paraId="77EE954A" w14:textId="438BE2A5" w:rsidR="00144A0E" w:rsidRPr="003B0885" w:rsidRDefault="00144A0E" w:rsidP="00ED069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6.2. Государственная регистрация работ по геологическому изучению недр</w:t>
            </w:r>
          </w:p>
          <w:p w14:paraId="16E21F83" w14:textId="77777777" w:rsidR="00144A0E" w:rsidRPr="003B0885" w:rsidRDefault="00144A0E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33303783" w14:textId="77777777" w:rsidTr="00711109">
        <w:tc>
          <w:tcPr>
            <w:tcW w:w="280" w:type="pct"/>
          </w:tcPr>
          <w:p w14:paraId="6D4AFD0D" w14:textId="5E8102C5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7B0B2B8F" w14:textId="767478CB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6.2.1. </w:t>
            </w:r>
            <w:hyperlink r:id="rId27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28" w:history="1">
              <w:r w:rsidRPr="003B0885">
                <w:rPr>
                  <w:color w:val="000000" w:themeColor="text1"/>
                  <w:sz w:val="22"/>
                  <w:szCs w:val="22"/>
                </w:rPr>
                <w:t>свидетельства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государственной регистрации работ по геологическому изучению недр</w:t>
            </w:r>
          </w:p>
          <w:p w14:paraId="76931192" w14:textId="77777777" w:rsidR="00711109" w:rsidRPr="003B0885" w:rsidRDefault="00711109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0315FB5D" w14:textId="77777777" w:rsidR="00711109" w:rsidRPr="003B0885" w:rsidRDefault="00711109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5 дней</w:t>
            </w:r>
          </w:p>
          <w:p w14:paraId="7D58D2DB" w14:textId="77777777" w:rsidR="00711109" w:rsidRPr="003B0885" w:rsidRDefault="00711109" w:rsidP="00727DA5">
            <w:pPr>
              <w:pStyle w:val="table1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39E24FB" w14:textId="77777777" w:rsidR="00711109" w:rsidRPr="003B0885" w:rsidRDefault="00711109" w:rsidP="009007E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74FD80AE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3C3E88B3" w14:textId="77777777" w:rsidR="00711109" w:rsidRPr="003B0885" w:rsidRDefault="00711109" w:rsidP="00D82DB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60F0DAC" w14:textId="77777777" w:rsidR="00711109" w:rsidRPr="003B0885" w:rsidRDefault="00711109" w:rsidP="00D82DB1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b/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г. Минск,</w:t>
            </w:r>
          </w:p>
          <w:p w14:paraId="4A8C66BC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074E1FAE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FCADD4C" w14:textId="2B52C979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4278E684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5F7CA76F" w14:textId="77777777" w:rsidTr="00144A0E">
        <w:tc>
          <w:tcPr>
            <w:tcW w:w="5000" w:type="pct"/>
            <w:gridSpan w:val="5"/>
          </w:tcPr>
          <w:p w14:paraId="17BC8D00" w14:textId="70DADEEB" w:rsidR="00144A0E" w:rsidRPr="003B0885" w:rsidRDefault="00144A0E" w:rsidP="008839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6.3. Государственная экспертиза проектной документации на геологическое изучение недр, геологической информации</w:t>
            </w:r>
          </w:p>
          <w:p w14:paraId="377A0773" w14:textId="77777777" w:rsidR="00144A0E" w:rsidRPr="003B0885" w:rsidRDefault="00144A0E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4C6F2FDE" w14:textId="77777777" w:rsidTr="00711109">
        <w:tc>
          <w:tcPr>
            <w:tcW w:w="280" w:type="pct"/>
          </w:tcPr>
          <w:p w14:paraId="58D1811A" w14:textId="3850438D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702CF2FA" w14:textId="77DF9E86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6.3.1. </w:t>
            </w:r>
            <w:hyperlink r:id="rId29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геологической экспертизы проектной документации на геологическое изучение недр</w:t>
            </w:r>
          </w:p>
          <w:p w14:paraId="07725124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79F9058" w14:textId="31AB841C" w:rsidR="00711109" w:rsidRPr="003B0885" w:rsidRDefault="00711109" w:rsidP="00C364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E67F7">
              <w:rPr>
                <w:color w:val="000000" w:themeColor="text1"/>
                <w:sz w:val="22"/>
                <w:szCs w:val="22"/>
              </w:rPr>
              <w:t>30 рабочих дней</w:t>
            </w:r>
          </w:p>
          <w:p w14:paraId="4F7157A2" w14:textId="77777777" w:rsidR="00711109" w:rsidRPr="003B0885" w:rsidRDefault="00711109" w:rsidP="00C36431">
            <w:pPr>
              <w:pStyle w:val="table10"/>
              <w:spacing w:after="120" w:line="240" w:lineRule="exact"/>
              <w:ind w:firstLine="323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CF9F" w14:textId="77777777" w:rsidR="00711109" w:rsidRPr="003B0885" w:rsidRDefault="00711109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492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4B859EC3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288411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0D5F693B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2054A2E0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9233B0" w14:textId="77777777" w:rsidR="00711109" w:rsidRPr="003B0885" w:rsidRDefault="00711109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162CB6D8" w14:textId="77777777" w:rsidR="00711109" w:rsidRPr="003B0885" w:rsidRDefault="00711109" w:rsidP="00AF50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711109" w:rsidRPr="003B0885" w14:paraId="6E9D1EE6" w14:textId="77777777" w:rsidTr="00711109">
        <w:tc>
          <w:tcPr>
            <w:tcW w:w="280" w:type="pct"/>
          </w:tcPr>
          <w:p w14:paraId="137EF6FD" w14:textId="758CD3D8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00CE71FF" w14:textId="78529730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6.3.2. </w:t>
            </w:r>
            <w:hyperlink r:id="rId30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экспертизы геологической информации</w:t>
            </w:r>
          </w:p>
          <w:p w14:paraId="0AF7EB21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F9E6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2 месяца</w:t>
            </w:r>
          </w:p>
          <w:p w14:paraId="0796D8A4" w14:textId="77777777" w:rsidR="00711109" w:rsidRPr="003B0885" w:rsidRDefault="00711109" w:rsidP="00C36431">
            <w:pPr>
              <w:pStyle w:val="table10"/>
              <w:spacing w:after="120" w:line="240" w:lineRule="exact"/>
              <w:ind w:firstLine="32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D2E9" w14:textId="77777777" w:rsidR="00711109" w:rsidRPr="003B0885" w:rsidRDefault="00711109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0B7C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229681E5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01ECC3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7BE49BA6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0C3432F6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DD5D1C8" w14:textId="5C6072DC" w:rsidR="00711109" w:rsidRDefault="00711109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7B235708" w14:textId="15CECA71" w:rsidR="003E72AA" w:rsidRDefault="003E72AA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9390055" w14:textId="5ACE87F5" w:rsidR="003E72AA" w:rsidRDefault="003E72AA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0429BFE" w14:textId="56673EE2" w:rsidR="003E72AA" w:rsidRDefault="003E72AA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E43540" w14:textId="77777777" w:rsidR="003E72AA" w:rsidRPr="003B0885" w:rsidRDefault="003E72AA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F85336" w14:textId="77777777" w:rsidR="00711109" w:rsidRPr="003B0885" w:rsidRDefault="00711109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144A0E" w:rsidRPr="003B0885" w14:paraId="1E94B2F4" w14:textId="77777777" w:rsidTr="00144A0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3E2DB456" w14:textId="08D606C7" w:rsidR="00144A0E" w:rsidRPr="003B0885" w:rsidRDefault="00144A0E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6.4. Лицензирование деятельности, связанной с воздействием на окружающую среду</w:t>
            </w:r>
          </w:p>
          <w:p w14:paraId="7A6C0F52" w14:textId="77777777" w:rsidR="00144A0E" w:rsidRPr="003B0885" w:rsidRDefault="00144A0E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62D5A6F5" w14:textId="77777777" w:rsidTr="00711109">
        <w:tc>
          <w:tcPr>
            <w:tcW w:w="280" w:type="pct"/>
          </w:tcPr>
          <w:p w14:paraId="7AA91B5A" w14:textId="6852D931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66CDE8D3" w14:textId="381AE3FC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6.4.1. Получение лицензии на осуществление деятельности, связанной с воздействием на окружающую среду</w:t>
            </w:r>
          </w:p>
          <w:p w14:paraId="0469CB49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9A860D2" w14:textId="3C2E00CE" w:rsidR="00711109" w:rsidRPr="003B0885" w:rsidRDefault="00711109" w:rsidP="006F2F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25 рабочих дней</w:t>
            </w:r>
          </w:p>
          <w:p w14:paraId="7B97460E" w14:textId="77777777" w:rsidR="00711109" w:rsidRPr="003B0885" w:rsidRDefault="00711109" w:rsidP="0088392F">
            <w:pPr>
              <w:pStyle w:val="titleu"/>
              <w:spacing w:before="0" w:after="120" w:line="240" w:lineRule="exact"/>
              <w:ind w:left="-28" w:firstLine="352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8B42" w14:textId="09AF0C9C" w:rsidR="00711109" w:rsidRPr="00A150ED" w:rsidRDefault="00711109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A150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4 «О</w:t>
            </w:r>
            <w:r w:rsidRPr="00A150ED">
              <w:rPr>
                <w:sz w:val="22"/>
                <w:szCs w:val="22"/>
                <w:lang w:val="ru-BY"/>
              </w:rPr>
              <w:t xml:space="preserve"> лицензировании деятельности, связанной с воздействием на окружающую среду</w:t>
            </w:r>
            <w:r w:rsidRPr="00A150ED">
              <w:rPr>
                <w:sz w:val="22"/>
                <w:szCs w:val="22"/>
              </w:rPr>
              <w:t>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4CB4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правового обеспечения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29C95442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2BB22AAA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6D1B888F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1308B191" w14:textId="77777777" w:rsidR="00711109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0439FE08" w14:textId="1BF7F898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FD32C4F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23579D68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Соколовская С.Г.</w:t>
            </w:r>
          </w:p>
          <w:p w14:paraId="733E55ED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119 (тел. 200-62-97)</w:t>
            </w:r>
          </w:p>
          <w:p w14:paraId="39735950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936216A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CACA0B2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159DA78E" w14:textId="480C59FB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Дорошевич Г.А. </w:t>
            </w:r>
          </w:p>
          <w:p w14:paraId="5C31B2B9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116 (тел. 200-76-20)</w:t>
            </w:r>
          </w:p>
          <w:p w14:paraId="79A24FA0" w14:textId="77777777" w:rsidR="00711109" w:rsidRPr="003B0885" w:rsidRDefault="00711109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2050716D" w14:textId="77777777" w:rsidTr="00711109">
        <w:tc>
          <w:tcPr>
            <w:tcW w:w="280" w:type="pct"/>
          </w:tcPr>
          <w:p w14:paraId="2D141D83" w14:textId="6FE4FAFE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08E13EDE" w14:textId="448B3F9C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6.4.2. Изменение лицензии на осуществление деятельности, связанной с воздействием на окружающую среду</w:t>
            </w:r>
          </w:p>
          <w:p w14:paraId="443570C9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134BA51" w14:textId="61F10B05" w:rsidR="00711109" w:rsidRPr="003B0885" w:rsidRDefault="00711109" w:rsidP="006F2F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25 рабочих дней</w:t>
            </w:r>
          </w:p>
          <w:p w14:paraId="6EDC9375" w14:textId="77777777" w:rsidR="00711109" w:rsidRPr="003B0885" w:rsidRDefault="00711109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E23" w14:textId="4040B49A" w:rsidR="00711109" w:rsidRPr="00A150ED" w:rsidRDefault="00711109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A150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4 «О</w:t>
            </w:r>
            <w:r w:rsidRPr="00A150ED">
              <w:rPr>
                <w:sz w:val="22"/>
                <w:szCs w:val="22"/>
                <w:lang w:val="ru-BY"/>
              </w:rPr>
              <w:t xml:space="preserve"> лицензировании деятельности, связанной с воздействием на окружающую среду</w:t>
            </w:r>
            <w:r w:rsidRPr="00A150ED">
              <w:rPr>
                <w:sz w:val="22"/>
                <w:szCs w:val="22"/>
              </w:rPr>
              <w:t>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674B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правового обеспечения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4E2C7306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1A4591A9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79F1CA1F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BE3FD46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4784392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4C4E30D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6047273D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Соколовская С.Г.</w:t>
            </w:r>
          </w:p>
          <w:p w14:paraId="24B92DDF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119 (тел. 200-62-97)</w:t>
            </w:r>
          </w:p>
          <w:p w14:paraId="6F218E43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55BA0C4" w14:textId="61B9BC16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3B0885">
              <w:rPr>
                <w:b/>
                <w:sz w:val="22"/>
                <w:szCs w:val="22"/>
              </w:rPr>
              <w:t>заменяющее:</w:t>
            </w:r>
          </w:p>
          <w:p w14:paraId="573365EE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69DA367F" w14:textId="5BF47E19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Дорошевич Г.А. </w:t>
            </w:r>
          </w:p>
          <w:p w14:paraId="73699A93" w14:textId="77777777" w:rsidR="00711109" w:rsidRPr="003B0885" w:rsidRDefault="00711109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116 (тел. 200-76-20)</w:t>
            </w:r>
          </w:p>
          <w:p w14:paraId="355BDD95" w14:textId="77777777" w:rsidR="00711109" w:rsidRPr="003B0885" w:rsidRDefault="00711109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144A0E" w:rsidRPr="003B0885" w14:paraId="29D5AECD" w14:textId="77777777" w:rsidTr="00144A0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2E0A5D8C" w14:textId="77BCFC42" w:rsidR="00144A0E" w:rsidRPr="003B0885" w:rsidRDefault="00144A0E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6.7. Подтверждение происхождения энергии</w:t>
            </w:r>
          </w:p>
          <w:p w14:paraId="5EB3912F" w14:textId="77777777" w:rsidR="00144A0E" w:rsidRPr="003B0885" w:rsidRDefault="00144A0E" w:rsidP="00FA10BF">
            <w:pPr>
              <w:pStyle w:val="table10"/>
              <w:ind w:left="-39"/>
              <w:rPr>
                <w:sz w:val="22"/>
                <w:szCs w:val="22"/>
              </w:rPr>
            </w:pPr>
          </w:p>
        </w:tc>
      </w:tr>
      <w:tr w:rsidR="00711109" w:rsidRPr="003B0885" w14:paraId="518BEF3A" w14:textId="77777777" w:rsidTr="00711109">
        <w:tc>
          <w:tcPr>
            <w:tcW w:w="280" w:type="pct"/>
          </w:tcPr>
          <w:p w14:paraId="3F82FB85" w14:textId="7A24C501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59DDC463" w14:textId="6599273B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6.7.1. </w:t>
            </w:r>
            <w:hyperlink r:id="rId31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сертификата о подтверждении происхождения энергии</w:t>
            </w:r>
          </w:p>
          <w:p w14:paraId="2BC3E049" w14:textId="77777777" w:rsidR="00711109" w:rsidRPr="003B0885" w:rsidRDefault="00711109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14800D97" w14:textId="77777777" w:rsidR="00711109" w:rsidRPr="003B0885" w:rsidRDefault="00711109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0F960EC2" w14:textId="77777777" w:rsidR="00711109" w:rsidRPr="003B0885" w:rsidRDefault="00711109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AC0E519" w14:textId="77777777" w:rsidR="00711109" w:rsidRPr="003B0885" w:rsidRDefault="00711109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2521A189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163EDA1E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0442601B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016DAFEC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6802A87B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90655EB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31AF882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CBC486E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2E335617" w14:textId="13E1C6B8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579147CD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F4E71C8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B43E524" w14:textId="77777777" w:rsidR="00711109" w:rsidRPr="003B0885" w:rsidRDefault="00711109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6BA9F45" w14:textId="13320B47" w:rsidR="00711109" w:rsidRPr="003B0885" w:rsidRDefault="000C6D05" w:rsidP="00A30ACC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Дубровская</w:t>
            </w:r>
            <w:r w:rsidR="00711109" w:rsidRPr="003B0885">
              <w:rPr>
                <w:sz w:val="22"/>
                <w:szCs w:val="22"/>
              </w:rPr>
              <w:t xml:space="preserve"> Т.С.  </w:t>
            </w:r>
          </w:p>
          <w:p w14:paraId="217BEBAD" w14:textId="707D0A62" w:rsidR="00711109" w:rsidRPr="003B0885" w:rsidRDefault="00711109" w:rsidP="00A30ACC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2A0D0BD7" w14:textId="77777777" w:rsidR="00711109" w:rsidRPr="003B0885" w:rsidRDefault="00711109" w:rsidP="00C3622C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711109" w:rsidRPr="003B0885" w14:paraId="763E670C" w14:textId="77777777" w:rsidTr="00711109">
        <w:tc>
          <w:tcPr>
            <w:tcW w:w="280" w:type="pct"/>
          </w:tcPr>
          <w:p w14:paraId="271FAA3E" w14:textId="68253B48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C186215" w14:textId="1EF7E52D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6.7.2. </w:t>
            </w:r>
            <w:hyperlink r:id="rId32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сертификат о подтверждении происхождения энергии</w:t>
            </w:r>
          </w:p>
          <w:p w14:paraId="5E77A515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F04FC9C" w14:textId="77777777" w:rsidR="00711109" w:rsidRPr="003B0885" w:rsidRDefault="00711109" w:rsidP="00C362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10 дней</w:t>
            </w:r>
          </w:p>
          <w:p w14:paraId="6D5BA850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7054F561" w14:textId="77777777" w:rsidR="00711109" w:rsidRPr="003B0885" w:rsidRDefault="00711109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06566EDF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3CE81264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2E1654B4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29BC5715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965845D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693C56C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6E096758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9CE9420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051584E4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2597DCA5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DF87A29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64AD4A7" w14:textId="77777777" w:rsidR="00711109" w:rsidRPr="003B0885" w:rsidRDefault="00711109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FCCECD4" w14:textId="3CE83A1D" w:rsidR="00711109" w:rsidRPr="003B0885" w:rsidRDefault="000C6D05" w:rsidP="00A30ACC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Дубровская</w:t>
            </w:r>
            <w:r w:rsidR="00711109" w:rsidRPr="003B0885">
              <w:rPr>
                <w:sz w:val="22"/>
                <w:szCs w:val="22"/>
              </w:rPr>
              <w:t xml:space="preserve"> Т.С.  </w:t>
            </w:r>
          </w:p>
          <w:p w14:paraId="3821D65E" w14:textId="0E930E16" w:rsidR="00711109" w:rsidRDefault="00711109" w:rsidP="007F3A0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6F7F0060" w14:textId="5A7791D1" w:rsidR="00711109" w:rsidRPr="003B0885" w:rsidRDefault="00711109" w:rsidP="007F3A0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144A0E" w:rsidRPr="003B0885" w14:paraId="5D333E79" w14:textId="77777777" w:rsidTr="00144A0E">
        <w:tc>
          <w:tcPr>
            <w:tcW w:w="5000" w:type="pct"/>
            <w:gridSpan w:val="5"/>
          </w:tcPr>
          <w:p w14:paraId="607607DB" w14:textId="04D2DD86" w:rsidR="00144A0E" w:rsidRPr="003B0885" w:rsidRDefault="00144A0E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6.12. Регистрация объектов содержания и (или) разведения диких животных</w:t>
            </w:r>
          </w:p>
          <w:p w14:paraId="2B18459C" w14:textId="77777777" w:rsidR="00144A0E" w:rsidRPr="003B0885" w:rsidRDefault="00144A0E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6DA0A2F" w14:textId="77777777" w:rsidTr="00711109">
        <w:tc>
          <w:tcPr>
            <w:tcW w:w="280" w:type="pct"/>
          </w:tcPr>
          <w:p w14:paraId="67BE6B7D" w14:textId="0A86243E" w:rsidR="00711109" w:rsidRPr="003B0885" w:rsidRDefault="00476FCB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11109"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53BB94C1" w14:textId="2F6C45CC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6.12.1. Получение свидетельства о регистрации объекта содержания и (или) разведения диких животных</w:t>
            </w:r>
          </w:p>
          <w:p w14:paraId="5E4689E0" w14:textId="77777777" w:rsidR="00711109" w:rsidRPr="003B0885" w:rsidRDefault="00711109" w:rsidP="00245406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3244771" w14:textId="77777777" w:rsidR="00711109" w:rsidRPr="003B0885" w:rsidRDefault="00711109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31D59790" w14:textId="77777777" w:rsidR="00711109" w:rsidRPr="003B0885" w:rsidRDefault="00711109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A243D29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0B4B4389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616A98FD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7C00EB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1D3C1D80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6448115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D18C458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A3122E9" w14:textId="6C7CFCB3" w:rsidR="00711109" w:rsidRPr="003B0885" w:rsidRDefault="00B83260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11109" w:rsidRPr="003B0885">
              <w:rPr>
                <w:sz w:val="22"/>
                <w:szCs w:val="22"/>
              </w:rPr>
              <w:t>онсультант</w:t>
            </w:r>
          </w:p>
          <w:p w14:paraId="3A150E4D" w14:textId="3D94DA3D" w:rsidR="00711109" w:rsidRPr="003B0885" w:rsidRDefault="00500896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 Е.В.</w:t>
            </w:r>
          </w:p>
          <w:p w14:paraId="54D268A7" w14:textId="65EA6728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2705AFDA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038083A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20A05E3B" w14:textId="248E34D2" w:rsidR="00711109" w:rsidRPr="003B0885" w:rsidRDefault="00790C61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434BCA03" w14:textId="36422104" w:rsidR="00711109" w:rsidRPr="003B0885" w:rsidRDefault="00790C61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3FCCE40A" w14:textId="77777777" w:rsidR="00711109" w:rsidRDefault="00711109" w:rsidP="005248C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3B0885">
              <w:rPr>
                <w:b w:val="0"/>
                <w:sz w:val="22"/>
                <w:szCs w:val="22"/>
              </w:rPr>
              <w:t>каб</w:t>
            </w:r>
            <w:proofErr w:type="spellEnd"/>
            <w:r w:rsidRPr="003B0885">
              <w:rPr>
                <w:b w:val="0"/>
                <w:sz w:val="22"/>
                <w:szCs w:val="22"/>
              </w:rPr>
              <w:t>. 222 (тел. 200-46-87)</w:t>
            </w:r>
          </w:p>
          <w:p w14:paraId="4D91A0FE" w14:textId="4E2D6D74" w:rsidR="00144A0E" w:rsidRPr="003B0885" w:rsidRDefault="00144A0E" w:rsidP="005248C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632912BE" w14:textId="77777777" w:rsidTr="00144A0E">
        <w:tc>
          <w:tcPr>
            <w:tcW w:w="5000" w:type="pct"/>
            <w:gridSpan w:val="5"/>
          </w:tcPr>
          <w:p w14:paraId="1B675089" w14:textId="0F2E8616" w:rsidR="00144A0E" w:rsidRPr="003B0885" w:rsidRDefault="00144A0E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6.13. Регистрация диких животных, содержащихся и (или) разведенных в неволе</w:t>
            </w:r>
          </w:p>
          <w:p w14:paraId="6589665E" w14:textId="77777777" w:rsidR="00144A0E" w:rsidRPr="003B0885" w:rsidRDefault="00144A0E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BC216BB" w14:textId="77777777" w:rsidTr="00711109">
        <w:tc>
          <w:tcPr>
            <w:tcW w:w="280" w:type="pct"/>
          </w:tcPr>
          <w:p w14:paraId="4E9A111C" w14:textId="5F8D05AF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6F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77B553C" w14:textId="0E57851B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6.13.1. Получение свидетельства о регистрации диких животных, содержащихся и (или) разведенных в неволе</w:t>
            </w:r>
          </w:p>
          <w:p w14:paraId="1181A1B6" w14:textId="77777777" w:rsidR="00711109" w:rsidRPr="003B0885" w:rsidRDefault="00711109" w:rsidP="00382441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5257E76" w14:textId="77777777" w:rsidR="00711109" w:rsidRPr="003B0885" w:rsidRDefault="00711109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7A71494F" w14:textId="77777777" w:rsidR="00711109" w:rsidRPr="003B0885" w:rsidRDefault="00711109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71650BC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5E243202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2D9F5E47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5F0A4AE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0BEA8DB7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04B6B8A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869609B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6DABDB1E" w14:textId="569D93C1" w:rsidR="00711109" w:rsidRPr="003B0885" w:rsidRDefault="00B83260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11109" w:rsidRPr="003B0885">
              <w:rPr>
                <w:sz w:val="22"/>
                <w:szCs w:val="22"/>
              </w:rPr>
              <w:t>онсультант</w:t>
            </w:r>
          </w:p>
          <w:p w14:paraId="2C685927" w14:textId="66EF6483" w:rsidR="00711109" w:rsidRPr="003B0885" w:rsidRDefault="007111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Pr="003B0885">
              <w:rPr>
                <w:sz w:val="22"/>
                <w:szCs w:val="22"/>
              </w:rPr>
              <w:t xml:space="preserve"> Е.В.</w:t>
            </w:r>
          </w:p>
          <w:p w14:paraId="3A30FE3E" w14:textId="16CF223D" w:rsidR="00711109" w:rsidRPr="003B0885" w:rsidRDefault="007111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07080CB2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ADBCE6C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63392576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225F0B17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2DDC79C8" w14:textId="77777777" w:rsidR="00711109" w:rsidRPr="003B0885" w:rsidRDefault="00711109" w:rsidP="0009625A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222 (тел. 200-46-87)</w:t>
            </w:r>
          </w:p>
          <w:p w14:paraId="7E38AA1F" w14:textId="77777777" w:rsidR="00711109" w:rsidRPr="003B0885" w:rsidRDefault="00711109" w:rsidP="0009625A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</w:p>
          <w:p w14:paraId="5A1A04C3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3358209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C0E1C45" w14:textId="1FF5751D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7AB20C8" w14:textId="77777777" w:rsidR="00711109" w:rsidRDefault="00711109" w:rsidP="0009625A">
            <w:pPr>
              <w:pStyle w:val="table10"/>
              <w:ind w:left="-6"/>
              <w:jc w:val="both"/>
              <w:rPr>
                <w:b/>
                <w:sz w:val="22"/>
                <w:szCs w:val="22"/>
              </w:rPr>
            </w:pPr>
          </w:p>
          <w:p w14:paraId="52965184" w14:textId="3ADBA73A" w:rsidR="003E72AA" w:rsidRPr="003B0885" w:rsidRDefault="003E72AA" w:rsidP="0009625A">
            <w:pPr>
              <w:pStyle w:val="table10"/>
              <w:ind w:left="-6"/>
              <w:jc w:val="both"/>
              <w:rPr>
                <w:b/>
                <w:sz w:val="22"/>
                <w:szCs w:val="22"/>
              </w:rPr>
            </w:pPr>
          </w:p>
        </w:tc>
      </w:tr>
      <w:tr w:rsidR="00144A0E" w:rsidRPr="003B0885" w14:paraId="332F3C8B" w14:textId="77777777" w:rsidTr="00144A0E">
        <w:tc>
          <w:tcPr>
            <w:tcW w:w="5000" w:type="pct"/>
            <w:gridSpan w:val="5"/>
          </w:tcPr>
          <w:p w14:paraId="5FBAE1AB" w14:textId="3CDA310F" w:rsidR="00144A0E" w:rsidRPr="003B0885" w:rsidRDefault="00144A0E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 xml:space="preserve">6.15. Регистрация </w:t>
            </w:r>
            <w:r w:rsidR="00441887">
              <w:rPr>
                <w:b/>
                <w:bCs/>
                <w:sz w:val="22"/>
                <w:szCs w:val="22"/>
              </w:rPr>
              <w:t xml:space="preserve">(учет) </w:t>
            </w:r>
            <w:r w:rsidRPr="003B0885">
              <w:rPr>
                <w:b/>
                <w:bCs/>
                <w:sz w:val="22"/>
                <w:szCs w:val="22"/>
              </w:rPr>
              <w:t>объектов по использованию отходов, объектов хранения, захоронения и обезвреживания отходов</w:t>
            </w:r>
          </w:p>
          <w:p w14:paraId="1F70530F" w14:textId="77777777" w:rsidR="00144A0E" w:rsidRPr="003B0885" w:rsidRDefault="00144A0E" w:rsidP="00C3622C">
            <w:pPr>
              <w:pStyle w:val="table10"/>
              <w:ind w:left="-6"/>
              <w:rPr>
                <w:b/>
                <w:sz w:val="22"/>
                <w:szCs w:val="22"/>
              </w:rPr>
            </w:pPr>
          </w:p>
        </w:tc>
      </w:tr>
      <w:tr w:rsidR="00711109" w:rsidRPr="003B0885" w14:paraId="3F1EA1FA" w14:textId="77777777" w:rsidTr="00711109">
        <w:tc>
          <w:tcPr>
            <w:tcW w:w="280" w:type="pct"/>
          </w:tcPr>
          <w:p w14:paraId="17323A5B" w14:textId="26B7D813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476FCB">
              <w:rPr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7D9FA71" w14:textId="385B0742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6.15.1. Включение в реестр объектов по использованию отходов, реестр объектов хранения, захоронения и обезвреживания отходов с получением </w:t>
            </w:r>
            <w:hyperlink r:id="rId33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свидетельства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о включении объектов по использованию отходов, объектов хранения, захоронения и обезвреживания отходов в реестры</w:t>
            </w:r>
          </w:p>
          <w:p w14:paraId="1069A2E9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F9B80AA" w14:textId="77777777" w:rsidR="00711109" w:rsidRPr="003B0885" w:rsidRDefault="00711109" w:rsidP="008A75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30 дней</w:t>
            </w:r>
          </w:p>
          <w:p w14:paraId="4BA3C031" w14:textId="77777777" w:rsidR="00711109" w:rsidRPr="003B0885" w:rsidRDefault="00711109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410E7BF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77978351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научно-исследовательское унитарное предприятие «Бел НИЦ «Экология»</w:t>
            </w:r>
          </w:p>
          <w:p w14:paraId="0A95C113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E1CB91D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EF664C1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Якубова, 76</w:t>
            </w:r>
          </w:p>
          <w:p w14:paraId="6D840412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C9D1D12" w14:textId="01E12C7F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32714988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237F21A" w14:textId="77777777" w:rsidTr="00711109">
        <w:tc>
          <w:tcPr>
            <w:tcW w:w="280" w:type="pct"/>
          </w:tcPr>
          <w:p w14:paraId="71EB3112" w14:textId="07820D1A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76FCB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BC9E583" w14:textId="7CF5848E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6.15.2. </w:t>
            </w:r>
            <w:hyperlink r:id="rId34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реестр объектов по использованию отходов и реестр объектов хранения, захоронения и обезвреживания отходов</w:t>
            </w:r>
          </w:p>
          <w:p w14:paraId="4B76A2EA" w14:textId="77777777" w:rsidR="00711109" w:rsidRPr="003B0885" w:rsidRDefault="00711109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154BA0F" w14:textId="5625AD77" w:rsidR="00711109" w:rsidRPr="003B0885" w:rsidRDefault="00711109" w:rsidP="008A75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B0885">
              <w:rPr>
                <w:sz w:val="22"/>
                <w:szCs w:val="22"/>
              </w:rPr>
              <w:t xml:space="preserve"> дней</w:t>
            </w:r>
          </w:p>
          <w:p w14:paraId="4A729D20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A02C000" w14:textId="77777777" w:rsidR="00711109" w:rsidRPr="003B0885" w:rsidRDefault="00711109" w:rsidP="00C3643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468C7EA4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научно-исследовательское унитарное предприятие «Бел НИЦ «Экология»</w:t>
            </w:r>
          </w:p>
          <w:p w14:paraId="245DEB60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421B7B32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Якубова, 76</w:t>
            </w:r>
          </w:p>
          <w:p w14:paraId="33520548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D3C1F07" w14:textId="262BB390" w:rsidR="00711109" w:rsidRDefault="00711109" w:rsidP="007438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06D3462D" w14:textId="77777777" w:rsidR="00711109" w:rsidRPr="003B0885" w:rsidRDefault="00711109" w:rsidP="002020BA">
            <w:pPr>
              <w:pStyle w:val="table10"/>
              <w:ind w:left="-6"/>
              <w:jc w:val="both"/>
              <w:rPr>
                <w:b/>
                <w:sz w:val="22"/>
                <w:szCs w:val="22"/>
              </w:rPr>
            </w:pPr>
          </w:p>
        </w:tc>
      </w:tr>
      <w:tr w:rsidR="00144A0E" w:rsidRPr="003B0885" w14:paraId="34BA08ED" w14:textId="77777777" w:rsidTr="00144A0E">
        <w:tc>
          <w:tcPr>
            <w:tcW w:w="5000" w:type="pct"/>
            <w:gridSpan w:val="5"/>
          </w:tcPr>
          <w:p w14:paraId="7C7BFE03" w14:textId="66C6788C" w:rsidR="00144A0E" w:rsidRPr="003B0885" w:rsidRDefault="00144A0E" w:rsidP="008A7563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3B0885">
              <w:rPr>
                <w:b/>
                <w:bCs/>
                <w:iCs/>
                <w:sz w:val="22"/>
                <w:szCs w:val="22"/>
              </w:rPr>
              <w:t>6.16. Регистрация производственных объектов, производящих осетровые виды рыб и продукцию из них</w:t>
            </w:r>
          </w:p>
          <w:p w14:paraId="3BCCA3F0" w14:textId="77777777" w:rsidR="00144A0E" w:rsidRPr="003B0885" w:rsidRDefault="00144A0E" w:rsidP="008A7563">
            <w:pPr>
              <w:pStyle w:val="table10"/>
              <w:ind w:left="-6"/>
              <w:rPr>
                <w:b/>
                <w:sz w:val="22"/>
                <w:szCs w:val="22"/>
              </w:rPr>
            </w:pPr>
          </w:p>
        </w:tc>
      </w:tr>
      <w:tr w:rsidR="00711109" w:rsidRPr="003B0885" w14:paraId="3FB4E939" w14:textId="77777777" w:rsidTr="00711109">
        <w:trPr>
          <w:trHeight w:val="699"/>
        </w:trPr>
        <w:tc>
          <w:tcPr>
            <w:tcW w:w="280" w:type="pct"/>
          </w:tcPr>
          <w:p w14:paraId="4F1C80BC" w14:textId="05457C56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476FCB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5F57FC0E" w14:textId="3E5B496C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6.16.1. Получение свидетельства о регистрации производственного объекта, на котором осуществляется производство осетровых видов рыб или продукции из них, включая икру</w:t>
            </w:r>
          </w:p>
          <w:p w14:paraId="4D6D9E2B" w14:textId="77777777" w:rsidR="00711109" w:rsidRPr="003B0885" w:rsidRDefault="00711109" w:rsidP="000B4E32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84" w:type="pct"/>
            <w:shd w:val="clear" w:color="auto" w:fill="auto"/>
          </w:tcPr>
          <w:p w14:paraId="0159C5D8" w14:textId="77777777" w:rsidR="00711109" w:rsidRPr="003B0885" w:rsidRDefault="00711109" w:rsidP="000B4E32">
            <w:pPr>
              <w:jc w:val="center"/>
              <w:rPr>
                <w:sz w:val="22"/>
                <w:szCs w:val="22"/>
              </w:rPr>
            </w:pPr>
            <w:r w:rsidRPr="003B0885">
              <w:rPr>
                <w:iCs/>
                <w:sz w:val="22"/>
                <w:szCs w:val="22"/>
              </w:rPr>
              <w:t>15 дней</w:t>
            </w:r>
          </w:p>
          <w:p w14:paraId="6C07AA5C" w14:textId="77777777" w:rsidR="00711109" w:rsidRPr="003B0885" w:rsidRDefault="00711109" w:rsidP="000B4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7D1F82C8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3CE925AC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57570A6E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37FAB9" w14:textId="77777777" w:rsidR="00711109" w:rsidRPr="003B0885" w:rsidRDefault="00711109" w:rsidP="002020BA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B9A601A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0C659792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0747283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7E59E773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45F55691" w14:textId="258068A6" w:rsidR="00711109" w:rsidRPr="003B0885" w:rsidRDefault="007111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Pr="003B0885">
              <w:rPr>
                <w:sz w:val="22"/>
                <w:szCs w:val="22"/>
              </w:rPr>
              <w:t xml:space="preserve"> Е.В.</w:t>
            </w:r>
          </w:p>
          <w:p w14:paraId="7006D655" w14:textId="77777777" w:rsidR="00711109" w:rsidRPr="003B0885" w:rsidRDefault="007111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23E5FC19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4905005B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339486C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379C339F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1F3268FF" w14:textId="7688A0DA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6047DB4C" w14:textId="77777777" w:rsidR="00711109" w:rsidRPr="003B0885" w:rsidRDefault="00711109" w:rsidP="000B4E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144A0E" w:rsidRPr="003B0885" w14:paraId="001CFE6D" w14:textId="77777777" w:rsidTr="00144A0E">
        <w:trPr>
          <w:trHeight w:val="427"/>
        </w:trPr>
        <w:tc>
          <w:tcPr>
            <w:tcW w:w="5000" w:type="pct"/>
            <w:gridSpan w:val="5"/>
          </w:tcPr>
          <w:p w14:paraId="3F9CDED2" w14:textId="1FF0EB40" w:rsidR="00144A0E" w:rsidRPr="003B0885" w:rsidRDefault="00144A0E" w:rsidP="0072095F">
            <w:pPr>
              <w:pStyle w:val="titleu"/>
              <w:spacing w:before="0" w:after="0"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6.20. Согласование биолого-экономических обоснований ведения рыболовных хозяйств</w:t>
            </w:r>
          </w:p>
        </w:tc>
      </w:tr>
      <w:tr w:rsidR="00711109" w:rsidRPr="003B0885" w14:paraId="0311BF46" w14:textId="77777777" w:rsidTr="00711109">
        <w:trPr>
          <w:trHeight w:val="1125"/>
        </w:trPr>
        <w:tc>
          <w:tcPr>
            <w:tcW w:w="280" w:type="pct"/>
          </w:tcPr>
          <w:p w14:paraId="07E35E83" w14:textId="58C489D4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1686" w:type="pct"/>
            <w:shd w:val="clear" w:color="auto" w:fill="auto"/>
          </w:tcPr>
          <w:p w14:paraId="464EF60C" w14:textId="0AB975A8" w:rsidR="00711109" w:rsidRPr="00996B97" w:rsidRDefault="00711109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6.20.1. </w:t>
            </w:r>
            <w:r w:rsidRPr="00F757BB">
              <w:rPr>
                <w:sz w:val="22"/>
                <w:szCs w:val="22"/>
              </w:rPr>
              <w:t xml:space="preserve">Получение </w:t>
            </w:r>
            <w:r w:rsidRPr="00F757BB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согласования биолого-экономического обоснования ведения рыболовного хозяйства</w:t>
            </w:r>
          </w:p>
        </w:tc>
        <w:tc>
          <w:tcPr>
            <w:tcW w:w="984" w:type="pct"/>
            <w:shd w:val="clear" w:color="auto" w:fill="auto"/>
          </w:tcPr>
          <w:p w14:paraId="5E4200C0" w14:textId="5A210168" w:rsidR="00711109" w:rsidRPr="003B0885" w:rsidRDefault="00711109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1 месяц</w:t>
            </w:r>
          </w:p>
        </w:tc>
        <w:tc>
          <w:tcPr>
            <w:tcW w:w="1031" w:type="pct"/>
            <w:shd w:val="clear" w:color="auto" w:fill="auto"/>
          </w:tcPr>
          <w:p w14:paraId="2523B026" w14:textId="3832468A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сельского хозяйства и продовольствия Республики Беларусь от 18 февраля 2022 г. </w:t>
            </w:r>
            <w:r w:rsidRPr="003B0885">
              <w:rPr>
                <w:sz w:val="22"/>
                <w:szCs w:val="22"/>
              </w:rPr>
              <w:br/>
              <w:t>№ 12 «Об утверждении регламентов административных процедур»</w:t>
            </w:r>
          </w:p>
        </w:tc>
        <w:tc>
          <w:tcPr>
            <w:tcW w:w="1019" w:type="pct"/>
            <w:shd w:val="clear" w:color="auto" w:fill="auto"/>
          </w:tcPr>
          <w:p w14:paraId="062A4AEB" w14:textId="29FF15D8" w:rsidR="00711109" w:rsidRDefault="00711109" w:rsidP="00FA6BB1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6893D3D" w14:textId="77777777" w:rsidR="00711109" w:rsidRPr="003B0885" w:rsidRDefault="00711109" w:rsidP="00FA6BB1">
            <w:pPr>
              <w:jc w:val="both"/>
              <w:rPr>
                <w:sz w:val="22"/>
                <w:szCs w:val="22"/>
              </w:rPr>
            </w:pPr>
          </w:p>
          <w:p w14:paraId="3A1CE233" w14:textId="77777777" w:rsidR="00711109" w:rsidRPr="003B0885" w:rsidRDefault="00711109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Лица, ответственные за осуществление административной процедуры, определяются комитетами.  </w:t>
            </w:r>
          </w:p>
          <w:p w14:paraId="652978F2" w14:textId="26482E17" w:rsidR="00711109" w:rsidRPr="003B0885" w:rsidRDefault="00711109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  </w:t>
            </w:r>
          </w:p>
        </w:tc>
      </w:tr>
      <w:tr w:rsidR="00144A0E" w:rsidRPr="003B0885" w14:paraId="22D12716" w14:textId="77777777" w:rsidTr="00144A0E">
        <w:trPr>
          <w:trHeight w:val="558"/>
        </w:trPr>
        <w:tc>
          <w:tcPr>
            <w:tcW w:w="5000" w:type="pct"/>
            <w:gridSpan w:val="5"/>
          </w:tcPr>
          <w:p w14:paraId="7D6F794C" w14:textId="38AD8F12" w:rsidR="00144A0E" w:rsidRPr="003B0885" w:rsidRDefault="00144A0E" w:rsidP="000B4E3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6.21. Согласование выбросов загрязняющих веществ в атмосферный воздух</w:t>
            </w:r>
          </w:p>
          <w:p w14:paraId="388D610E" w14:textId="77777777" w:rsidR="00144A0E" w:rsidRPr="003B0885" w:rsidRDefault="00144A0E" w:rsidP="000B4E32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C271463" w14:textId="77777777" w:rsidTr="00711109">
        <w:tc>
          <w:tcPr>
            <w:tcW w:w="280" w:type="pct"/>
          </w:tcPr>
          <w:p w14:paraId="25509113" w14:textId="58501283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1686" w:type="pct"/>
            <w:shd w:val="clear" w:color="auto" w:fill="auto"/>
          </w:tcPr>
          <w:p w14:paraId="2AD357DC" w14:textId="14052B08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6.21.1. </w:t>
            </w:r>
            <w:hyperlink r:id="rId35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выбросы загрязняющих веществ в атмосферный воздух</w:t>
            </w:r>
          </w:p>
          <w:p w14:paraId="08DE5B4E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56184A5" w14:textId="77777777" w:rsidR="00711109" w:rsidRPr="003B0885" w:rsidRDefault="00711109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30 дней</w:t>
            </w:r>
          </w:p>
          <w:p w14:paraId="192A8875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FC1B42B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51FCA1E7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63DBF79A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66CAB0A" w14:textId="51DB79E6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9E11D20" w14:textId="77777777" w:rsidR="00711109" w:rsidRPr="003B0885" w:rsidRDefault="00711109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C7DA0A4" w14:textId="77777777" w:rsidTr="00711109">
        <w:tc>
          <w:tcPr>
            <w:tcW w:w="280" w:type="pct"/>
          </w:tcPr>
          <w:p w14:paraId="358D27C3" w14:textId="640B17A3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1686" w:type="pct"/>
            <w:shd w:val="clear" w:color="auto" w:fill="auto"/>
          </w:tcPr>
          <w:p w14:paraId="43F6F182" w14:textId="1EDA3E1A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6.21.2. Внесение изменения в разрешение на выбросы загрязняющих веществ в атмосферный воздух</w:t>
            </w:r>
          </w:p>
          <w:p w14:paraId="739BD51A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C4B2E39" w14:textId="77777777" w:rsidR="00711109" w:rsidRPr="003B0885" w:rsidRDefault="00711109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2B390A37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6499AB9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34C5F320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1ACF34E" w14:textId="77777777" w:rsidR="002D7A50" w:rsidRDefault="002D7A50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232126B5" w14:textId="6D8EFDD6" w:rsidR="00711109" w:rsidRPr="003B0885" w:rsidRDefault="00711109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9C0976A" w14:textId="77777777" w:rsidR="00711109" w:rsidRPr="003B0885" w:rsidRDefault="00711109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FE401C" w:rsidRPr="003B0885" w14:paraId="6D0188EC" w14:textId="77777777" w:rsidTr="00711109">
        <w:tc>
          <w:tcPr>
            <w:tcW w:w="280" w:type="pct"/>
          </w:tcPr>
          <w:p w14:paraId="300DAA21" w14:textId="50AAC7E1" w:rsidR="00FE401C" w:rsidRDefault="00476FCB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1686" w:type="pct"/>
            <w:shd w:val="clear" w:color="auto" w:fill="auto"/>
          </w:tcPr>
          <w:p w14:paraId="296BBDC8" w14:textId="77777777" w:rsidR="00FE401C" w:rsidRDefault="00FE401C" w:rsidP="00FE40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6.21.3. Получение дубликата разрешения на выбросы загрязняющих веществ в атмосферный воздух</w:t>
            </w:r>
          </w:p>
          <w:p w14:paraId="174485BD" w14:textId="77777777" w:rsidR="00FE401C" w:rsidRPr="00FE401C" w:rsidRDefault="00FE401C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0959879E" w14:textId="77777777" w:rsidR="00FE401C" w:rsidRDefault="00FE401C" w:rsidP="00FE40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5 рабочих дней</w:t>
            </w:r>
          </w:p>
          <w:p w14:paraId="3ACB5DA8" w14:textId="77777777" w:rsidR="00FE401C" w:rsidRPr="003B0885" w:rsidRDefault="00FE401C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6D4C023" w14:textId="6E257F85" w:rsidR="00FE401C" w:rsidRPr="003B0885" w:rsidRDefault="000C6D05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6FB00232" w14:textId="3C37151B" w:rsidR="00FE401C" w:rsidRDefault="00FE401C" w:rsidP="00FE40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ru-BY"/>
              </w:rPr>
              <w:t>бластные, Минский городской комитеты природных ресурсов и охраны окружающей среды</w:t>
            </w:r>
          </w:p>
          <w:p w14:paraId="32B80664" w14:textId="77777777" w:rsidR="00FE401C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0718FAF" w14:textId="6FA1F16E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ADBCAD7" w14:textId="77777777" w:rsidR="00FE401C" w:rsidRPr="00FE401C" w:rsidRDefault="00FE401C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  <w:lang w:val="ru-BY"/>
              </w:rPr>
            </w:pPr>
          </w:p>
        </w:tc>
      </w:tr>
      <w:tr w:rsidR="00711109" w:rsidRPr="003B0885" w14:paraId="11412225" w14:textId="77777777" w:rsidTr="00711109">
        <w:trPr>
          <w:trHeight w:val="841"/>
        </w:trPr>
        <w:tc>
          <w:tcPr>
            <w:tcW w:w="280" w:type="pct"/>
          </w:tcPr>
          <w:p w14:paraId="13FEDF46" w14:textId="4B15EE99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76FCB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330BBE2" w14:textId="033B4626" w:rsidR="00711109" w:rsidRPr="002F2F01" w:rsidRDefault="00711109" w:rsidP="002F2F0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6.21.5. </w:t>
            </w:r>
            <w:r w:rsidRPr="002F2F01">
              <w:rPr>
                <w:color w:val="000000" w:themeColor="text1"/>
                <w:sz w:val="22"/>
                <w:szCs w:val="22"/>
                <w:lang w:val="ru-BY"/>
              </w:rPr>
              <w:t xml:space="preserve">Получение заключения о согласовании </w:t>
            </w:r>
            <w:hyperlink r:id="rId36" w:history="1">
              <w:r w:rsidRPr="002F2F01">
                <w:rPr>
                  <w:color w:val="000000" w:themeColor="text1"/>
                  <w:sz w:val="22"/>
                  <w:szCs w:val="22"/>
                  <w:lang w:val="ru-BY"/>
                </w:rPr>
                <w:t>акта</w:t>
              </w:r>
            </w:hyperlink>
            <w:r w:rsidRPr="002F2F01">
              <w:rPr>
                <w:color w:val="000000" w:themeColor="text1"/>
                <w:sz w:val="22"/>
                <w:szCs w:val="22"/>
                <w:lang w:val="ru-BY"/>
              </w:rPr>
              <w:t xml:space="preserve"> инвентаризации выбросов загрязняющих веществ в атмосферный воздух</w:t>
            </w:r>
          </w:p>
          <w:p w14:paraId="39C79341" w14:textId="17911073" w:rsidR="00711109" w:rsidRPr="002F2F01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3868FD2E" w14:textId="77777777" w:rsidR="00711109" w:rsidRPr="003B0885" w:rsidRDefault="00711109" w:rsidP="000B4E3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10 дней</w:t>
            </w:r>
          </w:p>
          <w:p w14:paraId="2EC59C03" w14:textId="77777777" w:rsidR="00711109" w:rsidRPr="003B0885" w:rsidRDefault="00711109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DFEF1CF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2EA54F38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6DCD83C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8B30B85" w14:textId="77777777" w:rsidR="00711109" w:rsidRDefault="00711109" w:rsidP="00D73F7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698E402E" w14:textId="38135510" w:rsidR="00711109" w:rsidRPr="003B0885" w:rsidRDefault="00711109" w:rsidP="00D73F7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795E7715" w14:textId="77777777" w:rsidTr="00144A0E">
        <w:trPr>
          <w:trHeight w:val="557"/>
        </w:trPr>
        <w:tc>
          <w:tcPr>
            <w:tcW w:w="5000" w:type="pct"/>
            <w:gridSpan w:val="5"/>
          </w:tcPr>
          <w:p w14:paraId="26A3FCA6" w14:textId="33C82E24" w:rsidR="00144A0E" w:rsidRPr="003B0885" w:rsidRDefault="00144A0E" w:rsidP="000B4E3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6.22. Согласование высвобождения генно-инженерных организмов в окружающую среду</w:t>
            </w:r>
          </w:p>
          <w:p w14:paraId="7C202CAA" w14:textId="77777777" w:rsidR="00144A0E" w:rsidRPr="003B0885" w:rsidRDefault="00144A0E" w:rsidP="000B4E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11109" w:rsidRPr="003B0885" w14:paraId="51FB7463" w14:textId="77777777" w:rsidTr="00711109">
        <w:tc>
          <w:tcPr>
            <w:tcW w:w="280" w:type="pct"/>
          </w:tcPr>
          <w:p w14:paraId="2A585BF4" w14:textId="576B224E" w:rsidR="00711109" w:rsidRPr="003B0885" w:rsidRDefault="00476FCB" w:rsidP="00144A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7111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4C5BD33" w14:textId="66B434BE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6.22.1. Получение разрешения на высвобождение непатогенных генно-инженерных организмов в окружающую среду для проведения испытаний</w:t>
            </w:r>
          </w:p>
          <w:p w14:paraId="50F82019" w14:textId="77777777" w:rsidR="00711109" w:rsidRPr="003B0885" w:rsidRDefault="00711109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9F43F5D" w14:textId="77777777" w:rsidR="00711109" w:rsidRPr="003B0885" w:rsidRDefault="00711109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20 рабочих дней</w:t>
            </w:r>
          </w:p>
          <w:p w14:paraId="0A2FBC4A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4570CC4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7A91A9A5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4126151B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D047184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5E83C472" w14:textId="6F9CE44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0EE5A3F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0142E0C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13733AA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5F3EF260" w14:textId="77777777" w:rsidR="00500896" w:rsidRPr="003B0885" w:rsidRDefault="00500896" w:rsidP="00500896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0CE53F12" w14:textId="77777777" w:rsidR="00500896" w:rsidRPr="003B0885" w:rsidRDefault="00500896" w:rsidP="00500896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28188B5D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0A73ECF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E75332C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71392C12" w14:textId="3C37DFF7" w:rsidR="00790C61" w:rsidRPr="003B0885" w:rsidRDefault="00500896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 Е.В.</w:t>
            </w:r>
          </w:p>
          <w:p w14:paraId="05E2FBF0" w14:textId="0814997C" w:rsidR="00B83260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</w:t>
            </w:r>
            <w:r w:rsidR="00500896">
              <w:rPr>
                <w:sz w:val="22"/>
                <w:szCs w:val="22"/>
              </w:rPr>
              <w:t>13</w:t>
            </w:r>
            <w:r w:rsidRPr="003B0885">
              <w:rPr>
                <w:sz w:val="22"/>
                <w:szCs w:val="22"/>
              </w:rPr>
              <w:t xml:space="preserve"> (тел. 200-46-</w:t>
            </w:r>
            <w:r w:rsidR="00500896">
              <w:rPr>
                <w:sz w:val="22"/>
                <w:szCs w:val="22"/>
              </w:rPr>
              <w:t>16</w:t>
            </w:r>
            <w:r w:rsidRPr="003B0885">
              <w:rPr>
                <w:sz w:val="22"/>
                <w:szCs w:val="22"/>
              </w:rPr>
              <w:t xml:space="preserve">)  </w:t>
            </w:r>
          </w:p>
          <w:p w14:paraId="46D0C3FC" w14:textId="77777777" w:rsidR="00711109" w:rsidRPr="003B0885" w:rsidRDefault="00711109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40522886" w14:textId="77777777" w:rsidTr="00144A0E">
        <w:tc>
          <w:tcPr>
            <w:tcW w:w="5000" w:type="pct"/>
            <w:gridSpan w:val="5"/>
          </w:tcPr>
          <w:p w14:paraId="1E0D059B" w14:textId="1ACC6DF1" w:rsidR="00144A0E" w:rsidRPr="003B0885" w:rsidRDefault="00144A0E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6.24. Согласование добычи подземных вод</w:t>
            </w:r>
          </w:p>
          <w:p w14:paraId="749CD988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F12BE2D" w14:textId="77777777" w:rsidTr="00711109">
        <w:trPr>
          <w:trHeight w:val="1100"/>
        </w:trPr>
        <w:tc>
          <w:tcPr>
            <w:tcW w:w="280" w:type="pct"/>
          </w:tcPr>
          <w:p w14:paraId="038C73C8" w14:textId="3332672E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476FCB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5763B5C8" w14:textId="09790A4A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6.24.1. </w:t>
            </w:r>
            <w:hyperlink r:id="rId37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о возможности добычи заявленных водопользователем объемов подземных вод</w:t>
            </w:r>
          </w:p>
          <w:p w14:paraId="2741B06B" w14:textId="77777777" w:rsidR="00711109" w:rsidRPr="003B0885" w:rsidRDefault="00711109" w:rsidP="00F06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1E19CEE4" w14:textId="70A1B8AD" w:rsidR="00711109" w:rsidRPr="003B0885" w:rsidRDefault="00711109" w:rsidP="00F06C93">
            <w:pPr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3B0885">
              <w:rPr>
                <w:sz w:val="22"/>
                <w:szCs w:val="22"/>
              </w:rPr>
              <w:t xml:space="preserve"> рабочих дней</w:t>
            </w:r>
          </w:p>
          <w:p w14:paraId="5F22C862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46E4359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25 марта 2022 г. № 22 «Об утверждении регламентов административных процедур и иных документов по вопросам специального водопользования»</w:t>
            </w:r>
          </w:p>
        </w:tc>
        <w:tc>
          <w:tcPr>
            <w:tcW w:w="1019" w:type="pct"/>
            <w:shd w:val="clear" w:color="auto" w:fill="auto"/>
          </w:tcPr>
          <w:p w14:paraId="251A8ED1" w14:textId="77777777" w:rsidR="00711109" w:rsidRPr="003B0885" w:rsidRDefault="0071110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06E5A778" w14:textId="77777777" w:rsidR="00711109" w:rsidRPr="003B0885" w:rsidRDefault="00711109" w:rsidP="00DD4AD9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3565B45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b/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г. Минск,</w:t>
            </w:r>
          </w:p>
          <w:p w14:paraId="12F83425" w14:textId="77777777" w:rsidR="00711109" w:rsidRPr="003B0885" w:rsidRDefault="0071110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56F52D42" w14:textId="77777777" w:rsidR="00711109" w:rsidRPr="003B0885" w:rsidRDefault="0071110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392CE28" w14:textId="5F081FFE" w:rsidR="00711109" w:rsidRPr="003B0885" w:rsidRDefault="0071110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2D5E8B4C" w14:textId="77777777" w:rsidR="00711109" w:rsidRPr="003B0885" w:rsidRDefault="00711109" w:rsidP="00F06C9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30C5C713" w14:textId="77777777" w:rsidTr="00144A0E">
        <w:trPr>
          <w:trHeight w:val="563"/>
        </w:trPr>
        <w:tc>
          <w:tcPr>
            <w:tcW w:w="5000" w:type="pct"/>
            <w:gridSpan w:val="5"/>
          </w:tcPr>
          <w:p w14:paraId="51CBEDA7" w14:textId="3E426A4A" w:rsidR="00144A0E" w:rsidRPr="003B0885" w:rsidRDefault="00144A0E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6.25. Согласование ежегодных</w:t>
            </w:r>
            <w:r w:rsidRPr="003B0885">
              <w:rPr>
                <w:sz w:val="22"/>
                <w:szCs w:val="22"/>
              </w:rPr>
              <w:t xml:space="preserve"> </w:t>
            </w:r>
            <w:hyperlink r:id="rId38" w:history="1">
              <w:r w:rsidRPr="003B0885">
                <w:rPr>
                  <w:b/>
                  <w:color w:val="000000" w:themeColor="text1"/>
                  <w:sz w:val="22"/>
                  <w:szCs w:val="22"/>
                </w:rPr>
                <w:t>планов</w:t>
              </w:r>
            </w:hyperlink>
            <w:r w:rsidRPr="003B0885">
              <w:rPr>
                <w:sz w:val="22"/>
                <w:szCs w:val="22"/>
              </w:rPr>
              <w:t xml:space="preserve"> </w:t>
            </w:r>
            <w:r w:rsidRPr="003B0885">
              <w:rPr>
                <w:b/>
                <w:bCs/>
                <w:sz w:val="22"/>
                <w:szCs w:val="22"/>
              </w:rPr>
              <w:t>развития горных работ</w:t>
            </w:r>
          </w:p>
          <w:p w14:paraId="1768F683" w14:textId="77777777" w:rsidR="00144A0E" w:rsidRPr="003B0885" w:rsidRDefault="00144A0E" w:rsidP="00F06C9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D08CC56" w14:textId="77777777" w:rsidTr="00711109">
        <w:tc>
          <w:tcPr>
            <w:tcW w:w="280" w:type="pct"/>
          </w:tcPr>
          <w:p w14:paraId="6F451356" w14:textId="2150B5B3" w:rsidR="00711109" w:rsidRPr="003B0885" w:rsidRDefault="00711109" w:rsidP="00144A0E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476FCB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C350295" w14:textId="02EA3D7A" w:rsidR="00711109" w:rsidRPr="003B0885" w:rsidRDefault="00711109" w:rsidP="00CB7858">
            <w:pPr>
              <w:pStyle w:val="ab"/>
              <w:jc w:val="both"/>
              <w:rPr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6.25.1. </w:t>
            </w:r>
            <w:r w:rsidRPr="003B0885">
              <w:rPr>
                <w:sz w:val="22"/>
                <w:szCs w:val="22"/>
              </w:rPr>
              <w:t xml:space="preserve">Получение согласования ежегодного плана развития горных работ, внесения изменения в ежегодный план развития горных работ (за исключением добычи подземных вод, жидких и газообразных горючих полезных ископаемых) по месторождениям стратегических полезных ископаемых, полезных ископаемых ограниченного распространения (их частям) </w:t>
            </w:r>
          </w:p>
          <w:p w14:paraId="1189A913" w14:textId="217F5037" w:rsidR="00711109" w:rsidRPr="003B0885" w:rsidRDefault="00711109" w:rsidP="00CB7858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927F619" w14:textId="77777777" w:rsidR="00711109" w:rsidRPr="003B0885" w:rsidRDefault="00711109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3D18FFC3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318BE26" w14:textId="77777777" w:rsidR="00711109" w:rsidRPr="003B0885" w:rsidRDefault="00711109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67437744" w14:textId="77777777" w:rsidR="00711109" w:rsidRPr="003B0885" w:rsidRDefault="0071110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0EB235EB" w14:textId="77777777" w:rsidR="00711109" w:rsidRPr="003B0885" w:rsidRDefault="00711109" w:rsidP="00DD4AD9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65CB2CBE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E8073F4" w14:textId="77777777" w:rsidR="00711109" w:rsidRPr="003B0885" w:rsidRDefault="0071110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ED25F0" w14:textId="77777777" w:rsidR="00711109" w:rsidRPr="003B0885" w:rsidRDefault="00711109" w:rsidP="00DD4AD9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4D56147" w14:textId="77777777" w:rsidR="00711109" w:rsidRPr="003B0885" w:rsidRDefault="0071110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901824A" w14:textId="77777777" w:rsidR="00711109" w:rsidRPr="003B0885" w:rsidRDefault="0071110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19F00BC7" w14:textId="2F99F3D9" w:rsidR="00711109" w:rsidRDefault="0071110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402CA047" w14:textId="77777777" w:rsidR="000C6D05" w:rsidRPr="003B0885" w:rsidRDefault="000C6D05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85ED849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099C3579" w14:textId="65CD2505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48BC2B56" w14:textId="46086C3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Шестак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14:paraId="22B8D4CC" w14:textId="77777777" w:rsidR="00711109" w:rsidRDefault="00711109" w:rsidP="002D7A50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14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91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  <w:r w:rsidRPr="003B0885">
              <w:rPr>
                <w:sz w:val="22"/>
                <w:szCs w:val="22"/>
              </w:rPr>
              <w:t>)</w:t>
            </w:r>
          </w:p>
          <w:p w14:paraId="64A08485" w14:textId="0B0D9279" w:rsidR="000C6D05" w:rsidRPr="003B0885" w:rsidRDefault="000C6D05" w:rsidP="002D7A50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025CEDAB" w14:textId="77777777" w:rsidTr="00711109">
        <w:tc>
          <w:tcPr>
            <w:tcW w:w="280" w:type="pct"/>
          </w:tcPr>
          <w:p w14:paraId="5166C386" w14:textId="204D86CE" w:rsidR="00711109" w:rsidRPr="003B0885" w:rsidRDefault="00711109" w:rsidP="00144A0E">
            <w:pPr>
              <w:pStyle w:val="ab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476FCB">
              <w:rPr>
                <w:bCs/>
                <w:color w:val="000000" w:themeColor="text1"/>
                <w:sz w:val="22"/>
                <w:szCs w:val="22"/>
              </w:rPr>
              <w:t>3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D5139AB" w14:textId="4803B5EB" w:rsidR="00711109" w:rsidRPr="003B0885" w:rsidRDefault="00711109" w:rsidP="00CB7858">
            <w:pPr>
              <w:pStyle w:val="ab"/>
              <w:jc w:val="both"/>
              <w:rPr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6.25.2. </w:t>
            </w:r>
            <w:r w:rsidRPr="003B0885">
              <w:rPr>
                <w:sz w:val="22"/>
                <w:szCs w:val="22"/>
              </w:rPr>
              <w:t xml:space="preserve">Получение согласования ежегодного плана развития горных работ, внесения изменения в ежегодный план развития горных работ (за исключением добычи подземных вод, жидких и газообразных горючих полезных ископаемых) по месторождениям общераспространенных полезных ископаемых (их частям) </w:t>
            </w:r>
          </w:p>
          <w:p w14:paraId="57B993EB" w14:textId="779514F0" w:rsidR="00711109" w:rsidRPr="003B0885" w:rsidRDefault="00711109" w:rsidP="00CB7858">
            <w:pPr>
              <w:pStyle w:val="ab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056C8ED8" w14:textId="77777777" w:rsidR="00711109" w:rsidRPr="003B0885" w:rsidRDefault="00711109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30B09A3C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219B842" w14:textId="77777777" w:rsidR="00711109" w:rsidRPr="003B0885" w:rsidRDefault="00711109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6D4EC21B" w14:textId="77777777" w:rsidR="00711109" w:rsidRPr="003B0885" w:rsidRDefault="00711109" w:rsidP="00CB78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006CEDE9" w14:textId="77777777" w:rsidR="002D7A50" w:rsidRDefault="002D7A50" w:rsidP="00157ED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DFB23D5" w14:textId="77777777" w:rsidR="00711109" w:rsidRDefault="00711109" w:rsidP="00157ED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E55F320" w14:textId="6DEFA789" w:rsidR="002D7A50" w:rsidRPr="003B0885" w:rsidRDefault="002D7A50" w:rsidP="00157ED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76234FB6" w14:textId="77777777" w:rsidTr="00144A0E">
        <w:tc>
          <w:tcPr>
            <w:tcW w:w="5000" w:type="pct"/>
            <w:gridSpan w:val="5"/>
          </w:tcPr>
          <w:p w14:paraId="260409E3" w14:textId="6E67CCA2" w:rsidR="00144A0E" w:rsidRPr="003B0885" w:rsidRDefault="00144A0E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6.26. Согласование инструкций по обращению с отходами производства</w:t>
            </w:r>
          </w:p>
          <w:p w14:paraId="03FC039D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3B9FCB32" w14:textId="77777777" w:rsidTr="00711109">
        <w:tc>
          <w:tcPr>
            <w:tcW w:w="280" w:type="pct"/>
          </w:tcPr>
          <w:p w14:paraId="5277A255" w14:textId="04CF69F4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476FCB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3E05681" w14:textId="057E1EFE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6.26.1. Согласование </w:t>
            </w:r>
            <w:hyperlink r:id="rId39" w:history="1">
              <w:r w:rsidRPr="003B0885">
                <w:rPr>
                  <w:color w:val="000000" w:themeColor="text1"/>
                  <w:sz w:val="22"/>
                  <w:szCs w:val="22"/>
                </w:rPr>
                <w:t>инструкции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по обращению с отходами производства</w:t>
            </w:r>
          </w:p>
          <w:p w14:paraId="40636609" w14:textId="77777777" w:rsidR="00711109" w:rsidRPr="003B0885" w:rsidRDefault="00711109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04E3293" w14:textId="0561BB38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B0885">
              <w:rPr>
                <w:sz w:val="22"/>
                <w:szCs w:val="22"/>
              </w:rPr>
              <w:t xml:space="preserve"> дней</w:t>
            </w:r>
          </w:p>
          <w:p w14:paraId="12F6F9F0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7DF1912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04B5357F" w14:textId="4228C21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11C9EF04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0AE329F9" w14:textId="18A24EFA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районные, городские и районные инспекции природных ресурсов и охраны окружающей среды</w:t>
            </w:r>
          </w:p>
          <w:p w14:paraId="36D20754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8DE6EB1" w14:textId="61FBD6AE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6873240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3E109893" w14:textId="77777777" w:rsidTr="00144A0E">
        <w:tc>
          <w:tcPr>
            <w:tcW w:w="5000" w:type="pct"/>
            <w:gridSpan w:val="5"/>
          </w:tcPr>
          <w:p w14:paraId="3166BA9C" w14:textId="529B6939" w:rsidR="00144A0E" w:rsidRPr="003B0885" w:rsidRDefault="00144A0E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6.27. Согласование комплексного воздействия на окружающую среду</w:t>
            </w:r>
          </w:p>
          <w:p w14:paraId="4D11C71E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1E1A5D3" w14:textId="77777777" w:rsidTr="00711109">
        <w:tc>
          <w:tcPr>
            <w:tcW w:w="280" w:type="pct"/>
          </w:tcPr>
          <w:p w14:paraId="211EDAEB" w14:textId="0A8194AB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76FC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71C86814" w14:textId="11DE8848" w:rsidR="00711109" w:rsidRPr="003B0885" w:rsidRDefault="00711109" w:rsidP="00C35F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6.27.1. Получение комплексного природоохранного разрешения </w:t>
            </w:r>
          </w:p>
        </w:tc>
        <w:tc>
          <w:tcPr>
            <w:tcW w:w="984" w:type="pct"/>
            <w:shd w:val="clear" w:color="auto" w:fill="auto"/>
          </w:tcPr>
          <w:p w14:paraId="304DAD05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45 дней</w:t>
            </w:r>
          </w:p>
          <w:p w14:paraId="2EF36612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A9F7E6E" w14:textId="77777777" w:rsidR="00711109" w:rsidRPr="003B0885" w:rsidRDefault="00711109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области воздействий на окружающую среду и метеорологические процессы»</w:t>
            </w:r>
          </w:p>
        </w:tc>
        <w:tc>
          <w:tcPr>
            <w:tcW w:w="1019" w:type="pct"/>
            <w:shd w:val="clear" w:color="auto" w:fill="auto"/>
          </w:tcPr>
          <w:p w14:paraId="5EA99FA9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C5F03A4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CC8FAA0" w14:textId="77777777" w:rsidR="00711109" w:rsidRPr="003B0885" w:rsidRDefault="00711109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E06B1D9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736F90A" w14:textId="77777777" w:rsidTr="00711109">
        <w:tc>
          <w:tcPr>
            <w:tcW w:w="280" w:type="pct"/>
          </w:tcPr>
          <w:p w14:paraId="0B284CB5" w14:textId="7FBEEA9A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476FCB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3A20F73" w14:textId="37C13C05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6.27.2. </w:t>
            </w:r>
            <w:hyperlink r:id="rId40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комплексное природоохранное разрешение</w:t>
            </w:r>
          </w:p>
          <w:p w14:paraId="6B378637" w14:textId="77777777" w:rsidR="00711109" w:rsidRPr="003B0885" w:rsidRDefault="00711109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C24EB35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20 дней</w:t>
            </w:r>
          </w:p>
          <w:p w14:paraId="3F603A94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9B40FF0" w14:textId="77777777" w:rsidR="00711109" w:rsidRPr="003B0885" w:rsidRDefault="00711109" w:rsidP="0012711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области воздействий на окружающую среду и метеорологические процессы»</w:t>
            </w:r>
          </w:p>
        </w:tc>
        <w:tc>
          <w:tcPr>
            <w:tcW w:w="1019" w:type="pct"/>
            <w:shd w:val="clear" w:color="auto" w:fill="auto"/>
          </w:tcPr>
          <w:p w14:paraId="075FF14B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06B87842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43C5BC" w14:textId="77777777" w:rsidR="00711109" w:rsidRPr="003B0885" w:rsidRDefault="00711109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F49A476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E401C" w:rsidRPr="003B0885" w14:paraId="53076957" w14:textId="77777777" w:rsidTr="00711109">
        <w:tc>
          <w:tcPr>
            <w:tcW w:w="280" w:type="pct"/>
          </w:tcPr>
          <w:p w14:paraId="28DCE473" w14:textId="6A92ACFF" w:rsidR="00FE401C" w:rsidRDefault="00476FCB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1686" w:type="pct"/>
            <w:shd w:val="clear" w:color="auto" w:fill="auto"/>
          </w:tcPr>
          <w:p w14:paraId="672A6783" w14:textId="77777777" w:rsidR="00FE401C" w:rsidRDefault="00FE401C" w:rsidP="00FE40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6.27.3. Получение дубликата комплексного природоохранного разрешения</w:t>
            </w:r>
          </w:p>
          <w:p w14:paraId="3D34DE61" w14:textId="77777777" w:rsidR="00FE401C" w:rsidRPr="003B0885" w:rsidRDefault="00FE401C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A12E221" w14:textId="77777777" w:rsidR="00FE401C" w:rsidRDefault="00FE401C" w:rsidP="00FE40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5 рабочих дней</w:t>
            </w:r>
          </w:p>
          <w:p w14:paraId="3043F778" w14:textId="77777777" w:rsidR="00FE401C" w:rsidRPr="003B0885" w:rsidRDefault="00FE401C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A799454" w14:textId="223181CA" w:rsidR="00FE401C" w:rsidRPr="003B0885" w:rsidRDefault="00FE401C" w:rsidP="001271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порядке, установленном законодательством</w:t>
            </w:r>
          </w:p>
        </w:tc>
        <w:tc>
          <w:tcPr>
            <w:tcW w:w="1019" w:type="pct"/>
            <w:shd w:val="clear" w:color="auto" w:fill="auto"/>
          </w:tcPr>
          <w:p w14:paraId="701D1170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632F37E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0BB401B8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653C3D45" w14:textId="77777777" w:rsidR="00FE401C" w:rsidRPr="003B0885" w:rsidRDefault="00FE401C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73ECE8E1" w14:textId="77777777" w:rsidTr="00144A0E">
        <w:tc>
          <w:tcPr>
            <w:tcW w:w="5000" w:type="pct"/>
            <w:gridSpan w:val="5"/>
          </w:tcPr>
          <w:p w14:paraId="06ED6B46" w14:textId="24137AC5" w:rsidR="00144A0E" w:rsidRPr="003B0885" w:rsidRDefault="00144A0E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6.28. Согласование обращения с дикими животными и дикорастущими растениями</w:t>
            </w:r>
          </w:p>
          <w:p w14:paraId="5D39227C" w14:textId="77777777" w:rsidR="00144A0E" w:rsidRPr="003B0885" w:rsidRDefault="00144A0E" w:rsidP="00372C7A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711109" w:rsidRPr="003B0885" w14:paraId="77DBE40D" w14:textId="77777777" w:rsidTr="00711109">
        <w:tc>
          <w:tcPr>
            <w:tcW w:w="280" w:type="pct"/>
          </w:tcPr>
          <w:p w14:paraId="26FDBEFB" w14:textId="5DAF1948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476FCB">
              <w:rPr>
                <w:bCs/>
                <w:color w:val="000000" w:themeColor="text1"/>
                <w:sz w:val="22"/>
                <w:szCs w:val="22"/>
              </w:rPr>
              <w:t>8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6ADD7D7D" w14:textId="7C96245B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6.28.1. Получение разрешения на изъятие диких животных и дикорастущих растений, относящихся к </w:t>
            </w:r>
            <w:hyperlink r:id="rId41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видам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>, включенным в Красную книгу Республики Беларусь, из среды их обитания или произрастания</w:t>
            </w:r>
          </w:p>
          <w:p w14:paraId="4E24267C" w14:textId="77777777" w:rsidR="00711109" w:rsidRPr="003B0885" w:rsidRDefault="00711109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BE54979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дней, а при запросе мнения НАН Беларуси - 1 месяц</w:t>
            </w:r>
          </w:p>
          <w:p w14:paraId="06408C6A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75576FBC" w14:textId="77777777" w:rsidR="00711109" w:rsidRPr="003B0885" w:rsidRDefault="00711109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36666619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1167AF04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B1EF70" w14:textId="77777777" w:rsidR="00711109" w:rsidRPr="003B0885" w:rsidRDefault="00711109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23B845D" w14:textId="4EC589DF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0B471398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9776539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4730763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4BEF25F9" w14:textId="76D59E86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Pr="003B0885">
              <w:rPr>
                <w:sz w:val="22"/>
                <w:szCs w:val="22"/>
              </w:rPr>
              <w:t xml:space="preserve"> Е.В. </w:t>
            </w:r>
          </w:p>
          <w:p w14:paraId="3090A676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384ED103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B53941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95CAFF1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33D67EB4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49B3318D" w14:textId="77777777" w:rsidR="00711109" w:rsidRDefault="00711109" w:rsidP="00476FC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9AFC9C2" w14:textId="27C8495D" w:rsidR="000C6D05" w:rsidRPr="00CB6310" w:rsidRDefault="000C6D05" w:rsidP="00476FCB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730BEB3B" w14:textId="77777777" w:rsidTr="00711109">
        <w:trPr>
          <w:trHeight w:val="558"/>
        </w:trPr>
        <w:tc>
          <w:tcPr>
            <w:tcW w:w="280" w:type="pct"/>
          </w:tcPr>
          <w:p w14:paraId="2BAD41F6" w14:textId="70B9D6FF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476FCB">
              <w:rPr>
                <w:bCs/>
                <w:color w:val="000000" w:themeColor="text1"/>
                <w:sz w:val="22"/>
                <w:szCs w:val="22"/>
              </w:rPr>
              <w:t>9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7E0141F" w14:textId="6F9469D7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6.28.2. Получение разрешения на изъятие диких животных из среды их обитания</w:t>
            </w:r>
          </w:p>
          <w:p w14:paraId="2A70C2BA" w14:textId="77777777" w:rsidR="00711109" w:rsidRPr="003B0885" w:rsidRDefault="00711109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2EB2EC4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536DDCD5" w14:textId="77777777" w:rsidR="00711109" w:rsidRPr="003B0885" w:rsidRDefault="00711109" w:rsidP="00372C7A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8BDCA18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63FED814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42B45D8B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757504" w14:textId="77777777" w:rsidR="00711109" w:rsidRPr="003B0885" w:rsidRDefault="00711109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6116D3EC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3CCEAC9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75809FF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77844178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27D07D86" w14:textId="051D9594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Pr="003B0885">
              <w:rPr>
                <w:sz w:val="22"/>
                <w:szCs w:val="22"/>
              </w:rPr>
              <w:t xml:space="preserve"> Е.В. </w:t>
            </w:r>
          </w:p>
          <w:p w14:paraId="046C4AEF" w14:textId="6FE7E62C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2E762AD5" w14:textId="77777777" w:rsidR="00B83260" w:rsidRDefault="00B83260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287F7AB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6C7842D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6F268272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12AA76D3" w14:textId="77777777" w:rsidR="00711109" w:rsidRDefault="00711109" w:rsidP="00C35FE7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FFE8A49" w14:textId="123EEA2D" w:rsidR="00144A0E" w:rsidRPr="003B0885" w:rsidRDefault="00144A0E" w:rsidP="00C35FE7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506B6D8A" w14:textId="77777777" w:rsidTr="00711109">
        <w:tc>
          <w:tcPr>
            <w:tcW w:w="280" w:type="pct"/>
          </w:tcPr>
          <w:p w14:paraId="0D67E88E" w14:textId="3772B83C" w:rsidR="00711109" w:rsidRPr="003B0885" w:rsidRDefault="00476FCB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  <w:r w:rsidR="0071110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634D8D3" w14:textId="30C840BA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6.28.3. Получение разрешения на интродукцию,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реинтродукцию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>, скрещивание диких животных</w:t>
            </w:r>
          </w:p>
          <w:p w14:paraId="546EE63A" w14:textId="77777777" w:rsidR="00711109" w:rsidRPr="003B0885" w:rsidRDefault="00711109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D83152A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68CFBAC8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43D7249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44561603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35975379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96A0F65" w14:textId="77777777" w:rsidR="00711109" w:rsidRPr="003B0885" w:rsidRDefault="00711109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44DD3F47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6D1595C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85E2511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EC0E6C0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39612AF8" w14:textId="62B25A46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Pr="003B0885">
              <w:rPr>
                <w:sz w:val="22"/>
                <w:szCs w:val="22"/>
              </w:rPr>
              <w:t xml:space="preserve"> Е.В. </w:t>
            </w:r>
          </w:p>
          <w:p w14:paraId="5FBA300D" w14:textId="08FAB3AA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14CB3CB4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4B72075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3672FEC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18A648C7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6AF7E695" w14:textId="00C999A2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222 (тел. 200-46-87)</w:t>
            </w:r>
          </w:p>
          <w:p w14:paraId="4355DF7C" w14:textId="77777777" w:rsidR="00711109" w:rsidRPr="003B0885" w:rsidRDefault="00711109" w:rsidP="00372C7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711109" w:rsidRPr="003B0885" w14:paraId="7F93A63C" w14:textId="77777777" w:rsidTr="00711109">
        <w:tc>
          <w:tcPr>
            <w:tcW w:w="280" w:type="pct"/>
          </w:tcPr>
          <w:p w14:paraId="560DD3EA" w14:textId="4EB05392" w:rsidR="00711109" w:rsidRPr="003B0885" w:rsidRDefault="00476FCB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51</w:t>
            </w:r>
            <w:r w:rsidR="00711109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8AE9172" w14:textId="66513FEA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6.28.4. Получение разрешения на изъятие дикорастущих растений и (или) их частей из среды их произрастания</w:t>
            </w:r>
          </w:p>
          <w:p w14:paraId="1C0EA147" w14:textId="77777777" w:rsidR="00711109" w:rsidRPr="003B0885" w:rsidRDefault="00711109" w:rsidP="00562363">
            <w:pPr>
              <w:pStyle w:val="titleu"/>
              <w:tabs>
                <w:tab w:val="left" w:pos="3165"/>
              </w:tabs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784DD29E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5C95EF95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3D8C610" w14:textId="77777777" w:rsidR="00711109" w:rsidRDefault="00711109" w:rsidP="007A30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  <w:p w14:paraId="7F150E74" w14:textId="25F5DAD4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</w:tcPr>
          <w:p w14:paraId="029206F1" w14:textId="27FC76E2" w:rsidR="00711109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B69774C" w14:textId="77777777" w:rsidR="0001630A" w:rsidRPr="003B0885" w:rsidRDefault="0001630A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4647851" w14:textId="77777777" w:rsidR="00711109" w:rsidRPr="003B0885" w:rsidRDefault="00711109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482235E" w14:textId="487318FA" w:rsidR="00711109" w:rsidRPr="003B0885" w:rsidRDefault="00711109" w:rsidP="0050440C">
            <w:pPr>
              <w:pStyle w:val="table10"/>
              <w:ind w:left="-39"/>
              <w:jc w:val="both"/>
              <w:rPr>
                <w:b/>
                <w:sz w:val="22"/>
                <w:szCs w:val="22"/>
              </w:rPr>
            </w:pPr>
          </w:p>
        </w:tc>
      </w:tr>
      <w:tr w:rsidR="00144A0E" w:rsidRPr="003B0885" w14:paraId="03E70490" w14:textId="77777777" w:rsidTr="00144A0E">
        <w:tc>
          <w:tcPr>
            <w:tcW w:w="5000" w:type="pct"/>
            <w:gridSpan w:val="5"/>
          </w:tcPr>
          <w:p w14:paraId="3C0E4F9D" w14:textId="6B87A507" w:rsidR="00144A0E" w:rsidRPr="003B0885" w:rsidRDefault="00144A0E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6.30. Согласование проектов консервации, расконсервации, ликвидации горных предприятий, горных выработок, а также подземных сооружений, не связанных с добычей полезных ископаемых</w:t>
            </w:r>
          </w:p>
          <w:p w14:paraId="0C110484" w14:textId="77777777" w:rsidR="00144A0E" w:rsidRPr="003B0885" w:rsidRDefault="00144A0E" w:rsidP="000B4E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1109" w:rsidRPr="003B0885" w14:paraId="602BD480" w14:textId="77777777" w:rsidTr="00711109">
        <w:tc>
          <w:tcPr>
            <w:tcW w:w="280" w:type="pct"/>
          </w:tcPr>
          <w:p w14:paraId="07F5907E" w14:textId="02EC31B9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76FCB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C4FA62A" w14:textId="2E44296A" w:rsidR="00711109" w:rsidRPr="00C35FE7" w:rsidRDefault="00711109" w:rsidP="00C35FE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6.30.1. </w:t>
            </w:r>
            <w:hyperlink r:id="rId42" w:history="1">
              <w:r w:rsidRPr="00C35FE7">
                <w:rPr>
                  <w:bCs/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C35FE7">
              <w:rPr>
                <w:bCs/>
                <w:color w:val="000000" w:themeColor="text1"/>
                <w:sz w:val="22"/>
                <w:szCs w:val="22"/>
                <w:lang w:val="ru-BY"/>
              </w:rPr>
              <w:t xml:space="preserve">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подземных сооружений, не связанных с добычей полезных ископаемых, изменения в проект консервации этих горных предприятий</w:t>
            </w:r>
          </w:p>
          <w:p w14:paraId="767831ED" w14:textId="6C2E03AB" w:rsidR="00711109" w:rsidRPr="00C35FE7" w:rsidRDefault="00711109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7C20478E" w14:textId="4BB9CAD2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0885">
              <w:rPr>
                <w:sz w:val="22"/>
                <w:szCs w:val="22"/>
              </w:rPr>
              <w:t>0 дней</w:t>
            </w:r>
          </w:p>
          <w:p w14:paraId="7D661987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0EE557D" w14:textId="77777777" w:rsidR="00711109" w:rsidRPr="003B0885" w:rsidRDefault="00711109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62528994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1374E58F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6975CEB" w14:textId="77777777" w:rsidR="00711109" w:rsidRPr="003B0885" w:rsidRDefault="00711109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77D45F29" w14:textId="40C7710E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E4900D3" w14:textId="11B17739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376DA4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919DC32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40211C37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514450B5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44D90AB8" w14:textId="284935FF" w:rsidR="00711109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1BA94C3C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6DA8194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7A9DE9B" w14:textId="5C01D0AE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4ACDEA54" w14:textId="33F0BCF0" w:rsidR="00711109" w:rsidRPr="003B0885" w:rsidRDefault="00996B97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Бушило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14:paraId="58A36278" w14:textId="672FDA78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14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91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  <w:r w:rsidRPr="003B0885">
              <w:rPr>
                <w:sz w:val="22"/>
                <w:szCs w:val="22"/>
              </w:rPr>
              <w:t>)</w:t>
            </w:r>
          </w:p>
          <w:p w14:paraId="0F057A27" w14:textId="77777777" w:rsidR="00711109" w:rsidRPr="003B0885" w:rsidRDefault="00711109" w:rsidP="00372C7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711109" w:rsidRPr="003B0885" w14:paraId="028D8A7F" w14:textId="77777777" w:rsidTr="00711109">
        <w:trPr>
          <w:trHeight w:val="1124"/>
        </w:trPr>
        <w:tc>
          <w:tcPr>
            <w:tcW w:w="280" w:type="pct"/>
          </w:tcPr>
          <w:p w14:paraId="2052DF5B" w14:textId="32588D71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476FCB">
              <w:rPr>
                <w:bCs/>
                <w:color w:val="000000" w:themeColor="text1"/>
                <w:sz w:val="22"/>
                <w:szCs w:val="22"/>
              </w:rPr>
              <w:t>3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2BBE1C5" w14:textId="72B4E219" w:rsidR="00711109" w:rsidRPr="00C35FE7" w:rsidRDefault="00711109" w:rsidP="00C35FE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6.30.2. </w:t>
            </w:r>
            <w:hyperlink r:id="rId43" w:history="1">
              <w:r w:rsidRPr="00C35FE7">
                <w:rPr>
                  <w:bCs/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C35FE7">
              <w:rPr>
                <w:bCs/>
                <w:color w:val="000000" w:themeColor="text1"/>
                <w:sz w:val="22"/>
                <w:szCs w:val="22"/>
                <w:lang w:val="ru-BY"/>
              </w:rPr>
              <w:t xml:space="preserve"> согласования проекта консервации, проекта расконсервации, проекта ликвидации горных предприятий, связанных с разработкой месторождений общераспространенных полезных ископаемых (их частей), изменения в проект консервации этих горных предприятий</w:t>
            </w:r>
          </w:p>
          <w:p w14:paraId="54D23F16" w14:textId="2BB0A522" w:rsidR="00711109" w:rsidRPr="00C35FE7" w:rsidRDefault="00711109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20CB0264" w14:textId="296A3F6D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0885">
              <w:rPr>
                <w:sz w:val="22"/>
                <w:szCs w:val="22"/>
              </w:rPr>
              <w:t>0 дней</w:t>
            </w:r>
          </w:p>
          <w:p w14:paraId="2727702D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F072A84" w14:textId="77777777" w:rsidR="00711109" w:rsidRPr="003B0885" w:rsidRDefault="00711109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24931B73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A90C752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CD7446F" w14:textId="77777777" w:rsidR="00711109" w:rsidRDefault="00711109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08467C3" w14:textId="6C0FFFDA" w:rsidR="00711109" w:rsidRPr="003B0885" w:rsidRDefault="00711109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1E648BD" w14:textId="77777777" w:rsidTr="00711109">
        <w:tc>
          <w:tcPr>
            <w:tcW w:w="280" w:type="pct"/>
          </w:tcPr>
          <w:p w14:paraId="500A8D55" w14:textId="78B297A1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76FCB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E8F417A" w14:textId="264F6CB8" w:rsidR="00711109" w:rsidRPr="00C35FE7" w:rsidRDefault="00711109" w:rsidP="00C35F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6.30.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. </w:t>
            </w:r>
            <w:hyperlink r:id="rId44" w:history="1">
              <w:r w:rsidRPr="00C35FE7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C35FE7">
              <w:rPr>
                <w:color w:val="000000" w:themeColor="text1"/>
                <w:sz w:val="22"/>
                <w:szCs w:val="22"/>
                <w:lang w:val="ru-BY"/>
              </w:rPr>
              <w:t xml:space="preserve"> согласования проекта консервации, проекта расконсервации, проекта ликвидации горных выработок,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изменения в проект консервации этих горных выработок</w:t>
            </w:r>
          </w:p>
          <w:p w14:paraId="5F8449AA" w14:textId="6DB75D9D" w:rsidR="00711109" w:rsidRPr="00C35FE7" w:rsidRDefault="00711109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710AE42C" w14:textId="17904037" w:rsidR="00711109" w:rsidRPr="003B0885" w:rsidRDefault="00711109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0885">
              <w:rPr>
                <w:sz w:val="22"/>
                <w:szCs w:val="22"/>
              </w:rPr>
              <w:t>0 дней</w:t>
            </w:r>
          </w:p>
          <w:p w14:paraId="49E0533C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DE60A53" w14:textId="77777777" w:rsidR="00711109" w:rsidRPr="003B0885" w:rsidRDefault="00711109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3D26F0B6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19ED58CD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746C6A" w14:textId="77777777" w:rsidR="00711109" w:rsidRPr="003B0885" w:rsidRDefault="00711109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2A700456" w14:textId="497625A9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548FB29D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5816E42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16FBDC9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6D07967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06CE0C6F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29BFB1A7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DAA7DA8" w14:textId="77777777" w:rsidR="00B83260" w:rsidRDefault="00B83260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3A0F1767" w14:textId="0656092B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001AC0C" w14:textId="0C0BF073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0B323C34" w14:textId="621E7032" w:rsidR="00711109" w:rsidRPr="003B0885" w:rsidRDefault="005E7FF1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Бушило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14:paraId="0C89246A" w14:textId="3483AC4D" w:rsidR="00711109" w:rsidRDefault="00711109" w:rsidP="00C35FE7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14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91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  <w:r w:rsidRPr="003B0885">
              <w:rPr>
                <w:sz w:val="22"/>
                <w:szCs w:val="22"/>
              </w:rPr>
              <w:t>)</w:t>
            </w:r>
          </w:p>
          <w:p w14:paraId="1FF555B8" w14:textId="31DD2960" w:rsidR="00711109" w:rsidRPr="003B0885" w:rsidRDefault="00711109" w:rsidP="00C35FE7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01FBD4EC" w14:textId="77777777" w:rsidTr="00711109">
        <w:tc>
          <w:tcPr>
            <w:tcW w:w="280" w:type="pct"/>
          </w:tcPr>
          <w:p w14:paraId="17E83730" w14:textId="413165CF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76FCB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E114963" w14:textId="3FDCE273" w:rsidR="00711109" w:rsidRPr="000C37CB" w:rsidRDefault="00711109" w:rsidP="000C37C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6.30.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. </w:t>
            </w:r>
            <w:hyperlink r:id="rId45" w:history="1">
              <w:r w:rsidRPr="000C37CB">
                <w:rPr>
                  <w:bCs/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0C37CB">
              <w:rPr>
                <w:bCs/>
                <w:color w:val="000000" w:themeColor="text1"/>
                <w:sz w:val="22"/>
                <w:szCs w:val="22"/>
                <w:lang w:val="ru-BY"/>
              </w:rPr>
              <w:t xml:space="preserve"> согласования проекта консервации, проекта расконсервации, проекта ликвидации горных выработок, связанных с разработкой месторождений общераспространенных полезных ископаемых (их частей) и горных выработок, предназначенных для добычи подземных вод, изменения в проект консервации этих горных выработок</w:t>
            </w:r>
          </w:p>
          <w:p w14:paraId="4DEDCAA3" w14:textId="7F717137" w:rsidR="00711109" w:rsidRPr="000C37CB" w:rsidRDefault="00711109" w:rsidP="00FA6BB1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7238E3EE" w14:textId="27C4124B" w:rsidR="00711109" w:rsidRPr="000C37CB" w:rsidRDefault="00711109" w:rsidP="00786FB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20 дней, а в случае согласования проектов консервации, расконсервации, ликвидации горных выработок, предназначенных для добычи подземных вод, изменений в проекты консервации этих горных выработок - 10 дней</w:t>
            </w:r>
          </w:p>
          <w:p w14:paraId="0B8D17ED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EDB9951" w14:textId="77777777" w:rsidR="00711109" w:rsidRPr="003B0885" w:rsidRDefault="00711109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7A48A367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46744F8" w14:textId="77777777" w:rsidR="00B83260" w:rsidRDefault="00B83260" w:rsidP="00C65F7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6F722B8" w14:textId="00A35101" w:rsidR="00711109" w:rsidRPr="003B0885" w:rsidRDefault="00711109" w:rsidP="00C65F7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</w:tc>
      </w:tr>
      <w:tr w:rsidR="00144A0E" w:rsidRPr="003B0885" w14:paraId="755FCCFE" w14:textId="77777777" w:rsidTr="00144A0E">
        <w:tc>
          <w:tcPr>
            <w:tcW w:w="5000" w:type="pct"/>
            <w:gridSpan w:val="5"/>
          </w:tcPr>
          <w:p w14:paraId="7D66B7D4" w14:textId="4299E502" w:rsidR="00144A0E" w:rsidRPr="003B0885" w:rsidRDefault="00144A0E" w:rsidP="00123FC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6.32. Согласование специального водопользования</w:t>
            </w:r>
          </w:p>
          <w:p w14:paraId="68A74DC7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8DB5221" w14:textId="77777777" w:rsidTr="00711109">
        <w:tc>
          <w:tcPr>
            <w:tcW w:w="280" w:type="pct"/>
          </w:tcPr>
          <w:p w14:paraId="4040B8F5" w14:textId="7F941FC0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76FCB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3895C8E" w14:textId="273F3E2B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6.32.1. </w:t>
            </w:r>
            <w:hyperlink r:id="rId46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специальное водопользование</w:t>
            </w:r>
          </w:p>
          <w:p w14:paraId="67B070F3" w14:textId="77777777" w:rsidR="00711109" w:rsidRPr="003B0885" w:rsidRDefault="00711109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76EA1169" w14:textId="77777777" w:rsidR="00711109" w:rsidRPr="003B0885" w:rsidRDefault="00711109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0CAAE202" w14:textId="77777777" w:rsidR="00711109" w:rsidRPr="003B0885" w:rsidRDefault="00711109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9AD5EF4" w14:textId="77777777" w:rsidR="00711109" w:rsidRDefault="00711109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25 марта 2022 г. № 22 «Об утверждении регламентов административных процедур и иных документов по вопросам специального водопользования»</w:t>
            </w:r>
          </w:p>
          <w:p w14:paraId="12AD19C1" w14:textId="44AF71CB" w:rsidR="00500896" w:rsidRPr="003B0885" w:rsidRDefault="00500896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</w:tcPr>
          <w:p w14:paraId="566E936F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77093C4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E8C5665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303AD23F" w14:textId="77777777" w:rsidTr="00144A0E">
        <w:tc>
          <w:tcPr>
            <w:tcW w:w="5000" w:type="pct"/>
            <w:gridSpan w:val="5"/>
          </w:tcPr>
          <w:p w14:paraId="671AF899" w14:textId="4CC510D7" w:rsidR="00144A0E" w:rsidRPr="003B0885" w:rsidRDefault="00144A0E" w:rsidP="003761C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6.35. Согласование уничтожения товаров</w:t>
            </w:r>
          </w:p>
          <w:p w14:paraId="10BFFC32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0C72C754" w14:textId="77777777" w:rsidTr="00711109">
        <w:tc>
          <w:tcPr>
            <w:tcW w:w="280" w:type="pct"/>
          </w:tcPr>
          <w:p w14:paraId="04E687C0" w14:textId="52109E4E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476FCB">
              <w:rPr>
                <w:bCs/>
                <w:color w:val="000000" w:themeColor="text1"/>
                <w:sz w:val="22"/>
                <w:szCs w:val="22"/>
              </w:rPr>
              <w:t>7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8F54693" w14:textId="5FDEE43B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6.35.1. Получение заключения о возможности уничтожения товаров, предназначенных для помещения под таможенную процедуру уничтожения</w:t>
            </w:r>
          </w:p>
          <w:p w14:paraId="34A13791" w14:textId="77777777" w:rsidR="00711109" w:rsidRPr="003B0885" w:rsidRDefault="00711109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7DD7810" w14:textId="16015F2A" w:rsidR="00711109" w:rsidRPr="003B0885" w:rsidRDefault="00711109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B0885">
              <w:rPr>
                <w:sz w:val="22"/>
                <w:szCs w:val="22"/>
              </w:rPr>
              <w:t xml:space="preserve"> рабочих дней</w:t>
            </w:r>
          </w:p>
          <w:p w14:paraId="7653D51A" w14:textId="77777777" w:rsidR="00711109" w:rsidRPr="003B0885" w:rsidRDefault="00711109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92337BE" w14:textId="77777777" w:rsidR="00711109" w:rsidRPr="003B0885" w:rsidRDefault="00711109" w:rsidP="001271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5 «Об утверждении регламента административной процедуры»</w:t>
            </w:r>
          </w:p>
        </w:tc>
        <w:tc>
          <w:tcPr>
            <w:tcW w:w="1019" w:type="pct"/>
            <w:shd w:val="clear" w:color="auto" w:fill="auto"/>
          </w:tcPr>
          <w:p w14:paraId="685DE708" w14:textId="26700333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2378017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83738D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08C86FB9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4E980535" w14:textId="77777777" w:rsidTr="00144A0E">
        <w:tc>
          <w:tcPr>
            <w:tcW w:w="5000" w:type="pct"/>
            <w:gridSpan w:val="5"/>
          </w:tcPr>
          <w:p w14:paraId="32107120" w14:textId="1AF27BD6" w:rsidR="00144A0E" w:rsidRPr="003B0885" w:rsidRDefault="00144A0E" w:rsidP="003761C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6.36. Согласование хранения и захоронений отходов производства</w:t>
            </w:r>
          </w:p>
          <w:p w14:paraId="3BD0A6B3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D017E94" w14:textId="77777777" w:rsidTr="00711109">
        <w:tc>
          <w:tcPr>
            <w:tcW w:w="280" w:type="pct"/>
          </w:tcPr>
          <w:p w14:paraId="16A20A07" w14:textId="2B8812E7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76FCB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2F58017" w14:textId="1454DCA9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6.36.1. </w:t>
            </w:r>
            <w:hyperlink r:id="rId47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хранение и захоронение отходов производства</w:t>
            </w:r>
          </w:p>
          <w:p w14:paraId="0F3FCDEC" w14:textId="77777777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1DCB88DD" w14:textId="77777777" w:rsidR="00711109" w:rsidRPr="003B0885" w:rsidRDefault="00711109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244E4D9E" w14:textId="77777777" w:rsidR="00711109" w:rsidRPr="003B0885" w:rsidRDefault="00711109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B047D3D" w14:textId="77777777" w:rsidR="00711109" w:rsidRPr="003B0885" w:rsidRDefault="00711109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79AE794D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357068B3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46D59E5" w14:textId="6A73BA65" w:rsidR="00711109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 и районные инспекции природных ресурсов и охраны окружающей среды </w:t>
            </w:r>
          </w:p>
          <w:p w14:paraId="74C2A35C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3AA4C8A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52CA6A2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38FF201" w14:textId="77777777" w:rsidTr="00711109">
        <w:tc>
          <w:tcPr>
            <w:tcW w:w="280" w:type="pct"/>
          </w:tcPr>
          <w:p w14:paraId="55A9B12D" w14:textId="164F56E1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76FCB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180BD3AB" w14:textId="61675EB8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6.36.2. </w:t>
            </w:r>
            <w:hyperlink r:id="rId48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разрешение на хранение и захоронение отходов производства</w:t>
            </w:r>
          </w:p>
          <w:p w14:paraId="18C4180C" w14:textId="77777777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5DB3E6E" w14:textId="77777777" w:rsidR="00711109" w:rsidRPr="003B0885" w:rsidRDefault="00711109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36F6D309" w14:textId="77777777" w:rsidR="00711109" w:rsidRPr="003B0885" w:rsidRDefault="00711109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60AC847" w14:textId="77777777" w:rsidR="00711109" w:rsidRPr="003B0885" w:rsidRDefault="00711109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77472AF0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69C60A88" w14:textId="77777777" w:rsidR="002D7A50" w:rsidRDefault="002D7A50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9A1849" w14:textId="1DF5623A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 и районные инспекции природных ресурсов и охраны окружающей среды </w:t>
            </w:r>
          </w:p>
          <w:p w14:paraId="43A27A31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3F4992D" w14:textId="1F37AEC2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75A7037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E401C" w:rsidRPr="003B0885" w14:paraId="5153FAFA" w14:textId="77777777" w:rsidTr="00711109">
        <w:tc>
          <w:tcPr>
            <w:tcW w:w="280" w:type="pct"/>
          </w:tcPr>
          <w:p w14:paraId="451ED7B9" w14:textId="11277618" w:rsidR="00FE401C" w:rsidRDefault="00476FCB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60.</w:t>
            </w:r>
          </w:p>
        </w:tc>
        <w:tc>
          <w:tcPr>
            <w:tcW w:w="1686" w:type="pct"/>
            <w:shd w:val="clear" w:color="auto" w:fill="auto"/>
          </w:tcPr>
          <w:p w14:paraId="132D9570" w14:textId="77777777" w:rsidR="00FE401C" w:rsidRDefault="00FE401C" w:rsidP="00FE40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6.36.3. Получение дубликата разрешения на хранение и захоронение отходов производства</w:t>
            </w:r>
          </w:p>
          <w:p w14:paraId="4B46BC35" w14:textId="77777777" w:rsidR="00FE401C" w:rsidRPr="00FE401C" w:rsidRDefault="00FE401C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B304BA5" w14:textId="77777777" w:rsidR="00FE401C" w:rsidRDefault="00FE401C" w:rsidP="00FE40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5 рабочих дней</w:t>
            </w:r>
          </w:p>
          <w:p w14:paraId="73AF1B96" w14:textId="77777777" w:rsidR="00FE401C" w:rsidRPr="003B0885" w:rsidRDefault="00FE401C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FC23DA2" w14:textId="5ED36D25" w:rsidR="00FE401C" w:rsidRPr="003B0885" w:rsidRDefault="003C555A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0FF14BED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36FA80EA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330653A" w14:textId="77777777" w:rsidR="00FE401C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 и районные инспекции природных ресурсов и охраны окружающей среды </w:t>
            </w:r>
          </w:p>
          <w:p w14:paraId="32A84234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C00A073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9C3384E" w14:textId="77777777" w:rsidR="00FE401C" w:rsidRPr="003B0885" w:rsidRDefault="00FE401C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49B383AD" w14:textId="77777777" w:rsidTr="00144A0E">
        <w:tc>
          <w:tcPr>
            <w:tcW w:w="5000" w:type="pct"/>
            <w:gridSpan w:val="5"/>
          </w:tcPr>
          <w:p w14:paraId="2A01A745" w14:textId="69FF009C" w:rsidR="00144A0E" w:rsidRDefault="00144A0E" w:rsidP="002B0E8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8.8</w:t>
            </w:r>
            <w:r w:rsidRPr="003B0885">
              <w:rPr>
                <w:b/>
                <w:bCs/>
                <w:sz w:val="22"/>
                <w:szCs w:val="22"/>
                <w:lang w:eastAsia="ru-BY"/>
              </w:rPr>
              <w:t>¹</w:t>
            </w: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. Согласование отпускной цены</w:t>
            </w:r>
          </w:p>
          <w:p w14:paraId="38239FBA" w14:textId="76B572CA" w:rsidR="00144A0E" w:rsidRPr="003B0885" w:rsidRDefault="00144A0E" w:rsidP="002B0E83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</w:tr>
      <w:tr w:rsidR="00711109" w:rsidRPr="003B0885" w14:paraId="5B2BE60F" w14:textId="77777777" w:rsidTr="00711109">
        <w:tc>
          <w:tcPr>
            <w:tcW w:w="280" w:type="pct"/>
          </w:tcPr>
          <w:p w14:paraId="68DFDFD3" w14:textId="098CC167" w:rsidR="00711109" w:rsidRPr="00711109" w:rsidRDefault="00476FCB" w:rsidP="00144A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BY"/>
              </w:rPr>
            </w:pPr>
            <w:r>
              <w:rPr>
                <w:bCs/>
                <w:sz w:val="22"/>
                <w:szCs w:val="22"/>
                <w:lang w:eastAsia="ru-BY"/>
              </w:rPr>
              <w:t>61</w:t>
            </w:r>
            <w:r w:rsidR="00711109">
              <w:rPr>
                <w:bCs/>
                <w:sz w:val="22"/>
                <w:szCs w:val="22"/>
                <w:lang w:eastAsia="ru-BY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66AA6B7" w14:textId="55A6538B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bCs/>
                <w:sz w:val="22"/>
                <w:szCs w:val="22"/>
                <w:lang w:val="ru-BY" w:eastAsia="ru-BY"/>
              </w:rPr>
              <w:t>8.8</w:t>
            </w:r>
            <w:r w:rsidRPr="003B0885">
              <w:rPr>
                <w:bCs/>
                <w:sz w:val="22"/>
                <w:szCs w:val="22"/>
                <w:lang w:eastAsia="ru-BY"/>
              </w:rPr>
              <w:t>¹</w:t>
            </w:r>
            <w:r w:rsidRPr="003B0885">
              <w:rPr>
                <w:bCs/>
                <w:sz w:val="22"/>
                <w:szCs w:val="22"/>
                <w:lang w:val="ru-BY" w:eastAsia="ru-BY"/>
              </w:rPr>
              <w:t xml:space="preserve">.1. </w:t>
            </w:r>
            <w:r w:rsidRPr="003B0885">
              <w:rPr>
                <w:sz w:val="22"/>
                <w:szCs w:val="22"/>
                <w:lang w:val="ru-BY" w:eastAsia="ru-BY"/>
              </w:rPr>
              <w:t>Согласование повышения отпускной цены на товары</w:t>
            </w:r>
          </w:p>
          <w:p w14:paraId="0F009824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6BFCF1D7" w14:textId="3DB4B507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2454759A" w14:textId="77777777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1A570707" w14:textId="4CC7B415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24D94D7C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031" w:type="pct"/>
            <w:shd w:val="clear" w:color="auto" w:fill="auto"/>
          </w:tcPr>
          <w:p w14:paraId="5A5D053C" w14:textId="77777777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21 октября 2022 г. № 64 «Об утверждении регламентов административных процедур в области ценообразования»</w:t>
            </w:r>
          </w:p>
          <w:p w14:paraId="3F7E4E8F" w14:textId="7CF83D85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</w:tcPr>
          <w:p w14:paraId="79DD70AD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3F388A8B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727CD56" w14:textId="77777777" w:rsidR="00711109" w:rsidRPr="003B0885" w:rsidRDefault="00711109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4CFD4A16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C1012EC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FB2B4E8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5D32BEF" w14:textId="58CD9B03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114928D9" w14:textId="7645B1EA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Петлеха</w:t>
            </w:r>
            <w:proofErr w:type="spellEnd"/>
            <w:r>
              <w:rPr>
                <w:sz w:val="22"/>
                <w:szCs w:val="22"/>
              </w:rPr>
              <w:t xml:space="preserve"> А.П</w:t>
            </w:r>
            <w:r w:rsidRPr="003B0885">
              <w:rPr>
                <w:sz w:val="22"/>
                <w:szCs w:val="22"/>
              </w:rPr>
              <w:t>.</w:t>
            </w:r>
          </w:p>
          <w:p w14:paraId="3EB0C913" w14:textId="3B5FB6BE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28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76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69</w:t>
            </w:r>
            <w:r w:rsidRPr="003B0885">
              <w:rPr>
                <w:sz w:val="22"/>
                <w:szCs w:val="22"/>
              </w:rPr>
              <w:t>)</w:t>
            </w:r>
          </w:p>
          <w:p w14:paraId="1F1EB93E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8B5431B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CDC5CDE" w14:textId="62C09AEA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</w:t>
            </w:r>
          </w:p>
          <w:p w14:paraId="0CE38672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17A1DAE8" w14:textId="77777777" w:rsidR="00711109" w:rsidRDefault="00711109" w:rsidP="002D7A50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  <w:p w14:paraId="6B98ACD9" w14:textId="2B2077D4" w:rsidR="00500896" w:rsidRPr="003B0885" w:rsidRDefault="00500896" w:rsidP="002D7A50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54ECD8EC" w14:textId="77777777" w:rsidTr="00711109">
        <w:tc>
          <w:tcPr>
            <w:tcW w:w="280" w:type="pct"/>
          </w:tcPr>
          <w:p w14:paraId="15BF7418" w14:textId="0826C061" w:rsidR="00711109" w:rsidRPr="00711109" w:rsidRDefault="00711109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BY"/>
              </w:rPr>
            </w:pPr>
            <w:r>
              <w:rPr>
                <w:sz w:val="22"/>
                <w:szCs w:val="22"/>
                <w:lang w:eastAsia="ru-BY"/>
              </w:rPr>
              <w:t>6</w:t>
            </w:r>
            <w:r w:rsidR="00476FCB">
              <w:rPr>
                <w:sz w:val="22"/>
                <w:szCs w:val="22"/>
                <w:lang w:eastAsia="ru-BY"/>
              </w:rPr>
              <w:t>2</w:t>
            </w:r>
            <w:r>
              <w:rPr>
                <w:sz w:val="22"/>
                <w:szCs w:val="22"/>
                <w:lang w:eastAsia="ru-BY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69700E3B" w14:textId="6F9A83CE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8.8¹.2. Согласование установления отпускной цены на товары</w:t>
            </w:r>
          </w:p>
          <w:p w14:paraId="49CC4763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C4A631C" w14:textId="5891AB34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4C64B846" w14:textId="77777777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23698DBF" w14:textId="0965305C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3CDB7D80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031" w:type="pct"/>
            <w:shd w:val="clear" w:color="auto" w:fill="auto"/>
          </w:tcPr>
          <w:p w14:paraId="4B6A7DDA" w14:textId="0A274585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21 октября 2022 г. № 64 «Об утверждении регламентов административных процедур в области ценообразования»</w:t>
            </w:r>
          </w:p>
        </w:tc>
        <w:tc>
          <w:tcPr>
            <w:tcW w:w="1019" w:type="pct"/>
            <w:shd w:val="clear" w:color="auto" w:fill="auto"/>
          </w:tcPr>
          <w:p w14:paraId="5ABE6BAE" w14:textId="77777777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685226DC" w14:textId="77777777" w:rsidR="00711109" w:rsidRPr="003B0885" w:rsidRDefault="00711109" w:rsidP="003C1598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2A9AD8D" w14:textId="77777777" w:rsidR="00711109" w:rsidRPr="003B0885" w:rsidRDefault="00711109" w:rsidP="003C159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273B5B8" w14:textId="77777777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0F0FDD" w14:textId="77777777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8E057B9" w14:textId="1203FCD8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2699F982" w14:textId="77777777" w:rsidR="00711109" w:rsidRPr="003B0885" w:rsidRDefault="00711109" w:rsidP="00DF2160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Петлеха</w:t>
            </w:r>
            <w:proofErr w:type="spellEnd"/>
            <w:r>
              <w:rPr>
                <w:sz w:val="22"/>
                <w:szCs w:val="22"/>
              </w:rPr>
              <w:t xml:space="preserve"> А.П</w:t>
            </w:r>
            <w:r w:rsidRPr="003B0885">
              <w:rPr>
                <w:sz w:val="22"/>
                <w:szCs w:val="22"/>
              </w:rPr>
              <w:t>.</w:t>
            </w:r>
          </w:p>
          <w:p w14:paraId="7C05B455" w14:textId="77777777" w:rsidR="00711109" w:rsidRPr="003B0885" w:rsidRDefault="00711109" w:rsidP="00DF2160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28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76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69</w:t>
            </w:r>
            <w:r w:rsidRPr="003B0885">
              <w:rPr>
                <w:sz w:val="22"/>
                <w:szCs w:val="22"/>
              </w:rPr>
              <w:t>)</w:t>
            </w:r>
          </w:p>
          <w:p w14:paraId="4B6B2EB5" w14:textId="77777777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9EBBF53" w14:textId="77777777" w:rsidR="00711109" w:rsidRPr="003B0885" w:rsidRDefault="00711109" w:rsidP="003C1598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1417D0BC" w14:textId="3E07AB48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</w:t>
            </w:r>
          </w:p>
          <w:p w14:paraId="70AF8041" w14:textId="77777777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6427D682" w14:textId="26E68B8B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  <w:p w14:paraId="4F6AF2AE" w14:textId="77777777" w:rsidR="00711109" w:rsidRPr="003B0885" w:rsidRDefault="00711109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83260" w:rsidRPr="003B0885" w14:paraId="342D369D" w14:textId="77777777" w:rsidTr="00B83260">
        <w:tc>
          <w:tcPr>
            <w:tcW w:w="5000" w:type="pct"/>
            <w:gridSpan w:val="5"/>
          </w:tcPr>
          <w:p w14:paraId="46539FFE" w14:textId="6CD572BD" w:rsidR="00B83260" w:rsidRPr="003B0885" w:rsidRDefault="00B83260" w:rsidP="002B0E8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8.8². Согласование товарообменных операций</w:t>
            </w:r>
          </w:p>
          <w:p w14:paraId="42077C02" w14:textId="77777777" w:rsidR="00B83260" w:rsidRPr="003B0885" w:rsidRDefault="00B83260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8B55328" w14:textId="77777777" w:rsidTr="00711109">
        <w:tc>
          <w:tcPr>
            <w:tcW w:w="280" w:type="pct"/>
          </w:tcPr>
          <w:p w14:paraId="77582378" w14:textId="41330960" w:rsidR="00711109" w:rsidRPr="00711109" w:rsidRDefault="00711109" w:rsidP="00B832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BY"/>
              </w:rPr>
            </w:pPr>
            <w:r>
              <w:rPr>
                <w:bCs/>
                <w:sz w:val="22"/>
                <w:szCs w:val="22"/>
                <w:lang w:eastAsia="ru-BY"/>
              </w:rPr>
              <w:t>6</w:t>
            </w:r>
            <w:r w:rsidR="00476FCB">
              <w:rPr>
                <w:bCs/>
                <w:sz w:val="22"/>
                <w:szCs w:val="22"/>
                <w:lang w:eastAsia="ru-BY"/>
              </w:rPr>
              <w:t>3</w:t>
            </w:r>
            <w:r>
              <w:rPr>
                <w:bCs/>
                <w:sz w:val="22"/>
                <w:szCs w:val="22"/>
                <w:lang w:eastAsia="ru-BY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250EC73" w14:textId="31E69E6A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Cs/>
                <w:sz w:val="22"/>
                <w:szCs w:val="22"/>
                <w:lang w:val="ru-BY" w:eastAsia="ru-BY"/>
              </w:rPr>
              <w:t xml:space="preserve">8.8².1. </w:t>
            </w:r>
            <w:hyperlink r:id="rId49" w:history="1">
              <w:r w:rsidRPr="003B0885">
                <w:rPr>
                  <w:bCs/>
                  <w:color w:val="000000"/>
                  <w:sz w:val="22"/>
                  <w:szCs w:val="22"/>
                  <w:lang w:val="ru-BY" w:eastAsia="ru-BY"/>
                </w:rPr>
                <w:t>Согласование</w:t>
              </w:r>
            </w:hyperlink>
            <w:r w:rsidRPr="003B0885">
              <w:rPr>
                <w:bCs/>
                <w:color w:val="000000"/>
                <w:sz w:val="22"/>
                <w:szCs w:val="22"/>
                <w:lang w:val="ru-BY" w:eastAsia="ru-BY"/>
              </w:rPr>
              <w:t xml:space="preserve"> </w:t>
            </w:r>
            <w:r w:rsidRPr="003B0885">
              <w:rPr>
                <w:bCs/>
                <w:sz w:val="22"/>
                <w:szCs w:val="22"/>
                <w:lang w:val="ru-BY" w:eastAsia="ru-BY"/>
              </w:rPr>
              <w:t>товарообменных операций без поступления денежных средств</w:t>
            </w:r>
          </w:p>
          <w:p w14:paraId="01A3A84D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A2CA1CA" w14:textId="2CE96B3F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327163A7" w14:textId="77777777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1CCA8463" w14:textId="4243CA4D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7E7C545B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031" w:type="pct"/>
            <w:shd w:val="clear" w:color="auto" w:fill="auto"/>
          </w:tcPr>
          <w:p w14:paraId="02BD24B8" w14:textId="2967F5FE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24 октября 2022 г. № 67 «Об утверждении регламента административной процедуры»</w:t>
            </w:r>
          </w:p>
        </w:tc>
        <w:tc>
          <w:tcPr>
            <w:tcW w:w="1019" w:type="pct"/>
            <w:shd w:val="clear" w:color="auto" w:fill="auto"/>
          </w:tcPr>
          <w:p w14:paraId="5AD62BDA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655D3EB5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53B90E7" w14:textId="77777777" w:rsidR="00711109" w:rsidRPr="003B0885" w:rsidRDefault="00711109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932BE05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AB07FF6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029D868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05FF808" w14:textId="4742C791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6431F2AC" w14:textId="77777777" w:rsidR="00711109" w:rsidRPr="003B0885" w:rsidRDefault="00711109" w:rsidP="00EB68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Петлеха</w:t>
            </w:r>
            <w:proofErr w:type="spellEnd"/>
            <w:r>
              <w:rPr>
                <w:sz w:val="22"/>
                <w:szCs w:val="22"/>
              </w:rPr>
              <w:t xml:space="preserve"> А.П</w:t>
            </w:r>
            <w:r w:rsidRPr="003B0885">
              <w:rPr>
                <w:sz w:val="22"/>
                <w:szCs w:val="22"/>
              </w:rPr>
              <w:t>.</w:t>
            </w:r>
          </w:p>
          <w:p w14:paraId="6B37AB11" w14:textId="2D847896" w:rsidR="00711109" w:rsidRPr="003B0885" w:rsidRDefault="00711109" w:rsidP="00EB68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28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76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69</w:t>
            </w:r>
            <w:r w:rsidRPr="003B0885">
              <w:rPr>
                <w:sz w:val="22"/>
                <w:szCs w:val="22"/>
              </w:rPr>
              <w:t>)</w:t>
            </w:r>
          </w:p>
          <w:p w14:paraId="1FE369E5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2623EB8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E0D1274" w14:textId="67EEDA6B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</w:t>
            </w:r>
          </w:p>
          <w:p w14:paraId="1689BE7D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3FEAC2BE" w14:textId="3757B66C" w:rsidR="00711109" w:rsidRDefault="00711109" w:rsidP="00FA6BB1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  <w:p w14:paraId="3AFE134B" w14:textId="4036F7B7" w:rsidR="00500896" w:rsidRDefault="00500896" w:rsidP="00FA6BB1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7CA0EA9" w14:textId="3DA12171" w:rsidR="00500896" w:rsidRDefault="00500896" w:rsidP="00FA6BB1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98CC0CB" w14:textId="57CD164B" w:rsidR="00500896" w:rsidRDefault="00500896" w:rsidP="00FA6BB1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1DD2052" w14:textId="4B2DEB44" w:rsidR="00500896" w:rsidRDefault="00500896" w:rsidP="00FA6BB1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BA764BF" w14:textId="77777777" w:rsidR="00500896" w:rsidRDefault="00500896" w:rsidP="00FA6BB1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D365706" w14:textId="7B3FDB5D" w:rsidR="00711109" w:rsidRPr="003B0885" w:rsidRDefault="00711109" w:rsidP="00FA6BB1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83260" w:rsidRPr="003B0885" w14:paraId="0EFCF65B" w14:textId="77777777" w:rsidTr="00B83260">
        <w:tc>
          <w:tcPr>
            <w:tcW w:w="5000" w:type="pct"/>
            <w:gridSpan w:val="5"/>
          </w:tcPr>
          <w:p w14:paraId="78D7E020" w14:textId="77777777" w:rsidR="00B83260" w:rsidRDefault="00B83260" w:rsidP="00B83260">
            <w:pPr>
              <w:pStyle w:val="titleu"/>
              <w:spacing w:before="0" w:after="0" w:line="240" w:lineRule="exact"/>
              <w:jc w:val="both"/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11.11. Согласование проведения соревнований по спортивному рыболовству</w:t>
            </w:r>
          </w:p>
          <w:p w14:paraId="49564E0C" w14:textId="51D52421" w:rsidR="00B83260" w:rsidRPr="003B0885" w:rsidRDefault="00B83260" w:rsidP="00B83260">
            <w:pPr>
              <w:pStyle w:val="titleu"/>
              <w:spacing w:before="0" w:after="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711109" w:rsidRPr="003B0885" w14:paraId="1912F2D3" w14:textId="77777777" w:rsidTr="00B83260">
        <w:trPr>
          <w:trHeight w:val="132"/>
        </w:trPr>
        <w:tc>
          <w:tcPr>
            <w:tcW w:w="280" w:type="pct"/>
          </w:tcPr>
          <w:p w14:paraId="266D30C9" w14:textId="16A60465" w:rsidR="00711109" w:rsidRPr="003B0885" w:rsidRDefault="00711109" w:rsidP="00B832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6FC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12D68AFF" w14:textId="32920240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11.11.2. Согласование проведения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соревнования по спортивному рыболовству на гидротехническом сооружении</w:t>
            </w:r>
          </w:p>
        </w:tc>
        <w:tc>
          <w:tcPr>
            <w:tcW w:w="984" w:type="pct"/>
            <w:shd w:val="clear" w:color="auto" w:fill="auto"/>
          </w:tcPr>
          <w:p w14:paraId="4B9F1301" w14:textId="5A928A1B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15 рабочих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 xml:space="preserve"> дней</w:t>
            </w:r>
          </w:p>
        </w:tc>
        <w:tc>
          <w:tcPr>
            <w:tcW w:w="1031" w:type="pct"/>
            <w:shd w:val="clear" w:color="auto" w:fill="auto"/>
          </w:tcPr>
          <w:p w14:paraId="30A8FA4F" w14:textId="0B8A9CF4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сельского хозяйства и продовольствия Республики Беларусь от 18 февраля 2022 г. </w:t>
            </w:r>
            <w:r w:rsidRPr="003B0885">
              <w:rPr>
                <w:sz w:val="22"/>
                <w:szCs w:val="22"/>
              </w:rPr>
              <w:br/>
              <w:t>№ 12 «Об утверждении регламентов административных процедур»</w:t>
            </w:r>
          </w:p>
        </w:tc>
        <w:tc>
          <w:tcPr>
            <w:tcW w:w="1019" w:type="pct"/>
            <w:shd w:val="clear" w:color="auto" w:fill="auto"/>
          </w:tcPr>
          <w:p w14:paraId="2EA3F8D6" w14:textId="77777777" w:rsidR="00711109" w:rsidRPr="003B0885" w:rsidRDefault="00711109" w:rsidP="002D4FA7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Минский городской комитет природных ресурсов и охраны окружающей среды</w:t>
            </w:r>
          </w:p>
          <w:p w14:paraId="638DEA1B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565AE8C5" w14:textId="015E2097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Районные, городские и районные инспекции природных ресурсов и охраны окружающей среды</w:t>
            </w:r>
          </w:p>
          <w:p w14:paraId="78A0BB09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1013AC31" w14:textId="3840A837" w:rsidR="00B83260" w:rsidRDefault="00711109" w:rsidP="00B8326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D978695" w14:textId="31264629" w:rsidR="00B83260" w:rsidRPr="003B0885" w:rsidRDefault="00B83260" w:rsidP="00B8326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83260" w:rsidRPr="003B0885" w14:paraId="207202E8" w14:textId="77777777" w:rsidTr="00B83260">
        <w:tc>
          <w:tcPr>
            <w:tcW w:w="5000" w:type="pct"/>
            <w:gridSpan w:val="5"/>
          </w:tcPr>
          <w:p w14:paraId="36C5C95B" w14:textId="45F55933" w:rsidR="00B83260" w:rsidRDefault="00B83260" w:rsidP="002B0E83">
            <w:pPr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eastAsia="ru-BY"/>
              </w:rPr>
              <w:t xml:space="preserve">19.16. </w:t>
            </w: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Согласование документации по ядерной и радиационной безопасности</w:t>
            </w:r>
          </w:p>
          <w:p w14:paraId="40874515" w14:textId="3A284AAE" w:rsidR="00B83260" w:rsidRPr="003B0885" w:rsidRDefault="00B83260" w:rsidP="002B0E83">
            <w:pPr>
              <w:rPr>
                <w:b/>
                <w:sz w:val="22"/>
                <w:szCs w:val="22"/>
              </w:rPr>
            </w:pPr>
          </w:p>
        </w:tc>
      </w:tr>
      <w:tr w:rsidR="00711109" w:rsidRPr="003B0885" w14:paraId="171A5E95" w14:textId="77777777" w:rsidTr="00711109">
        <w:tc>
          <w:tcPr>
            <w:tcW w:w="280" w:type="pct"/>
          </w:tcPr>
          <w:p w14:paraId="79EAAD84" w14:textId="6BB9DFDC" w:rsidR="00711109" w:rsidRPr="003B0885" w:rsidRDefault="00711109" w:rsidP="00B832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6FC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74D81FF2" w14:textId="7295DA75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19.16.3.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Согласование нормативов допустимых выбросов и сбросов радиоактивных веществ в окружающую среду</w:t>
            </w:r>
          </w:p>
        </w:tc>
        <w:tc>
          <w:tcPr>
            <w:tcW w:w="984" w:type="pct"/>
            <w:shd w:val="clear" w:color="auto" w:fill="auto"/>
          </w:tcPr>
          <w:p w14:paraId="224E86E5" w14:textId="49602ACB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рабочих дней</w:t>
            </w:r>
          </w:p>
        </w:tc>
        <w:tc>
          <w:tcPr>
            <w:tcW w:w="1031" w:type="pct"/>
            <w:shd w:val="clear" w:color="auto" w:fill="auto"/>
          </w:tcPr>
          <w:p w14:paraId="3999BBF5" w14:textId="5EC63E6F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по чрезвычайным ситуациям Республики Беларусь от 4 февраля 2022 г. № 6 «Об утверждении регламент</w:t>
            </w:r>
            <w:r>
              <w:rPr>
                <w:sz w:val="22"/>
                <w:szCs w:val="22"/>
              </w:rPr>
              <w:t>ов</w:t>
            </w:r>
            <w:r w:rsidRPr="003B0885">
              <w:rPr>
                <w:sz w:val="22"/>
                <w:szCs w:val="22"/>
              </w:rPr>
              <w:t xml:space="preserve"> административн</w:t>
            </w:r>
            <w:r>
              <w:rPr>
                <w:sz w:val="22"/>
                <w:szCs w:val="22"/>
              </w:rPr>
              <w:t>ых</w:t>
            </w:r>
            <w:r w:rsidRPr="003B0885">
              <w:rPr>
                <w:sz w:val="22"/>
                <w:szCs w:val="22"/>
              </w:rPr>
              <w:t xml:space="preserve"> процедур»</w:t>
            </w:r>
          </w:p>
        </w:tc>
        <w:tc>
          <w:tcPr>
            <w:tcW w:w="1019" w:type="pct"/>
            <w:shd w:val="clear" w:color="auto" w:fill="auto"/>
          </w:tcPr>
          <w:p w14:paraId="6D8FEC20" w14:textId="77777777" w:rsidR="00711109" w:rsidRPr="003B0885" w:rsidRDefault="00711109" w:rsidP="002D4FA7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изменение климата и экспертизы Минприроды</w:t>
            </w:r>
          </w:p>
          <w:p w14:paraId="45628C53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70AE1A00" w14:textId="6A5213BF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использования и охраны водных ресурсов главного управления природных ресурсов</w:t>
            </w:r>
            <w:r w:rsidR="00216531">
              <w:rPr>
                <w:sz w:val="22"/>
                <w:szCs w:val="22"/>
              </w:rPr>
              <w:t xml:space="preserve"> Минприроды</w:t>
            </w:r>
          </w:p>
          <w:p w14:paraId="622867A3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431CB8F3" w14:textId="77777777" w:rsidR="00711109" w:rsidRPr="003B0885" w:rsidRDefault="00711109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адрес: г. Минск, </w:t>
            </w:r>
          </w:p>
          <w:p w14:paraId="3FF008DC" w14:textId="77777777" w:rsidR="00711109" w:rsidRPr="003B0885" w:rsidRDefault="00711109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690BDCE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29CE7888" w14:textId="77777777" w:rsidR="00711109" w:rsidRPr="003B0885" w:rsidRDefault="00711109" w:rsidP="002B0E83">
            <w:pPr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 xml:space="preserve">Осуществляет: </w:t>
            </w:r>
          </w:p>
          <w:p w14:paraId="0C70377F" w14:textId="77777777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отдела государственной экологической экспертизы</w:t>
            </w:r>
          </w:p>
          <w:p w14:paraId="70F2B413" w14:textId="480DC500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Коваленко В.В.</w:t>
            </w:r>
          </w:p>
          <w:p w14:paraId="6F06D9F8" w14:textId="2B6586E1" w:rsidR="00711109" w:rsidRDefault="00711109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134 (тел. 200-39-74).</w:t>
            </w:r>
          </w:p>
          <w:p w14:paraId="70F43B14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101FF890" w14:textId="002DF5D4" w:rsidR="00711109" w:rsidRPr="003B0885" w:rsidRDefault="00711109" w:rsidP="002B0E83">
            <w:pPr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58F7179" w14:textId="6DE39664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регулирования воздействий на атмосферный воздух, изменение климата и экспертизы </w:t>
            </w:r>
          </w:p>
          <w:p w14:paraId="5B00FB88" w14:textId="77777777" w:rsidR="00711109" w:rsidRPr="003B0885" w:rsidRDefault="00711109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Ланец</w:t>
            </w:r>
            <w:proofErr w:type="spellEnd"/>
            <w:r w:rsidRPr="003B0885">
              <w:rPr>
                <w:sz w:val="22"/>
                <w:szCs w:val="22"/>
              </w:rPr>
              <w:t xml:space="preserve"> Н.М.</w:t>
            </w:r>
          </w:p>
          <w:p w14:paraId="5AA7DA66" w14:textId="119E057B" w:rsidR="00711109" w:rsidRDefault="00711109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415</w:t>
            </w:r>
            <w:r>
              <w:rPr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(тел. 200-47-57)</w:t>
            </w:r>
          </w:p>
          <w:p w14:paraId="7644F135" w14:textId="77777777" w:rsidR="00356575" w:rsidRPr="003B0885" w:rsidRDefault="00356575" w:rsidP="002B0E83">
            <w:pPr>
              <w:rPr>
                <w:sz w:val="22"/>
                <w:szCs w:val="22"/>
              </w:rPr>
            </w:pPr>
          </w:p>
          <w:p w14:paraId="6101A8EE" w14:textId="77777777" w:rsidR="00711109" w:rsidRPr="003B0885" w:rsidRDefault="00711109" w:rsidP="002B0E83">
            <w:pPr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 xml:space="preserve">Осуществляет: </w:t>
            </w:r>
          </w:p>
          <w:p w14:paraId="17BAA794" w14:textId="1A64793C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отдела использования и охраны водных ресурсов </w:t>
            </w:r>
          </w:p>
          <w:p w14:paraId="6EBB8891" w14:textId="5D5544C1" w:rsidR="00711109" w:rsidRPr="003B0885" w:rsidRDefault="00711109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Нуприенок</w:t>
            </w:r>
            <w:proofErr w:type="spellEnd"/>
            <w:r w:rsidRPr="003B0885">
              <w:rPr>
                <w:sz w:val="22"/>
                <w:szCs w:val="22"/>
              </w:rPr>
              <w:t xml:space="preserve"> Л.Н.</w:t>
            </w:r>
          </w:p>
          <w:p w14:paraId="7A672AFC" w14:textId="3865CBC9" w:rsidR="00711109" w:rsidRDefault="00711109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416</w:t>
            </w:r>
            <w:r>
              <w:rPr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(тел. 200-59-67)</w:t>
            </w:r>
          </w:p>
          <w:p w14:paraId="64839F8F" w14:textId="77777777" w:rsidR="00B83260" w:rsidRDefault="00B83260" w:rsidP="002B0E83">
            <w:pPr>
              <w:rPr>
                <w:b/>
                <w:sz w:val="22"/>
                <w:szCs w:val="22"/>
              </w:rPr>
            </w:pPr>
          </w:p>
          <w:p w14:paraId="473F8968" w14:textId="77777777" w:rsidR="00B83260" w:rsidRDefault="00B83260" w:rsidP="002B0E83">
            <w:pPr>
              <w:rPr>
                <w:b/>
                <w:sz w:val="22"/>
                <w:szCs w:val="22"/>
              </w:rPr>
            </w:pPr>
          </w:p>
          <w:p w14:paraId="1D1BF021" w14:textId="6B87343E" w:rsidR="00711109" w:rsidRPr="003B0885" w:rsidRDefault="00711109" w:rsidP="002B0E83">
            <w:pPr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3D7D430" w14:textId="77777777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отдела использования и охраны водных ресурсов</w:t>
            </w:r>
          </w:p>
          <w:p w14:paraId="19F42A1A" w14:textId="77777777" w:rsidR="00711109" w:rsidRPr="003B0885" w:rsidRDefault="00711109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Воронова В.Е.</w:t>
            </w:r>
          </w:p>
          <w:p w14:paraId="663BAC6A" w14:textId="6908A0CC" w:rsidR="00711109" w:rsidRDefault="00711109" w:rsidP="00986CDA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420</w:t>
            </w:r>
            <w:r>
              <w:rPr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 xml:space="preserve">(тел. 200-61-92)  </w:t>
            </w:r>
          </w:p>
          <w:p w14:paraId="59CC8BC1" w14:textId="7C9B2086" w:rsidR="00711109" w:rsidRPr="003B0885" w:rsidRDefault="00711109" w:rsidP="00986CDA">
            <w:pPr>
              <w:rPr>
                <w:sz w:val="22"/>
                <w:szCs w:val="22"/>
              </w:rPr>
            </w:pPr>
          </w:p>
        </w:tc>
      </w:tr>
      <w:tr w:rsidR="00B83260" w:rsidRPr="003B0885" w14:paraId="5F62FF42" w14:textId="77777777" w:rsidTr="00B83260">
        <w:tc>
          <w:tcPr>
            <w:tcW w:w="5000" w:type="pct"/>
            <w:gridSpan w:val="5"/>
          </w:tcPr>
          <w:p w14:paraId="02C8CE13" w14:textId="3B0F9A43" w:rsidR="00B83260" w:rsidRPr="003B0885" w:rsidRDefault="00B83260" w:rsidP="002B0E8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25.9. Согласование трансграничного перемещения коллекционных материалов по минералогии, палеонтологии, костей ископаемых животных, диких животных и дикорастущих растений, минерального сырья</w:t>
            </w:r>
          </w:p>
          <w:p w14:paraId="6C965C62" w14:textId="77777777" w:rsidR="00B83260" w:rsidRPr="003B0885" w:rsidRDefault="00B83260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61FCBBE" w14:textId="77777777" w:rsidTr="00711109">
        <w:tc>
          <w:tcPr>
            <w:tcW w:w="280" w:type="pct"/>
          </w:tcPr>
          <w:p w14:paraId="2634389F" w14:textId="7A256F07" w:rsidR="00711109" w:rsidRPr="003B0885" w:rsidRDefault="00711109" w:rsidP="00B83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476FCB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6D9E5BB1" w14:textId="22A16F36" w:rsidR="00711109" w:rsidRPr="004C7879" w:rsidRDefault="00711109" w:rsidP="004C787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25.9.1. </w:t>
            </w:r>
            <w:hyperlink r:id="rId50" w:history="1">
              <w:r w:rsidRPr="004C7879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4C7879">
              <w:rPr>
                <w:color w:val="000000" w:themeColor="text1"/>
                <w:sz w:val="22"/>
                <w:szCs w:val="22"/>
                <w:lang w:val="ru-BY"/>
              </w:rPr>
              <w:t xml:space="preserve"> разрешения на перемещение через Государственную границу Республики Беларусь видов животных и растений, их частей или производных от них (дериватов), подпадающих под действие </w:t>
            </w:r>
            <w:hyperlink r:id="rId51" w:history="1">
              <w:r w:rsidRPr="004C7879">
                <w:rPr>
                  <w:color w:val="000000" w:themeColor="text1"/>
                  <w:sz w:val="22"/>
                  <w:szCs w:val="22"/>
                  <w:lang w:val="ru-BY"/>
                </w:rPr>
                <w:t>Конвенции</w:t>
              </w:r>
            </w:hyperlink>
            <w:r w:rsidRPr="004C7879">
              <w:rPr>
                <w:color w:val="000000" w:themeColor="text1"/>
                <w:sz w:val="22"/>
                <w:szCs w:val="22"/>
                <w:lang w:val="ru-BY"/>
              </w:rPr>
              <w:t xml:space="preserve"> о международной торговле видами дикой фауны и флоры, находящимися под угрозой исчезновения, от 3 марта 1973 года</w:t>
            </w:r>
          </w:p>
          <w:p w14:paraId="77C3BFB1" w14:textId="1EB0544A" w:rsidR="00711109" w:rsidRPr="004C7879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2B9DDABE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61DD8529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A4A6371" w14:textId="77777777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62D5AEF4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3AA5BCBA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460F9B" w14:textId="77777777" w:rsidR="00711109" w:rsidRPr="003B0885" w:rsidRDefault="00711109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1D14D3B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58C9273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CDB113B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B30DAE7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23603066" w14:textId="77777777" w:rsidR="00500896" w:rsidRPr="003B0885" w:rsidRDefault="00500896" w:rsidP="00500896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3C2D907F" w14:textId="77777777" w:rsidR="00500896" w:rsidRPr="003B0885" w:rsidRDefault="00500896" w:rsidP="00500896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6E22143D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E42BE2E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2186B3EB" w14:textId="254B3CB4" w:rsidR="00790C61" w:rsidRPr="003B0885" w:rsidRDefault="0001630A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 Е.В.</w:t>
            </w:r>
          </w:p>
          <w:p w14:paraId="70CB7D7A" w14:textId="3C2EAE6C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</w:t>
            </w:r>
            <w:r w:rsidR="0001630A">
              <w:rPr>
                <w:sz w:val="22"/>
                <w:szCs w:val="22"/>
              </w:rPr>
              <w:t>13</w:t>
            </w:r>
            <w:r w:rsidRPr="003B0885">
              <w:rPr>
                <w:sz w:val="22"/>
                <w:szCs w:val="22"/>
              </w:rPr>
              <w:t xml:space="preserve"> (тел. 200-46-</w:t>
            </w:r>
            <w:r w:rsidR="0001630A">
              <w:rPr>
                <w:sz w:val="22"/>
                <w:szCs w:val="22"/>
              </w:rPr>
              <w:t>16</w:t>
            </w:r>
            <w:r w:rsidRPr="003B0885">
              <w:rPr>
                <w:sz w:val="22"/>
                <w:szCs w:val="22"/>
              </w:rPr>
              <w:t xml:space="preserve">)  </w:t>
            </w:r>
          </w:p>
          <w:p w14:paraId="4999A370" w14:textId="77777777" w:rsidR="00711109" w:rsidRPr="003B0885" w:rsidRDefault="00711109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5E748874" w14:textId="77777777" w:rsidTr="00711109">
        <w:tc>
          <w:tcPr>
            <w:tcW w:w="280" w:type="pct"/>
          </w:tcPr>
          <w:p w14:paraId="383E5303" w14:textId="18345478" w:rsidR="00711109" w:rsidRPr="003B0885" w:rsidRDefault="00711109" w:rsidP="0047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476FC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748BE6FC" w14:textId="3C6CE29C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25.9.2. Получение заключения (разрешительного документа) на вывоз с таможенной территории Евразийского экономического союза коллекционных материалов по минералогии, палеонтологии, костей ископаемых животных, диких живых животных, отдельных дикорастущих растений и дикорастущего лекарственного сырья, редких и 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союза, минерального сырья, </w:t>
            </w:r>
            <w:r w:rsidRPr="003B0885">
              <w:rPr>
                <w:sz w:val="22"/>
                <w:szCs w:val="22"/>
              </w:rPr>
              <w:t>информации о недрах по районам и месторождениям топливно-энергетического и минерального сырья на территории Республики Беларусь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52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</w:t>
            </w:r>
          </w:p>
          <w:p w14:paraId="36294DEE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99F6B04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23D96434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5E5DA02" w14:textId="77777777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3DE964A1" w14:textId="747A9BE2" w:rsidR="00711109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1EBB2D3B" w14:textId="0DC2FB4A" w:rsidR="00711109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C491B5" w14:textId="77777777" w:rsidR="00711109" w:rsidRPr="003B0885" w:rsidRDefault="00711109" w:rsidP="002F4DA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7BE5BC1D" w14:textId="77777777" w:rsidR="00711109" w:rsidRPr="003B0885" w:rsidRDefault="00711109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76EAF14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0603A2FB" w14:textId="77777777" w:rsidR="00711109" w:rsidRPr="003B0885" w:rsidRDefault="00711109" w:rsidP="000D21A1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54902B68" w14:textId="159EADE7" w:rsidR="00711109" w:rsidRPr="003B0885" w:rsidRDefault="00711109" w:rsidP="000D21A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  <w:r w:rsidR="00216531">
              <w:rPr>
                <w:sz w:val="22"/>
                <w:szCs w:val="22"/>
              </w:rPr>
              <w:t>отдела</w:t>
            </w:r>
          </w:p>
          <w:p w14:paraId="395F69A0" w14:textId="77777777" w:rsidR="00500896" w:rsidRPr="003B0885" w:rsidRDefault="00500896" w:rsidP="00500896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4F4186EC" w14:textId="426CCC3D" w:rsidR="00711109" w:rsidRDefault="00500896" w:rsidP="00500896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</w:t>
            </w:r>
          </w:p>
          <w:p w14:paraId="62E41AD2" w14:textId="77777777" w:rsidR="00500896" w:rsidRPr="003B0885" w:rsidRDefault="00500896" w:rsidP="00500896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FE1FB74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0766AD58" w14:textId="5C4CA6F2" w:rsidR="00790C61" w:rsidRPr="003B0885" w:rsidRDefault="0001630A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90C61">
              <w:rPr>
                <w:sz w:val="22"/>
                <w:szCs w:val="22"/>
              </w:rPr>
              <w:t>онсультант</w:t>
            </w:r>
            <w:r>
              <w:rPr>
                <w:sz w:val="22"/>
                <w:szCs w:val="22"/>
              </w:rPr>
              <w:t xml:space="preserve"> отдела</w:t>
            </w:r>
          </w:p>
          <w:p w14:paraId="0914BD0C" w14:textId="7E5B31CB" w:rsidR="00790C61" w:rsidRPr="003B0885" w:rsidRDefault="00500896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 Е.В.</w:t>
            </w:r>
          </w:p>
          <w:p w14:paraId="5F345F8C" w14:textId="0220F04D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</w:t>
            </w:r>
            <w:r w:rsidR="00500896">
              <w:rPr>
                <w:sz w:val="22"/>
                <w:szCs w:val="22"/>
              </w:rPr>
              <w:t>13</w:t>
            </w:r>
            <w:r w:rsidRPr="003B0885">
              <w:rPr>
                <w:sz w:val="22"/>
                <w:szCs w:val="22"/>
              </w:rPr>
              <w:t xml:space="preserve"> (тел. 200-46-</w:t>
            </w:r>
            <w:r w:rsidR="00500896">
              <w:rPr>
                <w:sz w:val="22"/>
                <w:szCs w:val="22"/>
              </w:rPr>
              <w:t>16</w:t>
            </w:r>
            <w:r w:rsidRPr="003B0885">
              <w:rPr>
                <w:sz w:val="22"/>
                <w:szCs w:val="22"/>
              </w:rPr>
              <w:t xml:space="preserve">) </w:t>
            </w:r>
          </w:p>
          <w:p w14:paraId="47D7B7F1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52AFA09A" w14:textId="77777777" w:rsidR="00711109" w:rsidRPr="003B0885" w:rsidRDefault="00711109" w:rsidP="00157EDD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6B1132E" w14:textId="2E67388D" w:rsidR="00711109" w:rsidRPr="003B0885" w:rsidRDefault="00711109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  <w:r>
              <w:rPr>
                <w:sz w:val="22"/>
                <w:szCs w:val="22"/>
              </w:rPr>
              <w:t>управления</w:t>
            </w:r>
          </w:p>
          <w:p w14:paraId="4239A061" w14:textId="65B06929" w:rsidR="00711109" w:rsidRPr="003B0885" w:rsidRDefault="00711109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Бушило</w:t>
            </w:r>
            <w:proofErr w:type="spellEnd"/>
            <w:r w:rsidRPr="003B0885">
              <w:rPr>
                <w:sz w:val="22"/>
                <w:szCs w:val="22"/>
              </w:rPr>
              <w:t xml:space="preserve"> В.А.</w:t>
            </w:r>
          </w:p>
          <w:p w14:paraId="37CA8CD2" w14:textId="13617F26" w:rsidR="00711109" w:rsidRPr="003B0885" w:rsidRDefault="00711109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414 (тел. 200-91-18)</w:t>
            </w:r>
          </w:p>
          <w:p w14:paraId="7089171F" w14:textId="77777777" w:rsidR="00711109" w:rsidRPr="003B0885" w:rsidRDefault="00711109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649015D" w14:textId="77777777" w:rsidR="00711109" w:rsidRPr="003B0885" w:rsidRDefault="00711109" w:rsidP="00157EDD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9C6256D" w14:textId="738700B6" w:rsidR="00711109" w:rsidRPr="003B0885" w:rsidRDefault="005E7FF1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B83260">
              <w:rPr>
                <w:sz w:val="22"/>
                <w:szCs w:val="22"/>
              </w:rPr>
              <w:t xml:space="preserve"> управления</w:t>
            </w:r>
          </w:p>
          <w:p w14:paraId="51969BDE" w14:textId="7C351908" w:rsidR="00711109" w:rsidRPr="003B0885" w:rsidRDefault="005E7FF1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Колб В.Ю.</w:t>
            </w:r>
          </w:p>
          <w:p w14:paraId="19E66240" w14:textId="5BA64B2C" w:rsidR="00711109" w:rsidRPr="003B0885" w:rsidRDefault="00711109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1</w:t>
            </w:r>
            <w:r w:rsidR="005E7FF1">
              <w:rPr>
                <w:sz w:val="22"/>
                <w:szCs w:val="22"/>
              </w:rPr>
              <w:t>7</w:t>
            </w:r>
            <w:r w:rsidRPr="003B0885">
              <w:rPr>
                <w:sz w:val="22"/>
                <w:szCs w:val="22"/>
              </w:rPr>
              <w:t xml:space="preserve"> (тел. 200-</w:t>
            </w:r>
            <w:r w:rsidR="005E7FF1">
              <w:rPr>
                <w:sz w:val="22"/>
                <w:szCs w:val="22"/>
              </w:rPr>
              <w:t>39</w:t>
            </w:r>
            <w:r w:rsidRPr="003B0885">
              <w:rPr>
                <w:sz w:val="22"/>
                <w:szCs w:val="22"/>
              </w:rPr>
              <w:t>-</w:t>
            </w:r>
            <w:r w:rsidR="005E7FF1">
              <w:rPr>
                <w:sz w:val="22"/>
                <w:szCs w:val="22"/>
              </w:rPr>
              <w:t>72</w:t>
            </w:r>
            <w:r w:rsidRPr="003B0885">
              <w:rPr>
                <w:sz w:val="22"/>
                <w:szCs w:val="22"/>
              </w:rPr>
              <w:t>)</w:t>
            </w:r>
          </w:p>
          <w:p w14:paraId="50260AAE" w14:textId="77425C31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83260" w:rsidRPr="003B0885" w14:paraId="7BE14AD6" w14:textId="77777777" w:rsidTr="00B83260">
        <w:tc>
          <w:tcPr>
            <w:tcW w:w="5000" w:type="pct"/>
            <w:gridSpan w:val="5"/>
          </w:tcPr>
          <w:p w14:paraId="207410B4" w14:textId="4A0379D9" w:rsidR="00B83260" w:rsidRPr="003B0885" w:rsidRDefault="00B83260" w:rsidP="002B0E8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 xml:space="preserve">25.13. Согласование трансграничного перемещения </w:t>
            </w:r>
            <w:proofErr w:type="spellStart"/>
            <w:r w:rsidRPr="003B0885">
              <w:rPr>
                <w:b/>
                <w:bCs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b/>
                <w:bCs/>
                <w:sz w:val="22"/>
                <w:szCs w:val="22"/>
              </w:rPr>
              <w:t xml:space="preserve"> веществ и продукции, содержащей </w:t>
            </w:r>
            <w:proofErr w:type="spellStart"/>
            <w:r w:rsidRPr="003B0885">
              <w:rPr>
                <w:b/>
                <w:bCs/>
                <w:sz w:val="22"/>
                <w:szCs w:val="22"/>
              </w:rPr>
              <w:t>озоноразрушающие</w:t>
            </w:r>
            <w:proofErr w:type="spellEnd"/>
            <w:r w:rsidRPr="003B0885">
              <w:rPr>
                <w:b/>
                <w:bCs/>
                <w:sz w:val="22"/>
                <w:szCs w:val="22"/>
              </w:rPr>
              <w:t xml:space="preserve"> вещества, опасных отходов</w:t>
            </w:r>
          </w:p>
          <w:p w14:paraId="1FB19D03" w14:textId="77777777" w:rsidR="00B83260" w:rsidRPr="003B0885" w:rsidRDefault="00B83260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0256C28" w14:textId="77777777" w:rsidTr="00711109">
        <w:tc>
          <w:tcPr>
            <w:tcW w:w="280" w:type="pct"/>
          </w:tcPr>
          <w:p w14:paraId="34872F45" w14:textId="55B8BAA4" w:rsidR="00711109" w:rsidRPr="003B0885" w:rsidRDefault="00711109" w:rsidP="00B83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476FCB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5FC73AFB" w14:textId="1701D953" w:rsidR="00711109" w:rsidRPr="003B0885" w:rsidRDefault="00711109" w:rsidP="00B832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25.13.1. </w:t>
            </w:r>
            <w:hyperlink r:id="rId53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(разрешительного документа) на ввоз на таможенную территорию Евразийского экономического союза и (или) вывоз с этой территории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54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7),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 xml:space="preserve"> веществ и продукции, содержащей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озоноразрушающие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 xml:space="preserve"> вещества</w:t>
            </w:r>
          </w:p>
        </w:tc>
        <w:tc>
          <w:tcPr>
            <w:tcW w:w="984" w:type="pct"/>
            <w:shd w:val="clear" w:color="auto" w:fill="auto"/>
          </w:tcPr>
          <w:p w14:paraId="792E8952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0956FC57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91B384C" w14:textId="77777777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544B9945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7343C7DA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0A56E398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4265F930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5D157E67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9F18B3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E83585B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2FE15FEB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7429916F" w14:textId="4DE680EE" w:rsidR="00711109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1EECFBE9" w14:textId="77777777" w:rsidR="00356575" w:rsidRPr="003B0885" w:rsidRDefault="00356575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F027B64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01539403" w14:textId="77777777" w:rsidR="00711109" w:rsidRPr="003B0885" w:rsidRDefault="00711109" w:rsidP="002B0E83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E61E52B" w14:textId="4963C5F2" w:rsidR="00711109" w:rsidRPr="003B0885" w:rsidRDefault="00356575" w:rsidP="002B0E8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Дубровская</w:t>
            </w:r>
            <w:r w:rsidR="00711109" w:rsidRPr="003B0885">
              <w:rPr>
                <w:sz w:val="22"/>
                <w:szCs w:val="22"/>
              </w:rPr>
              <w:t xml:space="preserve"> Т.С.  </w:t>
            </w:r>
          </w:p>
          <w:p w14:paraId="70083E4E" w14:textId="77777777" w:rsidR="00711109" w:rsidRDefault="00711109" w:rsidP="00B83260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02902D45" w14:textId="6849BDEE" w:rsidR="003E72AA" w:rsidRPr="003B0885" w:rsidRDefault="003E72AA" w:rsidP="00B83260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555ED294" w14:textId="77777777" w:rsidTr="00711109">
        <w:tc>
          <w:tcPr>
            <w:tcW w:w="280" w:type="pct"/>
          </w:tcPr>
          <w:p w14:paraId="00762E40" w14:textId="7A90256E" w:rsidR="00711109" w:rsidRPr="003B0885" w:rsidRDefault="00711109" w:rsidP="00B83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476FCB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AF844EE" w14:textId="412D4328" w:rsidR="00711109" w:rsidRPr="003B0885" w:rsidRDefault="00711109" w:rsidP="00FA6B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25.13.2. </w:t>
            </w:r>
            <w:hyperlink r:id="rId55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(разрешительного документа) на ввоз на таможенную территорию Евразийского экономического союза и (или) вывоз с этой территории, в том числе перемещение через территорию Республики Беларусь транзитом,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союза, в том числе перемещение через территорию Республики Беларусь транзитом,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56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7), опасных отходов</w:t>
            </w:r>
          </w:p>
        </w:tc>
        <w:tc>
          <w:tcPr>
            <w:tcW w:w="984" w:type="pct"/>
            <w:shd w:val="clear" w:color="auto" w:fill="auto"/>
          </w:tcPr>
          <w:p w14:paraId="31793C0D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1301842F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C38C129" w14:textId="77777777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78F7AC72" w14:textId="77777777" w:rsidR="00711109" w:rsidRPr="003B0885" w:rsidRDefault="00711109" w:rsidP="002D4FA7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обращения с отходами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0D68F839" w14:textId="77777777" w:rsidR="00711109" w:rsidRPr="003B0885" w:rsidRDefault="00711109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0F076B9E" w14:textId="77777777" w:rsidR="00711109" w:rsidRPr="003B0885" w:rsidRDefault="00711109" w:rsidP="002B0E83">
            <w:pPr>
              <w:pStyle w:val="table10"/>
              <w:ind w:left="-6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2AB835C3" w14:textId="77777777" w:rsidR="00711109" w:rsidRPr="003B0885" w:rsidRDefault="00711109" w:rsidP="002B0E83">
            <w:pPr>
              <w:pStyle w:val="table10"/>
              <w:ind w:left="-6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7F33781" w14:textId="77777777" w:rsidR="00711109" w:rsidRPr="003B0885" w:rsidRDefault="00711109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48A53C82" w14:textId="77777777" w:rsidR="00711109" w:rsidRPr="003B0885" w:rsidRDefault="00711109" w:rsidP="002B0E83">
            <w:pPr>
              <w:pStyle w:val="table10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60F2FC1" w14:textId="77777777" w:rsidR="00711109" w:rsidRPr="003B0885" w:rsidRDefault="00711109" w:rsidP="002B0E83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FA7C181" w14:textId="77777777" w:rsidR="00711109" w:rsidRPr="003B0885" w:rsidRDefault="00711109" w:rsidP="002B0E8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Чичко</w:t>
            </w:r>
            <w:proofErr w:type="spellEnd"/>
            <w:r w:rsidRPr="003B0885">
              <w:rPr>
                <w:sz w:val="22"/>
                <w:szCs w:val="22"/>
              </w:rPr>
              <w:t xml:space="preserve"> Е.В. </w:t>
            </w:r>
          </w:p>
          <w:p w14:paraId="31B722CB" w14:textId="22A98BB0" w:rsidR="00711109" w:rsidRPr="003B0885" w:rsidRDefault="00711109" w:rsidP="002B0E8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39</w:t>
            </w:r>
            <w:r w:rsidRPr="003B0885">
              <w:rPr>
                <w:sz w:val="22"/>
                <w:szCs w:val="22"/>
              </w:rPr>
              <w:t xml:space="preserve"> (тел. 200-55-71)</w:t>
            </w:r>
          </w:p>
          <w:p w14:paraId="59BE90AC" w14:textId="77777777" w:rsidR="00711109" w:rsidRPr="003B0885" w:rsidRDefault="00711109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7EC108E5" w14:textId="77777777" w:rsidR="00711109" w:rsidRPr="003B0885" w:rsidRDefault="00711109" w:rsidP="002B0E83">
            <w:pPr>
              <w:pStyle w:val="table10"/>
              <w:ind w:left="-6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E7F4768" w14:textId="6EB35B5C" w:rsidR="00711109" w:rsidRPr="003B0885" w:rsidRDefault="00711109" w:rsidP="002B0E83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главного управления регулирования обращения с отходами, биологического и ландшафтного разнообразия- начальник управления регулирования обращения с отходами  </w:t>
            </w:r>
          </w:p>
          <w:p w14:paraId="03E33155" w14:textId="77777777" w:rsidR="00711109" w:rsidRPr="003B0885" w:rsidRDefault="00711109" w:rsidP="002B0E83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Тарасов М.А.  </w:t>
            </w:r>
          </w:p>
          <w:p w14:paraId="7128D529" w14:textId="77777777" w:rsidR="00711109" w:rsidRDefault="00711109" w:rsidP="000712B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</w:t>
            </w:r>
            <w:r>
              <w:rPr>
                <w:sz w:val="22"/>
                <w:szCs w:val="22"/>
              </w:rPr>
              <w:t>3</w:t>
            </w:r>
            <w:r w:rsidRPr="003B0885">
              <w:rPr>
                <w:sz w:val="22"/>
                <w:szCs w:val="22"/>
              </w:rPr>
              <w:t xml:space="preserve"> (тел. 200-77-62)</w:t>
            </w:r>
          </w:p>
          <w:p w14:paraId="2A77EA28" w14:textId="2C9BD436" w:rsidR="00711109" w:rsidRPr="003B0885" w:rsidRDefault="00711109" w:rsidP="000712BD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1C14DA2" w14:textId="09C1C7C5" w:rsidR="00D97580" w:rsidRDefault="00D97580" w:rsidP="00001F7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C20A4" w14:textId="77777777" w:rsidR="00D97580" w:rsidRPr="00D97580" w:rsidRDefault="00D97580" w:rsidP="00D97580">
      <w:pPr>
        <w:rPr>
          <w:sz w:val="22"/>
          <w:szCs w:val="22"/>
        </w:rPr>
      </w:pPr>
    </w:p>
    <w:p w14:paraId="6F68FB1D" w14:textId="75C966C0" w:rsidR="00D97580" w:rsidRPr="00D97580" w:rsidRDefault="00D97580" w:rsidP="00D97580">
      <w:pPr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55FE3CA2" w14:textId="3732AFB0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sz w:val="26"/>
          <w:szCs w:val="26"/>
          <w:lang w:val="ru-BY"/>
        </w:rPr>
        <w:t>¹</w:t>
      </w:r>
      <w:r w:rsidRPr="00D97580">
        <w:rPr>
          <w:sz w:val="26"/>
          <w:szCs w:val="26"/>
        </w:rPr>
        <w:t xml:space="preserve">  </w:t>
      </w:r>
      <w:r w:rsidRPr="00D97580">
        <w:rPr>
          <w:color w:val="000000" w:themeColor="text1"/>
          <w:sz w:val="22"/>
          <w:szCs w:val="22"/>
          <w:lang w:val="ru-BY"/>
        </w:rPr>
        <w:t xml:space="preserve">В отношении </w:t>
      </w:r>
      <w:hyperlink r:id="rId57" w:history="1">
        <w:r w:rsidRPr="00D97580">
          <w:rPr>
            <w:color w:val="000000" w:themeColor="text1"/>
            <w:sz w:val="22"/>
            <w:szCs w:val="22"/>
            <w:lang w:val="ru-BY"/>
          </w:rPr>
          <w:t>подпунктов 3.4.2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и </w:t>
      </w:r>
      <w:hyperlink r:id="rId58" w:history="1">
        <w:r w:rsidRPr="00D97580">
          <w:rPr>
            <w:color w:val="000000" w:themeColor="text1"/>
            <w:sz w:val="22"/>
            <w:szCs w:val="22"/>
            <w:lang w:val="ru-BY"/>
          </w:rPr>
          <w:t>3.4.6 пункта 3.4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единого перечня - за исключением застройки территории садоводческих товариществ;</w:t>
      </w:r>
    </w:p>
    <w:p w14:paraId="1568EC3E" w14:textId="2E8AC822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 xml:space="preserve">в отношении </w:t>
      </w:r>
      <w:hyperlink r:id="rId59" w:history="1">
        <w:r w:rsidRPr="00D97580">
          <w:rPr>
            <w:color w:val="000000" w:themeColor="text1"/>
            <w:sz w:val="22"/>
            <w:szCs w:val="22"/>
            <w:lang w:val="ru-BY"/>
          </w:rPr>
          <w:t>подпункта 3.4.3 пункта 3.4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единого перечня - за исключением:</w:t>
      </w:r>
    </w:p>
    <w:p w14:paraId="753BD4BF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капитальных строений (зданий, сооружений) жилищного и социально-культурного назначения, размещаемых в соответствии с утвержденными в порядке, установленном законодательством в области архитектурной, градостроительной и строительной деятельности, генеральными планами поселков городского типа и сельских населенных пунктов, градостроительными проектами детального планирования;</w:t>
      </w:r>
    </w:p>
    <w:p w14:paraId="135D9581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объектов, предпроектная (</w:t>
      </w:r>
      <w:proofErr w:type="spellStart"/>
      <w:r w:rsidRPr="00D97580">
        <w:rPr>
          <w:color w:val="000000" w:themeColor="text1"/>
          <w:sz w:val="22"/>
          <w:szCs w:val="22"/>
          <w:lang w:val="ru-BY"/>
        </w:rPr>
        <w:t>предынвестиционная</w:t>
      </w:r>
      <w:proofErr w:type="spellEnd"/>
      <w:r w:rsidRPr="00D97580">
        <w:rPr>
          <w:color w:val="000000" w:themeColor="text1"/>
          <w:sz w:val="22"/>
          <w:szCs w:val="22"/>
          <w:lang w:val="ru-BY"/>
        </w:rPr>
        <w:t>) документация на которые разрабатывается в форме задания на разработку проектной документации;</w:t>
      </w:r>
    </w:p>
    <w:p w14:paraId="083D41EB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реконструкции, технической модернизации объектов,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 связанных с воздействием на окружающую среду и (или) использованием природных ресурсов;</w:t>
      </w:r>
    </w:p>
    <w:p w14:paraId="311695DC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возведения, реконструкции, технической модернизации объектов, проектные решения по которым при внесении изменений в предпроектную (</w:t>
      </w:r>
      <w:proofErr w:type="spellStart"/>
      <w:r w:rsidRPr="00D97580">
        <w:rPr>
          <w:color w:val="000000" w:themeColor="text1"/>
          <w:sz w:val="22"/>
          <w:szCs w:val="22"/>
          <w:lang w:val="ru-BY"/>
        </w:rPr>
        <w:t>предынвестиционную</w:t>
      </w:r>
      <w:proofErr w:type="spellEnd"/>
      <w:r w:rsidRPr="00D97580">
        <w:rPr>
          <w:color w:val="000000" w:themeColor="text1"/>
          <w:sz w:val="22"/>
          <w:szCs w:val="22"/>
          <w:lang w:val="ru-BY"/>
        </w:rPr>
        <w:t>) документацию не связаны с увеличением воздействия на окружающую среду и (или) использования природных ресурсов, установленных в утвержденной предпроектной (</w:t>
      </w:r>
      <w:proofErr w:type="spellStart"/>
      <w:r w:rsidRPr="00D97580">
        <w:rPr>
          <w:color w:val="000000" w:themeColor="text1"/>
          <w:sz w:val="22"/>
          <w:szCs w:val="22"/>
          <w:lang w:val="ru-BY"/>
        </w:rPr>
        <w:t>предынвестиционной</w:t>
      </w:r>
      <w:proofErr w:type="spellEnd"/>
      <w:r w:rsidRPr="00D97580">
        <w:rPr>
          <w:color w:val="000000" w:themeColor="text1"/>
          <w:sz w:val="22"/>
          <w:szCs w:val="22"/>
          <w:lang w:val="ru-BY"/>
        </w:rPr>
        <w:t>) документации;</w:t>
      </w:r>
    </w:p>
    <w:p w14:paraId="4A7FE952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возведения на территории заказчиков объектов, не связанных с воздействием на окружающую среду и (или) использованием природных ресурсов;</w:t>
      </w:r>
    </w:p>
    <w:p w14:paraId="2826C4CF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объектов санаторно-курортных и оздоровительных организаций, размещение которых предусматривается в границах курортов и зон отдыха (кроме размещения этих объектов в границах особо охраняемых природных территорий);</w:t>
      </w:r>
    </w:p>
    <w:p w14:paraId="725900C1" w14:textId="600C3FE3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 отношении подпунктов 3.4.4 и 3.4.5 пункта 3.4 единого перечня - за исключением:</w:t>
      </w:r>
    </w:p>
    <w:p w14:paraId="5B7ED7DC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реконструкции, модернизации, технической модернизации объектов,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 связанных с воздействием на окружающую среду и (или) использованием природных ресурсов;</w:t>
      </w:r>
    </w:p>
    <w:p w14:paraId="2C2BF48E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возведения, реконструкции, модернизации, технической модернизации объектов,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(или) использования природных ресурсов, установленных в утвержденной проектной документации;</w:t>
      </w:r>
    </w:p>
    <w:p w14:paraId="2D51B910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возведения на территории заказчиков объектов, не связанных с воздействием на окружающую среду и (или) использованием природных ресурсов;</w:t>
      </w:r>
    </w:p>
    <w:p w14:paraId="33356D9C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объектов санаторно-курортных и оздоровительных организаций, размещение которых предусматривается в границах курортов и зон отдыха (кроме размещения этих объектов в границах особо охраняемых природных территорий);</w:t>
      </w:r>
    </w:p>
    <w:p w14:paraId="23BAC880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объектов, размещение которых предусматривается в границах природных территорий, подлежащих специальной охране, в случае, если в заключении государственной экологической экспертизы по предпроектной (</w:t>
      </w:r>
      <w:proofErr w:type="spellStart"/>
      <w:r w:rsidRPr="00D97580">
        <w:rPr>
          <w:color w:val="000000" w:themeColor="text1"/>
          <w:sz w:val="22"/>
          <w:szCs w:val="22"/>
          <w:lang w:val="ru-BY"/>
        </w:rPr>
        <w:t>предынвестиционной</w:t>
      </w:r>
      <w:proofErr w:type="spellEnd"/>
      <w:r w:rsidRPr="00D97580">
        <w:rPr>
          <w:color w:val="000000" w:themeColor="text1"/>
          <w:sz w:val="22"/>
          <w:szCs w:val="22"/>
          <w:lang w:val="ru-BY"/>
        </w:rPr>
        <w:t>)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документации;</w:t>
      </w:r>
    </w:p>
    <w:p w14:paraId="4FAA8D46" w14:textId="0228C87A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 xml:space="preserve">объектов, входящих в перечень исключений, указанных в </w:t>
      </w:r>
      <w:hyperlink r:id="rId60" w:history="1">
        <w:r w:rsidRPr="00D97580">
          <w:rPr>
            <w:color w:val="000000" w:themeColor="text1"/>
            <w:sz w:val="22"/>
            <w:szCs w:val="22"/>
            <w:lang w:val="ru-BY"/>
          </w:rPr>
          <w:t>статье 7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Закона Республики Беларусь от 18 июля 2016 г. </w:t>
      </w:r>
      <w:r w:rsidR="00081B8E">
        <w:rPr>
          <w:color w:val="000000" w:themeColor="text1"/>
          <w:sz w:val="22"/>
          <w:szCs w:val="22"/>
        </w:rPr>
        <w:t>№</w:t>
      </w:r>
      <w:r w:rsidRPr="00D97580">
        <w:rPr>
          <w:color w:val="000000" w:themeColor="text1"/>
          <w:sz w:val="22"/>
          <w:szCs w:val="22"/>
          <w:lang w:val="ru-BY"/>
        </w:rPr>
        <w:t xml:space="preserve"> 399-З </w:t>
      </w:r>
      <w:r w:rsidR="00081B8E">
        <w:rPr>
          <w:color w:val="000000" w:themeColor="text1"/>
          <w:sz w:val="22"/>
          <w:szCs w:val="22"/>
        </w:rPr>
        <w:t>«</w:t>
      </w:r>
      <w:r w:rsidRPr="00D97580">
        <w:rPr>
          <w:color w:val="000000" w:themeColor="text1"/>
          <w:sz w:val="22"/>
          <w:szCs w:val="22"/>
          <w:lang w:val="ru-BY"/>
        </w:rPr>
        <w:t>О государственной экологической экспертизе, стратегической экологической оценке и оценке воздействия на окружающую среду</w:t>
      </w:r>
      <w:r w:rsidR="00081B8E">
        <w:rPr>
          <w:color w:val="000000" w:themeColor="text1"/>
          <w:sz w:val="22"/>
          <w:szCs w:val="22"/>
        </w:rPr>
        <w:t>»</w:t>
      </w:r>
      <w:r w:rsidRPr="00D97580">
        <w:rPr>
          <w:color w:val="000000" w:themeColor="text1"/>
          <w:sz w:val="22"/>
          <w:szCs w:val="22"/>
          <w:lang w:val="ru-BY"/>
        </w:rPr>
        <w:t>.</w:t>
      </w:r>
    </w:p>
    <w:p w14:paraId="5CFA87CD" w14:textId="6E7DB79F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 xml:space="preserve">Перечень объектов, для которых проводится оценка воздействия на окружающую среду, определен в </w:t>
      </w:r>
      <w:hyperlink r:id="rId61" w:history="1">
        <w:r w:rsidRPr="00D97580">
          <w:rPr>
            <w:color w:val="000000" w:themeColor="text1"/>
            <w:sz w:val="22"/>
            <w:szCs w:val="22"/>
            <w:lang w:val="ru-BY"/>
          </w:rPr>
          <w:t>статье 7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Закона Республики Беларусь </w:t>
      </w:r>
      <w:r w:rsidR="00081B8E">
        <w:rPr>
          <w:color w:val="000000" w:themeColor="text1"/>
          <w:sz w:val="22"/>
          <w:szCs w:val="22"/>
        </w:rPr>
        <w:t>«</w:t>
      </w:r>
      <w:r w:rsidRPr="00D97580">
        <w:rPr>
          <w:color w:val="000000" w:themeColor="text1"/>
          <w:sz w:val="22"/>
          <w:szCs w:val="22"/>
          <w:lang w:val="ru-BY"/>
        </w:rPr>
        <w:t>О государственной экологической экспертизе, стратегической экологической оценке и оценке воздействия на окружающую среду</w:t>
      </w:r>
      <w:r w:rsidR="00081B8E">
        <w:rPr>
          <w:color w:val="000000" w:themeColor="text1"/>
          <w:sz w:val="22"/>
          <w:szCs w:val="22"/>
        </w:rPr>
        <w:t>»</w:t>
      </w:r>
      <w:r w:rsidRPr="00D97580">
        <w:rPr>
          <w:color w:val="000000" w:themeColor="text1"/>
          <w:sz w:val="22"/>
          <w:szCs w:val="22"/>
          <w:lang w:val="ru-BY"/>
        </w:rPr>
        <w:t>;</w:t>
      </w:r>
    </w:p>
    <w:p w14:paraId="1238A75B" w14:textId="67FA301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 отношении подпункта 3.4.8 пункта 3.4 единого перечня - за исключением проектной документации на строительство и эксплуатацию одиночных водозаборов для добычи подземных вод;</w:t>
      </w:r>
    </w:p>
    <w:p w14:paraId="22790668" w14:textId="0413E0C3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 отношении подпункта 3.4.9 пункта 3.4 единого перечня - за исключением использования, обезвреживания:</w:t>
      </w:r>
    </w:p>
    <w:p w14:paraId="17F78E0A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отходов, трупов животных научными организациями для выполнения научно-исследовательских, опытно-конструкторских и опытно-технологических работ;</w:t>
      </w:r>
    </w:p>
    <w:p w14:paraId="0F10C956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отходов, трупов животных при проведении противоэпизоотических мероприятий и лабораторных исследований (испытаний) в области ветеринарной деятельности;</w:t>
      </w:r>
    </w:p>
    <w:p w14:paraId="1208A875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медицинских отходов организациями здравоохранения, иными организациями и индивидуальными предпринимателями, осуществляющими медицинскую деятельность;</w:t>
      </w:r>
    </w:p>
    <w:p w14:paraId="71335D87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отходов взрывчатых веществ и материалов объектов оборонной, военной инфраструктуры;</w:t>
      </w:r>
    </w:p>
    <w:p w14:paraId="5A97F9C1" w14:textId="1445DB88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 отношении подпункта 3.4.17 пункта 3.4 единого перечня - за исключением проектов технических условий, изменений, вносимых в них, когда требования безопасности и охраны окружающей среды установлены в соответствующем разделе государственного стандарта Республики Беларусь;</w:t>
      </w:r>
    </w:p>
    <w:p w14:paraId="135548BE" w14:textId="0E2D8D04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 xml:space="preserve">в отношении подпункта 3.4.18 пункта 3.4 единого перечня - объектов, для которых проводится оценка воздействия на окружающую среду, указанных в </w:t>
      </w:r>
      <w:hyperlink r:id="rId62" w:history="1">
        <w:r w:rsidRPr="00D97580">
          <w:rPr>
            <w:color w:val="000000" w:themeColor="text1"/>
            <w:sz w:val="22"/>
            <w:szCs w:val="22"/>
            <w:lang w:val="ru-BY"/>
          </w:rPr>
          <w:t>подпунктах 1.1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- </w:t>
      </w:r>
      <w:hyperlink r:id="rId63" w:history="1">
        <w:r w:rsidRPr="00D97580">
          <w:rPr>
            <w:color w:val="000000" w:themeColor="text1"/>
            <w:sz w:val="22"/>
            <w:szCs w:val="22"/>
            <w:lang w:val="ru-BY"/>
          </w:rPr>
          <w:t>1.5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, </w:t>
      </w:r>
      <w:hyperlink r:id="rId64" w:history="1">
        <w:r w:rsidRPr="00D97580">
          <w:rPr>
            <w:color w:val="000000" w:themeColor="text1"/>
            <w:sz w:val="22"/>
            <w:szCs w:val="22"/>
            <w:lang w:val="ru-BY"/>
          </w:rPr>
          <w:t>1.8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, </w:t>
      </w:r>
      <w:hyperlink r:id="rId65" w:history="1">
        <w:r w:rsidRPr="00D97580">
          <w:rPr>
            <w:color w:val="000000" w:themeColor="text1"/>
            <w:sz w:val="22"/>
            <w:szCs w:val="22"/>
            <w:lang w:val="ru-BY"/>
          </w:rPr>
          <w:t>1.9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, </w:t>
      </w:r>
      <w:hyperlink r:id="rId66" w:history="1">
        <w:r w:rsidRPr="00D97580">
          <w:rPr>
            <w:color w:val="000000" w:themeColor="text1"/>
            <w:sz w:val="22"/>
            <w:szCs w:val="22"/>
            <w:lang w:val="ru-BY"/>
          </w:rPr>
          <w:t>1.12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, </w:t>
      </w:r>
      <w:hyperlink r:id="rId67" w:history="1">
        <w:r w:rsidRPr="00D97580">
          <w:rPr>
            <w:color w:val="000000" w:themeColor="text1"/>
            <w:sz w:val="22"/>
            <w:szCs w:val="22"/>
            <w:lang w:val="ru-BY"/>
          </w:rPr>
          <w:t>1.13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, </w:t>
      </w:r>
      <w:hyperlink r:id="rId68" w:history="1">
        <w:r w:rsidRPr="00D97580">
          <w:rPr>
            <w:color w:val="000000" w:themeColor="text1"/>
            <w:sz w:val="22"/>
            <w:szCs w:val="22"/>
            <w:lang w:val="ru-BY"/>
          </w:rPr>
          <w:t>1.21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и </w:t>
      </w:r>
      <w:hyperlink r:id="rId69" w:history="1">
        <w:r w:rsidRPr="00D97580">
          <w:rPr>
            <w:color w:val="000000" w:themeColor="text1"/>
            <w:sz w:val="22"/>
            <w:szCs w:val="22"/>
            <w:lang w:val="ru-BY"/>
          </w:rPr>
          <w:t>1.22 пункта 1 статьи 7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Закона Республики Беларусь</w:t>
      </w:r>
      <w:r w:rsidR="00081B8E">
        <w:rPr>
          <w:color w:val="000000" w:themeColor="text1"/>
          <w:sz w:val="22"/>
          <w:szCs w:val="22"/>
        </w:rPr>
        <w:t xml:space="preserve"> «</w:t>
      </w:r>
      <w:r w:rsidRPr="00D97580">
        <w:rPr>
          <w:color w:val="000000" w:themeColor="text1"/>
          <w:sz w:val="22"/>
          <w:szCs w:val="22"/>
          <w:lang w:val="ru-BY"/>
        </w:rPr>
        <w:t>О государственной экологической экспертизе, стратегической экологической оценке и оценке воздействия на окружающую среду</w:t>
      </w:r>
      <w:r w:rsidR="00081B8E">
        <w:rPr>
          <w:color w:val="000000" w:themeColor="text1"/>
          <w:sz w:val="22"/>
          <w:szCs w:val="22"/>
        </w:rPr>
        <w:t>»</w:t>
      </w:r>
      <w:r w:rsidRPr="00D97580">
        <w:rPr>
          <w:color w:val="000000" w:themeColor="text1"/>
          <w:sz w:val="22"/>
          <w:szCs w:val="22"/>
          <w:lang w:val="ru-BY"/>
        </w:rPr>
        <w:t>.</w:t>
      </w:r>
    </w:p>
    <w:p w14:paraId="7605A0D4" w14:textId="4A77D4ED" w:rsidR="00D97580" w:rsidRDefault="00D97580" w:rsidP="00D97580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BY"/>
        </w:rPr>
      </w:pPr>
      <w:r w:rsidRPr="00D97580">
        <w:rPr>
          <w:sz w:val="26"/>
          <w:szCs w:val="26"/>
          <w:lang w:val="ru-BY"/>
        </w:rPr>
        <w:t>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BY"/>
        </w:rPr>
        <w:t>Под разрешительной и проектной документацией понимаются разрешительная документация, проектная документация, разработанные и утвержденные с учетом установленных законодательством требований к их разработке и утверждению, в том числе требований безопасности и эксплуатационной надежности.</w:t>
      </w:r>
    </w:p>
    <w:p w14:paraId="7789B28E" w14:textId="77777777" w:rsidR="0067656F" w:rsidRPr="00D97580" w:rsidRDefault="0067656F" w:rsidP="00D97580">
      <w:pPr>
        <w:ind w:firstLine="708"/>
        <w:rPr>
          <w:sz w:val="22"/>
          <w:szCs w:val="22"/>
          <w:lang w:val="ru-BY"/>
        </w:rPr>
      </w:pPr>
    </w:p>
    <w:sectPr w:rsidR="0067656F" w:rsidRPr="00D97580" w:rsidSect="00570BE8">
      <w:headerReference w:type="even" r:id="rId70"/>
      <w:headerReference w:type="default" r:id="rId71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85EFF" w14:textId="77777777" w:rsidR="002C793F" w:rsidRDefault="002C793F">
      <w:r>
        <w:separator/>
      </w:r>
    </w:p>
  </w:endnote>
  <w:endnote w:type="continuationSeparator" w:id="0">
    <w:p w14:paraId="12C709D8" w14:textId="77777777" w:rsidR="002C793F" w:rsidRDefault="002C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AF880" w14:textId="77777777" w:rsidR="002C793F" w:rsidRDefault="002C793F">
      <w:r>
        <w:separator/>
      </w:r>
    </w:p>
  </w:footnote>
  <w:footnote w:type="continuationSeparator" w:id="0">
    <w:p w14:paraId="43454981" w14:textId="77777777" w:rsidR="002C793F" w:rsidRDefault="002C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EE02A" w14:textId="77777777" w:rsidR="000C6D05" w:rsidRDefault="000C6D05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CA7728" w14:textId="77777777" w:rsidR="000C6D05" w:rsidRDefault="000C6D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92D7" w14:textId="2AF7DF44" w:rsidR="000C6D05" w:rsidRDefault="000C6D05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14:paraId="14461760" w14:textId="77777777" w:rsidR="000C6D05" w:rsidRDefault="000C6D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03"/>
    <w:rsid w:val="00000DA3"/>
    <w:rsid w:val="000012FC"/>
    <w:rsid w:val="00001F70"/>
    <w:rsid w:val="0000737C"/>
    <w:rsid w:val="00007EE9"/>
    <w:rsid w:val="0001080E"/>
    <w:rsid w:val="000137F2"/>
    <w:rsid w:val="00016012"/>
    <w:rsid w:val="0001630A"/>
    <w:rsid w:val="000215F3"/>
    <w:rsid w:val="00023CD8"/>
    <w:rsid w:val="00024366"/>
    <w:rsid w:val="0002541A"/>
    <w:rsid w:val="000265D6"/>
    <w:rsid w:val="00026944"/>
    <w:rsid w:val="00030564"/>
    <w:rsid w:val="00031869"/>
    <w:rsid w:val="00036501"/>
    <w:rsid w:val="00037C8C"/>
    <w:rsid w:val="000408EA"/>
    <w:rsid w:val="00040A34"/>
    <w:rsid w:val="000422CC"/>
    <w:rsid w:val="000452D5"/>
    <w:rsid w:val="000461DD"/>
    <w:rsid w:val="00047DA3"/>
    <w:rsid w:val="00051060"/>
    <w:rsid w:val="00052EE9"/>
    <w:rsid w:val="00053743"/>
    <w:rsid w:val="00054051"/>
    <w:rsid w:val="0005413F"/>
    <w:rsid w:val="000546AC"/>
    <w:rsid w:val="00061096"/>
    <w:rsid w:val="000617E2"/>
    <w:rsid w:val="000674E2"/>
    <w:rsid w:val="000712BD"/>
    <w:rsid w:val="0007451C"/>
    <w:rsid w:val="000757DC"/>
    <w:rsid w:val="00077405"/>
    <w:rsid w:val="00077ED4"/>
    <w:rsid w:val="00081B8E"/>
    <w:rsid w:val="00083BE2"/>
    <w:rsid w:val="00083EF0"/>
    <w:rsid w:val="00092367"/>
    <w:rsid w:val="000929BD"/>
    <w:rsid w:val="000958D6"/>
    <w:rsid w:val="00095AFB"/>
    <w:rsid w:val="0009625A"/>
    <w:rsid w:val="00096A48"/>
    <w:rsid w:val="00096B2B"/>
    <w:rsid w:val="000A20A0"/>
    <w:rsid w:val="000A20C0"/>
    <w:rsid w:val="000A562F"/>
    <w:rsid w:val="000A78B7"/>
    <w:rsid w:val="000A7CC0"/>
    <w:rsid w:val="000B2184"/>
    <w:rsid w:val="000B260C"/>
    <w:rsid w:val="000B4699"/>
    <w:rsid w:val="000B4E32"/>
    <w:rsid w:val="000B4F32"/>
    <w:rsid w:val="000C232C"/>
    <w:rsid w:val="000C2DAC"/>
    <w:rsid w:val="000C37CB"/>
    <w:rsid w:val="000C6D05"/>
    <w:rsid w:val="000D1D46"/>
    <w:rsid w:val="000D21A1"/>
    <w:rsid w:val="000D3E3D"/>
    <w:rsid w:val="000D711C"/>
    <w:rsid w:val="000E0EA4"/>
    <w:rsid w:val="000E28CF"/>
    <w:rsid w:val="000E3C56"/>
    <w:rsid w:val="000E6336"/>
    <w:rsid w:val="000F0927"/>
    <w:rsid w:val="000F1473"/>
    <w:rsid w:val="000F2DD0"/>
    <w:rsid w:val="000F37FE"/>
    <w:rsid w:val="000F46B9"/>
    <w:rsid w:val="000F4D9C"/>
    <w:rsid w:val="000F4FB7"/>
    <w:rsid w:val="000F5034"/>
    <w:rsid w:val="000F5238"/>
    <w:rsid w:val="00100789"/>
    <w:rsid w:val="001012BC"/>
    <w:rsid w:val="00103D3A"/>
    <w:rsid w:val="00104898"/>
    <w:rsid w:val="00107809"/>
    <w:rsid w:val="001111D6"/>
    <w:rsid w:val="00112459"/>
    <w:rsid w:val="001129B0"/>
    <w:rsid w:val="001138C8"/>
    <w:rsid w:val="00115B46"/>
    <w:rsid w:val="00121175"/>
    <w:rsid w:val="00123B80"/>
    <w:rsid w:val="00123BE8"/>
    <w:rsid w:val="00123FCA"/>
    <w:rsid w:val="0012601B"/>
    <w:rsid w:val="00126A0D"/>
    <w:rsid w:val="00127117"/>
    <w:rsid w:val="0013190A"/>
    <w:rsid w:val="00132418"/>
    <w:rsid w:val="001337D0"/>
    <w:rsid w:val="00134110"/>
    <w:rsid w:val="00135CD3"/>
    <w:rsid w:val="00135F63"/>
    <w:rsid w:val="00141F84"/>
    <w:rsid w:val="00143C3B"/>
    <w:rsid w:val="00144A0E"/>
    <w:rsid w:val="0014570E"/>
    <w:rsid w:val="00146545"/>
    <w:rsid w:val="00147A0D"/>
    <w:rsid w:val="0015097D"/>
    <w:rsid w:val="00150C18"/>
    <w:rsid w:val="00152251"/>
    <w:rsid w:val="00152F07"/>
    <w:rsid w:val="0015526A"/>
    <w:rsid w:val="00157EDD"/>
    <w:rsid w:val="00166268"/>
    <w:rsid w:val="00166919"/>
    <w:rsid w:val="00167B41"/>
    <w:rsid w:val="001766CE"/>
    <w:rsid w:val="00176A82"/>
    <w:rsid w:val="00177C06"/>
    <w:rsid w:val="00180AD1"/>
    <w:rsid w:val="00183286"/>
    <w:rsid w:val="001854C0"/>
    <w:rsid w:val="00186654"/>
    <w:rsid w:val="00191BA1"/>
    <w:rsid w:val="00191FE1"/>
    <w:rsid w:val="001922E5"/>
    <w:rsid w:val="001943FA"/>
    <w:rsid w:val="00194B07"/>
    <w:rsid w:val="0019592D"/>
    <w:rsid w:val="00196D08"/>
    <w:rsid w:val="0019712F"/>
    <w:rsid w:val="001A22AC"/>
    <w:rsid w:val="001A2EA6"/>
    <w:rsid w:val="001A6135"/>
    <w:rsid w:val="001A6C52"/>
    <w:rsid w:val="001A70B7"/>
    <w:rsid w:val="001B022F"/>
    <w:rsid w:val="001B1EBD"/>
    <w:rsid w:val="001B5110"/>
    <w:rsid w:val="001B54A6"/>
    <w:rsid w:val="001B70B6"/>
    <w:rsid w:val="001B773A"/>
    <w:rsid w:val="001B7EB1"/>
    <w:rsid w:val="001C0CE5"/>
    <w:rsid w:val="001C1D92"/>
    <w:rsid w:val="001C52F6"/>
    <w:rsid w:val="001C7C56"/>
    <w:rsid w:val="001D01A6"/>
    <w:rsid w:val="001D17C1"/>
    <w:rsid w:val="001D38D8"/>
    <w:rsid w:val="001D6064"/>
    <w:rsid w:val="001E48D7"/>
    <w:rsid w:val="001E5BE4"/>
    <w:rsid w:val="001E6E22"/>
    <w:rsid w:val="001E7BFB"/>
    <w:rsid w:val="001F1349"/>
    <w:rsid w:val="001F1CAF"/>
    <w:rsid w:val="001F2509"/>
    <w:rsid w:val="001F35A4"/>
    <w:rsid w:val="002020BA"/>
    <w:rsid w:val="002039B9"/>
    <w:rsid w:val="00215885"/>
    <w:rsid w:val="00216531"/>
    <w:rsid w:val="00216CD0"/>
    <w:rsid w:val="0021740E"/>
    <w:rsid w:val="00217703"/>
    <w:rsid w:val="00217D42"/>
    <w:rsid w:val="002202CF"/>
    <w:rsid w:val="0022106D"/>
    <w:rsid w:val="002217FC"/>
    <w:rsid w:val="00225568"/>
    <w:rsid w:val="00227691"/>
    <w:rsid w:val="00232907"/>
    <w:rsid w:val="0023363B"/>
    <w:rsid w:val="00233C60"/>
    <w:rsid w:val="00236F36"/>
    <w:rsid w:val="00243196"/>
    <w:rsid w:val="00243E7C"/>
    <w:rsid w:val="00245406"/>
    <w:rsid w:val="00247429"/>
    <w:rsid w:val="00250FB6"/>
    <w:rsid w:val="00251F6D"/>
    <w:rsid w:val="0025300E"/>
    <w:rsid w:val="00253E43"/>
    <w:rsid w:val="00254707"/>
    <w:rsid w:val="00256AF3"/>
    <w:rsid w:val="002571E4"/>
    <w:rsid w:val="0025741F"/>
    <w:rsid w:val="00262742"/>
    <w:rsid w:val="00263AF3"/>
    <w:rsid w:val="00264E7F"/>
    <w:rsid w:val="00273710"/>
    <w:rsid w:val="00277B4F"/>
    <w:rsid w:val="002848BF"/>
    <w:rsid w:val="002903A2"/>
    <w:rsid w:val="002929DC"/>
    <w:rsid w:val="00297496"/>
    <w:rsid w:val="002A4F00"/>
    <w:rsid w:val="002B0176"/>
    <w:rsid w:val="002B0E83"/>
    <w:rsid w:val="002B2396"/>
    <w:rsid w:val="002B6815"/>
    <w:rsid w:val="002C3312"/>
    <w:rsid w:val="002C4A4D"/>
    <w:rsid w:val="002C5084"/>
    <w:rsid w:val="002C5369"/>
    <w:rsid w:val="002C71DD"/>
    <w:rsid w:val="002C793F"/>
    <w:rsid w:val="002D4FA7"/>
    <w:rsid w:val="002D5943"/>
    <w:rsid w:val="002D67BA"/>
    <w:rsid w:val="002D7A50"/>
    <w:rsid w:val="002D7AB9"/>
    <w:rsid w:val="002D7E23"/>
    <w:rsid w:val="002E2135"/>
    <w:rsid w:val="002E2295"/>
    <w:rsid w:val="002E3CAB"/>
    <w:rsid w:val="002E40D3"/>
    <w:rsid w:val="002E5BA7"/>
    <w:rsid w:val="002E607F"/>
    <w:rsid w:val="002E6966"/>
    <w:rsid w:val="002F1B01"/>
    <w:rsid w:val="002F2F01"/>
    <w:rsid w:val="002F4DAD"/>
    <w:rsid w:val="002F6612"/>
    <w:rsid w:val="002F6DC3"/>
    <w:rsid w:val="002F7537"/>
    <w:rsid w:val="002F75A8"/>
    <w:rsid w:val="002F762C"/>
    <w:rsid w:val="003005AE"/>
    <w:rsid w:val="00300C47"/>
    <w:rsid w:val="003010BC"/>
    <w:rsid w:val="003055AB"/>
    <w:rsid w:val="0031129D"/>
    <w:rsid w:val="00311B40"/>
    <w:rsid w:val="003125E1"/>
    <w:rsid w:val="00312DD4"/>
    <w:rsid w:val="00315C49"/>
    <w:rsid w:val="003169F4"/>
    <w:rsid w:val="0032199E"/>
    <w:rsid w:val="003245E9"/>
    <w:rsid w:val="00325A07"/>
    <w:rsid w:val="003266EA"/>
    <w:rsid w:val="00327F4F"/>
    <w:rsid w:val="003307D7"/>
    <w:rsid w:val="00331DBB"/>
    <w:rsid w:val="003348DA"/>
    <w:rsid w:val="00337B7E"/>
    <w:rsid w:val="00343871"/>
    <w:rsid w:val="003466B9"/>
    <w:rsid w:val="0035238F"/>
    <w:rsid w:val="00352857"/>
    <w:rsid w:val="00356575"/>
    <w:rsid w:val="00360E12"/>
    <w:rsid w:val="00361102"/>
    <w:rsid w:val="0036171E"/>
    <w:rsid w:val="003620DF"/>
    <w:rsid w:val="003629B7"/>
    <w:rsid w:val="003665EE"/>
    <w:rsid w:val="00370AC8"/>
    <w:rsid w:val="003711E6"/>
    <w:rsid w:val="00372C7A"/>
    <w:rsid w:val="0037306C"/>
    <w:rsid w:val="003761C6"/>
    <w:rsid w:val="003772F5"/>
    <w:rsid w:val="00382441"/>
    <w:rsid w:val="00393074"/>
    <w:rsid w:val="00393554"/>
    <w:rsid w:val="00393F8D"/>
    <w:rsid w:val="003947D4"/>
    <w:rsid w:val="00397549"/>
    <w:rsid w:val="003A3484"/>
    <w:rsid w:val="003A5D6D"/>
    <w:rsid w:val="003A6E7D"/>
    <w:rsid w:val="003B0885"/>
    <w:rsid w:val="003B145C"/>
    <w:rsid w:val="003B225F"/>
    <w:rsid w:val="003B36DA"/>
    <w:rsid w:val="003B5B78"/>
    <w:rsid w:val="003B7638"/>
    <w:rsid w:val="003B7E53"/>
    <w:rsid w:val="003C0BEA"/>
    <w:rsid w:val="003C1598"/>
    <w:rsid w:val="003C1690"/>
    <w:rsid w:val="003C1873"/>
    <w:rsid w:val="003C1B77"/>
    <w:rsid w:val="003C4836"/>
    <w:rsid w:val="003C555A"/>
    <w:rsid w:val="003C7694"/>
    <w:rsid w:val="003D0224"/>
    <w:rsid w:val="003D1C8C"/>
    <w:rsid w:val="003D7082"/>
    <w:rsid w:val="003D7A3F"/>
    <w:rsid w:val="003D7AC2"/>
    <w:rsid w:val="003E6230"/>
    <w:rsid w:val="003E626F"/>
    <w:rsid w:val="003E66E2"/>
    <w:rsid w:val="003E72AA"/>
    <w:rsid w:val="003E749E"/>
    <w:rsid w:val="003F237B"/>
    <w:rsid w:val="003F3947"/>
    <w:rsid w:val="003F4471"/>
    <w:rsid w:val="003F5D3A"/>
    <w:rsid w:val="003F5FC1"/>
    <w:rsid w:val="003F7BCF"/>
    <w:rsid w:val="00401966"/>
    <w:rsid w:val="004019FA"/>
    <w:rsid w:val="004120A4"/>
    <w:rsid w:val="00413251"/>
    <w:rsid w:val="004146E9"/>
    <w:rsid w:val="00414B40"/>
    <w:rsid w:val="00415499"/>
    <w:rsid w:val="004247E1"/>
    <w:rsid w:val="004256C1"/>
    <w:rsid w:val="004325B3"/>
    <w:rsid w:val="004328FA"/>
    <w:rsid w:val="00432909"/>
    <w:rsid w:val="00433311"/>
    <w:rsid w:val="00441887"/>
    <w:rsid w:val="00443D56"/>
    <w:rsid w:val="004468C6"/>
    <w:rsid w:val="004469D2"/>
    <w:rsid w:val="00447148"/>
    <w:rsid w:val="00450368"/>
    <w:rsid w:val="004505FC"/>
    <w:rsid w:val="00456888"/>
    <w:rsid w:val="00457709"/>
    <w:rsid w:val="00465074"/>
    <w:rsid w:val="00465690"/>
    <w:rsid w:val="00465D62"/>
    <w:rsid w:val="00466B08"/>
    <w:rsid w:val="0046743F"/>
    <w:rsid w:val="00470FA5"/>
    <w:rsid w:val="00473248"/>
    <w:rsid w:val="00476FCB"/>
    <w:rsid w:val="0048006F"/>
    <w:rsid w:val="00481C4B"/>
    <w:rsid w:val="00485602"/>
    <w:rsid w:val="00490CAB"/>
    <w:rsid w:val="0049265B"/>
    <w:rsid w:val="00492C6E"/>
    <w:rsid w:val="004A17C9"/>
    <w:rsid w:val="004A4242"/>
    <w:rsid w:val="004A5783"/>
    <w:rsid w:val="004A655E"/>
    <w:rsid w:val="004A77FA"/>
    <w:rsid w:val="004A7F5E"/>
    <w:rsid w:val="004B223A"/>
    <w:rsid w:val="004B2A3D"/>
    <w:rsid w:val="004B5956"/>
    <w:rsid w:val="004C3478"/>
    <w:rsid w:val="004C35C8"/>
    <w:rsid w:val="004C35FC"/>
    <w:rsid w:val="004C7554"/>
    <w:rsid w:val="004C7879"/>
    <w:rsid w:val="004C79E2"/>
    <w:rsid w:val="004D0211"/>
    <w:rsid w:val="004D13C1"/>
    <w:rsid w:val="004D15EB"/>
    <w:rsid w:val="004D572D"/>
    <w:rsid w:val="004D5D01"/>
    <w:rsid w:val="004E2307"/>
    <w:rsid w:val="004E3999"/>
    <w:rsid w:val="004E57F4"/>
    <w:rsid w:val="004E7091"/>
    <w:rsid w:val="004F0F53"/>
    <w:rsid w:val="004F19AB"/>
    <w:rsid w:val="004F1DAB"/>
    <w:rsid w:val="004F5E13"/>
    <w:rsid w:val="004F6B75"/>
    <w:rsid w:val="00500896"/>
    <w:rsid w:val="00502D55"/>
    <w:rsid w:val="0050440C"/>
    <w:rsid w:val="00505D99"/>
    <w:rsid w:val="00506E9A"/>
    <w:rsid w:val="00511A2A"/>
    <w:rsid w:val="00516140"/>
    <w:rsid w:val="00517BAA"/>
    <w:rsid w:val="005248CD"/>
    <w:rsid w:val="0052507A"/>
    <w:rsid w:val="005316C1"/>
    <w:rsid w:val="005357D3"/>
    <w:rsid w:val="00540A36"/>
    <w:rsid w:val="00546BC6"/>
    <w:rsid w:val="00546CD2"/>
    <w:rsid w:val="0055129E"/>
    <w:rsid w:val="00553D3D"/>
    <w:rsid w:val="005607FC"/>
    <w:rsid w:val="00560E3F"/>
    <w:rsid w:val="0056119B"/>
    <w:rsid w:val="00562363"/>
    <w:rsid w:val="00563548"/>
    <w:rsid w:val="005663D6"/>
    <w:rsid w:val="00567D79"/>
    <w:rsid w:val="00570BE8"/>
    <w:rsid w:val="00574257"/>
    <w:rsid w:val="005804C9"/>
    <w:rsid w:val="00580BBA"/>
    <w:rsid w:val="00582B7E"/>
    <w:rsid w:val="00583DA1"/>
    <w:rsid w:val="00584BEB"/>
    <w:rsid w:val="00585C91"/>
    <w:rsid w:val="0058709E"/>
    <w:rsid w:val="00595416"/>
    <w:rsid w:val="00596F32"/>
    <w:rsid w:val="0059786E"/>
    <w:rsid w:val="00597CFA"/>
    <w:rsid w:val="005A0B82"/>
    <w:rsid w:val="005A17D1"/>
    <w:rsid w:val="005A2EBC"/>
    <w:rsid w:val="005A74B8"/>
    <w:rsid w:val="005A7D73"/>
    <w:rsid w:val="005B2747"/>
    <w:rsid w:val="005B5BB6"/>
    <w:rsid w:val="005C0611"/>
    <w:rsid w:val="005C2B9B"/>
    <w:rsid w:val="005C2E08"/>
    <w:rsid w:val="005C37CC"/>
    <w:rsid w:val="005C3AF6"/>
    <w:rsid w:val="005C5E81"/>
    <w:rsid w:val="005C6E26"/>
    <w:rsid w:val="005C7A68"/>
    <w:rsid w:val="005D1879"/>
    <w:rsid w:val="005D5099"/>
    <w:rsid w:val="005D7064"/>
    <w:rsid w:val="005D7C1D"/>
    <w:rsid w:val="005E0916"/>
    <w:rsid w:val="005E7FF1"/>
    <w:rsid w:val="005F1677"/>
    <w:rsid w:val="005F4299"/>
    <w:rsid w:val="005F7A47"/>
    <w:rsid w:val="00600331"/>
    <w:rsid w:val="0060141A"/>
    <w:rsid w:val="00605220"/>
    <w:rsid w:val="006062F3"/>
    <w:rsid w:val="00606C33"/>
    <w:rsid w:val="0060739A"/>
    <w:rsid w:val="0060744A"/>
    <w:rsid w:val="00611C79"/>
    <w:rsid w:val="00612FB3"/>
    <w:rsid w:val="00614C3B"/>
    <w:rsid w:val="00625540"/>
    <w:rsid w:val="00626499"/>
    <w:rsid w:val="00632FBC"/>
    <w:rsid w:val="00635B06"/>
    <w:rsid w:val="0064135B"/>
    <w:rsid w:val="0064147B"/>
    <w:rsid w:val="00641A8C"/>
    <w:rsid w:val="00642F71"/>
    <w:rsid w:val="00642FC0"/>
    <w:rsid w:val="0064348D"/>
    <w:rsid w:val="006467B9"/>
    <w:rsid w:val="00651259"/>
    <w:rsid w:val="00657186"/>
    <w:rsid w:val="00660721"/>
    <w:rsid w:val="0066091B"/>
    <w:rsid w:val="00661756"/>
    <w:rsid w:val="006674CB"/>
    <w:rsid w:val="00670E54"/>
    <w:rsid w:val="00673CAF"/>
    <w:rsid w:val="00673F69"/>
    <w:rsid w:val="00675B0E"/>
    <w:rsid w:val="0067656F"/>
    <w:rsid w:val="00676598"/>
    <w:rsid w:val="00677F97"/>
    <w:rsid w:val="006804E2"/>
    <w:rsid w:val="0068278D"/>
    <w:rsid w:val="00686E94"/>
    <w:rsid w:val="00690791"/>
    <w:rsid w:val="0069186D"/>
    <w:rsid w:val="00692091"/>
    <w:rsid w:val="00694CAC"/>
    <w:rsid w:val="006956E1"/>
    <w:rsid w:val="00697706"/>
    <w:rsid w:val="006A4BC2"/>
    <w:rsid w:val="006A79A4"/>
    <w:rsid w:val="006B0AE2"/>
    <w:rsid w:val="006B1014"/>
    <w:rsid w:val="006B1F77"/>
    <w:rsid w:val="006B4BAD"/>
    <w:rsid w:val="006B759D"/>
    <w:rsid w:val="006B7659"/>
    <w:rsid w:val="006B7A5F"/>
    <w:rsid w:val="006C1439"/>
    <w:rsid w:val="006C2E12"/>
    <w:rsid w:val="006C4576"/>
    <w:rsid w:val="006C57D3"/>
    <w:rsid w:val="006C67F6"/>
    <w:rsid w:val="006C6FB5"/>
    <w:rsid w:val="006D0000"/>
    <w:rsid w:val="006D655E"/>
    <w:rsid w:val="006E2A2A"/>
    <w:rsid w:val="006E2C87"/>
    <w:rsid w:val="006E4CD1"/>
    <w:rsid w:val="006E6B63"/>
    <w:rsid w:val="006E7288"/>
    <w:rsid w:val="006F1BC4"/>
    <w:rsid w:val="006F2F7C"/>
    <w:rsid w:val="006F33B8"/>
    <w:rsid w:val="006F45A1"/>
    <w:rsid w:val="006F5501"/>
    <w:rsid w:val="006F6D93"/>
    <w:rsid w:val="00701EF9"/>
    <w:rsid w:val="00706C5A"/>
    <w:rsid w:val="007079B2"/>
    <w:rsid w:val="00710EB0"/>
    <w:rsid w:val="00711109"/>
    <w:rsid w:val="00711140"/>
    <w:rsid w:val="00714469"/>
    <w:rsid w:val="00716B27"/>
    <w:rsid w:val="00717826"/>
    <w:rsid w:val="0072095F"/>
    <w:rsid w:val="00723069"/>
    <w:rsid w:val="00724614"/>
    <w:rsid w:val="00725957"/>
    <w:rsid w:val="00725979"/>
    <w:rsid w:val="00727DA5"/>
    <w:rsid w:val="0073055F"/>
    <w:rsid w:val="00732E18"/>
    <w:rsid w:val="00733090"/>
    <w:rsid w:val="007348D1"/>
    <w:rsid w:val="00735299"/>
    <w:rsid w:val="00735A52"/>
    <w:rsid w:val="00737B0C"/>
    <w:rsid w:val="0074016A"/>
    <w:rsid w:val="00742603"/>
    <w:rsid w:val="007430F1"/>
    <w:rsid w:val="007438E7"/>
    <w:rsid w:val="00745F86"/>
    <w:rsid w:val="00746981"/>
    <w:rsid w:val="0075584E"/>
    <w:rsid w:val="00761483"/>
    <w:rsid w:val="00762715"/>
    <w:rsid w:val="00762960"/>
    <w:rsid w:val="00763213"/>
    <w:rsid w:val="00765E9E"/>
    <w:rsid w:val="00767311"/>
    <w:rsid w:val="007677F3"/>
    <w:rsid w:val="007751CF"/>
    <w:rsid w:val="00776632"/>
    <w:rsid w:val="007778EA"/>
    <w:rsid w:val="007802C5"/>
    <w:rsid w:val="00781FF2"/>
    <w:rsid w:val="00786E8C"/>
    <w:rsid w:val="00786FBC"/>
    <w:rsid w:val="00790C61"/>
    <w:rsid w:val="00791F5D"/>
    <w:rsid w:val="007933AE"/>
    <w:rsid w:val="007947A0"/>
    <w:rsid w:val="007949BE"/>
    <w:rsid w:val="00794A9D"/>
    <w:rsid w:val="00796C12"/>
    <w:rsid w:val="00796E73"/>
    <w:rsid w:val="007A3018"/>
    <w:rsid w:val="007A4E65"/>
    <w:rsid w:val="007A5F52"/>
    <w:rsid w:val="007B021F"/>
    <w:rsid w:val="007B2608"/>
    <w:rsid w:val="007B3E8B"/>
    <w:rsid w:val="007B509F"/>
    <w:rsid w:val="007B649A"/>
    <w:rsid w:val="007B6B09"/>
    <w:rsid w:val="007C1221"/>
    <w:rsid w:val="007C22E2"/>
    <w:rsid w:val="007C56FE"/>
    <w:rsid w:val="007E15BB"/>
    <w:rsid w:val="007E1BA8"/>
    <w:rsid w:val="007E230C"/>
    <w:rsid w:val="007E46B4"/>
    <w:rsid w:val="007E48E2"/>
    <w:rsid w:val="007F0C56"/>
    <w:rsid w:val="007F3A0A"/>
    <w:rsid w:val="007F5549"/>
    <w:rsid w:val="00801AF3"/>
    <w:rsid w:val="00804322"/>
    <w:rsid w:val="00805134"/>
    <w:rsid w:val="00805EE6"/>
    <w:rsid w:val="00811B24"/>
    <w:rsid w:val="00812786"/>
    <w:rsid w:val="008133D6"/>
    <w:rsid w:val="00813D17"/>
    <w:rsid w:val="008148B6"/>
    <w:rsid w:val="008149DE"/>
    <w:rsid w:val="00816324"/>
    <w:rsid w:val="00816A00"/>
    <w:rsid w:val="00817795"/>
    <w:rsid w:val="00822E97"/>
    <w:rsid w:val="00824649"/>
    <w:rsid w:val="00825D76"/>
    <w:rsid w:val="00826655"/>
    <w:rsid w:val="00832645"/>
    <w:rsid w:val="00834C62"/>
    <w:rsid w:val="00840511"/>
    <w:rsid w:val="00840D82"/>
    <w:rsid w:val="00840E79"/>
    <w:rsid w:val="0084127F"/>
    <w:rsid w:val="00841FEF"/>
    <w:rsid w:val="008442D8"/>
    <w:rsid w:val="00844542"/>
    <w:rsid w:val="00844D59"/>
    <w:rsid w:val="00847063"/>
    <w:rsid w:val="008476CF"/>
    <w:rsid w:val="008477CB"/>
    <w:rsid w:val="0085038A"/>
    <w:rsid w:val="00851407"/>
    <w:rsid w:val="008531A7"/>
    <w:rsid w:val="00856E83"/>
    <w:rsid w:val="0085725B"/>
    <w:rsid w:val="008624CD"/>
    <w:rsid w:val="00866058"/>
    <w:rsid w:val="00867039"/>
    <w:rsid w:val="008677F5"/>
    <w:rsid w:val="00871770"/>
    <w:rsid w:val="00871ABC"/>
    <w:rsid w:val="008733B3"/>
    <w:rsid w:val="00875B55"/>
    <w:rsid w:val="00875C84"/>
    <w:rsid w:val="00875FA6"/>
    <w:rsid w:val="00882B27"/>
    <w:rsid w:val="00882BEB"/>
    <w:rsid w:val="0088392F"/>
    <w:rsid w:val="0088740A"/>
    <w:rsid w:val="00891545"/>
    <w:rsid w:val="008978B4"/>
    <w:rsid w:val="008A7563"/>
    <w:rsid w:val="008B12E5"/>
    <w:rsid w:val="008B1AA0"/>
    <w:rsid w:val="008B2101"/>
    <w:rsid w:val="008B31B1"/>
    <w:rsid w:val="008B49B1"/>
    <w:rsid w:val="008B4D3B"/>
    <w:rsid w:val="008B6F0F"/>
    <w:rsid w:val="008B701C"/>
    <w:rsid w:val="008C0D80"/>
    <w:rsid w:val="008C74CF"/>
    <w:rsid w:val="008C7D3B"/>
    <w:rsid w:val="008D14D5"/>
    <w:rsid w:val="008D27C6"/>
    <w:rsid w:val="008D3B2A"/>
    <w:rsid w:val="008E07D3"/>
    <w:rsid w:val="008E1050"/>
    <w:rsid w:val="008E3ECA"/>
    <w:rsid w:val="008E57B1"/>
    <w:rsid w:val="008E6170"/>
    <w:rsid w:val="008E65DE"/>
    <w:rsid w:val="008E6FB0"/>
    <w:rsid w:val="008E7562"/>
    <w:rsid w:val="008E7DE6"/>
    <w:rsid w:val="008F22FC"/>
    <w:rsid w:val="008F33BB"/>
    <w:rsid w:val="008F4DD8"/>
    <w:rsid w:val="008F5D8D"/>
    <w:rsid w:val="008F6300"/>
    <w:rsid w:val="008F6472"/>
    <w:rsid w:val="008F68E7"/>
    <w:rsid w:val="009007ED"/>
    <w:rsid w:val="009012C0"/>
    <w:rsid w:val="009019F2"/>
    <w:rsid w:val="00901D25"/>
    <w:rsid w:val="009034D6"/>
    <w:rsid w:val="009037CE"/>
    <w:rsid w:val="009064B6"/>
    <w:rsid w:val="00906FBB"/>
    <w:rsid w:val="00907B7A"/>
    <w:rsid w:val="00913D2D"/>
    <w:rsid w:val="00914C68"/>
    <w:rsid w:val="00920224"/>
    <w:rsid w:val="00922B3F"/>
    <w:rsid w:val="00922F00"/>
    <w:rsid w:val="009240CB"/>
    <w:rsid w:val="009269D8"/>
    <w:rsid w:val="00930497"/>
    <w:rsid w:val="00931E6F"/>
    <w:rsid w:val="00934092"/>
    <w:rsid w:val="009343B8"/>
    <w:rsid w:val="00934513"/>
    <w:rsid w:val="00934B3D"/>
    <w:rsid w:val="00935AC8"/>
    <w:rsid w:val="009363CC"/>
    <w:rsid w:val="00937AFA"/>
    <w:rsid w:val="009408AF"/>
    <w:rsid w:val="00941D4A"/>
    <w:rsid w:val="00943334"/>
    <w:rsid w:val="009439F1"/>
    <w:rsid w:val="00944649"/>
    <w:rsid w:val="00944FAD"/>
    <w:rsid w:val="00945A24"/>
    <w:rsid w:val="00951A9A"/>
    <w:rsid w:val="009524B9"/>
    <w:rsid w:val="00953341"/>
    <w:rsid w:val="009616D9"/>
    <w:rsid w:val="00962662"/>
    <w:rsid w:val="00962FF0"/>
    <w:rsid w:val="00966C88"/>
    <w:rsid w:val="00967CBA"/>
    <w:rsid w:val="009714CC"/>
    <w:rsid w:val="0097270C"/>
    <w:rsid w:val="009742D1"/>
    <w:rsid w:val="009766EE"/>
    <w:rsid w:val="0098091C"/>
    <w:rsid w:val="00980CE4"/>
    <w:rsid w:val="00982AEC"/>
    <w:rsid w:val="00984BE8"/>
    <w:rsid w:val="009852D1"/>
    <w:rsid w:val="00985F0A"/>
    <w:rsid w:val="009861A3"/>
    <w:rsid w:val="00986CDA"/>
    <w:rsid w:val="00991AEE"/>
    <w:rsid w:val="00991D3F"/>
    <w:rsid w:val="0099359A"/>
    <w:rsid w:val="009964DC"/>
    <w:rsid w:val="00996B97"/>
    <w:rsid w:val="009A2C9A"/>
    <w:rsid w:val="009A7371"/>
    <w:rsid w:val="009B0418"/>
    <w:rsid w:val="009B108F"/>
    <w:rsid w:val="009B78B6"/>
    <w:rsid w:val="009C188A"/>
    <w:rsid w:val="009C59DF"/>
    <w:rsid w:val="009D123E"/>
    <w:rsid w:val="009D58DB"/>
    <w:rsid w:val="009D6447"/>
    <w:rsid w:val="009D7129"/>
    <w:rsid w:val="009E0C29"/>
    <w:rsid w:val="009E401F"/>
    <w:rsid w:val="009E681E"/>
    <w:rsid w:val="009F1A1F"/>
    <w:rsid w:val="009F38BD"/>
    <w:rsid w:val="009F3AD5"/>
    <w:rsid w:val="009F3DA5"/>
    <w:rsid w:val="009F4B9B"/>
    <w:rsid w:val="009F5F3C"/>
    <w:rsid w:val="009F72A4"/>
    <w:rsid w:val="00A0213B"/>
    <w:rsid w:val="00A05DBD"/>
    <w:rsid w:val="00A100A3"/>
    <w:rsid w:val="00A11D21"/>
    <w:rsid w:val="00A11D85"/>
    <w:rsid w:val="00A13E47"/>
    <w:rsid w:val="00A14C08"/>
    <w:rsid w:val="00A150ED"/>
    <w:rsid w:val="00A16776"/>
    <w:rsid w:val="00A22314"/>
    <w:rsid w:val="00A243A1"/>
    <w:rsid w:val="00A248F3"/>
    <w:rsid w:val="00A3021D"/>
    <w:rsid w:val="00A30ACC"/>
    <w:rsid w:val="00A31D48"/>
    <w:rsid w:val="00A326B3"/>
    <w:rsid w:val="00A351EB"/>
    <w:rsid w:val="00A36BE5"/>
    <w:rsid w:val="00A3705E"/>
    <w:rsid w:val="00A37D52"/>
    <w:rsid w:val="00A37ED6"/>
    <w:rsid w:val="00A414CD"/>
    <w:rsid w:val="00A43D21"/>
    <w:rsid w:val="00A45AA5"/>
    <w:rsid w:val="00A45ECE"/>
    <w:rsid w:val="00A547B4"/>
    <w:rsid w:val="00A54E10"/>
    <w:rsid w:val="00A56753"/>
    <w:rsid w:val="00A617DC"/>
    <w:rsid w:val="00A61FFB"/>
    <w:rsid w:val="00A62E2D"/>
    <w:rsid w:val="00A65308"/>
    <w:rsid w:val="00A66E94"/>
    <w:rsid w:val="00A67EF8"/>
    <w:rsid w:val="00A7205A"/>
    <w:rsid w:val="00A73840"/>
    <w:rsid w:val="00A7579B"/>
    <w:rsid w:val="00A816B5"/>
    <w:rsid w:val="00A82214"/>
    <w:rsid w:val="00A83BB6"/>
    <w:rsid w:val="00A85D88"/>
    <w:rsid w:val="00A87072"/>
    <w:rsid w:val="00A877A6"/>
    <w:rsid w:val="00A87F7A"/>
    <w:rsid w:val="00A90643"/>
    <w:rsid w:val="00A91170"/>
    <w:rsid w:val="00A9118B"/>
    <w:rsid w:val="00A924D1"/>
    <w:rsid w:val="00A93662"/>
    <w:rsid w:val="00A94005"/>
    <w:rsid w:val="00A94B4A"/>
    <w:rsid w:val="00A953F6"/>
    <w:rsid w:val="00A96B14"/>
    <w:rsid w:val="00AA0C91"/>
    <w:rsid w:val="00AA28F3"/>
    <w:rsid w:val="00AA683E"/>
    <w:rsid w:val="00AA6D1A"/>
    <w:rsid w:val="00AB3B8E"/>
    <w:rsid w:val="00AC3D4F"/>
    <w:rsid w:val="00AC4D15"/>
    <w:rsid w:val="00AD175B"/>
    <w:rsid w:val="00AD1BE7"/>
    <w:rsid w:val="00AD3889"/>
    <w:rsid w:val="00AD6E5B"/>
    <w:rsid w:val="00AD79D3"/>
    <w:rsid w:val="00AE2F37"/>
    <w:rsid w:val="00AE6202"/>
    <w:rsid w:val="00AE6C3B"/>
    <w:rsid w:val="00AF4277"/>
    <w:rsid w:val="00AF4A2E"/>
    <w:rsid w:val="00AF503B"/>
    <w:rsid w:val="00AF504F"/>
    <w:rsid w:val="00AF5B16"/>
    <w:rsid w:val="00AF657C"/>
    <w:rsid w:val="00B00D2B"/>
    <w:rsid w:val="00B071E0"/>
    <w:rsid w:val="00B1178D"/>
    <w:rsid w:val="00B21393"/>
    <w:rsid w:val="00B21D9C"/>
    <w:rsid w:val="00B224C3"/>
    <w:rsid w:val="00B26C11"/>
    <w:rsid w:val="00B319A5"/>
    <w:rsid w:val="00B31CAF"/>
    <w:rsid w:val="00B31F61"/>
    <w:rsid w:val="00B35A30"/>
    <w:rsid w:val="00B36965"/>
    <w:rsid w:val="00B37C9E"/>
    <w:rsid w:val="00B40F01"/>
    <w:rsid w:val="00B4141B"/>
    <w:rsid w:val="00B4712B"/>
    <w:rsid w:val="00B47A53"/>
    <w:rsid w:val="00B50234"/>
    <w:rsid w:val="00B5104B"/>
    <w:rsid w:val="00B53B0F"/>
    <w:rsid w:val="00B543F0"/>
    <w:rsid w:val="00B55B5C"/>
    <w:rsid w:val="00B56C1D"/>
    <w:rsid w:val="00B60D67"/>
    <w:rsid w:val="00B65DB3"/>
    <w:rsid w:val="00B67D08"/>
    <w:rsid w:val="00B70502"/>
    <w:rsid w:val="00B744F1"/>
    <w:rsid w:val="00B7685E"/>
    <w:rsid w:val="00B80403"/>
    <w:rsid w:val="00B817FF"/>
    <w:rsid w:val="00B83260"/>
    <w:rsid w:val="00B83E37"/>
    <w:rsid w:val="00B85958"/>
    <w:rsid w:val="00B8643F"/>
    <w:rsid w:val="00B87042"/>
    <w:rsid w:val="00B9023B"/>
    <w:rsid w:val="00B92250"/>
    <w:rsid w:val="00B9229E"/>
    <w:rsid w:val="00B92BA7"/>
    <w:rsid w:val="00B948C5"/>
    <w:rsid w:val="00B96E42"/>
    <w:rsid w:val="00B974D4"/>
    <w:rsid w:val="00B979DA"/>
    <w:rsid w:val="00BA1629"/>
    <w:rsid w:val="00BA1F51"/>
    <w:rsid w:val="00BA7470"/>
    <w:rsid w:val="00BB0FE3"/>
    <w:rsid w:val="00BB33C9"/>
    <w:rsid w:val="00BB6EBE"/>
    <w:rsid w:val="00BB7BFF"/>
    <w:rsid w:val="00BC0E56"/>
    <w:rsid w:val="00BC1D97"/>
    <w:rsid w:val="00BC1DD0"/>
    <w:rsid w:val="00BC200C"/>
    <w:rsid w:val="00BC6EEC"/>
    <w:rsid w:val="00BC72D4"/>
    <w:rsid w:val="00BC7572"/>
    <w:rsid w:val="00BD1C3F"/>
    <w:rsid w:val="00BD5E38"/>
    <w:rsid w:val="00BE3FB9"/>
    <w:rsid w:val="00BE5A31"/>
    <w:rsid w:val="00BE76AA"/>
    <w:rsid w:val="00BF00B3"/>
    <w:rsid w:val="00BF29EE"/>
    <w:rsid w:val="00BF40D1"/>
    <w:rsid w:val="00BF4A13"/>
    <w:rsid w:val="00BF5EA8"/>
    <w:rsid w:val="00BF66A1"/>
    <w:rsid w:val="00BF6DA6"/>
    <w:rsid w:val="00C06530"/>
    <w:rsid w:val="00C0701E"/>
    <w:rsid w:val="00C07353"/>
    <w:rsid w:val="00C136EE"/>
    <w:rsid w:val="00C14861"/>
    <w:rsid w:val="00C154D3"/>
    <w:rsid w:val="00C16D55"/>
    <w:rsid w:val="00C23102"/>
    <w:rsid w:val="00C23156"/>
    <w:rsid w:val="00C23FBA"/>
    <w:rsid w:val="00C240DD"/>
    <w:rsid w:val="00C273AC"/>
    <w:rsid w:val="00C27763"/>
    <w:rsid w:val="00C3584D"/>
    <w:rsid w:val="00C35FE7"/>
    <w:rsid w:val="00C360A2"/>
    <w:rsid w:val="00C3622C"/>
    <w:rsid w:val="00C36431"/>
    <w:rsid w:val="00C375F3"/>
    <w:rsid w:val="00C41982"/>
    <w:rsid w:val="00C4209C"/>
    <w:rsid w:val="00C42755"/>
    <w:rsid w:val="00C46CFA"/>
    <w:rsid w:val="00C504A8"/>
    <w:rsid w:val="00C51BC3"/>
    <w:rsid w:val="00C53971"/>
    <w:rsid w:val="00C54E03"/>
    <w:rsid w:val="00C572C9"/>
    <w:rsid w:val="00C639FD"/>
    <w:rsid w:val="00C65C3F"/>
    <w:rsid w:val="00C65F75"/>
    <w:rsid w:val="00C711D6"/>
    <w:rsid w:val="00C714DC"/>
    <w:rsid w:val="00C747FA"/>
    <w:rsid w:val="00C74DC5"/>
    <w:rsid w:val="00C81798"/>
    <w:rsid w:val="00C83F73"/>
    <w:rsid w:val="00C90265"/>
    <w:rsid w:val="00C902B8"/>
    <w:rsid w:val="00C90E67"/>
    <w:rsid w:val="00C92756"/>
    <w:rsid w:val="00C92A96"/>
    <w:rsid w:val="00C93C34"/>
    <w:rsid w:val="00CA03B1"/>
    <w:rsid w:val="00CA2EAB"/>
    <w:rsid w:val="00CB3EC4"/>
    <w:rsid w:val="00CB5CC8"/>
    <w:rsid w:val="00CB5D8A"/>
    <w:rsid w:val="00CB5EB5"/>
    <w:rsid w:val="00CB5F26"/>
    <w:rsid w:val="00CB62E9"/>
    <w:rsid w:val="00CB6310"/>
    <w:rsid w:val="00CB7858"/>
    <w:rsid w:val="00CC3484"/>
    <w:rsid w:val="00CC385A"/>
    <w:rsid w:val="00CC3E1F"/>
    <w:rsid w:val="00CC4193"/>
    <w:rsid w:val="00CC438B"/>
    <w:rsid w:val="00CC61B1"/>
    <w:rsid w:val="00CC65CA"/>
    <w:rsid w:val="00CD1A22"/>
    <w:rsid w:val="00CD439E"/>
    <w:rsid w:val="00CE2760"/>
    <w:rsid w:val="00CE2B2C"/>
    <w:rsid w:val="00CE5448"/>
    <w:rsid w:val="00CE6792"/>
    <w:rsid w:val="00CE6A7E"/>
    <w:rsid w:val="00CF0B04"/>
    <w:rsid w:val="00CF166E"/>
    <w:rsid w:val="00CF2375"/>
    <w:rsid w:val="00CF2ED5"/>
    <w:rsid w:val="00D00C35"/>
    <w:rsid w:val="00D014E0"/>
    <w:rsid w:val="00D01718"/>
    <w:rsid w:val="00D0288B"/>
    <w:rsid w:val="00D035BC"/>
    <w:rsid w:val="00D063A6"/>
    <w:rsid w:val="00D064B8"/>
    <w:rsid w:val="00D16AD0"/>
    <w:rsid w:val="00D20E39"/>
    <w:rsid w:val="00D223A6"/>
    <w:rsid w:val="00D325BB"/>
    <w:rsid w:val="00D33810"/>
    <w:rsid w:val="00D3481F"/>
    <w:rsid w:val="00D36031"/>
    <w:rsid w:val="00D40BB5"/>
    <w:rsid w:val="00D41A3A"/>
    <w:rsid w:val="00D47519"/>
    <w:rsid w:val="00D5188D"/>
    <w:rsid w:val="00D54DE7"/>
    <w:rsid w:val="00D55383"/>
    <w:rsid w:val="00D55C77"/>
    <w:rsid w:val="00D60FBD"/>
    <w:rsid w:val="00D62FA8"/>
    <w:rsid w:val="00D66096"/>
    <w:rsid w:val="00D66979"/>
    <w:rsid w:val="00D6710E"/>
    <w:rsid w:val="00D710CD"/>
    <w:rsid w:val="00D71BB1"/>
    <w:rsid w:val="00D72284"/>
    <w:rsid w:val="00D73F7A"/>
    <w:rsid w:val="00D74FAD"/>
    <w:rsid w:val="00D764D4"/>
    <w:rsid w:val="00D76909"/>
    <w:rsid w:val="00D76C86"/>
    <w:rsid w:val="00D80614"/>
    <w:rsid w:val="00D81971"/>
    <w:rsid w:val="00D82DB1"/>
    <w:rsid w:val="00D853A9"/>
    <w:rsid w:val="00D85910"/>
    <w:rsid w:val="00D87C5D"/>
    <w:rsid w:val="00D91B3F"/>
    <w:rsid w:val="00D92CD2"/>
    <w:rsid w:val="00D9589F"/>
    <w:rsid w:val="00D97580"/>
    <w:rsid w:val="00DA0ECF"/>
    <w:rsid w:val="00DA664C"/>
    <w:rsid w:val="00DA6A32"/>
    <w:rsid w:val="00DB27E6"/>
    <w:rsid w:val="00DB3018"/>
    <w:rsid w:val="00DC2D18"/>
    <w:rsid w:val="00DC44D6"/>
    <w:rsid w:val="00DC4A46"/>
    <w:rsid w:val="00DC73B5"/>
    <w:rsid w:val="00DC796F"/>
    <w:rsid w:val="00DD02B4"/>
    <w:rsid w:val="00DD1BB2"/>
    <w:rsid w:val="00DD26B8"/>
    <w:rsid w:val="00DD4AD9"/>
    <w:rsid w:val="00DD4EBD"/>
    <w:rsid w:val="00DD6615"/>
    <w:rsid w:val="00DE1C6B"/>
    <w:rsid w:val="00DE5D8A"/>
    <w:rsid w:val="00DE67EF"/>
    <w:rsid w:val="00DE67F7"/>
    <w:rsid w:val="00DF1A63"/>
    <w:rsid w:val="00DF2160"/>
    <w:rsid w:val="00DF2281"/>
    <w:rsid w:val="00DF429A"/>
    <w:rsid w:val="00DF4985"/>
    <w:rsid w:val="00DF5000"/>
    <w:rsid w:val="00DF6126"/>
    <w:rsid w:val="00E01C80"/>
    <w:rsid w:val="00E03796"/>
    <w:rsid w:val="00E046CC"/>
    <w:rsid w:val="00E0604A"/>
    <w:rsid w:val="00E0729F"/>
    <w:rsid w:val="00E103F9"/>
    <w:rsid w:val="00E10AD5"/>
    <w:rsid w:val="00E11117"/>
    <w:rsid w:val="00E112BD"/>
    <w:rsid w:val="00E124C3"/>
    <w:rsid w:val="00E13C4F"/>
    <w:rsid w:val="00E140E5"/>
    <w:rsid w:val="00E14AEF"/>
    <w:rsid w:val="00E21224"/>
    <w:rsid w:val="00E21D05"/>
    <w:rsid w:val="00E223AD"/>
    <w:rsid w:val="00E22578"/>
    <w:rsid w:val="00E25E12"/>
    <w:rsid w:val="00E31BB7"/>
    <w:rsid w:val="00E32763"/>
    <w:rsid w:val="00E32CAE"/>
    <w:rsid w:val="00E42AB8"/>
    <w:rsid w:val="00E43459"/>
    <w:rsid w:val="00E44FB2"/>
    <w:rsid w:val="00E53377"/>
    <w:rsid w:val="00E53A92"/>
    <w:rsid w:val="00E54285"/>
    <w:rsid w:val="00E54AA9"/>
    <w:rsid w:val="00E55881"/>
    <w:rsid w:val="00E566AB"/>
    <w:rsid w:val="00E567E7"/>
    <w:rsid w:val="00E56C80"/>
    <w:rsid w:val="00E60322"/>
    <w:rsid w:val="00E609A4"/>
    <w:rsid w:val="00E62CAF"/>
    <w:rsid w:val="00E63FF0"/>
    <w:rsid w:val="00E65182"/>
    <w:rsid w:val="00E662DA"/>
    <w:rsid w:val="00E666C4"/>
    <w:rsid w:val="00E71F04"/>
    <w:rsid w:val="00E7362F"/>
    <w:rsid w:val="00E749A4"/>
    <w:rsid w:val="00E81E2C"/>
    <w:rsid w:val="00E86EFD"/>
    <w:rsid w:val="00E87E9C"/>
    <w:rsid w:val="00E87F66"/>
    <w:rsid w:val="00E90292"/>
    <w:rsid w:val="00E911EB"/>
    <w:rsid w:val="00E94905"/>
    <w:rsid w:val="00E972C5"/>
    <w:rsid w:val="00EA1FB3"/>
    <w:rsid w:val="00EA2BB4"/>
    <w:rsid w:val="00EA637C"/>
    <w:rsid w:val="00EA6CF0"/>
    <w:rsid w:val="00EA7A65"/>
    <w:rsid w:val="00EB2BC6"/>
    <w:rsid w:val="00EB6898"/>
    <w:rsid w:val="00EB70F0"/>
    <w:rsid w:val="00EC0096"/>
    <w:rsid w:val="00EC4CD1"/>
    <w:rsid w:val="00EC60F3"/>
    <w:rsid w:val="00EC645F"/>
    <w:rsid w:val="00EC67CA"/>
    <w:rsid w:val="00EC68D5"/>
    <w:rsid w:val="00ED0694"/>
    <w:rsid w:val="00ED2B76"/>
    <w:rsid w:val="00ED51BA"/>
    <w:rsid w:val="00ED6E30"/>
    <w:rsid w:val="00ED6FCF"/>
    <w:rsid w:val="00EF55B1"/>
    <w:rsid w:val="00EF5920"/>
    <w:rsid w:val="00EF62D8"/>
    <w:rsid w:val="00F0296E"/>
    <w:rsid w:val="00F038E7"/>
    <w:rsid w:val="00F06C93"/>
    <w:rsid w:val="00F11E0A"/>
    <w:rsid w:val="00F125F6"/>
    <w:rsid w:val="00F12FED"/>
    <w:rsid w:val="00F13819"/>
    <w:rsid w:val="00F13912"/>
    <w:rsid w:val="00F14849"/>
    <w:rsid w:val="00F1555E"/>
    <w:rsid w:val="00F15997"/>
    <w:rsid w:val="00F2050E"/>
    <w:rsid w:val="00F20FE8"/>
    <w:rsid w:val="00F228DE"/>
    <w:rsid w:val="00F26341"/>
    <w:rsid w:val="00F2684A"/>
    <w:rsid w:val="00F271E0"/>
    <w:rsid w:val="00F2733D"/>
    <w:rsid w:val="00F27F2A"/>
    <w:rsid w:val="00F3302D"/>
    <w:rsid w:val="00F42B64"/>
    <w:rsid w:val="00F47D1B"/>
    <w:rsid w:val="00F501EE"/>
    <w:rsid w:val="00F511EE"/>
    <w:rsid w:val="00F51A14"/>
    <w:rsid w:val="00F52599"/>
    <w:rsid w:val="00F5380E"/>
    <w:rsid w:val="00F548B1"/>
    <w:rsid w:val="00F54B5C"/>
    <w:rsid w:val="00F56147"/>
    <w:rsid w:val="00F56204"/>
    <w:rsid w:val="00F5707E"/>
    <w:rsid w:val="00F62A8B"/>
    <w:rsid w:val="00F639E7"/>
    <w:rsid w:val="00F719FA"/>
    <w:rsid w:val="00F752DC"/>
    <w:rsid w:val="00F757BB"/>
    <w:rsid w:val="00F82381"/>
    <w:rsid w:val="00F842A3"/>
    <w:rsid w:val="00F86636"/>
    <w:rsid w:val="00F86D57"/>
    <w:rsid w:val="00F86D94"/>
    <w:rsid w:val="00F86E97"/>
    <w:rsid w:val="00F909D3"/>
    <w:rsid w:val="00F90C83"/>
    <w:rsid w:val="00F92D51"/>
    <w:rsid w:val="00F95B3E"/>
    <w:rsid w:val="00FA10BF"/>
    <w:rsid w:val="00FA200B"/>
    <w:rsid w:val="00FA40A8"/>
    <w:rsid w:val="00FA500F"/>
    <w:rsid w:val="00FA6BB1"/>
    <w:rsid w:val="00FB0674"/>
    <w:rsid w:val="00FB07D8"/>
    <w:rsid w:val="00FB13AF"/>
    <w:rsid w:val="00FB2A6D"/>
    <w:rsid w:val="00FB3926"/>
    <w:rsid w:val="00FB5E9C"/>
    <w:rsid w:val="00FB78B1"/>
    <w:rsid w:val="00FC2F58"/>
    <w:rsid w:val="00FC53C9"/>
    <w:rsid w:val="00FC6894"/>
    <w:rsid w:val="00FC7F61"/>
    <w:rsid w:val="00FD10C9"/>
    <w:rsid w:val="00FD2DF1"/>
    <w:rsid w:val="00FD3B89"/>
    <w:rsid w:val="00FD4493"/>
    <w:rsid w:val="00FD53CE"/>
    <w:rsid w:val="00FD5724"/>
    <w:rsid w:val="00FD743D"/>
    <w:rsid w:val="00FD75B5"/>
    <w:rsid w:val="00FE2CA4"/>
    <w:rsid w:val="00FE334B"/>
    <w:rsid w:val="00FE401C"/>
    <w:rsid w:val="00FE6912"/>
    <w:rsid w:val="00FE7839"/>
    <w:rsid w:val="00FF0A29"/>
    <w:rsid w:val="00FF11C4"/>
    <w:rsid w:val="00FF2186"/>
    <w:rsid w:val="00FF262F"/>
    <w:rsid w:val="00FF457C"/>
    <w:rsid w:val="00FF578E"/>
    <w:rsid w:val="00FF5D54"/>
    <w:rsid w:val="00FF69B3"/>
    <w:rsid w:val="00FF73DE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C2BC2"/>
  <w15:chartTrackingRefBased/>
  <w15:docId w15:val="{4699C8D5-1F62-4BD6-83B4-85F4605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0ACC"/>
    <w:rPr>
      <w:sz w:val="24"/>
      <w:szCs w:val="24"/>
    </w:rPr>
  </w:style>
  <w:style w:type="paragraph" w:styleId="3">
    <w:name w:val="heading 3"/>
    <w:basedOn w:val="a"/>
    <w:next w:val="a"/>
    <w:qFormat/>
    <w:rsid w:val="00EF5920"/>
    <w:pPr>
      <w:keepNext/>
      <w:spacing w:line="216" w:lineRule="auto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0403"/>
    <w:rPr>
      <w:color w:val="E77860"/>
      <w:u w:val="single"/>
    </w:rPr>
  </w:style>
  <w:style w:type="paragraph" w:customStyle="1" w:styleId="titleu">
    <w:name w:val="titleu"/>
    <w:basedOn w:val="a"/>
    <w:rsid w:val="00B80403"/>
    <w:pPr>
      <w:spacing w:before="240" w:after="240"/>
    </w:pPr>
    <w:rPr>
      <w:b/>
      <w:bCs/>
    </w:rPr>
  </w:style>
  <w:style w:type="paragraph" w:customStyle="1" w:styleId="snoski">
    <w:name w:val="snoski"/>
    <w:basedOn w:val="a"/>
    <w:rsid w:val="00B8040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80403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B80403"/>
    <w:rPr>
      <w:sz w:val="20"/>
      <w:szCs w:val="20"/>
    </w:rPr>
  </w:style>
  <w:style w:type="paragraph" w:customStyle="1" w:styleId="cap1">
    <w:name w:val="cap1"/>
    <w:basedOn w:val="a"/>
    <w:rsid w:val="00B80403"/>
    <w:rPr>
      <w:sz w:val="22"/>
      <w:szCs w:val="22"/>
    </w:rPr>
  </w:style>
  <w:style w:type="paragraph" w:customStyle="1" w:styleId="capu1">
    <w:name w:val="capu1"/>
    <w:basedOn w:val="a"/>
    <w:rsid w:val="00B804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B80403"/>
    <w:pPr>
      <w:ind w:firstLine="567"/>
      <w:jc w:val="both"/>
    </w:pPr>
  </w:style>
  <w:style w:type="paragraph" w:styleId="a4">
    <w:name w:val="header"/>
    <w:basedOn w:val="a"/>
    <w:link w:val="a5"/>
    <w:rsid w:val="00EF592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nformat">
    <w:name w:val="ConsPlusNonformat"/>
    <w:uiPriority w:val="99"/>
    <w:rsid w:val="008C74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8">
    <w:name w:val="Знак8 Знак Знак Знак Знак Знак Знак"/>
    <w:basedOn w:val="a"/>
    <w:autoRedefine/>
    <w:rsid w:val="00325A0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6">
    <w:name w:val="Знак"/>
    <w:basedOn w:val="a"/>
    <w:autoRedefine/>
    <w:rsid w:val="00E112B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7">
    <w:name w:val="page number"/>
    <w:basedOn w:val="a0"/>
    <w:rsid w:val="00733090"/>
  </w:style>
  <w:style w:type="paragraph" w:styleId="a8">
    <w:name w:val="Balloon Text"/>
    <w:basedOn w:val="a"/>
    <w:semiHidden/>
    <w:rsid w:val="0073309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660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80">
    <w:name w:val="Знак8 Знак Знак Знак Знак Знак Знак"/>
    <w:basedOn w:val="a"/>
    <w:autoRedefine/>
    <w:rsid w:val="001111D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a">
    <w:name w:val="Стиль"/>
    <w:basedOn w:val="a"/>
    <w:autoRedefine/>
    <w:rsid w:val="00677F97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Normal (Web)"/>
    <w:basedOn w:val="a"/>
    <w:uiPriority w:val="99"/>
    <w:rsid w:val="00126A0D"/>
    <w:pPr>
      <w:spacing w:before="100" w:beforeAutospacing="1" w:after="100" w:afterAutospacing="1"/>
    </w:pPr>
  </w:style>
  <w:style w:type="paragraph" w:customStyle="1" w:styleId="changei">
    <w:name w:val="changei"/>
    <w:basedOn w:val="a"/>
    <w:uiPriority w:val="99"/>
    <w:rsid w:val="00DE1C6B"/>
    <w:pPr>
      <w:ind w:left="1021"/>
    </w:pPr>
  </w:style>
  <w:style w:type="character" w:customStyle="1" w:styleId="apple-converted-space">
    <w:name w:val="apple-converted-space"/>
    <w:basedOn w:val="a0"/>
    <w:rsid w:val="00611C79"/>
  </w:style>
  <w:style w:type="character" w:customStyle="1" w:styleId="FontStyle12">
    <w:name w:val="Font Style12"/>
    <w:uiPriority w:val="99"/>
    <w:rsid w:val="003F7BCF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E662D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180AD1"/>
    <w:pPr>
      <w:autoSpaceDE w:val="0"/>
      <w:autoSpaceDN w:val="0"/>
      <w:adjustRightInd w:val="0"/>
    </w:pPr>
  </w:style>
  <w:style w:type="paragraph" w:styleId="ac">
    <w:name w:val="footer"/>
    <w:basedOn w:val="a"/>
    <w:link w:val="ad"/>
    <w:rsid w:val="00BF6D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F6DA6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locked/>
    <w:rsid w:val="0015097D"/>
  </w:style>
  <w:style w:type="paragraph" w:customStyle="1" w:styleId="p-consdtnormal">
    <w:name w:val="p-consdtnormal"/>
    <w:basedOn w:val="a"/>
    <w:rsid w:val="00553D3D"/>
    <w:pPr>
      <w:spacing w:before="100" w:beforeAutospacing="1" w:after="100" w:afterAutospacing="1"/>
    </w:pPr>
  </w:style>
  <w:style w:type="character" w:customStyle="1" w:styleId="h-consdtnormal">
    <w:name w:val="h-consdtnormal"/>
    <w:rsid w:val="00553D3D"/>
  </w:style>
  <w:style w:type="character" w:customStyle="1" w:styleId="colorff00ff">
    <w:name w:val="color__ff00ff"/>
    <w:rsid w:val="009037CE"/>
  </w:style>
  <w:style w:type="character" w:customStyle="1" w:styleId="fake-non-breaking-space">
    <w:name w:val="fake-non-breaking-space"/>
    <w:rsid w:val="009037CE"/>
  </w:style>
  <w:style w:type="table" w:styleId="ae">
    <w:name w:val="Table Grid"/>
    <w:basedOn w:val="a1"/>
    <w:rsid w:val="0019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316C1"/>
    <w:pPr>
      <w:ind w:left="720"/>
      <w:contextualSpacing/>
    </w:pPr>
  </w:style>
  <w:style w:type="character" w:customStyle="1" w:styleId="word-wrapper">
    <w:name w:val="word-wrapper"/>
    <w:rsid w:val="00D5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4D79A9E98D5D0AD0121E0DFE06D29D99B3DDF342793AA1F137903FDE365ADC4B31FC3B36A477E0D2FC12B282796276863E565C3BB9D38FD30291F8458n9O9J" TargetMode="External"/><Relationship Id="rId21" Type="http://schemas.openxmlformats.org/officeDocument/2006/relationships/hyperlink" Target="consultantplus://offline/ref=259F20408E70567C05CA380ABD264560CC91A5EF6E15FA6E357FADE2C6AE8E06946C57DA4C8E5AD92B6ACDCF12F6D211DC44C61D5C71D39001C2C8EFF3iAG8J" TargetMode="External"/><Relationship Id="rId42" Type="http://schemas.openxmlformats.org/officeDocument/2006/relationships/hyperlink" Target="consultantplus://offline/ref=E8E20C92B68B7D0FFC0BBD135374D9B08034830662D122A3B367081E24F884D757B7E29FD0E51F4512AE04F614AB19FF2B6A05654BE2D3B154524BC594O5N2N" TargetMode="External"/><Relationship Id="rId47" Type="http://schemas.openxmlformats.org/officeDocument/2006/relationships/hyperlink" Target="consultantplus://offline/ref=37A3D5CEC67D59AFA7577A03D34221902FCE5BFD037C24ED925B957396016E81D8BFE0D1CA3C2194454973D43013E2D8C81DAB743EC651CFB6D3034F1BI0xCL" TargetMode="External"/><Relationship Id="rId63" Type="http://schemas.openxmlformats.org/officeDocument/2006/relationships/hyperlink" Target="consultantplus://offline/ref=C26B1FB3571B113957D675A5EFC063ACBEE25CEF6BB943F465EDB1B0826E0F7470DC7EC66DDCD95BD617AFB4AEA5A2E3740EF6E1C8626FB6AB15032B70e4HDM" TargetMode="External"/><Relationship Id="rId68" Type="http://schemas.openxmlformats.org/officeDocument/2006/relationships/hyperlink" Target="consultantplus://offline/ref=C26B1FB3571B113957D675A5EFC063ACBEE25CEF6BB943F465EDB1B0826E0F7470DC7EC66DDCD95BD617AFB3A6A1A2E3740EF6E1C8626FB6AB15032B70e4H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2DF1838CD443FB0695CC65C3719910BC0D1DEBEF640CB177F62AE24E347E0041B5A563796669FFEEB44E10363BFD0A88466083DF0EF20E56A1D67E7Cc2D3J" TargetMode="External"/><Relationship Id="rId29" Type="http://schemas.openxmlformats.org/officeDocument/2006/relationships/hyperlink" Target="consultantplus://offline/ref=3FBE92190440629F704ABEA822CECFBAB34699024A7003E5C7FDA383E3C6C478015C1D461FA3143989A7BFCD8C29DBE50DAAC59BA76AA5F50179B7337057T6J" TargetMode="External"/><Relationship Id="rId11" Type="http://schemas.openxmlformats.org/officeDocument/2006/relationships/hyperlink" Target="consultantplus://offline/ref=03D834DD13AD74AE3709A0AD1FEAA89BBE76EE3AC76929C67852D57E8B9E965D530FA90D1D51D9816E75B6D7A1CBAE3F615735782948A4B361DBF0D931M5m9L" TargetMode="External"/><Relationship Id="rId24" Type="http://schemas.openxmlformats.org/officeDocument/2006/relationships/hyperlink" Target="consultantplus://offline/ref=95641DA30F0D873E933851F8D13C7FA033456119130A4BEDFB061FA9C914904ECA916DB00B7A9288C00ECF1E597D4B632584CA1F4E0940C30C918D567CDEwAL" TargetMode="External"/><Relationship Id="rId32" Type="http://schemas.openxmlformats.org/officeDocument/2006/relationships/hyperlink" Target="consultantplus://offline/ref=2A77499DE67AF02A22AB76B72D1989C6EC4120135148F0305BA6D215695557DE296BA716211694300F47E8B87D33304113686AB8B02048502B428131B3A8k8J" TargetMode="External"/><Relationship Id="rId37" Type="http://schemas.openxmlformats.org/officeDocument/2006/relationships/hyperlink" Target="consultantplus://offline/ref=F3DE32E2241AB57DE40D36C7D089115718BC5558EC2583712F085F99DD7000724BD8CBE7ECACC91F44E5F6B3C95D9FE16A801202845D223328CFAB1B85w2R6L" TargetMode="External"/><Relationship Id="rId40" Type="http://schemas.openxmlformats.org/officeDocument/2006/relationships/hyperlink" Target="consultantplus://offline/ref=2E52156198D06489AC3CAAE1C49B322560819F77C675F86529656DBF0969A942003B567BCE6AEDF95F5D85EE043878FF575350F70326E8E6AEF0C71AB0p5bFL" TargetMode="External"/><Relationship Id="rId45" Type="http://schemas.openxmlformats.org/officeDocument/2006/relationships/hyperlink" Target="consultantplus://offline/ref=BC8E3E56423C63446F3B12BDC7CB8D9878D46C1B0A3DB201175A113A00BD05166CF6F66D771F0CCF2DD210B8A7CA36DA329A6F7429711F66872ABF2CA5WCQCN" TargetMode="External"/><Relationship Id="rId53" Type="http://schemas.openxmlformats.org/officeDocument/2006/relationships/hyperlink" Target="consultantplus://offline/ref=77F9C6B3A0173D94362C1315C414DB9D9F87FCA9139FA4BF650B9591AB4D0D1085BBBE0ED0D2B41D796CCDFF9904F9E9FDD5FFF8C50A6DCFAF41A586AB31AAM" TargetMode="External"/><Relationship Id="rId58" Type="http://schemas.openxmlformats.org/officeDocument/2006/relationships/hyperlink" Target="consultantplus://offline/ref=C26B1FB3571B113957D675A5EFC063ACBEE25CEF6BB942F96BE0B0B0826E0F7470DC7EC66DDCD95BD617A7BFA6A9A2E3740EF6E1C8626FB6AB15032B70e4HDM" TargetMode="External"/><Relationship Id="rId66" Type="http://schemas.openxmlformats.org/officeDocument/2006/relationships/hyperlink" Target="consultantplus://offline/ref=C26B1FB3571B113957D675A5EFC063ACBEE25CEF6BB943F465EDB1B0826E0F7470DC7EC66DDCD95BD617AFB3A7A2A2E3740EF6E1C8626FB6AB15032B70e4HDM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C26B1FB3571B113957D675A5EFC063ACBEE25CEF6BB943F465EDB1B0826E0F7470DC7EC66DDCD95BD617AFB7A1A3A2E3740EF6E1C8626FB6AB15032B70e4HDM" TargetMode="External"/><Relationship Id="rId19" Type="http://schemas.openxmlformats.org/officeDocument/2006/relationships/hyperlink" Target="consultantplus://offline/ref=7B1B9BE7F60464806C17B9DC07CD190FD2D94BE6186893D8A1DDBA063364F024F48A2CC4CD227A1998B2C7A0FA34F6CC571BCEE191A2816F90BA0FFBE5S1F2J" TargetMode="External"/><Relationship Id="rId14" Type="http://schemas.openxmlformats.org/officeDocument/2006/relationships/hyperlink" Target="consultantplus://offline/ref=32A5868691F11076C01189D95A56B4091AD7112C6BB675EB124DE685A63D3F66A407F10CB9FEAEA9E8D4670E66FEDABA4321ECAA2C0371CD24F663490D06q8L" TargetMode="External"/><Relationship Id="rId22" Type="http://schemas.openxmlformats.org/officeDocument/2006/relationships/hyperlink" Target="consultantplus://offline/ref=001533B12605FEB3EE6FC8C174D430DD60FC6B2CD2621E420387E8E038E3BAB72E2C920B949BD59E08605F724D4C4260C024778AF038774DC85F4AEE69B1H0J" TargetMode="External"/><Relationship Id="rId27" Type="http://schemas.openxmlformats.org/officeDocument/2006/relationships/hyperlink" Target="consultantplus://offline/ref=E514BD8F6F0AF47AAA10E3336E3A321104218940AD988404457E0CE7EEDB3E44AEF694BADB3AC024029A8E4D69B1289F9336F478AD97DE9345AFF91B34J8S5J" TargetMode="External"/><Relationship Id="rId30" Type="http://schemas.openxmlformats.org/officeDocument/2006/relationships/hyperlink" Target="consultantplus://offline/ref=927B24DC2CA7E1B02EA3F6CB601D05B3DBE47CE81FEEE1E62059B84335E042AD2EF18C5384DAA0CB4CE288D495D3BF692622D7204CA8AC68E4811BF3D1D2a1J" TargetMode="External"/><Relationship Id="rId35" Type="http://schemas.openxmlformats.org/officeDocument/2006/relationships/hyperlink" Target="consultantplus://offline/ref=22242EF863F9213B84BFE82B45712FAFB1E8F4AC66371AA6708500833961B16E4752649987EA1AB33C485A9A2806A7077BF708036F166D344DAF50240D69KBL" TargetMode="External"/><Relationship Id="rId43" Type="http://schemas.openxmlformats.org/officeDocument/2006/relationships/hyperlink" Target="consultantplus://offline/ref=70DBC41864633A77D76100D03BA67D45B04092DE79FE22A292F55F3AFFAA2A85F9E42DBB698C664C8C2D9E88E632821F7DBDD6C88785AA71E322CE13B9JDOFN" TargetMode="External"/><Relationship Id="rId48" Type="http://schemas.openxmlformats.org/officeDocument/2006/relationships/hyperlink" Target="consultantplus://offline/ref=6FA51D521284850177577375A5D8823502D5EF8EF39AD367B9A1A3ED38B2859873F221AD0DEBACA56C6BCF68DA2293F19AC68291F6A158A115A26D50E43CxFL" TargetMode="External"/><Relationship Id="rId56" Type="http://schemas.openxmlformats.org/officeDocument/2006/relationships/hyperlink" Target="consultantplus://offline/ref=B11D8FD4FB1B196474FA7C62E0F02827A8F916CB6B10462BB6CC9D8609AB5633A748593C3C6D904F79B98BDE326B95BA036A763C82BEA376558C447C4CZ9B5M" TargetMode="External"/><Relationship Id="rId64" Type="http://schemas.openxmlformats.org/officeDocument/2006/relationships/hyperlink" Target="consultantplus://offline/ref=C26B1FB3571B113957D675A5EFC063ACBEE25CEF6BB943F465EDB1B0826E0F7470DC7EC66DDCD95BD617AFB4AEA8A2E3740EF6E1C8626FB6AB15032B70e4HDM" TargetMode="External"/><Relationship Id="rId69" Type="http://schemas.openxmlformats.org/officeDocument/2006/relationships/hyperlink" Target="consultantplus://offline/ref=C26B1FB3571B113957D675A5EFC063ACBEE25CEF6BB943F465EDB1B0826E0F7470DC7EC66DDCD95BD617AFB3A6A2A2E3740EF6E1C8626FB6AB15032B70e4HDM" TargetMode="External"/><Relationship Id="rId8" Type="http://schemas.openxmlformats.org/officeDocument/2006/relationships/hyperlink" Target="consultantplus://offline/ref=263A5A5EF2A0AD4C77229C97FAE52BEEDE9A6E0500C328001DA3E97BB140F0F133DC040AD6996ACDD42D668018EED247EA890BD46DAFA827A18A292AE8b8g3L" TargetMode="External"/><Relationship Id="rId51" Type="http://schemas.openxmlformats.org/officeDocument/2006/relationships/hyperlink" Target="consultantplus://offline/ref=42E6BBDE45449258F921AE8D4105CEBE509315A0B6D24626DA953AC7634C6F6CEDD19772356AD3BAE1290BE6999F17DDk2T3N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A3B27D68EDBA91AD6D7CCC3B2AD12998279332355B6936C6B10ABFFE4473F61194A518031E62B731DC475C9FAF70413306487A851396A561547DB23BEh5nFL" TargetMode="External"/><Relationship Id="rId17" Type="http://schemas.openxmlformats.org/officeDocument/2006/relationships/hyperlink" Target="consultantplus://offline/ref=6A01932DA388C8CE36DBBC1166556B5381AA4BAC0C33A4D987EE44D045D395C70B3C58A4F4281AAFE5B81088B26202C51D1AAC3007392B46772C004DFFB4EEJ" TargetMode="External"/><Relationship Id="rId25" Type="http://schemas.openxmlformats.org/officeDocument/2006/relationships/hyperlink" Target="consultantplus://offline/ref=C7C9F6A2C7092B3260F45597DCEE02CCBF16CB2BDA07981C59E5074419928B43239244EEE0D1BBDF19F32FDE82A659E196AD09B7F3D29FA2550DA25EBE47L2J" TargetMode="External"/><Relationship Id="rId33" Type="http://schemas.openxmlformats.org/officeDocument/2006/relationships/hyperlink" Target="consultantplus://offline/ref=1F0CCF028E4D04237FD1A44BBB0055095C55060348B7F0B2D0430E24DF0E563464BE72B33185B30CCEF760A1BE41D4EC6578A7B94AE242C5571EA12C78aDtBJ" TargetMode="External"/><Relationship Id="rId38" Type="http://schemas.openxmlformats.org/officeDocument/2006/relationships/hyperlink" Target="consultantplus://offline/ref=F6AAC87A38B707ACCDBA8D9876659EA0EFA274A70A5D38E4BD41EDC00BF5590A98F48087485DE3A64512696D6C79ADE0A6DC2D58B613F12DBFF4F94BA7G6U9L" TargetMode="External"/><Relationship Id="rId46" Type="http://schemas.openxmlformats.org/officeDocument/2006/relationships/hyperlink" Target="consultantplus://offline/ref=2EDB3220E1125A6CE0CD1D4CD6D61C9F78C7B5FCED88867CF4D6A4371571B6B7085F967E189DA90D3968009436031A3970CC7DA90DD71379CD467EE235x2r0L" TargetMode="External"/><Relationship Id="rId59" Type="http://schemas.openxmlformats.org/officeDocument/2006/relationships/hyperlink" Target="consultantplus://offline/ref=C26B1FB3571B113957D675A5EFC063ACBEE25CEF6BB942F96BE0B0B0826E0F7470DC7EC66DDCD95BD617A7BFA6A6A2E3740EF6E1C8626FB6AB15032B70e4HDM" TargetMode="External"/><Relationship Id="rId67" Type="http://schemas.openxmlformats.org/officeDocument/2006/relationships/hyperlink" Target="consultantplus://offline/ref=C26B1FB3571B113957D675A5EFC063ACBEE25CEF6BB943F465EDB1B0826E0F7470DC7EC66DDCD95BD617AFB3A7A3A2E3740EF6E1C8626FB6AB15032B70e4HDM" TargetMode="External"/><Relationship Id="rId20" Type="http://schemas.openxmlformats.org/officeDocument/2006/relationships/hyperlink" Target="consultantplus://offline/ref=846684241F487FF1D3B86EA9C7CA2B764B58DBA57E084CB9EDE1DF344D3EFC9E580C5E537E09DC35AA02C805284D722ECF17B291845B7DA7BB14F354A553FAJ" TargetMode="External"/><Relationship Id="rId41" Type="http://schemas.openxmlformats.org/officeDocument/2006/relationships/hyperlink" Target="consultantplus://offline/ref=A26DC21AF68332E7D33CBD06946C2963C929E415979B8A8E0B6D44956D13AAA6E0A8B7BFCCAD2319DC5850CE55832E4447204CFDCA75810D3CCB354A7EICe3L" TargetMode="External"/><Relationship Id="rId54" Type="http://schemas.openxmlformats.org/officeDocument/2006/relationships/hyperlink" Target="consultantplus://offline/ref=77F9C6B3A0173D94362C1315C414DB9D9F87FCA9139FAAB360019C91AB4D0D1085BBBE0ED0D2B41D796CCCF39907F9E9FDD5FFF8C50A6DCFAF41A586AB31AAM" TargetMode="External"/><Relationship Id="rId62" Type="http://schemas.openxmlformats.org/officeDocument/2006/relationships/hyperlink" Target="consultantplus://offline/ref=C26B1FB3571B113957D675A5EFC063ACBEE25CEF6BB943F465EDB1B0826E0F7470DC7EC66DDCD95BD617AFB4AEA0A2E3740EF6E1C8626FB6AB15032B70e4HDM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0EE80B3B94F2F9A51147544EC8C2D4F8AD014E786CCCD859D47E49830F44BBBCDE5C878624331E5B78395E3AE0D5A40AF6E4C79535FB07A6D2922896C4pFs0L" TargetMode="External"/><Relationship Id="rId23" Type="http://schemas.openxmlformats.org/officeDocument/2006/relationships/hyperlink" Target="consultantplus://offline/ref=02F4E5BC6FE6D51353082AE20ED9E38B5C402252DA302F6E302D637C7C0D849467E8C999611788965F6A6B75632A3A08E680E680E7076DD8BB0B3802CFjFv7L" TargetMode="External"/><Relationship Id="rId28" Type="http://schemas.openxmlformats.org/officeDocument/2006/relationships/hyperlink" Target="consultantplus://offline/ref=E514BD8F6F0AF47AAA10E3336E3A321104218940AD988A0B427D0DE7EEDB3E44AEF694BADB3AC024029A8E456AB4289F9336F478AD97DE9345AFF91B34J8S5J" TargetMode="External"/><Relationship Id="rId36" Type="http://schemas.openxmlformats.org/officeDocument/2006/relationships/hyperlink" Target="consultantplus://offline/ref=9C9481757434C19E6AA7A1C7114BB74B76060392A9544D91C4C5EEC051A5308658F90D6D9D7B2F84312CE5E2CB118BFF3EC4EB87E42C01BAF66F973A8AUEy6M" TargetMode="External"/><Relationship Id="rId49" Type="http://schemas.openxmlformats.org/officeDocument/2006/relationships/hyperlink" Target="consultantplus://offline/ref=65A885EEDA03A4E59693A45E95CB7D7C559E81FFBF7E179B2AEDB41315AFD915BC264FBBF5C867A0D8455662B9B7072A40F48CAEA21794123EC44D6641I2s0I" TargetMode="External"/><Relationship Id="rId57" Type="http://schemas.openxmlformats.org/officeDocument/2006/relationships/hyperlink" Target="consultantplus://offline/ref=C26B1FB3571B113957D675A5EFC063ACBEE25CEF6BB942F96BE0B0B0826E0F7470DC7EC66DDCD95BD617A7BFA6A5A2E3740EF6E1C8626FB6AB15032B70e4HDM" TargetMode="External"/><Relationship Id="rId10" Type="http://schemas.openxmlformats.org/officeDocument/2006/relationships/hyperlink" Target="consultantplus://offline/ref=A91D60B965B56733469B20EFC4474864B86CE6952097671662D1A5C36F4CE4DE6CAE9394C83F2F291E3EB6066EA980407665F58F3E967A4DC52BA4230CL4j3L" TargetMode="External"/><Relationship Id="rId31" Type="http://schemas.openxmlformats.org/officeDocument/2006/relationships/hyperlink" Target="consultantplus://offline/ref=72E1286DC5FB29EDACE110540EF2F7D56012622839554EE21A44EFD7B96E21061EBB07C5BFAB6CE4747BE0FB31AED1D6DFED2A3072A3E3AE5DA42B9442UDjCJ" TargetMode="External"/><Relationship Id="rId44" Type="http://schemas.openxmlformats.org/officeDocument/2006/relationships/hyperlink" Target="consultantplus://offline/ref=ECC5AC96738E6F9D140C5E93795189F855F40B7927D3B9E43471F81605BEDABECA0B95E51079DF9194477F61E690D9839FBD3871DBE2CCF98D59E139C3c3PFN" TargetMode="External"/><Relationship Id="rId52" Type="http://schemas.openxmlformats.org/officeDocument/2006/relationships/hyperlink" Target="consultantplus://offline/ref=7DE2003AE76750D6B6EECA5C5A5EF36A2F338B5826644E204FA9447B7BD9267A12E42BBA6ABACC15CD11371281400F8DB9C01BBE329277BF67D2F78DEAOF7BL" TargetMode="External"/><Relationship Id="rId60" Type="http://schemas.openxmlformats.org/officeDocument/2006/relationships/hyperlink" Target="consultantplus://offline/ref=C26B1FB3571B113957D675A5EFC063ACBEE25CEF6BB943F465EDB1B0826E0F7470DC7EC66DDCD95BD617AFB7A1A3A2E3740EF6E1C8626FB6AB15032B70e4HDM" TargetMode="External"/><Relationship Id="rId65" Type="http://schemas.openxmlformats.org/officeDocument/2006/relationships/hyperlink" Target="consultantplus://offline/ref=C26B1FB3571B113957D675A5EFC063ACBEE25CEF6BB943F465EDB1B0826E0F7470DC7EC66DDCD95BD617AFB4AEA9A2E3740EF6E1C8626FB6AB15032B70e4HDM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D279FC773BFA5B7AA3D958AAC539318432E3AEEE43F73FDF5F61AB23EB4C190F1DB5A97A122521271CE612A7774B81CFFDE7076E0CA6A630F91A760AH4i1L" TargetMode="External"/><Relationship Id="rId13" Type="http://schemas.openxmlformats.org/officeDocument/2006/relationships/hyperlink" Target="consultantplus://offline/ref=D6BB9B4CE121CB9FDDEF734B192036BB267FC652AC6D1E7B69372D0C8EEEC375CCD3767398C48796B647D805BF3ACE4EC4D64279334B41D3F50D0839AEx5oCL" TargetMode="External"/><Relationship Id="rId18" Type="http://schemas.openxmlformats.org/officeDocument/2006/relationships/hyperlink" Target="consultantplus://offline/ref=D7B37F5FFD92EA44473267C16460FB6198B9D340987B6725B59AEF1BC4EED6BAB30BE697D573EBFD20B55190DEAFEFE57A67DB8DBCB3152C7767434A3Dp0ECJ" TargetMode="External"/><Relationship Id="rId39" Type="http://schemas.openxmlformats.org/officeDocument/2006/relationships/hyperlink" Target="consultantplus://offline/ref=2CB34D9CC74A236B5F1C07D6173E129E0897DA9B7CF47216918F987EE5F68479DA48D2D0180807FD16A932588674767B1D46727EC19C7A31EA48FE68ECr9Z6L" TargetMode="External"/><Relationship Id="rId34" Type="http://schemas.openxmlformats.org/officeDocument/2006/relationships/hyperlink" Target="consultantplus://offline/ref=9DEADFAA77D27CC37EECA3871AF2B362472833D7F5373E95C4E5A31D4F298CFFB8763F7FDC1134F2BFDB32502BC3AA10DDCA838076FBA00094F10F16E7J4u0J" TargetMode="External"/><Relationship Id="rId50" Type="http://schemas.openxmlformats.org/officeDocument/2006/relationships/hyperlink" Target="consultantplus://offline/ref=42E6BBDE45449258F921AE8D4105CEBE509315A0B6D54E2ADB9F6B90611D3A62E8D9C728257C9AB6E3370BE2869E1C8B766F1BDB9D5BC2D3A63D579412kCT3N" TargetMode="External"/><Relationship Id="rId55" Type="http://schemas.openxmlformats.org/officeDocument/2006/relationships/hyperlink" Target="consultantplus://offline/ref=B11D8FD4FB1B196474FA7C62E0F02827A8F916CB6B104829BCCC9B8609AB5633A748593C3C6D904F79B98AD2326B95BA036A763C82BEA376558C447C4CZ9B5M" TargetMode="External"/><Relationship Id="rId7" Type="http://schemas.openxmlformats.org/officeDocument/2006/relationships/hyperlink" Target="consultantplus://offline/ref=6BBAA561AFDB77AADE698D00AC0EB9E16C95A25FFC1E731AC373F682B65F3E4B0ED34803E35F8447EDABCEAE298869F58B41AC5D0DE33C87A5F1EB04AF46vAI" TargetMode="External"/><Relationship Id="rId7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9F0AC-AAE8-42C4-A311-4DE41150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31</Pages>
  <Words>9804</Words>
  <Characters>55886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MINPRIRODA</Company>
  <LinksUpToDate>false</LinksUpToDate>
  <CharactersWithSpaces>65559</CharactersWithSpaces>
  <SharedDoc>false</SharedDoc>
  <HLinks>
    <vt:vector size="432" baseType="variant">
      <vt:variant>
        <vt:i4>1572954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consultantplus://offline/ref=13E880A8426121B77FD3AEB074B8AED8D7FF770A1B6D954453A6DB4A4A1231EFF61A1AC0401109C8681C191C1EC822BBA32EC21BD757942AE036A600DEjF64I</vt:lpwstr>
      </vt:variant>
      <vt:variant>
        <vt:lpwstr/>
      </vt:variant>
      <vt:variant>
        <vt:i4>1114198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consultantplus://offline/ref=2E81EA215F1AC55270139AD72CD68D23376E14005CD6F3191DC42BB0FFC3BCBB8C7A4DD00AB6484BDBD5106788771F67CE6E8B571DB5CAD407D96D807FFB4AI</vt:lpwstr>
      </vt:variant>
      <vt:variant>
        <vt:lpwstr/>
      </vt:variant>
      <vt:variant>
        <vt:i4>786444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consultantplus://offline/ref=C61B7CABFAB278377E669FEE89A527B9FE47A8E6E6F34D7A968E30DB48FB3D4F9CBC69580D59D9463AF37773E187A3410F02FDB1FAB5D1A17FDE201BDBvB26H</vt:lpwstr>
      </vt:variant>
      <vt:variant>
        <vt:lpwstr/>
      </vt:variant>
      <vt:variant>
        <vt:i4>7209069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consultantplus://offline/ref=6D15D11475BCEDCDF93D08EEF76106B1AD7450B2AE012200CEE359FD81C56C917D334F7F658ADCFF1A4AFB3E7D5A2BC5818FX0CBI</vt:lpwstr>
      </vt:variant>
      <vt:variant>
        <vt:lpwstr/>
      </vt:variant>
      <vt:variant>
        <vt:i4>2818149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consultantplus://offline/ref=509AF202705F8096D4F8659E54ADE3784F21DC52692623B4CD2F46BF8E34A10C0C5C4BBE0938F4A26A713C184D9C37DC011DFFC6I</vt:lpwstr>
      </vt:variant>
      <vt:variant>
        <vt:lpwstr/>
      </vt:variant>
      <vt:variant>
        <vt:i4>1769559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consultantplus://offline/ref=58AB2E1E8A1DEFD5850878D2B4DC17A9EB14355B1C800D772ED440960F72216C13374FFD74FDD871DA471F524A11FEDC092582BB655325136E0D6571B3lA14H</vt:lpwstr>
      </vt:variant>
      <vt:variant>
        <vt:lpwstr/>
      </vt:variant>
      <vt:variant>
        <vt:i4>7733353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7733353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5767172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consultantplus://offline/ref=410E3D6012843DF2FCB85F6C8C246ACA43A98DA4F909DE37AB9730760E22670FA01FD60183AC05BFA905C553B3FF0864EB8F2A88B5FA50908E9F2935DAS7F0H</vt:lpwstr>
      </vt:variant>
      <vt:variant>
        <vt:lpwstr/>
      </vt:variant>
      <vt:variant>
        <vt:i4>4849678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consultantplus://offline/ref=4CED0261C11282B62CA1481632D956F8478DF421D1B3DEEC0F1CC27FD230A8D992DF253DD84CD7BC6B77412A6236E689FEDF0640A019435144DB80B835M2EFH</vt:lpwstr>
      </vt:variant>
      <vt:variant>
        <vt:lpwstr/>
      </vt:variant>
      <vt:variant>
        <vt:i4>1310723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consultantplus://offline/ref=EC76CBAFAF0C84276E53725C4CE4EE4060DFF8155674ED305A8BD73CE52238A871EA5A428169154E0EA635DFB98FE098E0E738B31531CF87065159739F31ABH</vt:lpwstr>
      </vt:variant>
      <vt:variant>
        <vt:lpwstr/>
      </vt:variant>
      <vt:variant>
        <vt:i4>4849751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consultantplus://offline/ref=47270273CF891551A281F7FB1F9057BDB089E49EB1E8680C63D50E42C83FAB574DD1C501CEB53DC8044E63C0A677C3FC9B021A25D64A58B2B9FA063A19AFA8H</vt:lpwstr>
      </vt:variant>
      <vt:variant>
        <vt:lpwstr/>
      </vt:variant>
      <vt:variant>
        <vt:i4>5636177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consultantplus://offline/ref=E0ACD6AC0827492C2DF29D0F08DAEED51B31F1DD660D97AB47E8254D0CEC255E2C64160618267B955787217B2027CF484849915F508FA7AE2FD2CC576EV351G</vt:lpwstr>
      </vt:variant>
      <vt:variant>
        <vt:lpwstr/>
      </vt:variant>
      <vt:variant>
        <vt:i4>262225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consultantplus://offline/ref=07EDDDAD0E4B89F54D2B11A12AF3905C67C5C1BF0C871A31603AB905C9F99580BDBF595AC53265EF5BBAA66C00FD90D16A5EC8D7BB3EDBD24FF19107E8YF48G</vt:lpwstr>
      </vt:variant>
      <vt:variant>
        <vt:lpwstr/>
      </vt:variant>
      <vt:variant>
        <vt:i4>4718594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consultantplus://offline/ref=AB0274F826B0E423BE9A988DA454617EA3FD5D7D4E8BC9C793B28C22FFFB258694C2AE818D8EB9E13BA1F4F8BB5D9B817525B4246A45F3844CCB50F2B9oA1BG</vt:lpwstr>
      </vt:variant>
      <vt:variant>
        <vt:lpwstr/>
      </vt:variant>
      <vt:variant>
        <vt:i4>4390915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consultantplus://offline/ref=4525C664B3BD3E78F29227340B067B2BEF777C9AC1165515197EEBA9FB4021ED5D307D3621D428B1029A149BD4047083E6E4B680027C96FDC8DD191AFFlC0CG</vt:lpwstr>
      </vt:variant>
      <vt:variant>
        <vt:lpwstr/>
      </vt:variant>
      <vt:variant>
        <vt:i4>262235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consultantplus://offline/ref=390E4E455070AC359227C4D8E21E56FD988D03328F90756E3FF45FCC7A0589DF8705E74A90C3247C53BC7ED54282FBE7975CB60417B423D31DB6482E4DJDxDG</vt:lpwstr>
      </vt:variant>
      <vt:variant>
        <vt:lpwstr/>
      </vt:variant>
      <vt:variant>
        <vt:i4>6094934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consultantplus://offline/ref=3E1ED602AE938382167F8085613AA9360D2BF20A70CFA292C7DC99808BDF5C1F70B1487351B486C171DFE6CE0D2BF6CBCAD292A8A3E9F8C85167C9512BaCw3G</vt:lpwstr>
      </vt:variant>
      <vt:variant>
        <vt:lpwstr/>
      </vt:variant>
      <vt:variant>
        <vt:i4>6094857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consultantplus://offline/ref=0D5FAB8E9FB1FCE891BC0D07D1FBB9D2FAE92BFCDD4106FD0F3D151156C23B09EFC0E000A393226E140571DD2C3DCEF823EFBCC033389DBB3EFA08FBA0BDv1G</vt:lpwstr>
      </vt:variant>
      <vt:variant>
        <vt:lpwstr/>
      </vt:variant>
      <vt:variant>
        <vt:i4>5046352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consultantplus://offline/ref=24FDFD492B2B1669475E1141CC67AD9FB692BE6E9DBB66AFC662058284D2C843BE64FE201ABEBE1BEAB62FD7F5CF56FE7853F583B500D14DAB1966508Cu1t8G</vt:lpwstr>
      </vt:variant>
      <vt:variant>
        <vt:lpwstr/>
      </vt:variant>
      <vt:variant>
        <vt:i4>6029404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consultantplus://offline/ref=A5F6E00E0736F0CE9AAB9FCD0D41C4D6B8034A3E7695FE026D3180BC0DD1098840D7732B812DCF39E209F80532D8081E9625E4BBA1CEFA7004A0ADDFBBD8sAG</vt:lpwstr>
      </vt:variant>
      <vt:variant>
        <vt:lpwstr/>
      </vt:variant>
      <vt:variant>
        <vt:i4>4522071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consultantplus://offline/ref=52BFE5F51DCC7939948903C14BAE04FF6D4848A8DB7E70950AE5F66A73E9D930E8C6114C85A70B463B121732DB9F382B7607F08D1B9839C38271B69CC2y8r9G</vt:lpwstr>
      </vt:variant>
      <vt:variant>
        <vt:lpwstr/>
      </vt:variant>
      <vt:variant>
        <vt:i4>5963862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consultantplus://offline/ref=20E0F7AE6D5D24CA9437FB3AF9033F81496F447AE995AD0D8628EA1B59157FD2C7D2C8D9E95011F9A93724A89719F2EB9921D781A71D1A0D65C1489919mBrAG</vt:lpwstr>
      </vt:variant>
      <vt:variant>
        <vt:lpwstr/>
      </vt:variant>
      <vt:variant>
        <vt:i4>5963778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consultantplus://offline/ref=20E0F7AE6D5D24CA9437FB3AF9033F81496F447AE995AD0E812CEA1B59157FD2C7D2C8D9E95011F9A93725A99C1DF2EB9921D781A71D1A0D65C1489919mBrAG</vt:lpwstr>
      </vt:variant>
      <vt:variant>
        <vt:lpwstr/>
      </vt:variant>
      <vt:variant>
        <vt:i4>65625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consultantplus://offline/ref=C06E2CA3DB6EECA394AE2C678B419DB623B8FF8598595DEB8F85155679FE6BFF1FCC09DC1BB81F543648A38581AD13800AE3613A136AB5EAEB872E20CEMEr4G</vt:lpwstr>
      </vt:variant>
      <vt:variant>
        <vt:lpwstr/>
      </vt:variant>
      <vt:variant>
        <vt:i4>720991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consultantplus://offline/ref=02CBD6A970EB1D12C9E532489E109161B0416C2447EB96E5E80827BECAB6EFF238816C39C4C7B3B052525A84D0B3F985AF8BE67973923C3D2ED42131ABSCf3H</vt:lpwstr>
      </vt:variant>
      <vt:variant>
        <vt:lpwstr/>
      </vt:variant>
      <vt:variant>
        <vt:i4>1638413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consultantplus://offline/ref=30907E322C3645B3B50F528F1836DE87F5B3FE31AF04E5023E071C66CAACD80600C70AAE2E184E434288539F56E4B799E6A4D478756F71BC119C3498ADl7LFH</vt:lpwstr>
      </vt:variant>
      <vt:variant>
        <vt:lpwstr/>
      </vt:variant>
      <vt:variant>
        <vt:i4>1704019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consultantplus://offline/ref=00A320A29E36C75B64AFAD307C9AFAF4979CC9061B7DD8CD4A57BFE223CCE167911B9719A56981184891B5585B24EBC51F7CE8C78E49D01DC370309F26N4K9H</vt:lpwstr>
      </vt:variant>
      <vt:variant>
        <vt:lpwstr/>
      </vt:variant>
      <vt:variant>
        <vt:i4>8323179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consultantplus://offline/ref=9350D53E7376A8481BC912843B26CFB650AC11E3E1634D5F5099D1E8172A36DDF8387DB56C99E728F273278A41FECC642E96T6VEH</vt:lpwstr>
      </vt:variant>
      <vt:variant>
        <vt:lpwstr/>
      </vt:variant>
      <vt:variant>
        <vt:i4>6619192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consultantplus://offline/ref=993A7AD065D4C5EBE130F53E2CC146E01445D80C3AE045602FE404F8AA43283A546ADBAC36C9F0343DB992338A3AB5E0F07AG9U6H</vt:lpwstr>
      </vt:variant>
      <vt:variant>
        <vt:lpwstr/>
      </vt:variant>
      <vt:variant>
        <vt:i4>4915213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consultantplus://offline/ref=D674197DC41C4A721442A463ED43234DAEA7D7D6FBF00A4310562FF01CC18CB2B74491CF73A9BDE96EB357DB2A7718D2061EE92B266F1B91D4C6A7DF1737H2H</vt:lpwstr>
      </vt:variant>
      <vt:variant>
        <vt:lpwstr/>
      </vt:variant>
      <vt:variant>
        <vt:i4>5898245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consultantplus://offline/ref=533AD36D1F960807D4D55EFE374386698FBEC745920324DF5E4C7F209DD208F0AF60AE9A9DD3D5315FE5FCA1B232CF972BB7E53DFC3BFB2559C46BD8B8r5G1H</vt:lpwstr>
      </vt:variant>
      <vt:variant>
        <vt:lpwstr/>
      </vt:variant>
      <vt:variant>
        <vt:i4>4849670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consultantplus://offline/ref=EAE458C1B65CB44F12D6A435FF4D905C1AF02B214F0FE9D78D1CC6BB0A0A6518235DA746CA6820BDD3FEA354BA18979038A366A23878D29E8331B5EA6CJ5d6G</vt:lpwstr>
      </vt:variant>
      <vt:variant>
        <vt:lpwstr/>
      </vt:variant>
      <vt:variant>
        <vt:i4>5832708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consultantplus://offline/ref=19B4DA2848F244E14FD25F0BC7926D55719AAEC53C22378B8913D87EF8ED54BD8F744E235E3A1D1156827A7BE2A07CC1FE225DCDE9B7EC13594AB7BEAEACZBG</vt:lpwstr>
      </vt:variant>
      <vt:variant>
        <vt:lpwstr/>
      </vt:variant>
      <vt:variant>
        <vt:i4>5832794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consultantplus://offline/ref=19B4DA2848F244E14FD25F0BC7926D55719AAEC53C22378B8913D87EF8ED54BD8F744E235E3A1D1156827A78E1A77CC1FE225DCDE9B7EC13594AB7BEAEACZBG</vt:lpwstr>
      </vt:variant>
      <vt:variant>
        <vt:lpwstr/>
      </vt:variant>
      <vt:variant>
        <vt:i4>4456449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consultantplus://offline/ref=E230A8192286B97C4458180E2F5211AB4CE5EA5708D5C0C89D8817B3FABEA2B68752D393DB34422D51C78BDDE6E99B1095789D3057F4B0BF5BE8BBE0F5vFr9O</vt:lpwstr>
      </vt:variant>
      <vt:variant>
        <vt:lpwstr/>
      </vt:variant>
      <vt:variant>
        <vt:i4>1114201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consultantplus://offline/ref=1097B04C2EF6F9DBBDADA296956FDEACF76BBF3BFF34B882B242F9D839BFD6BCD1F5CB0BE91502876AEE5819B1BCDE47346691C37D43B9E7DD61CC0F84VCpAO</vt:lpwstr>
      </vt:variant>
      <vt:variant>
        <vt:lpwstr/>
      </vt:variant>
      <vt:variant>
        <vt:i4>4259929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consultantplus://offline/ref=0FD3F0B80926B3D84556F8AC68292F11555F33D13E626D04AC757C01D0C6A9A9D834BDC662C5FE189B864DC2133BA6E1BD2794E0D160ABF37FEA0C698BAAm2O</vt:lpwstr>
      </vt:variant>
      <vt:variant>
        <vt:lpwstr/>
      </vt:variant>
      <vt:variant>
        <vt:i4>983045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consultantplus://offline/ref=C02B765AC4A0F3385AA39639F8BCEBD15083322D2E1936FFABCFFCFE6C6DC6A6AC87D021C0DD3224FF5A0DD048C2E2127CB84F4D8CB858A85EEDEB58FCX4i7O</vt:lpwstr>
      </vt:variant>
      <vt:variant>
        <vt:lpwstr/>
      </vt:variant>
      <vt:variant>
        <vt:i4>589913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consultantplus://offline/ref=29F18B05CC66014F2BDB4187D992B46FE4CDF6994EE6FA5F999666CB616C08F043065014D3962075260CA5607DA7877A371EDE47DBA5544FC835B5F8CDvDgAO</vt:lpwstr>
      </vt:variant>
      <vt:variant>
        <vt:lpwstr/>
      </vt:variant>
      <vt:variant>
        <vt:i4>5439498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consultantplus://offline/ref=4FD4CF303C7DCF78DFEFBF296C7990EB04B265BFD25F131F62261EA1C48EDF9D3598CEFA54112E3DC4BCBEA6D8C8DFEB11392DE80C3BA29BE8D62C7F16uFaEO</vt:lpwstr>
      </vt:variant>
      <vt:variant>
        <vt:lpwstr/>
      </vt:variant>
      <vt:variant>
        <vt:i4>7798891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consultantplus://offline/ref=1B24BCE2184BACDA23A85D4F648C16655D97634D62737E503B521073ADE1BCAEED3E8F2AE685D7C6243F061FC0090ADD654FR9X8O</vt:lpwstr>
      </vt:variant>
      <vt:variant>
        <vt:lpwstr/>
      </vt:variant>
      <vt:variant>
        <vt:i4>7012463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consultantplus://offline/ref=3095B37C5C84D527C433FB76F0469D7DF0AD4BEB9A575BE0EA93F68C930D3582CFC4C53D2F6A0D10F1716F0999871F11969BHFX8O</vt:lpwstr>
      </vt:variant>
      <vt:variant>
        <vt:lpwstr/>
      </vt:variant>
      <vt:variant>
        <vt:i4>5439502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consultantplus://offline/ref=953E37DD2142EC2840D355962667B27D2FEA7115ABC846EEC2FAA941388F70FBCA0E5668576314C2172671CFF8B01407A3FB66DA08521B7BDC14B456B5f2R5O</vt:lpwstr>
      </vt:variant>
      <vt:variant>
        <vt:lpwstr/>
      </vt:variant>
      <vt:variant>
        <vt:i4>4325467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consultantplus://offline/ref=B482E6E37E2AFAB70329E490626A9A221FEF3B902D5DD7E239FD69E615490B64732740DF72E695679F18480E2994A01D08183D1D2B4006D23471A4C715r5QDO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consultantplus://offline/ref=CE29194024A9F44399B34405CF83A6DF9F3A471E7BD4ACEF1481D5CFFB5C3189671A82B537DB0496719B5DF09BEEFC773E41qFPAO</vt:lpwstr>
      </vt:variant>
      <vt:variant>
        <vt:lpwstr/>
      </vt:variant>
      <vt:variant>
        <vt:i4>6291560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consultantplus://offline/ref=6CFA09C99285E268026D277C7943BB5422EBA49527BFAA6F0E36303510E4C0AE4B3EF2F2A71C53266C156B2BC0DAADC960FAf3P6O</vt:lpwstr>
      </vt:variant>
      <vt:variant>
        <vt:lpwstr/>
      </vt:variant>
      <vt:variant>
        <vt:i4>2818154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consultantplus://offline/ref=67B67CCA53651DB8A2D1286CCC81009E2A1FFE48549484E619446FD54328657D5116366BFFCCF3FC77E4AFF3367F0963FAB9T5P6O</vt:lpwstr>
      </vt:variant>
      <vt:variant>
        <vt:lpwstr/>
      </vt:variant>
      <vt:variant>
        <vt:i4>5767256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consultantplus://offline/ref=91647E2B172F255C20F091F1D54DFC1B4048937EDCDB59C1958C73899E4E524A2D9047948879471056A307BC17FA087D038CA52694BD6A191809CA8C1Bx6E2O</vt:lpwstr>
      </vt:variant>
      <vt:variant>
        <vt:lpwstr/>
      </vt:variant>
      <vt:variant>
        <vt:i4>6946869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consultantplus://offline/ref=A61F51454CAF3E1373AC7F06ABDD282A95D18E3097A141F7CB5AB39E79070D7CD19D5921C3BF6A30D539565FCB069AF8EC28G0vBN</vt:lpwstr>
      </vt:variant>
      <vt:variant>
        <vt:lpwstr/>
      </vt:variant>
      <vt:variant>
        <vt:i4>6357094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consultantplus://offline/ref=F809EABCAEE039A814AEE119CA4C02F9ED945E5FC58D2E769EF93AA0145F0A07C76B3A5C0C0400EDBC3C9288D621D5B3F4D33FuFN</vt:lpwstr>
      </vt:variant>
      <vt:variant>
        <vt:lpwstr/>
      </vt:variant>
      <vt:variant>
        <vt:i4>2031711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consultantplus://offline/ref=D1707A1902BFC3789227477DAC9795327F6D2C6C58A865FC27D399511B6DD052D6CC157FB3993355C16E7CDA46B54393777E0FDEBB18605D4F6507D7C1k1J2N</vt:lpwstr>
      </vt:variant>
      <vt:variant>
        <vt:lpwstr/>
      </vt:variant>
      <vt:variant>
        <vt:i4>4784215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consultantplus://offline/ref=0D1C62D85E9DF62725CBA85D97338F067F217DFE36F9F720B6854BF52007F81EDA4F6E3D78674CE5A1726B16192941DBE1E6D5AE245E6FFC29E09001FFX3s1O</vt:lpwstr>
      </vt:variant>
      <vt:variant>
        <vt:lpwstr/>
      </vt:variant>
      <vt:variant>
        <vt:i4>327760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consultantplus://offline/ref=019C90688C33B35BC94F98D11FCB4C94332AC77FE9EBCB5EBE74BE6A23A56AA0B66811B273B3BBB8FFAFC687FFC118616D9C1D1C99BCC6BECBFE8AA753F4qEO</vt:lpwstr>
      </vt:variant>
      <vt:variant>
        <vt:lpwstr/>
      </vt:variant>
      <vt:variant>
        <vt:i4>4587612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consultantplus://offline/ref=54415E87F4573B3F8A92F7C6B833524833CF670AD5244987DD72E18E8FDD9089582A7CAFB2F5201A8ECAE16FDE95ABA264ED03F711F2602E1E45ACCFB3G4n2O</vt:lpwstr>
      </vt:variant>
      <vt:variant>
        <vt:lpwstr/>
      </vt:variant>
      <vt:variant>
        <vt:i4>4325457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consultantplus://offline/ref=F4B70BDA357350930AE3FC5DF362838B1CD2C48B8F824151F1EBAD6D91532B148A7FE4A7AAAFEFDCD4497162AA5182A266A8D742AF1025D69C706027D4BAhCO</vt:lpwstr>
      </vt:variant>
      <vt:variant>
        <vt:lpwstr/>
      </vt:variant>
      <vt:variant>
        <vt:i4>4325462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consultantplus://offline/ref=F4B70BDA357350930AE3FC5DF362838B1CD2C48B8F824151F1EBAD6D91532B148A7FE4A7AAAFEFDCD4497162AB5582A266A8D742AF1025D69C706027D4BAhCO</vt:lpwstr>
      </vt:variant>
      <vt:variant>
        <vt:lpwstr/>
      </vt:variant>
      <vt:variant>
        <vt:i4>3473468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3473468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7405678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consultantplus://offline/ref=3081ABA9217164027201CBCAA198A12C822BBCDE75D4A4192B9C25F0C2147AE6E33E63E952AB4CBF0F36059F16519830j3g1O</vt:lpwstr>
      </vt:variant>
      <vt:variant>
        <vt:lpwstr/>
      </vt:variant>
      <vt:variant>
        <vt:i4>3604536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consultantplus://offline/ref=6711A5FF708EE362426285CB6BAD4EBA4D92426460FB6D37980E9D8FBA2B0FE8D64BB7D08FA75FDE67C9CD4E36D1DF58C46A1B3468ACC279A18A11PFg8O</vt:lpwstr>
      </vt:variant>
      <vt:variant>
        <vt:lpwstr/>
      </vt:variant>
      <vt:variant>
        <vt:i4>3604536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4915290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consultantplus://offline/ref=FF6EA0C1532F3770D1610F5F8F0BB04E64C065694BAF1D97D08CBAFD8431F05B93DD1C385DD00F03B33FCEAE8C9E94B31EB82373D4B19EEA9AFE5372fDO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consultantplus://offline/ref=FF6EA0C1532F3770D1610F5F8F0BB04E64C065694BAF1D97D08CBAFD8431F05B93DD1C2A5D880303B723CEA799C8C5F574fBO</vt:lpwstr>
      </vt:variant>
      <vt:variant>
        <vt:lpwstr/>
      </vt:variant>
      <vt:variant>
        <vt:i4>2359349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consultantplus://offline/ref=71CF2E4BA474EB4097EB4A88DBBD555AACB2695F21DC41171670369630053D12C01D9401E2EC7BB4995B532C98DB6B1Fk0f4O</vt:lpwstr>
      </vt:variant>
      <vt:variant>
        <vt:lpwstr/>
      </vt:variant>
      <vt:variant>
        <vt:i4>7209064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consultantplus://offline/ref=8C47C182B754F7D242E6257B0C33DB91A64E0E6A5D619386C9C251647903DCD13A17E830589CF298549FB260753FC54Bp4d6O</vt:lpwstr>
      </vt:variant>
      <vt:variant>
        <vt:lpwstr/>
      </vt:variant>
      <vt:variant>
        <vt:i4>5570650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consultantplus://offline/ref=8C47C182B754F7D242E6257B0C33DB91A64E0E6A5D659281C9CA00337B5289DF3F1FB86A488ABB955181BA666F39CE1D17AA13CA663D668E86F5F03AC4pBd4O</vt:lpwstr>
      </vt:variant>
      <vt:variant>
        <vt:lpwstr/>
      </vt:variant>
      <vt:variant>
        <vt:i4>4718594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consultantplus://offline/ref=98917DBE2241DB4BC9478BFE1FC0150F785850E0A8587EBF0C85C9DBA6A1731F2D28895DD486AF72F5BF1632A2DD9949520FB5B5C1E9FD2E0D5977385AX1R1O</vt:lpwstr>
      </vt:variant>
      <vt:variant>
        <vt:lpwstr/>
      </vt:variant>
      <vt:variant>
        <vt:i4>4849757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consultantplus://offline/ref=B4B3D30637A21B4F6F802FFC33F9EFAE26BD34696EB79F3C9E5D5F7017F5B059873EA49EBA5AC366904D2A99CE544E20328DADEB59F54447A828B3212Av1P2O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consultantplus://offline/ref=174DDCE6FFADCD17E3319EC96F23AD40D36B30E7A92FACA535B86F8C1252685BB3B9374D96D8BC908D9A2E9E0EE7B1238009D4E1A678FE2F447A25103Ei2P9O</vt:lpwstr>
      </vt:variant>
      <vt:variant>
        <vt:lpwstr/>
      </vt:variant>
      <vt:variant>
        <vt:i4>1900629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consultantplus://offline/ref=2D110B20D61382FFA9ED89151A012791B37091356F365D524B5896A653C2E00D8556B715CCDB7849C785C5452FE70B6942A50D7838E957772A264AC358m441N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PC</dc:creator>
  <cp:keywords/>
  <dc:description/>
  <cp:lastModifiedBy>Марина Викторовна Лагун</cp:lastModifiedBy>
  <cp:revision>46</cp:revision>
  <cp:lastPrinted>2024-10-31T09:06:00Z</cp:lastPrinted>
  <dcterms:created xsi:type="dcterms:W3CDTF">2023-01-30T08:35:00Z</dcterms:created>
  <dcterms:modified xsi:type="dcterms:W3CDTF">2024-11-05T09:07:00Z</dcterms:modified>
</cp:coreProperties>
</file>