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B27" w:rsidRDefault="00A20B27" w:rsidP="00A20B27">
      <w:pPr>
        <w:spacing w:line="280" w:lineRule="exact"/>
        <w:jc w:val="both"/>
      </w:pPr>
    </w:p>
    <w:p w:rsidR="00806B29" w:rsidRPr="008543B8" w:rsidRDefault="008543B8" w:rsidP="00A20B27">
      <w:pPr>
        <w:spacing w:line="280" w:lineRule="exact"/>
        <w:ind w:left="142"/>
        <w:jc w:val="both"/>
        <w:rPr>
          <w:sz w:val="30"/>
          <w:szCs w:val="30"/>
        </w:rPr>
      </w:pPr>
      <w:r w:rsidRPr="008543B8">
        <w:rPr>
          <w:sz w:val="30"/>
          <w:szCs w:val="30"/>
        </w:rPr>
        <w:t>СОСТАВ КОМИССИИ</w:t>
      </w:r>
    </w:p>
    <w:p w:rsidR="008543B8" w:rsidRDefault="008543B8" w:rsidP="00A20B27">
      <w:pPr>
        <w:ind w:left="142" w:right="2551"/>
        <w:jc w:val="both"/>
        <w:rPr>
          <w:sz w:val="30"/>
          <w:szCs w:val="30"/>
        </w:rPr>
      </w:pPr>
      <w:r w:rsidRPr="008543B8">
        <w:rPr>
          <w:sz w:val="30"/>
          <w:szCs w:val="30"/>
        </w:rPr>
        <w:t xml:space="preserve">по </w:t>
      </w:r>
      <w:r w:rsidR="0036142B">
        <w:rPr>
          <w:sz w:val="30"/>
          <w:szCs w:val="30"/>
        </w:rPr>
        <w:t xml:space="preserve">противодействию коррупции в системе Министерства природных ресурсов и охраны окружающей среды Республики Беларусь 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"/>
        <w:gridCol w:w="5807"/>
      </w:tblGrid>
      <w:tr w:rsidR="0036142B" w:rsidTr="00F434AF">
        <w:tc>
          <w:tcPr>
            <w:tcW w:w="3544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36142B" w:rsidRDefault="0036142B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36142B" w:rsidTr="00F434AF">
        <w:tc>
          <w:tcPr>
            <w:tcW w:w="3544" w:type="dxa"/>
          </w:tcPr>
          <w:p w:rsidR="0036142B" w:rsidRDefault="00234A3A" w:rsidP="00D1491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Масляк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36142B">
              <w:rPr>
                <w:sz w:val="30"/>
                <w:szCs w:val="30"/>
              </w:rPr>
              <w:t xml:space="preserve"> </w:t>
            </w:r>
          </w:p>
          <w:p w:rsidR="0036142B" w:rsidRDefault="00234A3A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Михайлович</w:t>
            </w:r>
          </w:p>
          <w:p w:rsidR="0036142B" w:rsidRDefault="0036142B" w:rsidP="00F434AF">
            <w:pPr>
              <w:ind w:right="-394"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36142B" w:rsidRDefault="0036142B" w:rsidP="00AB605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Министр природных ресурсов и охраны окружающей среды Республики Беларусь (председатель комиссии)</w:t>
            </w:r>
          </w:p>
          <w:p w:rsidR="0036142B" w:rsidRDefault="0036142B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36142B" w:rsidTr="00F434AF">
        <w:tc>
          <w:tcPr>
            <w:tcW w:w="3544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Корбут </w:t>
            </w:r>
          </w:p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283" w:type="dxa"/>
          </w:tcPr>
          <w:p w:rsidR="0036142B" w:rsidRDefault="0036142B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36142B" w:rsidRDefault="00A20B27" w:rsidP="00AB605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36142B">
              <w:rPr>
                <w:sz w:val="30"/>
                <w:szCs w:val="30"/>
              </w:rPr>
              <w:t xml:space="preserve">ервый заместитель Министра </w:t>
            </w:r>
            <w:r>
              <w:rPr>
                <w:sz w:val="30"/>
                <w:szCs w:val="30"/>
              </w:rPr>
              <w:t xml:space="preserve">природных ресурсов и охраны окружающей среды Республики Беларусь </w:t>
            </w:r>
          </w:p>
          <w:p w:rsidR="00A20B27" w:rsidRDefault="00A20B27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A20B27" w:rsidTr="00F434AF">
        <w:tc>
          <w:tcPr>
            <w:tcW w:w="3544" w:type="dxa"/>
          </w:tcPr>
          <w:p w:rsidR="00A20B27" w:rsidRDefault="00A20B27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Приходько </w:t>
            </w:r>
          </w:p>
          <w:p w:rsidR="00A20B27" w:rsidRDefault="00A20B27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Николаевич</w:t>
            </w:r>
          </w:p>
        </w:tc>
        <w:tc>
          <w:tcPr>
            <w:tcW w:w="283" w:type="dxa"/>
          </w:tcPr>
          <w:p w:rsidR="00A20B27" w:rsidRDefault="00A20B27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B605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Министра природных ресурсов и охраны окружающей среды Республики Беларусь </w:t>
            </w:r>
          </w:p>
          <w:p w:rsidR="00A20B27" w:rsidRDefault="00A20B27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806B29" w:rsidTr="00F434AF">
        <w:tc>
          <w:tcPr>
            <w:tcW w:w="3544" w:type="dxa"/>
          </w:tcPr>
          <w:p w:rsidR="00806B29" w:rsidRDefault="00234A3A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Галанов </w:t>
            </w:r>
            <w:r w:rsidR="00806B29">
              <w:rPr>
                <w:sz w:val="30"/>
                <w:szCs w:val="30"/>
              </w:rPr>
              <w:t xml:space="preserve"> </w:t>
            </w:r>
          </w:p>
          <w:p w:rsidR="00806B29" w:rsidRDefault="00234A3A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 Анатольевич</w:t>
            </w:r>
          </w:p>
        </w:tc>
        <w:tc>
          <w:tcPr>
            <w:tcW w:w="283" w:type="dxa"/>
          </w:tcPr>
          <w:p w:rsidR="00806B29" w:rsidRDefault="00806B29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806B29" w:rsidRDefault="001132D2" w:rsidP="00AB605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806B29">
              <w:rPr>
                <w:sz w:val="30"/>
                <w:szCs w:val="30"/>
              </w:rPr>
              <w:t>аместитель Министра</w:t>
            </w:r>
            <w:r w:rsidR="00AB6057">
              <w:rPr>
                <w:sz w:val="30"/>
                <w:szCs w:val="30"/>
              </w:rPr>
              <w:t xml:space="preserve"> природных ресурсов и охраны окружающей среды</w:t>
            </w:r>
            <w:r w:rsidR="00A20B27">
              <w:rPr>
                <w:sz w:val="30"/>
                <w:szCs w:val="30"/>
              </w:rPr>
              <w:t xml:space="preserve"> Республики Беларусь</w:t>
            </w:r>
            <w:r w:rsidR="00AB6057">
              <w:rPr>
                <w:sz w:val="30"/>
                <w:szCs w:val="30"/>
              </w:rPr>
              <w:t xml:space="preserve"> </w:t>
            </w:r>
          </w:p>
          <w:p w:rsidR="00AB6057" w:rsidRDefault="00AB6057" w:rsidP="00AB6057">
            <w:pPr>
              <w:jc w:val="both"/>
              <w:rPr>
                <w:sz w:val="30"/>
                <w:szCs w:val="30"/>
              </w:rPr>
            </w:pPr>
          </w:p>
        </w:tc>
      </w:tr>
      <w:tr w:rsidR="00806B29" w:rsidTr="00F434AF">
        <w:tc>
          <w:tcPr>
            <w:tcW w:w="3544" w:type="dxa"/>
          </w:tcPr>
          <w:p w:rsidR="008543B8" w:rsidRDefault="008543B8" w:rsidP="00D1491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Губаньков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806B29" w:rsidRDefault="008543B8" w:rsidP="00D1491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Юрий Владимирович</w:t>
            </w:r>
          </w:p>
        </w:tc>
        <w:tc>
          <w:tcPr>
            <w:tcW w:w="283" w:type="dxa"/>
          </w:tcPr>
          <w:p w:rsidR="00806B29" w:rsidRDefault="00806B29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806B29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</w:t>
            </w:r>
            <w:r w:rsidR="008543B8">
              <w:rPr>
                <w:sz w:val="30"/>
                <w:szCs w:val="30"/>
              </w:rPr>
              <w:t xml:space="preserve">экономики </w:t>
            </w:r>
            <w:r w:rsidR="001132D2">
              <w:rPr>
                <w:sz w:val="30"/>
                <w:szCs w:val="30"/>
              </w:rPr>
              <w:br/>
            </w:r>
            <w:r w:rsidR="008543B8">
              <w:rPr>
                <w:sz w:val="30"/>
                <w:szCs w:val="30"/>
              </w:rPr>
              <w:t>и финансов</w:t>
            </w:r>
          </w:p>
          <w:p w:rsidR="008543B8" w:rsidRDefault="00AB605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806B29" w:rsidTr="00F434AF">
        <w:tc>
          <w:tcPr>
            <w:tcW w:w="3544" w:type="dxa"/>
          </w:tcPr>
          <w:p w:rsidR="00A20B27" w:rsidRDefault="00F434AF" w:rsidP="00F434A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Лементович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F434AF" w:rsidRDefault="00F434AF" w:rsidP="00F434A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Владимирович</w:t>
            </w:r>
          </w:p>
          <w:p w:rsidR="00F434AF" w:rsidRDefault="00F434AF" w:rsidP="00F434A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" w:type="dxa"/>
          </w:tcPr>
          <w:p w:rsidR="00806B29" w:rsidRDefault="00806B29" w:rsidP="00D1491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8543B8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координации контрольной деятельности 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</w:tr>
      <w:tr w:rsidR="00A20B27" w:rsidTr="00F434AF">
        <w:tc>
          <w:tcPr>
            <w:tcW w:w="3544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Кирьянова 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Аркадьевна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сектором кадровой работы  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</w:p>
        </w:tc>
      </w:tr>
      <w:tr w:rsidR="00A20B27" w:rsidTr="00F434AF">
        <w:tc>
          <w:tcPr>
            <w:tcW w:w="3544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Лагацкая</w:t>
            </w:r>
            <w:proofErr w:type="spellEnd"/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Михайловна</w:t>
            </w:r>
          </w:p>
        </w:tc>
        <w:tc>
          <w:tcPr>
            <w:tcW w:w="283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правового обеспечения 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</w:tr>
      <w:tr w:rsidR="00A20B27" w:rsidTr="00F434AF">
        <w:tc>
          <w:tcPr>
            <w:tcW w:w="3544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Селицкая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Петровна</w:t>
            </w:r>
          </w:p>
        </w:tc>
        <w:tc>
          <w:tcPr>
            <w:tcW w:w="283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 управления правового обеспечения (секретарь комиссии)</w:t>
            </w:r>
          </w:p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A20B27" w:rsidTr="00F434AF">
        <w:tc>
          <w:tcPr>
            <w:tcW w:w="3544" w:type="dxa"/>
          </w:tcPr>
          <w:p w:rsidR="00A20B27" w:rsidRDefault="00BA41DC" w:rsidP="00A20B2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Дюсова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A20B27">
              <w:rPr>
                <w:sz w:val="30"/>
                <w:szCs w:val="30"/>
              </w:rPr>
              <w:t xml:space="preserve"> </w:t>
            </w:r>
          </w:p>
          <w:p w:rsidR="00A20B27" w:rsidRDefault="00BA41DC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Вероника Леонидовна</w:t>
            </w:r>
          </w:p>
        </w:tc>
        <w:tc>
          <w:tcPr>
            <w:tcW w:w="283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07" w:type="dxa"/>
          </w:tcPr>
          <w:p w:rsidR="00A20B27" w:rsidRDefault="00A20B27" w:rsidP="00A20B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управления организационного обеспечения и информатизации </w:t>
            </w:r>
          </w:p>
        </w:tc>
      </w:tr>
    </w:tbl>
    <w:p w:rsidR="00A119BF" w:rsidRDefault="00A119BF"/>
    <w:sectPr w:rsidR="00A119BF" w:rsidSect="00A20B27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F33" w:rsidRDefault="00107F33" w:rsidP="00AC6BD4">
      <w:r>
        <w:separator/>
      </w:r>
    </w:p>
  </w:endnote>
  <w:endnote w:type="continuationSeparator" w:id="0">
    <w:p w:rsidR="00107F33" w:rsidRDefault="00107F33" w:rsidP="00AC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F33" w:rsidRDefault="00107F33" w:rsidP="00AC6BD4">
      <w:r>
        <w:separator/>
      </w:r>
    </w:p>
  </w:footnote>
  <w:footnote w:type="continuationSeparator" w:id="0">
    <w:p w:rsidR="00107F33" w:rsidRDefault="00107F33" w:rsidP="00AC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866817"/>
      <w:docPartObj>
        <w:docPartGallery w:val="Page Numbers (Top of Page)"/>
        <w:docPartUnique/>
      </w:docPartObj>
    </w:sdtPr>
    <w:sdtEndPr/>
    <w:sdtContent>
      <w:p w:rsidR="00AC6BD4" w:rsidRDefault="00AC6B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6BD4" w:rsidRDefault="00AC6B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29"/>
    <w:rsid w:val="00107F33"/>
    <w:rsid w:val="001132D2"/>
    <w:rsid w:val="00234A3A"/>
    <w:rsid w:val="00247CF1"/>
    <w:rsid w:val="00283981"/>
    <w:rsid w:val="002D17CF"/>
    <w:rsid w:val="0036142B"/>
    <w:rsid w:val="00645A8A"/>
    <w:rsid w:val="00806B29"/>
    <w:rsid w:val="008543B8"/>
    <w:rsid w:val="00A119BF"/>
    <w:rsid w:val="00A20B27"/>
    <w:rsid w:val="00AB6057"/>
    <w:rsid w:val="00AC6BD4"/>
    <w:rsid w:val="00BA41DC"/>
    <w:rsid w:val="00CA6081"/>
    <w:rsid w:val="00F434AF"/>
    <w:rsid w:val="00F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DC0C"/>
  <w15:chartTrackingRefBased/>
  <w15:docId w15:val="{A792DFF2-8134-4BE4-9013-AB50B78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B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C6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B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Селицкая</dc:creator>
  <cp:keywords/>
  <dc:description/>
  <cp:lastModifiedBy>Наталья Петровна Селицкая</cp:lastModifiedBy>
  <cp:revision>2</cp:revision>
  <cp:lastPrinted>2022-08-18T13:20:00Z</cp:lastPrinted>
  <dcterms:created xsi:type="dcterms:W3CDTF">2024-12-03T08:00:00Z</dcterms:created>
  <dcterms:modified xsi:type="dcterms:W3CDTF">2024-12-03T08:00:00Z</dcterms:modified>
</cp:coreProperties>
</file>