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2A6" w:rsidRPr="003102A6" w:rsidRDefault="003102A6" w:rsidP="008404B4">
      <w:pPr>
        <w:tabs>
          <w:tab w:val="left" w:pos="6840"/>
        </w:tabs>
        <w:rPr>
          <w:sz w:val="30"/>
          <w:szCs w:val="30"/>
        </w:rPr>
      </w:pPr>
      <w:bookmarkStart w:id="0" w:name="_GoBack"/>
      <w:r w:rsidRPr="003102A6">
        <w:rPr>
          <w:sz w:val="30"/>
          <w:szCs w:val="30"/>
        </w:rPr>
        <w:t>Информация о состоянии минерально-сырьевой базы Республики Беларусь в 2023 гг.</w:t>
      </w:r>
      <w:bookmarkEnd w:id="0"/>
    </w:p>
    <w:p w:rsidR="003102A6" w:rsidRPr="003102A6" w:rsidRDefault="003102A6" w:rsidP="003102A6">
      <w:pPr>
        <w:tabs>
          <w:tab w:val="left" w:pos="6840"/>
        </w:tabs>
        <w:spacing w:line="360" w:lineRule="auto"/>
        <w:jc w:val="both"/>
        <w:rPr>
          <w:sz w:val="30"/>
          <w:szCs w:val="30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1440"/>
        <w:gridCol w:w="1804"/>
        <w:gridCol w:w="1418"/>
        <w:gridCol w:w="1462"/>
        <w:gridCol w:w="1620"/>
        <w:gridCol w:w="1454"/>
        <w:gridCol w:w="1070"/>
        <w:gridCol w:w="2164"/>
      </w:tblGrid>
      <w:tr w:rsidR="003102A6" w:rsidRPr="003102A6" w:rsidTr="00FE5C31">
        <w:trPr>
          <w:trHeight w:val="240"/>
          <w:tblHeader/>
        </w:trPr>
        <w:tc>
          <w:tcPr>
            <w:tcW w:w="1908" w:type="dxa"/>
            <w:vMerge w:val="restart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>Количество месторождений</w:t>
            </w:r>
          </w:p>
        </w:tc>
        <w:tc>
          <w:tcPr>
            <w:tcW w:w="1804" w:type="dxa"/>
            <w:vMerge w:val="restart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102A6">
              <w:rPr>
                <w:sz w:val="26"/>
                <w:szCs w:val="26"/>
              </w:rPr>
              <w:t>Наименова-ние</w:t>
            </w:r>
            <w:proofErr w:type="spellEnd"/>
            <w:r w:rsidRPr="003102A6">
              <w:rPr>
                <w:sz w:val="26"/>
                <w:szCs w:val="26"/>
              </w:rPr>
              <w:t xml:space="preserve"> и место-нахождение место-рождения (ближайший населенный пункт, район области)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>Потреб-</w:t>
            </w:r>
            <w:proofErr w:type="spellStart"/>
            <w:r w:rsidRPr="003102A6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>Балансовые запасы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102A6">
              <w:rPr>
                <w:sz w:val="26"/>
                <w:szCs w:val="26"/>
              </w:rPr>
              <w:t>Воспро-изводство</w:t>
            </w:r>
            <w:proofErr w:type="spellEnd"/>
          </w:p>
        </w:tc>
        <w:tc>
          <w:tcPr>
            <w:tcW w:w="1070" w:type="dxa"/>
            <w:vMerge w:val="restart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 xml:space="preserve">Добыча 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>Причины не разработки разведанных полезных ископаемых</w:t>
            </w:r>
          </w:p>
        </w:tc>
      </w:tr>
      <w:tr w:rsidR="003102A6" w:rsidRPr="003102A6" w:rsidTr="00FE5C31">
        <w:trPr>
          <w:trHeight w:val="825"/>
        </w:trPr>
        <w:tc>
          <w:tcPr>
            <w:tcW w:w="1908" w:type="dxa"/>
            <w:vMerge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>Разве-</w:t>
            </w:r>
          </w:p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 xml:space="preserve">данных </w:t>
            </w:r>
          </w:p>
        </w:tc>
        <w:tc>
          <w:tcPr>
            <w:tcW w:w="1440" w:type="dxa"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3102A6">
              <w:rPr>
                <w:sz w:val="26"/>
                <w:szCs w:val="26"/>
              </w:rPr>
              <w:t>Разраба-тываемых</w:t>
            </w:r>
            <w:proofErr w:type="spellEnd"/>
          </w:p>
        </w:tc>
        <w:tc>
          <w:tcPr>
            <w:tcW w:w="1804" w:type="dxa"/>
            <w:vMerge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3102A6" w:rsidRPr="003102A6" w:rsidRDefault="003102A6" w:rsidP="003102A6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</w:p>
        </w:tc>
      </w:tr>
      <w:tr w:rsidR="003102A6" w:rsidRPr="003102A6" w:rsidTr="000F765D">
        <w:tc>
          <w:tcPr>
            <w:tcW w:w="15420" w:type="dxa"/>
            <w:gridSpan w:val="10"/>
            <w:shd w:val="clear" w:color="auto" w:fill="auto"/>
          </w:tcPr>
          <w:p w:rsidR="003102A6" w:rsidRPr="003102A6" w:rsidRDefault="003102A6" w:rsidP="00160C32">
            <w:pPr>
              <w:tabs>
                <w:tab w:val="left" w:pos="6840"/>
              </w:tabs>
              <w:jc w:val="center"/>
              <w:rPr>
                <w:sz w:val="26"/>
                <w:szCs w:val="26"/>
              </w:rPr>
            </w:pPr>
            <w:r w:rsidRPr="003102A6">
              <w:rPr>
                <w:sz w:val="26"/>
                <w:szCs w:val="26"/>
              </w:rPr>
              <w:t>202</w:t>
            </w:r>
            <w:r w:rsidR="00160C32">
              <w:rPr>
                <w:sz w:val="26"/>
                <w:szCs w:val="26"/>
              </w:rPr>
              <w:t>3</w:t>
            </w:r>
            <w:r w:rsidRPr="003102A6">
              <w:rPr>
                <w:sz w:val="26"/>
                <w:szCs w:val="26"/>
              </w:rPr>
              <w:t xml:space="preserve"> г.</w:t>
            </w:r>
          </w:p>
        </w:tc>
      </w:tr>
      <w:tr w:rsidR="00454EF9" w:rsidRPr="003102A6" w:rsidTr="00FE5C31">
        <w:tc>
          <w:tcPr>
            <w:tcW w:w="1908" w:type="dxa"/>
            <w:shd w:val="clear" w:color="auto" w:fill="auto"/>
            <w:vAlign w:val="center"/>
          </w:tcPr>
          <w:p w:rsidR="00454EF9" w:rsidRPr="00454EF9" w:rsidRDefault="00454EF9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калийные соли: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4EF9" w:rsidRPr="00AD6480" w:rsidRDefault="006F02A1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4EF9" w:rsidRPr="00AD6480" w:rsidRDefault="00454EF9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2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454EF9" w:rsidRPr="003102A6" w:rsidTr="00FE5C31">
        <w:tc>
          <w:tcPr>
            <w:tcW w:w="1908" w:type="dxa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сырые соли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4EF9" w:rsidRPr="00AD6480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4EF9" w:rsidRPr="00AD6480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454EF9" w:rsidRPr="00454EF9" w:rsidRDefault="00454EF9" w:rsidP="00454EF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454EF9" w:rsidRPr="006A09A0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54EF9" w:rsidRPr="00AD6480" w:rsidRDefault="00640C74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7649764,9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54EF9" w:rsidRPr="00AD6480" w:rsidRDefault="00E4731F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6080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4EF9" w:rsidRPr="00AD6480" w:rsidRDefault="00640C74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40320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454EF9" w:rsidRPr="003102A6" w:rsidTr="00FE5C31">
        <w:tc>
          <w:tcPr>
            <w:tcW w:w="1908" w:type="dxa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К</w:t>
            </w:r>
            <w:r w:rsidRPr="00454EF9">
              <w:rPr>
                <w:sz w:val="26"/>
                <w:szCs w:val="26"/>
                <w:vertAlign w:val="subscript"/>
              </w:rPr>
              <w:t>2</w:t>
            </w:r>
            <w:r w:rsidRPr="00454EF9">
              <w:rPr>
                <w:sz w:val="26"/>
                <w:szCs w:val="26"/>
              </w:rPr>
              <w:t>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4EF9" w:rsidRPr="00AD6480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4EF9" w:rsidRPr="00AD6480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454EF9" w:rsidRPr="00454EF9" w:rsidRDefault="00454EF9" w:rsidP="00454EF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454EF9" w:rsidRPr="006A09A0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54EF9" w:rsidRPr="00AD6480" w:rsidRDefault="00640C74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1402029,7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54EF9" w:rsidRPr="00AD6480" w:rsidRDefault="00E4731F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1791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54EF9" w:rsidRPr="00AD6480" w:rsidRDefault="00640C74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7485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54EF9" w:rsidRPr="00454EF9" w:rsidRDefault="00454EF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363410" w:rsidRPr="003102A6" w:rsidTr="00FE5C31">
        <w:tc>
          <w:tcPr>
            <w:tcW w:w="1908" w:type="dxa"/>
            <w:shd w:val="clear" w:color="auto" w:fill="auto"/>
            <w:vAlign w:val="center"/>
          </w:tcPr>
          <w:p w:rsidR="00363410" w:rsidRPr="00454EF9" w:rsidRDefault="00363410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каменная соль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3410" w:rsidRPr="00AD6480" w:rsidRDefault="00363410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3410" w:rsidRPr="00AD6480" w:rsidRDefault="00363410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3410" w:rsidRPr="00454EF9" w:rsidRDefault="00363410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410" w:rsidRPr="00454EF9" w:rsidRDefault="00363410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363410" w:rsidRPr="006A09A0" w:rsidRDefault="00363410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63410" w:rsidRPr="00AD6480" w:rsidRDefault="005D5E11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  <w:lang w:val="en-US"/>
              </w:rPr>
            </w:pPr>
            <w:r w:rsidRPr="00AD6480">
              <w:rPr>
                <w:sz w:val="26"/>
                <w:szCs w:val="26"/>
              </w:rPr>
              <w:t>21273342,9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63410" w:rsidRPr="00AD6480" w:rsidRDefault="00363410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63410" w:rsidRPr="00AD6480" w:rsidRDefault="005D5E11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  <w:lang w:val="en-US"/>
              </w:rPr>
            </w:pPr>
            <w:r w:rsidRPr="00AD6480">
              <w:rPr>
                <w:sz w:val="26"/>
                <w:szCs w:val="26"/>
              </w:rPr>
              <w:t>2194,9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63410" w:rsidRPr="00454EF9" w:rsidRDefault="00363410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92053C" w:rsidRPr="003102A6" w:rsidTr="00FE5C31">
        <w:tc>
          <w:tcPr>
            <w:tcW w:w="1908" w:type="dxa"/>
            <w:shd w:val="clear" w:color="auto" w:fill="auto"/>
            <w:vAlign w:val="center"/>
          </w:tcPr>
          <w:p w:rsidR="0092053C" w:rsidRPr="00454EF9" w:rsidRDefault="0092053C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нефть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2053C" w:rsidRPr="00AD6480" w:rsidRDefault="0092053C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9</w:t>
            </w:r>
            <w:r w:rsidR="00766B6F" w:rsidRPr="00AD6480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053C" w:rsidRPr="00AD6480" w:rsidRDefault="0079231A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62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2053C" w:rsidRPr="00454EF9" w:rsidRDefault="0092053C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053C" w:rsidRPr="00454EF9" w:rsidRDefault="0092053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92053C" w:rsidRPr="006A09A0" w:rsidRDefault="0092053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2053C" w:rsidRPr="00AD6480" w:rsidRDefault="00766B6F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  <w:lang w:val="en-US"/>
              </w:rPr>
            </w:pPr>
            <w:r w:rsidRPr="00AD6480">
              <w:rPr>
                <w:sz w:val="26"/>
                <w:szCs w:val="26"/>
              </w:rPr>
              <w:t>45429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92053C" w:rsidRPr="00AD6480" w:rsidRDefault="0079231A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1</w:t>
            </w:r>
            <w:r w:rsidR="00E74F75" w:rsidRPr="00AD6480">
              <w:rPr>
                <w:sz w:val="26"/>
                <w:szCs w:val="26"/>
              </w:rPr>
              <w:t>692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2053C" w:rsidRPr="00AD6480" w:rsidRDefault="00387CA9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  <w:lang w:val="en-US"/>
              </w:rPr>
            </w:pPr>
            <w:r w:rsidRPr="00AD6480">
              <w:rPr>
                <w:sz w:val="26"/>
                <w:szCs w:val="26"/>
              </w:rPr>
              <w:t>1877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92053C" w:rsidRPr="00454EF9" w:rsidRDefault="0092053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BE3643" w:rsidRPr="003102A6" w:rsidTr="00FE5C31">
        <w:tc>
          <w:tcPr>
            <w:tcW w:w="1908" w:type="dxa"/>
            <w:shd w:val="clear" w:color="auto" w:fill="auto"/>
            <w:vAlign w:val="center"/>
          </w:tcPr>
          <w:p w:rsidR="00BE3643" w:rsidRPr="00454EF9" w:rsidRDefault="00BE3643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бурый уголь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643" w:rsidRPr="00AD6480" w:rsidRDefault="00BE3643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3643" w:rsidRPr="00AD6480" w:rsidRDefault="00BE3643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E3643" w:rsidRPr="00454EF9" w:rsidRDefault="00BE3643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3643" w:rsidRPr="00454EF9" w:rsidRDefault="00BE3643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BE3643" w:rsidRPr="006A09A0" w:rsidRDefault="00BE3643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E3643" w:rsidRPr="00AD6480" w:rsidRDefault="00BE3643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  <w:lang w:val="en-US"/>
              </w:rPr>
            </w:pPr>
            <w:r w:rsidRPr="00AD6480">
              <w:rPr>
                <w:sz w:val="26"/>
                <w:szCs w:val="26"/>
              </w:rPr>
              <w:t>141272</w:t>
            </w:r>
            <w:r w:rsidR="00B1458E" w:rsidRPr="00AD6480">
              <w:rPr>
                <w:sz w:val="26"/>
                <w:szCs w:val="26"/>
                <w:lang w:val="en-US"/>
              </w:rPr>
              <w:t>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E3643" w:rsidRPr="00AD6480" w:rsidRDefault="00371B4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E3643" w:rsidRPr="00AD6480" w:rsidRDefault="00371B4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E3643" w:rsidRPr="00454EF9" w:rsidRDefault="00BE3643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371B4C" w:rsidRPr="003102A6" w:rsidTr="00FE5C31">
        <w:tc>
          <w:tcPr>
            <w:tcW w:w="1908" w:type="dxa"/>
            <w:shd w:val="clear" w:color="auto" w:fill="auto"/>
            <w:vAlign w:val="center"/>
          </w:tcPr>
          <w:p w:rsidR="00371B4C" w:rsidRPr="00454EF9" w:rsidRDefault="00371B4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горючие сланцы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1B4C" w:rsidRPr="00AD6480" w:rsidRDefault="00371B4C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71B4C" w:rsidRPr="00AD6480" w:rsidRDefault="00371B4C" w:rsidP="00454EF9">
            <w:pPr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71B4C" w:rsidRPr="00454EF9" w:rsidRDefault="00371B4C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B4C" w:rsidRPr="00454EF9" w:rsidRDefault="00371B4C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371B4C" w:rsidRPr="006A09A0" w:rsidRDefault="00371B4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71B4C" w:rsidRPr="00AD6480" w:rsidRDefault="00371B4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422338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71B4C" w:rsidRPr="00AD6480" w:rsidRDefault="00371B4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71B4C" w:rsidRPr="00AD6480" w:rsidRDefault="00371B4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AD6480">
              <w:rPr>
                <w:sz w:val="26"/>
                <w:szCs w:val="26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71B4C" w:rsidRPr="00454EF9" w:rsidRDefault="00371B4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C2209B" w:rsidRPr="003102A6" w:rsidTr="00FE5C31">
        <w:tc>
          <w:tcPr>
            <w:tcW w:w="1908" w:type="dxa"/>
            <w:shd w:val="clear" w:color="auto" w:fill="auto"/>
            <w:vAlign w:val="center"/>
          </w:tcPr>
          <w:p w:rsidR="00C2209B" w:rsidRPr="00454EF9" w:rsidRDefault="00C2209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торф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209B" w:rsidRPr="00543446" w:rsidRDefault="007E0BB8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  <w:lang w:val="en-US"/>
              </w:rPr>
              <w:t>9</w:t>
            </w:r>
            <w:r w:rsidR="00DC3540" w:rsidRPr="00543446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209B" w:rsidRPr="00543446" w:rsidRDefault="00C2209B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3</w:t>
            </w:r>
            <w:r w:rsidR="00DC3540" w:rsidRPr="00543446">
              <w:rPr>
                <w:sz w:val="26"/>
                <w:szCs w:val="26"/>
              </w:rPr>
              <w:t>8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C2209B" w:rsidRPr="00454EF9" w:rsidRDefault="00C2209B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209B" w:rsidRPr="00454EF9" w:rsidRDefault="00C2209B" w:rsidP="00454EF9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C2209B" w:rsidRPr="00454EF9" w:rsidRDefault="00C2209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2209B" w:rsidRPr="00543446" w:rsidRDefault="00DC3540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  <w:lang w:val="en-US"/>
              </w:rPr>
            </w:pPr>
            <w:r w:rsidRPr="00543446">
              <w:rPr>
                <w:sz w:val="26"/>
                <w:szCs w:val="26"/>
              </w:rPr>
              <w:t>172827,166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2209B" w:rsidRPr="00543446" w:rsidRDefault="006D647F" w:rsidP="00454EF9">
            <w:pPr>
              <w:jc w:val="both"/>
              <w:rPr>
                <w:sz w:val="26"/>
                <w:szCs w:val="26"/>
                <w:lang w:val="en-US"/>
              </w:rPr>
            </w:pPr>
            <w:r w:rsidRPr="00543446">
              <w:rPr>
                <w:sz w:val="26"/>
                <w:szCs w:val="26"/>
              </w:rPr>
              <w:t>1031,1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2209B" w:rsidRPr="00543446" w:rsidRDefault="00DC3540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2258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2209B" w:rsidRPr="006A09A0" w:rsidRDefault="00C2209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C2209B" w:rsidRPr="003102A6" w:rsidTr="00FE5C31">
        <w:tc>
          <w:tcPr>
            <w:tcW w:w="1908" w:type="dxa"/>
            <w:shd w:val="clear" w:color="auto" w:fill="auto"/>
            <w:vAlign w:val="center"/>
          </w:tcPr>
          <w:p w:rsidR="00C2209B" w:rsidRPr="00454EF9" w:rsidRDefault="00C2209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геотермальные ресурсы недр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209B" w:rsidRPr="00543446" w:rsidRDefault="00C2209B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209B" w:rsidRPr="00543446" w:rsidRDefault="00C2209B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C2209B" w:rsidRPr="00454EF9" w:rsidRDefault="000F765D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Вычулковское</w:t>
            </w:r>
            <w:proofErr w:type="spellEnd"/>
            <w:r w:rsidRPr="00454EF9">
              <w:rPr>
                <w:sz w:val="26"/>
                <w:szCs w:val="26"/>
              </w:rPr>
              <w:t xml:space="preserve">, расположен в д.Тельмы-1 Брестского </w:t>
            </w:r>
            <w:r w:rsidRPr="00454EF9">
              <w:rPr>
                <w:sz w:val="26"/>
                <w:szCs w:val="26"/>
              </w:rPr>
              <w:lastRenderedPageBreak/>
              <w:t>района, в 3 км восточнее г. Бреста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209B" w:rsidRPr="00454EF9" w:rsidRDefault="00C2209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lastRenderedPageBreak/>
              <w:t>м</w:t>
            </w:r>
            <w:r w:rsidRPr="00454EF9">
              <w:rPr>
                <w:sz w:val="26"/>
                <w:szCs w:val="26"/>
                <w:vertAlign w:val="superscript"/>
              </w:rPr>
              <w:t>3</w:t>
            </w:r>
            <w:r w:rsidRPr="00454EF9">
              <w:rPr>
                <w:sz w:val="26"/>
                <w:szCs w:val="26"/>
              </w:rPr>
              <w:t>/</w:t>
            </w:r>
            <w:proofErr w:type="spellStart"/>
            <w:r w:rsidRPr="00454EF9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C2209B" w:rsidRPr="00454EF9" w:rsidRDefault="00C2209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2209B" w:rsidRPr="00543446" w:rsidRDefault="00D7502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1896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2209B" w:rsidRPr="00543446" w:rsidRDefault="00D7502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2209B" w:rsidRPr="00543446" w:rsidRDefault="00D7502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2209B" w:rsidRPr="006A09A0" w:rsidRDefault="00C2209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D7502D" w:rsidRPr="003102A6" w:rsidTr="00FE5C31">
        <w:tc>
          <w:tcPr>
            <w:tcW w:w="1908" w:type="dxa"/>
            <w:shd w:val="clear" w:color="auto" w:fill="auto"/>
            <w:vAlign w:val="center"/>
          </w:tcPr>
          <w:p w:rsidR="00D7502D" w:rsidRPr="00454EF9" w:rsidRDefault="00D7502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железные руды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02D" w:rsidRPr="00543446" w:rsidRDefault="00D7502D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7502D" w:rsidRPr="00543446" w:rsidRDefault="00D7502D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7502D" w:rsidRPr="00454EF9" w:rsidRDefault="00D7502D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 xml:space="preserve">1. </w:t>
            </w:r>
            <w:proofErr w:type="spellStart"/>
            <w:r w:rsidRPr="00454EF9">
              <w:rPr>
                <w:sz w:val="26"/>
                <w:szCs w:val="26"/>
              </w:rPr>
              <w:t>Околовское</w:t>
            </w:r>
            <w:proofErr w:type="spellEnd"/>
            <w:r w:rsidRPr="00454EF9">
              <w:rPr>
                <w:sz w:val="26"/>
                <w:szCs w:val="26"/>
              </w:rPr>
              <w:t xml:space="preserve">, </w:t>
            </w:r>
            <w:proofErr w:type="spellStart"/>
            <w:r w:rsidRPr="00454EF9">
              <w:rPr>
                <w:sz w:val="26"/>
                <w:szCs w:val="26"/>
              </w:rPr>
              <w:t>Столбцовскийрайон</w:t>
            </w:r>
            <w:proofErr w:type="spellEnd"/>
            <w:r w:rsidRPr="00454EF9">
              <w:rPr>
                <w:sz w:val="26"/>
                <w:szCs w:val="26"/>
              </w:rPr>
              <w:t xml:space="preserve"> Минской области</w:t>
            </w:r>
          </w:p>
          <w:p w:rsidR="00D7502D" w:rsidRPr="00454EF9" w:rsidRDefault="00D7502D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 xml:space="preserve">2. </w:t>
            </w:r>
            <w:proofErr w:type="spellStart"/>
            <w:r w:rsidRPr="00454EF9">
              <w:rPr>
                <w:sz w:val="26"/>
                <w:szCs w:val="26"/>
              </w:rPr>
              <w:t>Новоселковское</w:t>
            </w:r>
            <w:proofErr w:type="spellEnd"/>
            <w:r w:rsidRPr="00454EF9">
              <w:rPr>
                <w:sz w:val="26"/>
                <w:szCs w:val="26"/>
              </w:rPr>
              <w:t xml:space="preserve"> Гродненская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502D" w:rsidRPr="00454EF9" w:rsidRDefault="00D7502D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D7502D" w:rsidRPr="00454EF9" w:rsidRDefault="00D7502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7502D" w:rsidRPr="00543446" w:rsidRDefault="00D7502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275445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7502D" w:rsidRPr="00543446" w:rsidRDefault="00D7502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7502D" w:rsidRPr="00543446" w:rsidRDefault="00D7502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7502D" w:rsidRPr="006A09A0" w:rsidRDefault="00D7502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D43607" w:rsidRPr="003102A6" w:rsidTr="00FE5C31">
        <w:tc>
          <w:tcPr>
            <w:tcW w:w="1908" w:type="dxa"/>
            <w:shd w:val="clear" w:color="auto" w:fill="auto"/>
            <w:vAlign w:val="center"/>
          </w:tcPr>
          <w:p w:rsidR="00D43607" w:rsidRPr="00AA2425" w:rsidRDefault="00D43607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  <w:highlight w:val="lightGray"/>
              </w:rPr>
            </w:pPr>
            <w:r w:rsidRPr="000F1557">
              <w:rPr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3607" w:rsidRPr="00543446" w:rsidRDefault="00D43607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43607" w:rsidRPr="00543446" w:rsidRDefault="00BB0005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43607" w:rsidRPr="00454EF9" w:rsidRDefault="00DB74BB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607" w:rsidRPr="00454EF9" w:rsidRDefault="00D43607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D43607" w:rsidRPr="00454EF9" w:rsidRDefault="00D43607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43607" w:rsidRPr="00543446" w:rsidRDefault="009639C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4"/>
                <w:szCs w:val="30"/>
              </w:rPr>
              <w:t>677606,92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43607" w:rsidRPr="00543446" w:rsidRDefault="00D43607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43607" w:rsidRPr="00543446" w:rsidRDefault="00003A14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5301,1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D43607" w:rsidRPr="006A09A0" w:rsidRDefault="00D43607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73513" w:rsidRPr="003102A6" w:rsidTr="00FE5C31">
        <w:tc>
          <w:tcPr>
            <w:tcW w:w="1908" w:type="dxa"/>
            <w:shd w:val="clear" w:color="auto" w:fill="auto"/>
            <w:vAlign w:val="center"/>
          </w:tcPr>
          <w:p w:rsidR="00173513" w:rsidRPr="00AA2425" w:rsidRDefault="00173513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  <w:highlight w:val="lightGray"/>
              </w:rPr>
            </w:pPr>
            <w:r w:rsidRPr="00AA2425">
              <w:rPr>
                <w:sz w:val="26"/>
                <w:szCs w:val="26"/>
              </w:rPr>
              <w:t xml:space="preserve">мел и мергель (кроме мела и мергеля, </w:t>
            </w:r>
            <w:r w:rsidRPr="00AA2425">
              <w:rPr>
                <w:sz w:val="26"/>
                <w:szCs w:val="26"/>
              </w:rPr>
              <w:lastRenderedPageBreak/>
              <w:t>используемых для производства цемента)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3513" w:rsidRPr="00543446" w:rsidRDefault="00173513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3513" w:rsidRPr="00543446" w:rsidRDefault="00697910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73513" w:rsidRPr="00454EF9" w:rsidRDefault="00DB74BB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513" w:rsidRPr="00454EF9" w:rsidRDefault="00173513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73513" w:rsidRPr="00454EF9" w:rsidRDefault="00173513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73513" w:rsidRPr="00543446" w:rsidRDefault="00697910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242959,59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73513" w:rsidRPr="00543446" w:rsidRDefault="00E74F75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73513" w:rsidRPr="00543446" w:rsidRDefault="00697910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5,29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73513" w:rsidRPr="00454EF9" w:rsidRDefault="00173513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FE556C" w:rsidRPr="003102A6" w:rsidTr="00FE5C31">
        <w:tc>
          <w:tcPr>
            <w:tcW w:w="1908" w:type="dxa"/>
            <w:shd w:val="clear" w:color="auto" w:fill="auto"/>
            <w:vAlign w:val="center"/>
          </w:tcPr>
          <w:p w:rsidR="00FE556C" w:rsidRPr="00454EF9" w:rsidRDefault="00FE556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F1557">
              <w:rPr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556C" w:rsidRPr="00543446" w:rsidRDefault="00FE556C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556C" w:rsidRPr="00543446" w:rsidRDefault="00FE556C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FE556C" w:rsidRPr="00454EF9" w:rsidRDefault="00205C2D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Коммунарское, Кричевский район Могилевская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56C" w:rsidRPr="00454EF9" w:rsidRDefault="00FE556C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FE556C" w:rsidRPr="00454EF9" w:rsidRDefault="00FE556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556C" w:rsidRPr="00543446" w:rsidRDefault="00C626A5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4"/>
                <w:szCs w:val="30"/>
              </w:rPr>
              <w:t>537362,5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E556C" w:rsidRPr="00543446" w:rsidRDefault="00FE556C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E556C" w:rsidRPr="00543446" w:rsidRDefault="00003A14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3734,2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FE556C" w:rsidRPr="00454EF9" w:rsidRDefault="00FE556C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8C4468" w:rsidRPr="003102A6" w:rsidTr="00FE5C31">
        <w:tc>
          <w:tcPr>
            <w:tcW w:w="1908" w:type="dxa"/>
            <w:shd w:val="clear" w:color="auto" w:fill="auto"/>
            <w:vAlign w:val="center"/>
          </w:tcPr>
          <w:p w:rsidR="008C4468" w:rsidRPr="00454EF9" w:rsidRDefault="008C4468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гипс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4468" w:rsidRPr="00543446" w:rsidRDefault="008C4468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4468" w:rsidRPr="00543446" w:rsidRDefault="008C4468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C4468" w:rsidRPr="00454EF9" w:rsidRDefault="008C4468" w:rsidP="00454EF9">
            <w:pPr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Бриневское</w:t>
            </w:r>
            <w:proofErr w:type="spellEnd"/>
            <w:r w:rsidRPr="00454EF9">
              <w:rPr>
                <w:sz w:val="26"/>
                <w:szCs w:val="26"/>
              </w:rPr>
              <w:t>, Петриковский район Гомельская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468" w:rsidRPr="00454EF9" w:rsidRDefault="008C4468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8C4468" w:rsidRPr="00454EF9" w:rsidRDefault="008C4468" w:rsidP="00454EF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C4468" w:rsidRPr="00543446" w:rsidRDefault="008C4468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233860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C4468" w:rsidRPr="00543446" w:rsidRDefault="008C4468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C4468" w:rsidRPr="00543446" w:rsidRDefault="008C4468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C4468" w:rsidRPr="00454EF9" w:rsidRDefault="008C4468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C472EB" w:rsidRPr="003102A6" w:rsidTr="00FE5C31">
        <w:tc>
          <w:tcPr>
            <w:tcW w:w="1908" w:type="dxa"/>
            <w:shd w:val="clear" w:color="auto" w:fill="auto"/>
            <w:vAlign w:val="center"/>
          </w:tcPr>
          <w:p w:rsidR="00C472EB" w:rsidRPr="00454EF9" w:rsidRDefault="00C472EB" w:rsidP="00454EF9">
            <w:pPr>
              <w:jc w:val="both"/>
              <w:rPr>
                <w:sz w:val="26"/>
                <w:szCs w:val="26"/>
              </w:rPr>
            </w:pPr>
            <w:r w:rsidRPr="00B955DD">
              <w:rPr>
                <w:sz w:val="26"/>
                <w:szCs w:val="26"/>
              </w:rPr>
              <w:t>доломит</w:t>
            </w:r>
            <w:r w:rsidRPr="00454EF9">
              <w:rPr>
                <w:sz w:val="26"/>
                <w:szCs w:val="26"/>
              </w:rPr>
              <w:t xml:space="preserve"> </w:t>
            </w:r>
            <w:bookmarkStart w:id="1" w:name="_Hlk120790492"/>
            <w:r w:rsidRPr="00454EF9">
              <w:rPr>
                <w:sz w:val="26"/>
                <w:szCs w:val="26"/>
              </w:rPr>
              <w:t xml:space="preserve">(кроме пильного, облицовочного, а также используемого для производства </w:t>
            </w:r>
            <w:r w:rsidRPr="00454EF9">
              <w:rPr>
                <w:sz w:val="26"/>
                <w:szCs w:val="26"/>
              </w:rPr>
              <w:lastRenderedPageBreak/>
              <w:t>стекла, в металлургической и химической промышленности)</w:t>
            </w:r>
            <w:bookmarkEnd w:id="1"/>
          </w:p>
        </w:tc>
        <w:tc>
          <w:tcPr>
            <w:tcW w:w="1080" w:type="dxa"/>
            <w:shd w:val="clear" w:color="auto" w:fill="auto"/>
            <w:vAlign w:val="center"/>
          </w:tcPr>
          <w:p w:rsidR="00C472EB" w:rsidRPr="00543446" w:rsidRDefault="00C472EB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72EB" w:rsidRPr="00543446" w:rsidRDefault="00C472EB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C472EB" w:rsidRPr="00811EC0" w:rsidRDefault="00C472EB" w:rsidP="00454EF9">
            <w:pPr>
              <w:jc w:val="both"/>
              <w:rPr>
                <w:sz w:val="26"/>
                <w:szCs w:val="26"/>
              </w:rPr>
            </w:pPr>
            <w:r w:rsidRPr="00811EC0">
              <w:rPr>
                <w:sz w:val="26"/>
                <w:szCs w:val="26"/>
              </w:rPr>
              <w:t>Руба Витебский район Витебская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2EB" w:rsidRPr="00454EF9" w:rsidRDefault="00C472EB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C472EB" w:rsidRPr="00454EF9" w:rsidRDefault="00C472E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472EB" w:rsidRPr="00543446" w:rsidRDefault="00C472E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  <w:lang w:val="en-US"/>
              </w:rPr>
              <w:t>8</w:t>
            </w:r>
            <w:r w:rsidR="00155ED9" w:rsidRPr="00543446">
              <w:rPr>
                <w:sz w:val="26"/>
                <w:szCs w:val="26"/>
              </w:rPr>
              <w:t>8</w:t>
            </w:r>
            <w:r w:rsidR="00757C70" w:rsidRPr="00543446">
              <w:rPr>
                <w:sz w:val="26"/>
                <w:szCs w:val="26"/>
              </w:rPr>
              <w:t>5788,04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472EB" w:rsidRPr="00543446" w:rsidRDefault="00C472EB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72EB" w:rsidRPr="00543446" w:rsidRDefault="00827A93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1952,24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472EB" w:rsidRPr="00454EF9" w:rsidRDefault="00C472E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C472EB" w:rsidRPr="003102A6" w:rsidTr="00FE5C31">
        <w:tc>
          <w:tcPr>
            <w:tcW w:w="1908" w:type="dxa"/>
            <w:shd w:val="clear" w:color="auto" w:fill="auto"/>
            <w:vAlign w:val="center"/>
          </w:tcPr>
          <w:p w:rsidR="00C472EB" w:rsidRPr="00454EF9" w:rsidRDefault="00C472EB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в т.ч. доломит используемый для производства стекла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72EB" w:rsidRPr="00543446" w:rsidRDefault="00C472EB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72EB" w:rsidRPr="00543446" w:rsidRDefault="00C472EB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C472EB" w:rsidRPr="00811EC0" w:rsidRDefault="00C472EB" w:rsidP="00454EF9">
            <w:pPr>
              <w:jc w:val="both"/>
              <w:rPr>
                <w:sz w:val="26"/>
                <w:szCs w:val="26"/>
              </w:rPr>
            </w:pPr>
            <w:r w:rsidRPr="00811EC0">
              <w:rPr>
                <w:sz w:val="26"/>
                <w:szCs w:val="26"/>
              </w:rPr>
              <w:t>Руба Витебский район Витебская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2EB" w:rsidRPr="00454EF9" w:rsidRDefault="00C472EB" w:rsidP="00454EF9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C472EB" w:rsidRPr="00454EF9" w:rsidRDefault="00C472E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472EB" w:rsidRPr="00543446" w:rsidRDefault="00F16AB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8613,46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472EB" w:rsidRPr="00543446" w:rsidRDefault="005E5A9F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6055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472EB" w:rsidRPr="00543446" w:rsidRDefault="00F16ABD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912,59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C472EB" w:rsidRPr="00454EF9" w:rsidRDefault="00C472EB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427C51" w:rsidRPr="003102A6" w:rsidTr="00FE5C31">
        <w:tc>
          <w:tcPr>
            <w:tcW w:w="1908" w:type="dxa"/>
            <w:shd w:val="clear" w:color="auto" w:fill="auto"/>
            <w:vAlign w:val="center"/>
          </w:tcPr>
          <w:p w:rsidR="00427C51" w:rsidRPr="00454EF9" w:rsidRDefault="00427C51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B9517C">
              <w:rPr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7C51" w:rsidRPr="00543446" w:rsidRDefault="00427C51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7C51" w:rsidRPr="00543446" w:rsidRDefault="00C626A5" w:rsidP="00454EF9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27C51" w:rsidRPr="00454EF9" w:rsidRDefault="0068128D" w:rsidP="00454EF9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 xml:space="preserve">Стальное, </w:t>
            </w:r>
            <w:proofErr w:type="spellStart"/>
            <w:r w:rsidRPr="00454EF9">
              <w:rPr>
                <w:sz w:val="26"/>
                <w:szCs w:val="26"/>
              </w:rPr>
              <w:t>Хотимский</w:t>
            </w:r>
            <w:proofErr w:type="spellEnd"/>
            <w:r w:rsidRPr="00454EF9">
              <w:rPr>
                <w:sz w:val="26"/>
                <w:szCs w:val="26"/>
              </w:rPr>
              <w:t xml:space="preserve"> район Могилевская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7C51" w:rsidRPr="00454EF9" w:rsidRDefault="00427C51" w:rsidP="00454EF9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427C51" w:rsidRPr="00454EF9" w:rsidRDefault="00427C51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27C51" w:rsidRPr="00543446" w:rsidRDefault="00427C51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3049</w:t>
            </w:r>
            <w:r w:rsidR="00223A21" w:rsidRPr="00543446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27C51" w:rsidRPr="00543446" w:rsidRDefault="00427C51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27C51" w:rsidRPr="00543446" w:rsidRDefault="00003A14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27C51" w:rsidRPr="00454EF9" w:rsidRDefault="00427C51" w:rsidP="00454EF9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4A453C" w:rsidRPr="003102A6" w:rsidTr="00FE5C31">
        <w:tc>
          <w:tcPr>
            <w:tcW w:w="1908" w:type="dxa"/>
            <w:shd w:val="clear" w:color="auto" w:fill="auto"/>
          </w:tcPr>
          <w:p w:rsidR="004A453C" w:rsidRPr="004B4CD5" w:rsidRDefault="004A453C" w:rsidP="004A453C">
            <w:pPr>
              <w:jc w:val="both"/>
              <w:rPr>
                <w:sz w:val="26"/>
                <w:szCs w:val="26"/>
              </w:rPr>
            </w:pPr>
            <w:r w:rsidRPr="004B4CD5">
              <w:rPr>
                <w:sz w:val="26"/>
                <w:szCs w:val="26"/>
              </w:rPr>
              <w:t>облицовочный камень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453C" w:rsidRPr="004B4CD5" w:rsidRDefault="004A453C" w:rsidP="004A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Карьер Надежды, </w:t>
            </w:r>
            <w:proofErr w:type="spellStart"/>
            <w:r>
              <w:rPr>
                <w:sz w:val="24"/>
                <w:szCs w:val="24"/>
              </w:rPr>
              <w:t>Лельчицкий</w:t>
            </w:r>
            <w:proofErr w:type="spellEnd"/>
            <w:r>
              <w:rPr>
                <w:sz w:val="24"/>
                <w:szCs w:val="24"/>
              </w:rPr>
              <w:t xml:space="preserve"> район Гомельская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453C" w:rsidRPr="004B4CD5" w:rsidRDefault="004A453C" w:rsidP="004A453C">
            <w:pPr>
              <w:jc w:val="center"/>
              <w:rPr>
                <w:sz w:val="24"/>
                <w:szCs w:val="24"/>
              </w:rPr>
            </w:pPr>
            <w:r w:rsidRPr="004B4CD5">
              <w:rPr>
                <w:sz w:val="24"/>
                <w:szCs w:val="24"/>
              </w:rPr>
              <w:t>тыс. м</w:t>
            </w:r>
            <w:r w:rsidRPr="004B4CD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A453C" w:rsidRPr="00454EF9" w:rsidRDefault="004A453C" w:rsidP="004A453C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A453C" w:rsidRPr="00543446" w:rsidRDefault="00C05431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3211,50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A453C" w:rsidRPr="00543446" w:rsidRDefault="0058676E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8,</w:t>
            </w:r>
            <w:r w:rsidR="00E1598A" w:rsidRPr="00543446">
              <w:rPr>
                <w:sz w:val="24"/>
                <w:szCs w:val="24"/>
              </w:rPr>
              <w:t>20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A453C" w:rsidRPr="00454EF9" w:rsidRDefault="004A453C" w:rsidP="004A453C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4A453C" w:rsidRPr="003102A6" w:rsidTr="00FE5C31">
        <w:tc>
          <w:tcPr>
            <w:tcW w:w="1908" w:type="dxa"/>
            <w:shd w:val="clear" w:color="auto" w:fill="auto"/>
          </w:tcPr>
          <w:p w:rsidR="004A453C" w:rsidRPr="004B4CD5" w:rsidRDefault="004A453C" w:rsidP="004A453C">
            <w:pPr>
              <w:jc w:val="both"/>
              <w:rPr>
                <w:sz w:val="26"/>
                <w:szCs w:val="26"/>
              </w:rPr>
            </w:pPr>
            <w:r w:rsidRPr="004B4CD5">
              <w:rPr>
                <w:sz w:val="26"/>
                <w:szCs w:val="26"/>
              </w:rPr>
              <w:lastRenderedPageBreak/>
              <w:t>строительный камень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both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both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453C" w:rsidRPr="004A453C" w:rsidRDefault="004A453C" w:rsidP="004A45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A453C">
              <w:rPr>
                <w:sz w:val="24"/>
                <w:szCs w:val="24"/>
              </w:rPr>
              <w:t xml:space="preserve">Глушковичи </w:t>
            </w:r>
          </w:p>
          <w:p w:rsidR="004A453C" w:rsidRDefault="004A453C" w:rsidP="004A453C">
            <w:pPr>
              <w:jc w:val="both"/>
              <w:rPr>
                <w:sz w:val="24"/>
                <w:szCs w:val="24"/>
              </w:rPr>
            </w:pPr>
            <w:r w:rsidRPr="004A453C">
              <w:rPr>
                <w:sz w:val="24"/>
                <w:szCs w:val="24"/>
              </w:rPr>
              <w:t>(участок Крестьянская Нива)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Лельчицкий</w:t>
            </w:r>
            <w:proofErr w:type="spellEnd"/>
            <w:r>
              <w:rPr>
                <w:sz w:val="24"/>
                <w:szCs w:val="24"/>
              </w:rPr>
              <w:t xml:space="preserve"> район Гомельская область;</w:t>
            </w:r>
          </w:p>
          <w:p w:rsidR="004A453C" w:rsidRDefault="004A453C" w:rsidP="004A45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A453C">
              <w:rPr>
                <w:sz w:val="24"/>
                <w:szCs w:val="24"/>
              </w:rPr>
              <w:t>Микашевичи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Лунинецкий</w:t>
            </w:r>
            <w:proofErr w:type="spellEnd"/>
            <w:r>
              <w:rPr>
                <w:sz w:val="24"/>
                <w:szCs w:val="24"/>
              </w:rPr>
              <w:t xml:space="preserve"> район, Брестская область;</w:t>
            </w:r>
          </w:p>
          <w:p w:rsidR="004A453C" w:rsidRDefault="004A453C" w:rsidP="004A45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Pr="004A453C">
              <w:rPr>
                <w:sz w:val="24"/>
                <w:szCs w:val="24"/>
              </w:rPr>
              <w:t>Ситницкое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Лунинецкий</w:t>
            </w:r>
            <w:proofErr w:type="spellEnd"/>
            <w:r>
              <w:rPr>
                <w:sz w:val="24"/>
                <w:szCs w:val="24"/>
              </w:rPr>
              <w:t xml:space="preserve"> район, Брестская область</w:t>
            </w:r>
          </w:p>
          <w:p w:rsidR="004A453C" w:rsidRPr="004B4CD5" w:rsidRDefault="004A453C" w:rsidP="004A4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A453C" w:rsidRPr="004B4CD5" w:rsidRDefault="004A453C" w:rsidP="004A453C">
            <w:pPr>
              <w:jc w:val="both"/>
              <w:rPr>
                <w:sz w:val="24"/>
                <w:szCs w:val="24"/>
              </w:rPr>
            </w:pPr>
            <w:r w:rsidRPr="004B4CD5">
              <w:rPr>
                <w:sz w:val="24"/>
                <w:szCs w:val="24"/>
              </w:rPr>
              <w:t>тыс. м</w:t>
            </w:r>
            <w:r w:rsidRPr="004B4CD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A453C" w:rsidRPr="00454EF9" w:rsidRDefault="004A453C" w:rsidP="004A453C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A453C" w:rsidRPr="00543446" w:rsidRDefault="003C5668" w:rsidP="004A453C">
            <w:pPr>
              <w:jc w:val="both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620590,1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both"/>
              <w:rPr>
                <w:sz w:val="24"/>
                <w:szCs w:val="24"/>
                <w:lang w:val="en-US"/>
              </w:rPr>
            </w:pPr>
            <w:r w:rsidRPr="0054344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A453C" w:rsidRPr="00543446" w:rsidRDefault="000B33B1" w:rsidP="004A453C">
            <w:pPr>
              <w:jc w:val="both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9169,3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A453C" w:rsidRPr="00454EF9" w:rsidRDefault="004A453C" w:rsidP="004A453C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4A453C" w:rsidRPr="003102A6" w:rsidTr="00FE5C31">
        <w:tc>
          <w:tcPr>
            <w:tcW w:w="1908" w:type="dxa"/>
            <w:shd w:val="clear" w:color="auto" w:fill="auto"/>
          </w:tcPr>
          <w:p w:rsidR="004A453C" w:rsidRPr="004B4CD5" w:rsidRDefault="004A453C" w:rsidP="004A453C">
            <w:pPr>
              <w:jc w:val="both"/>
              <w:rPr>
                <w:sz w:val="26"/>
                <w:szCs w:val="26"/>
              </w:rPr>
            </w:pPr>
            <w:r w:rsidRPr="004B4CD5">
              <w:rPr>
                <w:sz w:val="26"/>
                <w:szCs w:val="26"/>
              </w:rPr>
              <w:t>базальты и туфы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A453C" w:rsidRPr="004B4CD5" w:rsidRDefault="004A453C" w:rsidP="004A453C">
            <w:pPr>
              <w:jc w:val="center"/>
              <w:rPr>
                <w:sz w:val="24"/>
                <w:szCs w:val="24"/>
              </w:rPr>
            </w:pPr>
            <w:proofErr w:type="spellStart"/>
            <w:r w:rsidRPr="004A453C">
              <w:rPr>
                <w:sz w:val="24"/>
                <w:szCs w:val="24"/>
              </w:rPr>
              <w:t>Новодворское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lastRenderedPageBreak/>
              <w:t>Брестская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453C" w:rsidRPr="004B4CD5" w:rsidRDefault="004A453C" w:rsidP="004A453C">
            <w:pPr>
              <w:jc w:val="center"/>
              <w:rPr>
                <w:sz w:val="24"/>
                <w:szCs w:val="24"/>
              </w:rPr>
            </w:pPr>
            <w:proofErr w:type="spellStart"/>
            <w:r w:rsidRPr="004B4CD5">
              <w:rPr>
                <w:sz w:val="24"/>
                <w:szCs w:val="24"/>
              </w:rPr>
              <w:lastRenderedPageBreak/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4A453C" w:rsidRPr="00454EF9" w:rsidRDefault="004A453C" w:rsidP="004A453C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A453C" w:rsidRPr="00543446" w:rsidRDefault="00154BD9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62546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A453C" w:rsidRPr="00543446" w:rsidRDefault="004A453C" w:rsidP="004A453C">
            <w:pPr>
              <w:jc w:val="center"/>
              <w:rPr>
                <w:sz w:val="24"/>
                <w:szCs w:val="24"/>
              </w:rPr>
            </w:pPr>
            <w:r w:rsidRPr="00543446">
              <w:rPr>
                <w:sz w:val="24"/>
                <w:szCs w:val="24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A453C" w:rsidRPr="00454EF9" w:rsidRDefault="004A453C" w:rsidP="004A453C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6C71DB">
              <w:rPr>
                <w:sz w:val="26"/>
                <w:szCs w:val="26"/>
              </w:rPr>
              <w:t xml:space="preserve">глина, суглинок, супесь (кроме огнеупорных, тугоплавких, формовочных, красочных, </w:t>
            </w:r>
            <w:proofErr w:type="spellStart"/>
            <w:r w:rsidRPr="006C71DB">
              <w:rPr>
                <w:sz w:val="26"/>
                <w:szCs w:val="26"/>
              </w:rPr>
              <w:t>бентонитовых</w:t>
            </w:r>
            <w:proofErr w:type="spellEnd"/>
            <w:r w:rsidRPr="006C71DB">
              <w:rPr>
                <w:sz w:val="26"/>
                <w:szCs w:val="26"/>
              </w:rPr>
              <w:t>, кислотоупорных и каолина, а также используемых для производства фарфорово-фаянсовых изделий, цемента)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22</w:t>
            </w:r>
            <w:r w:rsidR="001D06FD" w:rsidRPr="00543446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08270B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10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6A09A0" w:rsidRDefault="00160C3D" w:rsidP="00160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6A09A0" w:rsidRDefault="00160C3D" w:rsidP="00160C3D">
            <w:pPr>
              <w:jc w:val="both"/>
              <w:rPr>
                <w:sz w:val="26"/>
                <w:szCs w:val="26"/>
              </w:rPr>
            </w:pPr>
            <w:r w:rsidRPr="006A09A0">
              <w:rPr>
                <w:sz w:val="26"/>
                <w:szCs w:val="26"/>
              </w:rPr>
              <w:t>тыс. м</w:t>
            </w:r>
            <w:r w:rsidRPr="006A09A0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6A09A0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1D06F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253549,736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1D06F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318,444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AF16C4" w:rsidRDefault="00160C3D" w:rsidP="00160C3D">
            <w:pPr>
              <w:jc w:val="both"/>
              <w:rPr>
                <w:sz w:val="26"/>
                <w:szCs w:val="26"/>
              </w:rPr>
            </w:pPr>
            <w:r w:rsidRPr="00AF16C4">
              <w:rPr>
                <w:sz w:val="26"/>
                <w:szCs w:val="26"/>
              </w:rPr>
              <w:t>глина тугоплавкая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AF16C4" w:rsidRDefault="00160C3D" w:rsidP="00160C3D">
            <w:pPr>
              <w:jc w:val="both"/>
              <w:rPr>
                <w:sz w:val="26"/>
                <w:szCs w:val="26"/>
              </w:rPr>
            </w:pPr>
            <w:r w:rsidRPr="00AF16C4">
              <w:rPr>
                <w:sz w:val="26"/>
                <w:szCs w:val="26"/>
              </w:rPr>
              <w:t>Приложение 3.9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AF16C4" w:rsidRDefault="00160C3D" w:rsidP="00160C3D">
            <w:pPr>
              <w:jc w:val="both"/>
              <w:rPr>
                <w:sz w:val="26"/>
                <w:szCs w:val="26"/>
              </w:rPr>
            </w:pPr>
            <w:proofErr w:type="spellStart"/>
            <w:r w:rsidRPr="00AF16C4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AF16C4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E266BA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51614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  <w:lang w:val="en-US"/>
              </w:rPr>
            </w:pPr>
            <w:r w:rsidRPr="00543446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E266BA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42,5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lastRenderedPageBreak/>
              <w:t>валунно-гравийно-песчаная смесь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21</w:t>
            </w:r>
            <w:r w:rsidR="00277230" w:rsidRPr="00543446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C0271C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9</w:t>
            </w:r>
            <w:r w:rsidR="00277230" w:rsidRPr="00543446">
              <w:rPr>
                <w:sz w:val="26"/>
                <w:szCs w:val="26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тыс. м</w:t>
            </w:r>
            <w:r w:rsidRPr="00454EF9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277230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761157,1705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6D647F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</w:t>
            </w:r>
            <w:r w:rsidR="00A90209" w:rsidRPr="00543446">
              <w:rPr>
                <w:sz w:val="26"/>
                <w:szCs w:val="26"/>
              </w:rPr>
              <w:t> </w:t>
            </w:r>
            <w:r w:rsidRPr="00543446">
              <w:rPr>
                <w:sz w:val="26"/>
                <w:szCs w:val="26"/>
              </w:rPr>
              <w:t>220</w:t>
            </w:r>
            <w:r w:rsidR="00A90209" w:rsidRPr="00543446">
              <w:rPr>
                <w:sz w:val="26"/>
                <w:szCs w:val="26"/>
              </w:rPr>
              <w:t>,0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277230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9470,348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AF16C4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  <w:highlight w:val="lightGray"/>
              </w:rPr>
            </w:pPr>
            <w:r w:rsidRPr="00207CEF">
              <w:rPr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5E5A9F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5E5A9F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68878,3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207CEF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679,1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C65CE1" w:rsidRDefault="00160C3D" w:rsidP="00160C3D">
            <w:pPr>
              <w:jc w:val="both"/>
              <w:rPr>
                <w:sz w:val="26"/>
                <w:szCs w:val="26"/>
                <w:highlight w:val="red"/>
              </w:rPr>
            </w:pPr>
            <w:r w:rsidRPr="006263D9">
              <w:rPr>
                <w:color w:val="000000" w:themeColor="text1"/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A07145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7139F5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51591,885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A07145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859,636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C65CE1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  <w:highlight w:val="red"/>
              </w:rPr>
            </w:pPr>
            <w:r w:rsidRPr="006263D9">
              <w:rPr>
                <w:sz w:val="26"/>
                <w:szCs w:val="26"/>
              </w:rPr>
              <w:t xml:space="preserve">глина </w:t>
            </w:r>
            <w:proofErr w:type="spellStart"/>
            <w:r w:rsidRPr="006263D9">
              <w:rPr>
                <w:sz w:val="26"/>
                <w:szCs w:val="26"/>
              </w:rPr>
              <w:t>бентонитовая</w:t>
            </w:r>
            <w:proofErr w:type="spellEnd"/>
            <w:r w:rsidRPr="006263D9">
              <w:rPr>
                <w:sz w:val="26"/>
                <w:szCs w:val="26"/>
              </w:rPr>
              <w:t>, используемая в качестве формовочной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Острожанское</w:t>
            </w:r>
            <w:proofErr w:type="spellEnd"/>
            <w:r w:rsidRPr="00454EF9">
              <w:rPr>
                <w:sz w:val="26"/>
                <w:szCs w:val="26"/>
              </w:rPr>
              <w:t xml:space="preserve">, </w:t>
            </w:r>
            <w:proofErr w:type="spellStart"/>
            <w:r w:rsidRPr="00454EF9">
              <w:rPr>
                <w:sz w:val="26"/>
                <w:szCs w:val="26"/>
              </w:rPr>
              <w:t>Лельчицкий</w:t>
            </w:r>
            <w:proofErr w:type="spellEnd"/>
            <w:r w:rsidRPr="00454EF9">
              <w:rPr>
                <w:sz w:val="26"/>
                <w:szCs w:val="26"/>
              </w:rPr>
              <w:t xml:space="preserve"> район, Гомельская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12282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 xml:space="preserve">песок (кроме песка, используемого в качестве формовочного, </w:t>
            </w:r>
            <w:r w:rsidRPr="00454EF9">
              <w:rPr>
                <w:sz w:val="26"/>
                <w:szCs w:val="26"/>
              </w:rPr>
              <w:lastRenderedPageBreak/>
              <w:t xml:space="preserve">для производства стекла, </w:t>
            </w:r>
            <w:proofErr w:type="spellStart"/>
            <w:r w:rsidRPr="00454EF9">
              <w:rPr>
                <w:sz w:val="26"/>
                <w:szCs w:val="26"/>
              </w:rPr>
              <w:t>фарфоро</w:t>
            </w:r>
            <w:proofErr w:type="spellEnd"/>
            <w:r w:rsidRPr="00454EF9">
              <w:rPr>
                <w:sz w:val="26"/>
                <w:szCs w:val="26"/>
              </w:rPr>
              <w:t>-фаянсовых изделий, огнеупорных материалов, цемента)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lastRenderedPageBreak/>
              <w:t>5</w:t>
            </w:r>
            <w:r w:rsidR="002748D4" w:rsidRPr="00543446">
              <w:rPr>
                <w:sz w:val="26"/>
                <w:szCs w:val="26"/>
              </w:rP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C131D6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  <w:r w:rsidR="003D1CDB" w:rsidRPr="00543446">
              <w:rPr>
                <w:sz w:val="26"/>
                <w:szCs w:val="26"/>
              </w:rPr>
              <w:t>65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тыс. м</w:t>
            </w:r>
            <w:r w:rsidRPr="00454EF9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302953" w:rsidP="00906AAA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852</w:t>
            </w:r>
            <w:r w:rsidR="00906AAA">
              <w:rPr>
                <w:sz w:val="26"/>
                <w:szCs w:val="26"/>
              </w:rPr>
              <w:t>2</w:t>
            </w:r>
            <w:r w:rsidRPr="00543446">
              <w:rPr>
                <w:sz w:val="26"/>
                <w:szCs w:val="26"/>
              </w:rPr>
              <w:t>24,</w:t>
            </w:r>
            <w:r w:rsidR="00906AAA">
              <w:rPr>
                <w:sz w:val="26"/>
                <w:szCs w:val="26"/>
              </w:rPr>
              <w:t>8</w:t>
            </w:r>
            <w:r w:rsidRPr="00543446">
              <w:rPr>
                <w:sz w:val="26"/>
                <w:szCs w:val="26"/>
              </w:rPr>
              <w:t>17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C83C65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color w:val="000000"/>
                <w:sz w:val="26"/>
                <w:szCs w:val="26"/>
              </w:rPr>
              <w:t>53002,6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5450E2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10904,79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сапропель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9</w:t>
            </w:r>
            <w:r w:rsidR="000A5F3B" w:rsidRPr="00543446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A811FA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9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0A5F3B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bCs/>
                <w:sz w:val="26"/>
                <w:szCs w:val="26"/>
              </w:rPr>
              <w:t>72538,15357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586138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A811FA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  <w:lang w:val="en-US"/>
              </w:rPr>
              <w:t>17</w:t>
            </w:r>
            <w:r w:rsidRPr="00543446">
              <w:rPr>
                <w:sz w:val="26"/>
                <w:szCs w:val="26"/>
              </w:rPr>
              <w:t>,</w:t>
            </w:r>
            <w:r w:rsidRPr="00543446">
              <w:rPr>
                <w:sz w:val="26"/>
                <w:szCs w:val="26"/>
                <w:lang w:val="en-US"/>
              </w:rPr>
              <w:t>89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каолин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ind w:left="-57" w:right="-57"/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 xml:space="preserve">Ситница, </w:t>
            </w:r>
            <w:proofErr w:type="spellStart"/>
            <w:r w:rsidRPr="00454EF9">
              <w:rPr>
                <w:sz w:val="26"/>
                <w:szCs w:val="26"/>
              </w:rPr>
              <w:t>Лунинецкий</w:t>
            </w:r>
            <w:proofErr w:type="spellEnd"/>
            <w:r w:rsidRPr="00454EF9">
              <w:rPr>
                <w:sz w:val="26"/>
                <w:szCs w:val="26"/>
              </w:rPr>
              <w:t xml:space="preserve"> район, Брестская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тыс. м</w:t>
            </w:r>
            <w:r w:rsidRPr="00454EF9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591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C914A6">
              <w:rPr>
                <w:sz w:val="26"/>
                <w:szCs w:val="26"/>
              </w:rPr>
              <w:t>глина, используемая для производства цемента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ind w:left="-57" w:right="-57"/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C626A5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4"/>
                <w:szCs w:val="30"/>
              </w:rPr>
              <w:t>164832,6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9C073A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867,4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20755A">
              <w:rPr>
                <w:sz w:val="26"/>
                <w:szCs w:val="26"/>
              </w:rPr>
              <w:lastRenderedPageBreak/>
              <w:t>песок, супесь, используемые для производства цемента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E36842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4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proofErr w:type="spellStart"/>
            <w:r w:rsidRPr="00454EF9">
              <w:rPr>
                <w:sz w:val="26"/>
                <w:szCs w:val="26"/>
              </w:rPr>
              <w:t>тыс.т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C626A5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4"/>
                <w:szCs w:val="30"/>
              </w:rPr>
              <w:t>27859,7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9C073A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295,3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пресные подземные воды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EC00B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  <w:r w:rsidR="009F33F8" w:rsidRPr="00543446">
              <w:rPr>
                <w:sz w:val="26"/>
                <w:szCs w:val="26"/>
              </w:rPr>
              <w:t>643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817DF3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1366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тыс.м</w:t>
            </w:r>
            <w:r w:rsidRPr="00454EF9">
              <w:rPr>
                <w:sz w:val="26"/>
                <w:szCs w:val="26"/>
                <w:vertAlign w:val="superscript"/>
              </w:rPr>
              <w:t>3</w:t>
            </w:r>
            <w:r w:rsidRPr="00454EF9">
              <w:rPr>
                <w:sz w:val="26"/>
                <w:szCs w:val="26"/>
              </w:rPr>
              <w:t>/</w:t>
            </w:r>
            <w:proofErr w:type="spellStart"/>
            <w:r w:rsidRPr="00454EF9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00BD" w:rsidRPr="00543446" w:rsidRDefault="009F33F8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bCs/>
                <w:sz w:val="26"/>
                <w:szCs w:val="26"/>
              </w:rPr>
              <w:t>6358,45970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5E3DA9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138,517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1D6B90" w:rsidRDefault="001D6B90" w:rsidP="00160C3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1342,4</w:t>
            </w:r>
            <w:r w:rsidR="00927B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ind w:left="-57" w:right="-57"/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Борисовское</w:t>
            </w:r>
          </w:p>
          <w:p w:rsidR="00160C3D" w:rsidRPr="00454EF9" w:rsidRDefault="00160C3D" w:rsidP="00160C3D">
            <w:pPr>
              <w:ind w:left="-57" w:right="-57"/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 xml:space="preserve">3,5 км южнее </w:t>
            </w:r>
            <w:proofErr w:type="spellStart"/>
            <w:r w:rsidRPr="00454EF9">
              <w:rPr>
                <w:sz w:val="26"/>
                <w:szCs w:val="26"/>
              </w:rPr>
              <w:t>г.п</w:t>
            </w:r>
            <w:proofErr w:type="spellEnd"/>
            <w:r w:rsidRPr="00454EF9">
              <w:rPr>
                <w:sz w:val="26"/>
                <w:szCs w:val="26"/>
              </w:rPr>
              <w:t>. Рабкор Октябрьского района Гомельской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тыс.м</w:t>
            </w:r>
            <w:r w:rsidRPr="00454EF9">
              <w:rPr>
                <w:sz w:val="26"/>
                <w:szCs w:val="26"/>
                <w:vertAlign w:val="superscript"/>
              </w:rPr>
              <w:t>3</w:t>
            </w:r>
            <w:r w:rsidRPr="00454EF9">
              <w:rPr>
                <w:sz w:val="26"/>
                <w:szCs w:val="26"/>
              </w:rPr>
              <w:t>/</w:t>
            </w:r>
            <w:proofErr w:type="spellStart"/>
            <w:r w:rsidRPr="00454EF9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C714F3">
              <w:rPr>
                <w:sz w:val="26"/>
                <w:szCs w:val="26"/>
              </w:rPr>
              <w:t>96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543446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-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  <w:tr w:rsidR="00160C3D" w:rsidRPr="003102A6" w:rsidTr="00FE5C31">
        <w:tc>
          <w:tcPr>
            <w:tcW w:w="1908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минеральные подземные воды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</w:t>
            </w:r>
            <w:r w:rsidR="008E21D3" w:rsidRPr="00543446">
              <w:rPr>
                <w:sz w:val="26"/>
                <w:szCs w:val="26"/>
              </w:rPr>
              <w:t>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60C3D" w:rsidRPr="00543446" w:rsidRDefault="00160C3D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12</w:t>
            </w:r>
            <w:r w:rsidR="00071825" w:rsidRPr="00543446">
              <w:rPr>
                <w:sz w:val="26"/>
                <w:szCs w:val="26"/>
              </w:rPr>
              <w:t>9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Приложение 3.18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0C3D" w:rsidRPr="00454EF9" w:rsidRDefault="00160C3D" w:rsidP="00160C3D">
            <w:pPr>
              <w:jc w:val="both"/>
              <w:rPr>
                <w:sz w:val="26"/>
                <w:szCs w:val="26"/>
              </w:rPr>
            </w:pPr>
            <w:r w:rsidRPr="00454EF9">
              <w:rPr>
                <w:sz w:val="26"/>
                <w:szCs w:val="26"/>
              </w:rPr>
              <w:t>м</w:t>
            </w:r>
            <w:r w:rsidRPr="00454EF9">
              <w:rPr>
                <w:sz w:val="26"/>
                <w:szCs w:val="26"/>
                <w:vertAlign w:val="superscript"/>
              </w:rPr>
              <w:t>3</w:t>
            </w:r>
            <w:r w:rsidRPr="00454EF9">
              <w:rPr>
                <w:sz w:val="26"/>
                <w:szCs w:val="26"/>
              </w:rPr>
              <w:t>/</w:t>
            </w:r>
            <w:proofErr w:type="spellStart"/>
            <w:r w:rsidRPr="00454EF9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60C3D" w:rsidRPr="00543446" w:rsidRDefault="008E21D3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62396,67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160C3D" w:rsidRPr="00543446" w:rsidRDefault="00C37EDF" w:rsidP="00160C3D">
            <w:pPr>
              <w:jc w:val="both"/>
              <w:rPr>
                <w:sz w:val="26"/>
                <w:szCs w:val="26"/>
              </w:rPr>
            </w:pPr>
            <w:r w:rsidRPr="00543446">
              <w:rPr>
                <w:sz w:val="26"/>
                <w:szCs w:val="26"/>
              </w:rPr>
              <w:t>288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60C3D" w:rsidRPr="00E22D4E" w:rsidRDefault="00E22D4E" w:rsidP="00160C3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1957,508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160C3D" w:rsidRPr="00454EF9" w:rsidRDefault="00160C3D" w:rsidP="00160C3D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102A6" w:rsidRDefault="003102A6"/>
    <w:sectPr w:rsidR="003102A6" w:rsidSect="00310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39"/>
    <w:rsid w:val="00003A14"/>
    <w:rsid w:val="00006136"/>
    <w:rsid w:val="00017A6D"/>
    <w:rsid w:val="0002260F"/>
    <w:rsid w:val="000430D0"/>
    <w:rsid w:val="00044F65"/>
    <w:rsid w:val="000552C1"/>
    <w:rsid w:val="0005669E"/>
    <w:rsid w:val="00071825"/>
    <w:rsid w:val="0008270B"/>
    <w:rsid w:val="0009444E"/>
    <w:rsid w:val="000A5F3B"/>
    <w:rsid w:val="000B1B4E"/>
    <w:rsid w:val="000B33B1"/>
    <w:rsid w:val="000C4970"/>
    <w:rsid w:val="000E644F"/>
    <w:rsid w:val="000F1557"/>
    <w:rsid w:val="000F765D"/>
    <w:rsid w:val="00132296"/>
    <w:rsid w:val="0014196F"/>
    <w:rsid w:val="00151613"/>
    <w:rsid w:val="00154BD9"/>
    <w:rsid w:val="001554BF"/>
    <w:rsid w:val="00155ED9"/>
    <w:rsid w:val="00156924"/>
    <w:rsid w:val="00157056"/>
    <w:rsid w:val="00160C32"/>
    <w:rsid w:val="00160C3D"/>
    <w:rsid w:val="00165A08"/>
    <w:rsid w:val="00173513"/>
    <w:rsid w:val="00184A04"/>
    <w:rsid w:val="001C1E7B"/>
    <w:rsid w:val="001D06FD"/>
    <w:rsid w:val="001D6B90"/>
    <w:rsid w:val="00205C2D"/>
    <w:rsid w:val="0020755A"/>
    <w:rsid w:val="00207CEF"/>
    <w:rsid w:val="00217A0B"/>
    <w:rsid w:val="00223A21"/>
    <w:rsid w:val="0023478F"/>
    <w:rsid w:val="0024199E"/>
    <w:rsid w:val="00245DDF"/>
    <w:rsid w:val="00250AE9"/>
    <w:rsid w:val="00270640"/>
    <w:rsid w:val="002716EA"/>
    <w:rsid w:val="002748D4"/>
    <w:rsid w:val="00277230"/>
    <w:rsid w:val="0029394A"/>
    <w:rsid w:val="002A5A26"/>
    <w:rsid w:val="002F27CA"/>
    <w:rsid w:val="00302953"/>
    <w:rsid w:val="003102A6"/>
    <w:rsid w:val="00352E1D"/>
    <w:rsid w:val="00363410"/>
    <w:rsid w:val="00371B4C"/>
    <w:rsid w:val="00387CA9"/>
    <w:rsid w:val="00387EBD"/>
    <w:rsid w:val="003902A1"/>
    <w:rsid w:val="003A24B5"/>
    <w:rsid w:val="003C5668"/>
    <w:rsid w:val="003D18DA"/>
    <w:rsid w:val="003D1CDB"/>
    <w:rsid w:val="003F1789"/>
    <w:rsid w:val="003F7724"/>
    <w:rsid w:val="00421F14"/>
    <w:rsid w:val="00427C51"/>
    <w:rsid w:val="00437656"/>
    <w:rsid w:val="00454EF9"/>
    <w:rsid w:val="00456D09"/>
    <w:rsid w:val="00472DB4"/>
    <w:rsid w:val="00472FB0"/>
    <w:rsid w:val="00482474"/>
    <w:rsid w:val="00484A77"/>
    <w:rsid w:val="004856C4"/>
    <w:rsid w:val="004A453C"/>
    <w:rsid w:val="004A7479"/>
    <w:rsid w:val="004B4FB5"/>
    <w:rsid w:val="004C0E8D"/>
    <w:rsid w:val="004F57E7"/>
    <w:rsid w:val="00543446"/>
    <w:rsid w:val="005450E2"/>
    <w:rsid w:val="005621EC"/>
    <w:rsid w:val="00571DAC"/>
    <w:rsid w:val="00576BCD"/>
    <w:rsid w:val="00586138"/>
    <w:rsid w:val="0058676E"/>
    <w:rsid w:val="005B67D8"/>
    <w:rsid w:val="005D5E11"/>
    <w:rsid w:val="005E3DA9"/>
    <w:rsid w:val="005E43A6"/>
    <w:rsid w:val="005E5A9F"/>
    <w:rsid w:val="005F57C3"/>
    <w:rsid w:val="006031B1"/>
    <w:rsid w:val="006263D9"/>
    <w:rsid w:val="00640C74"/>
    <w:rsid w:val="0068128D"/>
    <w:rsid w:val="00686E29"/>
    <w:rsid w:val="00697910"/>
    <w:rsid w:val="006A09A0"/>
    <w:rsid w:val="006C71DB"/>
    <w:rsid w:val="006D2830"/>
    <w:rsid w:val="006D54A7"/>
    <w:rsid w:val="006D647F"/>
    <w:rsid w:val="006F02A1"/>
    <w:rsid w:val="007139F5"/>
    <w:rsid w:val="00713A93"/>
    <w:rsid w:val="00734B0B"/>
    <w:rsid w:val="00757C70"/>
    <w:rsid w:val="00766B6F"/>
    <w:rsid w:val="0079231A"/>
    <w:rsid w:val="00795BB0"/>
    <w:rsid w:val="007A3469"/>
    <w:rsid w:val="007B0AD5"/>
    <w:rsid w:val="007C03B5"/>
    <w:rsid w:val="007E0BB8"/>
    <w:rsid w:val="007F10E8"/>
    <w:rsid w:val="0080035B"/>
    <w:rsid w:val="00807AE8"/>
    <w:rsid w:val="00811EC0"/>
    <w:rsid w:val="00812D5E"/>
    <w:rsid w:val="0081427A"/>
    <w:rsid w:val="00814A31"/>
    <w:rsid w:val="00817DF3"/>
    <w:rsid w:val="00827A93"/>
    <w:rsid w:val="00837A97"/>
    <w:rsid w:val="008404B4"/>
    <w:rsid w:val="0084118E"/>
    <w:rsid w:val="008441FB"/>
    <w:rsid w:val="00850AEA"/>
    <w:rsid w:val="00852B4A"/>
    <w:rsid w:val="0085751B"/>
    <w:rsid w:val="00863F1A"/>
    <w:rsid w:val="00872E07"/>
    <w:rsid w:val="00886CE2"/>
    <w:rsid w:val="00897414"/>
    <w:rsid w:val="008C4468"/>
    <w:rsid w:val="008C73EB"/>
    <w:rsid w:val="008E21D3"/>
    <w:rsid w:val="008E2508"/>
    <w:rsid w:val="008E673D"/>
    <w:rsid w:val="008F64BE"/>
    <w:rsid w:val="00906AAA"/>
    <w:rsid w:val="0091331E"/>
    <w:rsid w:val="009141F9"/>
    <w:rsid w:val="0092053C"/>
    <w:rsid w:val="00927BF3"/>
    <w:rsid w:val="009569A4"/>
    <w:rsid w:val="00962567"/>
    <w:rsid w:val="0096310F"/>
    <w:rsid w:val="009639CB"/>
    <w:rsid w:val="00965B09"/>
    <w:rsid w:val="00991622"/>
    <w:rsid w:val="00996EB5"/>
    <w:rsid w:val="009A4594"/>
    <w:rsid w:val="009B5E3D"/>
    <w:rsid w:val="009C073A"/>
    <w:rsid w:val="009F33F8"/>
    <w:rsid w:val="009F666A"/>
    <w:rsid w:val="00A07145"/>
    <w:rsid w:val="00A13CFA"/>
    <w:rsid w:val="00A324BF"/>
    <w:rsid w:val="00A7393C"/>
    <w:rsid w:val="00A811FA"/>
    <w:rsid w:val="00A90209"/>
    <w:rsid w:val="00AA2425"/>
    <w:rsid w:val="00AB55B7"/>
    <w:rsid w:val="00AC3B39"/>
    <w:rsid w:val="00AD6480"/>
    <w:rsid w:val="00AE5F60"/>
    <w:rsid w:val="00AF16C4"/>
    <w:rsid w:val="00B1458E"/>
    <w:rsid w:val="00B57844"/>
    <w:rsid w:val="00B63C4A"/>
    <w:rsid w:val="00B66F20"/>
    <w:rsid w:val="00B77DEA"/>
    <w:rsid w:val="00B81990"/>
    <w:rsid w:val="00B93F1C"/>
    <w:rsid w:val="00B9517C"/>
    <w:rsid w:val="00B955DD"/>
    <w:rsid w:val="00BB0005"/>
    <w:rsid w:val="00BB1C95"/>
    <w:rsid w:val="00BC0E31"/>
    <w:rsid w:val="00BE3643"/>
    <w:rsid w:val="00BF5853"/>
    <w:rsid w:val="00C0235A"/>
    <w:rsid w:val="00C0271C"/>
    <w:rsid w:val="00C04629"/>
    <w:rsid w:val="00C05431"/>
    <w:rsid w:val="00C131D6"/>
    <w:rsid w:val="00C2209B"/>
    <w:rsid w:val="00C37EDF"/>
    <w:rsid w:val="00C472EB"/>
    <w:rsid w:val="00C626A5"/>
    <w:rsid w:val="00C65CE1"/>
    <w:rsid w:val="00C707AB"/>
    <w:rsid w:val="00C714F3"/>
    <w:rsid w:val="00C83C65"/>
    <w:rsid w:val="00C914A6"/>
    <w:rsid w:val="00C932FD"/>
    <w:rsid w:val="00C95C9B"/>
    <w:rsid w:val="00CA0218"/>
    <w:rsid w:val="00CA281E"/>
    <w:rsid w:val="00CA36EB"/>
    <w:rsid w:val="00CB460A"/>
    <w:rsid w:val="00CC3590"/>
    <w:rsid w:val="00CD2D13"/>
    <w:rsid w:val="00D029CD"/>
    <w:rsid w:val="00D14C7F"/>
    <w:rsid w:val="00D366FA"/>
    <w:rsid w:val="00D37ED8"/>
    <w:rsid w:val="00D4028D"/>
    <w:rsid w:val="00D43607"/>
    <w:rsid w:val="00D45F85"/>
    <w:rsid w:val="00D530C3"/>
    <w:rsid w:val="00D560B3"/>
    <w:rsid w:val="00D7502D"/>
    <w:rsid w:val="00DB34EE"/>
    <w:rsid w:val="00DB74BB"/>
    <w:rsid w:val="00DC34FC"/>
    <w:rsid w:val="00DC3540"/>
    <w:rsid w:val="00DD7A71"/>
    <w:rsid w:val="00E02201"/>
    <w:rsid w:val="00E04C38"/>
    <w:rsid w:val="00E14031"/>
    <w:rsid w:val="00E1598A"/>
    <w:rsid w:val="00E22D4E"/>
    <w:rsid w:val="00E266BA"/>
    <w:rsid w:val="00E26AD2"/>
    <w:rsid w:val="00E36842"/>
    <w:rsid w:val="00E464FF"/>
    <w:rsid w:val="00E4731F"/>
    <w:rsid w:val="00E60F0A"/>
    <w:rsid w:val="00E74F75"/>
    <w:rsid w:val="00E833C2"/>
    <w:rsid w:val="00E83E62"/>
    <w:rsid w:val="00EC00BD"/>
    <w:rsid w:val="00F16ABD"/>
    <w:rsid w:val="00F4514A"/>
    <w:rsid w:val="00F57538"/>
    <w:rsid w:val="00F641BF"/>
    <w:rsid w:val="00F72CA1"/>
    <w:rsid w:val="00F76831"/>
    <w:rsid w:val="00F8387A"/>
    <w:rsid w:val="00FA54DE"/>
    <w:rsid w:val="00FB1493"/>
    <w:rsid w:val="00FD13A7"/>
    <w:rsid w:val="00FD4AF3"/>
    <w:rsid w:val="00FE0611"/>
    <w:rsid w:val="00FE556C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975F-271F-4084-8A2B-176BD379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102A6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3">
    <w:name w:val="Balloon Text"/>
    <w:basedOn w:val="a"/>
    <w:link w:val="a4"/>
    <w:uiPriority w:val="99"/>
    <w:semiHidden/>
    <w:unhideWhenUsed/>
    <w:rsid w:val="00F575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38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Acronym"/>
    <w:basedOn w:val="a0"/>
    <w:uiPriority w:val="99"/>
    <w:semiHidden/>
    <w:unhideWhenUsed/>
    <w:rsid w:val="002F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6A50-C243-44F2-8064-86E88912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Дубницкий Степан Анатольевич</dc:creator>
  <cp:keywords/>
  <dc:description/>
  <cp:lastModifiedBy>Елена Михайловна Мелешкова</cp:lastModifiedBy>
  <cp:revision>151</cp:revision>
  <cp:lastPrinted>2024-02-15T06:22:00Z</cp:lastPrinted>
  <dcterms:created xsi:type="dcterms:W3CDTF">2024-09-02T06:37:00Z</dcterms:created>
  <dcterms:modified xsi:type="dcterms:W3CDTF">2024-09-09T11:48:00Z</dcterms:modified>
</cp:coreProperties>
</file>