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3D32" w:rsidRPr="00F96695" w:rsidRDefault="00062EA1" w:rsidP="00E2273D">
      <w:pPr>
        <w:spacing w:after="0" w:line="280" w:lineRule="exact"/>
        <w:ind w:right="-142"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bookmarkStart w:id="0" w:name="_Hlk123125190"/>
      <w:bookmarkEnd w:id="0"/>
      <w:r w:rsidRPr="00F96695">
        <w:rPr>
          <w:rFonts w:ascii="Times New Roman" w:hAnsi="Times New Roman" w:cs="Times New Roman"/>
          <w:b/>
          <w:sz w:val="30"/>
          <w:szCs w:val="30"/>
        </w:rPr>
        <w:t>О контроле за наведением порядка на земле и благоустройством населе</w:t>
      </w:r>
      <w:r w:rsidR="005572FF" w:rsidRPr="00F96695">
        <w:rPr>
          <w:rFonts w:ascii="Times New Roman" w:hAnsi="Times New Roman" w:cs="Times New Roman"/>
          <w:b/>
          <w:sz w:val="30"/>
          <w:szCs w:val="30"/>
        </w:rPr>
        <w:t xml:space="preserve">нных пунктов за </w:t>
      </w:r>
      <w:r w:rsidR="00E90962">
        <w:rPr>
          <w:rFonts w:ascii="Times New Roman" w:hAnsi="Times New Roman" w:cs="Times New Roman"/>
          <w:b/>
          <w:sz w:val="30"/>
          <w:szCs w:val="30"/>
        </w:rPr>
        <w:t>второй</w:t>
      </w:r>
      <w:r w:rsidR="009D5F23">
        <w:rPr>
          <w:rFonts w:ascii="Times New Roman" w:hAnsi="Times New Roman" w:cs="Times New Roman"/>
          <w:b/>
          <w:sz w:val="30"/>
          <w:szCs w:val="30"/>
        </w:rPr>
        <w:t xml:space="preserve"> квартал</w:t>
      </w:r>
      <w:r w:rsidR="00134CAF" w:rsidRPr="00F96695">
        <w:rPr>
          <w:rFonts w:ascii="Times New Roman" w:hAnsi="Times New Roman" w:cs="Times New Roman"/>
          <w:b/>
          <w:sz w:val="30"/>
          <w:szCs w:val="30"/>
        </w:rPr>
        <w:t xml:space="preserve"> 202</w:t>
      </w:r>
      <w:r w:rsidR="00115E94">
        <w:rPr>
          <w:rFonts w:ascii="Times New Roman" w:hAnsi="Times New Roman" w:cs="Times New Roman"/>
          <w:b/>
          <w:sz w:val="30"/>
          <w:szCs w:val="30"/>
        </w:rPr>
        <w:t>4</w:t>
      </w:r>
      <w:r w:rsidRPr="00F96695">
        <w:rPr>
          <w:rFonts w:ascii="Times New Roman" w:hAnsi="Times New Roman" w:cs="Times New Roman"/>
          <w:b/>
          <w:sz w:val="30"/>
          <w:szCs w:val="30"/>
        </w:rPr>
        <w:t xml:space="preserve"> г</w:t>
      </w:r>
      <w:r w:rsidR="00895AFA">
        <w:rPr>
          <w:rFonts w:ascii="Times New Roman" w:hAnsi="Times New Roman" w:cs="Times New Roman"/>
          <w:b/>
          <w:sz w:val="30"/>
          <w:szCs w:val="30"/>
        </w:rPr>
        <w:t>ода</w:t>
      </w:r>
    </w:p>
    <w:p w:rsidR="00743D32" w:rsidRPr="0062471F" w:rsidRDefault="00743D32" w:rsidP="008715F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16"/>
          <w:szCs w:val="16"/>
        </w:rPr>
      </w:pPr>
    </w:p>
    <w:p w:rsidR="00062EA1" w:rsidRPr="00DC5B4B" w:rsidRDefault="00062EA1" w:rsidP="008715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96695">
        <w:rPr>
          <w:rFonts w:ascii="Times New Roman" w:hAnsi="Times New Roman" w:cs="Times New Roman"/>
          <w:sz w:val="30"/>
          <w:szCs w:val="30"/>
        </w:rPr>
        <w:t xml:space="preserve">Органами </w:t>
      </w:r>
      <w:r w:rsidR="00DC5B4B">
        <w:rPr>
          <w:rFonts w:ascii="Times New Roman" w:hAnsi="Times New Roman" w:cs="Times New Roman"/>
          <w:sz w:val="30"/>
          <w:szCs w:val="30"/>
        </w:rPr>
        <w:t>Министерства природных ресурсов и охраны окружающей среды Республики Беларусь</w:t>
      </w:r>
      <w:r w:rsidRPr="00F96695">
        <w:rPr>
          <w:rFonts w:ascii="Times New Roman" w:hAnsi="Times New Roman" w:cs="Times New Roman"/>
          <w:sz w:val="30"/>
          <w:szCs w:val="30"/>
        </w:rPr>
        <w:t xml:space="preserve"> за отчетный период по вопросу </w:t>
      </w:r>
      <w:r w:rsidR="00DC11C0" w:rsidRPr="00F96695">
        <w:rPr>
          <w:rFonts w:ascii="Times New Roman" w:hAnsi="Times New Roman" w:cs="Times New Roman"/>
          <w:sz w:val="30"/>
          <w:szCs w:val="30"/>
        </w:rPr>
        <w:t>о наведении</w:t>
      </w:r>
      <w:r w:rsidRPr="00F96695">
        <w:rPr>
          <w:rFonts w:ascii="Times New Roman" w:hAnsi="Times New Roman" w:cs="Times New Roman"/>
          <w:sz w:val="30"/>
          <w:szCs w:val="30"/>
        </w:rPr>
        <w:t xml:space="preserve"> порядка на земле и благоустройств</w:t>
      </w:r>
      <w:r w:rsidR="00B540CC">
        <w:rPr>
          <w:rFonts w:ascii="Times New Roman" w:hAnsi="Times New Roman" w:cs="Times New Roman"/>
          <w:sz w:val="30"/>
          <w:szCs w:val="30"/>
        </w:rPr>
        <w:t>е</w:t>
      </w:r>
      <w:r w:rsidRPr="00F96695">
        <w:rPr>
          <w:rFonts w:ascii="Times New Roman" w:hAnsi="Times New Roman" w:cs="Times New Roman"/>
          <w:sz w:val="30"/>
          <w:szCs w:val="30"/>
        </w:rPr>
        <w:t xml:space="preserve"> территорий населенных пунктов </w:t>
      </w:r>
      <w:r w:rsidR="002D31DA" w:rsidRPr="00F96695">
        <w:rPr>
          <w:rFonts w:ascii="Times New Roman" w:hAnsi="Times New Roman" w:cs="Times New Roman"/>
          <w:sz w:val="30"/>
          <w:szCs w:val="30"/>
        </w:rPr>
        <w:t>выявлен</w:t>
      </w:r>
      <w:r w:rsidR="000C0915" w:rsidRPr="00F96695">
        <w:rPr>
          <w:rFonts w:ascii="Times New Roman" w:hAnsi="Times New Roman" w:cs="Times New Roman"/>
          <w:sz w:val="30"/>
          <w:szCs w:val="30"/>
        </w:rPr>
        <w:t xml:space="preserve"> ряд нар</w:t>
      </w:r>
      <w:r w:rsidR="000C0915" w:rsidRPr="0023544E">
        <w:rPr>
          <w:rFonts w:ascii="Times New Roman" w:hAnsi="Times New Roman" w:cs="Times New Roman"/>
          <w:sz w:val="30"/>
          <w:szCs w:val="30"/>
        </w:rPr>
        <w:t>ушений</w:t>
      </w:r>
      <w:r w:rsidR="00DC5B4B" w:rsidRPr="00DC5B4B">
        <w:rPr>
          <w:rFonts w:ascii="Times New Roman" w:hAnsi="Times New Roman" w:cs="Times New Roman"/>
          <w:sz w:val="30"/>
          <w:szCs w:val="30"/>
        </w:rPr>
        <w:t>:</w:t>
      </w:r>
    </w:p>
    <w:p w:rsidR="00760C62" w:rsidRPr="0062471F" w:rsidRDefault="00760C62" w:rsidP="00760C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760C62" w:rsidRDefault="00760C62" w:rsidP="00760C6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CC322B">
        <w:rPr>
          <w:rFonts w:ascii="Times New Roman" w:eastAsia="Calibri" w:hAnsi="Times New Roman" w:cs="Times New Roman"/>
          <w:b/>
          <w:sz w:val="30"/>
          <w:szCs w:val="30"/>
        </w:rPr>
        <w:t xml:space="preserve">Состояние объектов </w:t>
      </w:r>
      <w:r w:rsidR="00774E66" w:rsidRPr="00CC322B">
        <w:rPr>
          <w:rFonts w:ascii="Times New Roman" w:eastAsia="Calibri" w:hAnsi="Times New Roman" w:cs="Times New Roman"/>
          <w:b/>
          <w:sz w:val="30"/>
          <w:szCs w:val="30"/>
        </w:rPr>
        <w:t>добычи полезных ископаемых</w:t>
      </w:r>
    </w:p>
    <w:p w:rsidR="008C1740" w:rsidRPr="00EA7E0F" w:rsidRDefault="008C1740" w:rsidP="00EA7E0F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7B66E3" w:rsidRPr="00A15778" w:rsidRDefault="0017797C" w:rsidP="00A15778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Могилевская</w:t>
      </w:r>
      <w:r w:rsidR="00760C62" w:rsidRPr="00CC322B">
        <w:rPr>
          <w:rFonts w:ascii="Times New Roman" w:eastAsia="Calibri" w:hAnsi="Times New Roman" w:cs="Times New Roman"/>
          <w:b/>
          <w:sz w:val="30"/>
          <w:szCs w:val="30"/>
        </w:rPr>
        <w:t xml:space="preserve"> область</w:t>
      </w:r>
    </w:p>
    <w:p w:rsidR="003A104B" w:rsidRPr="003A104B" w:rsidRDefault="003A104B" w:rsidP="003A104B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Style w:val="a3"/>
        <w:tblW w:w="10235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09"/>
        <w:gridCol w:w="5166"/>
      </w:tblGrid>
      <w:tr w:rsidR="003A104B" w:rsidRPr="00CC322B" w:rsidTr="0003260F">
        <w:trPr>
          <w:trHeight w:val="3692"/>
        </w:trPr>
        <w:tc>
          <w:tcPr>
            <w:tcW w:w="4679" w:type="dxa"/>
          </w:tcPr>
          <w:p w:rsidR="003A104B" w:rsidRPr="00CC322B" w:rsidRDefault="00FC5298" w:rsidP="00651ECC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9366CD">
              <w:rPr>
                <w:rFonts w:eastAsiaTheme="minorEastAs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F4270F" wp14:editId="0F8B5274">
                  <wp:extent cx="3170555" cy="2644346"/>
                  <wp:effectExtent l="0" t="0" r="0" b="381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6-19_17-24-5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101" cy="2661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6" w:type="dxa"/>
          </w:tcPr>
          <w:p w:rsidR="003A104B" w:rsidRPr="00CC322B" w:rsidRDefault="00C82F44" w:rsidP="00651ECC">
            <w:pPr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9366CD">
              <w:rPr>
                <w:rFonts w:eastAsiaTheme="minorEastAs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C812F9" wp14:editId="678C9B45">
                  <wp:extent cx="3137535" cy="2644140"/>
                  <wp:effectExtent l="0" t="0" r="5715" b="381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_2024-06-28_17-24-5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163" cy="26539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104B" w:rsidRPr="003A104B" w:rsidRDefault="003A104B" w:rsidP="00A157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734DEE" w:rsidRPr="0003260F" w:rsidRDefault="00BF22C9" w:rsidP="008A101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BF22C9">
        <w:rPr>
          <w:rFonts w:ascii="Times New Roman" w:hAnsi="Times New Roman"/>
          <w:spacing w:val="-12"/>
          <w:sz w:val="30"/>
          <w:szCs w:val="30"/>
        </w:rPr>
        <w:t xml:space="preserve">При въезде на территорию </w:t>
      </w:r>
      <w:r w:rsidR="00C82F44">
        <w:rPr>
          <w:rFonts w:ascii="Times New Roman" w:hAnsi="Times New Roman"/>
          <w:spacing w:val="-12"/>
          <w:sz w:val="30"/>
          <w:szCs w:val="30"/>
        </w:rPr>
        <w:t xml:space="preserve">внутрихозяйственного карьера </w:t>
      </w:r>
      <w:r w:rsidR="00C82F44" w:rsidRPr="00C82F44">
        <w:rPr>
          <w:rFonts w:ascii="Times New Roman" w:hAnsi="Times New Roman"/>
          <w:spacing w:val="-12"/>
          <w:sz w:val="30"/>
          <w:szCs w:val="30"/>
        </w:rPr>
        <w:t>ОАО «Экспериментальная база Чериков»</w:t>
      </w:r>
      <w:r w:rsidR="00C82F44">
        <w:rPr>
          <w:rFonts w:ascii="Times New Roman" w:hAnsi="Times New Roman"/>
          <w:spacing w:val="-12"/>
          <w:sz w:val="30"/>
          <w:szCs w:val="30"/>
        </w:rPr>
        <w:t xml:space="preserve"> </w:t>
      </w:r>
      <w:proofErr w:type="spellStart"/>
      <w:r w:rsidR="00C82F44" w:rsidRPr="00C82F44">
        <w:rPr>
          <w:rFonts w:ascii="Times New Roman" w:hAnsi="Times New Roman"/>
          <w:spacing w:val="-12"/>
          <w:sz w:val="30"/>
          <w:szCs w:val="30"/>
        </w:rPr>
        <w:t>Чериковск</w:t>
      </w:r>
      <w:r w:rsidR="00C82F44">
        <w:rPr>
          <w:rFonts w:ascii="Times New Roman" w:hAnsi="Times New Roman"/>
          <w:spacing w:val="-12"/>
          <w:sz w:val="30"/>
          <w:szCs w:val="30"/>
        </w:rPr>
        <w:t>ого</w:t>
      </w:r>
      <w:proofErr w:type="spellEnd"/>
      <w:r w:rsidR="00C82F44" w:rsidRPr="00C82F44">
        <w:rPr>
          <w:rFonts w:ascii="Times New Roman" w:hAnsi="Times New Roman"/>
          <w:spacing w:val="-12"/>
          <w:sz w:val="30"/>
          <w:szCs w:val="30"/>
        </w:rPr>
        <w:t xml:space="preserve"> район</w:t>
      </w:r>
      <w:r w:rsidR="00C82F44">
        <w:rPr>
          <w:rFonts w:ascii="Times New Roman" w:hAnsi="Times New Roman"/>
          <w:spacing w:val="-12"/>
          <w:sz w:val="30"/>
          <w:szCs w:val="30"/>
        </w:rPr>
        <w:t>а отсутствует шлагбаум и</w:t>
      </w:r>
      <w:r w:rsidR="00586330">
        <w:rPr>
          <w:rFonts w:ascii="Times New Roman" w:hAnsi="Times New Roman"/>
          <w:spacing w:val="-12"/>
          <w:sz w:val="30"/>
          <w:szCs w:val="30"/>
        </w:rPr>
        <w:t> </w:t>
      </w:r>
      <w:r w:rsidR="00C82F44">
        <w:rPr>
          <w:rFonts w:ascii="Times New Roman" w:hAnsi="Times New Roman"/>
          <w:spacing w:val="-12"/>
          <w:sz w:val="30"/>
          <w:szCs w:val="30"/>
        </w:rPr>
        <w:t xml:space="preserve">информационный знак. </w:t>
      </w:r>
      <w:r w:rsidR="00C81A3D" w:rsidRPr="00C81A3D">
        <w:rPr>
          <w:rFonts w:ascii="Times New Roman" w:hAnsi="Times New Roman"/>
          <w:spacing w:val="-12"/>
          <w:sz w:val="30"/>
          <w:szCs w:val="30"/>
        </w:rPr>
        <w:t xml:space="preserve">В адрес упомянутой организации </w:t>
      </w:r>
      <w:r w:rsidR="00C81A3D" w:rsidRPr="00C81A3D">
        <w:rPr>
          <w:rFonts w:ascii="Times New Roman" w:eastAsia="Calibri" w:hAnsi="Times New Roman" w:cs="Times New Roman"/>
          <w:sz w:val="30"/>
          <w:szCs w:val="30"/>
        </w:rPr>
        <w:t>направлен</w:t>
      </w:r>
      <w:r w:rsidR="00C81A3D">
        <w:rPr>
          <w:rFonts w:ascii="Times New Roman" w:eastAsia="Calibri" w:hAnsi="Times New Roman" w:cs="Times New Roman"/>
          <w:sz w:val="30"/>
          <w:szCs w:val="30"/>
        </w:rPr>
        <w:t>а</w:t>
      </w:r>
      <w:r w:rsidR="00C81A3D" w:rsidRPr="00C81A3D">
        <w:rPr>
          <w:rFonts w:ascii="Times New Roman" w:eastAsia="Calibri" w:hAnsi="Times New Roman" w:cs="Times New Roman"/>
          <w:sz w:val="30"/>
          <w:szCs w:val="30"/>
        </w:rPr>
        <w:t xml:space="preserve"> рекомендаци</w:t>
      </w:r>
      <w:r w:rsidR="00C81A3D">
        <w:rPr>
          <w:rFonts w:ascii="Times New Roman" w:eastAsia="Calibri" w:hAnsi="Times New Roman" w:cs="Times New Roman"/>
          <w:sz w:val="30"/>
          <w:szCs w:val="30"/>
        </w:rPr>
        <w:t>я</w:t>
      </w:r>
      <w:r w:rsidR="00C81A3D" w:rsidRPr="00C81A3D">
        <w:rPr>
          <w:rFonts w:ascii="Times New Roman" w:eastAsia="Calibri" w:hAnsi="Times New Roman" w:cs="Times New Roman"/>
          <w:sz w:val="30"/>
          <w:szCs w:val="30"/>
        </w:rPr>
        <w:t xml:space="preserve"> об устра</w:t>
      </w:r>
      <w:r w:rsidR="00C81A3D">
        <w:rPr>
          <w:rFonts w:ascii="Times New Roman" w:eastAsia="Calibri" w:hAnsi="Times New Roman" w:cs="Times New Roman"/>
          <w:sz w:val="30"/>
          <w:szCs w:val="30"/>
        </w:rPr>
        <w:t>нении выявленн</w:t>
      </w:r>
      <w:r w:rsidR="004F3395">
        <w:rPr>
          <w:rFonts w:ascii="Times New Roman" w:eastAsia="Calibri" w:hAnsi="Times New Roman" w:cs="Times New Roman"/>
          <w:sz w:val="30"/>
          <w:szCs w:val="30"/>
        </w:rPr>
        <w:t>ых</w:t>
      </w:r>
      <w:r w:rsidR="00C81A3D">
        <w:rPr>
          <w:rFonts w:ascii="Times New Roman" w:eastAsia="Calibri" w:hAnsi="Times New Roman" w:cs="Times New Roman"/>
          <w:sz w:val="30"/>
          <w:szCs w:val="30"/>
        </w:rPr>
        <w:t xml:space="preserve"> нарушени</w:t>
      </w:r>
      <w:r w:rsidR="004F3395">
        <w:rPr>
          <w:rFonts w:ascii="Times New Roman" w:eastAsia="Calibri" w:hAnsi="Times New Roman" w:cs="Times New Roman"/>
          <w:sz w:val="30"/>
          <w:szCs w:val="30"/>
        </w:rPr>
        <w:t>й</w:t>
      </w:r>
      <w:r w:rsidR="00C81A3D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="00C81A3D" w:rsidRPr="00862748">
        <w:rPr>
          <w:rFonts w:ascii="Times New Roman" w:eastAsia="Calibri" w:hAnsi="Times New Roman" w:cs="Times New Roman"/>
          <w:sz w:val="30"/>
          <w:szCs w:val="30"/>
        </w:rPr>
        <w:t>нарушени</w:t>
      </w:r>
      <w:r w:rsidR="00C81A3D">
        <w:rPr>
          <w:rFonts w:ascii="Times New Roman" w:eastAsia="Calibri" w:hAnsi="Times New Roman" w:cs="Times New Roman"/>
          <w:sz w:val="30"/>
          <w:szCs w:val="30"/>
        </w:rPr>
        <w:t>я</w:t>
      </w:r>
      <w:r w:rsidR="00C81A3D" w:rsidRPr="00862748">
        <w:rPr>
          <w:rFonts w:ascii="Times New Roman" w:eastAsia="Calibri" w:hAnsi="Times New Roman" w:cs="Times New Roman"/>
          <w:sz w:val="30"/>
          <w:szCs w:val="30"/>
        </w:rPr>
        <w:t xml:space="preserve"> устранен</w:t>
      </w:r>
      <w:r w:rsidR="00C81A3D">
        <w:rPr>
          <w:rFonts w:ascii="Times New Roman" w:eastAsia="Calibri" w:hAnsi="Times New Roman" w:cs="Times New Roman"/>
          <w:sz w:val="30"/>
          <w:szCs w:val="30"/>
        </w:rPr>
        <w:t>ы</w:t>
      </w:r>
      <w:r w:rsidR="00C81A3D" w:rsidRPr="00862748">
        <w:rPr>
          <w:rFonts w:ascii="Times New Roman" w:eastAsia="Calibri" w:hAnsi="Times New Roman" w:cs="Times New Roman"/>
          <w:sz w:val="30"/>
          <w:szCs w:val="30"/>
        </w:rPr>
        <w:t>.</w:t>
      </w:r>
    </w:p>
    <w:p w:rsidR="004224D0" w:rsidRPr="00C81A3D" w:rsidRDefault="00C81A3D" w:rsidP="002C62F3">
      <w:pPr>
        <w:spacing w:after="0" w:line="240" w:lineRule="auto"/>
        <w:ind w:left="-108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C81A3D">
        <w:rPr>
          <w:rFonts w:ascii="Times New Roman" w:eastAsia="Calibri" w:hAnsi="Times New Roman" w:cs="Times New Roman"/>
          <w:b/>
          <w:sz w:val="30"/>
          <w:szCs w:val="30"/>
        </w:rPr>
        <w:t>Обращение с объектами растительного мира</w:t>
      </w:r>
    </w:p>
    <w:p w:rsidR="00FC248B" w:rsidRPr="00FC248B" w:rsidRDefault="00FC248B" w:rsidP="00FC248B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FC248B" w:rsidRDefault="00FC248B" w:rsidP="00FC248B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Витебская</w:t>
      </w:r>
      <w:r w:rsidRPr="00CC322B">
        <w:rPr>
          <w:rFonts w:ascii="Times New Roman" w:eastAsia="Calibri" w:hAnsi="Times New Roman" w:cs="Times New Roman"/>
          <w:b/>
          <w:sz w:val="30"/>
          <w:szCs w:val="30"/>
        </w:rPr>
        <w:t xml:space="preserve"> область</w:t>
      </w:r>
    </w:p>
    <w:p w:rsidR="00B53882" w:rsidRPr="006A0F40" w:rsidRDefault="00B53882" w:rsidP="00A1577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Style w:val="a3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8"/>
        <w:gridCol w:w="4755"/>
      </w:tblGrid>
      <w:tr w:rsidR="00FC248B" w:rsidTr="00C50C44">
        <w:trPr>
          <w:trHeight w:val="3699"/>
        </w:trPr>
        <w:tc>
          <w:tcPr>
            <w:tcW w:w="5192" w:type="dxa"/>
          </w:tcPr>
          <w:p w:rsidR="00FC248B" w:rsidRDefault="00FC248B" w:rsidP="006746D2">
            <w:pPr>
              <w:pStyle w:val="a4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22CB">
              <w:rPr>
                <w:noProof/>
              </w:rPr>
              <w:drawing>
                <wp:inline distT="0" distB="0" distL="0" distR="0" wp14:anchorId="02446CB0" wp14:editId="160A4440">
                  <wp:extent cx="3169285" cy="2730844"/>
                  <wp:effectExtent l="0" t="0" r="0" b="0"/>
                  <wp:docPr id="3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3003" cy="2751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1" w:type="dxa"/>
          </w:tcPr>
          <w:p w:rsidR="00FC248B" w:rsidRDefault="00FC248B" w:rsidP="006746D2">
            <w:pPr>
              <w:pStyle w:val="a4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E22CB">
              <w:rPr>
                <w:noProof/>
              </w:rPr>
              <w:drawing>
                <wp:inline distT="0" distB="0" distL="0" distR="0" wp14:anchorId="22E91A74" wp14:editId="63A89E65">
                  <wp:extent cx="2904590" cy="2730500"/>
                  <wp:effectExtent l="0" t="0" r="0" b="0"/>
                  <wp:docPr id="3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785" cy="274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248B" w:rsidRPr="00A15778" w:rsidRDefault="00FC248B" w:rsidP="00A15778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</w:p>
    <w:p w:rsidR="002B08B4" w:rsidRPr="002B08B4" w:rsidRDefault="00FC248B" w:rsidP="002B08B4">
      <w:pPr>
        <w:pStyle w:val="a4"/>
        <w:spacing w:line="240" w:lineRule="auto"/>
        <w:ind w:left="0" w:firstLine="709"/>
        <w:jc w:val="both"/>
        <w:rPr>
          <w:rFonts w:ascii="Times New Roman" w:hAnsi="Times New Roman"/>
          <w:bCs/>
          <w:sz w:val="30"/>
          <w:szCs w:val="30"/>
        </w:rPr>
      </w:pPr>
      <w:r w:rsidRPr="00020BAC">
        <w:rPr>
          <w:rFonts w:ascii="Times New Roman" w:hAnsi="Times New Roman"/>
          <w:sz w:val="30"/>
          <w:szCs w:val="30"/>
        </w:rPr>
        <w:t>Не проведены мероприятия по регулированию распространения и</w:t>
      </w:r>
      <w:r>
        <w:rPr>
          <w:rFonts w:ascii="Times New Roman" w:hAnsi="Times New Roman"/>
          <w:sz w:val="30"/>
          <w:szCs w:val="30"/>
        </w:rPr>
        <w:t> </w:t>
      </w:r>
      <w:r w:rsidRPr="00020BAC">
        <w:rPr>
          <w:rFonts w:ascii="Times New Roman" w:hAnsi="Times New Roman"/>
          <w:sz w:val="30"/>
          <w:szCs w:val="30"/>
        </w:rPr>
        <w:t>численности борщевика Сосновского</w:t>
      </w:r>
      <w:r>
        <w:rPr>
          <w:rFonts w:ascii="Times New Roman" w:hAnsi="Times New Roman"/>
          <w:sz w:val="30"/>
          <w:szCs w:val="30"/>
        </w:rPr>
        <w:t xml:space="preserve"> на землях сельскохозяйственного </w:t>
      </w:r>
      <w:r>
        <w:rPr>
          <w:rFonts w:ascii="Times New Roman" w:hAnsi="Times New Roman"/>
          <w:sz w:val="30"/>
          <w:szCs w:val="30"/>
        </w:rPr>
        <w:lastRenderedPageBreak/>
        <w:t xml:space="preserve">назначения </w:t>
      </w:r>
      <w:r w:rsidRPr="00020BAC">
        <w:rPr>
          <w:rFonts w:ascii="Times New Roman" w:hAnsi="Times New Roman"/>
          <w:bCs/>
          <w:sz w:val="30"/>
          <w:szCs w:val="30"/>
          <w:lang w:val="ru-BY"/>
        </w:rPr>
        <w:t>Г</w:t>
      </w:r>
      <w:r>
        <w:rPr>
          <w:rFonts w:ascii="Times New Roman" w:hAnsi="Times New Roman"/>
          <w:bCs/>
          <w:sz w:val="30"/>
          <w:szCs w:val="30"/>
        </w:rPr>
        <w:t>П</w:t>
      </w:r>
      <w:r w:rsidRPr="00020BAC">
        <w:rPr>
          <w:rFonts w:ascii="Times New Roman" w:hAnsi="Times New Roman"/>
          <w:bCs/>
          <w:sz w:val="30"/>
          <w:szCs w:val="30"/>
          <w:lang w:val="ru-BY"/>
        </w:rPr>
        <w:t xml:space="preserve"> </w:t>
      </w:r>
      <w:r w:rsidRPr="00FC248B">
        <w:rPr>
          <w:rFonts w:ascii="Times New Roman" w:hAnsi="Times New Roman"/>
          <w:bCs/>
          <w:sz w:val="30"/>
          <w:szCs w:val="30"/>
        </w:rPr>
        <w:t>«</w:t>
      </w:r>
      <w:proofErr w:type="spellStart"/>
      <w:r w:rsidRPr="00020BAC">
        <w:rPr>
          <w:rFonts w:ascii="Times New Roman" w:hAnsi="Times New Roman"/>
          <w:bCs/>
          <w:sz w:val="30"/>
          <w:szCs w:val="30"/>
          <w:lang w:val="ru-BY"/>
        </w:rPr>
        <w:t>Улишицы</w:t>
      </w:r>
      <w:proofErr w:type="spellEnd"/>
      <w:r w:rsidRPr="00020BAC">
        <w:rPr>
          <w:rFonts w:ascii="Times New Roman" w:hAnsi="Times New Roman"/>
          <w:bCs/>
          <w:sz w:val="30"/>
          <w:szCs w:val="30"/>
          <w:lang w:val="ru-BY"/>
        </w:rPr>
        <w:t>-Агро</w:t>
      </w:r>
      <w:r w:rsidRPr="00FC248B">
        <w:rPr>
          <w:rFonts w:ascii="Times New Roman" w:hAnsi="Times New Roman"/>
          <w:bCs/>
          <w:sz w:val="30"/>
          <w:szCs w:val="30"/>
        </w:rPr>
        <w:t>»</w:t>
      </w:r>
      <w:r>
        <w:rPr>
          <w:rFonts w:ascii="Times New Roman" w:hAnsi="Times New Roman"/>
          <w:bCs/>
          <w:sz w:val="30"/>
          <w:szCs w:val="30"/>
        </w:rPr>
        <w:t xml:space="preserve"> ТРУП </w:t>
      </w:r>
      <w:r w:rsidRPr="009C44BD">
        <w:rPr>
          <w:rFonts w:ascii="Times New Roman" w:hAnsi="Times New Roman"/>
          <w:bCs/>
          <w:sz w:val="30"/>
          <w:szCs w:val="30"/>
        </w:rPr>
        <w:t>«Витебское отделение Белорусской железной дороги»</w:t>
      </w:r>
      <w:r>
        <w:rPr>
          <w:rFonts w:ascii="Times New Roman" w:hAnsi="Times New Roman"/>
          <w:bCs/>
          <w:sz w:val="30"/>
          <w:szCs w:val="30"/>
        </w:rPr>
        <w:t xml:space="preserve"> </w:t>
      </w:r>
      <w:proofErr w:type="spellStart"/>
      <w:r>
        <w:rPr>
          <w:rFonts w:ascii="Times New Roman" w:hAnsi="Times New Roman"/>
          <w:bCs/>
          <w:sz w:val="30"/>
          <w:szCs w:val="30"/>
        </w:rPr>
        <w:t>Городокского</w:t>
      </w:r>
      <w:proofErr w:type="spellEnd"/>
      <w:r>
        <w:rPr>
          <w:rFonts w:ascii="Times New Roman" w:hAnsi="Times New Roman"/>
          <w:bCs/>
          <w:sz w:val="30"/>
          <w:szCs w:val="30"/>
        </w:rPr>
        <w:t xml:space="preserve"> района. В адрес упомянутой организации направлено предписание об устранении выявленных нарушений, нарушения устранены.</w:t>
      </w:r>
    </w:p>
    <w:p w:rsidR="00FC248B" w:rsidRPr="00C50C44" w:rsidRDefault="00FC248B" w:rsidP="003E4D05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16"/>
          <w:szCs w:val="16"/>
        </w:rPr>
      </w:pPr>
    </w:p>
    <w:p w:rsidR="00102B7D" w:rsidRDefault="00880EE0" w:rsidP="003E4D05">
      <w:pPr>
        <w:spacing w:after="0" w:line="240" w:lineRule="auto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Гомельская</w:t>
      </w:r>
      <w:r w:rsidR="00102B7D">
        <w:rPr>
          <w:rFonts w:ascii="Times New Roman" w:eastAsia="Calibri" w:hAnsi="Times New Roman" w:cs="Times New Roman"/>
          <w:b/>
          <w:sz w:val="30"/>
          <w:szCs w:val="30"/>
        </w:rPr>
        <w:t xml:space="preserve"> област</w:t>
      </w:r>
      <w:r w:rsidR="00C81A3D">
        <w:rPr>
          <w:rFonts w:ascii="Times New Roman" w:eastAsia="Calibri" w:hAnsi="Times New Roman" w:cs="Times New Roman"/>
          <w:b/>
          <w:sz w:val="30"/>
          <w:szCs w:val="30"/>
        </w:rPr>
        <w:t>ь</w:t>
      </w:r>
    </w:p>
    <w:p w:rsidR="00C81A3D" w:rsidRPr="00C81A3D" w:rsidRDefault="00C81A3D" w:rsidP="003E4D05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Style w:val="a3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6"/>
        <w:gridCol w:w="4917"/>
      </w:tblGrid>
      <w:tr w:rsidR="00C81A3D" w:rsidTr="008A1014">
        <w:tc>
          <w:tcPr>
            <w:tcW w:w="5030" w:type="dxa"/>
          </w:tcPr>
          <w:p w:rsidR="00C81A3D" w:rsidRDefault="00C81A3D" w:rsidP="003E4D05">
            <w:pPr>
              <w:rPr>
                <w:rFonts w:ascii="Times New Roman" w:eastAsia="Calibri" w:hAnsi="Times New Roman" w:cs="Times New Roman"/>
                <w:b/>
                <w:spacing w:val="-12"/>
                <w:sz w:val="30"/>
                <w:szCs w:val="30"/>
              </w:rPr>
            </w:pPr>
            <w:r w:rsidRPr="007A614B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6DBCCAE" wp14:editId="5947F7BE">
                  <wp:extent cx="3086100" cy="3152775"/>
                  <wp:effectExtent l="0" t="0" r="0" b="9525"/>
                  <wp:docPr id="1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662" cy="315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3" w:type="dxa"/>
          </w:tcPr>
          <w:p w:rsidR="00C81A3D" w:rsidRDefault="00C81A3D" w:rsidP="003E4D05">
            <w:pPr>
              <w:rPr>
                <w:rFonts w:ascii="Times New Roman" w:eastAsia="Calibri" w:hAnsi="Times New Roman" w:cs="Times New Roman"/>
                <w:b/>
                <w:spacing w:val="-12"/>
                <w:sz w:val="30"/>
                <w:szCs w:val="30"/>
              </w:rPr>
            </w:pPr>
            <w:r w:rsidRPr="007A614B">
              <w:rPr>
                <w:noProof/>
                <w:sz w:val="30"/>
                <w:szCs w:val="30"/>
              </w:rPr>
              <w:drawing>
                <wp:inline distT="0" distB="0" distL="0" distR="0" wp14:anchorId="73823203" wp14:editId="64C59712">
                  <wp:extent cx="3021330" cy="3152775"/>
                  <wp:effectExtent l="0" t="0" r="7620" b="9525"/>
                  <wp:docPr id="17" name="Рисунок 4" descr="https://apf.attachmail.ru/cgi-bin/readmsg?id=16224395201154373252;0;2&amp;exif=1&amp;full=1&amp;x-email=otorskoy-sovet%40mail.ru&amp;rid=205646498461565779336470511811953613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apf.attachmail.ru/cgi-bin/readmsg?id=16224395201154373252;0;2&amp;exif=1&amp;full=1&amp;x-email=otorskoy-sovet%40mail.ru&amp;rid=205646498461565779336470511811953613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1330" cy="3152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4BD" w:rsidRPr="00C50C44" w:rsidRDefault="009C44BD" w:rsidP="009C44BD">
      <w:pPr>
        <w:spacing w:after="0" w:line="240" w:lineRule="auto"/>
        <w:jc w:val="both"/>
        <w:rPr>
          <w:rFonts w:ascii="Times New Roman" w:hAnsi="Times New Roman"/>
          <w:iCs/>
          <w:spacing w:val="-10"/>
          <w:sz w:val="16"/>
          <w:szCs w:val="16"/>
        </w:rPr>
      </w:pPr>
    </w:p>
    <w:p w:rsidR="00C82F44" w:rsidRPr="008A1014" w:rsidRDefault="009C44BD" w:rsidP="008A1014">
      <w:pPr>
        <w:spacing w:after="0"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020BAC">
        <w:rPr>
          <w:rFonts w:ascii="Times New Roman" w:hAnsi="Times New Roman"/>
          <w:sz w:val="30"/>
          <w:szCs w:val="30"/>
        </w:rPr>
        <w:t>Не проведены мероприятия по регулированию распространения и</w:t>
      </w:r>
      <w:r>
        <w:rPr>
          <w:rFonts w:ascii="Times New Roman" w:hAnsi="Times New Roman"/>
          <w:sz w:val="30"/>
          <w:szCs w:val="30"/>
        </w:rPr>
        <w:t> </w:t>
      </w:r>
      <w:r w:rsidRPr="00020BAC">
        <w:rPr>
          <w:rFonts w:ascii="Times New Roman" w:hAnsi="Times New Roman"/>
          <w:sz w:val="30"/>
          <w:szCs w:val="30"/>
        </w:rPr>
        <w:t>численности борщевика Сосновского</w:t>
      </w:r>
      <w:r>
        <w:rPr>
          <w:rFonts w:ascii="Times New Roman" w:hAnsi="Times New Roman"/>
          <w:sz w:val="30"/>
          <w:szCs w:val="30"/>
        </w:rPr>
        <w:t xml:space="preserve"> на </w:t>
      </w:r>
      <w:r w:rsidR="0017797C" w:rsidRPr="0017797C">
        <w:rPr>
          <w:rFonts w:ascii="Times New Roman" w:hAnsi="Times New Roman"/>
          <w:sz w:val="30"/>
          <w:szCs w:val="30"/>
        </w:rPr>
        <w:t>общедоступн</w:t>
      </w:r>
      <w:r w:rsidR="0017797C">
        <w:rPr>
          <w:rFonts w:ascii="Times New Roman" w:hAnsi="Times New Roman"/>
          <w:sz w:val="30"/>
          <w:szCs w:val="30"/>
        </w:rPr>
        <w:t>ой</w:t>
      </w:r>
      <w:r w:rsidR="0017797C" w:rsidRPr="0017797C">
        <w:rPr>
          <w:rFonts w:ascii="Times New Roman" w:hAnsi="Times New Roman"/>
          <w:sz w:val="30"/>
          <w:szCs w:val="30"/>
        </w:rPr>
        <w:t xml:space="preserve"> территори</w:t>
      </w:r>
      <w:r w:rsidR="0017797C">
        <w:rPr>
          <w:rFonts w:ascii="Times New Roman" w:hAnsi="Times New Roman"/>
          <w:sz w:val="30"/>
          <w:szCs w:val="30"/>
        </w:rPr>
        <w:t>и</w:t>
      </w:r>
      <w:r w:rsidR="0017797C" w:rsidRPr="0017797C">
        <w:rPr>
          <w:rFonts w:ascii="Times New Roman" w:hAnsi="Times New Roman"/>
          <w:sz w:val="30"/>
          <w:szCs w:val="30"/>
        </w:rPr>
        <w:t xml:space="preserve"> </w:t>
      </w:r>
      <w:proofErr w:type="spellStart"/>
      <w:r w:rsidR="000A0C6A">
        <w:rPr>
          <w:rFonts w:ascii="Times New Roman" w:hAnsi="Times New Roman"/>
          <w:sz w:val="30"/>
          <w:szCs w:val="30"/>
        </w:rPr>
        <w:t>н.п</w:t>
      </w:r>
      <w:proofErr w:type="spellEnd"/>
      <w:r w:rsidR="000A0C6A">
        <w:rPr>
          <w:rFonts w:ascii="Times New Roman" w:hAnsi="Times New Roman"/>
          <w:sz w:val="30"/>
          <w:szCs w:val="30"/>
        </w:rPr>
        <w:t>. </w:t>
      </w:r>
      <w:r w:rsidR="000A0C6A" w:rsidRPr="000A0C6A">
        <w:rPr>
          <w:rFonts w:ascii="Times New Roman" w:hAnsi="Times New Roman"/>
          <w:sz w:val="30"/>
          <w:szCs w:val="30"/>
        </w:rPr>
        <w:t xml:space="preserve">Чернявские </w:t>
      </w:r>
      <w:proofErr w:type="spellStart"/>
      <w:r w:rsidR="000A0C6A" w:rsidRPr="000A0C6A">
        <w:rPr>
          <w:rFonts w:ascii="Times New Roman" w:hAnsi="Times New Roman"/>
          <w:sz w:val="30"/>
          <w:szCs w:val="30"/>
        </w:rPr>
        <w:t>Малыничи</w:t>
      </w:r>
      <w:proofErr w:type="spellEnd"/>
      <w:r w:rsidR="000A0C6A" w:rsidRPr="000A0C6A">
        <w:rPr>
          <w:rFonts w:ascii="Times New Roman" w:hAnsi="Times New Roman"/>
          <w:sz w:val="30"/>
          <w:szCs w:val="30"/>
        </w:rPr>
        <w:t xml:space="preserve"> </w:t>
      </w:r>
      <w:r w:rsidR="0017797C" w:rsidRPr="0017797C">
        <w:rPr>
          <w:rFonts w:ascii="Times New Roman" w:hAnsi="Times New Roman"/>
          <w:sz w:val="30"/>
          <w:szCs w:val="30"/>
        </w:rPr>
        <w:t>Чечерского райо</w:t>
      </w:r>
      <w:r w:rsidR="0017797C" w:rsidRPr="000A0C6A">
        <w:rPr>
          <w:rFonts w:ascii="Times New Roman" w:hAnsi="Times New Roman"/>
          <w:sz w:val="30"/>
          <w:szCs w:val="30"/>
        </w:rPr>
        <w:t>на</w:t>
      </w:r>
      <w:r w:rsidR="000A0C6A" w:rsidRPr="000A0C6A">
        <w:rPr>
          <w:rFonts w:ascii="Times New Roman" w:hAnsi="Times New Roman"/>
          <w:sz w:val="30"/>
          <w:szCs w:val="30"/>
        </w:rPr>
        <w:t>.</w:t>
      </w:r>
      <w:r w:rsidR="0017797C">
        <w:rPr>
          <w:rFonts w:ascii="Times New Roman" w:hAnsi="Times New Roman"/>
          <w:bCs/>
          <w:sz w:val="30"/>
          <w:szCs w:val="30"/>
        </w:rPr>
        <w:t xml:space="preserve"> </w:t>
      </w:r>
      <w:r>
        <w:rPr>
          <w:rFonts w:ascii="Times New Roman" w:hAnsi="Times New Roman"/>
          <w:bCs/>
          <w:sz w:val="30"/>
          <w:szCs w:val="30"/>
        </w:rPr>
        <w:t xml:space="preserve">В адрес </w:t>
      </w:r>
      <w:r w:rsidR="0017797C" w:rsidRPr="0017797C">
        <w:rPr>
          <w:rFonts w:ascii="Times New Roman" w:hAnsi="Times New Roman"/>
          <w:bCs/>
          <w:sz w:val="30"/>
          <w:szCs w:val="30"/>
        </w:rPr>
        <w:t>Ленинско</w:t>
      </w:r>
      <w:r w:rsidR="0017797C">
        <w:rPr>
          <w:rFonts w:ascii="Times New Roman" w:hAnsi="Times New Roman"/>
          <w:bCs/>
          <w:sz w:val="30"/>
          <w:szCs w:val="30"/>
        </w:rPr>
        <w:t>го</w:t>
      </w:r>
      <w:r w:rsidR="0017797C" w:rsidRPr="0017797C">
        <w:rPr>
          <w:rFonts w:ascii="Times New Roman" w:hAnsi="Times New Roman"/>
          <w:bCs/>
          <w:sz w:val="30"/>
          <w:szCs w:val="30"/>
        </w:rPr>
        <w:t xml:space="preserve"> сельско</w:t>
      </w:r>
      <w:r w:rsidR="0017797C">
        <w:rPr>
          <w:rFonts w:ascii="Times New Roman" w:hAnsi="Times New Roman"/>
          <w:bCs/>
          <w:sz w:val="30"/>
          <w:szCs w:val="30"/>
        </w:rPr>
        <w:t>го</w:t>
      </w:r>
      <w:r w:rsidR="0017797C" w:rsidRPr="0017797C">
        <w:rPr>
          <w:rFonts w:ascii="Times New Roman" w:hAnsi="Times New Roman"/>
          <w:bCs/>
          <w:sz w:val="30"/>
          <w:szCs w:val="30"/>
        </w:rPr>
        <w:t xml:space="preserve"> исполнительно</w:t>
      </w:r>
      <w:r w:rsidR="0017797C">
        <w:rPr>
          <w:rFonts w:ascii="Times New Roman" w:hAnsi="Times New Roman"/>
          <w:bCs/>
          <w:sz w:val="30"/>
          <w:szCs w:val="30"/>
        </w:rPr>
        <w:t>го</w:t>
      </w:r>
      <w:r w:rsidR="0017797C" w:rsidRPr="0017797C">
        <w:rPr>
          <w:rFonts w:ascii="Times New Roman" w:hAnsi="Times New Roman"/>
          <w:bCs/>
          <w:sz w:val="30"/>
          <w:szCs w:val="30"/>
        </w:rPr>
        <w:t xml:space="preserve"> комитет</w:t>
      </w:r>
      <w:r w:rsidR="0017797C">
        <w:rPr>
          <w:rFonts w:ascii="Times New Roman" w:hAnsi="Times New Roman"/>
          <w:bCs/>
          <w:sz w:val="30"/>
          <w:szCs w:val="30"/>
        </w:rPr>
        <w:t>а</w:t>
      </w:r>
      <w:r>
        <w:rPr>
          <w:rFonts w:ascii="Times New Roman" w:hAnsi="Times New Roman"/>
          <w:bCs/>
          <w:sz w:val="30"/>
          <w:szCs w:val="30"/>
        </w:rPr>
        <w:t xml:space="preserve"> направлено предписание об устранении выявленн</w:t>
      </w:r>
      <w:r w:rsidR="0017797C">
        <w:rPr>
          <w:rFonts w:ascii="Times New Roman" w:hAnsi="Times New Roman"/>
          <w:bCs/>
          <w:sz w:val="30"/>
          <w:szCs w:val="30"/>
        </w:rPr>
        <w:t>ого</w:t>
      </w:r>
      <w:r>
        <w:rPr>
          <w:rFonts w:ascii="Times New Roman" w:hAnsi="Times New Roman"/>
          <w:bCs/>
          <w:sz w:val="30"/>
          <w:szCs w:val="30"/>
        </w:rPr>
        <w:t xml:space="preserve"> нарушени</w:t>
      </w:r>
      <w:r w:rsidR="0017797C">
        <w:rPr>
          <w:rFonts w:ascii="Times New Roman" w:hAnsi="Times New Roman"/>
          <w:bCs/>
          <w:sz w:val="30"/>
          <w:szCs w:val="30"/>
        </w:rPr>
        <w:t>я</w:t>
      </w:r>
      <w:r>
        <w:rPr>
          <w:rFonts w:ascii="Times New Roman" w:hAnsi="Times New Roman"/>
          <w:bCs/>
          <w:sz w:val="30"/>
          <w:szCs w:val="30"/>
        </w:rPr>
        <w:t>, нарушени</w:t>
      </w:r>
      <w:r w:rsidR="0017797C">
        <w:rPr>
          <w:rFonts w:ascii="Times New Roman" w:hAnsi="Times New Roman"/>
          <w:bCs/>
          <w:sz w:val="30"/>
          <w:szCs w:val="30"/>
        </w:rPr>
        <w:t>е</w:t>
      </w:r>
      <w:r>
        <w:rPr>
          <w:rFonts w:ascii="Times New Roman" w:hAnsi="Times New Roman"/>
          <w:bCs/>
          <w:sz w:val="30"/>
          <w:szCs w:val="30"/>
        </w:rPr>
        <w:t xml:space="preserve"> устранен</w:t>
      </w:r>
      <w:r w:rsidR="0017797C">
        <w:rPr>
          <w:rFonts w:ascii="Times New Roman" w:hAnsi="Times New Roman"/>
          <w:bCs/>
          <w:sz w:val="30"/>
          <w:szCs w:val="30"/>
        </w:rPr>
        <w:t>о</w:t>
      </w:r>
      <w:r>
        <w:rPr>
          <w:rFonts w:ascii="Times New Roman" w:hAnsi="Times New Roman"/>
          <w:bCs/>
          <w:sz w:val="30"/>
          <w:szCs w:val="30"/>
        </w:rPr>
        <w:t>.</w:t>
      </w:r>
    </w:p>
    <w:tbl>
      <w:tblPr>
        <w:tblW w:w="9923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1"/>
        <w:gridCol w:w="4822"/>
      </w:tblGrid>
      <w:tr w:rsidR="003E4D05" w:rsidRPr="00CC322B" w:rsidTr="00DE2FC9">
        <w:trPr>
          <w:trHeight w:val="3758"/>
        </w:trPr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</w:tcPr>
          <w:p w:rsidR="003E4D05" w:rsidRPr="001F5042" w:rsidRDefault="00AF39E3" w:rsidP="00DE2FC9">
            <w:pPr>
              <w:spacing w:after="0" w:line="240" w:lineRule="auto"/>
              <w:ind w:left="-389" w:right="-250" w:firstLine="389"/>
              <w:jc w:val="both"/>
              <w:rPr>
                <w:rFonts w:ascii="Times New Roman" w:eastAsia="Calibri" w:hAnsi="Times New Roman" w:cs="Times New Roman"/>
                <w:color w:val="FFFFFF" w:themeColor="background1"/>
                <w:sz w:val="30"/>
                <w:szCs w:val="30"/>
              </w:rPr>
            </w:pPr>
            <w:r w:rsidRPr="0077174C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7B1FF12C" wp14:editId="13741DB2">
                  <wp:extent cx="3181350" cy="3150973"/>
                  <wp:effectExtent l="0" t="0" r="0" b="0"/>
                  <wp:docPr id="14341" name="Рисунок 1" descr="C:\Users\User\Downloads\20240628_12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20240628_1239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email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92"/>
                          <a:stretch/>
                        </pic:blipFill>
                        <pic:spPr bwMode="auto">
                          <a:xfrm>
                            <a:off x="0" y="0"/>
                            <a:ext cx="3187488" cy="3157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</w:tcPr>
          <w:p w:rsidR="003E4D05" w:rsidRPr="00CC322B" w:rsidRDefault="00AF39E3" w:rsidP="00DE2FC9">
            <w:pPr>
              <w:spacing w:after="0" w:line="240" w:lineRule="auto"/>
              <w:ind w:left="-108" w:right="-318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77174C">
              <w:rPr>
                <w:rFonts w:eastAsia="Calibri"/>
                <w:noProof/>
                <w:sz w:val="28"/>
                <w:szCs w:val="28"/>
              </w:rPr>
              <w:drawing>
                <wp:inline distT="0" distB="0" distL="0" distR="0" wp14:anchorId="4DDEC5A5" wp14:editId="765129CC">
                  <wp:extent cx="2865120" cy="3076832"/>
                  <wp:effectExtent l="0" t="0" r="0" b="9525"/>
                  <wp:docPr id="14342" name="Рисунок 3" descr="C:\Users\User\Downloads\20240628_123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20240628_1239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email">
                            <a:lum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1815" cy="309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4D05" w:rsidRPr="00561F94" w:rsidRDefault="003E4D05" w:rsidP="003E4D05">
      <w:pPr>
        <w:spacing w:after="0" w:line="240" w:lineRule="auto"/>
        <w:jc w:val="both"/>
        <w:rPr>
          <w:rFonts w:ascii="Times New Roman" w:hAnsi="Times New Roman"/>
          <w:iCs/>
          <w:spacing w:val="4"/>
          <w:sz w:val="16"/>
          <w:szCs w:val="16"/>
        </w:rPr>
      </w:pPr>
    </w:p>
    <w:p w:rsidR="00FC248B" w:rsidRDefault="00AF39E3" w:rsidP="00C50C44">
      <w:pPr>
        <w:spacing w:after="0" w:line="240" w:lineRule="auto"/>
        <w:ind w:left="-108" w:firstLine="817"/>
        <w:jc w:val="both"/>
        <w:rPr>
          <w:rFonts w:ascii="Times New Roman" w:hAnsi="Times New Roman"/>
          <w:iCs/>
          <w:spacing w:val="4"/>
          <w:sz w:val="30"/>
          <w:szCs w:val="30"/>
        </w:rPr>
      </w:pPr>
      <w:r>
        <w:rPr>
          <w:rFonts w:ascii="Times New Roman" w:hAnsi="Times New Roman"/>
          <w:iCs/>
          <w:spacing w:val="4"/>
          <w:sz w:val="30"/>
          <w:szCs w:val="30"/>
        </w:rPr>
        <w:t xml:space="preserve">Не приняты меры по </w:t>
      </w:r>
      <w:r w:rsidRPr="00AF39E3">
        <w:rPr>
          <w:rFonts w:ascii="Times New Roman" w:hAnsi="Times New Roman"/>
          <w:iCs/>
          <w:spacing w:val="4"/>
          <w:sz w:val="30"/>
          <w:szCs w:val="30"/>
        </w:rPr>
        <w:t>регулированию распространения золотарника канадского</w:t>
      </w:r>
      <w:r>
        <w:rPr>
          <w:rFonts w:ascii="Times New Roman" w:hAnsi="Times New Roman"/>
          <w:iCs/>
          <w:spacing w:val="4"/>
          <w:sz w:val="30"/>
          <w:szCs w:val="30"/>
        </w:rPr>
        <w:t xml:space="preserve"> на общедоступной территории в </w:t>
      </w:r>
      <w:proofErr w:type="spellStart"/>
      <w:r>
        <w:rPr>
          <w:rFonts w:ascii="Times New Roman" w:hAnsi="Times New Roman"/>
          <w:iCs/>
          <w:spacing w:val="4"/>
          <w:sz w:val="30"/>
          <w:szCs w:val="30"/>
        </w:rPr>
        <w:t>г.Чечерске</w:t>
      </w:r>
      <w:proofErr w:type="spellEnd"/>
      <w:r>
        <w:rPr>
          <w:rFonts w:ascii="Times New Roman" w:hAnsi="Times New Roman"/>
          <w:iCs/>
          <w:spacing w:val="4"/>
          <w:sz w:val="30"/>
          <w:szCs w:val="30"/>
        </w:rPr>
        <w:t>.</w:t>
      </w:r>
      <w:r w:rsidRPr="00AF39E3">
        <w:t xml:space="preserve"> </w:t>
      </w:r>
      <w:r w:rsidRPr="00AF39E3">
        <w:rPr>
          <w:rFonts w:ascii="Times New Roman" w:hAnsi="Times New Roman" w:cs="Times New Roman"/>
          <w:sz w:val="30"/>
          <w:szCs w:val="30"/>
        </w:rPr>
        <w:t>В КЖУП «</w:t>
      </w:r>
      <w:proofErr w:type="spellStart"/>
      <w:r w:rsidRPr="00AF39E3">
        <w:rPr>
          <w:rFonts w:ascii="Times New Roman" w:hAnsi="Times New Roman" w:cs="Times New Roman"/>
          <w:sz w:val="30"/>
          <w:szCs w:val="30"/>
        </w:rPr>
        <w:t>Чечерское</w:t>
      </w:r>
      <w:proofErr w:type="spellEnd"/>
      <w:r w:rsidRPr="00AF39E3">
        <w:rPr>
          <w:rFonts w:ascii="Times New Roman" w:hAnsi="Times New Roman" w:cs="Times New Roman"/>
          <w:sz w:val="30"/>
          <w:szCs w:val="30"/>
        </w:rPr>
        <w:t xml:space="preserve">» </w:t>
      </w:r>
      <w:r w:rsidRPr="00AF39E3">
        <w:rPr>
          <w:rFonts w:ascii="Times New Roman" w:hAnsi="Times New Roman"/>
          <w:iCs/>
          <w:spacing w:val="4"/>
          <w:sz w:val="30"/>
          <w:szCs w:val="30"/>
        </w:rPr>
        <w:t>направлено предписание</w:t>
      </w:r>
      <w:r>
        <w:rPr>
          <w:rFonts w:ascii="Times New Roman" w:hAnsi="Times New Roman"/>
          <w:iCs/>
          <w:spacing w:val="4"/>
          <w:sz w:val="30"/>
          <w:szCs w:val="30"/>
        </w:rPr>
        <w:t>, нарушение устранено.</w:t>
      </w:r>
    </w:p>
    <w:p w:rsidR="002B08B4" w:rsidRPr="002B08B4" w:rsidRDefault="002B08B4" w:rsidP="002B08B4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4F3395" w:rsidRDefault="004F3395" w:rsidP="002B08B4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</w:p>
    <w:p w:rsidR="004F3395" w:rsidRPr="00974575" w:rsidRDefault="004F3395" w:rsidP="002B08B4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  <w:bookmarkStart w:id="1" w:name="_GoBack"/>
      <w:bookmarkEnd w:id="1"/>
    </w:p>
    <w:p w:rsidR="002B08B4" w:rsidRDefault="002B08B4" w:rsidP="002B08B4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Минская</w:t>
      </w:r>
      <w:r w:rsidRPr="00CC322B">
        <w:rPr>
          <w:rFonts w:ascii="Times New Roman" w:eastAsia="Calibri" w:hAnsi="Times New Roman" w:cs="Times New Roman"/>
          <w:b/>
          <w:sz w:val="30"/>
          <w:szCs w:val="30"/>
        </w:rPr>
        <w:t xml:space="preserve"> область</w:t>
      </w:r>
    </w:p>
    <w:p w:rsidR="002B08B4" w:rsidRPr="0014606F" w:rsidRDefault="002B08B4" w:rsidP="002B08B4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Style w:val="a3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9"/>
        <w:gridCol w:w="4984"/>
      </w:tblGrid>
      <w:tr w:rsidR="002B08B4" w:rsidTr="002B08B4">
        <w:tc>
          <w:tcPr>
            <w:tcW w:w="4653" w:type="dxa"/>
          </w:tcPr>
          <w:p w:rsidR="002B08B4" w:rsidRDefault="002B08B4" w:rsidP="006746D2">
            <w:pPr>
              <w:jc w:val="both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53C320" wp14:editId="537158DF">
                  <wp:extent cx="3000375" cy="3558746"/>
                  <wp:effectExtent l="0" t="0" r="0" b="381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20240507_15350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806" cy="3566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70" w:type="dxa"/>
          </w:tcPr>
          <w:p w:rsidR="002B08B4" w:rsidRDefault="002B08B4" w:rsidP="006746D2">
            <w:pPr>
              <w:jc w:val="both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6B5055" wp14:editId="35F5A73E">
                  <wp:extent cx="3028315" cy="3558540"/>
                  <wp:effectExtent l="0" t="0" r="635" b="381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40530_11253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573" cy="3563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08B4" w:rsidRPr="002B08B4" w:rsidRDefault="002B08B4" w:rsidP="002B08B4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9C44BD" w:rsidRPr="002B08B4" w:rsidRDefault="002B08B4" w:rsidP="002B08B4">
      <w:pPr>
        <w:spacing w:line="240" w:lineRule="auto"/>
        <w:ind w:firstLine="709"/>
        <w:jc w:val="both"/>
        <w:rPr>
          <w:rFonts w:ascii="Times New Roman" w:hAnsi="Times New Roman"/>
          <w:bCs/>
          <w:spacing w:val="-6"/>
          <w:sz w:val="30"/>
          <w:szCs w:val="30"/>
        </w:rPr>
      </w:pPr>
      <w:r w:rsidRPr="001665F5">
        <w:rPr>
          <w:rFonts w:ascii="Times New Roman" w:hAnsi="Times New Roman"/>
          <w:bCs/>
          <w:spacing w:val="-6"/>
          <w:sz w:val="30"/>
          <w:szCs w:val="30"/>
        </w:rPr>
        <w:t>Выявлены участки произрастания инвазивного вида растений на сельскохозяйственных землях ЗАО «АСБ-Агро-</w:t>
      </w:r>
      <w:proofErr w:type="spellStart"/>
      <w:r w:rsidRPr="001665F5">
        <w:rPr>
          <w:rFonts w:ascii="Times New Roman" w:hAnsi="Times New Roman"/>
          <w:bCs/>
          <w:spacing w:val="-6"/>
          <w:sz w:val="30"/>
          <w:szCs w:val="30"/>
        </w:rPr>
        <w:t>Кухтичи</w:t>
      </w:r>
      <w:proofErr w:type="spellEnd"/>
      <w:r w:rsidRPr="001665F5">
        <w:rPr>
          <w:rFonts w:ascii="Times New Roman" w:hAnsi="Times New Roman"/>
          <w:bCs/>
          <w:spacing w:val="-6"/>
          <w:sz w:val="30"/>
          <w:szCs w:val="30"/>
        </w:rPr>
        <w:t xml:space="preserve">» </w:t>
      </w:r>
      <w:proofErr w:type="spellStart"/>
      <w:r w:rsidRPr="001665F5">
        <w:rPr>
          <w:rFonts w:ascii="Times New Roman" w:hAnsi="Times New Roman"/>
          <w:bCs/>
          <w:spacing w:val="-6"/>
          <w:sz w:val="30"/>
          <w:szCs w:val="30"/>
        </w:rPr>
        <w:t>Узденского</w:t>
      </w:r>
      <w:proofErr w:type="spellEnd"/>
      <w:r w:rsidRPr="001665F5">
        <w:rPr>
          <w:rFonts w:ascii="Times New Roman" w:hAnsi="Times New Roman"/>
          <w:bCs/>
          <w:spacing w:val="-6"/>
          <w:sz w:val="30"/>
          <w:szCs w:val="30"/>
        </w:rPr>
        <w:t xml:space="preserve"> района. В адрес упомянутой организации направлено предписание, нарушение устранено.</w:t>
      </w:r>
    </w:p>
    <w:p w:rsidR="008D1975" w:rsidRDefault="008D1975" w:rsidP="008D19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8D1975">
        <w:rPr>
          <w:rFonts w:ascii="Times New Roman" w:eastAsia="Calibri" w:hAnsi="Times New Roman" w:cs="Times New Roman"/>
          <w:b/>
          <w:sz w:val="30"/>
          <w:szCs w:val="30"/>
        </w:rPr>
        <w:t>Состояние территорий населенных пунктов</w:t>
      </w:r>
    </w:p>
    <w:p w:rsidR="002B08B4" w:rsidRPr="002B08B4" w:rsidRDefault="002B08B4" w:rsidP="002B08B4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2B08B4" w:rsidRDefault="002B08B4" w:rsidP="002B08B4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Минская</w:t>
      </w:r>
      <w:r w:rsidRPr="00CC322B">
        <w:rPr>
          <w:rFonts w:ascii="Times New Roman" w:eastAsia="Calibri" w:hAnsi="Times New Roman" w:cs="Times New Roman"/>
          <w:b/>
          <w:sz w:val="30"/>
          <w:szCs w:val="30"/>
        </w:rPr>
        <w:t xml:space="preserve"> область</w:t>
      </w:r>
    </w:p>
    <w:p w:rsidR="002B08B4" w:rsidRPr="002B08B4" w:rsidRDefault="002B08B4" w:rsidP="002B08B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Style w:val="a3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01"/>
        <w:gridCol w:w="222"/>
      </w:tblGrid>
      <w:tr w:rsidR="002B08B4" w:rsidTr="002B08B4">
        <w:tc>
          <w:tcPr>
            <w:tcW w:w="9632" w:type="dxa"/>
          </w:tcPr>
          <w:tbl>
            <w:tblPr>
              <w:tblStyle w:val="a3"/>
              <w:tblW w:w="910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692"/>
              <w:gridCol w:w="4793"/>
            </w:tblGrid>
            <w:tr w:rsidR="002B08B4" w:rsidTr="002B08B4">
              <w:tc>
                <w:tcPr>
                  <w:tcW w:w="4858" w:type="dxa"/>
                </w:tcPr>
                <w:p w:rsidR="002B08B4" w:rsidRDefault="002B08B4" w:rsidP="006746D2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sz w:val="30"/>
                      <w:szCs w:val="3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9DAF129" wp14:editId="7F6270E8">
                        <wp:extent cx="2943225" cy="3064476"/>
                        <wp:effectExtent l="0" t="0" r="0" b="3175"/>
                        <wp:docPr id="46" name="Рисунок 4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Рисунок 28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6934" cy="306833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246" w:type="dxa"/>
                </w:tcPr>
                <w:p w:rsidR="002B08B4" w:rsidRDefault="002B08B4" w:rsidP="006746D2">
                  <w:pPr>
                    <w:jc w:val="both"/>
                    <w:rPr>
                      <w:rFonts w:ascii="Times New Roman" w:eastAsia="Calibri" w:hAnsi="Times New Roman" w:cs="Times New Roman"/>
                      <w:b/>
                      <w:sz w:val="30"/>
                      <w:szCs w:val="3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E926B44" wp14:editId="5229FAA0">
                        <wp:extent cx="3007874" cy="3063875"/>
                        <wp:effectExtent l="0" t="0" r="2540" b="3175"/>
                        <wp:docPr id="47" name="Рисунок 4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Рисунок 29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6781" cy="307294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B08B4" w:rsidRDefault="002B08B4" w:rsidP="006746D2">
            <w:pPr>
              <w:jc w:val="both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</w:p>
        </w:tc>
        <w:tc>
          <w:tcPr>
            <w:tcW w:w="291" w:type="dxa"/>
          </w:tcPr>
          <w:p w:rsidR="002B08B4" w:rsidRDefault="002B08B4" w:rsidP="006746D2">
            <w:pPr>
              <w:jc w:val="both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</w:p>
        </w:tc>
      </w:tr>
    </w:tbl>
    <w:p w:rsidR="002B08B4" w:rsidRPr="002B08B4" w:rsidRDefault="002B08B4" w:rsidP="002B08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8"/>
          <w:sz w:val="16"/>
          <w:szCs w:val="16"/>
        </w:rPr>
      </w:pPr>
    </w:p>
    <w:p w:rsidR="002B08B4" w:rsidRDefault="002B08B4" w:rsidP="002B08B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8"/>
          <w:sz w:val="30"/>
          <w:szCs w:val="30"/>
        </w:rPr>
      </w:pPr>
      <w:r w:rsidRPr="00FC248B">
        <w:rPr>
          <w:rFonts w:ascii="Times New Roman" w:eastAsia="Calibri" w:hAnsi="Times New Roman" w:cs="Times New Roman"/>
          <w:spacing w:val="-8"/>
          <w:sz w:val="30"/>
          <w:szCs w:val="30"/>
        </w:rPr>
        <w:t xml:space="preserve">Несанкционированное размещение </w:t>
      </w:r>
      <w:r>
        <w:rPr>
          <w:rFonts w:ascii="Times New Roman" w:eastAsia="Calibri" w:hAnsi="Times New Roman" w:cs="Times New Roman"/>
          <w:spacing w:val="-8"/>
          <w:sz w:val="30"/>
          <w:szCs w:val="30"/>
        </w:rPr>
        <w:t xml:space="preserve">строительных отходов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 территории, прилегающей к пожарному аварийно-спасательному посту №14 в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аг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Дещенка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Узденского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района. В адрес </w:t>
      </w:r>
      <w:proofErr w:type="spellStart"/>
      <w:r w:rsidRPr="002B08B4">
        <w:rPr>
          <w:rFonts w:ascii="Times New Roman" w:eastAsia="Times New Roman" w:hAnsi="Times New Roman" w:cs="Times New Roman"/>
          <w:sz w:val="30"/>
          <w:szCs w:val="30"/>
          <w:lang w:eastAsia="ru-RU"/>
        </w:rPr>
        <w:t>Узденского</w:t>
      </w:r>
      <w:proofErr w:type="spellEnd"/>
      <w:r w:rsidRPr="002B08B4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РОЧС 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направлены рекомендации </w:t>
      </w:r>
      <w:r w:rsidRPr="002B08B4">
        <w:rPr>
          <w:rFonts w:ascii="Times New Roman" w:eastAsia="Times New Roman" w:hAnsi="Times New Roman" w:cs="Times New Roman"/>
          <w:sz w:val="30"/>
          <w:szCs w:val="30"/>
          <w:lang w:eastAsia="ru-RU"/>
        </w:rPr>
        <w:t>о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Pr="002B08B4">
        <w:rPr>
          <w:rFonts w:ascii="Times New Roman" w:eastAsia="Times New Roman" w:hAnsi="Times New Roman" w:cs="Times New Roman"/>
          <w:sz w:val="30"/>
          <w:szCs w:val="30"/>
          <w:lang w:eastAsia="ru-RU"/>
        </w:rPr>
        <w:t>проведении работ по наведению порядка на подведомственной территории</w:t>
      </w: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. Нарушения устранены.</w:t>
      </w:r>
    </w:p>
    <w:p w:rsidR="002B08B4" w:rsidRPr="002B08B4" w:rsidRDefault="002B08B4" w:rsidP="00C50C44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C50C44" w:rsidRDefault="00C50C44" w:rsidP="00C50C44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Могилевская</w:t>
      </w:r>
      <w:r w:rsidRPr="00CC322B">
        <w:rPr>
          <w:rFonts w:ascii="Times New Roman" w:eastAsia="Calibri" w:hAnsi="Times New Roman" w:cs="Times New Roman"/>
          <w:b/>
          <w:sz w:val="30"/>
          <w:szCs w:val="30"/>
        </w:rPr>
        <w:t xml:space="preserve"> область</w:t>
      </w:r>
    </w:p>
    <w:p w:rsidR="00C50C44" w:rsidRPr="00B53882" w:rsidRDefault="00C50C44" w:rsidP="00C50C44">
      <w:pPr>
        <w:spacing w:after="0" w:line="240" w:lineRule="auto"/>
        <w:ind w:left="-108" w:firstLine="817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Style w:val="a3"/>
        <w:tblW w:w="0" w:type="auto"/>
        <w:tblInd w:w="-108" w:type="dxa"/>
        <w:tblLook w:val="04A0" w:firstRow="1" w:lastRow="0" w:firstColumn="1" w:lastColumn="0" w:noHBand="0" w:noVBand="1"/>
      </w:tblPr>
      <w:tblGrid>
        <w:gridCol w:w="9629"/>
      </w:tblGrid>
      <w:tr w:rsidR="00C50C44" w:rsidTr="006746D2">
        <w:tc>
          <w:tcPr>
            <w:tcW w:w="9629" w:type="dxa"/>
            <w:tcBorders>
              <w:top w:val="nil"/>
              <w:left w:val="nil"/>
              <w:bottom w:val="nil"/>
              <w:right w:val="nil"/>
            </w:tcBorders>
          </w:tcPr>
          <w:p w:rsidR="00C50C44" w:rsidRDefault="00C50C44" w:rsidP="006746D2">
            <w:pPr>
              <w:jc w:val="center"/>
              <w:rPr>
                <w:rFonts w:ascii="Times New Roman" w:hAnsi="Times New Roman"/>
                <w:iCs/>
                <w:spacing w:val="-12"/>
                <w:sz w:val="16"/>
                <w:szCs w:val="1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A8F11C" wp14:editId="1D369BC9">
                  <wp:extent cx="4761739" cy="3954163"/>
                  <wp:effectExtent l="0" t="0" r="127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6781" cy="39832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0C44" w:rsidRPr="000819CE" w:rsidRDefault="00C50C44" w:rsidP="00C50C44">
      <w:pPr>
        <w:spacing w:after="0" w:line="240" w:lineRule="auto"/>
        <w:jc w:val="both"/>
        <w:rPr>
          <w:rFonts w:ascii="Times New Roman" w:hAnsi="Times New Roman"/>
          <w:iCs/>
          <w:spacing w:val="-12"/>
          <w:sz w:val="16"/>
          <w:szCs w:val="16"/>
        </w:rPr>
      </w:pPr>
    </w:p>
    <w:p w:rsidR="00C50C44" w:rsidRPr="001B3D7C" w:rsidRDefault="00C50C44" w:rsidP="00C50C44">
      <w:pPr>
        <w:spacing w:after="0" w:line="240" w:lineRule="auto"/>
        <w:ind w:left="-108" w:firstLine="675"/>
        <w:jc w:val="both"/>
        <w:rPr>
          <w:rFonts w:ascii="Times New Roman" w:hAnsi="Times New Roman"/>
          <w:iCs/>
          <w:spacing w:val="-12"/>
          <w:sz w:val="30"/>
          <w:szCs w:val="30"/>
        </w:rPr>
      </w:pPr>
      <w:r w:rsidRPr="001B3D7C">
        <w:rPr>
          <w:rFonts w:ascii="Times New Roman" w:hAnsi="Times New Roman"/>
          <w:iCs/>
          <w:spacing w:val="-12"/>
          <w:sz w:val="30"/>
          <w:szCs w:val="30"/>
        </w:rPr>
        <w:t xml:space="preserve">Незаконное удаление объекта растительного мира на землях общего пользования в </w:t>
      </w:r>
      <w:proofErr w:type="spellStart"/>
      <w:r w:rsidRPr="001B3D7C">
        <w:rPr>
          <w:rFonts w:ascii="Times New Roman" w:hAnsi="Times New Roman"/>
          <w:iCs/>
          <w:spacing w:val="-12"/>
          <w:sz w:val="30"/>
          <w:szCs w:val="30"/>
        </w:rPr>
        <w:t>г.Осиповичи</w:t>
      </w:r>
      <w:proofErr w:type="spellEnd"/>
      <w:r w:rsidRPr="001B3D7C">
        <w:rPr>
          <w:rFonts w:ascii="Times New Roman" w:hAnsi="Times New Roman"/>
          <w:iCs/>
          <w:spacing w:val="-12"/>
          <w:sz w:val="30"/>
          <w:szCs w:val="30"/>
        </w:rPr>
        <w:t xml:space="preserve">. Вред, причиненный окружающей среде, составил 1 680 рублей и оплачен </w:t>
      </w:r>
      <w:r w:rsidRPr="000A0C6A">
        <w:rPr>
          <w:rFonts w:ascii="Times New Roman" w:hAnsi="Times New Roman"/>
          <w:iCs/>
          <w:spacing w:val="-12"/>
          <w:sz w:val="30"/>
          <w:szCs w:val="30"/>
        </w:rPr>
        <w:t>виновным лицом</w:t>
      </w:r>
      <w:r w:rsidRPr="001B3D7C">
        <w:rPr>
          <w:rFonts w:ascii="Times New Roman" w:hAnsi="Times New Roman"/>
          <w:iCs/>
          <w:spacing w:val="-12"/>
          <w:sz w:val="30"/>
          <w:szCs w:val="30"/>
        </w:rPr>
        <w:t xml:space="preserve"> в полном объеме. </w:t>
      </w:r>
    </w:p>
    <w:p w:rsidR="00C82F44" w:rsidRPr="002B08B4" w:rsidRDefault="00C82F44" w:rsidP="00C82F4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880EE0" w:rsidRDefault="00880EE0" w:rsidP="00880EE0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proofErr w:type="spellStart"/>
      <w:r w:rsidRPr="007318BD">
        <w:rPr>
          <w:rFonts w:ascii="Times New Roman" w:eastAsia="Calibri" w:hAnsi="Times New Roman" w:cs="Times New Roman"/>
          <w:b/>
          <w:sz w:val="30"/>
          <w:szCs w:val="30"/>
        </w:rPr>
        <w:t>г.Минск</w:t>
      </w:r>
      <w:proofErr w:type="spellEnd"/>
    </w:p>
    <w:p w:rsidR="00880EE0" w:rsidRPr="006A0F40" w:rsidRDefault="00880EE0" w:rsidP="00880EE0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Style w:val="a3"/>
        <w:tblW w:w="0" w:type="auto"/>
        <w:tblInd w:w="-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9"/>
        <w:gridCol w:w="4926"/>
      </w:tblGrid>
      <w:tr w:rsidR="00E90962" w:rsidTr="008A1014">
        <w:tc>
          <w:tcPr>
            <w:tcW w:w="5369" w:type="dxa"/>
          </w:tcPr>
          <w:p w:rsidR="00E90962" w:rsidRDefault="00E90962" w:rsidP="00880EE0">
            <w:pPr>
              <w:jc w:val="both"/>
              <w:rPr>
                <w:rFonts w:ascii="Times New Roman" w:hAnsi="Times New Roman"/>
                <w:iCs/>
                <w:spacing w:val="-12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7E7182D" wp14:editId="07973FA2">
                  <wp:extent cx="3166110" cy="4286250"/>
                  <wp:effectExtent l="0" t="0" r="0" b="0"/>
                  <wp:docPr id="13" name="Рисунок 1" descr="C:\Users\607-D\AppData\Local\Temp\Rar$DIa4532.41512\IMG_20240413_154327_edit_438409388407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607-D\AppData\Local\Temp\Rar$DIa4532.41512\IMG_20240413_154327_edit_438409388407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6668" cy="43005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</w:tcPr>
          <w:p w:rsidR="00E90962" w:rsidRDefault="00E90962" w:rsidP="00880EE0">
            <w:pPr>
              <w:jc w:val="both"/>
              <w:rPr>
                <w:rFonts w:ascii="Times New Roman" w:hAnsi="Times New Roman"/>
                <w:iCs/>
                <w:spacing w:val="-12"/>
                <w:sz w:val="16"/>
                <w:szCs w:val="16"/>
              </w:rPr>
            </w:pPr>
            <w:r>
              <w:rPr>
                <w:rFonts w:eastAsia="Calibri"/>
                <w:noProof/>
                <w:sz w:val="30"/>
                <w:szCs w:val="30"/>
              </w:rPr>
              <w:drawing>
                <wp:inline distT="0" distB="0" distL="0" distR="0" wp14:anchorId="036B7EA8" wp14:editId="4DE699C5">
                  <wp:extent cx="2886075" cy="4238625"/>
                  <wp:effectExtent l="0" t="0" r="9525" b="9525"/>
                  <wp:docPr id="2" name="Рисунок 22" descr="C:\Users\607-D\Downloads\IMG_20240426_130515_edit_6640015491236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607-D\Downloads\IMG_20240426_130515_edit_6640015491236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572" cy="4239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0962" w:rsidTr="008A1014">
        <w:tc>
          <w:tcPr>
            <w:tcW w:w="5369" w:type="dxa"/>
          </w:tcPr>
          <w:p w:rsidR="00E90962" w:rsidRDefault="00E90962" w:rsidP="00880EE0">
            <w:pPr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E6284E" wp14:editId="24A52C8D">
                  <wp:extent cx="3166110" cy="4102443"/>
                  <wp:effectExtent l="0" t="0" r="0" b="0"/>
                  <wp:docPr id="5" name="Рисунок 1" descr="C:\Users\607-D\Downloads\IMG_20240329_083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607-D\Downloads\IMG_20240329_083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3167" cy="41504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6" w:type="dxa"/>
          </w:tcPr>
          <w:p w:rsidR="00E90962" w:rsidRDefault="00E90962" w:rsidP="00880EE0">
            <w:pPr>
              <w:jc w:val="both"/>
              <w:rPr>
                <w:rFonts w:eastAsia="Calibri"/>
                <w:noProof/>
                <w:sz w:val="30"/>
                <w:szCs w:val="30"/>
              </w:rPr>
            </w:pPr>
            <w:r>
              <w:rPr>
                <w:noProof/>
              </w:rPr>
              <w:drawing>
                <wp:inline distT="0" distB="0" distL="0" distR="0" wp14:anchorId="11E56FE5" wp14:editId="2A027245">
                  <wp:extent cx="3028950" cy="4102100"/>
                  <wp:effectExtent l="0" t="0" r="0" b="0"/>
                  <wp:docPr id="8" name="Рисунок 4" descr="C:\Users\607-D\Downloads\IMG_20240419_133305_edit_546213692567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607-D\Downloads\IMG_20240419_133305_edit_546213692567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789" cy="41289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80EE0" w:rsidRPr="006A0F40" w:rsidRDefault="00880EE0" w:rsidP="00880EE0">
      <w:pPr>
        <w:spacing w:after="0" w:line="240" w:lineRule="auto"/>
        <w:ind w:left="-108" w:firstLine="817"/>
        <w:jc w:val="both"/>
        <w:rPr>
          <w:rFonts w:ascii="Times New Roman" w:hAnsi="Times New Roman"/>
          <w:iCs/>
          <w:spacing w:val="-12"/>
          <w:sz w:val="16"/>
          <w:szCs w:val="16"/>
        </w:rPr>
      </w:pPr>
    </w:p>
    <w:p w:rsidR="00E90962" w:rsidRDefault="00E90962" w:rsidP="00E90962">
      <w:pPr>
        <w:spacing w:after="0" w:line="240" w:lineRule="auto"/>
        <w:ind w:left="-108" w:firstLine="675"/>
        <w:jc w:val="both"/>
        <w:rPr>
          <w:rFonts w:ascii="Times New Roman" w:hAnsi="Times New Roman"/>
          <w:iCs/>
          <w:spacing w:val="-12"/>
          <w:sz w:val="30"/>
          <w:szCs w:val="30"/>
        </w:rPr>
      </w:pPr>
      <w:r>
        <w:rPr>
          <w:rFonts w:ascii="Times New Roman" w:hAnsi="Times New Roman"/>
          <w:iCs/>
          <w:spacing w:val="-12"/>
          <w:sz w:val="30"/>
          <w:szCs w:val="30"/>
        </w:rPr>
        <w:t>Н</w:t>
      </w:r>
      <w:r w:rsidRPr="00351513">
        <w:rPr>
          <w:rFonts w:ascii="Times New Roman" w:hAnsi="Times New Roman"/>
          <w:iCs/>
          <w:spacing w:val="-12"/>
          <w:sz w:val="30"/>
          <w:szCs w:val="30"/>
        </w:rPr>
        <w:t>есанкционированное складирование строительных</w:t>
      </w:r>
      <w:r>
        <w:rPr>
          <w:rFonts w:ascii="Times New Roman" w:hAnsi="Times New Roman"/>
          <w:iCs/>
          <w:spacing w:val="-12"/>
          <w:sz w:val="30"/>
          <w:szCs w:val="30"/>
        </w:rPr>
        <w:t xml:space="preserve"> и древесных отходов</w:t>
      </w:r>
      <w:r w:rsidRPr="00351513">
        <w:rPr>
          <w:rFonts w:ascii="Times New Roman" w:hAnsi="Times New Roman"/>
          <w:iCs/>
          <w:spacing w:val="-12"/>
          <w:sz w:val="30"/>
          <w:szCs w:val="30"/>
        </w:rPr>
        <w:t xml:space="preserve"> </w:t>
      </w:r>
      <w:r>
        <w:rPr>
          <w:rFonts w:ascii="Times New Roman" w:hAnsi="Times New Roman"/>
          <w:iCs/>
          <w:spacing w:val="-12"/>
          <w:sz w:val="30"/>
          <w:szCs w:val="30"/>
        </w:rPr>
        <w:t xml:space="preserve">в Заводском районе </w:t>
      </w:r>
      <w:proofErr w:type="spellStart"/>
      <w:r>
        <w:rPr>
          <w:rFonts w:ascii="Times New Roman" w:hAnsi="Times New Roman"/>
          <w:iCs/>
          <w:spacing w:val="-12"/>
          <w:sz w:val="30"/>
          <w:szCs w:val="30"/>
        </w:rPr>
        <w:t>г.Минска</w:t>
      </w:r>
      <w:proofErr w:type="spellEnd"/>
      <w:r>
        <w:rPr>
          <w:rFonts w:ascii="Times New Roman" w:hAnsi="Times New Roman"/>
          <w:iCs/>
          <w:spacing w:val="-12"/>
          <w:sz w:val="30"/>
          <w:szCs w:val="30"/>
        </w:rPr>
        <w:t>.</w:t>
      </w:r>
      <w:r w:rsidRPr="001F700D">
        <w:rPr>
          <w:rFonts w:ascii="Times New Roman" w:hAnsi="Times New Roman"/>
          <w:iCs/>
          <w:spacing w:val="-12"/>
          <w:sz w:val="30"/>
          <w:szCs w:val="30"/>
        </w:rPr>
        <w:t xml:space="preserve"> </w:t>
      </w:r>
      <w:r w:rsidRPr="00E90962">
        <w:rPr>
          <w:rFonts w:ascii="Times New Roman" w:hAnsi="Times New Roman"/>
          <w:iCs/>
          <w:spacing w:val="-12"/>
          <w:sz w:val="30"/>
          <w:szCs w:val="30"/>
        </w:rPr>
        <w:t xml:space="preserve">КУП «ЖКХ Заводского района </w:t>
      </w:r>
      <w:proofErr w:type="spellStart"/>
      <w:r w:rsidRPr="00E90962">
        <w:rPr>
          <w:rFonts w:ascii="Times New Roman" w:hAnsi="Times New Roman"/>
          <w:iCs/>
          <w:spacing w:val="-12"/>
          <w:sz w:val="30"/>
          <w:szCs w:val="30"/>
        </w:rPr>
        <w:t>г.Минска</w:t>
      </w:r>
      <w:proofErr w:type="spellEnd"/>
      <w:r w:rsidRPr="00E90962">
        <w:rPr>
          <w:rFonts w:ascii="Times New Roman" w:hAnsi="Times New Roman"/>
          <w:iCs/>
          <w:spacing w:val="-12"/>
          <w:sz w:val="30"/>
          <w:szCs w:val="30"/>
        </w:rPr>
        <w:t>» указано на устранение нарушений. Нарушения устранены.</w:t>
      </w:r>
    </w:p>
    <w:p w:rsidR="00C82F44" w:rsidRPr="002B08B4" w:rsidRDefault="00C82F44" w:rsidP="00646668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</w:p>
    <w:p w:rsidR="00BE6985" w:rsidRDefault="001F5042" w:rsidP="00D1722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CC322B">
        <w:rPr>
          <w:rFonts w:ascii="Times New Roman" w:eastAsia="Calibri" w:hAnsi="Times New Roman" w:cs="Times New Roman"/>
          <w:b/>
          <w:sz w:val="30"/>
          <w:szCs w:val="30"/>
        </w:rPr>
        <w:t>Сельскохозяйственные территории и объекты</w:t>
      </w:r>
    </w:p>
    <w:p w:rsidR="00EE538E" w:rsidRPr="002B08B4" w:rsidRDefault="00EE538E" w:rsidP="0064666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561F94" w:rsidRDefault="00EE538E" w:rsidP="00561F94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Брестская</w:t>
      </w:r>
      <w:r w:rsidR="00561F94" w:rsidRPr="00CC322B">
        <w:rPr>
          <w:rFonts w:ascii="Times New Roman" w:eastAsia="Calibri" w:hAnsi="Times New Roman" w:cs="Times New Roman"/>
          <w:b/>
          <w:sz w:val="30"/>
          <w:szCs w:val="30"/>
        </w:rPr>
        <w:t xml:space="preserve"> область</w:t>
      </w:r>
    </w:p>
    <w:p w:rsidR="002202B6" w:rsidRDefault="002202B6" w:rsidP="00351513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9923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1"/>
        <w:gridCol w:w="4822"/>
      </w:tblGrid>
      <w:tr w:rsidR="002450CA" w:rsidRPr="00CC322B" w:rsidTr="002458A4">
        <w:trPr>
          <w:trHeight w:val="3758"/>
        </w:trPr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</w:tcPr>
          <w:p w:rsidR="002450CA" w:rsidRPr="001F5042" w:rsidRDefault="00EE538E" w:rsidP="002458A4">
            <w:pPr>
              <w:spacing w:after="0" w:line="240" w:lineRule="auto"/>
              <w:ind w:left="-389" w:right="-250" w:firstLine="389"/>
              <w:jc w:val="both"/>
              <w:rPr>
                <w:rFonts w:ascii="Times New Roman" w:eastAsia="Calibri" w:hAnsi="Times New Roman" w:cs="Times New Roman"/>
                <w:color w:val="FFFFFF" w:themeColor="background1"/>
                <w:sz w:val="30"/>
                <w:szCs w:val="30"/>
              </w:rPr>
            </w:pPr>
            <w:r w:rsidRPr="009D1726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157DC412" wp14:editId="14D7A3E9">
                  <wp:extent cx="3133725" cy="3257550"/>
                  <wp:effectExtent l="0" t="0" r="9525" b="0"/>
                  <wp:docPr id="20" name="Рисунок 20" descr="IMG_20240516_144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G_20240516_1445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325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</w:tcPr>
          <w:p w:rsidR="002450CA" w:rsidRPr="00CC322B" w:rsidRDefault="00EE538E" w:rsidP="002458A4">
            <w:pPr>
              <w:spacing w:after="0" w:line="240" w:lineRule="auto"/>
              <w:ind w:left="-108" w:right="-318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7459E1"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 wp14:anchorId="035BB873" wp14:editId="70BFB4AB">
                  <wp:extent cx="2952750" cy="3257550"/>
                  <wp:effectExtent l="0" t="0" r="0" b="0"/>
                  <wp:docPr id="22" name="Рисунок 22" descr="Устраненн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Устраненн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9723" cy="32652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50CA" w:rsidRDefault="002450CA" w:rsidP="00351513">
      <w:pPr>
        <w:spacing w:after="0" w:line="240" w:lineRule="auto"/>
        <w:rPr>
          <w:rFonts w:ascii="Times New Roman" w:eastAsia="Calibri" w:hAnsi="Times New Roman" w:cs="Times New Roman"/>
          <w:b/>
          <w:sz w:val="16"/>
          <w:szCs w:val="16"/>
        </w:rPr>
      </w:pPr>
    </w:p>
    <w:p w:rsidR="002450CA" w:rsidRPr="001665F5" w:rsidRDefault="00820CCB" w:rsidP="002450CA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iCs/>
          <w:spacing w:val="-6"/>
          <w:sz w:val="30"/>
          <w:szCs w:val="30"/>
        </w:rPr>
      </w:pPr>
      <w:r w:rsidRPr="001665F5">
        <w:rPr>
          <w:rFonts w:ascii="Times New Roman" w:hAnsi="Times New Roman"/>
          <w:iCs/>
          <w:spacing w:val="-6"/>
          <w:sz w:val="30"/>
          <w:szCs w:val="30"/>
        </w:rPr>
        <w:t>Вблизи МТК «</w:t>
      </w:r>
      <w:proofErr w:type="spellStart"/>
      <w:r w:rsidRPr="001665F5">
        <w:rPr>
          <w:rFonts w:ascii="Times New Roman" w:hAnsi="Times New Roman"/>
          <w:iCs/>
          <w:spacing w:val="-6"/>
          <w:sz w:val="30"/>
          <w:szCs w:val="30"/>
        </w:rPr>
        <w:t>Березница</w:t>
      </w:r>
      <w:proofErr w:type="spellEnd"/>
      <w:r w:rsidRPr="001665F5">
        <w:rPr>
          <w:rFonts w:ascii="Times New Roman" w:hAnsi="Times New Roman"/>
          <w:iCs/>
          <w:spacing w:val="-6"/>
          <w:sz w:val="30"/>
          <w:szCs w:val="30"/>
        </w:rPr>
        <w:t xml:space="preserve">» ОАО «Ружаны-Агро» </w:t>
      </w:r>
      <w:proofErr w:type="spellStart"/>
      <w:r w:rsidRPr="001665F5">
        <w:rPr>
          <w:rFonts w:ascii="Times New Roman" w:hAnsi="Times New Roman"/>
          <w:iCs/>
          <w:spacing w:val="-6"/>
          <w:sz w:val="30"/>
          <w:szCs w:val="30"/>
        </w:rPr>
        <w:t>Пружанского</w:t>
      </w:r>
      <w:proofErr w:type="spellEnd"/>
      <w:r w:rsidRPr="001665F5">
        <w:rPr>
          <w:rFonts w:ascii="Times New Roman" w:hAnsi="Times New Roman"/>
          <w:iCs/>
          <w:spacing w:val="-6"/>
          <w:sz w:val="30"/>
          <w:szCs w:val="30"/>
        </w:rPr>
        <w:t xml:space="preserve"> района установлено</w:t>
      </w:r>
      <w:r w:rsidR="00020BAC" w:rsidRPr="001665F5">
        <w:rPr>
          <w:rFonts w:ascii="Times New Roman" w:hAnsi="Times New Roman"/>
          <w:iCs/>
          <w:spacing w:val="-6"/>
          <w:sz w:val="30"/>
          <w:szCs w:val="30"/>
        </w:rPr>
        <w:t xml:space="preserve"> растекание сточных вод</w:t>
      </w:r>
      <w:r w:rsidRPr="001665F5">
        <w:rPr>
          <w:rFonts w:ascii="Times New Roman" w:hAnsi="Times New Roman"/>
          <w:iCs/>
          <w:spacing w:val="-6"/>
          <w:sz w:val="30"/>
          <w:szCs w:val="30"/>
        </w:rPr>
        <w:t>.</w:t>
      </w:r>
      <w:r w:rsidR="00020BAC" w:rsidRPr="001665F5">
        <w:rPr>
          <w:rFonts w:ascii="Times New Roman" w:hAnsi="Times New Roman"/>
          <w:iCs/>
          <w:spacing w:val="-6"/>
          <w:sz w:val="30"/>
          <w:szCs w:val="30"/>
        </w:rPr>
        <w:t xml:space="preserve"> По данному факту ОАО «Ружаны-Агро» привлечено к административной ответственности в виде штрафа на сумму 1 800 рублей</w:t>
      </w:r>
      <w:r w:rsidR="00E64CB8">
        <w:rPr>
          <w:rFonts w:ascii="Times New Roman" w:hAnsi="Times New Roman"/>
          <w:iCs/>
          <w:spacing w:val="-6"/>
          <w:sz w:val="30"/>
          <w:szCs w:val="30"/>
        </w:rPr>
        <w:t>, который оплачен в полном объеме.</w:t>
      </w:r>
      <w:r w:rsidR="004C6475">
        <w:rPr>
          <w:rFonts w:ascii="Times New Roman" w:hAnsi="Times New Roman"/>
          <w:iCs/>
          <w:spacing w:val="-6"/>
          <w:sz w:val="30"/>
          <w:szCs w:val="30"/>
        </w:rPr>
        <w:t xml:space="preserve"> </w:t>
      </w:r>
    </w:p>
    <w:p w:rsidR="007D4829" w:rsidRPr="008A1014" w:rsidRDefault="007D4829" w:rsidP="008A1014">
      <w:pPr>
        <w:spacing w:line="240" w:lineRule="auto"/>
        <w:jc w:val="both"/>
        <w:rPr>
          <w:rFonts w:ascii="Times New Roman" w:hAnsi="Times New Roman"/>
          <w:bCs/>
          <w:sz w:val="16"/>
          <w:szCs w:val="16"/>
        </w:rPr>
      </w:pPr>
    </w:p>
    <w:p w:rsidR="0014606F" w:rsidRDefault="0014606F" w:rsidP="0014606F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lastRenderedPageBreak/>
        <w:t>Гомельская</w:t>
      </w:r>
      <w:r w:rsidRPr="00CC322B">
        <w:rPr>
          <w:rFonts w:ascii="Times New Roman" w:eastAsia="Calibri" w:hAnsi="Times New Roman" w:cs="Times New Roman"/>
          <w:b/>
          <w:sz w:val="30"/>
          <w:szCs w:val="30"/>
        </w:rPr>
        <w:t xml:space="preserve"> область</w:t>
      </w:r>
    </w:p>
    <w:p w:rsidR="0014606F" w:rsidRPr="00561F94" w:rsidRDefault="0014606F" w:rsidP="0014606F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9923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1"/>
        <w:gridCol w:w="4822"/>
      </w:tblGrid>
      <w:tr w:rsidR="0014606F" w:rsidRPr="00CC322B" w:rsidTr="00345E12">
        <w:trPr>
          <w:trHeight w:val="3758"/>
        </w:trPr>
        <w:tc>
          <w:tcPr>
            <w:tcW w:w="5101" w:type="dxa"/>
            <w:tcBorders>
              <w:top w:val="nil"/>
              <w:left w:val="nil"/>
              <w:bottom w:val="nil"/>
              <w:right w:val="nil"/>
            </w:tcBorders>
          </w:tcPr>
          <w:p w:rsidR="0014606F" w:rsidRPr="001F5042" w:rsidRDefault="0014606F" w:rsidP="00345E12">
            <w:pPr>
              <w:spacing w:after="0" w:line="240" w:lineRule="auto"/>
              <w:ind w:left="-389" w:right="-250" w:firstLine="389"/>
              <w:jc w:val="both"/>
              <w:rPr>
                <w:rFonts w:ascii="Times New Roman" w:eastAsia="Calibri" w:hAnsi="Times New Roman" w:cs="Times New Roman"/>
                <w:color w:val="FFFFFF" w:themeColor="background1"/>
                <w:sz w:val="30"/>
                <w:szCs w:val="30"/>
              </w:rPr>
            </w:pPr>
            <w:r w:rsidRPr="00A15D6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BC2AA44" wp14:editId="760AE830">
                  <wp:extent cx="3133680" cy="3768811"/>
                  <wp:effectExtent l="0" t="0" r="0" b="3175"/>
                  <wp:docPr id="1" name="Рисунок 1" descr="IMG_20240307_120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G_20240307_120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562" cy="37722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tcBorders>
              <w:top w:val="nil"/>
              <w:left w:val="nil"/>
              <w:bottom w:val="nil"/>
              <w:right w:val="nil"/>
            </w:tcBorders>
          </w:tcPr>
          <w:p w:rsidR="0014606F" w:rsidRPr="00CC322B" w:rsidRDefault="0014606F" w:rsidP="00345E12">
            <w:pPr>
              <w:spacing w:after="0" w:line="240" w:lineRule="auto"/>
              <w:ind w:left="-108" w:right="-318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A15D64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B7A7273" wp14:editId="438566BE">
                  <wp:extent cx="2971800" cy="3768725"/>
                  <wp:effectExtent l="0" t="0" r="0" b="3175"/>
                  <wp:docPr id="12" name="Рисунок 4" descr="IMG_20240408_161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G_20240408_161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994" cy="37689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4606F" w:rsidRPr="00561F94" w:rsidRDefault="0014606F" w:rsidP="0014606F">
      <w:pPr>
        <w:spacing w:after="0" w:line="240" w:lineRule="auto"/>
        <w:jc w:val="both"/>
        <w:rPr>
          <w:rFonts w:ascii="Times New Roman" w:hAnsi="Times New Roman"/>
          <w:iCs/>
          <w:spacing w:val="4"/>
          <w:sz w:val="16"/>
          <w:szCs w:val="16"/>
        </w:rPr>
      </w:pPr>
    </w:p>
    <w:p w:rsidR="0014606F" w:rsidRPr="008A1014" w:rsidRDefault="0014606F" w:rsidP="008A1014">
      <w:pPr>
        <w:spacing w:after="0" w:line="240" w:lineRule="auto"/>
        <w:ind w:left="-108" w:firstLine="817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C2CB3">
        <w:rPr>
          <w:rFonts w:ascii="Times New Roman" w:hAnsi="Times New Roman"/>
          <w:iCs/>
          <w:spacing w:val="4"/>
          <w:sz w:val="30"/>
          <w:szCs w:val="30"/>
        </w:rPr>
        <w:t xml:space="preserve">Несанкционированное размещение </w:t>
      </w:r>
      <w:r w:rsidRPr="00BC2CB3">
        <w:rPr>
          <w:rFonts w:ascii="Times New Roman" w:hAnsi="Times New Roman"/>
          <w:sz w:val="28"/>
          <w:szCs w:val="28"/>
        </w:rPr>
        <w:t>отход</w:t>
      </w:r>
      <w:r>
        <w:rPr>
          <w:rFonts w:ascii="Times New Roman" w:hAnsi="Times New Roman"/>
          <w:sz w:val="28"/>
          <w:szCs w:val="28"/>
        </w:rPr>
        <w:t xml:space="preserve">ов на </w:t>
      </w:r>
      <w:r w:rsidRPr="00C166B5">
        <w:rPr>
          <w:rFonts w:ascii="Times New Roman" w:hAnsi="Times New Roman"/>
          <w:sz w:val="28"/>
          <w:szCs w:val="28"/>
        </w:rPr>
        <w:t>земл</w:t>
      </w:r>
      <w:r>
        <w:rPr>
          <w:rFonts w:ascii="Times New Roman" w:hAnsi="Times New Roman"/>
          <w:sz w:val="28"/>
          <w:szCs w:val="28"/>
        </w:rPr>
        <w:t>ях</w:t>
      </w:r>
      <w:r w:rsidRPr="00C166B5">
        <w:rPr>
          <w:rFonts w:ascii="Times New Roman" w:hAnsi="Times New Roman"/>
          <w:sz w:val="28"/>
          <w:szCs w:val="28"/>
        </w:rPr>
        <w:t xml:space="preserve"> сельскохозяйственного назначения в </w:t>
      </w:r>
      <w:proofErr w:type="spellStart"/>
      <w:r w:rsidRPr="00C166B5">
        <w:rPr>
          <w:rFonts w:ascii="Times New Roman" w:hAnsi="Times New Roman"/>
          <w:sz w:val="28"/>
          <w:szCs w:val="28"/>
        </w:rPr>
        <w:t>н.п.Стодоличи</w:t>
      </w:r>
      <w:proofErr w:type="spellEnd"/>
      <w:r w:rsidRPr="00C166B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166B5">
        <w:rPr>
          <w:rFonts w:ascii="Times New Roman" w:hAnsi="Times New Roman"/>
          <w:sz w:val="28"/>
          <w:szCs w:val="28"/>
        </w:rPr>
        <w:t>Лельчицкого</w:t>
      </w:r>
      <w:proofErr w:type="spellEnd"/>
      <w:r w:rsidRPr="00C166B5">
        <w:rPr>
          <w:rFonts w:ascii="Times New Roman" w:hAnsi="Times New Roman"/>
          <w:sz w:val="28"/>
          <w:szCs w:val="28"/>
        </w:rPr>
        <w:t xml:space="preserve"> района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17394">
        <w:rPr>
          <w:rFonts w:ascii="Times New Roman" w:eastAsia="Calibri" w:hAnsi="Times New Roman" w:cs="Times New Roman"/>
          <w:spacing w:val="-6"/>
          <w:sz w:val="30"/>
          <w:szCs w:val="30"/>
        </w:rPr>
        <w:t>В</w:t>
      </w:r>
      <w:r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 </w:t>
      </w:r>
      <w:r w:rsidRPr="00A17394">
        <w:rPr>
          <w:rFonts w:ascii="Times New Roman" w:eastAsia="Calibri" w:hAnsi="Times New Roman" w:cs="Times New Roman"/>
          <w:spacing w:val="-6"/>
          <w:sz w:val="30"/>
          <w:szCs w:val="30"/>
        </w:rPr>
        <w:t>адрес</w:t>
      </w:r>
      <w:r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 </w:t>
      </w:r>
      <w:r w:rsidRPr="00C166B5">
        <w:rPr>
          <w:rFonts w:ascii="Times New Roman" w:eastAsia="Calibri" w:hAnsi="Times New Roman" w:cs="Times New Roman"/>
          <w:spacing w:val="-6"/>
          <w:sz w:val="30"/>
          <w:szCs w:val="30"/>
        </w:rPr>
        <w:t>ОАО «Путь Ильича»</w:t>
      </w:r>
      <w:r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 </w:t>
      </w:r>
      <w:r w:rsidRPr="00A17394">
        <w:rPr>
          <w:rFonts w:ascii="Times New Roman" w:eastAsia="Calibri" w:hAnsi="Times New Roman" w:cs="Times New Roman"/>
          <w:spacing w:val="-6"/>
          <w:sz w:val="30"/>
          <w:szCs w:val="30"/>
        </w:rPr>
        <w:t>направленн</w:t>
      </w:r>
      <w:r>
        <w:rPr>
          <w:rFonts w:ascii="Times New Roman" w:eastAsia="Calibri" w:hAnsi="Times New Roman" w:cs="Times New Roman"/>
          <w:spacing w:val="-6"/>
          <w:sz w:val="30"/>
          <w:szCs w:val="30"/>
        </w:rPr>
        <w:t>ы</w:t>
      </w:r>
      <w:r w:rsidRPr="00A17394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 </w:t>
      </w:r>
      <w:r>
        <w:rPr>
          <w:rFonts w:ascii="Times New Roman" w:eastAsia="Calibri" w:hAnsi="Times New Roman" w:cs="Times New Roman"/>
          <w:spacing w:val="-6"/>
          <w:sz w:val="30"/>
          <w:szCs w:val="30"/>
        </w:rPr>
        <w:t>рекомендации</w:t>
      </w:r>
      <w:r w:rsidRPr="00A17394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 об устранении выявленн</w:t>
      </w:r>
      <w:r>
        <w:rPr>
          <w:rFonts w:ascii="Times New Roman" w:eastAsia="Calibri" w:hAnsi="Times New Roman" w:cs="Times New Roman"/>
          <w:spacing w:val="-6"/>
          <w:sz w:val="30"/>
          <w:szCs w:val="30"/>
        </w:rPr>
        <w:t>ого</w:t>
      </w:r>
      <w:r w:rsidRPr="00A17394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 нарушени</w:t>
      </w:r>
      <w:r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я, </w:t>
      </w:r>
      <w:r w:rsidRPr="00CC322B">
        <w:rPr>
          <w:rFonts w:ascii="Times New Roman" w:eastAsia="Calibri" w:hAnsi="Times New Roman" w:cs="Times New Roman"/>
          <w:sz w:val="30"/>
          <w:szCs w:val="30"/>
        </w:rPr>
        <w:t>нарушение устранено.</w:t>
      </w:r>
    </w:p>
    <w:p w:rsidR="002564E8" w:rsidRDefault="002564E8" w:rsidP="002564E8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Могилевская область</w:t>
      </w:r>
    </w:p>
    <w:p w:rsidR="002564E8" w:rsidRPr="008A1014" w:rsidRDefault="002564E8" w:rsidP="002564E8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Style w:val="a3"/>
        <w:tblW w:w="0" w:type="auto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7"/>
        <w:gridCol w:w="5076"/>
      </w:tblGrid>
      <w:tr w:rsidR="002564E8" w:rsidTr="00A15778">
        <w:tc>
          <w:tcPr>
            <w:tcW w:w="4938" w:type="dxa"/>
          </w:tcPr>
          <w:p w:rsidR="002564E8" w:rsidRDefault="002564E8" w:rsidP="002564E8">
            <w:pPr>
              <w:jc w:val="both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9366CD">
              <w:rPr>
                <w:rFonts w:eastAsiaTheme="minorEastAs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A04666" wp14:editId="6DB97637">
                  <wp:extent cx="2942909" cy="3323967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329" cy="3337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5" w:type="dxa"/>
          </w:tcPr>
          <w:p w:rsidR="002564E8" w:rsidRDefault="002564E8" w:rsidP="002564E8">
            <w:pPr>
              <w:jc w:val="both"/>
              <w:rPr>
                <w:rFonts w:ascii="Times New Roman" w:eastAsia="Calibri" w:hAnsi="Times New Roman" w:cs="Times New Roman"/>
                <w:b/>
                <w:sz w:val="30"/>
                <w:szCs w:val="30"/>
              </w:rPr>
            </w:pPr>
            <w:r w:rsidRPr="009366CD">
              <w:rPr>
                <w:rFonts w:eastAsiaTheme="minorEastAsia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A52FB5" wp14:editId="0A23F0F3">
                  <wp:extent cx="3088005" cy="332359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872" cy="33331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64E8" w:rsidRPr="008A1014" w:rsidRDefault="002564E8" w:rsidP="002564E8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646668" w:rsidRPr="00893E9D" w:rsidRDefault="009B5B96" w:rsidP="009B5B96">
      <w:pPr>
        <w:spacing w:line="240" w:lineRule="auto"/>
        <w:ind w:firstLine="709"/>
        <w:jc w:val="both"/>
        <w:rPr>
          <w:rFonts w:ascii="Times New Roman" w:hAnsi="Times New Roman"/>
          <w:bCs/>
          <w:sz w:val="30"/>
          <w:szCs w:val="30"/>
        </w:rPr>
      </w:pPr>
      <w:r w:rsidRPr="009B5B96">
        <w:rPr>
          <w:rFonts w:ascii="Times New Roman" w:hAnsi="Times New Roman"/>
          <w:bCs/>
          <w:sz w:val="30"/>
          <w:szCs w:val="30"/>
        </w:rPr>
        <w:t>Размещение (хранение) отходов вне санкционированного места</w:t>
      </w:r>
      <w:r>
        <w:rPr>
          <w:rFonts w:ascii="Times New Roman" w:hAnsi="Times New Roman"/>
          <w:bCs/>
          <w:sz w:val="30"/>
          <w:szCs w:val="30"/>
        </w:rPr>
        <w:t xml:space="preserve"> в </w:t>
      </w:r>
      <w:r w:rsidRPr="009B5B96">
        <w:rPr>
          <w:rFonts w:ascii="Times New Roman" w:hAnsi="Times New Roman"/>
          <w:bCs/>
          <w:sz w:val="30"/>
          <w:szCs w:val="30"/>
        </w:rPr>
        <w:t>неиспользуемо</w:t>
      </w:r>
      <w:r w:rsidR="004C6475">
        <w:rPr>
          <w:rFonts w:ascii="Times New Roman" w:hAnsi="Times New Roman"/>
          <w:bCs/>
          <w:sz w:val="30"/>
          <w:szCs w:val="30"/>
        </w:rPr>
        <w:t>м</w:t>
      </w:r>
      <w:r w:rsidRPr="009B5B96">
        <w:rPr>
          <w:rFonts w:ascii="Times New Roman" w:hAnsi="Times New Roman"/>
          <w:bCs/>
          <w:sz w:val="30"/>
          <w:szCs w:val="30"/>
        </w:rPr>
        <w:t xml:space="preserve"> помещени</w:t>
      </w:r>
      <w:r>
        <w:rPr>
          <w:rFonts w:ascii="Times New Roman" w:hAnsi="Times New Roman"/>
          <w:bCs/>
          <w:sz w:val="30"/>
          <w:szCs w:val="30"/>
        </w:rPr>
        <w:t>и</w:t>
      </w:r>
      <w:r w:rsidRPr="009B5B96">
        <w:rPr>
          <w:rFonts w:ascii="Times New Roman" w:hAnsi="Times New Roman"/>
          <w:bCs/>
          <w:sz w:val="30"/>
          <w:szCs w:val="30"/>
        </w:rPr>
        <w:t xml:space="preserve"> ОАО «Управляющая компания холдинга </w:t>
      </w:r>
      <w:proofErr w:type="spellStart"/>
      <w:r w:rsidRPr="009B5B96">
        <w:rPr>
          <w:rFonts w:ascii="Times New Roman" w:hAnsi="Times New Roman"/>
          <w:bCs/>
          <w:sz w:val="30"/>
          <w:szCs w:val="30"/>
        </w:rPr>
        <w:t>Бобруйскагромаш</w:t>
      </w:r>
      <w:proofErr w:type="spellEnd"/>
      <w:r w:rsidRPr="009B5B96">
        <w:rPr>
          <w:rFonts w:ascii="Times New Roman" w:hAnsi="Times New Roman"/>
          <w:bCs/>
          <w:sz w:val="30"/>
          <w:szCs w:val="30"/>
        </w:rPr>
        <w:t>»</w:t>
      </w:r>
      <w:r>
        <w:rPr>
          <w:rFonts w:ascii="Times New Roman" w:hAnsi="Times New Roman"/>
          <w:bCs/>
          <w:sz w:val="30"/>
          <w:szCs w:val="30"/>
        </w:rPr>
        <w:t xml:space="preserve"> в </w:t>
      </w:r>
      <w:proofErr w:type="spellStart"/>
      <w:r>
        <w:rPr>
          <w:rFonts w:ascii="Times New Roman" w:hAnsi="Times New Roman"/>
          <w:bCs/>
          <w:sz w:val="30"/>
          <w:szCs w:val="30"/>
        </w:rPr>
        <w:t>г.</w:t>
      </w:r>
      <w:r w:rsidRPr="008A1014">
        <w:rPr>
          <w:rFonts w:ascii="Times New Roman" w:hAnsi="Times New Roman"/>
          <w:bCs/>
          <w:sz w:val="30"/>
          <w:szCs w:val="30"/>
        </w:rPr>
        <w:t>Бобруйске</w:t>
      </w:r>
      <w:proofErr w:type="spellEnd"/>
      <w:r w:rsidRPr="008A1014">
        <w:rPr>
          <w:rFonts w:ascii="Times New Roman" w:hAnsi="Times New Roman"/>
          <w:bCs/>
          <w:sz w:val="30"/>
          <w:szCs w:val="30"/>
        </w:rPr>
        <w:t>.</w:t>
      </w:r>
      <w:r w:rsidR="00893E9D" w:rsidRPr="008A1014">
        <w:rPr>
          <w:rFonts w:ascii="Times New Roman" w:hAnsi="Times New Roman"/>
          <w:bCs/>
          <w:sz w:val="30"/>
          <w:szCs w:val="30"/>
        </w:rPr>
        <w:t xml:space="preserve"> Вред, причиненный окружающей среде, </w:t>
      </w:r>
      <w:r w:rsidR="001B3D7C" w:rsidRPr="008A1014">
        <w:rPr>
          <w:rFonts w:ascii="Times New Roman" w:hAnsi="Times New Roman"/>
          <w:bCs/>
          <w:sz w:val="30"/>
          <w:szCs w:val="30"/>
        </w:rPr>
        <w:t xml:space="preserve">на сумму </w:t>
      </w:r>
      <w:r w:rsidR="00586330" w:rsidRPr="008A1014">
        <w:rPr>
          <w:rFonts w:ascii="Times New Roman" w:hAnsi="Times New Roman"/>
          <w:bCs/>
          <w:sz w:val="30"/>
          <w:szCs w:val="30"/>
        </w:rPr>
        <w:t>2 600 рублей</w:t>
      </w:r>
      <w:r w:rsidR="001B3D7C" w:rsidRPr="008A1014">
        <w:rPr>
          <w:rFonts w:ascii="Times New Roman" w:hAnsi="Times New Roman"/>
          <w:bCs/>
          <w:sz w:val="30"/>
          <w:szCs w:val="30"/>
        </w:rPr>
        <w:t xml:space="preserve"> оплачен в полном объеме</w:t>
      </w:r>
      <w:r w:rsidR="00586330" w:rsidRPr="008A1014">
        <w:rPr>
          <w:rFonts w:ascii="Times New Roman" w:hAnsi="Times New Roman"/>
          <w:bCs/>
          <w:sz w:val="30"/>
          <w:szCs w:val="30"/>
        </w:rPr>
        <w:t>.</w:t>
      </w:r>
      <w:r w:rsidR="00586330">
        <w:rPr>
          <w:rFonts w:ascii="Times New Roman" w:hAnsi="Times New Roman"/>
          <w:bCs/>
          <w:sz w:val="30"/>
          <w:szCs w:val="30"/>
        </w:rPr>
        <w:t xml:space="preserve"> </w:t>
      </w:r>
    </w:p>
    <w:p w:rsidR="0014606F" w:rsidRPr="008A1014" w:rsidRDefault="0014606F" w:rsidP="00646668">
      <w:pPr>
        <w:tabs>
          <w:tab w:val="left" w:pos="284"/>
          <w:tab w:val="left" w:pos="6840"/>
        </w:tabs>
        <w:spacing w:after="0"/>
        <w:jc w:val="center"/>
        <w:rPr>
          <w:rFonts w:ascii="Times New Roman" w:eastAsia="Times New Roman" w:hAnsi="Times New Roman"/>
          <w:b/>
          <w:sz w:val="16"/>
          <w:szCs w:val="16"/>
        </w:rPr>
      </w:pPr>
    </w:p>
    <w:p w:rsidR="00646668" w:rsidRPr="00C56196" w:rsidRDefault="00646668" w:rsidP="00646668">
      <w:pPr>
        <w:tabs>
          <w:tab w:val="left" w:pos="284"/>
          <w:tab w:val="left" w:pos="6840"/>
        </w:tabs>
        <w:spacing w:after="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153C67">
        <w:rPr>
          <w:rFonts w:ascii="Times New Roman" w:eastAsia="Times New Roman" w:hAnsi="Times New Roman"/>
          <w:b/>
          <w:sz w:val="28"/>
          <w:szCs w:val="28"/>
        </w:rPr>
        <w:lastRenderedPageBreak/>
        <w:t>Состояние водоохранных зон и прибрежных полос водных объектов</w:t>
      </w:r>
    </w:p>
    <w:p w:rsidR="00646668" w:rsidRPr="008A1014" w:rsidRDefault="00646668" w:rsidP="00646668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646668" w:rsidRDefault="00646668" w:rsidP="00646668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Брестская</w:t>
      </w:r>
      <w:r w:rsidRPr="00CC322B">
        <w:rPr>
          <w:rFonts w:ascii="Times New Roman" w:eastAsia="Calibri" w:hAnsi="Times New Roman" w:cs="Times New Roman"/>
          <w:b/>
          <w:sz w:val="30"/>
          <w:szCs w:val="30"/>
        </w:rPr>
        <w:t xml:space="preserve"> область</w:t>
      </w:r>
    </w:p>
    <w:p w:rsidR="00646668" w:rsidRPr="008A1014" w:rsidRDefault="00646668" w:rsidP="00646668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ru-BY"/>
        </w:rPr>
      </w:pPr>
    </w:p>
    <w:tbl>
      <w:tblPr>
        <w:tblStyle w:val="a3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6"/>
        <w:gridCol w:w="4905"/>
      </w:tblGrid>
      <w:tr w:rsidR="00646668" w:rsidTr="008A1014">
        <w:tc>
          <w:tcPr>
            <w:tcW w:w="4855" w:type="dxa"/>
          </w:tcPr>
          <w:p w:rsidR="00646668" w:rsidRDefault="00646668" w:rsidP="00646668">
            <w:pPr>
              <w:jc w:val="both"/>
              <w:rPr>
                <w:rFonts w:ascii="Times New Roman" w:hAnsi="Times New Roman"/>
                <w:sz w:val="30"/>
                <w:szCs w:val="30"/>
                <w:lang w:val="ru-BY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val="ru-BY"/>
              </w:rPr>
              <w:drawing>
                <wp:inline distT="0" distB="0" distL="0" distR="0" wp14:anchorId="38677342" wp14:editId="73BD7E72">
                  <wp:extent cx="2962275" cy="352425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52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646668" w:rsidRDefault="00646668" w:rsidP="00646668">
            <w:pPr>
              <w:jc w:val="both"/>
              <w:rPr>
                <w:rFonts w:ascii="Times New Roman" w:hAnsi="Times New Roman"/>
                <w:sz w:val="30"/>
                <w:szCs w:val="30"/>
                <w:lang w:val="ru-BY"/>
              </w:rPr>
            </w:pPr>
            <w:r w:rsidRPr="00153C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FC20FD2" wp14:editId="32E5DA8F">
                  <wp:extent cx="2990850" cy="3524250"/>
                  <wp:effectExtent l="0" t="0" r="0" b="0"/>
                  <wp:docPr id="6" name="Рисунок 2" descr="C:\Users\User\Desktop\IMG_20240630_100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Desktop\IMG_20240630_100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524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6668" w:rsidRPr="008A1014" w:rsidRDefault="00646668" w:rsidP="00646668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ru-BY"/>
        </w:rPr>
      </w:pPr>
    </w:p>
    <w:p w:rsidR="00A8303D" w:rsidRPr="008A1014" w:rsidRDefault="00A8303D" w:rsidP="008A1014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4"/>
          <w:sz w:val="30"/>
          <w:szCs w:val="30"/>
        </w:rPr>
      </w:pPr>
      <w:r w:rsidRPr="00A8303D">
        <w:rPr>
          <w:rFonts w:ascii="Times New Roman" w:hAnsi="Times New Roman"/>
          <w:iCs/>
          <w:spacing w:val="4"/>
          <w:sz w:val="30"/>
          <w:szCs w:val="30"/>
        </w:rPr>
        <w:t>Нарушение режима охраны прибрежной полосы</w:t>
      </w:r>
      <w:r>
        <w:rPr>
          <w:rFonts w:ascii="Times New Roman" w:hAnsi="Times New Roman"/>
          <w:iCs/>
          <w:spacing w:val="4"/>
          <w:sz w:val="30"/>
          <w:szCs w:val="30"/>
        </w:rPr>
        <w:t xml:space="preserve"> </w:t>
      </w:r>
      <w:r w:rsidRPr="00A8303D">
        <w:rPr>
          <w:rFonts w:ascii="Times New Roman" w:hAnsi="Times New Roman"/>
          <w:iCs/>
          <w:spacing w:val="4"/>
          <w:sz w:val="30"/>
          <w:szCs w:val="30"/>
        </w:rPr>
        <w:t xml:space="preserve">озера </w:t>
      </w:r>
      <w:r>
        <w:rPr>
          <w:rFonts w:ascii="Times New Roman" w:hAnsi="Times New Roman"/>
          <w:iCs/>
          <w:spacing w:val="4"/>
          <w:sz w:val="30"/>
          <w:szCs w:val="30"/>
        </w:rPr>
        <w:t>«</w:t>
      </w:r>
      <w:r w:rsidRPr="00A8303D">
        <w:rPr>
          <w:rFonts w:ascii="Times New Roman" w:hAnsi="Times New Roman"/>
          <w:iCs/>
          <w:spacing w:val="4"/>
          <w:sz w:val="30"/>
          <w:szCs w:val="30"/>
        </w:rPr>
        <w:t>Белое</w:t>
      </w:r>
      <w:r>
        <w:rPr>
          <w:rFonts w:ascii="Times New Roman" w:hAnsi="Times New Roman"/>
          <w:iCs/>
          <w:spacing w:val="4"/>
          <w:sz w:val="30"/>
          <w:szCs w:val="30"/>
        </w:rPr>
        <w:t>»</w:t>
      </w:r>
      <w:r w:rsidRPr="00A8303D">
        <w:rPr>
          <w:rFonts w:ascii="Times New Roman" w:hAnsi="Times New Roman"/>
          <w:iCs/>
          <w:spacing w:val="4"/>
          <w:sz w:val="30"/>
          <w:szCs w:val="30"/>
        </w:rPr>
        <w:t xml:space="preserve"> </w:t>
      </w:r>
      <w:proofErr w:type="spellStart"/>
      <w:r w:rsidRPr="00A8303D">
        <w:rPr>
          <w:rFonts w:ascii="Times New Roman" w:hAnsi="Times New Roman"/>
          <w:iCs/>
          <w:spacing w:val="4"/>
          <w:sz w:val="30"/>
          <w:szCs w:val="30"/>
        </w:rPr>
        <w:t>Лунинецкого</w:t>
      </w:r>
      <w:proofErr w:type="spellEnd"/>
      <w:r w:rsidRPr="00A8303D">
        <w:rPr>
          <w:rFonts w:ascii="Times New Roman" w:hAnsi="Times New Roman"/>
          <w:iCs/>
          <w:spacing w:val="4"/>
          <w:sz w:val="30"/>
          <w:szCs w:val="30"/>
        </w:rPr>
        <w:t xml:space="preserve"> района</w:t>
      </w:r>
      <w:r w:rsidR="001665F5">
        <w:rPr>
          <w:rFonts w:ascii="Times New Roman" w:hAnsi="Times New Roman"/>
          <w:iCs/>
          <w:spacing w:val="4"/>
          <w:sz w:val="30"/>
          <w:szCs w:val="30"/>
        </w:rPr>
        <w:t xml:space="preserve"> (</w:t>
      </w:r>
      <w:r w:rsidR="001665F5" w:rsidRPr="001665F5">
        <w:rPr>
          <w:rFonts w:ascii="Times New Roman" w:hAnsi="Times New Roman"/>
          <w:iCs/>
          <w:spacing w:val="4"/>
          <w:sz w:val="30"/>
          <w:szCs w:val="30"/>
        </w:rPr>
        <w:t>стоянка механическ</w:t>
      </w:r>
      <w:r w:rsidR="001665F5">
        <w:rPr>
          <w:rFonts w:ascii="Times New Roman" w:hAnsi="Times New Roman"/>
          <w:iCs/>
          <w:spacing w:val="4"/>
          <w:sz w:val="30"/>
          <w:szCs w:val="30"/>
        </w:rPr>
        <w:t>ого</w:t>
      </w:r>
      <w:r w:rsidR="001665F5" w:rsidRPr="001665F5">
        <w:rPr>
          <w:rFonts w:ascii="Times New Roman" w:hAnsi="Times New Roman"/>
          <w:iCs/>
          <w:spacing w:val="4"/>
          <w:sz w:val="30"/>
          <w:szCs w:val="30"/>
        </w:rPr>
        <w:t xml:space="preserve"> транспортн</w:t>
      </w:r>
      <w:r w:rsidR="001665F5">
        <w:rPr>
          <w:rFonts w:ascii="Times New Roman" w:hAnsi="Times New Roman"/>
          <w:iCs/>
          <w:spacing w:val="4"/>
          <w:sz w:val="30"/>
          <w:szCs w:val="30"/>
        </w:rPr>
        <w:t>ого</w:t>
      </w:r>
      <w:r w:rsidR="001665F5" w:rsidRPr="001665F5">
        <w:rPr>
          <w:rFonts w:ascii="Times New Roman" w:hAnsi="Times New Roman"/>
          <w:iCs/>
          <w:spacing w:val="4"/>
          <w:sz w:val="30"/>
          <w:szCs w:val="30"/>
        </w:rPr>
        <w:t xml:space="preserve"> средств</w:t>
      </w:r>
      <w:r w:rsidR="001665F5">
        <w:rPr>
          <w:rFonts w:ascii="Times New Roman" w:hAnsi="Times New Roman"/>
          <w:iCs/>
          <w:spacing w:val="4"/>
          <w:sz w:val="30"/>
          <w:szCs w:val="30"/>
        </w:rPr>
        <w:t>а</w:t>
      </w:r>
      <w:r w:rsidR="001665F5" w:rsidRPr="001665F5">
        <w:rPr>
          <w:rFonts w:ascii="Times New Roman" w:hAnsi="Times New Roman"/>
          <w:iCs/>
          <w:spacing w:val="4"/>
          <w:sz w:val="30"/>
          <w:szCs w:val="30"/>
        </w:rPr>
        <w:t xml:space="preserve"> до 30 метров по горизонтали </w:t>
      </w:r>
      <w:r w:rsidR="001665F5" w:rsidRPr="00251C71">
        <w:rPr>
          <w:rFonts w:ascii="Times New Roman" w:hAnsi="Times New Roman"/>
          <w:iCs/>
          <w:spacing w:val="4"/>
          <w:sz w:val="30"/>
          <w:szCs w:val="30"/>
        </w:rPr>
        <w:t>от береговой линии)</w:t>
      </w:r>
      <w:r w:rsidRPr="00251C71">
        <w:rPr>
          <w:rFonts w:ascii="Times New Roman" w:hAnsi="Times New Roman"/>
          <w:iCs/>
          <w:spacing w:val="4"/>
          <w:sz w:val="30"/>
          <w:szCs w:val="30"/>
        </w:rPr>
        <w:t>.</w:t>
      </w:r>
      <w:r>
        <w:rPr>
          <w:rFonts w:ascii="Times New Roman" w:hAnsi="Times New Roman"/>
          <w:iCs/>
          <w:spacing w:val="4"/>
          <w:sz w:val="30"/>
          <w:szCs w:val="30"/>
        </w:rPr>
        <w:t xml:space="preserve"> Виновное лицо привлечено к административной ответственности с вынесением предупреждения.</w:t>
      </w:r>
    </w:p>
    <w:tbl>
      <w:tblPr>
        <w:tblStyle w:val="a3"/>
        <w:tblW w:w="0" w:type="auto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86"/>
        <w:gridCol w:w="4795"/>
      </w:tblGrid>
      <w:tr w:rsidR="00A8303D" w:rsidTr="008A1014">
        <w:tc>
          <w:tcPr>
            <w:tcW w:w="4956" w:type="dxa"/>
          </w:tcPr>
          <w:p w:rsidR="00A8303D" w:rsidRDefault="00A8303D" w:rsidP="00A8303D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</w:rPr>
              <w:drawing>
                <wp:inline distT="0" distB="0" distL="0" distR="0">
                  <wp:extent cx="3028950" cy="333375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3333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5" w:type="dxa"/>
          </w:tcPr>
          <w:p w:rsidR="00A8303D" w:rsidRDefault="00A8303D" w:rsidP="00A8303D">
            <w:pPr>
              <w:jc w:val="both"/>
              <w:rPr>
                <w:rFonts w:ascii="Times New Roman" w:hAnsi="Times New Roman"/>
                <w:sz w:val="30"/>
                <w:szCs w:val="30"/>
              </w:rPr>
            </w:pPr>
            <w:r w:rsidRPr="00153C67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A4FA59D" wp14:editId="6C91498E">
                  <wp:extent cx="2886075" cy="3333750"/>
                  <wp:effectExtent l="0" t="0" r="9525" b="0"/>
                  <wp:docPr id="34" name="Рисунок 2" descr="C:\Users\User\Desktop\IMG_20240714_13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Desktop\IMG_20240714_130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3333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303D" w:rsidRPr="008A1014" w:rsidRDefault="00A8303D" w:rsidP="00A8303D">
      <w:pPr>
        <w:spacing w:after="0" w:line="24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A8303D" w:rsidRPr="008A1014" w:rsidRDefault="001665F5" w:rsidP="008A1014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4"/>
          <w:sz w:val="30"/>
          <w:szCs w:val="30"/>
        </w:rPr>
      </w:pPr>
      <w:r w:rsidRPr="00A8303D">
        <w:rPr>
          <w:rFonts w:ascii="Times New Roman" w:hAnsi="Times New Roman"/>
          <w:iCs/>
          <w:spacing w:val="4"/>
          <w:sz w:val="30"/>
          <w:szCs w:val="30"/>
        </w:rPr>
        <w:t>Нарушение режима охраны прибрежной полосы</w:t>
      </w:r>
      <w:r>
        <w:rPr>
          <w:rFonts w:ascii="Times New Roman" w:hAnsi="Times New Roman"/>
          <w:iCs/>
          <w:spacing w:val="4"/>
          <w:sz w:val="30"/>
          <w:szCs w:val="30"/>
        </w:rPr>
        <w:t xml:space="preserve"> на территории </w:t>
      </w:r>
      <w:r w:rsidRPr="001665F5">
        <w:rPr>
          <w:rFonts w:ascii="Times New Roman" w:hAnsi="Times New Roman"/>
          <w:iCs/>
          <w:spacing w:val="4"/>
          <w:sz w:val="30"/>
          <w:szCs w:val="30"/>
        </w:rPr>
        <w:t>республиканск</w:t>
      </w:r>
      <w:r>
        <w:rPr>
          <w:rFonts w:ascii="Times New Roman" w:hAnsi="Times New Roman"/>
          <w:iCs/>
          <w:spacing w:val="4"/>
          <w:sz w:val="30"/>
          <w:szCs w:val="30"/>
        </w:rPr>
        <w:t>ого</w:t>
      </w:r>
      <w:r w:rsidRPr="001665F5">
        <w:rPr>
          <w:rFonts w:ascii="Times New Roman" w:hAnsi="Times New Roman"/>
          <w:iCs/>
          <w:spacing w:val="4"/>
          <w:sz w:val="30"/>
          <w:szCs w:val="30"/>
        </w:rPr>
        <w:t xml:space="preserve"> заказник</w:t>
      </w:r>
      <w:r>
        <w:rPr>
          <w:rFonts w:ascii="Times New Roman" w:hAnsi="Times New Roman"/>
          <w:iCs/>
          <w:spacing w:val="4"/>
          <w:sz w:val="30"/>
          <w:szCs w:val="30"/>
        </w:rPr>
        <w:t>а</w:t>
      </w:r>
      <w:r w:rsidRPr="001665F5">
        <w:rPr>
          <w:rFonts w:ascii="Times New Roman" w:hAnsi="Times New Roman"/>
          <w:iCs/>
          <w:spacing w:val="4"/>
          <w:sz w:val="30"/>
          <w:szCs w:val="30"/>
        </w:rPr>
        <w:t xml:space="preserve"> «</w:t>
      </w:r>
      <w:proofErr w:type="spellStart"/>
      <w:r w:rsidRPr="001665F5">
        <w:rPr>
          <w:rFonts w:ascii="Times New Roman" w:hAnsi="Times New Roman"/>
          <w:iCs/>
          <w:spacing w:val="4"/>
          <w:sz w:val="30"/>
          <w:szCs w:val="30"/>
        </w:rPr>
        <w:t>Лунинский</w:t>
      </w:r>
      <w:proofErr w:type="spellEnd"/>
      <w:r w:rsidRPr="001665F5">
        <w:rPr>
          <w:rFonts w:ascii="Times New Roman" w:hAnsi="Times New Roman"/>
          <w:iCs/>
          <w:spacing w:val="4"/>
          <w:sz w:val="30"/>
          <w:szCs w:val="30"/>
        </w:rPr>
        <w:t xml:space="preserve">» </w:t>
      </w:r>
      <w:proofErr w:type="spellStart"/>
      <w:r w:rsidRPr="001665F5">
        <w:rPr>
          <w:rFonts w:ascii="Times New Roman" w:hAnsi="Times New Roman"/>
          <w:iCs/>
          <w:spacing w:val="4"/>
          <w:sz w:val="30"/>
          <w:szCs w:val="30"/>
        </w:rPr>
        <w:t>Лунинецкого</w:t>
      </w:r>
      <w:proofErr w:type="spellEnd"/>
      <w:r w:rsidRPr="001665F5">
        <w:rPr>
          <w:rFonts w:ascii="Times New Roman" w:hAnsi="Times New Roman"/>
          <w:iCs/>
          <w:spacing w:val="4"/>
          <w:sz w:val="30"/>
          <w:szCs w:val="30"/>
        </w:rPr>
        <w:t xml:space="preserve"> района </w:t>
      </w:r>
      <w:r>
        <w:rPr>
          <w:rFonts w:ascii="Times New Roman" w:hAnsi="Times New Roman"/>
          <w:iCs/>
          <w:spacing w:val="4"/>
          <w:sz w:val="30"/>
          <w:szCs w:val="30"/>
        </w:rPr>
        <w:t>(</w:t>
      </w:r>
      <w:r w:rsidRPr="001665F5">
        <w:rPr>
          <w:rFonts w:ascii="Times New Roman" w:hAnsi="Times New Roman"/>
          <w:iCs/>
          <w:spacing w:val="4"/>
          <w:sz w:val="30"/>
          <w:szCs w:val="30"/>
        </w:rPr>
        <w:t>стоянка механическ</w:t>
      </w:r>
      <w:r>
        <w:rPr>
          <w:rFonts w:ascii="Times New Roman" w:hAnsi="Times New Roman"/>
          <w:iCs/>
          <w:spacing w:val="4"/>
          <w:sz w:val="30"/>
          <w:szCs w:val="30"/>
        </w:rPr>
        <w:t>ого</w:t>
      </w:r>
      <w:r w:rsidRPr="001665F5">
        <w:rPr>
          <w:rFonts w:ascii="Times New Roman" w:hAnsi="Times New Roman"/>
          <w:iCs/>
          <w:spacing w:val="4"/>
          <w:sz w:val="30"/>
          <w:szCs w:val="30"/>
        </w:rPr>
        <w:t xml:space="preserve"> транспортн</w:t>
      </w:r>
      <w:r>
        <w:rPr>
          <w:rFonts w:ascii="Times New Roman" w:hAnsi="Times New Roman"/>
          <w:iCs/>
          <w:spacing w:val="4"/>
          <w:sz w:val="30"/>
          <w:szCs w:val="30"/>
        </w:rPr>
        <w:t>ого</w:t>
      </w:r>
      <w:r w:rsidRPr="001665F5">
        <w:rPr>
          <w:rFonts w:ascii="Times New Roman" w:hAnsi="Times New Roman"/>
          <w:iCs/>
          <w:spacing w:val="4"/>
          <w:sz w:val="30"/>
          <w:szCs w:val="30"/>
        </w:rPr>
        <w:t xml:space="preserve"> средств</w:t>
      </w:r>
      <w:r>
        <w:rPr>
          <w:rFonts w:ascii="Times New Roman" w:hAnsi="Times New Roman"/>
          <w:iCs/>
          <w:spacing w:val="4"/>
          <w:sz w:val="30"/>
          <w:szCs w:val="30"/>
        </w:rPr>
        <w:t>а</w:t>
      </w:r>
      <w:r w:rsidRPr="001665F5">
        <w:rPr>
          <w:rFonts w:ascii="Times New Roman" w:hAnsi="Times New Roman"/>
          <w:iCs/>
          <w:spacing w:val="4"/>
          <w:sz w:val="30"/>
          <w:szCs w:val="30"/>
        </w:rPr>
        <w:t xml:space="preserve"> до 30 метров по горизонтали от </w:t>
      </w:r>
      <w:r w:rsidRPr="00251C71">
        <w:rPr>
          <w:rFonts w:ascii="Times New Roman" w:hAnsi="Times New Roman"/>
          <w:iCs/>
          <w:spacing w:val="4"/>
          <w:sz w:val="30"/>
          <w:szCs w:val="30"/>
        </w:rPr>
        <w:t>береговой линии).</w:t>
      </w:r>
      <w:r>
        <w:rPr>
          <w:rFonts w:ascii="Times New Roman" w:hAnsi="Times New Roman"/>
          <w:iCs/>
          <w:spacing w:val="4"/>
          <w:sz w:val="30"/>
          <w:szCs w:val="30"/>
        </w:rPr>
        <w:t xml:space="preserve"> Виновное лицо привлечено к административной ответственности с вынесением предупреждения.</w:t>
      </w:r>
    </w:p>
    <w:p w:rsidR="00680AD4" w:rsidRPr="008B5C26" w:rsidRDefault="00680AD4" w:rsidP="007730F6">
      <w:pPr>
        <w:spacing w:after="0" w:line="240" w:lineRule="auto"/>
        <w:ind w:left="-108"/>
        <w:jc w:val="center"/>
        <w:rPr>
          <w:rFonts w:ascii="Times New Roman" w:eastAsia="Calibri" w:hAnsi="Times New Roman" w:cs="Times New Roman"/>
          <w:b/>
          <w:sz w:val="16"/>
          <w:szCs w:val="16"/>
        </w:rPr>
      </w:pPr>
    </w:p>
    <w:p w:rsidR="0007014B" w:rsidRPr="00CC322B" w:rsidRDefault="007730F6" w:rsidP="007730F6">
      <w:pPr>
        <w:spacing w:after="0" w:line="240" w:lineRule="auto"/>
        <w:ind w:left="-108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CC322B">
        <w:rPr>
          <w:rFonts w:ascii="Times New Roman" w:eastAsia="Calibri" w:hAnsi="Times New Roman" w:cs="Times New Roman"/>
          <w:b/>
          <w:sz w:val="30"/>
          <w:szCs w:val="30"/>
        </w:rPr>
        <w:lastRenderedPageBreak/>
        <w:t xml:space="preserve">Состояние </w:t>
      </w:r>
      <w:r w:rsidR="004A49F8">
        <w:rPr>
          <w:rFonts w:ascii="Times New Roman" w:eastAsia="Calibri" w:hAnsi="Times New Roman" w:cs="Times New Roman"/>
          <w:b/>
          <w:sz w:val="30"/>
          <w:szCs w:val="30"/>
        </w:rPr>
        <w:t>территорий мест погребения</w:t>
      </w:r>
    </w:p>
    <w:p w:rsidR="003536AE" w:rsidRPr="006A0F40" w:rsidRDefault="003536AE" w:rsidP="003536A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p w:rsidR="00EA7E0F" w:rsidRDefault="00EA7E0F" w:rsidP="00EA7E0F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Гомельская</w:t>
      </w:r>
      <w:r w:rsidRPr="00CC322B">
        <w:rPr>
          <w:rFonts w:ascii="Times New Roman" w:eastAsia="Calibri" w:hAnsi="Times New Roman" w:cs="Times New Roman"/>
          <w:b/>
          <w:sz w:val="30"/>
          <w:szCs w:val="30"/>
        </w:rPr>
        <w:t xml:space="preserve"> область</w:t>
      </w:r>
    </w:p>
    <w:p w:rsidR="001665F5" w:rsidRPr="00E64CB8" w:rsidRDefault="001665F5" w:rsidP="00EA7E0F">
      <w:pPr>
        <w:spacing w:after="0" w:line="240" w:lineRule="auto"/>
        <w:ind w:left="-108"/>
        <w:jc w:val="both"/>
        <w:rPr>
          <w:rFonts w:ascii="Times New Roman" w:eastAsia="Calibri" w:hAnsi="Times New Roman" w:cs="Times New Roman"/>
          <w:b/>
          <w:sz w:val="16"/>
          <w:szCs w:val="16"/>
        </w:rPr>
      </w:pPr>
    </w:p>
    <w:tbl>
      <w:tblPr>
        <w:tblW w:w="10207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5246"/>
        <w:gridCol w:w="4961"/>
      </w:tblGrid>
      <w:tr w:rsidR="00EA7E0F" w:rsidRPr="00CC322B" w:rsidTr="002458A4">
        <w:trPr>
          <w:trHeight w:val="4117"/>
        </w:trPr>
        <w:tc>
          <w:tcPr>
            <w:tcW w:w="5246" w:type="dxa"/>
            <w:hideMark/>
          </w:tcPr>
          <w:p w:rsidR="00EA7E0F" w:rsidRPr="003536AE" w:rsidRDefault="00703327" w:rsidP="002458A4">
            <w:pPr>
              <w:spacing w:after="0" w:line="240" w:lineRule="auto"/>
              <w:ind w:left="-389" w:right="-250" w:firstLine="38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7174C">
              <w:rPr>
                <w:b/>
                <w:noProof/>
                <w:sz w:val="28"/>
                <w:szCs w:val="28"/>
              </w:rPr>
              <w:drawing>
                <wp:inline distT="0" distB="0" distL="0" distR="0" wp14:anchorId="240B241A" wp14:editId="5A74B889">
                  <wp:extent cx="3257550" cy="3422821"/>
                  <wp:effectExtent l="0" t="0" r="0" b="6350"/>
                  <wp:docPr id="29" name="Рисунок 6" descr="E:\ХРУЩЁВА\Фото\2024\май\15 и 21.05. ПРОВЕРКА Лепеш.Кладбища\DSC015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ХРУЩЁВА\Фото\2024\май\15 и 21.05. ПРОВЕРКА Лепеш.Кладбища\DSC015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676" cy="34261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EA7E0F" w:rsidRPr="003536AE" w:rsidRDefault="00703327" w:rsidP="002458A4">
            <w:pPr>
              <w:spacing w:after="0" w:line="240" w:lineRule="auto"/>
              <w:ind w:left="-108" w:right="-318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77174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7458BA3" wp14:editId="220AD591">
                  <wp:extent cx="2990286" cy="3422650"/>
                  <wp:effectExtent l="0" t="0" r="635" b="6350"/>
                  <wp:docPr id="16" name="Рисунок 6" descr="E:\ХРУЩЁВА\Фото\2024\Июнь\14-24 куч,вынош,бог.,Рас.Берест.Хиз\P12008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ХРУЩЁВА\Фото\2024\Июнь\14-24 куч,вынош,бог.,Рас.Берест.Хиз\P12008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476" cy="3452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5F5" w:rsidRPr="00723CEE" w:rsidRDefault="001665F5" w:rsidP="008B5C26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4"/>
          <w:sz w:val="16"/>
          <w:szCs w:val="16"/>
        </w:rPr>
      </w:pPr>
    </w:p>
    <w:p w:rsidR="008B5C26" w:rsidRPr="008B5C26" w:rsidRDefault="00AF39E3" w:rsidP="008B5C26">
      <w:pPr>
        <w:spacing w:after="0" w:line="240" w:lineRule="auto"/>
        <w:ind w:firstLine="709"/>
        <w:jc w:val="both"/>
        <w:rPr>
          <w:rFonts w:ascii="Times New Roman" w:hAnsi="Times New Roman"/>
          <w:iCs/>
          <w:spacing w:val="4"/>
          <w:sz w:val="30"/>
          <w:szCs w:val="30"/>
        </w:rPr>
      </w:pPr>
      <w:r>
        <w:rPr>
          <w:rFonts w:ascii="Times New Roman" w:hAnsi="Times New Roman"/>
          <w:iCs/>
          <w:spacing w:val="4"/>
          <w:sz w:val="30"/>
          <w:szCs w:val="30"/>
        </w:rPr>
        <w:t xml:space="preserve">Несанкционированное размещение отходов на территории, прилегающей к гражданскому кладбищу </w:t>
      </w:r>
      <w:proofErr w:type="spellStart"/>
      <w:r w:rsidRPr="00AF39E3">
        <w:rPr>
          <w:rFonts w:ascii="Times New Roman" w:hAnsi="Times New Roman"/>
          <w:iCs/>
          <w:spacing w:val="4"/>
          <w:sz w:val="30"/>
          <w:szCs w:val="30"/>
        </w:rPr>
        <w:t>н.п.Зятковичи</w:t>
      </w:r>
      <w:proofErr w:type="spellEnd"/>
      <w:r w:rsidRPr="00AF39E3">
        <w:rPr>
          <w:rFonts w:ascii="Times New Roman" w:hAnsi="Times New Roman"/>
          <w:iCs/>
          <w:spacing w:val="4"/>
          <w:sz w:val="30"/>
          <w:szCs w:val="30"/>
        </w:rPr>
        <w:t xml:space="preserve"> </w:t>
      </w:r>
      <w:proofErr w:type="spellStart"/>
      <w:r w:rsidRPr="00AF39E3">
        <w:rPr>
          <w:rFonts w:ascii="Times New Roman" w:hAnsi="Times New Roman"/>
          <w:iCs/>
          <w:spacing w:val="4"/>
          <w:sz w:val="30"/>
          <w:szCs w:val="30"/>
        </w:rPr>
        <w:t>Кормянского</w:t>
      </w:r>
      <w:proofErr w:type="spellEnd"/>
      <w:r w:rsidRPr="00AF39E3">
        <w:rPr>
          <w:rFonts w:ascii="Times New Roman" w:hAnsi="Times New Roman"/>
          <w:iCs/>
          <w:spacing w:val="4"/>
          <w:sz w:val="30"/>
          <w:szCs w:val="30"/>
        </w:rPr>
        <w:t xml:space="preserve"> район</w:t>
      </w:r>
      <w:r>
        <w:rPr>
          <w:rFonts w:ascii="Times New Roman" w:hAnsi="Times New Roman"/>
          <w:iCs/>
          <w:spacing w:val="4"/>
          <w:sz w:val="30"/>
          <w:szCs w:val="30"/>
        </w:rPr>
        <w:t>а.</w:t>
      </w:r>
      <w:r w:rsidRPr="00AF39E3">
        <w:rPr>
          <w:rFonts w:ascii="Times New Roman" w:hAnsi="Times New Roman"/>
          <w:iCs/>
          <w:spacing w:val="4"/>
          <w:sz w:val="30"/>
          <w:szCs w:val="30"/>
        </w:rPr>
        <w:t xml:space="preserve"> </w:t>
      </w:r>
      <w:r>
        <w:rPr>
          <w:rFonts w:ascii="Times New Roman" w:hAnsi="Times New Roman"/>
          <w:iCs/>
          <w:spacing w:val="4"/>
          <w:sz w:val="30"/>
          <w:szCs w:val="30"/>
        </w:rPr>
        <w:t xml:space="preserve">В адрес </w:t>
      </w:r>
      <w:r w:rsidRPr="00AF39E3">
        <w:rPr>
          <w:rFonts w:ascii="Times New Roman" w:hAnsi="Times New Roman"/>
          <w:iCs/>
          <w:spacing w:val="4"/>
          <w:sz w:val="30"/>
          <w:szCs w:val="30"/>
        </w:rPr>
        <w:t>КЖП УП «Корма» направлен</w:t>
      </w:r>
      <w:r>
        <w:rPr>
          <w:rFonts w:ascii="Times New Roman" w:hAnsi="Times New Roman"/>
          <w:iCs/>
          <w:spacing w:val="4"/>
          <w:sz w:val="30"/>
          <w:szCs w:val="30"/>
        </w:rPr>
        <w:t>а</w:t>
      </w:r>
      <w:r w:rsidRPr="00AF39E3">
        <w:rPr>
          <w:rFonts w:ascii="Times New Roman" w:hAnsi="Times New Roman"/>
          <w:iCs/>
          <w:spacing w:val="4"/>
          <w:sz w:val="30"/>
          <w:szCs w:val="30"/>
        </w:rPr>
        <w:t xml:space="preserve"> рекомендаци</w:t>
      </w:r>
      <w:r>
        <w:rPr>
          <w:rFonts w:ascii="Times New Roman" w:hAnsi="Times New Roman"/>
          <w:iCs/>
          <w:spacing w:val="4"/>
          <w:sz w:val="30"/>
          <w:szCs w:val="30"/>
        </w:rPr>
        <w:t>я</w:t>
      </w:r>
      <w:r w:rsidR="00EA7E0F" w:rsidRPr="00C13832">
        <w:t xml:space="preserve"> </w:t>
      </w:r>
      <w:r>
        <w:rPr>
          <w:rFonts w:ascii="Times New Roman" w:hAnsi="Times New Roman"/>
          <w:iCs/>
          <w:spacing w:val="4"/>
          <w:sz w:val="30"/>
          <w:szCs w:val="30"/>
        </w:rPr>
        <w:t>об устранении выявленного нарушения</w:t>
      </w:r>
      <w:r w:rsidR="00EA7E0F" w:rsidRPr="00D81EB5">
        <w:rPr>
          <w:rFonts w:ascii="Times New Roman" w:hAnsi="Times New Roman"/>
          <w:iCs/>
          <w:spacing w:val="4"/>
          <w:sz w:val="30"/>
          <w:szCs w:val="30"/>
        </w:rPr>
        <w:t>, нарушение устранено</w:t>
      </w:r>
      <w:r w:rsidR="00EA7E0F">
        <w:rPr>
          <w:rFonts w:ascii="Times New Roman" w:hAnsi="Times New Roman"/>
          <w:iCs/>
          <w:spacing w:val="4"/>
          <w:sz w:val="30"/>
          <w:szCs w:val="30"/>
        </w:rPr>
        <w:t>.</w:t>
      </w:r>
    </w:p>
    <w:p w:rsidR="007318BD" w:rsidRDefault="007318BD" w:rsidP="00646668">
      <w:pPr>
        <w:spacing w:after="0" w:line="240" w:lineRule="auto"/>
        <w:jc w:val="both"/>
        <w:rPr>
          <w:rFonts w:ascii="Times New Roman" w:eastAsia="Calibri" w:hAnsi="Times New Roman" w:cs="Times New Roman"/>
          <w:sz w:val="30"/>
          <w:szCs w:val="30"/>
        </w:rPr>
      </w:pPr>
    </w:p>
    <w:sectPr w:rsidR="007318BD" w:rsidSect="00EA7E0F">
      <w:pgSz w:w="11906" w:h="16838" w:code="9"/>
      <w:pgMar w:top="567" w:right="566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3E7219"/>
    <w:multiLevelType w:val="hybridMultilevel"/>
    <w:tmpl w:val="CA2EF3F0"/>
    <w:lvl w:ilvl="0" w:tplc="FEE06270">
      <w:start w:val="4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5F4A56FA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7837299D"/>
    <w:multiLevelType w:val="hybridMultilevel"/>
    <w:tmpl w:val="A7E8EF5C"/>
    <w:lvl w:ilvl="0" w:tplc="233E580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bookFoldPrintingSheets w:val="-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17FC"/>
    <w:rsid w:val="00002136"/>
    <w:rsid w:val="00004434"/>
    <w:rsid w:val="000053A2"/>
    <w:rsid w:val="000068FD"/>
    <w:rsid w:val="000124CA"/>
    <w:rsid w:val="000128D0"/>
    <w:rsid w:val="0001341B"/>
    <w:rsid w:val="00014D78"/>
    <w:rsid w:val="000163D3"/>
    <w:rsid w:val="00020BAC"/>
    <w:rsid w:val="00020F73"/>
    <w:rsid w:val="00021FA0"/>
    <w:rsid w:val="00021FDB"/>
    <w:rsid w:val="00023B49"/>
    <w:rsid w:val="0003260F"/>
    <w:rsid w:val="00032C41"/>
    <w:rsid w:val="000347C7"/>
    <w:rsid w:val="00041505"/>
    <w:rsid w:val="00042B11"/>
    <w:rsid w:val="000433B6"/>
    <w:rsid w:val="00044CCD"/>
    <w:rsid w:val="000462D1"/>
    <w:rsid w:val="00046F27"/>
    <w:rsid w:val="00047230"/>
    <w:rsid w:val="0005688C"/>
    <w:rsid w:val="00062EA1"/>
    <w:rsid w:val="000640B0"/>
    <w:rsid w:val="000652B1"/>
    <w:rsid w:val="00065423"/>
    <w:rsid w:val="00065BB9"/>
    <w:rsid w:val="0007014B"/>
    <w:rsid w:val="00071401"/>
    <w:rsid w:val="0007192D"/>
    <w:rsid w:val="000724F6"/>
    <w:rsid w:val="000819CE"/>
    <w:rsid w:val="00082476"/>
    <w:rsid w:val="000825BD"/>
    <w:rsid w:val="00085E03"/>
    <w:rsid w:val="00091FA7"/>
    <w:rsid w:val="000937FD"/>
    <w:rsid w:val="000959E0"/>
    <w:rsid w:val="000A0C6A"/>
    <w:rsid w:val="000A255C"/>
    <w:rsid w:val="000A2972"/>
    <w:rsid w:val="000A2C1E"/>
    <w:rsid w:val="000A6E8D"/>
    <w:rsid w:val="000B234B"/>
    <w:rsid w:val="000B2FA7"/>
    <w:rsid w:val="000B3B04"/>
    <w:rsid w:val="000B6FD5"/>
    <w:rsid w:val="000C0915"/>
    <w:rsid w:val="000C1FB1"/>
    <w:rsid w:val="000C2198"/>
    <w:rsid w:val="000C5732"/>
    <w:rsid w:val="000C68DB"/>
    <w:rsid w:val="000D2A12"/>
    <w:rsid w:val="000D3111"/>
    <w:rsid w:val="000D3CD3"/>
    <w:rsid w:val="000D53FC"/>
    <w:rsid w:val="000E05EB"/>
    <w:rsid w:val="000E4EAB"/>
    <w:rsid w:val="000F28AD"/>
    <w:rsid w:val="000F492A"/>
    <w:rsid w:val="0010132A"/>
    <w:rsid w:val="00101749"/>
    <w:rsid w:val="00102B7D"/>
    <w:rsid w:val="00104D62"/>
    <w:rsid w:val="00106C9C"/>
    <w:rsid w:val="00112CE2"/>
    <w:rsid w:val="00114250"/>
    <w:rsid w:val="00115E94"/>
    <w:rsid w:val="001160BE"/>
    <w:rsid w:val="0012037D"/>
    <w:rsid w:val="00121166"/>
    <w:rsid w:val="0012144E"/>
    <w:rsid w:val="001304D1"/>
    <w:rsid w:val="00134CAF"/>
    <w:rsid w:val="00135715"/>
    <w:rsid w:val="001378AF"/>
    <w:rsid w:val="001406BC"/>
    <w:rsid w:val="001408E9"/>
    <w:rsid w:val="00143DE9"/>
    <w:rsid w:val="00144378"/>
    <w:rsid w:val="00144F9A"/>
    <w:rsid w:val="00145356"/>
    <w:rsid w:val="0014606F"/>
    <w:rsid w:val="00146CFB"/>
    <w:rsid w:val="00146DA3"/>
    <w:rsid w:val="00150037"/>
    <w:rsid w:val="0015066A"/>
    <w:rsid w:val="001525FB"/>
    <w:rsid w:val="00152684"/>
    <w:rsid w:val="00157F6E"/>
    <w:rsid w:val="00160B89"/>
    <w:rsid w:val="00162C43"/>
    <w:rsid w:val="00163CBD"/>
    <w:rsid w:val="001642F0"/>
    <w:rsid w:val="001648AB"/>
    <w:rsid w:val="00165E6F"/>
    <w:rsid w:val="001665F5"/>
    <w:rsid w:val="00167F99"/>
    <w:rsid w:val="00170528"/>
    <w:rsid w:val="0017096E"/>
    <w:rsid w:val="00172CA5"/>
    <w:rsid w:val="00175BCF"/>
    <w:rsid w:val="001761F2"/>
    <w:rsid w:val="0017797C"/>
    <w:rsid w:val="0018084E"/>
    <w:rsid w:val="0018260C"/>
    <w:rsid w:val="00182BE7"/>
    <w:rsid w:val="0018319A"/>
    <w:rsid w:val="001836D8"/>
    <w:rsid w:val="0018540F"/>
    <w:rsid w:val="00187E8E"/>
    <w:rsid w:val="0019093E"/>
    <w:rsid w:val="00193344"/>
    <w:rsid w:val="001961FE"/>
    <w:rsid w:val="001969A5"/>
    <w:rsid w:val="001A39CD"/>
    <w:rsid w:val="001A56D3"/>
    <w:rsid w:val="001A65EE"/>
    <w:rsid w:val="001A7F93"/>
    <w:rsid w:val="001B3D7C"/>
    <w:rsid w:val="001B3E0D"/>
    <w:rsid w:val="001B4DF6"/>
    <w:rsid w:val="001B6FF2"/>
    <w:rsid w:val="001C253D"/>
    <w:rsid w:val="001C6163"/>
    <w:rsid w:val="001C6965"/>
    <w:rsid w:val="001C7183"/>
    <w:rsid w:val="001C7474"/>
    <w:rsid w:val="001C7FCE"/>
    <w:rsid w:val="001D71E3"/>
    <w:rsid w:val="001D7458"/>
    <w:rsid w:val="001E3F0D"/>
    <w:rsid w:val="001E7834"/>
    <w:rsid w:val="001F5042"/>
    <w:rsid w:val="001F6022"/>
    <w:rsid w:val="001F700D"/>
    <w:rsid w:val="001F7722"/>
    <w:rsid w:val="00204684"/>
    <w:rsid w:val="00204F95"/>
    <w:rsid w:val="00206052"/>
    <w:rsid w:val="002069F2"/>
    <w:rsid w:val="00206F35"/>
    <w:rsid w:val="00207E98"/>
    <w:rsid w:val="00210FDC"/>
    <w:rsid w:val="00211495"/>
    <w:rsid w:val="00213A9E"/>
    <w:rsid w:val="00214D9C"/>
    <w:rsid w:val="002202B6"/>
    <w:rsid w:val="00223E56"/>
    <w:rsid w:val="00226A23"/>
    <w:rsid w:val="00230E79"/>
    <w:rsid w:val="00231007"/>
    <w:rsid w:val="00232AA9"/>
    <w:rsid w:val="0023544E"/>
    <w:rsid w:val="0023597E"/>
    <w:rsid w:val="002369AB"/>
    <w:rsid w:val="002450CA"/>
    <w:rsid w:val="0024526D"/>
    <w:rsid w:val="00251857"/>
    <w:rsid w:val="00251C71"/>
    <w:rsid w:val="002529F7"/>
    <w:rsid w:val="002550D1"/>
    <w:rsid w:val="002564E8"/>
    <w:rsid w:val="00260564"/>
    <w:rsid w:val="00260B4C"/>
    <w:rsid w:val="00262639"/>
    <w:rsid w:val="00265A54"/>
    <w:rsid w:val="00266541"/>
    <w:rsid w:val="00271544"/>
    <w:rsid w:val="00271F54"/>
    <w:rsid w:val="0027360F"/>
    <w:rsid w:val="0027414C"/>
    <w:rsid w:val="00275491"/>
    <w:rsid w:val="00275C6E"/>
    <w:rsid w:val="002801D6"/>
    <w:rsid w:val="002816BB"/>
    <w:rsid w:val="0028463A"/>
    <w:rsid w:val="0028490F"/>
    <w:rsid w:val="00290D69"/>
    <w:rsid w:val="002916E0"/>
    <w:rsid w:val="00293294"/>
    <w:rsid w:val="002951EB"/>
    <w:rsid w:val="00295B78"/>
    <w:rsid w:val="00297FFD"/>
    <w:rsid w:val="002A0690"/>
    <w:rsid w:val="002A2D58"/>
    <w:rsid w:val="002A607B"/>
    <w:rsid w:val="002A6882"/>
    <w:rsid w:val="002B08B4"/>
    <w:rsid w:val="002B1986"/>
    <w:rsid w:val="002B2337"/>
    <w:rsid w:val="002B2430"/>
    <w:rsid w:val="002B43A5"/>
    <w:rsid w:val="002B4C6E"/>
    <w:rsid w:val="002B5BAB"/>
    <w:rsid w:val="002B7CB1"/>
    <w:rsid w:val="002C0829"/>
    <w:rsid w:val="002C0F07"/>
    <w:rsid w:val="002C1083"/>
    <w:rsid w:val="002C1A89"/>
    <w:rsid w:val="002C391E"/>
    <w:rsid w:val="002C3DA7"/>
    <w:rsid w:val="002C40CE"/>
    <w:rsid w:val="002C62F3"/>
    <w:rsid w:val="002C6FE1"/>
    <w:rsid w:val="002D31DA"/>
    <w:rsid w:val="002D60A3"/>
    <w:rsid w:val="002D6890"/>
    <w:rsid w:val="002D6DCF"/>
    <w:rsid w:val="002E02EF"/>
    <w:rsid w:val="002E032B"/>
    <w:rsid w:val="002E4BE3"/>
    <w:rsid w:val="002F2AE5"/>
    <w:rsid w:val="002F3C86"/>
    <w:rsid w:val="00302403"/>
    <w:rsid w:val="00304095"/>
    <w:rsid w:val="00304FA0"/>
    <w:rsid w:val="00312951"/>
    <w:rsid w:val="00314A16"/>
    <w:rsid w:val="00314A56"/>
    <w:rsid w:val="003203E1"/>
    <w:rsid w:val="00321666"/>
    <w:rsid w:val="00322C3A"/>
    <w:rsid w:val="003231F4"/>
    <w:rsid w:val="00323E22"/>
    <w:rsid w:val="00324C2A"/>
    <w:rsid w:val="003279BE"/>
    <w:rsid w:val="0033026F"/>
    <w:rsid w:val="00330A29"/>
    <w:rsid w:val="0033182A"/>
    <w:rsid w:val="003324E8"/>
    <w:rsid w:val="0033553D"/>
    <w:rsid w:val="00336252"/>
    <w:rsid w:val="00337053"/>
    <w:rsid w:val="0033705E"/>
    <w:rsid w:val="003376C6"/>
    <w:rsid w:val="00341423"/>
    <w:rsid w:val="0034190C"/>
    <w:rsid w:val="00342911"/>
    <w:rsid w:val="003430CF"/>
    <w:rsid w:val="00344617"/>
    <w:rsid w:val="00344C31"/>
    <w:rsid w:val="0035134E"/>
    <w:rsid w:val="00351513"/>
    <w:rsid w:val="00351C93"/>
    <w:rsid w:val="003536AE"/>
    <w:rsid w:val="00354C8F"/>
    <w:rsid w:val="0035635B"/>
    <w:rsid w:val="003563E8"/>
    <w:rsid w:val="00356658"/>
    <w:rsid w:val="003637BF"/>
    <w:rsid w:val="003650BA"/>
    <w:rsid w:val="0036702A"/>
    <w:rsid w:val="00367F47"/>
    <w:rsid w:val="003713E7"/>
    <w:rsid w:val="00371EE1"/>
    <w:rsid w:val="00374029"/>
    <w:rsid w:val="00374366"/>
    <w:rsid w:val="003777F8"/>
    <w:rsid w:val="0038014F"/>
    <w:rsid w:val="00384AA1"/>
    <w:rsid w:val="0039334D"/>
    <w:rsid w:val="003936B9"/>
    <w:rsid w:val="003938B2"/>
    <w:rsid w:val="003A104B"/>
    <w:rsid w:val="003A3D36"/>
    <w:rsid w:val="003A6498"/>
    <w:rsid w:val="003B1166"/>
    <w:rsid w:val="003B4278"/>
    <w:rsid w:val="003B489F"/>
    <w:rsid w:val="003B6ED1"/>
    <w:rsid w:val="003B7FDF"/>
    <w:rsid w:val="003C02A4"/>
    <w:rsid w:val="003C11F0"/>
    <w:rsid w:val="003C3780"/>
    <w:rsid w:val="003C50F4"/>
    <w:rsid w:val="003D6D1B"/>
    <w:rsid w:val="003D7FDC"/>
    <w:rsid w:val="003E13F4"/>
    <w:rsid w:val="003E3E30"/>
    <w:rsid w:val="003E41A5"/>
    <w:rsid w:val="003E4737"/>
    <w:rsid w:val="003E4D05"/>
    <w:rsid w:val="003E6A59"/>
    <w:rsid w:val="003F19A3"/>
    <w:rsid w:val="003F2ED9"/>
    <w:rsid w:val="003F4266"/>
    <w:rsid w:val="003F4332"/>
    <w:rsid w:val="003F485E"/>
    <w:rsid w:val="003F7EAB"/>
    <w:rsid w:val="00401C82"/>
    <w:rsid w:val="00402E2F"/>
    <w:rsid w:val="00406CC8"/>
    <w:rsid w:val="004070F3"/>
    <w:rsid w:val="00411FD4"/>
    <w:rsid w:val="0041531B"/>
    <w:rsid w:val="004215A2"/>
    <w:rsid w:val="004224D0"/>
    <w:rsid w:val="0042479F"/>
    <w:rsid w:val="004257CC"/>
    <w:rsid w:val="004279A8"/>
    <w:rsid w:val="00432623"/>
    <w:rsid w:val="00434097"/>
    <w:rsid w:val="00437457"/>
    <w:rsid w:val="00444DC9"/>
    <w:rsid w:val="00445925"/>
    <w:rsid w:val="00446BA5"/>
    <w:rsid w:val="00446E0E"/>
    <w:rsid w:val="00447CB8"/>
    <w:rsid w:val="004526C9"/>
    <w:rsid w:val="00452E61"/>
    <w:rsid w:val="0045494A"/>
    <w:rsid w:val="00454D41"/>
    <w:rsid w:val="00454F8C"/>
    <w:rsid w:val="004550C1"/>
    <w:rsid w:val="004602A0"/>
    <w:rsid w:val="0046175E"/>
    <w:rsid w:val="00461FCE"/>
    <w:rsid w:val="00462492"/>
    <w:rsid w:val="004627B1"/>
    <w:rsid w:val="00463327"/>
    <w:rsid w:val="00470A7C"/>
    <w:rsid w:val="004764D2"/>
    <w:rsid w:val="00477F63"/>
    <w:rsid w:val="0048085F"/>
    <w:rsid w:val="00480D58"/>
    <w:rsid w:val="00481693"/>
    <w:rsid w:val="004817A2"/>
    <w:rsid w:val="004822CC"/>
    <w:rsid w:val="00482B09"/>
    <w:rsid w:val="004835EA"/>
    <w:rsid w:val="00486649"/>
    <w:rsid w:val="0049257D"/>
    <w:rsid w:val="004929A2"/>
    <w:rsid w:val="00493594"/>
    <w:rsid w:val="0049407C"/>
    <w:rsid w:val="0049475B"/>
    <w:rsid w:val="004959FB"/>
    <w:rsid w:val="004967B8"/>
    <w:rsid w:val="004A0B11"/>
    <w:rsid w:val="004A0E29"/>
    <w:rsid w:val="004A327C"/>
    <w:rsid w:val="004A3600"/>
    <w:rsid w:val="004A49F8"/>
    <w:rsid w:val="004A67A3"/>
    <w:rsid w:val="004A6FD8"/>
    <w:rsid w:val="004B0583"/>
    <w:rsid w:val="004B648F"/>
    <w:rsid w:val="004C0604"/>
    <w:rsid w:val="004C14FE"/>
    <w:rsid w:val="004C4DF6"/>
    <w:rsid w:val="004C52E2"/>
    <w:rsid w:val="004C62CA"/>
    <w:rsid w:val="004C6475"/>
    <w:rsid w:val="004C7603"/>
    <w:rsid w:val="004D23F6"/>
    <w:rsid w:val="004D35CE"/>
    <w:rsid w:val="004D619B"/>
    <w:rsid w:val="004D7516"/>
    <w:rsid w:val="004E2BE0"/>
    <w:rsid w:val="004E501C"/>
    <w:rsid w:val="004E5A49"/>
    <w:rsid w:val="004F3395"/>
    <w:rsid w:val="004F432A"/>
    <w:rsid w:val="004F68DB"/>
    <w:rsid w:val="004F79F4"/>
    <w:rsid w:val="005000DF"/>
    <w:rsid w:val="00501EF8"/>
    <w:rsid w:val="00504E6F"/>
    <w:rsid w:val="00512892"/>
    <w:rsid w:val="00512F29"/>
    <w:rsid w:val="00513B5E"/>
    <w:rsid w:val="00521AD5"/>
    <w:rsid w:val="00523516"/>
    <w:rsid w:val="00525132"/>
    <w:rsid w:val="00527A9B"/>
    <w:rsid w:val="00531823"/>
    <w:rsid w:val="00534600"/>
    <w:rsid w:val="00535F5C"/>
    <w:rsid w:val="005403C5"/>
    <w:rsid w:val="00545299"/>
    <w:rsid w:val="00546D2C"/>
    <w:rsid w:val="00552539"/>
    <w:rsid w:val="0055497E"/>
    <w:rsid w:val="005572FF"/>
    <w:rsid w:val="005617FC"/>
    <w:rsid w:val="00561F94"/>
    <w:rsid w:val="00563680"/>
    <w:rsid w:val="0056382F"/>
    <w:rsid w:val="00564F9A"/>
    <w:rsid w:val="0057076A"/>
    <w:rsid w:val="005726D1"/>
    <w:rsid w:val="005736B1"/>
    <w:rsid w:val="005772FF"/>
    <w:rsid w:val="00583FCE"/>
    <w:rsid w:val="0058618F"/>
    <w:rsid w:val="00586330"/>
    <w:rsid w:val="005918D2"/>
    <w:rsid w:val="00594B09"/>
    <w:rsid w:val="00595033"/>
    <w:rsid w:val="005952D0"/>
    <w:rsid w:val="005A089B"/>
    <w:rsid w:val="005B0D77"/>
    <w:rsid w:val="005B364B"/>
    <w:rsid w:val="005B480B"/>
    <w:rsid w:val="005B5ACD"/>
    <w:rsid w:val="005B64C9"/>
    <w:rsid w:val="005B757D"/>
    <w:rsid w:val="005C31D4"/>
    <w:rsid w:val="005C71BE"/>
    <w:rsid w:val="005D1551"/>
    <w:rsid w:val="005D45A1"/>
    <w:rsid w:val="005D53F2"/>
    <w:rsid w:val="005F0CED"/>
    <w:rsid w:val="005F3510"/>
    <w:rsid w:val="005F57E8"/>
    <w:rsid w:val="005F6A8F"/>
    <w:rsid w:val="005F7791"/>
    <w:rsid w:val="006020B0"/>
    <w:rsid w:val="006054D3"/>
    <w:rsid w:val="00606BDA"/>
    <w:rsid w:val="00606D49"/>
    <w:rsid w:val="00611425"/>
    <w:rsid w:val="0061212D"/>
    <w:rsid w:val="00612E29"/>
    <w:rsid w:val="00616E6F"/>
    <w:rsid w:val="006203A9"/>
    <w:rsid w:val="00621635"/>
    <w:rsid w:val="0062471F"/>
    <w:rsid w:val="0062610F"/>
    <w:rsid w:val="00626BB8"/>
    <w:rsid w:val="006306BC"/>
    <w:rsid w:val="006313A0"/>
    <w:rsid w:val="006337EB"/>
    <w:rsid w:val="00633A62"/>
    <w:rsid w:val="0063612D"/>
    <w:rsid w:val="006413CE"/>
    <w:rsid w:val="006428BF"/>
    <w:rsid w:val="00645B68"/>
    <w:rsid w:val="00646668"/>
    <w:rsid w:val="0065084A"/>
    <w:rsid w:val="006523A0"/>
    <w:rsid w:val="00652E7B"/>
    <w:rsid w:val="00653196"/>
    <w:rsid w:val="0065683A"/>
    <w:rsid w:val="00664C3F"/>
    <w:rsid w:val="00670F6D"/>
    <w:rsid w:val="00672945"/>
    <w:rsid w:val="00672CF3"/>
    <w:rsid w:val="0067558D"/>
    <w:rsid w:val="0067679F"/>
    <w:rsid w:val="00676F99"/>
    <w:rsid w:val="00680AD4"/>
    <w:rsid w:val="00684DC7"/>
    <w:rsid w:val="00686B93"/>
    <w:rsid w:val="00692379"/>
    <w:rsid w:val="00692937"/>
    <w:rsid w:val="00692F53"/>
    <w:rsid w:val="006954E0"/>
    <w:rsid w:val="006A0F40"/>
    <w:rsid w:val="006A197F"/>
    <w:rsid w:val="006A1A19"/>
    <w:rsid w:val="006A591A"/>
    <w:rsid w:val="006B01EF"/>
    <w:rsid w:val="006B1547"/>
    <w:rsid w:val="006B308C"/>
    <w:rsid w:val="006B4F1D"/>
    <w:rsid w:val="006B79C0"/>
    <w:rsid w:val="006C08BD"/>
    <w:rsid w:val="006C14BC"/>
    <w:rsid w:val="006C5406"/>
    <w:rsid w:val="006C7BFA"/>
    <w:rsid w:val="006D0270"/>
    <w:rsid w:val="006D0A61"/>
    <w:rsid w:val="006D1255"/>
    <w:rsid w:val="006D13C6"/>
    <w:rsid w:val="006D638A"/>
    <w:rsid w:val="006D7537"/>
    <w:rsid w:val="006E0392"/>
    <w:rsid w:val="006E1F2E"/>
    <w:rsid w:val="006E6DC3"/>
    <w:rsid w:val="006F23B9"/>
    <w:rsid w:val="006F2E3F"/>
    <w:rsid w:val="00702A26"/>
    <w:rsid w:val="00703327"/>
    <w:rsid w:val="00703546"/>
    <w:rsid w:val="0070384E"/>
    <w:rsid w:val="00705E85"/>
    <w:rsid w:val="00711543"/>
    <w:rsid w:val="00714734"/>
    <w:rsid w:val="007171B4"/>
    <w:rsid w:val="00717BA8"/>
    <w:rsid w:val="00717CD4"/>
    <w:rsid w:val="00720206"/>
    <w:rsid w:val="00721685"/>
    <w:rsid w:val="00723BEA"/>
    <w:rsid w:val="00723CEE"/>
    <w:rsid w:val="00725131"/>
    <w:rsid w:val="007252FB"/>
    <w:rsid w:val="00726337"/>
    <w:rsid w:val="00726EA8"/>
    <w:rsid w:val="007301C1"/>
    <w:rsid w:val="007318BD"/>
    <w:rsid w:val="00731A2D"/>
    <w:rsid w:val="007328BD"/>
    <w:rsid w:val="00734DEE"/>
    <w:rsid w:val="0074062B"/>
    <w:rsid w:val="00743321"/>
    <w:rsid w:val="00743D32"/>
    <w:rsid w:val="007502B0"/>
    <w:rsid w:val="007554C0"/>
    <w:rsid w:val="00756D22"/>
    <w:rsid w:val="00760C62"/>
    <w:rsid w:val="00761370"/>
    <w:rsid w:val="00761F35"/>
    <w:rsid w:val="00761FC1"/>
    <w:rsid w:val="00766F2C"/>
    <w:rsid w:val="00770329"/>
    <w:rsid w:val="00771115"/>
    <w:rsid w:val="00772E6D"/>
    <w:rsid w:val="007730F6"/>
    <w:rsid w:val="00774E66"/>
    <w:rsid w:val="00775C6B"/>
    <w:rsid w:val="007809B8"/>
    <w:rsid w:val="00780DBC"/>
    <w:rsid w:val="00782607"/>
    <w:rsid w:val="00782C27"/>
    <w:rsid w:val="0079299E"/>
    <w:rsid w:val="007940CB"/>
    <w:rsid w:val="00795656"/>
    <w:rsid w:val="00795C0F"/>
    <w:rsid w:val="007970B5"/>
    <w:rsid w:val="00797906"/>
    <w:rsid w:val="007A0717"/>
    <w:rsid w:val="007A70D8"/>
    <w:rsid w:val="007B0635"/>
    <w:rsid w:val="007B0AEE"/>
    <w:rsid w:val="007B1469"/>
    <w:rsid w:val="007B17EB"/>
    <w:rsid w:val="007B575D"/>
    <w:rsid w:val="007B66E3"/>
    <w:rsid w:val="007C04DE"/>
    <w:rsid w:val="007C1BC5"/>
    <w:rsid w:val="007C3EA3"/>
    <w:rsid w:val="007C49E5"/>
    <w:rsid w:val="007C704B"/>
    <w:rsid w:val="007D35E6"/>
    <w:rsid w:val="007D4829"/>
    <w:rsid w:val="007D4C53"/>
    <w:rsid w:val="007D6A0C"/>
    <w:rsid w:val="007D732B"/>
    <w:rsid w:val="007D7DEB"/>
    <w:rsid w:val="007E3A7E"/>
    <w:rsid w:val="007E4297"/>
    <w:rsid w:val="007E4EC9"/>
    <w:rsid w:val="007E52F1"/>
    <w:rsid w:val="007E5C71"/>
    <w:rsid w:val="007E7BD5"/>
    <w:rsid w:val="008007B9"/>
    <w:rsid w:val="00801EF8"/>
    <w:rsid w:val="008026BF"/>
    <w:rsid w:val="00803763"/>
    <w:rsid w:val="0080423C"/>
    <w:rsid w:val="008059DD"/>
    <w:rsid w:val="00806F85"/>
    <w:rsid w:val="00807501"/>
    <w:rsid w:val="008122C6"/>
    <w:rsid w:val="00814B06"/>
    <w:rsid w:val="008167D8"/>
    <w:rsid w:val="0081728C"/>
    <w:rsid w:val="00820CCB"/>
    <w:rsid w:val="008213C7"/>
    <w:rsid w:val="00822347"/>
    <w:rsid w:val="00823372"/>
    <w:rsid w:val="008252AB"/>
    <w:rsid w:val="00832956"/>
    <w:rsid w:val="00834667"/>
    <w:rsid w:val="0084026A"/>
    <w:rsid w:val="008406FD"/>
    <w:rsid w:val="00842CB8"/>
    <w:rsid w:val="00844777"/>
    <w:rsid w:val="00845A15"/>
    <w:rsid w:val="00847B12"/>
    <w:rsid w:val="00851D66"/>
    <w:rsid w:val="00851FF4"/>
    <w:rsid w:val="00854CDA"/>
    <w:rsid w:val="00860AB0"/>
    <w:rsid w:val="00862748"/>
    <w:rsid w:val="008715FB"/>
    <w:rsid w:val="00872B4B"/>
    <w:rsid w:val="00872EB9"/>
    <w:rsid w:val="008758C0"/>
    <w:rsid w:val="00880275"/>
    <w:rsid w:val="00880EE0"/>
    <w:rsid w:val="00882CD1"/>
    <w:rsid w:val="00885EE0"/>
    <w:rsid w:val="0089009A"/>
    <w:rsid w:val="0089013A"/>
    <w:rsid w:val="00891505"/>
    <w:rsid w:val="00892811"/>
    <w:rsid w:val="00893E9D"/>
    <w:rsid w:val="00895AFA"/>
    <w:rsid w:val="00896278"/>
    <w:rsid w:val="00896BD4"/>
    <w:rsid w:val="008A076D"/>
    <w:rsid w:val="008A1014"/>
    <w:rsid w:val="008A28DB"/>
    <w:rsid w:val="008A32D1"/>
    <w:rsid w:val="008A6C1F"/>
    <w:rsid w:val="008B475E"/>
    <w:rsid w:val="008B5C26"/>
    <w:rsid w:val="008B6BF4"/>
    <w:rsid w:val="008C0BAB"/>
    <w:rsid w:val="008C1740"/>
    <w:rsid w:val="008C17FF"/>
    <w:rsid w:val="008C2634"/>
    <w:rsid w:val="008C314E"/>
    <w:rsid w:val="008C3254"/>
    <w:rsid w:val="008C403F"/>
    <w:rsid w:val="008D1975"/>
    <w:rsid w:val="008D3B15"/>
    <w:rsid w:val="008D3D4E"/>
    <w:rsid w:val="008D67B8"/>
    <w:rsid w:val="008E1D12"/>
    <w:rsid w:val="008E3CAF"/>
    <w:rsid w:val="008E6884"/>
    <w:rsid w:val="008F16D4"/>
    <w:rsid w:val="008F5027"/>
    <w:rsid w:val="008F611D"/>
    <w:rsid w:val="008F7562"/>
    <w:rsid w:val="00903FDA"/>
    <w:rsid w:val="009072AF"/>
    <w:rsid w:val="0091008F"/>
    <w:rsid w:val="00915D61"/>
    <w:rsid w:val="009207A8"/>
    <w:rsid w:val="00922448"/>
    <w:rsid w:val="00922AD6"/>
    <w:rsid w:val="00926D8C"/>
    <w:rsid w:val="00927B17"/>
    <w:rsid w:val="00933976"/>
    <w:rsid w:val="00933D2A"/>
    <w:rsid w:val="009362FB"/>
    <w:rsid w:val="00936A18"/>
    <w:rsid w:val="00936B95"/>
    <w:rsid w:val="009370E3"/>
    <w:rsid w:val="00942A62"/>
    <w:rsid w:val="0094341F"/>
    <w:rsid w:val="009440CE"/>
    <w:rsid w:val="00944185"/>
    <w:rsid w:val="00944B16"/>
    <w:rsid w:val="0094615A"/>
    <w:rsid w:val="0094643C"/>
    <w:rsid w:val="00947B9B"/>
    <w:rsid w:val="00950829"/>
    <w:rsid w:val="009515CE"/>
    <w:rsid w:val="00953010"/>
    <w:rsid w:val="00953D75"/>
    <w:rsid w:val="0096133B"/>
    <w:rsid w:val="009619E7"/>
    <w:rsid w:val="00961CC6"/>
    <w:rsid w:val="00962BD6"/>
    <w:rsid w:val="00963F80"/>
    <w:rsid w:val="0096400E"/>
    <w:rsid w:val="00966442"/>
    <w:rsid w:val="00966C10"/>
    <w:rsid w:val="00967379"/>
    <w:rsid w:val="00967D39"/>
    <w:rsid w:val="00971E99"/>
    <w:rsid w:val="00974575"/>
    <w:rsid w:val="00981E72"/>
    <w:rsid w:val="00984D7E"/>
    <w:rsid w:val="009912CD"/>
    <w:rsid w:val="009923C0"/>
    <w:rsid w:val="0099285B"/>
    <w:rsid w:val="00994E68"/>
    <w:rsid w:val="009960A5"/>
    <w:rsid w:val="00996A42"/>
    <w:rsid w:val="00996D6B"/>
    <w:rsid w:val="009A02B9"/>
    <w:rsid w:val="009A5FE7"/>
    <w:rsid w:val="009B1D49"/>
    <w:rsid w:val="009B247E"/>
    <w:rsid w:val="009B249D"/>
    <w:rsid w:val="009B5B96"/>
    <w:rsid w:val="009B6082"/>
    <w:rsid w:val="009C007F"/>
    <w:rsid w:val="009C44BD"/>
    <w:rsid w:val="009C51BD"/>
    <w:rsid w:val="009C66DC"/>
    <w:rsid w:val="009C785A"/>
    <w:rsid w:val="009D03A7"/>
    <w:rsid w:val="009D1CB9"/>
    <w:rsid w:val="009D2E3C"/>
    <w:rsid w:val="009D5F23"/>
    <w:rsid w:val="009D71A9"/>
    <w:rsid w:val="009E1B81"/>
    <w:rsid w:val="009E2E97"/>
    <w:rsid w:val="009E6FA2"/>
    <w:rsid w:val="009E762F"/>
    <w:rsid w:val="009F1AA2"/>
    <w:rsid w:val="00A00202"/>
    <w:rsid w:val="00A00A83"/>
    <w:rsid w:val="00A00A9C"/>
    <w:rsid w:val="00A024E5"/>
    <w:rsid w:val="00A02A65"/>
    <w:rsid w:val="00A0349E"/>
    <w:rsid w:val="00A14F8B"/>
    <w:rsid w:val="00A15778"/>
    <w:rsid w:val="00A171E5"/>
    <w:rsid w:val="00A17394"/>
    <w:rsid w:val="00A23D25"/>
    <w:rsid w:val="00A24B16"/>
    <w:rsid w:val="00A26185"/>
    <w:rsid w:val="00A30148"/>
    <w:rsid w:val="00A36524"/>
    <w:rsid w:val="00A36973"/>
    <w:rsid w:val="00A36995"/>
    <w:rsid w:val="00A3722D"/>
    <w:rsid w:val="00A37FBB"/>
    <w:rsid w:val="00A40CE0"/>
    <w:rsid w:val="00A470BA"/>
    <w:rsid w:val="00A502A9"/>
    <w:rsid w:val="00A51505"/>
    <w:rsid w:val="00A54812"/>
    <w:rsid w:val="00A65FC9"/>
    <w:rsid w:val="00A66BB4"/>
    <w:rsid w:val="00A7039D"/>
    <w:rsid w:val="00A714BF"/>
    <w:rsid w:val="00A72DEA"/>
    <w:rsid w:val="00A8303D"/>
    <w:rsid w:val="00A854B6"/>
    <w:rsid w:val="00A8783D"/>
    <w:rsid w:val="00A920BC"/>
    <w:rsid w:val="00A957CC"/>
    <w:rsid w:val="00A969C1"/>
    <w:rsid w:val="00A96E57"/>
    <w:rsid w:val="00AA3C39"/>
    <w:rsid w:val="00AA65E6"/>
    <w:rsid w:val="00AB3E44"/>
    <w:rsid w:val="00AB40B7"/>
    <w:rsid w:val="00AB4826"/>
    <w:rsid w:val="00AB7F66"/>
    <w:rsid w:val="00AC00B0"/>
    <w:rsid w:val="00AC0A70"/>
    <w:rsid w:val="00AC0D1F"/>
    <w:rsid w:val="00AC4A52"/>
    <w:rsid w:val="00AC6975"/>
    <w:rsid w:val="00AD1C82"/>
    <w:rsid w:val="00AD38C5"/>
    <w:rsid w:val="00AE15A0"/>
    <w:rsid w:val="00AE3C71"/>
    <w:rsid w:val="00AF1731"/>
    <w:rsid w:val="00AF2727"/>
    <w:rsid w:val="00AF39E3"/>
    <w:rsid w:val="00AF4C0A"/>
    <w:rsid w:val="00AF533B"/>
    <w:rsid w:val="00AF6D73"/>
    <w:rsid w:val="00B00545"/>
    <w:rsid w:val="00B02963"/>
    <w:rsid w:val="00B0490E"/>
    <w:rsid w:val="00B04B19"/>
    <w:rsid w:val="00B06FE3"/>
    <w:rsid w:val="00B078BB"/>
    <w:rsid w:val="00B07E5A"/>
    <w:rsid w:val="00B10221"/>
    <w:rsid w:val="00B1141D"/>
    <w:rsid w:val="00B13B9B"/>
    <w:rsid w:val="00B15B0F"/>
    <w:rsid w:val="00B23914"/>
    <w:rsid w:val="00B31855"/>
    <w:rsid w:val="00B325B6"/>
    <w:rsid w:val="00B32F6A"/>
    <w:rsid w:val="00B37A99"/>
    <w:rsid w:val="00B434F0"/>
    <w:rsid w:val="00B46A29"/>
    <w:rsid w:val="00B47452"/>
    <w:rsid w:val="00B50569"/>
    <w:rsid w:val="00B53882"/>
    <w:rsid w:val="00B540CC"/>
    <w:rsid w:val="00B54B02"/>
    <w:rsid w:val="00B57FC5"/>
    <w:rsid w:val="00B61F7D"/>
    <w:rsid w:val="00B63B70"/>
    <w:rsid w:val="00B6655F"/>
    <w:rsid w:val="00B67A1E"/>
    <w:rsid w:val="00B7114C"/>
    <w:rsid w:val="00B720E7"/>
    <w:rsid w:val="00B74F13"/>
    <w:rsid w:val="00B752F3"/>
    <w:rsid w:val="00B8226C"/>
    <w:rsid w:val="00B8428B"/>
    <w:rsid w:val="00B86006"/>
    <w:rsid w:val="00B86E8A"/>
    <w:rsid w:val="00B96BF6"/>
    <w:rsid w:val="00BA16CD"/>
    <w:rsid w:val="00BA3638"/>
    <w:rsid w:val="00BA4661"/>
    <w:rsid w:val="00BA5841"/>
    <w:rsid w:val="00BA5E78"/>
    <w:rsid w:val="00BB5D98"/>
    <w:rsid w:val="00BB772B"/>
    <w:rsid w:val="00BC160A"/>
    <w:rsid w:val="00BC16F7"/>
    <w:rsid w:val="00BC1E7A"/>
    <w:rsid w:val="00BC2CB3"/>
    <w:rsid w:val="00BD14A5"/>
    <w:rsid w:val="00BD6343"/>
    <w:rsid w:val="00BE08C5"/>
    <w:rsid w:val="00BE2CF6"/>
    <w:rsid w:val="00BE4F34"/>
    <w:rsid w:val="00BE6985"/>
    <w:rsid w:val="00BE6D62"/>
    <w:rsid w:val="00BF1B5B"/>
    <w:rsid w:val="00BF2093"/>
    <w:rsid w:val="00BF22C9"/>
    <w:rsid w:val="00BF232E"/>
    <w:rsid w:val="00BF275E"/>
    <w:rsid w:val="00BF334C"/>
    <w:rsid w:val="00BF3881"/>
    <w:rsid w:val="00C00F41"/>
    <w:rsid w:val="00C01DD0"/>
    <w:rsid w:val="00C05A96"/>
    <w:rsid w:val="00C07215"/>
    <w:rsid w:val="00C10D0F"/>
    <w:rsid w:val="00C1307E"/>
    <w:rsid w:val="00C13832"/>
    <w:rsid w:val="00C1560E"/>
    <w:rsid w:val="00C166B5"/>
    <w:rsid w:val="00C173AB"/>
    <w:rsid w:val="00C17B0F"/>
    <w:rsid w:val="00C208A3"/>
    <w:rsid w:val="00C20E48"/>
    <w:rsid w:val="00C232AD"/>
    <w:rsid w:val="00C304A2"/>
    <w:rsid w:val="00C34703"/>
    <w:rsid w:val="00C37009"/>
    <w:rsid w:val="00C376FD"/>
    <w:rsid w:val="00C4215B"/>
    <w:rsid w:val="00C4268B"/>
    <w:rsid w:val="00C445CC"/>
    <w:rsid w:val="00C503FC"/>
    <w:rsid w:val="00C50A75"/>
    <w:rsid w:val="00C50C44"/>
    <w:rsid w:val="00C54134"/>
    <w:rsid w:val="00C6080A"/>
    <w:rsid w:val="00C62A17"/>
    <w:rsid w:val="00C63C05"/>
    <w:rsid w:val="00C6616F"/>
    <w:rsid w:val="00C70161"/>
    <w:rsid w:val="00C73717"/>
    <w:rsid w:val="00C746E2"/>
    <w:rsid w:val="00C74E0A"/>
    <w:rsid w:val="00C81A3D"/>
    <w:rsid w:val="00C81D71"/>
    <w:rsid w:val="00C82F44"/>
    <w:rsid w:val="00C8420B"/>
    <w:rsid w:val="00C842BB"/>
    <w:rsid w:val="00C85364"/>
    <w:rsid w:val="00C8537C"/>
    <w:rsid w:val="00C87D4C"/>
    <w:rsid w:val="00C90208"/>
    <w:rsid w:val="00C90E8C"/>
    <w:rsid w:val="00C914E0"/>
    <w:rsid w:val="00C93358"/>
    <w:rsid w:val="00CA3044"/>
    <w:rsid w:val="00CA478E"/>
    <w:rsid w:val="00CA4FC4"/>
    <w:rsid w:val="00CA752B"/>
    <w:rsid w:val="00CA776F"/>
    <w:rsid w:val="00CA7A57"/>
    <w:rsid w:val="00CB3E0E"/>
    <w:rsid w:val="00CB4652"/>
    <w:rsid w:val="00CC119B"/>
    <w:rsid w:val="00CC1373"/>
    <w:rsid w:val="00CC1571"/>
    <w:rsid w:val="00CC1A1C"/>
    <w:rsid w:val="00CC322B"/>
    <w:rsid w:val="00CC5F60"/>
    <w:rsid w:val="00CD0026"/>
    <w:rsid w:val="00CD1D40"/>
    <w:rsid w:val="00CD4A28"/>
    <w:rsid w:val="00CD7A26"/>
    <w:rsid w:val="00CE6E4E"/>
    <w:rsid w:val="00CE7C24"/>
    <w:rsid w:val="00CF1D4B"/>
    <w:rsid w:val="00CF547C"/>
    <w:rsid w:val="00D01014"/>
    <w:rsid w:val="00D01168"/>
    <w:rsid w:val="00D019A1"/>
    <w:rsid w:val="00D021BA"/>
    <w:rsid w:val="00D0243D"/>
    <w:rsid w:val="00D063A9"/>
    <w:rsid w:val="00D074B9"/>
    <w:rsid w:val="00D128F4"/>
    <w:rsid w:val="00D1466A"/>
    <w:rsid w:val="00D1722B"/>
    <w:rsid w:val="00D2031D"/>
    <w:rsid w:val="00D24EE8"/>
    <w:rsid w:val="00D2512B"/>
    <w:rsid w:val="00D272CF"/>
    <w:rsid w:val="00D30B7B"/>
    <w:rsid w:val="00D31FDB"/>
    <w:rsid w:val="00D366DB"/>
    <w:rsid w:val="00D36A50"/>
    <w:rsid w:val="00D412D7"/>
    <w:rsid w:val="00D4139C"/>
    <w:rsid w:val="00D41443"/>
    <w:rsid w:val="00D42A84"/>
    <w:rsid w:val="00D42BF5"/>
    <w:rsid w:val="00D4576A"/>
    <w:rsid w:val="00D47006"/>
    <w:rsid w:val="00D50E04"/>
    <w:rsid w:val="00D516F1"/>
    <w:rsid w:val="00D538DD"/>
    <w:rsid w:val="00D542EB"/>
    <w:rsid w:val="00D555BB"/>
    <w:rsid w:val="00D55F2C"/>
    <w:rsid w:val="00D64856"/>
    <w:rsid w:val="00D64CBA"/>
    <w:rsid w:val="00D66A90"/>
    <w:rsid w:val="00D674D0"/>
    <w:rsid w:val="00D721D3"/>
    <w:rsid w:val="00D728D4"/>
    <w:rsid w:val="00D72D1C"/>
    <w:rsid w:val="00D763B5"/>
    <w:rsid w:val="00D81EB5"/>
    <w:rsid w:val="00D84494"/>
    <w:rsid w:val="00D87F8E"/>
    <w:rsid w:val="00D94461"/>
    <w:rsid w:val="00DA1DB5"/>
    <w:rsid w:val="00DA314A"/>
    <w:rsid w:val="00DA5833"/>
    <w:rsid w:val="00DA7F6F"/>
    <w:rsid w:val="00DB1901"/>
    <w:rsid w:val="00DB5399"/>
    <w:rsid w:val="00DB7512"/>
    <w:rsid w:val="00DB78A0"/>
    <w:rsid w:val="00DC11C0"/>
    <w:rsid w:val="00DC1A6C"/>
    <w:rsid w:val="00DC2614"/>
    <w:rsid w:val="00DC2829"/>
    <w:rsid w:val="00DC5B4B"/>
    <w:rsid w:val="00DC70F4"/>
    <w:rsid w:val="00DD0E17"/>
    <w:rsid w:val="00DD29FD"/>
    <w:rsid w:val="00DD39D4"/>
    <w:rsid w:val="00DD58C2"/>
    <w:rsid w:val="00DD6FE6"/>
    <w:rsid w:val="00DE1C2A"/>
    <w:rsid w:val="00DE4129"/>
    <w:rsid w:val="00DE6789"/>
    <w:rsid w:val="00DE67D3"/>
    <w:rsid w:val="00DE71BD"/>
    <w:rsid w:val="00DE73EF"/>
    <w:rsid w:val="00DF14E1"/>
    <w:rsid w:val="00DF172A"/>
    <w:rsid w:val="00DF557C"/>
    <w:rsid w:val="00DF644A"/>
    <w:rsid w:val="00DF68BD"/>
    <w:rsid w:val="00E041B9"/>
    <w:rsid w:val="00E11A7F"/>
    <w:rsid w:val="00E13905"/>
    <w:rsid w:val="00E210B5"/>
    <w:rsid w:val="00E2273D"/>
    <w:rsid w:val="00E22B5E"/>
    <w:rsid w:val="00E22FE0"/>
    <w:rsid w:val="00E25450"/>
    <w:rsid w:val="00E27426"/>
    <w:rsid w:val="00E32267"/>
    <w:rsid w:val="00E3259D"/>
    <w:rsid w:val="00E32BC3"/>
    <w:rsid w:val="00E3505D"/>
    <w:rsid w:val="00E36250"/>
    <w:rsid w:val="00E366B0"/>
    <w:rsid w:val="00E37F90"/>
    <w:rsid w:val="00E4268E"/>
    <w:rsid w:val="00E42CE8"/>
    <w:rsid w:val="00E44D8D"/>
    <w:rsid w:val="00E4604B"/>
    <w:rsid w:val="00E509D1"/>
    <w:rsid w:val="00E51614"/>
    <w:rsid w:val="00E520C6"/>
    <w:rsid w:val="00E529BA"/>
    <w:rsid w:val="00E54370"/>
    <w:rsid w:val="00E55B61"/>
    <w:rsid w:val="00E5776A"/>
    <w:rsid w:val="00E57944"/>
    <w:rsid w:val="00E612DF"/>
    <w:rsid w:val="00E63869"/>
    <w:rsid w:val="00E64CB8"/>
    <w:rsid w:val="00E65136"/>
    <w:rsid w:val="00E71B6B"/>
    <w:rsid w:val="00E74B3C"/>
    <w:rsid w:val="00E81657"/>
    <w:rsid w:val="00E8228D"/>
    <w:rsid w:val="00E823E1"/>
    <w:rsid w:val="00E86489"/>
    <w:rsid w:val="00E90962"/>
    <w:rsid w:val="00E9143A"/>
    <w:rsid w:val="00E91474"/>
    <w:rsid w:val="00E928B0"/>
    <w:rsid w:val="00E928D7"/>
    <w:rsid w:val="00E934FE"/>
    <w:rsid w:val="00E93586"/>
    <w:rsid w:val="00E940D3"/>
    <w:rsid w:val="00E960E4"/>
    <w:rsid w:val="00EA1457"/>
    <w:rsid w:val="00EA5080"/>
    <w:rsid w:val="00EA5383"/>
    <w:rsid w:val="00EA7E0F"/>
    <w:rsid w:val="00EB33FA"/>
    <w:rsid w:val="00EB5B6A"/>
    <w:rsid w:val="00EB687A"/>
    <w:rsid w:val="00EC25C7"/>
    <w:rsid w:val="00EC509B"/>
    <w:rsid w:val="00EC5219"/>
    <w:rsid w:val="00EC755D"/>
    <w:rsid w:val="00ED1370"/>
    <w:rsid w:val="00ED52DF"/>
    <w:rsid w:val="00EE538E"/>
    <w:rsid w:val="00EE7BA8"/>
    <w:rsid w:val="00EF0233"/>
    <w:rsid w:val="00EF3C38"/>
    <w:rsid w:val="00F025CD"/>
    <w:rsid w:val="00F127FB"/>
    <w:rsid w:val="00F14924"/>
    <w:rsid w:val="00F15514"/>
    <w:rsid w:val="00F204BC"/>
    <w:rsid w:val="00F212F7"/>
    <w:rsid w:val="00F22338"/>
    <w:rsid w:val="00F244FA"/>
    <w:rsid w:val="00F251A1"/>
    <w:rsid w:val="00F25A0D"/>
    <w:rsid w:val="00F26057"/>
    <w:rsid w:val="00F263A2"/>
    <w:rsid w:val="00F313BA"/>
    <w:rsid w:val="00F31C3A"/>
    <w:rsid w:val="00F337A2"/>
    <w:rsid w:val="00F36DFE"/>
    <w:rsid w:val="00F37390"/>
    <w:rsid w:val="00F41F4E"/>
    <w:rsid w:val="00F45171"/>
    <w:rsid w:val="00F461C1"/>
    <w:rsid w:val="00F4641F"/>
    <w:rsid w:val="00F46572"/>
    <w:rsid w:val="00F5245B"/>
    <w:rsid w:val="00F547F0"/>
    <w:rsid w:val="00F57D36"/>
    <w:rsid w:val="00F60552"/>
    <w:rsid w:val="00F60993"/>
    <w:rsid w:val="00F67D88"/>
    <w:rsid w:val="00F717A4"/>
    <w:rsid w:val="00F73AD9"/>
    <w:rsid w:val="00F82BB4"/>
    <w:rsid w:val="00F84C4F"/>
    <w:rsid w:val="00F84D9E"/>
    <w:rsid w:val="00F902FF"/>
    <w:rsid w:val="00F90543"/>
    <w:rsid w:val="00F92A19"/>
    <w:rsid w:val="00F93768"/>
    <w:rsid w:val="00F9475E"/>
    <w:rsid w:val="00F96695"/>
    <w:rsid w:val="00F96B3A"/>
    <w:rsid w:val="00FA48EC"/>
    <w:rsid w:val="00FA5FE0"/>
    <w:rsid w:val="00FA7650"/>
    <w:rsid w:val="00FB0929"/>
    <w:rsid w:val="00FB4A1B"/>
    <w:rsid w:val="00FB5893"/>
    <w:rsid w:val="00FB624C"/>
    <w:rsid w:val="00FB7C8A"/>
    <w:rsid w:val="00FC248B"/>
    <w:rsid w:val="00FC5298"/>
    <w:rsid w:val="00FD036F"/>
    <w:rsid w:val="00FE0E42"/>
    <w:rsid w:val="00FE1056"/>
    <w:rsid w:val="00FE1868"/>
    <w:rsid w:val="00FE5829"/>
    <w:rsid w:val="00FE7FDB"/>
    <w:rsid w:val="00FF2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E72366-7DAC-488D-8B05-52F032974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81657"/>
  </w:style>
  <w:style w:type="paragraph" w:styleId="1">
    <w:name w:val="heading 1"/>
    <w:basedOn w:val="a"/>
    <w:next w:val="a"/>
    <w:link w:val="10"/>
    <w:uiPriority w:val="9"/>
    <w:qFormat/>
    <w:rsid w:val="00020B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736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05A9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C5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5219"/>
    <w:rPr>
      <w:rFonts w:ascii="Tahoma" w:hAnsi="Tahoma" w:cs="Tahoma"/>
      <w:sz w:val="16"/>
      <w:szCs w:val="16"/>
    </w:rPr>
  </w:style>
  <w:style w:type="paragraph" w:customStyle="1" w:styleId="point">
    <w:name w:val="point"/>
    <w:basedOn w:val="a"/>
    <w:rsid w:val="0035151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20B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6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4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96BE3-4FA0-4DFB-99CE-8A5C0E247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655</Words>
  <Characters>3739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Meleshkova</dc:creator>
  <cp:lastModifiedBy>Татьяна Владимировна Муравьёва</cp:lastModifiedBy>
  <cp:revision>6</cp:revision>
  <cp:lastPrinted>2024-04-25T08:53:00Z</cp:lastPrinted>
  <dcterms:created xsi:type="dcterms:W3CDTF">2024-09-11T14:45:00Z</dcterms:created>
  <dcterms:modified xsi:type="dcterms:W3CDTF">2024-09-12T14:42:00Z</dcterms:modified>
</cp:coreProperties>
</file>