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5A" w:rsidRPr="0040260E" w:rsidRDefault="00882D6F" w:rsidP="00C64D6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D6E" w:rsidRPr="0040260E">
        <w:rPr>
          <w:rFonts w:ascii="Times New Roman" w:hAnsi="Times New Roman" w:cs="Times New Roman"/>
          <w:bCs/>
          <w:sz w:val="28"/>
          <w:szCs w:val="28"/>
        </w:rPr>
        <w:t xml:space="preserve">Реестр </w:t>
      </w:r>
      <w:r w:rsidR="002D215A" w:rsidRPr="0040260E">
        <w:rPr>
          <w:rFonts w:ascii="Times New Roman" w:hAnsi="Times New Roman" w:cs="Times New Roman"/>
          <w:bCs/>
          <w:sz w:val="28"/>
          <w:szCs w:val="28"/>
        </w:rPr>
        <w:t>экологической информации о состоянии окружающей среды и воздействии на нее</w:t>
      </w:r>
      <w:r w:rsidR="00C64D6E" w:rsidRPr="004026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260E" w:rsidRPr="002D215A" w:rsidRDefault="0040260E" w:rsidP="00C64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0E">
        <w:rPr>
          <w:rFonts w:ascii="Times New Roman" w:hAnsi="Times New Roman" w:cs="Times New Roman"/>
          <w:bCs/>
          <w:sz w:val="28"/>
          <w:szCs w:val="28"/>
        </w:rPr>
        <w:t>организаций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энергетики Республики Беларусь </w:t>
      </w:r>
      <w:bookmarkStart w:id="0" w:name="_GoBack"/>
      <w:bookmarkEnd w:id="0"/>
    </w:p>
    <w:tbl>
      <w:tblPr>
        <w:tblW w:w="152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246"/>
        <w:gridCol w:w="3038"/>
        <w:gridCol w:w="3906"/>
        <w:gridCol w:w="4386"/>
      </w:tblGrid>
      <w:tr w:rsidR="0040260E" w:rsidRPr="00CF4AD4" w:rsidTr="006366C1">
        <w:trPr>
          <w:trHeight w:val="906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40260E" w:rsidRPr="0040260E" w:rsidRDefault="0040260E" w:rsidP="003005D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02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Государственное производственное объединение по топливу и газификации «Белтопгаз»</w:t>
            </w:r>
          </w:p>
        </w:tc>
      </w:tr>
      <w:tr w:rsidR="00CF4AD4" w:rsidRPr="00CF4AD4" w:rsidTr="006366C1">
        <w:trPr>
          <w:trHeight w:val="667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CF4AD4" w:rsidRPr="00CF4AD4" w:rsidRDefault="00CF4AD4" w:rsidP="003005D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5D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D260E2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shd w:val="clear" w:color="auto" w:fill="auto"/>
            <w:hideMark/>
          </w:tcPr>
          <w:p w:rsidR="006625C8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CF4AD4" w:rsidRDefault="00CF4AD4" w:rsidP="00CF4AD4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4AD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D260E2" w:rsidRPr="00D260E2" w:rsidTr="00A668DC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260E2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625C8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F4AD4"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971AB7" w:rsidRPr="00971AB7" w:rsidRDefault="00CF4AD4" w:rsidP="00971AB7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F4AD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971AB7" w:rsidRPr="00D260E2" w:rsidTr="00C4300D">
        <w:trPr>
          <w:trHeight w:val="693"/>
        </w:trPr>
        <w:tc>
          <w:tcPr>
            <w:tcW w:w="692" w:type="dxa"/>
            <w:shd w:val="clear" w:color="auto" w:fill="auto"/>
            <w:hideMark/>
          </w:tcPr>
          <w:p w:rsidR="00971AB7" w:rsidRPr="00D260E2" w:rsidRDefault="00971AB7" w:rsidP="0097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971AB7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220030, г. Минск, ул. К. Маркса,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или через соответствующий запрос посредством государственной единой (интегрированной) республиканской информационной системы учета и обработки обращений граждан и юридических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(https://обращения.бел)граждан и юридических лиц (https://обращения.бел)</w:t>
            </w:r>
          </w:p>
        </w:tc>
      </w:tr>
      <w:tr w:rsidR="00971AB7" w:rsidRPr="00D260E2" w:rsidTr="00C4300D">
        <w:trPr>
          <w:trHeight w:val="300"/>
        </w:trPr>
        <w:tc>
          <w:tcPr>
            <w:tcW w:w="692" w:type="dxa"/>
            <w:shd w:val="clear" w:color="auto" w:fill="auto"/>
            <w:hideMark/>
          </w:tcPr>
          <w:p w:rsidR="00971AB7" w:rsidRPr="00D260E2" w:rsidRDefault="00971AB7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220030, г. Минск, ул. К. Маркса,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или через соответствующий запрос посредством государственной единой (интегрированной) республиканской информационной системы учета и обработки обращений граждан и юридических лиц (https://обращения.бел)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D260E2" w:rsidRDefault="006625C8" w:rsidP="006625C8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625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260E2" w:rsidRPr="00D260E2" w:rsidTr="00C4300D">
        <w:trPr>
          <w:trHeight w:val="300"/>
        </w:trPr>
        <w:tc>
          <w:tcPr>
            <w:tcW w:w="692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625C8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 состоянии окружающей среды и воздействии на нее</w:t>
            </w:r>
            <w:r w:rsidR="00662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 состоянии окружающей среды и воздействии на нее.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C5C0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предоставляется по запросу: 220030, г. Минск, ул. К. Маркса,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или через соответствующий запрос посредством государственной единой (интегрированной) республиканской информационной системы учета и обработки обращений граждан и юридических лиц  (</w:t>
            </w:r>
            <w:hyperlink r:id="rId7" w:history="1">
              <w:r w:rsidR="00971AB7"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https://обращения.бел</w:t>
              </w:r>
            </w:hyperlink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D260E2" w:rsidRDefault="006625C8" w:rsidP="006625C8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625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6625C8" w:rsidRPr="00D260E2" w:rsidTr="00C4300D">
        <w:trPr>
          <w:trHeight w:val="300"/>
        </w:trPr>
        <w:tc>
          <w:tcPr>
            <w:tcW w:w="692" w:type="dxa"/>
            <w:vMerge w:val="restart"/>
            <w:shd w:val="clear" w:color="auto" w:fill="auto"/>
          </w:tcPr>
          <w:p w:rsidR="006625C8" w:rsidRPr="00D260E2" w:rsidRDefault="006625C8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625C8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6625C8" w:rsidRPr="00D260E2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6625C8" w:rsidRPr="00D260E2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6625C8" w:rsidRPr="00D260E2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1C5C02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220030, г. Минск, ул. К. Маркса,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или через соответствующий запрос посредством государственной единой (интегрированной) республиканской информационной системы учета и обработки обращений граждан и юридических лиц (</w:t>
            </w:r>
            <w:hyperlink r:id="rId8" w:history="1">
              <w:r w:rsidR="00971AB7"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https://обращения.бел</w:t>
              </w:r>
            </w:hyperlink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5C8" w:rsidRPr="00D260E2" w:rsidTr="00C4300D">
        <w:trPr>
          <w:trHeight w:val="1811"/>
        </w:trPr>
        <w:tc>
          <w:tcPr>
            <w:tcW w:w="692" w:type="dxa"/>
            <w:vMerge/>
            <w:shd w:val="clear" w:color="auto" w:fill="auto"/>
            <w:hideMark/>
          </w:tcPr>
          <w:p w:rsidR="006625C8" w:rsidRPr="00D260E2" w:rsidRDefault="006625C8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6625C8" w:rsidRPr="00D260E2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625C8" w:rsidRPr="00D260E2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625C8" w:rsidRPr="00D260E2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ООС, рационального исп.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625C8" w:rsidRDefault="006625C8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220030, г. Минск, ул. К. Маркса,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или через соответствующий запрос посредством государственной единой (интегрированной) республиканской информационной системы учета и обработки обращений граждан и юридических лиц (</w:t>
            </w:r>
            <w:hyperlink r:id="rId9" w:history="1">
              <w:r w:rsidR="00971AB7"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https://обращения.бел</w:t>
              </w:r>
            </w:hyperlink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1C5C02" w:rsidRDefault="001C5C0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71AB7" w:rsidRPr="00D260E2" w:rsidRDefault="00971AB7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6625C8" w:rsidRDefault="006625C8" w:rsidP="006625C8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625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260E2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971AB7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625C8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6625C8" w:rsidRDefault="006625C8" w:rsidP="006625C8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625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260E2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971AB7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625C8" w:rsidRPr="006625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D260E2" w:rsidRDefault="006625C8" w:rsidP="006625C8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625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260E2" w:rsidRPr="00D260E2" w:rsidTr="00C4300D">
        <w:trPr>
          <w:trHeight w:val="1687"/>
        </w:trPr>
        <w:tc>
          <w:tcPr>
            <w:tcW w:w="692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971AB7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  <w:r w:rsidR="006625C8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проверок/отчеты по результатам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220030, г. Минск, ул. К. Маркса,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или через соответствующий запрос посредством государственной единой (интегрированной) республиканской информационной системы учета и обработки обращений граждан и юридических лиц (https://обращения.бел)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6625C8" w:rsidRDefault="006625C8" w:rsidP="006625C8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625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260E2" w:rsidRPr="00D260E2" w:rsidTr="00C4300D">
        <w:trPr>
          <w:trHeight w:val="273"/>
        </w:trPr>
        <w:tc>
          <w:tcPr>
            <w:tcW w:w="692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625C8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  <w:r w:rsidR="006411D6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6411D6" w:rsidRDefault="006411D6" w:rsidP="006411D6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D260E2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411D6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411D6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D260E2" w:rsidRPr="006411D6" w:rsidRDefault="006411D6" w:rsidP="006411D6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D260E2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D260E2" w:rsidRPr="00D260E2" w:rsidRDefault="00D260E2" w:rsidP="00D2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6411D6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6411D6" w:rsidRP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5C02" w:rsidRPr="00D260E2" w:rsidTr="006366C1">
        <w:trPr>
          <w:trHeight w:val="767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1C5C02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411D6" w:rsidRPr="00D260E2" w:rsidTr="00C4300D">
        <w:trPr>
          <w:trHeight w:val="2050"/>
        </w:trPr>
        <w:tc>
          <w:tcPr>
            <w:tcW w:w="692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6411D6" w:rsidRP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C5C02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220030, г. Минск, ул. К. Маркса,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или через соответствующий запрос посредством государственной единой (интегрированной) республиканской информационной системы учета и обработки обращений граждан и юридических лиц (</w:t>
            </w:r>
            <w:hyperlink r:id="rId10" w:history="1">
              <w:r w:rsidR="001C5C02"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https://обращения.бел</w:t>
              </w:r>
            </w:hyperlink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C5C02" w:rsidRPr="00D260E2" w:rsidTr="00A668DC">
        <w:trPr>
          <w:trHeight w:val="914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1C5C02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411D6" w:rsidRPr="00D260E2" w:rsidTr="00C4300D">
        <w:trPr>
          <w:trHeight w:val="1423"/>
        </w:trPr>
        <w:tc>
          <w:tcPr>
            <w:tcW w:w="692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производственное объединение по топливу и газификации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д. 14</w:t>
            </w:r>
          </w:p>
        </w:tc>
        <w:tc>
          <w:tcPr>
            <w:tcW w:w="3038" w:type="dxa"/>
            <w:shd w:val="clear" w:color="auto" w:fill="auto"/>
            <w:hideMark/>
          </w:tcPr>
          <w:p w:rsidR="006411D6" w:rsidRP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411D6" w:rsidRPr="006411D6" w:rsidTr="006366C1">
        <w:trPr>
          <w:trHeight w:val="853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6411D6" w:rsidRPr="006411D6" w:rsidRDefault="006411D6" w:rsidP="006411D6">
            <w:pPr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«Торфопредприятие Глинка»</w:t>
            </w:r>
          </w:p>
        </w:tc>
      </w:tr>
      <w:tr w:rsidR="006411D6" w:rsidRPr="00D260E2" w:rsidTr="00A668DC">
        <w:trPr>
          <w:trHeight w:val="858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6411D6" w:rsidRPr="006411D6" w:rsidRDefault="006411D6" w:rsidP="006411D6">
            <w:pPr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6411D6" w:rsidRPr="00D260E2" w:rsidTr="00C4300D">
        <w:trPr>
          <w:trHeight w:val="2264"/>
        </w:trPr>
        <w:tc>
          <w:tcPr>
            <w:tcW w:w="692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</w:tc>
        <w:tc>
          <w:tcPr>
            <w:tcW w:w="3038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411D6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6411D6" w:rsidRPr="006411D6" w:rsidRDefault="006411D6" w:rsidP="006411D6">
            <w:pPr>
              <w:spacing w:after="0" w:line="240" w:lineRule="auto"/>
              <w:ind w:left="60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6411D6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6411D6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</w:tc>
        <w:tc>
          <w:tcPr>
            <w:tcW w:w="3038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411D6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6411D6" w:rsidRPr="006411D6" w:rsidRDefault="006411D6" w:rsidP="006411D6">
            <w:pPr>
              <w:spacing w:after="0" w:line="240" w:lineRule="auto"/>
              <w:ind w:left="60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411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411D6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6411D6" w:rsidRPr="00D260E2" w:rsidTr="00C4300D">
        <w:trPr>
          <w:trHeight w:val="1420"/>
        </w:trPr>
        <w:tc>
          <w:tcPr>
            <w:tcW w:w="692" w:type="dxa"/>
            <w:vMerge w:val="restart"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ПТО Федоткин Дмитрий Николаевич (8 01655 40 3 53). электронная почта: </w:t>
            </w:r>
            <w:hyperlink r:id="rId11" w:history="1">
              <w:r w:rsidRPr="00EE2361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glinka.sekretar@mail.ru</w:t>
              </w:r>
            </w:hyperlink>
          </w:p>
        </w:tc>
      </w:tr>
      <w:tr w:rsidR="006411D6" w:rsidRPr="00D260E2" w:rsidTr="00C4300D">
        <w:trPr>
          <w:trHeight w:val="1539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162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353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организации работы по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Учетные данные в области охраны окружающей среды и рационального использования природных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683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измерений расхода (объема) 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704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Журнала учета водопотребления и водоотведения неинструментальными методами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835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ПТО Федоткин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686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ПОД-10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695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C4300D">
        <w:trPr>
          <w:trHeight w:val="1756"/>
        </w:trPr>
        <w:tc>
          <w:tcPr>
            <w:tcW w:w="692" w:type="dxa"/>
            <w:vMerge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об объектах растительного мира </w:t>
            </w:r>
          </w:p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Ведомость учета озелененных территорий ограниченного пользования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6411D6" w:rsidRPr="00D260E2" w:rsidRDefault="000631F3" w:rsidP="000631F3">
            <w:pPr>
              <w:spacing w:after="0" w:line="240" w:lineRule="auto"/>
              <w:ind w:left="608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411D6" w:rsidRPr="00D260E2" w:rsidTr="006366C1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6411D6" w:rsidRPr="00D260E2" w:rsidTr="00C4300D">
        <w:trPr>
          <w:trHeight w:val="2192"/>
        </w:trPr>
        <w:tc>
          <w:tcPr>
            <w:tcW w:w="692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</w:p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</w:tc>
        <w:tc>
          <w:tcPr>
            <w:tcW w:w="3038" w:type="dxa"/>
            <w:shd w:val="clear" w:color="auto" w:fill="auto"/>
            <w:hideMark/>
          </w:tcPr>
          <w:p w:rsidR="006411D6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6411D6" w:rsidRPr="00D260E2" w:rsidTr="00A668DC">
        <w:trPr>
          <w:trHeight w:val="1118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6411D6" w:rsidRPr="00D260E2" w:rsidRDefault="000631F3" w:rsidP="000631F3">
            <w:pPr>
              <w:spacing w:after="0" w:line="240" w:lineRule="auto"/>
              <w:ind w:left="608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411D6" w:rsidRPr="00D260E2" w:rsidTr="00B40A35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6411D6" w:rsidRPr="00D260E2" w:rsidRDefault="006411D6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0631F3" w:rsidRPr="00D260E2" w:rsidTr="00C4300D">
        <w:trPr>
          <w:trHeight w:val="1278"/>
        </w:trPr>
        <w:tc>
          <w:tcPr>
            <w:tcW w:w="692" w:type="dxa"/>
            <w:vMerge w:val="restart"/>
            <w:shd w:val="clear" w:color="auto" w:fill="auto"/>
          </w:tcPr>
          <w:p w:rsidR="000631F3" w:rsidRPr="00D260E2" w:rsidRDefault="000631F3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631F3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</w:p>
          <w:p w:rsidR="000631F3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  <w:p w:rsidR="000631F3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31F3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использование воды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№ 01/16.0079 от 01.03.2021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0631F3" w:rsidRPr="00D260E2" w:rsidTr="00C4300D">
        <w:trPr>
          <w:trHeight w:val="1256"/>
        </w:trPr>
        <w:tc>
          <w:tcPr>
            <w:tcW w:w="692" w:type="dxa"/>
            <w:vMerge/>
            <w:shd w:val="clear" w:color="auto" w:fill="auto"/>
            <w:hideMark/>
          </w:tcPr>
          <w:p w:rsidR="000631F3" w:rsidRPr="00D260E2" w:rsidRDefault="000631F3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B40A35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от 19.01.2022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126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0631F3" w:rsidRPr="00D260E2" w:rsidTr="00C4300D">
        <w:trPr>
          <w:trHeight w:val="1683"/>
        </w:trPr>
        <w:tc>
          <w:tcPr>
            <w:tcW w:w="692" w:type="dxa"/>
            <w:vMerge/>
            <w:shd w:val="clear" w:color="auto" w:fill="auto"/>
            <w:hideMark/>
          </w:tcPr>
          <w:p w:rsidR="000631F3" w:rsidRPr="00D260E2" w:rsidRDefault="000631F3" w:rsidP="0064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631F3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40A35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</w:t>
            </w:r>
          </w:p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02120/01/00.0658 от 21.06.2017 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64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6411D6" w:rsidRPr="00D260E2" w:rsidTr="006366C1">
        <w:trPr>
          <w:trHeight w:val="683"/>
        </w:trPr>
        <w:tc>
          <w:tcPr>
            <w:tcW w:w="15268" w:type="dxa"/>
            <w:gridSpan w:val="5"/>
            <w:vAlign w:val="center"/>
            <w:hideMark/>
          </w:tcPr>
          <w:p w:rsidR="006411D6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631F3" w:rsidRPr="00D260E2" w:rsidTr="00C4300D">
        <w:trPr>
          <w:trHeight w:val="268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B4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0631F3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C5C02"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5C02" w:rsidRPr="00D260E2" w:rsidTr="00B40A35">
        <w:trPr>
          <w:trHeight w:val="977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1C5C02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Проведение экологической экспертизы</w:t>
            </w:r>
          </w:p>
        </w:tc>
      </w:tr>
      <w:tr w:rsidR="000631F3" w:rsidRPr="00D260E2" w:rsidTr="00C4300D">
        <w:trPr>
          <w:trHeight w:val="2135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B4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C5C02"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631F3" w:rsidRPr="00D260E2" w:rsidTr="00B40A35">
        <w:trPr>
          <w:trHeight w:val="801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0631F3" w:rsidRPr="00D260E2" w:rsidTr="00C4300D">
        <w:trPr>
          <w:trHeight w:val="1722"/>
        </w:trPr>
        <w:tc>
          <w:tcPr>
            <w:tcW w:w="692" w:type="dxa"/>
            <w:vMerge w:val="restart"/>
            <w:shd w:val="clear" w:color="auto" w:fill="auto"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631F3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</w:p>
          <w:p w:rsidR="000631F3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  <w:p w:rsidR="000631F3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31F3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инвентаризации отходов производства, инструкция по обращению с отходами производства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0631F3" w:rsidRPr="00D260E2" w:rsidTr="00C4300D">
        <w:trPr>
          <w:trHeight w:val="1691"/>
        </w:trPr>
        <w:tc>
          <w:tcPr>
            <w:tcW w:w="692" w:type="dxa"/>
            <w:vMerge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источниках выбросов загрязняющих веществ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инвентаризации источников выбросов в атмосферу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 инженер ПТО Федоткин Дмитрий Николаевич (8 01655 40 3 53). электронная почта: glinka.sekretar@mail.ru</w:t>
            </w:r>
          </w:p>
        </w:tc>
      </w:tr>
      <w:tr w:rsidR="000631F3" w:rsidRPr="00D260E2" w:rsidTr="00C4300D">
        <w:trPr>
          <w:trHeight w:val="1832"/>
        </w:trPr>
        <w:tc>
          <w:tcPr>
            <w:tcW w:w="692" w:type="dxa"/>
            <w:vMerge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горных отводах артезианских скважин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Горные отводы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B40A35" w:rsidRPr="00B40A35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запросу: - хранится в отделе ПТО; - на бумажном носителе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ПТО Федоткин Дмитрий Николаевич (8 01655 40 3 53). электронная почта: </w:t>
            </w:r>
            <w:hyperlink r:id="rId12" w:history="1">
              <w:r w:rsidR="001C5C02"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glinka.sekretar@mail.ru</w:t>
              </w:r>
            </w:hyperlink>
          </w:p>
        </w:tc>
      </w:tr>
      <w:tr w:rsidR="000631F3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0631F3" w:rsidRPr="000631F3" w:rsidRDefault="000631F3" w:rsidP="000631F3">
            <w:pPr>
              <w:spacing w:after="0" w:line="240" w:lineRule="auto"/>
              <w:ind w:left="60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Проведение экологического аудита</w:t>
            </w:r>
          </w:p>
        </w:tc>
      </w:tr>
      <w:tr w:rsidR="000631F3" w:rsidRPr="00D260E2" w:rsidTr="00B40A35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0631F3" w:rsidRPr="00D260E2" w:rsidTr="00C4300D">
        <w:trPr>
          <w:trHeight w:val="2053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B4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C5C02"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631F3" w:rsidRPr="00D260E2" w:rsidTr="00B40A35">
        <w:trPr>
          <w:trHeight w:val="832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0631F3" w:rsidRPr="00D260E2" w:rsidTr="00C4300D">
        <w:trPr>
          <w:trHeight w:val="2002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B4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C5C02"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631F3" w:rsidRPr="00D260E2" w:rsidTr="00B40A35">
        <w:trPr>
          <w:trHeight w:val="854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0631F3" w:rsidRPr="00D260E2" w:rsidTr="00C4300D">
        <w:trPr>
          <w:trHeight w:val="2178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</w:p>
          <w:p w:rsidR="000631F3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  <w:p w:rsidR="00B40A35" w:rsidRDefault="00B40A35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0A35" w:rsidRPr="00D260E2" w:rsidRDefault="00B40A35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631F3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0631F3" w:rsidRPr="000631F3" w:rsidRDefault="000631F3" w:rsidP="000631F3">
            <w:pPr>
              <w:spacing w:after="0" w:line="240" w:lineRule="auto"/>
              <w:ind w:left="608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631F3" w:rsidRPr="00D260E2" w:rsidTr="00B40A35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0631F3" w:rsidRPr="00D260E2" w:rsidTr="00C4300D">
        <w:trPr>
          <w:trHeight w:val="1770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B4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631F3" w:rsidRPr="00D260E2" w:rsidTr="006366C1">
        <w:trPr>
          <w:trHeight w:val="450"/>
        </w:trPr>
        <w:tc>
          <w:tcPr>
            <w:tcW w:w="15268" w:type="dxa"/>
            <w:gridSpan w:val="5"/>
            <w:vMerge w:val="restart"/>
            <w:vAlign w:val="center"/>
            <w:hideMark/>
          </w:tcPr>
          <w:p w:rsidR="000631F3" w:rsidRPr="000631F3" w:rsidRDefault="000631F3" w:rsidP="00B40A35">
            <w:pPr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631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631F3" w:rsidRPr="00D260E2" w:rsidTr="00B40A35">
        <w:trPr>
          <w:trHeight w:val="450"/>
        </w:trPr>
        <w:tc>
          <w:tcPr>
            <w:tcW w:w="15268" w:type="dxa"/>
            <w:gridSpan w:val="5"/>
            <w:vMerge/>
            <w:vAlign w:val="center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0631F3" w:rsidRPr="00D260E2" w:rsidTr="00C4300D">
        <w:trPr>
          <w:trHeight w:val="1750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Глинка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225509, Брестская область, Столинский район, с/с Глинковский, д. Лука, д. 5/2 (0,5 км. юго-восточнее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Лука)</w:t>
            </w:r>
          </w:p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505B3" w:rsidRPr="00AD407A" w:rsidTr="00B40A35">
        <w:trPr>
          <w:trHeight w:val="827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3505B3" w:rsidRPr="00AD407A" w:rsidRDefault="00AD407A" w:rsidP="00971AB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D4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«ТБЗ Ляховичский»</w:t>
            </w:r>
            <w:r w:rsidR="00971AB7" w:rsidRPr="00971AB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0631F3" w:rsidRPr="00D260E2" w:rsidTr="00B40A35">
        <w:trPr>
          <w:trHeight w:val="551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971AB7" w:rsidP="00971AB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971AB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0631F3" w:rsidRPr="00D260E2" w:rsidTr="00C4300D">
        <w:trPr>
          <w:trHeight w:val="551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локального мониторинга.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Проведение радиоэкологического мониторинга.</w:t>
            </w:r>
          </w:p>
        </w:tc>
        <w:tc>
          <w:tcPr>
            <w:tcW w:w="3906" w:type="dxa"/>
            <w:shd w:val="clear" w:color="auto" w:fill="auto"/>
            <w:hideMark/>
          </w:tcPr>
          <w:p w:rsidR="00971AB7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локального мониторинга (атмосферный воздух, сточные воды).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Акты отбора проб.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проведения измерений.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Планы-графики наблюдений выбросов загрязняющих веществ в атмосферный воздух и карты-схемы расположения источников выбросов на производственной площадке.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 80163613650, kolpenica@tut.by)</w:t>
            </w:r>
          </w:p>
        </w:tc>
      </w:tr>
      <w:tr w:rsidR="000631F3" w:rsidRPr="00D260E2" w:rsidTr="006366C1">
        <w:trPr>
          <w:trHeight w:val="726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971AB7" w:rsidP="00971AB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971AB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0631F3" w:rsidRPr="00D260E2" w:rsidTr="00C4300D">
        <w:trPr>
          <w:trHeight w:val="2511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  <w:r w:rsidR="00971AB7" w:rsidRPr="00971AB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проб.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Проведение измерений (в области охраны атмосферного воздуха, в области охраны водных ресурсов).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Проведение испытаний.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испытаний.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Акты отбора проб.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971AB7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Л.В., 80163613650, </w:t>
            </w:r>
            <w:hyperlink r:id="rId13" w:history="1">
              <w:r w:rsidR="00971AB7"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kolpenica@tut.by</w:t>
              </w:r>
            </w:hyperlink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631F3" w:rsidRPr="00D260E2" w:rsidTr="006366C1">
        <w:trPr>
          <w:trHeight w:val="747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971AB7" w:rsidP="00971AB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971AB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71AB7" w:rsidRPr="00D260E2" w:rsidTr="00C4300D">
        <w:trPr>
          <w:trHeight w:val="2399"/>
        </w:trPr>
        <w:tc>
          <w:tcPr>
            <w:tcW w:w="692" w:type="dxa"/>
            <w:vMerge w:val="restart"/>
            <w:shd w:val="clear" w:color="auto" w:fill="auto"/>
          </w:tcPr>
          <w:p w:rsidR="00971AB7" w:rsidRPr="00D260E2" w:rsidRDefault="00971AB7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 и книги учета (ПОД-2, ПОД-3, ПОД-4, ПОД-6, ПОД-7, ПОД-9, ПОД-10).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Ведомости учета.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Акты инвентаризации.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Инвентаризационные описи.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и электронном носителях.</w:t>
            </w:r>
          </w:p>
        </w:tc>
        <w:tc>
          <w:tcPr>
            <w:tcW w:w="4386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 80163613650, kolpenica@tut.by)</w:t>
            </w:r>
          </w:p>
        </w:tc>
      </w:tr>
      <w:tr w:rsidR="00971AB7" w:rsidRPr="00D260E2" w:rsidTr="00C4300D">
        <w:trPr>
          <w:trHeight w:val="693"/>
        </w:trPr>
        <w:tc>
          <w:tcPr>
            <w:tcW w:w="692" w:type="dxa"/>
            <w:vMerge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государственной статистической отчетности</w:t>
            </w:r>
          </w:p>
        </w:tc>
        <w:tc>
          <w:tcPr>
            <w:tcW w:w="3906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по форме 1-воздух (Минприроды).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Отчеты по форме 1-отходы (Минприроды).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Отчеты по форме 1-вода (Минприроды).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Отчеты по форме 1-ос (затраты).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 хранится на бумажном и электронном носителях.</w:t>
            </w:r>
          </w:p>
        </w:tc>
        <w:tc>
          <w:tcPr>
            <w:tcW w:w="4386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 80163613650, kolpenica@tut.by)</w:t>
            </w:r>
          </w:p>
        </w:tc>
      </w:tr>
      <w:tr w:rsidR="00971AB7" w:rsidRPr="00D260E2" w:rsidTr="00C4300D">
        <w:trPr>
          <w:trHeight w:val="2843"/>
        </w:trPr>
        <w:tc>
          <w:tcPr>
            <w:tcW w:w="692" w:type="dxa"/>
            <w:vMerge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ведомственной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 результатах учета</w:t>
            </w:r>
          </w:p>
        </w:tc>
        <w:tc>
          <w:tcPr>
            <w:tcW w:w="4386" w:type="dxa"/>
            <w:shd w:val="clear" w:color="auto" w:fill="auto"/>
            <w:hideMark/>
          </w:tcPr>
          <w:p w:rsidR="00971AB7" w:rsidRPr="00D260E2" w:rsidRDefault="00971AB7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 80163613650, kolpenica@tut.by)</w:t>
            </w:r>
          </w:p>
        </w:tc>
      </w:tr>
      <w:tr w:rsidR="000631F3" w:rsidRPr="00D260E2" w:rsidTr="00C4300D">
        <w:trPr>
          <w:trHeight w:val="878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971AB7" w:rsidP="00971AB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971AB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631F3" w:rsidRPr="00D260E2" w:rsidTr="00C4300D">
        <w:trPr>
          <w:trHeight w:val="1387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C4300D" w:rsidRPr="00D260E2" w:rsidTr="00C4300D">
        <w:trPr>
          <w:trHeight w:val="712"/>
        </w:trPr>
        <w:tc>
          <w:tcPr>
            <w:tcW w:w="15268" w:type="dxa"/>
            <w:gridSpan w:val="5"/>
            <w:shd w:val="clear" w:color="auto" w:fill="auto"/>
          </w:tcPr>
          <w:p w:rsidR="00C4300D" w:rsidRPr="00D260E2" w:rsidRDefault="00C4300D" w:rsidP="00C4300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0631F3" w:rsidRPr="00D260E2" w:rsidTr="00C4300D">
        <w:trPr>
          <w:trHeight w:val="556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добываемой (изымаемой) воды и сбрасываемой сточной воды.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Перечень и количество загрязняющих веществ, разрешенных к выбросу в атмосферный воздух объектами воздействия на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атмосферный воздух, имеющими стационарные источники выбросов.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Перечень и количество отходов производства, разрешенных к захоронению на объектах захоронения отходов.</w:t>
            </w:r>
            <w:r w:rsidR="001C5C02"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Разрешение на специальное 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на хранение и захоронение отходов.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 Л.В., 80163613650, kolpenica@tut.by)</w:t>
            </w:r>
          </w:p>
        </w:tc>
      </w:tr>
      <w:tr w:rsidR="000631F3" w:rsidRPr="00D260E2" w:rsidTr="006366C1">
        <w:trPr>
          <w:trHeight w:val="692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631F3" w:rsidRPr="00D260E2" w:rsidTr="00C4300D">
        <w:trPr>
          <w:trHeight w:val="2992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  <w:r w:rsidR="001C5C02"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Обоснования инвестирования в строительство.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310B81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B40A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Л.В., 80163613650, </w:t>
            </w:r>
            <w:hyperlink r:id="rId14" w:history="1">
              <w:r w:rsidR="00310B81" w:rsidRPr="0099704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kolpenica@tut.by</w:t>
              </w:r>
            </w:hyperlink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631F3" w:rsidRPr="00D260E2" w:rsidTr="00C4300D">
        <w:trPr>
          <w:trHeight w:val="732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0631F3" w:rsidRPr="00D260E2" w:rsidTr="00C4300D">
        <w:trPr>
          <w:trHeight w:val="2835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экологической экспертизы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C5C0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Л.В., 80163613650, </w:t>
            </w:r>
            <w:hyperlink r:id="rId15" w:history="1">
              <w:r w:rsidR="001C5C02"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kolpenica@tut.by</w:t>
              </w:r>
            </w:hyperlink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1C5C02" w:rsidRPr="00D260E2" w:rsidRDefault="001C5C02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31F3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0631F3" w:rsidRPr="00D260E2" w:rsidTr="00C4300D">
        <w:trPr>
          <w:trHeight w:val="5700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  <w:r w:rsidR="001C5C02"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1C5C02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проверок соблюдения природоохранного законодательства, нарушение нормативных правовых актов, принятие мер по их пресечению в разрезе природопользователей.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Результаты контрольной деятельности в области охраны окружающей среды, рационального использования природных ресурсов, в т.ч. о количестве проведенных контрольных мероприятий по их видам, выявленных нарушений выданных предписаний, рекомендаций, направленных информационных писем, количестве и сумме наложенных административных взысканий, предъявленных претензий о возмещении вреда, причиненного окружающей среде.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Осуществление производственных наблюдений в области охраны окружающей среды, рационального использования природных ресурсов.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учета проверок.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Акты (справки) проверки.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Рекомендации по результатам мониторинга, иные документы по результатам контрольных мероприятий.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Требования (предписания) об устранении нарушений.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об административном правонарушении.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по результатам лабораторного контроля за загрязнением.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носителе.</w:t>
            </w:r>
            <w:r w:rsidR="001C5C02"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главный бухгалтер, 80163347341, ytp@tut.by);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 80163613650, kolpenica@tut.by)</w:t>
            </w:r>
          </w:p>
        </w:tc>
      </w:tr>
      <w:tr w:rsidR="000631F3" w:rsidRPr="00D260E2" w:rsidTr="00C4300D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0631F3" w:rsidRPr="00D260E2" w:rsidRDefault="001C5C02" w:rsidP="001C5C0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C5C0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Проведение экологического аудита</w:t>
            </w:r>
          </w:p>
        </w:tc>
      </w:tr>
      <w:tr w:rsidR="000631F3" w:rsidRPr="00D260E2" w:rsidTr="00C4300D">
        <w:trPr>
          <w:trHeight w:val="2824"/>
        </w:trPr>
        <w:tc>
          <w:tcPr>
            <w:tcW w:w="692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  <w:r w:rsidR="00232616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экологического аудита</w:t>
            </w:r>
          </w:p>
        </w:tc>
        <w:tc>
          <w:tcPr>
            <w:tcW w:w="390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о проведении экологического аудита.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0631F3" w:rsidRPr="00D260E2" w:rsidRDefault="000631F3" w:rsidP="0006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 80163613650, kolpenica@tut.by)</w:t>
            </w:r>
          </w:p>
        </w:tc>
      </w:tr>
      <w:tr w:rsidR="000631F3" w:rsidRPr="00D260E2" w:rsidTr="006366C1">
        <w:trPr>
          <w:trHeight w:val="658"/>
        </w:trPr>
        <w:tc>
          <w:tcPr>
            <w:tcW w:w="15268" w:type="dxa"/>
            <w:gridSpan w:val="5"/>
            <w:vAlign w:val="center"/>
            <w:hideMark/>
          </w:tcPr>
          <w:p w:rsidR="000631F3" w:rsidRPr="00232616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232616" w:rsidRPr="00D260E2" w:rsidTr="00C4300D">
        <w:trPr>
          <w:trHeight w:val="1314"/>
        </w:trPr>
        <w:tc>
          <w:tcPr>
            <w:tcW w:w="692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232616" w:rsidRPr="00232616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2616" w:rsidRPr="00D260E2" w:rsidTr="006366C1">
        <w:trPr>
          <w:trHeight w:val="768"/>
        </w:trPr>
        <w:tc>
          <w:tcPr>
            <w:tcW w:w="15268" w:type="dxa"/>
            <w:gridSpan w:val="5"/>
            <w:vAlign w:val="center"/>
            <w:hideMark/>
          </w:tcPr>
          <w:p w:rsidR="00232616" w:rsidRPr="00232616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232616" w:rsidRPr="00D260E2" w:rsidTr="00C4300D">
        <w:trPr>
          <w:trHeight w:val="2747"/>
        </w:trPr>
        <w:tc>
          <w:tcPr>
            <w:tcW w:w="692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Нормативы образования отходов производства.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Л.В., 80163613650, </w:t>
            </w:r>
            <w:hyperlink r:id="rId16" w:history="1">
              <w:r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kolpenica@tut.by</w:t>
              </w:r>
            </w:hyperlink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32616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  <w:hideMark/>
          </w:tcPr>
          <w:p w:rsidR="00232616" w:rsidRPr="00232616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32616" w:rsidRPr="00D260E2" w:rsidTr="00C4300D">
        <w:trPr>
          <w:trHeight w:val="3300"/>
        </w:trPr>
        <w:tc>
          <w:tcPr>
            <w:tcW w:w="692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 по рациональному (устойчивому) использованию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Реализации программ по рациональному (устойчивому) использованию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Разработке мероприятий в области охраны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Реализации мероприятий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по рациональному (устойчивому) использованию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 мероприятиях по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хранится на бумажном и электронном носителях.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отдел, 80163347218, ytp@tut.by;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Гатча-Осовский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производственно-технический сектор, инженер по ООС Трофимчук А.А., 8016333734968, gatchaosovskoe@mail.ru;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 Колпеница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ОТ, Балтодонис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Л.В., 80163613650, kolpenica@tut.by)</w:t>
            </w:r>
          </w:p>
        </w:tc>
      </w:tr>
      <w:tr w:rsidR="00232616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  <w:hideMark/>
          </w:tcPr>
          <w:p w:rsidR="00232616" w:rsidRPr="00232616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32616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Ляховичский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225385, Брестская обл., Ляховичский р-н., д. Туховичи, ул. Заводская, д. 1</w:t>
            </w: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2616" w:rsidRPr="00232616" w:rsidTr="006366C1">
        <w:trPr>
          <w:trHeight w:val="839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232616" w:rsidRPr="00232616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«Торфобрикетный завод Браславский»</w:t>
            </w:r>
          </w:p>
        </w:tc>
      </w:tr>
      <w:tr w:rsidR="00232616" w:rsidRPr="00D260E2" w:rsidTr="006366C1">
        <w:trPr>
          <w:trHeight w:val="586"/>
        </w:trPr>
        <w:tc>
          <w:tcPr>
            <w:tcW w:w="15268" w:type="dxa"/>
            <w:gridSpan w:val="5"/>
            <w:vAlign w:val="center"/>
            <w:hideMark/>
          </w:tcPr>
          <w:p w:rsidR="00232616" w:rsidRPr="00232616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232616" w:rsidRPr="00D260E2" w:rsidTr="00C4300D">
        <w:trPr>
          <w:trHeight w:val="835"/>
        </w:trPr>
        <w:tc>
          <w:tcPr>
            <w:tcW w:w="692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232616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211972, Витебская область,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Браславский район, с/с Ахремовецкий,</w:t>
            </w:r>
          </w:p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2616" w:rsidRPr="00D260E2" w:rsidTr="00C4300D">
        <w:trPr>
          <w:trHeight w:val="705"/>
        </w:trPr>
        <w:tc>
          <w:tcPr>
            <w:tcW w:w="15268" w:type="dxa"/>
            <w:gridSpan w:val="5"/>
            <w:vAlign w:val="center"/>
            <w:hideMark/>
          </w:tcPr>
          <w:p w:rsidR="00232616" w:rsidRPr="00232616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232616" w:rsidRPr="00D260E2" w:rsidTr="00C4300D">
        <w:trPr>
          <w:trHeight w:val="695"/>
        </w:trPr>
        <w:tc>
          <w:tcPr>
            <w:tcW w:w="692" w:type="dxa"/>
            <w:vMerge w:val="restart"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232616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635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измерений в области охраны водных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716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выявлении новых видов отходов и образования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проведения инвентаризации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производства,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698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эффективностью работы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557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продукции на содержания радионуклидов Цезия-137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6366C1">
        <w:trPr>
          <w:trHeight w:val="692"/>
        </w:trPr>
        <w:tc>
          <w:tcPr>
            <w:tcW w:w="15268" w:type="dxa"/>
            <w:gridSpan w:val="5"/>
            <w:vAlign w:val="center"/>
            <w:hideMark/>
          </w:tcPr>
          <w:p w:rsidR="00232616" w:rsidRPr="00232616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32616" w:rsidRPr="00D260E2" w:rsidTr="00C4300D">
        <w:trPr>
          <w:trHeight w:val="1200"/>
        </w:trPr>
        <w:tc>
          <w:tcPr>
            <w:tcW w:w="692" w:type="dxa"/>
            <w:vMerge w:val="restart"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232616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государственного учета в области охраны окружающей среды и заполнение форм учетной документации в области охраны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Журналы, хранятся в электронном и на бумажном носителях.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Книга, хранится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1052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2260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Отчет на бумажном и электронном носителях передается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 НИЦ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1888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 на бумажном и электронном носителях передается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 НИЦ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1830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Отчет хранится на бумажном носителе, а также передается в Браславскую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инспекцию природных ресурсов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охраны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окружающей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1474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хранится на бумажном носителе. Передается в главное статистическое управление по Витебской области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1509"/>
        </w:trPr>
        <w:tc>
          <w:tcPr>
            <w:tcW w:w="692" w:type="dxa"/>
            <w:vMerge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движении запасов полезных ископаемых и (или) геотермальных ресурсов недр по состоянию на 1 января 2022 года, хранится на бумажном носителе. Передается в ГП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Белгосгеоцентр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232616" w:rsidRPr="00D260E2" w:rsidRDefault="00232616" w:rsidP="0023261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232616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 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  <w:r w:rsidR="004A4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232616" w:rsidRPr="00D260E2" w:rsidRDefault="00232616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232616" w:rsidRPr="00D260E2" w:rsidTr="00C4300D">
        <w:trPr>
          <w:trHeight w:val="1116"/>
        </w:trPr>
        <w:tc>
          <w:tcPr>
            <w:tcW w:w="15268" w:type="dxa"/>
            <w:gridSpan w:val="5"/>
            <w:vAlign w:val="center"/>
            <w:hideMark/>
          </w:tcPr>
          <w:p w:rsidR="00232616" w:rsidRPr="00D260E2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3261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A4FAE" w:rsidRPr="00D260E2" w:rsidTr="00C4300D">
        <w:trPr>
          <w:trHeight w:val="1415"/>
        </w:trPr>
        <w:tc>
          <w:tcPr>
            <w:tcW w:w="692" w:type="dxa"/>
            <w:vMerge w:val="restart"/>
            <w:shd w:val="clear" w:color="auto" w:fill="auto"/>
          </w:tcPr>
          <w:p w:rsidR="004A4FAE" w:rsidRPr="00D260E2" w:rsidRDefault="004A4FAE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4A4FAE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перечне и количестве отходов производства, разрешенных к захоронению на объектах захоронения отходов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хранение и захоронение отходов производства №101,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4A4FAE" w:rsidRPr="00D260E2" w:rsidTr="00C4300D">
        <w:trPr>
          <w:trHeight w:val="1421"/>
        </w:trPr>
        <w:tc>
          <w:tcPr>
            <w:tcW w:w="692" w:type="dxa"/>
            <w:vMerge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веществ, разрешенных к выбросу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№ 02120/02/00.0090 от 03.09.2020,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4A4FAE" w:rsidRPr="00D260E2" w:rsidTr="00C4300D">
        <w:trPr>
          <w:trHeight w:val="1116"/>
        </w:trPr>
        <w:tc>
          <w:tcPr>
            <w:tcW w:w="692" w:type="dxa"/>
            <w:vMerge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4300D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количестве добываемой (изымаемой) воды и сбрасываемой сточной воды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№02/02.0571 от 02.04.2022,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C4300D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232616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136"/>
        </w:trPr>
        <w:tc>
          <w:tcPr>
            <w:tcW w:w="692" w:type="dxa"/>
            <w:vMerge w:val="restart"/>
            <w:shd w:val="clear" w:color="auto" w:fill="auto"/>
          </w:tcPr>
          <w:p w:rsidR="004A4FAE" w:rsidRPr="00D260E2" w:rsidRDefault="004A4FAE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4A4FAE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оценки воздействия планируемой хозяйственной деятельности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инвестирования в строительство объекта В2-В4-р.Сьцервинка для добычи торфа. Оценка воздействия на окружающую среду.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4A4FAE" w:rsidRPr="00D260E2" w:rsidTr="00C4300D">
        <w:trPr>
          <w:trHeight w:val="1977"/>
        </w:trPr>
        <w:tc>
          <w:tcPr>
            <w:tcW w:w="692" w:type="dxa"/>
            <w:vMerge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государственной экологической экспертиз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№1592/2021 государственной экологической экспертизы по строительному проекту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Участок в системе каналов В2-В4-р.Сьцервинка месторождения торфа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Залесское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Браславского района Витебской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23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232616" w:rsidRPr="00D260E2" w:rsidTr="006366C1">
        <w:trPr>
          <w:trHeight w:val="801"/>
        </w:trPr>
        <w:tc>
          <w:tcPr>
            <w:tcW w:w="15268" w:type="dxa"/>
            <w:gridSpan w:val="5"/>
            <w:vAlign w:val="center"/>
            <w:hideMark/>
          </w:tcPr>
          <w:p w:rsidR="00232616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</w:tcPr>
          <w:p w:rsidR="004A4FAE" w:rsidRPr="00D260E2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71"/>
        </w:trPr>
        <w:tc>
          <w:tcPr>
            <w:tcW w:w="15268" w:type="dxa"/>
            <w:gridSpan w:val="5"/>
            <w:vAlign w:val="center"/>
            <w:hideMark/>
          </w:tcPr>
          <w:p w:rsidR="004A4FAE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  <w:hideMark/>
          </w:tcPr>
          <w:p w:rsidR="004A4FAE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61"/>
        </w:trPr>
        <w:tc>
          <w:tcPr>
            <w:tcW w:w="15268" w:type="dxa"/>
            <w:gridSpan w:val="5"/>
            <w:vAlign w:val="center"/>
            <w:hideMark/>
          </w:tcPr>
          <w:p w:rsidR="004A4FAE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984"/>
        </w:trPr>
        <w:tc>
          <w:tcPr>
            <w:tcW w:w="692" w:type="dxa"/>
            <w:vMerge w:val="restart"/>
            <w:shd w:val="clear" w:color="auto" w:fill="auto"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нормативов допустимых выбросов загрязняющих веществ в атмосферный воздух,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4A4FAE" w:rsidRPr="00D260E2" w:rsidTr="00C4300D">
        <w:trPr>
          <w:trHeight w:val="814"/>
        </w:trPr>
        <w:tc>
          <w:tcPr>
            <w:tcW w:w="692" w:type="dxa"/>
            <w:vMerge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образования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производства,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4A4FAE" w:rsidRPr="00D260E2" w:rsidTr="006366C1">
        <w:trPr>
          <w:trHeight w:val="699"/>
        </w:trPr>
        <w:tc>
          <w:tcPr>
            <w:tcW w:w="15268" w:type="dxa"/>
            <w:gridSpan w:val="5"/>
            <w:vAlign w:val="center"/>
            <w:hideMark/>
          </w:tcPr>
          <w:p w:rsidR="004A4FAE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83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4A4FAE" w:rsidRPr="00D260E2" w:rsidTr="00C4300D">
        <w:trPr>
          <w:trHeight w:val="847"/>
        </w:trPr>
        <w:tc>
          <w:tcPr>
            <w:tcW w:w="15268" w:type="dxa"/>
            <w:gridSpan w:val="5"/>
            <w:vAlign w:val="center"/>
            <w:hideMark/>
          </w:tcPr>
          <w:p w:rsidR="004A4FAE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83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Браславский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211972, Витебская область, Браславский район, с/с Ахремовецкий,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 Ахремовцы</w:t>
            </w: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4A4FAE" w:rsidTr="006366C1">
        <w:trPr>
          <w:trHeight w:val="834"/>
        </w:trPr>
        <w:tc>
          <w:tcPr>
            <w:tcW w:w="15268" w:type="dxa"/>
            <w:gridSpan w:val="5"/>
            <w:vAlign w:val="center"/>
          </w:tcPr>
          <w:p w:rsidR="004A4FAE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«Житковичский торфобрикетный завод»</w:t>
            </w:r>
          </w:p>
        </w:tc>
      </w:tr>
      <w:tr w:rsidR="004A4FAE" w:rsidRPr="00D260E2" w:rsidTr="006366C1">
        <w:trPr>
          <w:trHeight w:val="70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82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наблюдений в рамках локального мониторинга контроля за выбросами загрязняющих веществ в атмосферный воздух от стационарных источников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протоколов на бумажном носителе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4A4FAE" w:rsidRPr="00D260E2" w:rsidTr="006366C1">
        <w:trPr>
          <w:trHeight w:val="724"/>
        </w:trPr>
        <w:tc>
          <w:tcPr>
            <w:tcW w:w="15268" w:type="dxa"/>
            <w:gridSpan w:val="5"/>
            <w:vAlign w:val="center"/>
            <w:hideMark/>
          </w:tcPr>
          <w:p w:rsidR="004A4FAE" w:rsidRPr="004A4FAE" w:rsidRDefault="004A4FAE" w:rsidP="004A4F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A4F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vMerge w:val="restart"/>
            <w:shd w:val="clear" w:color="auto" w:fill="auto"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санитарно-защитной зоны и контрольных точках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протоколов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4A4FAE" w:rsidRPr="00D260E2" w:rsidTr="00C4300D">
        <w:trPr>
          <w:trHeight w:val="1969"/>
        </w:trPr>
        <w:tc>
          <w:tcPr>
            <w:tcW w:w="692" w:type="dxa"/>
            <w:vMerge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лабораторного контроля за выбросами загрязняющих веществ в атмосферный воздух от стационарных источников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протоколов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4A4FAE" w:rsidRPr="00D260E2" w:rsidTr="00C4300D">
        <w:trPr>
          <w:trHeight w:val="1698"/>
        </w:trPr>
        <w:tc>
          <w:tcPr>
            <w:tcW w:w="692" w:type="dxa"/>
            <w:vMerge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в отношении воздействия добычи торфа на поверхностные водные ресурсы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протоколов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4A4FAE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  <w:hideMark/>
          </w:tcPr>
          <w:p w:rsidR="004A4FAE" w:rsidRPr="00DA078F" w:rsidRDefault="00DA078F" w:rsidP="00DA078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A078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A243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Сводная годовая информация об используемых природных ресурсах и воздействии предприятия на окружающую среду</w:t>
            </w:r>
            <w:r w:rsidR="003A2430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экологического паспорта предприятия на бумажном носителе</w:t>
            </w:r>
            <w:r w:rsidR="00DA078F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4A4FAE" w:rsidRPr="00D260E2" w:rsidTr="00C4300D">
        <w:trPr>
          <w:trHeight w:val="866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A243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C4300D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  <w:r w:rsidR="003A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4A4FAE" w:rsidRPr="00D260E2" w:rsidTr="00C4300D">
        <w:trPr>
          <w:trHeight w:val="1118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3A2430" w:rsidRPr="00D260E2" w:rsidTr="00C4300D">
        <w:trPr>
          <w:trHeight w:val="1517"/>
        </w:trPr>
        <w:tc>
          <w:tcPr>
            <w:tcW w:w="692" w:type="dxa"/>
            <w:vMerge w:val="restart"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C4300D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подлежащих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разрешения № 85 от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09.09.2019 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3A2430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C4300D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разрешения</w:t>
            </w:r>
          </w:p>
          <w:p w:rsidR="0096185E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02120/03/00.0040 от 31.12.2019 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3A2430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A2430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необходимости изменения срока действий условий осуществления выбросов загрязняющих веществ в атмосферный воздух, указанных в приложении 4 к разрешению на выбросы загрязняющих веществ в атмосферный воздух от 31.12.2019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02120/03/00.0040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информации о внесении изменений и (или) дополнений от 18.12.2023 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3A2430" w:rsidRPr="00D260E2" w:rsidTr="00C4300D">
        <w:trPr>
          <w:trHeight w:val="1445"/>
        </w:trPr>
        <w:tc>
          <w:tcPr>
            <w:tcW w:w="692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условиях осуществления специального водопользования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разрешения № 36 от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27.01.2016 </w:t>
            </w:r>
            <w:r w:rsidR="00C43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4A4FAE" w:rsidRPr="00D260E2" w:rsidTr="00C4300D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A243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A2430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C4300D">
        <w:trPr>
          <w:trHeight w:val="868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3A243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3A2430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A2430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29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3A2430" w:rsidRPr="00D260E2" w:rsidTr="00C4300D">
        <w:trPr>
          <w:trHeight w:val="696"/>
        </w:trPr>
        <w:tc>
          <w:tcPr>
            <w:tcW w:w="692" w:type="dxa"/>
            <w:vMerge w:val="restart"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3A2430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актов установленной формы, отчетов и других документов на бумажном и электронном носителях</w:t>
            </w:r>
          </w:p>
        </w:tc>
        <w:tc>
          <w:tcPr>
            <w:tcW w:w="4386" w:type="dxa"/>
            <w:vMerge w:val="restart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3A2430" w:rsidRPr="00D260E2" w:rsidTr="00C4300D">
        <w:trPr>
          <w:trHeight w:val="919"/>
        </w:trPr>
        <w:tc>
          <w:tcPr>
            <w:tcW w:w="692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актов, протоколов, отчетов и других документов на бумажном носителе</w:t>
            </w:r>
          </w:p>
        </w:tc>
        <w:tc>
          <w:tcPr>
            <w:tcW w:w="438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430" w:rsidRPr="00D260E2" w:rsidTr="00C4300D">
        <w:trPr>
          <w:trHeight w:val="1560"/>
        </w:trPr>
        <w:tc>
          <w:tcPr>
            <w:tcW w:w="692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источников, оснащенных газоочистными установками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актов на бумажном носителе</w:t>
            </w:r>
          </w:p>
        </w:tc>
        <w:tc>
          <w:tcPr>
            <w:tcW w:w="438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430" w:rsidRPr="00D260E2" w:rsidTr="00C4300D">
        <w:trPr>
          <w:trHeight w:val="1257"/>
        </w:trPr>
        <w:tc>
          <w:tcPr>
            <w:tcW w:w="692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инструкции и других документов на бумажном носителе</w:t>
            </w:r>
          </w:p>
        </w:tc>
        <w:tc>
          <w:tcPr>
            <w:tcW w:w="438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2430" w:rsidRPr="00D260E2" w:rsidTr="00C4300D">
        <w:trPr>
          <w:trHeight w:val="835"/>
        </w:trPr>
        <w:tc>
          <w:tcPr>
            <w:tcW w:w="692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объектах растительного мира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ведомости установленной формы, картах-схемах, на бумажном носителе</w:t>
            </w:r>
          </w:p>
        </w:tc>
        <w:tc>
          <w:tcPr>
            <w:tcW w:w="4386" w:type="dxa"/>
            <w:vMerge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4FAE" w:rsidRPr="00D260E2" w:rsidTr="006366C1">
        <w:trPr>
          <w:trHeight w:val="605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55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 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01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72F9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A2430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32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3A2430" w:rsidRPr="00D260E2" w:rsidTr="00C4300D">
        <w:trPr>
          <w:trHeight w:val="700"/>
        </w:trPr>
        <w:tc>
          <w:tcPr>
            <w:tcW w:w="692" w:type="dxa"/>
            <w:vMerge w:val="restart"/>
            <w:shd w:val="clear" w:color="auto" w:fill="auto"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72F91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отходах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инструкции, отчетов и других документов на бумажном носителе</w:t>
            </w:r>
          </w:p>
        </w:tc>
        <w:tc>
          <w:tcPr>
            <w:tcW w:w="4386" w:type="dxa"/>
            <w:vMerge w:val="restart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3A2430" w:rsidRPr="00D260E2" w:rsidTr="00C4300D">
        <w:trPr>
          <w:trHeight w:val="1264"/>
        </w:trPr>
        <w:tc>
          <w:tcPr>
            <w:tcW w:w="692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допустимых выбросах загрязняющих веществ в атмосферный воздух от стационарных источников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документов на бумажном носителе</w:t>
            </w:r>
          </w:p>
        </w:tc>
        <w:tc>
          <w:tcPr>
            <w:tcW w:w="4386" w:type="dxa"/>
            <w:vMerge/>
            <w:shd w:val="clear" w:color="auto" w:fill="auto"/>
            <w:hideMark/>
          </w:tcPr>
          <w:p w:rsidR="003A2430" w:rsidRPr="00D260E2" w:rsidRDefault="003A243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4FAE" w:rsidRPr="00D260E2" w:rsidTr="0096185E">
        <w:trPr>
          <w:trHeight w:val="977"/>
        </w:trPr>
        <w:tc>
          <w:tcPr>
            <w:tcW w:w="15268" w:type="dxa"/>
            <w:gridSpan w:val="5"/>
            <w:vAlign w:val="center"/>
            <w:hideMark/>
          </w:tcPr>
          <w:p w:rsidR="004A4FAE" w:rsidRPr="003A2430" w:rsidRDefault="003A2430" w:rsidP="003A243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A243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96185E">
        <w:trPr>
          <w:trHeight w:val="183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72F9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виде планов и других документов на бумажном носителе</w:t>
            </w:r>
            <w:r w:rsidR="00072F91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бюро по охране труда, пожарной безопасности и экологии.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Инженер по охране окружающей среды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(Масло Елена Анатольевна, телефон: +375 2353 55696)</w:t>
            </w:r>
          </w:p>
        </w:tc>
      </w:tr>
      <w:tr w:rsidR="004A4FAE" w:rsidRPr="00D260E2" w:rsidTr="0096185E">
        <w:trPr>
          <w:trHeight w:val="847"/>
        </w:trPr>
        <w:tc>
          <w:tcPr>
            <w:tcW w:w="15268" w:type="dxa"/>
            <w:gridSpan w:val="5"/>
            <w:vAlign w:val="center"/>
            <w:hideMark/>
          </w:tcPr>
          <w:p w:rsidR="004A4FAE" w:rsidRPr="00072F91" w:rsidRDefault="00072F91" w:rsidP="00072F9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72F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96185E">
        <w:trPr>
          <w:trHeight w:val="169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72F9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247960, Гомельская обл., Житковичский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Червоное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72F91" w:rsidRPr="00072F91" w:rsidTr="0096185E">
        <w:trPr>
          <w:trHeight w:val="982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072F91" w:rsidRPr="00072F91" w:rsidRDefault="00072F91" w:rsidP="00072F9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72F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«Торфобрикетный завод Дитва»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4A4FAE" w:rsidRPr="00D260E2" w:rsidTr="0096185E">
        <w:trPr>
          <w:trHeight w:val="810"/>
        </w:trPr>
        <w:tc>
          <w:tcPr>
            <w:tcW w:w="15268" w:type="dxa"/>
            <w:gridSpan w:val="5"/>
            <w:vAlign w:val="center"/>
            <w:hideMark/>
          </w:tcPr>
          <w:p w:rsidR="004A4FAE" w:rsidRPr="00072F91" w:rsidRDefault="00072F91" w:rsidP="00072F9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72F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96185E">
        <w:trPr>
          <w:trHeight w:val="180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72F9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72F91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96185E">
        <w:trPr>
          <w:trHeight w:val="612"/>
        </w:trPr>
        <w:tc>
          <w:tcPr>
            <w:tcW w:w="15268" w:type="dxa"/>
            <w:gridSpan w:val="5"/>
            <w:vAlign w:val="center"/>
            <w:hideMark/>
          </w:tcPr>
          <w:p w:rsidR="004A4FAE" w:rsidRPr="00072F91" w:rsidRDefault="00072F91" w:rsidP="00072F9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72F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072F91" w:rsidRPr="00D260E2" w:rsidTr="00C4300D">
        <w:trPr>
          <w:trHeight w:val="2400"/>
        </w:trPr>
        <w:tc>
          <w:tcPr>
            <w:tcW w:w="692" w:type="dxa"/>
            <w:vMerge w:val="restart"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72F91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защитной зоны и контрольных точках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по результатам лабораторного контроля за загрязнением атмосферного воздуха на границе санитарно-защитной зоны предприятия. 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C77B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72F91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запросу: </w:t>
            </w:r>
            <w:r w:rsidR="00072F91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2F91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07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72F91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 w:rsidR="00072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072F91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072F91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="00072F91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  <w:r w:rsidR="00072F91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2.Лидском зональном центр гигиены и эпидемиологии</w:t>
            </w:r>
          </w:p>
        </w:tc>
      </w:tr>
      <w:tr w:rsidR="00072F91" w:rsidRPr="00D260E2" w:rsidTr="00C4300D">
        <w:trPr>
          <w:trHeight w:val="1969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лабораторного контроля за выбросом загрязняющих веществ в атмосферный воздух от стационарных источников, оснащенных газоочистными установками.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в виде результатов измерений выбросов в окружающую среду от стационарных источников.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Испытательная аккредитованная лаборатория ООО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Научно-технический центр Адамант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72F91" w:rsidRPr="00D260E2" w:rsidTr="00C4300D">
        <w:trPr>
          <w:trHeight w:val="1686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производственного лабораторного контроля качества питьевой воды.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испытания питьевой воды.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2.Лидском зональном центр гигиены и эпидемиологии</w:t>
            </w:r>
          </w:p>
        </w:tc>
      </w:tr>
      <w:tr w:rsidR="00072F91" w:rsidRPr="00D260E2" w:rsidTr="00C4300D">
        <w:trPr>
          <w:trHeight w:val="2178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сточной воды.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испытания сточных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2.Лидское  жилищно-коммунальное хозяйство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3.Лидская межрайонная лаборатория аналитического контроля</w:t>
            </w:r>
          </w:p>
        </w:tc>
      </w:tr>
      <w:tr w:rsidR="00072F91" w:rsidRPr="00D260E2" w:rsidTr="00C4300D">
        <w:trPr>
          <w:trHeight w:val="2012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выбросов загрязняющих веществ в атмосферный воздух от стационарных источников оснащенных газоочистных установок.  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отбора проб и проведение измерений, протокол проведения измерений в области охраны окружающей среды.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Испытательная аккредитованная лаборатория ООО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Научно-технический центр Адамант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A4FAE" w:rsidRPr="00D260E2" w:rsidTr="006366C1">
        <w:trPr>
          <w:trHeight w:val="634"/>
        </w:trPr>
        <w:tc>
          <w:tcPr>
            <w:tcW w:w="15268" w:type="dxa"/>
            <w:gridSpan w:val="5"/>
            <w:vAlign w:val="center"/>
            <w:hideMark/>
          </w:tcPr>
          <w:p w:rsidR="004A4FAE" w:rsidRPr="00072F91" w:rsidRDefault="00072F91" w:rsidP="00072F9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72F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72F91" w:rsidRPr="00D260E2" w:rsidTr="00C4300D">
        <w:trPr>
          <w:trHeight w:val="1327"/>
        </w:trPr>
        <w:tc>
          <w:tcPr>
            <w:tcW w:w="692" w:type="dxa"/>
            <w:vMerge w:val="restart"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72F91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окружающей среды и заполнение форм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учетной документации в области охраны окружающей среды.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расчетным методом по форме ПОД-2. 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 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264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сброса загрязняющих веществ в составе сточных вод по форме ПОД-8.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268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ПОД-9. 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257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ПОД-10. 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261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Экологический паспорт предприятия.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685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отчетность.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Информация на бумажном и электронном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327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и электронном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262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Информация на бумажном и электронном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982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окружающую среду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и электронном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производства.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      бумажном носителе       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072F91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1-полезные ископаемые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состоянии и изменении запасов твердых полезных ископаемых.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бумажном и электронном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072F91" w:rsidRDefault="00072F91" w:rsidP="00072F9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72F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72F9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C77B0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072F91" w:rsidRDefault="00072F91" w:rsidP="00072F9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72F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072F91" w:rsidRPr="00D260E2" w:rsidTr="00C4300D">
        <w:trPr>
          <w:trHeight w:val="2536"/>
        </w:trPr>
        <w:tc>
          <w:tcPr>
            <w:tcW w:w="692" w:type="dxa"/>
            <w:vMerge w:val="restart"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72F91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отходов. 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от 06.11.2019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19107. 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2.Гродненский областной комитет природных ресурсов и охраны окружающей среды.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3.Лидская районная инспекция природных ресурсов и охраны окружающей среды.</w:t>
            </w:r>
          </w:p>
        </w:tc>
      </w:tr>
      <w:tr w:rsidR="00072F91" w:rsidRPr="00D260E2" w:rsidTr="00C4300D">
        <w:trPr>
          <w:trHeight w:val="2415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 №02120/04/0.159 от 01.11.2017г.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(выдано на основании решения от 01.11.2017 г. №775).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2.Гродненский областной комитет природных ресурсов и охраны окружающей среды.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3.Лидская районная инспекция природных ресурсов и охраны окружающей среды.</w:t>
            </w:r>
          </w:p>
        </w:tc>
      </w:tr>
      <w:tr w:rsidR="00072F91" w:rsidRPr="00D260E2" w:rsidTr="00C4300D">
        <w:trPr>
          <w:trHeight w:val="2543"/>
        </w:trPr>
        <w:tc>
          <w:tcPr>
            <w:tcW w:w="692" w:type="dxa"/>
            <w:vMerge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разрешенном количестве добычи (изъятии), использовании подземных вод, а также о количестве   сбрасываемой сточной воды</w:t>
            </w:r>
            <w:r w:rsidR="00C77B05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   водопользование №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04.09.0149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28.10.2021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(выдано на основании решения от 12.10.2021г №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72F91" w:rsidRPr="00D260E2" w:rsidRDefault="00072F9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2.Гродненский областной комитет природных ресурсов и охраны окружающей среды.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3.Лидская районная инспекция природных ресурсов и охраны окружающей среды.</w:t>
            </w:r>
          </w:p>
        </w:tc>
      </w:tr>
      <w:tr w:rsidR="004A4FAE" w:rsidRPr="00D260E2" w:rsidTr="006366C1">
        <w:trPr>
          <w:trHeight w:val="644"/>
        </w:trPr>
        <w:tc>
          <w:tcPr>
            <w:tcW w:w="15268" w:type="dxa"/>
            <w:gridSpan w:val="5"/>
            <w:vAlign w:val="center"/>
            <w:hideMark/>
          </w:tcPr>
          <w:p w:rsidR="004A4FAE" w:rsidRPr="00C77B05" w:rsidRDefault="00C77B05" w:rsidP="00C77B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7B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26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77B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C77B0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77B05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C77B05" w:rsidRDefault="00C77B05" w:rsidP="00C77B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7B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77B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77B05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42"/>
        </w:trPr>
        <w:tc>
          <w:tcPr>
            <w:tcW w:w="15268" w:type="dxa"/>
            <w:gridSpan w:val="5"/>
            <w:vAlign w:val="center"/>
            <w:hideMark/>
          </w:tcPr>
          <w:p w:rsidR="004A4FAE" w:rsidRPr="00C77B05" w:rsidRDefault="00C77B05" w:rsidP="00C77B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7B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4FAE" w:rsidRPr="00D260E2" w:rsidTr="00C4300D">
        <w:trPr>
          <w:trHeight w:val="154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77B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производственных наблюдений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производственных наблюдений.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доступа и их детализация: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4A4FAE" w:rsidRPr="00D260E2" w:rsidTr="006366C1">
        <w:trPr>
          <w:trHeight w:val="704"/>
        </w:trPr>
        <w:tc>
          <w:tcPr>
            <w:tcW w:w="15268" w:type="dxa"/>
            <w:gridSpan w:val="5"/>
            <w:vAlign w:val="center"/>
            <w:hideMark/>
          </w:tcPr>
          <w:p w:rsidR="004A4FAE" w:rsidRPr="00C77B05" w:rsidRDefault="00C77B05" w:rsidP="00C77B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7B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40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77B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</w:t>
            </w:r>
            <w:r w:rsidR="00C77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Экологический аудит.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несоответствий (при выявленных нарушений).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доступа и их детализация: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4A4FAE" w:rsidRPr="00D260E2" w:rsidTr="006366C1">
        <w:trPr>
          <w:trHeight w:val="580"/>
        </w:trPr>
        <w:tc>
          <w:tcPr>
            <w:tcW w:w="15268" w:type="dxa"/>
            <w:gridSpan w:val="5"/>
            <w:vAlign w:val="center"/>
            <w:hideMark/>
          </w:tcPr>
          <w:p w:rsidR="004A4FAE" w:rsidRPr="00C77B05" w:rsidRDefault="00C77B05" w:rsidP="00C77B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7B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77B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77B05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C77B05" w:rsidRDefault="00C77B05" w:rsidP="00C77B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7B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142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77B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  <w:r w:rsidR="00C77B05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Нормативы образования отходов производства.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доступа и их детализация: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4A4FAE" w:rsidRPr="00D260E2" w:rsidTr="006366C1">
        <w:trPr>
          <w:trHeight w:val="738"/>
        </w:trPr>
        <w:tc>
          <w:tcPr>
            <w:tcW w:w="15268" w:type="dxa"/>
            <w:gridSpan w:val="5"/>
            <w:vAlign w:val="center"/>
            <w:hideMark/>
          </w:tcPr>
          <w:p w:rsidR="004A4FAE" w:rsidRPr="00C77B05" w:rsidRDefault="00C77B05" w:rsidP="00C77B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7B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182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77B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  <w:r w:rsidR="005307F9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охране окружающей среды, рациональному использованию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План-график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производственного аналитического контроля.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доступа и их детализация: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охране окружающей среды Зверко М.И.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(80154)54-92-38, po@ditva.by</w:t>
            </w:r>
          </w:p>
        </w:tc>
      </w:tr>
      <w:tr w:rsidR="004A4FAE" w:rsidRPr="00D260E2" w:rsidTr="006366C1">
        <w:trPr>
          <w:trHeight w:val="702"/>
        </w:trPr>
        <w:tc>
          <w:tcPr>
            <w:tcW w:w="15268" w:type="dxa"/>
            <w:gridSpan w:val="5"/>
            <w:vAlign w:val="center"/>
            <w:hideMark/>
          </w:tcPr>
          <w:p w:rsidR="004A4FAE" w:rsidRPr="005307F9" w:rsidRDefault="005307F9" w:rsidP="005307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07F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5307F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Дитва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231222, Гродненская обл., Лидский р-н., п. Дитва,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307F9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307F9" w:rsidRPr="005307F9" w:rsidTr="006366C1">
        <w:trPr>
          <w:trHeight w:val="864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5307F9" w:rsidRPr="005307F9" w:rsidRDefault="005307F9" w:rsidP="005307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07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«Торфобрикетный завод Лидский»</w:t>
            </w:r>
          </w:p>
        </w:tc>
      </w:tr>
      <w:tr w:rsidR="004A4FAE" w:rsidRPr="00D260E2" w:rsidTr="006366C1">
        <w:trPr>
          <w:trHeight w:val="722"/>
        </w:trPr>
        <w:tc>
          <w:tcPr>
            <w:tcW w:w="15268" w:type="dxa"/>
            <w:gridSpan w:val="5"/>
            <w:vAlign w:val="center"/>
            <w:hideMark/>
          </w:tcPr>
          <w:p w:rsidR="004A4FAE" w:rsidRPr="005307F9" w:rsidRDefault="005307F9" w:rsidP="005307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07F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21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5307F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</w:p>
          <w:p w:rsidR="005307F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</w:t>
            </w:r>
            <w:r w:rsidR="005307F9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окружающей среды за выбросами загрязняющих веществ в атмосферный воздух и сбросом сточных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Проведение радиоэкологического мониторинга.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Проведение ОВОС.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отбора проб на бумажном носителе.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проведения измерений на бумажном носителе.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 по ОВОС на бумажном носителе и в электронном виде.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 w:rsidR="0053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4A4FAE" w:rsidRPr="00D260E2" w:rsidTr="006366C1">
        <w:trPr>
          <w:trHeight w:val="682"/>
        </w:trPr>
        <w:tc>
          <w:tcPr>
            <w:tcW w:w="15268" w:type="dxa"/>
            <w:gridSpan w:val="5"/>
            <w:vAlign w:val="center"/>
            <w:hideMark/>
          </w:tcPr>
          <w:p w:rsidR="004A4FAE" w:rsidRPr="005307F9" w:rsidRDefault="005307F9" w:rsidP="005307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07F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C4300D">
        <w:trPr>
          <w:trHeight w:val="324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5307F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</w:p>
          <w:p w:rsidR="0096185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 выбросов, оснащенных ГОУ.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проведении производственного контроля за сбросом сточных вод в поверхностные объекты.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контроле факторов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в протоколах проведения измерений выбросов в атмосферный воздух от стационарных источников выбросов, оснащенных ГОУ, на бумажном носителе.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Данные в протоколах проведения измерений в отношении сброса сточных вод в поверхностные объекты, на бумажном носителе.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Данные в протоколах проведения измерений факторов окружающей среды (на границе санитарно-защитной зоны).</w:t>
            </w:r>
            <w:r w:rsidR="005307F9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 w:rsidR="0053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4A4FAE" w:rsidRPr="00D260E2" w:rsidTr="006366C1">
        <w:trPr>
          <w:trHeight w:val="668"/>
        </w:trPr>
        <w:tc>
          <w:tcPr>
            <w:tcW w:w="15268" w:type="dxa"/>
            <w:gridSpan w:val="5"/>
            <w:vAlign w:val="center"/>
            <w:hideMark/>
          </w:tcPr>
          <w:p w:rsidR="004A4FAE" w:rsidRPr="005307F9" w:rsidRDefault="005307F9" w:rsidP="005307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07F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307F9" w:rsidRPr="00D260E2" w:rsidTr="00C4300D">
        <w:trPr>
          <w:trHeight w:val="1800"/>
        </w:trPr>
        <w:tc>
          <w:tcPr>
            <w:tcW w:w="692" w:type="dxa"/>
            <w:vMerge w:val="restart"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5307F9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</w:p>
          <w:p w:rsidR="0096185E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</w:t>
            </w:r>
          </w:p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заполнении форм учетной документации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ПОД-1, в электронном виде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ПОД-2, в электронном виде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1264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режима работы стационарных источников выбросов и газоочистных установок по форме ПОД-3, в электронном виде и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842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измерений расхода (объема) вод ПОД-6,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814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ПОД-9,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840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учета отходов ПОД-10,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554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предприятия,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778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690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в атмосферный воздух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693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выбросов загрязняющих веществ в атмосферный воздух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693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государственной статистической отчетности</w:t>
            </w: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1-воздух (Минприроды)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835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1-отходы (Минприроды) в электронном виде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705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1-вода (Минприроды) в электронном виде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C4300D">
        <w:trPr>
          <w:trHeight w:val="786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1-ос (затраты) в электронном виде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4A4FAE" w:rsidRPr="00D260E2" w:rsidTr="0096185E">
        <w:trPr>
          <w:trHeight w:val="977"/>
        </w:trPr>
        <w:tc>
          <w:tcPr>
            <w:tcW w:w="15268" w:type="dxa"/>
            <w:gridSpan w:val="5"/>
            <w:vAlign w:val="center"/>
            <w:hideMark/>
          </w:tcPr>
          <w:p w:rsidR="004A4FAE" w:rsidRPr="005307F9" w:rsidRDefault="005307F9" w:rsidP="005307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07F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96185E">
        <w:trPr>
          <w:trHeight w:val="141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96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 w:rsidR="005307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 свободном доступе на сайте https://www.minpriroda.gov.by/ и официальном сайте организации </w:t>
            </w:r>
          </w:p>
        </w:tc>
      </w:tr>
      <w:tr w:rsidR="004A4FAE" w:rsidRPr="00D260E2" w:rsidTr="0096185E">
        <w:trPr>
          <w:trHeight w:val="1171"/>
        </w:trPr>
        <w:tc>
          <w:tcPr>
            <w:tcW w:w="15268" w:type="dxa"/>
            <w:gridSpan w:val="5"/>
            <w:vAlign w:val="center"/>
            <w:hideMark/>
          </w:tcPr>
          <w:p w:rsidR="004A4FAE" w:rsidRPr="005307F9" w:rsidRDefault="005307F9" w:rsidP="005307F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307F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5307F9" w:rsidRPr="00D260E2" w:rsidTr="0096185E">
        <w:trPr>
          <w:trHeight w:val="972"/>
        </w:trPr>
        <w:tc>
          <w:tcPr>
            <w:tcW w:w="692" w:type="dxa"/>
            <w:vMerge w:val="restart"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5307F9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</w:p>
          <w:p w:rsidR="0096185E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</w:t>
            </w:r>
          </w:p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</w:t>
            </w:r>
          </w:p>
        </w:tc>
        <w:tc>
          <w:tcPr>
            <w:tcW w:w="3038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количестве добычи (изъятия) вод и сброса сточных вод</w:t>
            </w: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специальное водопользование № 04.09.0286 от 13.11.2022 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04.13.0449 от 15.08.2022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96185E">
        <w:trPr>
          <w:trHeight w:val="693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выбросу в атмосферный воздух объектами воздействия на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02120/04/00.0082 от 21.12.2020 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Временное разрешение на выбросы загрязняющих веществ в атмосферный воздух № 04/09.7109 от 18.09.2023 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на выбросы загрязняющих веществ в атмосферный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04/09.7097 от 30.04.2024 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на выбросы загрязняющих веществ в атмосферный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02120/04.1123 от 04.02.2020 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5307F9" w:rsidRPr="00D260E2" w:rsidTr="0096185E">
        <w:trPr>
          <w:trHeight w:val="1498"/>
        </w:trPr>
        <w:tc>
          <w:tcPr>
            <w:tcW w:w="692" w:type="dxa"/>
            <w:vMerge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5307F9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и хранению на объектах захоронения и хранения</w:t>
            </w:r>
          </w:p>
          <w:p w:rsidR="00DD3D17" w:rsidRPr="00D260E2" w:rsidRDefault="00DD3D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96185E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хранение и захоронение отходов производства </w:t>
            </w:r>
          </w:p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20003 от 03.01.2020 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5307F9" w:rsidRPr="00D260E2" w:rsidRDefault="005307F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 w:rsidR="00DD3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4A4FAE" w:rsidRPr="00D260E2" w:rsidTr="0096185E">
        <w:trPr>
          <w:trHeight w:val="729"/>
        </w:trPr>
        <w:tc>
          <w:tcPr>
            <w:tcW w:w="15268" w:type="dxa"/>
            <w:gridSpan w:val="5"/>
            <w:vAlign w:val="center"/>
            <w:hideMark/>
          </w:tcPr>
          <w:p w:rsidR="004A4FAE" w:rsidRPr="00DD3D17" w:rsidRDefault="00DD3D17" w:rsidP="00DD3D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96185E">
        <w:trPr>
          <w:trHeight w:val="155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DD3D17" w:rsidRPr="00D260E2" w:rsidRDefault="004A4FAE" w:rsidP="0096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D3D17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96185E">
        <w:trPr>
          <w:trHeight w:val="690"/>
        </w:trPr>
        <w:tc>
          <w:tcPr>
            <w:tcW w:w="15268" w:type="dxa"/>
            <w:gridSpan w:val="5"/>
            <w:vAlign w:val="center"/>
            <w:hideMark/>
          </w:tcPr>
          <w:p w:rsidR="004A4FAE" w:rsidRPr="00DD3D17" w:rsidRDefault="00DD3D17" w:rsidP="00DD3D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96185E">
        <w:trPr>
          <w:trHeight w:val="1551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96185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3</w:t>
            </w:r>
          </w:p>
          <w:p w:rsidR="0096185E" w:rsidRPr="00D260E2" w:rsidRDefault="0096185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D3D17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96185E">
        <w:trPr>
          <w:trHeight w:val="760"/>
        </w:trPr>
        <w:tc>
          <w:tcPr>
            <w:tcW w:w="15268" w:type="dxa"/>
            <w:gridSpan w:val="5"/>
            <w:vAlign w:val="center"/>
            <w:hideMark/>
          </w:tcPr>
          <w:p w:rsidR="004A4FAE" w:rsidRPr="00DD3D17" w:rsidRDefault="00DD3D17" w:rsidP="00DD3D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4FAE" w:rsidRPr="00D260E2" w:rsidTr="0096185E">
        <w:trPr>
          <w:trHeight w:val="977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96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 д. 3</w:t>
            </w:r>
            <w:r w:rsidR="00DD3D17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 выбросов, оснащенных ГОУ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проведении производственного контроля за сбросом сточных вод в поверхностные водные объекты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 выбросов загрязняющих веществ в атмосферный воздух от стационарных источников выбросов, оснащенных ГОУ на бумажном носителе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проведения измерений загрязняющих веществ в сбрасываемых водах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 w:rsidR="00DD3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4A4FAE" w:rsidRPr="00D260E2" w:rsidTr="006366C1">
        <w:trPr>
          <w:trHeight w:val="766"/>
        </w:trPr>
        <w:tc>
          <w:tcPr>
            <w:tcW w:w="15268" w:type="dxa"/>
            <w:gridSpan w:val="5"/>
            <w:vAlign w:val="center"/>
            <w:hideMark/>
          </w:tcPr>
          <w:p w:rsidR="004A4FAE" w:rsidRPr="00DD3D17" w:rsidRDefault="00DD3D17" w:rsidP="00DD3D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96185E">
        <w:trPr>
          <w:trHeight w:val="162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96185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</w:t>
            </w:r>
          </w:p>
          <w:p w:rsidR="00DD3D17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д. 3</w:t>
            </w:r>
          </w:p>
          <w:p w:rsidR="00DD3D17" w:rsidRPr="00D260E2" w:rsidRDefault="00DD3D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D3D17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DD3D17" w:rsidRDefault="00DD3D17" w:rsidP="00DD3D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96185E">
        <w:trPr>
          <w:trHeight w:val="1671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96185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D3D17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96185E">
        <w:trPr>
          <w:trHeight w:val="842"/>
        </w:trPr>
        <w:tc>
          <w:tcPr>
            <w:tcW w:w="15268" w:type="dxa"/>
            <w:gridSpan w:val="5"/>
            <w:vAlign w:val="center"/>
            <w:hideMark/>
          </w:tcPr>
          <w:p w:rsidR="004A4FAE" w:rsidRPr="00DD3D17" w:rsidRDefault="00DD3D17" w:rsidP="00DD3D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96185E">
        <w:trPr>
          <w:trHeight w:val="215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96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 д. 3</w:t>
            </w:r>
            <w:r w:rsidR="00DD3D17"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выбросов загрязняющих веществ в атмосферный воздух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Нормативы образования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 выбросов загрязняющих веществ в атмосферный воздух на бумажном носителе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Нормативы образования отходов производства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4A4FAE" w:rsidRPr="00D260E2" w:rsidTr="006E550F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DD3D17" w:rsidP="00DD3D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6E550F">
        <w:trPr>
          <w:trHeight w:val="1697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96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 д. 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мероприятий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рациональному использованию природных ресурсов и охраны окружающей среды на бумажном носителе</w:t>
            </w:r>
            <w:r w:rsidR="00DD3D17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инженер по ООС, тел.80154533906, эл.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 252008@tut.by</w:t>
            </w:r>
          </w:p>
        </w:tc>
      </w:tr>
      <w:tr w:rsidR="004A4FAE" w:rsidRPr="00D260E2" w:rsidTr="006E550F">
        <w:trPr>
          <w:trHeight w:val="726"/>
        </w:trPr>
        <w:tc>
          <w:tcPr>
            <w:tcW w:w="15268" w:type="dxa"/>
            <w:gridSpan w:val="5"/>
            <w:vAlign w:val="center"/>
            <w:hideMark/>
          </w:tcPr>
          <w:p w:rsidR="004A4FAE" w:rsidRPr="00DD3D17" w:rsidRDefault="00DD3D17" w:rsidP="00DD3D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D3D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96185E">
        <w:trPr>
          <w:trHeight w:val="168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96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Торфобрикетный завод Лидский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231301, Гродненская обл., Лидский р-н.,</w:t>
            </w:r>
            <w:r w:rsidR="009618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Первомайский, ул. Ленина, д. 3</w:t>
            </w:r>
            <w:r w:rsidR="001E42D1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E42D1" w:rsidRPr="001E42D1" w:rsidTr="0096185E">
        <w:trPr>
          <w:trHeight w:val="844"/>
        </w:trPr>
        <w:tc>
          <w:tcPr>
            <w:tcW w:w="15268" w:type="dxa"/>
            <w:gridSpan w:val="5"/>
            <w:vAlign w:val="center"/>
          </w:tcPr>
          <w:p w:rsidR="001E42D1" w:rsidRPr="001E42D1" w:rsidRDefault="001E42D1" w:rsidP="001E42D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4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«ТБЗ Неман»</w:t>
            </w:r>
          </w:p>
        </w:tc>
      </w:tr>
      <w:tr w:rsidR="004A4FAE" w:rsidRPr="00D260E2" w:rsidTr="006E550F">
        <w:trPr>
          <w:trHeight w:val="842"/>
        </w:trPr>
        <w:tc>
          <w:tcPr>
            <w:tcW w:w="15268" w:type="dxa"/>
            <w:gridSpan w:val="5"/>
            <w:vAlign w:val="center"/>
            <w:hideMark/>
          </w:tcPr>
          <w:p w:rsidR="004A4FAE" w:rsidRPr="001E42D1" w:rsidRDefault="001E42D1" w:rsidP="001E42D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42D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96185E">
        <w:trPr>
          <w:trHeight w:val="252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E42D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локального мониторинга, объектом наблюдений которого являются поверхностные воды в районе расположения источников сбросов сточных вод.</w:t>
            </w:r>
            <w:r w:rsidR="001E42D1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измерений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отправляется в ГУ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центр аналитического контроля в области охраны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раз в квартал.</w:t>
            </w:r>
          </w:p>
        </w:tc>
      </w:tr>
      <w:tr w:rsidR="004A4FAE" w:rsidRPr="00D260E2" w:rsidTr="006366C1">
        <w:trPr>
          <w:trHeight w:val="557"/>
        </w:trPr>
        <w:tc>
          <w:tcPr>
            <w:tcW w:w="15268" w:type="dxa"/>
            <w:gridSpan w:val="5"/>
            <w:vAlign w:val="center"/>
            <w:hideMark/>
          </w:tcPr>
          <w:p w:rsidR="004A4FAE" w:rsidRPr="001E42D1" w:rsidRDefault="001E42D1" w:rsidP="001E42D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42D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1E42D1" w:rsidRPr="00D260E2" w:rsidTr="00C4300D">
        <w:trPr>
          <w:trHeight w:val="1500"/>
        </w:trPr>
        <w:tc>
          <w:tcPr>
            <w:tcW w:w="692" w:type="dxa"/>
            <w:vMerge w:val="restart"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E42D1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ГОУ.</w:t>
            </w: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измерений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письменному по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1E42D1" w:rsidRPr="00D260E2" w:rsidTr="00C4300D">
        <w:trPr>
          <w:trHeight w:val="1685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аналитического (лабораторного) контроля загрязняющих веществ в атмосферном воздухе на границе санитарно-защитной зоны.</w:t>
            </w: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измерений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отправляется в Столбцовский районный центр гигиены и эпидемиологии 1 раз в полгода.</w:t>
            </w:r>
          </w:p>
        </w:tc>
      </w:tr>
      <w:tr w:rsidR="001E42D1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вод.</w:t>
            </w: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измерений на бумажном носителе.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письменному по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4A4FAE" w:rsidRPr="00D260E2" w:rsidTr="006366C1">
        <w:trPr>
          <w:trHeight w:val="555"/>
        </w:trPr>
        <w:tc>
          <w:tcPr>
            <w:tcW w:w="15268" w:type="dxa"/>
            <w:gridSpan w:val="5"/>
            <w:vAlign w:val="center"/>
            <w:hideMark/>
          </w:tcPr>
          <w:p w:rsidR="004A4FAE" w:rsidRPr="001E42D1" w:rsidRDefault="001E42D1" w:rsidP="001E42D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42D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1E42D1" w:rsidRPr="00D260E2" w:rsidTr="00C4300D">
        <w:trPr>
          <w:trHeight w:val="1838"/>
        </w:trPr>
        <w:tc>
          <w:tcPr>
            <w:tcW w:w="692" w:type="dxa"/>
            <w:vMerge w:val="restart"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E42D1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природных ресурсов.</w:t>
            </w: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состоянии и движении запасов полезных ископаемых на бумажном носителе. 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начальник ПТО Круглинская И.И.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отправляется в Белорусский государственный геологический центр.</w:t>
            </w:r>
          </w:p>
        </w:tc>
      </w:tr>
      <w:tr w:rsidR="001E42D1" w:rsidRPr="00D260E2" w:rsidTr="00C4300D">
        <w:trPr>
          <w:trHeight w:val="1128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(ПОД-1).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1E42D1" w:rsidRPr="00D260E2" w:rsidTr="00C4300D">
        <w:trPr>
          <w:trHeight w:val="1401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</w:t>
            </w:r>
          </w:p>
        </w:tc>
      </w:tr>
      <w:tr w:rsidR="001E42D1" w:rsidRPr="00D260E2" w:rsidTr="00C4300D">
        <w:trPr>
          <w:trHeight w:val="1279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учета времени и режима работы стационарных источников выбросов и газоочистных установок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(ПОД-3).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</w:t>
            </w:r>
          </w:p>
        </w:tc>
      </w:tr>
      <w:tr w:rsidR="001E42D1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(ПОД-9).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</w:t>
            </w:r>
          </w:p>
        </w:tc>
      </w:tr>
      <w:tr w:rsidR="001E42D1" w:rsidRPr="00D260E2" w:rsidTr="00C4300D">
        <w:trPr>
          <w:trHeight w:val="1264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(ПОД-10).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</w:t>
            </w:r>
          </w:p>
        </w:tc>
      </w:tr>
      <w:tr w:rsidR="001E42D1" w:rsidRPr="00D260E2" w:rsidTr="00C4300D">
        <w:trPr>
          <w:trHeight w:val="1784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природных ресурсов.</w:t>
            </w: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кабинете главного энергетика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главный энергетик Шатило Г.Н. +375171747237.</w:t>
            </w:r>
          </w:p>
        </w:tc>
      </w:tr>
      <w:tr w:rsidR="001E42D1" w:rsidRPr="00D260E2" w:rsidTr="00C4300D">
        <w:trPr>
          <w:trHeight w:val="1696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отчетность.</w:t>
            </w: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(воздух)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направляется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 НИЦ Экология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E42D1" w:rsidRPr="00D260E2" w:rsidTr="00C4300D">
        <w:trPr>
          <w:trHeight w:val="2394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1-вода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направляется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ЦНИИКИВР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направляется в Столбцовскую районную инспекцию природных ресурсов и охраны окружающей среды.</w:t>
            </w:r>
          </w:p>
        </w:tc>
      </w:tr>
      <w:tr w:rsidR="001E42D1" w:rsidRPr="00D260E2" w:rsidTr="00C4300D">
        <w:trPr>
          <w:trHeight w:val="1788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обращению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направляется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 НИЦ Экология.</w:t>
            </w:r>
          </w:p>
        </w:tc>
      </w:tr>
      <w:tr w:rsidR="001E42D1" w:rsidRPr="00D260E2" w:rsidTr="00C4300D">
        <w:trPr>
          <w:trHeight w:val="2074"/>
        </w:trPr>
        <w:tc>
          <w:tcPr>
            <w:tcW w:w="692" w:type="dxa"/>
            <w:vMerge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1-ос (затраты)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затратах на охрану окружающей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носителе.</w:t>
            </w:r>
            <w:r w:rsidR="001A789A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1E42D1" w:rsidRPr="00D260E2" w:rsidRDefault="001E42D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направляется в главное статистическое управление по Минской области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69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A789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  <w:r w:rsidR="001A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В свободном доступе на сайте https://www.minpriroda.gov.by/ и официальном сайте организации </w:t>
            </w:r>
            <w:hyperlink r:id="rId17" w:history="1">
              <w:r w:rsidR="001A789A"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https://tbz-neman.by/ekologiya.html</w:t>
              </w:r>
            </w:hyperlink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A789A" w:rsidRPr="00D260E2" w:rsidTr="00C4300D">
        <w:trPr>
          <w:trHeight w:val="1827"/>
        </w:trPr>
        <w:tc>
          <w:tcPr>
            <w:tcW w:w="692" w:type="dxa"/>
            <w:vMerge w:val="restart"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A789A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и хранению на объектах захоронения и хранения.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представлена на сайте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https://tbz-neman.by/ekologiya.html </w:t>
            </w:r>
          </w:p>
        </w:tc>
      </w:tr>
      <w:tr w:rsidR="001A789A" w:rsidRPr="00D260E2" w:rsidTr="00C4300D">
        <w:trPr>
          <w:trHeight w:val="1685"/>
        </w:trPr>
        <w:tc>
          <w:tcPr>
            <w:tcW w:w="692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веществ, разрешенных к выбросу в атмосферный воздух.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на бумажном носителе. 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представлена на сайте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https://tbz-neman.by/ekologiya.html </w:t>
            </w:r>
          </w:p>
        </w:tc>
      </w:tr>
      <w:tr w:rsidR="001A789A" w:rsidRPr="00D260E2" w:rsidTr="00C4300D">
        <w:trPr>
          <w:trHeight w:val="2100"/>
        </w:trPr>
        <w:tc>
          <w:tcPr>
            <w:tcW w:w="692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разрешенных объемов добыче подземных вод, отведении сточных вод в водные объекты, о нормативных значениях концентраций загрязняющих веществ на выпуске сточных вод в водные объекты.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для юридических лиц и индивидуальных предпринимателей на бумажном носителе.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представлена на сайте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https://tbz-neman.by/ekologiya.html</w:t>
            </w:r>
          </w:p>
        </w:tc>
      </w:tr>
      <w:tr w:rsidR="004A4FAE" w:rsidRPr="00D260E2" w:rsidTr="006366C1">
        <w:trPr>
          <w:trHeight w:val="581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96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A789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  <w:r w:rsidR="001A789A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оценки воздействия на окружающую среду (ОВОС) планируемой хозяйственной деятельности.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воздействия на окружающую среду (ОВОС) по объекту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Добыча фрезерного торфа для брикетирования и топливного торфа для нужд котельной на торфяном месторождении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Гумановщизна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носителе.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начальник ПТО Круглинская И.И. +375171747238.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отправляется в Министерство природных ресурсов и охраны окружающей среды.</w:t>
            </w:r>
          </w:p>
        </w:tc>
      </w:tr>
      <w:tr w:rsidR="004A4FAE" w:rsidRPr="00D260E2" w:rsidTr="006E550F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A789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 сведения об объекте, по которому была проведена экологическая экспертиза.</w:t>
            </w:r>
            <w:r w:rsidR="001A789A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государственной экологической экспертизы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начальник ПТО Круглинская И.И. +375171747238.</w:t>
            </w:r>
          </w:p>
        </w:tc>
      </w:tr>
      <w:tr w:rsidR="004A4FAE" w:rsidRPr="00D260E2" w:rsidTr="006E550F">
        <w:trPr>
          <w:trHeight w:val="794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1A789A" w:rsidRPr="00D260E2" w:rsidTr="00C4300D">
        <w:trPr>
          <w:trHeight w:val="1500"/>
        </w:trPr>
        <w:tc>
          <w:tcPr>
            <w:tcW w:w="692" w:type="dxa"/>
            <w:vMerge w:val="restart"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A789A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1A789A" w:rsidRPr="00D260E2" w:rsidTr="006E550F">
        <w:trPr>
          <w:trHeight w:val="1553"/>
        </w:trPr>
        <w:tc>
          <w:tcPr>
            <w:tcW w:w="692" w:type="dxa"/>
            <w:vMerge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производства.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1A789A" w:rsidRPr="00D260E2" w:rsidTr="006E550F">
        <w:trPr>
          <w:trHeight w:val="1445"/>
        </w:trPr>
        <w:tc>
          <w:tcPr>
            <w:tcW w:w="692" w:type="dxa"/>
            <w:vMerge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газоочистных установок.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Паспорта газоочистных установок (ГОУ), акты технического осмотра ГОУ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1A789A" w:rsidRPr="00D260E2" w:rsidTr="006E550F">
        <w:trPr>
          <w:trHeight w:val="1403"/>
        </w:trPr>
        <w:tc>
          <w:tcPr>
            <w:tcW w:w="692" w:type="dxa"/>
            <w:vMerge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учета оборудования, содержащего полихлорированные бифенилы (ПХБ).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ПХБ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4A4FAE" w:rsidRPr="00D260E2" w:rsidTr="006E550F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6E550F">
        <w:trPr>
          <w:trHeight w:val="141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A789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A789A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E550F">
        <w:trPr>
          <w:trHeight w:val="706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6E550F">
        <w:trPr>
          <w:trHeight w:val="1401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A789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02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1A789A" w:rsidRPr="00D260E2" w:rsidTr="00C4300D">
        <w:trPr>
          <w:trHeight w:val="1402"/>
        </w:trPr>
        <w:tc>
          <w:tcPr>
            <w:tcW w:w="692" w:type="dxa"/>
            <w:vMerge w:val="restart"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A789A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выбросов загрязняющих веществ в атмосферный воздух.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в атмосферный воздух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1A789A" w:rsidRPr="00D260E2" w:rsidTr="00C4300D">
        <w:trPr>
          <w:trHeight w:val="1406"/>
        </w:trPr>
        <w:tc>
          <w:tcPr>
            <w:tcW w:w="692" w:type="dxa"/>
            <w:vMerge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выбросов загрязняющих веществ в атмосферный воздух.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выбросов загрязняющих веществ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атмосферный воздух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1A789A" w:rsidRPr="00D260E2" w:rsidTr="00C4300D">
        <w:trPr>
          <w:trHeight w:val="1409"/>
        </w:trPr>
        <w:tc>
          <w:tcPr>
            <w:tcW w:w="692" w:type="dxa"/>
            <w:vMerge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образования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отходов производства.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производства (расчет)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1A789A" w:rsidRPr="00D260E2" w:rsidRDefault="001A789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4A4FAE" w:rsidRPr="00D260E2" w:rsidTr="006E550F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1707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A789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реализация программ и мероприятий по рациональному (устойчивому)использованию природных ресурсов и охране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Планы мероприятий по охране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окружающей среды на бумажном носителе.</w:t>
            </w:r>
            <w:r w:rsidR="001A789A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доступна по письменному запросу и хранится в производственно-техническом отделе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контактное лицо – инженер по ООС Филипович Н.Н. +375171747238.</w:t>
            </w:r>
          </w:p>
        </w:tc>
      </w:tr>
      <w:tr w:rsidR="004A4FAE" w:rsidRPr="00D260E2" w:rsidTr="006366C1">
        <w:trPr>
          <w:trHeight w:val="737"/>
        </w:trPr>
        <w:tc>
          <w:tcPr>
            <w:tcW w:w="15268" w:type="dxa"/>
            <w:gridSpan w:val="5"/>
            <w:vAlign w:val="center"/>
            <w:hideMark/>
          </w:tcPr>
          <w:p w:rsidR="004A4FAE" w:rsidRPr="001A789A" w:rsidRDefault="001A789A" w:rsidP="001A789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A789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BC5089" w:rsidTr="00C4300D">
        <w:trPr>
          <w:trHeight w:val="141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Неман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222675, Минская область, Столбцовский район, с/с Шашковский, п. Неман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A7D55" w:rsidRPr="00BC5089" w:rsidTr="006366C1">
        <w:trPr>
          <w:trHeight w:val="848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DA7D55" w:rsidRPr="00BC5089" w:rsidRDefault="00BC5089" w:rsidP="00BC508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C5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«Старобинский торфобрикетный завод»</w:t>
            </w:r>
            <w:r w:rsidRPr="00BC50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4A4FAE" w:rsidRPr="00D260E2" w:rsidTr="006366C1">
        <w:trPr>
          <w:trHeight w:val="69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C5089" w:rsidP="00BC508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C50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6E550F">
        <w:trPr>
          <w:trHeight w:val="2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C508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локального мониторинга объектами, которого являются выбросы загрязняющих веществ в атмосферный воздух</w:t>
            </w:r>
            <w:r w:rsidR="00BC5089" w:rsidRPr="00BC50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локального мониторинга (план-график проведения мониторинга, акты отбора проб, протоколы измерений)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Хранятся на бумажном носителе у главного специалиста по охране окружающей среды, направляются в органы Минприроды</w:t>
            </w:r>
          </w:p>
          <w:p w:rsidR="006E550F" w:rsidRDefault="006E550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E550F" w:rsidRPr="00D260E2" w:rsidRDefault="006E550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 w:rsidR="00BC5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E550F">
        <w:trPr>
          <w:trHeight w:val="97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C5089" w:rsidP="00BC508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C50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BC5089" w:rsidRPr="00D260E2" w:rsidTr="006E550F">
        <w:trPr>
          <w:trHeight w:val="2834"/>
        </w:trPr>
        <w:tc>
          <w:tcPr>
            <w:tcW w:w="692" w:type="dxa"/>
            <w:vMerge w:val="restart"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BC5089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отбора проб и измерений атмосферного воздуха на границе санитарно-защитной зоны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контрольных точках прилегающей застройки г.п. Старобин, Солигорский район, аг.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Гацук, Слуцкий район</w:t>
            </w: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на испытания атмосферного воздуха; на бумажном носителе хранится у главного специалиста по охране окружающей среды и в испытательной лаборатории.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6E550F">
        <w:trPr>
          <w:trHeight w:val="2391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отбора проб и измерений в отношении сбросов сточных вод в поверхностный водные объекты, в том числе до и после прохождения через очистные сооружения сточных вод</w:t>
            </w: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проведения измерений в области охраны окружающей среды.  Информация хранится на бумажном носителе у главного специалиста по охране окружающей среды и в испытательной лаборатории.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6E550F">
        <w:trPr>
          <w:trHeight w:val="2395"/>
        </w:trPr>
        <w:tc>
          <w:tcPr>
            <w:tcW w:w="69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C5089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отбора проб и измерений в отношении выбросов загрязняющих веществ от стационарных источников выбросов в том числе до и после прохождения через газоочистные установки</w:t>
            </w:r>
            <w:r w:rsidRPr="00BC50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6E550F" w:rsidRDefault="006E550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E550F" w:rsidRDefault="006E550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E550F" w:rsidRDefault="006E550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6E550F" w:rsidRPr="00D260E2" w:rsidRDefault="006E550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выбросов; хранятся на бумажном носителе у главного специалиста по охране окружающей среды и в испытательной лаборатории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E550F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C5089" w:rsidP="00BC508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C50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C5089" w:rsidRPr="00D260E2" w:rsidTr="00C4300D">
        <w:trPr>
          <w:trHeight w:val="1980"/>
        </w:trPr>
        <w:tc>
          <w:tcPr>
            <w:tcW w:w="692" w:type="dxa"/>
            <w:vMerge w:val="restart"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E550F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в области охраны окружающей среды по формам учетной документации в области охраны окружающей среды </w:t>
            </w: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 атмосферный воздух от стационарных источников выбросов расчетным методом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и (или) электронном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2350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 атмосферный воздух от стационарных источников выбросов инструментальным или расчетно-инструментальным методом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и (или) электронном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1685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 режима работы стационарных источников выбросов и газоочистных установок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и (или) электронном носителе у ответственных лиц, </w:t>
            </w:r>
            <w:proofErr w:type="gramStart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приказа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Обществу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2424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 сточных вод, сбрасываемых в окружающую среду с применением средств измерений расхода (объема) 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Хранится на бумажном и (или) электронном носителе у ответственных лиц, </w:t>
            </w:r>
            <w:proofErr w:type="gramStart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приказа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Обществу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2336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учета добываемых подземных вод, изымаемых поверхностных вод и сточных вод, сбрасываемых в окружающую среду неинструментальным (расчетным) методом. Хранится на бумажном и (или) электронном носителе у ответственных лиц, </w:t>
            </w:r>
            <w:proofErr w:type="gramStart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приказа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Обществу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1560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мобильных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Хранится на бумажном и (или) электронном носителе у ответственных лиц, </w:t>
            </w:r>
            <w:proofErr w:type="gramStart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приказа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Обществу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и (или) электронном носителе у ответственных лиц, </w:t>
            </w:r>
            <w:proofErr w:type="gramStart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приказа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Обществу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1264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ПОД-10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и (или) электронном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1171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статистическая отчетность, ведомственная отчетность </w:t>
            </w: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2214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1 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и электронном носителях у главного специалиста по охране окружающей среды; направляется в виде электронного документа   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1962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Хранится на бумажном носителе и электронном носителях у главного специалиста по охране окружающей среды, направляется в виде электронного документа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ЦНИИКИВР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 w:rsidR="006A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1969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Хранится на бумажном носителе у главного специалиста по охране окружающей среды, направляется в виде электронного документа                                   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552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1 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бумажном носителе хранится у главного специалиста по охране окружающей среды, направляется в виде электронного документа в головное статистическое управление по Минской области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4379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Сведений о количестве, направлениях использования, степени изученности или промышленном освоении запасов каждого вида полезных ископаемых и (или) геотермальных ресурсов недр, их добыче, потерях, движении запасов полезных ископаемых и (или) геотермальных ресурсов недр, продукции, полученной недропользователями при добыче и первичной обработке (очистке, обогащении) полезного ископаемого, ее стоимости и себестоимости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носителе в производственно-техническом отделе, направляется в ГПО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BC5089" w:rsidRPr="00D260E2" w:rsidTr="00C4300D">
        <w:trPr>
          <w:trHeight w:val="552"/>
        </w:trPr>
        <w:tc>
          <w:tcPr>
            <w:tcW w:w="692" w:type="dxa"/>
            <w:vMerge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бумажном носителе хранится у главного специалиста по охране окружающей среды</w:t>
            </w:r>
            <w:r w:rsidR="006A6272"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BC5089" w:rsidRPr="00D260E2" w:rsidRDefault="00BC508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 w:rsidR="006A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E550F">
        <w:trPr>
          <w:trHeight w:val="97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A6272" w:rsidP="006A627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  <w:r w:rsidR="006A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A6272" w:rsidP="006A627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A6272" w:rsidRPr="00D260E2" w:rsidTr="00C4300D">
        <w:trPr>
          <w:trHeight w:val="1500"/>
        </w:trPr>
        <w:tc>
          <w:tcPr>
            <w:tcW w:w="692" w:type="dxa"/>
            <w:vMerge w:val="restart"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A627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и хранению на объектах захоронения и хранения</w:t>
            </w: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от 27.03.2020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2216, хранится на бумажном носителе у главного специалиста по охране окружающей среды.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551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от 11.12.2020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02120/05/00.0229,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от 24.05.2022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05/18.7011,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553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от 18.12.2023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05/18.7157,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 от 26.04.2019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02120/05/00.0254,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от 24.05.2022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05/12.7012,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565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от 22.12.2017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02120/05/00.0566,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389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от 23.03.2022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02120/05/00.1687,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283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количестве добычи (изъятия) вод и сброса сточных вод</w:t>
            </w:r>
          </w:p>
        </w:tc>
        <w:tc>
          <w:tcPr>
            <w:tcW w:w="3906" w:type="dxa"/>
            <w:shd w:val="clear" w:color="auto" w:fill="auto"/>
            <w:hideMark/>
          </w:tcPr>
          <w:p w:rsidR="006E550F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от 08.09.2021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</w:p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05/18.0339,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131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количестве добычи (изъятия) вод и сброса сточных вод</w:t>
            </w:r>
            <w:r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от 20.07.2022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05/14.0192,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366C1">
        <w:trPr>
          <w:trHeight w:val="711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A6272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6E550F">
        <w:trPr>
          <w:trHeight w:val="26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оценки воздействия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 проведении оценки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Хранится на бумажном носителе в отделе строительства и инвестиций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 w:rsidR="006A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A6272" w:rsidP="006A627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A627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объектах, по которым была проведена экологическая экспертиза</w:t>
            </w:r>
            <w:r w:rsidR="006A6272"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государственной экологической экспертизы по объектам.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Хранится на бумажном носителе в отделе строительства и инвестиций.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 w:rsidR="006A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366C1">
        <w:trPr>
          <w:trHeight w:val="596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A6272" w:rsidP="006A627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A6272" w:rsidRPr="00D260E2" w:rsidTr="00C4300D">
        <w:trPr>
          <w:trHeight w:val="1500"/>
        </w:trPr>
        <w:tc>
          <w:tcPr>
            <w:tcW w:w="692" w:type="dxa"/>
            <w:vMerge w:val="restart"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A627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испытаний на эффективность работы газоочистного оборудования на стационарных источниках выбросов </w:t>
            </w: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проведения измерений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Хранятся на бумажном носителе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отбора проб и проведении измерений за выбросами загрязняющих веществ в атмосферный воздух от стационарных источников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отбора проб, Протокол проведения измерений. Хранятся на бумажном носителе у главного специалиста по охране окружающей среды, в испытательной лаборатории.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379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6A6272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отбора проб и проведении измерений качества сбрасываемых сточных вод</w:t>
            </w:r>
            <w:r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отбора проб, протокол проведения измерений, хранятся на бумажном носителе у главного специалиста по охране окружающей среды, испытательной лаборатории </w:t>
            </w:r>
          </w:p>
        </w:tc>
        <w:tc>
          <w:tcPr>
            <w:tcW w:w="4386" w:type="dxa"/>
            <w:shd w:val="clear" w:color="auto" w:fill="auto"/>
            <w:hideMark/>
          </w:tcPr>
          <w:p w:rsidR="006A6272" w:rsidRPr="00D260E2" w:rsidRDefault="006A6272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A6272" w:rsidP="006A627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A627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A73AFA" w:rsidRPr="00D260E2" w:rsidTr="00C4300D">
        <w:trPr>
          <w:trHeight w:val="1284"/>
        </w:trPr>
        <w:tc>
          <w:tcPr>
            <w:tcW w:w="692" w:type="dxa"/>
            <w:vMerge w:val="restart"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E550F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 ул. Радужная, д. 12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Внутренний экологический аудит </w:t>
            </w: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внутреннему аудиту/протокол несоответствия, хранится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A73AFA" w:rsidRPr="00D260E2" w:rsidTr="00C4300D">
        <w:trPr>
          <w:trHeight w:val="1401"/>
        </w:trPr>
        <w:tc>
          <w:tcPr>
            <w:tcW w:w="692" w:type="dxa"/>
            <w:vMerge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анализу системы экологического менеджмента со стороны высшего руководства, хранится на бумажном носителе у первого заместителя директора – главного инженера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A73AFA" w:rsidRPr="00D260E2" w:rsidTr="00C4300D">
        <w:trPr>
          <w:trHeight w:val="1270"/>
        </w:trPr>
        <w:tc>
          <w:tcPr>
            <w:tcW w:w="692" w:type="dxa"/>
            <w:vMerge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об аудите/Информация о наблюдениях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хранится на бумажном носителе у первого заместителя директора – главного инженера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366C1">
        <w:trPr>
          <w:trHeight w:val="67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A73AFA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A73AF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внедрении системы экологического менеджмента в соответствие с требованиями ISO 14001</w:t>
            </w:r>
            <w:r w:rsidR="00A73AFA"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№</w:t>
            </w:r>
            <w:r w:rsidR="00A7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СЭМ21624 хранится на бумажном носителе у первого заместителя директора – главного инженера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 w:rsidR="00A7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366C1">
        <w:trPr>
          <w:trHeight w:val="739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A73AFA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A73AFA" w:rsidRPr="00D260E2" w:rsidTr="00C4300D">
        <w:trPr>
          <w:trHeight w:val="1260"/>
        </w:trPr>
        <w:tc>
          <w:tcPr>
            <w:tcW w:w="692" w:type="dxa"/>
            <w:vMerge w:val="restart"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A73AFA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г.п. Старобин, </w:t>
            </w:r>
          </w:p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нормировании в отношении отходов производства </w:t>
            </w: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Хранятся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A73AFA" w:rsidRPr="00D260E2" w:rsidTr="00C4300D">
        <w:trPr>
          <w:trHeight w:val="1562"/>
        </w:trPr>
        <w:tc>
          <w:tcPr>
            <w:tcW w:w="692" w:type="dxa"/>
            <w:vMerge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в отношении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нормативов допустимых выбросов загрязняющих веществ в атмосферный воздух, хранятся на бумажном носителе у главного специалиста по охране окружающей среды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366C1">
        <w:trPr>
          <w:trHeight w:val="686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A73AFA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183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A73AF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  <w:r w:rsidR="00A73AFA"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мероприятий по охране окружающей среды и рациональному использованию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Хранится на бумажном носителе у главного специалиста по охране окружающей среды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запросу: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ТБЗ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223730, Минская область Солигорский район, г.п.</w:t>
            </w:r>
            <w:r w:rsidR="00A73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Старобин, ул. Радужная, 12, тел. +375 174 249 000, адрес электронной почты: info@stbz.by</w:t>
            </w:r>
          </w:p>
        </w:tc>
      </w:tr>
      <w:tr w:rsidR="004A4FAE" w:rsidRPr="00D260E2" w:rsidTr="006366C1">
        <w:trPr>
          <w:trHeight w:val="69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A73AFA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A73AF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Старобинский торфобрикетный завод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223730, Минская область, Солигорский район,</w:t>
            </w:r>
          </w:p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Старобин,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Радужная,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AFA" w:rsidRPr="00A73AFA" w:rsidTr="006366C1">
        <w:trPr>
          <w:trHeight w:val="772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A73AFA" w:rsidRPr="00A73AFA" w:rsidRDefault="00A73AFA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«Туршовка»</w:t>
            </w: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4A4FAE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A73AFA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11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A73AF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222044, Минская обл., Крупский р-н., д. 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73AFA"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A73AFA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222044, Минская обл., Крупский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исследований питьевой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в протоколах проведения исследований питьевой воды,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4A4FAE" w:rsidRPr="00D260E2" w:rsidTr="006366C1">
        <w:trPr>
          <w:trHeight w:val="67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A73AFA" w:rsidP="00A73AF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73AF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воды из артскважин</w:t>
            </w:r>
          </w:p>
        </w:tc>
      </w:tr>
      <w:tr w:rsidR="00A73AFA" w:rsidRPr="00D260E2" w:rsidTr="00C4300D">
        <w:trPr>
          <w:trHeight w:val="840"/>
        </w:trPr>
        <w:tc>
          <w:tcPr>
            <w:tcW w:w="692" w:type="dxa"/>
            <w:vMerge w:val="restart"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E550F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222044, Минская обл., Крупский р-н.,</w:t>
            </w:r>
          </w:p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A73AFA" w:rsidRPr="00D260E2" w:rsidTr="00C4300D">
        <w:trPr>
          <w:trHeight w:val="1405"/>
        </w:trPr>
        <w:tc>
          <w:tcPr>
            <w:tcW w:w="692" w:type="dxa"/>
            <w:vMerge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A73AFA" w:rsidRPr="00D260E2" w:rsidTr="00C4300D">
        <w:trPr>
          <w:trHeight w:val="1015"/>
        </w:trPr>
        <w:tc>
          <w:tcPr>
            <w:tcW w:w="692" w:type="dxa"/>
            <w:vMerge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286045" w:rsidRPr="00D260E2" w:rsidTr="00C4300D">
        <w:trPr>
          <w:trHeight w:val="1257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286045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измерений расхода (объема) 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286045" w:rsidRPr="00D260E2" w:rsidTr="00C4300D">
        <w:trPr>
          <w:trHeight w:val="900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286045" w:rsidRPr="00D260E2" w:rsidTr="00C4300D">
        <w:trPr>
          <w:trHeight w:val="900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ПОД-10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A73AFA" w:rsidRPr="00D260E2" w:rsidTr="00C4300D">
        <w:trPr>
          <w:trHeight w:val="900"/>
        </w:trPr>
        <w:tc>
          <w:tcPr>
            <w:tcW w:w="692" w:type="dxa"/>
            <w:vMerge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  <w:r w:rsidR="00286045"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A73AFA" w:rsidRPr="00D260E2" w:rsidRDefault="00A73AF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4A4FAE" w:rsidRPr="00D260E2" w:rsidTr="006366C1">
        <w:trPr>
          <w:trHeight w:val="86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222044, Минская обл., Крупский р-н.,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  <w:r w:rsidR="00286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86045" w:rsidRPr="00D260E2" w:rsidTr="00C4300D">
        <w:trPr>
          <w:trHeight w:val="900"/>
        </w:trPr>
        <w:tc>
          <w:tcPr>
            <w:tcW w:w="692" w:type="dxa"/>
            <w:vMerge w:val="restart"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E550F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222044, Минская обл., Крупский р-н., </w:t>
            </w:r>
          </w:p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использование воды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05/08/504 от 11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286045" w:rsidRPr="00D260E2" w:rsidTr="00C4300D">
        <w:trPr>
          <w:trHeight w:val="900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от 29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8/2020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286045" w:rsidRPr="00D260E2" w:rsidTr="006E550F">
        <w:trPr>
          <w:trHeight w:val="552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 от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05/08/0037 от 21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14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222044, Минская обл., Крупский р-н.,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86045"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7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Проведение экологической экспертизы </w:t>
            </w:r>
          </w:p>
        </w:tc>
      </w:tr>
      <w:tr w:rsidR="004A4FAE" w:rsidRPr="00D260E2" w:rsidTr="00C4300D">
        <w:trPr>
          <w:trHeight w:val="112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222044, Минская обл., Крупский р-н.,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7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286045" w:rsidRPr="00D260E2" w:rsidTr="00C4300D">
        <w:trPr>
          <w:trHeight w:val="1119"/>
        </w:trPr>
        <w:tc>
          <w:tcPr>
            <w:tcW w:w="692" w:type="dxa"/>
            <w:vMerge w:val="restart"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E550F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222044, Минская обл., Крупский р-н., </w:t>
            </w:r>
          </w:p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инвентаризации отходов производства, инструкция по обращению с отходами производства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286045" w:rsidRPr="00D260E2" w:rsidTr="00C4300D">
        <w:trPr>
          <w:trHeight w:val="950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источниках выбросов загрязняющих веществ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инвентаризации источников выбросов в атмосферу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инженер по ОТ и ТБ Якимович Инна Леонтьевна, тел. +375295048371, turshovka@mail.ru</w:t>
            </w:r>
          </w:p>
        </w:tc>
      </w:tr>
      <w:tr w:rsidR="00286045" w:rsidRPr="00D260E2" w:rsidTr="00C4300D">
        <w:trPr>
          <w:trHeight w:val="889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горных отводах артезианских скважин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Горные отводы (бумажный носитель)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 - начальник ПТО Вусик Надежда Егоровна +375296185301, turshovka@mail.ru</w:t>
            </w:r>
          </w:p>
        </w:tc>
      </w:tr>
      <w:tr w:rsidR="004A4FAE" w:rsidRPr="00D260E2" w:rsidTr="006366C1">
        <w:trPr>
          <w:trHeight w:val="681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222044, Минская обл., Крупский р-н., </w:t>
            </w:r>
          </w:p>
          <w:p w:rsidR="0028604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86045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286045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222044, Минская обл., Крупский р-н.,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86045"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7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222044, Минская обл., Крупский р-н.,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86045"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4A4FAE" w:rsidRPr="00D260E2" w:rsidTr="006366C1">
        <w:trPr>
          <w:trHeight w:val="67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222044, минская область, Крупский район, а.г.</w:t>
            </w:r>
            <w:r w:rsidR="00286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86045"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66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222044, минская область, Крупский район, а.г.</w:t>
            </w:r>
            <w:r w:rsidR="002860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Ухвала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86045" w:rsidRPr="00286045" w:rsidTr="006366C1">
        <w:trPr>
          <w:trHeight w:val="818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286045" w:rsidRPr="00286045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«ТБЗ Усяж»</w:t>
            </w: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4A4FAE" w:rsidRPr="00D260E2" w:rsidTr="006366C1">
        <w:trPr>
          <w:trHeight w:val="689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83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  <w:r w:rsidR="00286045"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проб и проведение измерений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 акты проведения измерений в области охраны окружающей среды, информация находится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4A4FAE" w:rsidRPr="00D260E2" w:rsidTr="006366C1">
        <w:trPr>
          <w:trHeight w:val="70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286045" w:rsidRPr="00D260E2" w:rsidTr="00C4300D">
        <w:trPr>
          <w:trHeight w:val="1267"/>
        </w:trPr>
        <w:tc>
          <w:tcPr>
            <w:tcW w:w="692" w:type="dxa"/>
            <w:vMerge w:val="restart"/>
            <w:shd w:val="clear" w:color="auto" w:fill="auto"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E550F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Испытания ГОУ на эффективность их работы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теме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обследование и проведение испытаний фактических параметров работы ГОУ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информация находится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286045" w:rsidRPr="00D260E2" w:rsidTr="00C4300D">
        <w:trPr>
          <w:trHeight w:val="832"/>
        </w:trPr>
        <w:tc>
          <w:tcPr>
            <w:tcW w:w="692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 подземных вод из артезианских скважин</w:t>
            </w: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исследования воды, информация находится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286045" w:rsidRPr="00D260E2" w:rsidRDefault="0028604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ремонтно- строительном участке. По запросу. Старший мастер РСУ.</w:t>
            </w:r>
          </w:p>
        </w:tc>
      </w:tr>
      <w:tr w:rsidR="004A4FAE" w:rsidRPr="00D260E2" w:rsidTr="006366C1">
        <w:trPr>
          <w:trHeight w:val="70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286045" w:rsidP="0028604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2860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D22E8" w:rsidRPr="00D260E2" w:rsidTr="00C4300D">
        <w:trPr>
          <w:trHeight w:val="1549"/>
        </w:trPr>
        <w:tc>
          <w:tcPr>
            <w:tcW w:w="692" w:type="dxa"/>
            <w:vMerge w:val="restart"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E550F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ПОД-1, информация находится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982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 инструментальным методом по форме ПОД-2, информация находится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 форме ПОД-3, информация находится на бумажных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хранится в брикетном цеху, ремонтно- строительном участке. По запросу. Начальник брикетного цеха, старший мастер РСУ. </w:t>
            </w:r>
          </w:p>
        </w:tc>
      </w:tr>
      <w:tr w:rsidR="00CD22E8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по форме ПОД-6, информация находится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брикетном цеху, ремонтно- строительном участке. По запросу. Начальник брикетного цеха, старший мастер РСУ.</w:t>
            </w:r>
          </w:p>
        </w:tc>
      </w:tr>
      <w:tr w:rsidR="00CD22E8" w:rsidRPr="00D260E2" w:rsidTr="00C4300D">
        <w:trPr>
          <w:trHeight w:val="1476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 форме ПОД-9, информация находится на бумажных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брикетном цеху, участке грунтов, центрально- материальном складе, участке автотранспорта, участке грунтов, ремонтно- строительном участке, заводоуправлении, энергетическом участке. По запросу</w:t>
            </w:r>
          </w:p>
        </w:tc>
      </w:tr>
      <w:tr w:rsidR="00CD22E8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 форме ПОД-10, информация находится в электронном виде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862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черных и цветных металлов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сдаче черных и цветных металлов,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у главного механика. По запросу. 80177667134</w:t>
            </w:r>
          </w:p>
        </w:tc>
      </w:tr>
      <w:tr w:rsidR="00CD22E8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и заполнение типовых форм экологического паспорта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Экологический паспорт предприятия, информация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615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форме 1-воздух (Минприроды),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форме 1-отходы (Минприроды),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119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форме 1-ос (затраты),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851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форме 1-вода (Минприроды), информация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818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полезных ископаемых торфяных месторождений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количестве, направлениях использования, степени изученности или промышленном освоении запасов каждого вида полезных ископаемых и (или) геотермальных ресурсов недр и др.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информация хранится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производственно- техническом отделе. По запросу. Начальник производственно- технического отдела. 80177667139</w:t>
            </w:r>
          </w:p>
        </w:tc>
      </w:tr>
      <w:tr w:rsidR="00CD22E8" w:rsidRPr="00D260E2" w:rsidTr="00C4300D">
        <w:trPr>
          <w:trHeight w:val="1968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и количество отходов производства, разрешенных к захоронению на объектах захоронения отходов и хранению на объектах хранения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от 09.03.2021 г. № 2329. Срок действия с 09.03.2021 по 08.03.2026 г. Выдано Минским областным комитетом природных ресурсов и охраны окружающей среды,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551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и количество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Нормативы допустимых выбросов загрязняющих веществ в атмосферный воздух от каждого стационарного источника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6E550F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30.07.2020 г. </w:t>
            </w:r>
          </w:p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02120/05/00.0166. Срок действия с 01.09.2020 </w:t>
            </w:r>
            <w:r w:rsidR="006E55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01.09.2025 г. Выдано Минским областным комитетом природных ресурсов и охраны окружающей среды,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водопользования, водозаборных сооружений, очистных сооружений. Условия осуществления специального водопользования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от 30.09.2016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05/17.0222 Срок действия с 27.08.2019 г. по 26.08.2024 г.,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185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объектов по использованию отходов</w:t>
            </w: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введенного в эксплуатацию объекта по использованию отходов от 17.10.2016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 2603,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E550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  <w:r w:rsidR="00CD2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B2DD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D22E8"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3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55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B2DD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D22E8"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551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B2DD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D22E8"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56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D22E8" w:rsidRPr="00D260E2" w:rsidTr="00C4300D">
        <w:trPr>
          <w:trHeight w:val="984"/>
        </w:trPr>
        <w:tc>
          <w:tcPr>
            <w:tcW w:w="692" w:type="dxa"/>
            <w:vMerge w:val="restart"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B2DD6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правильности учета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941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учета оборудования, содержащего полихлорированные бифенилы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ПХБ,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928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газоочистных установок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Паспорта ГОУ,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886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технического осмотра ГОУ,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00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вентиляционных установок 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Паспорта вентиляционных установок,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4FAE" w:rsidRPr="00D260E2" w:rsidTr="006366C1">
        <w:trPr>
          <w:trHeight w:val="689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55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B2DD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D22E8"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Проведение экологической сертификации 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B2DD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06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CD22E8" w:rsidRPr="00D260E2" w:rsidTr="00C4300D">
        <w:trPr>
          <w:trHeight w:val="986"/>
        </w:trPr>
        <w:tc>
          <w:tcPr>
            <w:tcW w:w="692" w:type="dxa"/>
            <w:vMerge w:val="restart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B2DD6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инвентаризации выбросов загрязняющих веществ в атмосферный воздух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информация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086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нормативов допустимых выбросов загрязняющих веществ в атмосферный воздух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информация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962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водопотребления и водоотведения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Технологические нормативы водопотребления и водоотведения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информация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92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образования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 от 04.02.2021 г., информация 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4A4FAE" w:rsidRPr="00D260E2" w:rsidTr="006366C1">
        <w:trPr>
          <w:trHeight w:val="60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D22E8" w:rsidRPr="00D260E2" w:rsidTr="00C4300D">
        <w:trPr>
          <w:trHeight w:val="1200"/>
        </w:trPr>
        <w:tc>
          <w:tcPr>
            <w:tcW w:w="692" w:type="dxa"/>
            <w:vMerge w:val="restart"/>
            <w:shd w:val="clear" w:color="auto" w:fill="auto"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B2DD6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мероприятий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охране окружающей среды, информация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CD22E8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</w:t>
            </w:r>
          </w:p>
        </w:tc>
        <w:tc>
          <w:tcPr>
            <w:tcW w:w="390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 выполнении Плана мероприятий ГПО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рациональному природопользованию и экологической безопасности, информация хранится в электронном виде</w:t>
            </w:r>
          </w:p>
        </w:tc>
        <w:tc>
          <w:tcPr>
            <w:tcW w:w="4386" w:type="dxa"/>
            <w:shd w:val="clear" w:color="auto" w:fill="auto"/>
            <w:hideMark/>
          </w:tcPr>
          <w:p w:rsidR="00CD22E8" w:rsidRPr="00D260E2" w:rsidRDefault="00CD22E8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секторе экологии, охраны труда и пожарной безопасности. По запросу. Инженер по охране окружающей среды. 80177667141</w:t>
            </w:r>
          </w:p>
        </w:tc>
      </w:tr>
      <w:tr w:rsidR="004A4FAE" w:rsidRPr="00D260E2" w:rsidTr="006366C1">
        <w:trPr>
          <w:trHeight w:val="58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D22E8" w:rsidP="00CD22E8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D22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B2DD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ТБЗ Усяж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222212, Минская обл., Смолевичский р-н., п. Усяж,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375C77" w:rsidRPr="00375C77" w:rsidTr="006366C1">
        <w:trPr>
          <w:trHeight w:val="842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375C77" w:rsidRPr="00375C77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«Торфопредприятие Днепровское»</w:t>
            </w:r>
            <w:r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4A4FAE" w:rsidRPr="00D260E2" w:rsidTr="006366C1">
        <w:trPr>
          <w:trHeight w:val="557"/>
        </w:trPr>
        <w:tc>
          <w:tcPr>
            <w:tcW w:w="15268" w:type="dxa"/>
            <w:gridSpan w:val="5"/>
            <w:vAlign w:val="center"/>
            <w:hideMark/>
          </w:tcPr>
          <w:p w:rsidR="004A4FAE" w:rsidRPr="00375C77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73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  <w:r w:rsidR="00375C77"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локального мониторинга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локального мониторинга;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акты отбора проб;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проведения измерений;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план-график наблюдений выбросов загрязняющих веществ в атмосферный воздух;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у инженера по охране окружающей среды, тел/факс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8-02231-40-279 (приемная) </w:t>
            </w:r>
          </w:p>
        </w:tc>
      </w:tr>
      <w:tr w:rsidR="004A4FAE" w:rsidRPr="00D260E2" w:rsidTr="006366C1">
        <w:trPr>
          <w:trHeight w:val="64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375C77" w:rsidRPr="00D260E2" w:rsidTr="00C4300D">
        <w:trPr>
          <w:trHeight w:val="1685"/>
        </w:trPr>
        <w:tc>
          <w:tcPr>
            <w:tcW w:w="692" w:type="dxa"/>
            <w:vMerge w:val="restart"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лабораторного контроля загрязнения атмосферного воздуха на границе санитарно-защитной зоны предприятия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 результатам лабораторного контроля загрязнения атмосферного воздуха на границе санитарно-защитной зоны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у инженера по охране окружающей среды, тел/факс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8-02231-40-279 (приемная)</w:t>
            </w:r>
          </w:p>
        </w:tc>
      </w:tr>
      <w:tr w:rsidR="00375C77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производственного контроля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 выбросов загрязняющих веществ в атмосферный воздух от стационарных источников выбросов.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у инженера по охране окружающей среды, тел/факс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8-02231-40-279 (приемная)</w:t>
            </w:r>
          </w:p>
        </w:tc>
      </w:tr>
      <w:tr w:rsidR="00375C77" w:rsidRPr="00D260E2" w:rsidTr="00C4300D">
        <w:trPr>
          <w:trHeight w:val="1281"/>
        </w:trPr>
        <w:tc>
          <w:tcPr>
            <w:tcW w:w="692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контроля качества питьевой воды</w:t>
            </w: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испытания качества питьевой воды.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у инженера по охране окружающей среды, тел/факс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8-02231-40-279 (приемная)</w:t>
            </w:r>
          </w:p>
        </w:tc>
      </w:tr>
      <w:tr w:rsidR="004A4FAE" w:rsidRPr="00D260E2" w:rsidTr="006366C1">
        <w:trPr>
          <w:trHeight w:val="69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75C77" w:rsidRPr="00D260E2" w:rsidTr="00C4300D">
        <w:trPr>
          <w:trHeight w:val="5938"/>
        </w:trPr>
        <w:tc>
          <w:tcPr>
            <w:tcW w:w="692" w:type="dxa"/>
            <w:vMerge w:val="restart"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 учета времени и режима работы стационарных источников выбросов и газоочистных установок по форме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 учета мобильных источников выбросов ПОД-4.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 учета поступления, расхода, сбора бывших в употреблении для повторного использования, рециклинга и передачи на восстановление озоноразрушающих веществ ПОД-5.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 на бумажных носителях.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у инженера по охране окружающей среды, тел/факс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8-02231-40-279 (приемная)</w:t>
            </w:r>
          </w:p>
        </w:tc>
      </w:tr>
      <w:tr w:rsidR="00375C77" w:rsidRPr="00D260E2" w:rsidTr="00C4300D">
        <w:trPr>
          <w:trHeight w:val="1969"/>
        </w:trPr>
        <w:tc>
          <w:tcPr>
            <w:tcW w:w="692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измерений расхода (объема) по форме ПОД-6.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Книга учета отходов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Книга общего учета отходов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бумажных носителях.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у инженера по охране окружающей среды, тел/факс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8-02231-40-279 (приемная)</w:t>
            </w:r>
          </w:p>
        </w:tc>
      </w:tr>
      <w:tr w:rsidR="00375C77" w:rsidRPr="00D260E2" w:rsidTr="00C4300D">
        <w:trPr>
          <w:trHeight w:val="2777"/>
        </w:trPr>
        <w:tc>
          <w:tcPr>
            <w:tcW w:w="692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</w:t>
            </w: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 по форме 1-воздух (Минприроды);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 по форме 1-отходы (Минприроды);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отчет по форме 1-вода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(Минприроды);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отчет по форме 1-ос (затраты).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и электронном носителях.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у инженера по охране окружающей среды, тел/факс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8-02231-40-279 (приемная)</w:t>
            </w:r>
          </w:p>
        </w:tc>
      </w:tr>
      <w:tr w:rsidR="00375C77" w:rsidRPr="00D260E2" w:rsidTr="00C4300D">
        <w:trPr>
          <w:trHeight w:val="1367"/>
        </w:trPr>
        <w:tc>
          <w:tcPr>
            <w:tcW w:w="692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1-полезные ископаемые (Минприроды)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и электронном носителях.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у инженера по охране окружающей среды, тел/факс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8-02231-40-279 (приемная)</w:t>
            </w:r>
          </w:p>
        </w:tc>
      </w:tr>
      <w:tr w:rsidR="004A4FAE" w:rsidRPr="00D260E2" w:rsidTr="006366C1">
        <w:trPr>
          <w:trHeight w:val="93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98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  <w:r w:rsidR="00375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4A4FAE" w:rsidRPr="00D260E2" w:rsidTr="006366C1">
        <w:trPr>
          <w:trHeight w:val="111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375C77" w:rsidRPr="00D260E2" w:rsidTr="00C4300D">
        <w:trPr>
          <w:trHeight w:val="1544"/>
        </w:trPr>
        <w:tc>
          <w:tcPr>
            <w:tcW w:w="692" w:type="dxa"/>
            <w:vMerge w:val="restart"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в Быховской районной инспекции природных ресурсов и охраны окружающей среды - направляется в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75C77" w:rsidRPr="00D260E2" w:rsidTr="00C4300D">
        <w:trPr>
          <w:trHeight w:val="2120"/>
        </w:trPr>
        <w:tc>
          <w:tcPr>
            <w:tcW w:w="692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в Быховской районной инспекции природных ресурсов и охраны окружающей среды - направляется в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75C77" w:rsidRPr="00D260E2" w:rsidTr="00C4300D">
        <w:trPr>
          <w:trHeight w:val="2100"/>
        </w:trPr>
        <w:tc>
          <w:tcPr>
            <w:tcW w:w="692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объеме добытых подземных вод и сточных вод, отводимых в водные объекты, о перечне и количестве загрязняющих веществ, разрешенных к сбросу объектами воздействия в водный объект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в Быховской районной инспекции природных ресурсов и охраны окружающей среды - направляется в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75C77" w:rsidRPr="00D260E2" w:rsidTr="00C4300D">
        <w:trPr>
          <w:trHeight w:val="1996"/>
        </w:trPr>
        <w:tc>
          <w:tcPr>
            <w:tcW w:w="692" w:type="dxa"/>
            <w:vMerge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введении в эксплуатацию объектов по использованию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 и в сети Интернет</w:t>
            </w:r>
          </w:p>
        </w:tc>
        <w:tc>
          <w:tcPr>
            <w:tcW w:w="4386" w:type="dxa"/>
            <w:shd w:val="clear" w:color="auto" w:fill="auto"/>
            <w:hideMark/>
          </w:tcPr>
          <w:p w:rsidR="00375C77" w:rsidRPr="00D260E2" w:rsidRDefault="00375C7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 на официальном сайте Министерства природных ресурсов и охраны окружающей среды Республики Беларусь в сети Интернет.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 w:rsidR="00375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  <w:r w:rsidR="00375C77"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оценки воздействия планируемой хозяйственной деятельности на окружающую среду</w:t>
            </w:r>
            <w:r w:rsidR="00375C77"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тел/факс 8-02231-40-279 (приемная)</w:t>
            </w:r>
          </w:p>
        </w:tc>
      </w:tr>
      <w:tr w:rsidR="004A4FAE" w:rsidRPr="00D260E2" w:rsidTr="006366C1">
        <w:trPr>
          <w:trHeight w:val="60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государственной экологической экспертизы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государственной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тел/факс 8-02231-40-279 (приемная)</w:t>
            </w:r>
          </w:p>
        </w:tc>
      </w:tr>
      <w:tr w:rsidR="004A4FAE" w:rsidRPr="00D260E2" w:rsidTr="006366C1">
        <w:trPr>
          <w:trHeight w:val="749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  <w:r w:rsidR="00375C77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инвентаризации отходов производства.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тел/факс 8-02231-40-279 (приемная)</w:t>
            </w:r>
          </w:p>
        </w:tc>
      </w:tr>
      <w:tr w:rsidR="004A4FAE" w:rsidRPr="00D260E2" w:rsidTr="006366C1">
        <w:trPr>
          <w:trHeight w:val="628"/>
        </w:trPr>
        <w:tc>
          <w:tcPr>
            <w:tcW w:w="15268" w:type="dxa"/>
            <w:gridSpan w:val="5"/>
            <w:vAlign w:val="center"/>
            <w:hideMark/>
          </w:tcPr>
          <w:p w:rsidR="004A4FAE" w:rsidRPr="00375C77" w:rsidRDefault="00375C77" w:rsidP="00375C7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75C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55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  <w:r w:rsidR="00BE3B93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01"/>
        </w:trPr>
        <w:tc>
          <w:tcPr>
            <w:tcW w:w="15268" w:type="dxa"/>
            <w:gridSpan w:val="5"/>
            <w:vAlign w:val="center"/>
            <w:hideMark/>
          </w:tcPr>
          <w:p w:rsidR="004A4FAE" w:rsidRPr="00BE3B93" w:rsidRDefault="00BE3B93" w:rsidP="00BE3B9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  <w:r w:rsidR="00BE3B93" w:rsidRPr="00D260E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2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E3B93" w:rsidP="00BE3B9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образования отходов производства</w:t>
            </w:r>
            <w:r w:rsidR="00BE3B93"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тел/факс 8-02231-40-279 (приемная)</w:t>
            </w:r>
          </w:p>
        </w:tc>
      </w:tr>
      <w:tr w:rsidR="004A4FAE" w:rsidRPr="00D260E2" w:rsidTr="000B2DD6">
        <w:trPr>
          <w:trHeight w:val="84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E3B93" w:rsidP="00BE3B9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  <w:r w:rsidR="00BE3B93"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к информации предоставляется по запросу.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тел/факс 8-02231-40-279 (приемная)</w:t>
            </w:r>
          </w:p>
        </w:tc>
      </w:tr>
      <w:tr w:rsidR="004A4FAE" w:rsidRPr="00D260E2" w:rsidTr="000B2DD6">
        <w:trPr>
          <w:trHeight w:val="801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E3B93" w:rsidP="00BE3B9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55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213332, Могилевская обл., Быховский р-н., д. Годылево, ул. Гасана, д. 12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E3B93" w:rsidRPr="00BE3B93" w:rsidTr="000B2DD6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BE3B93" w:rsidRPr="00BE3B93" w:rsidRDefault="00BE3B93" w:rsidP="00BE3B9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3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Производственное республиканское унитарное предприятие «Брестоблгаз»</w:t>
            </w: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4A4FAE" w:rsidRPr="00D260E2" w:rsidTr="000B2DD6">
        <w:trPr>
          <w:trHeight w:val="84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E3B93" w:rsidP="00BE3B9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0B2DD6">
        <w:trPr>
          <w:trHeight w:val="466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E3B93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Филиалы 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Барановичигаз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Пинскгаз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Доманово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ТПУ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Прочих видов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филиал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Санаторий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производственных наблюдений в области охраны окружающей среды, рационального использования природных ресурсов, а также проведение локального мониторинга.</w:t>
            </w:r>
            <w:r w:rsidR="00BE3B93"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(справки) проверки.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Данные локального мониторинга (атмосферный воздух, сточные воды, санитарно-защитная зона).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Планы-график наблюдений выбросов загрязняющих веществ в атмосферный воздух и карты-схемы расположения источников выбросов на производственной площадке.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 ул.</w:t>
            </w:r>
            <w:r w:rsidR="00BE3B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Генерала Попова, д. 16</w:t>
            </w:r>
          </w:p>
        </w:tc>
      </w:tr>
      <w:tr w:rsidR="004A4FAE" w:rsidRPr="00D260E2" w:rsidTr="000B2DD6">
        <w:trPr>
          <w:trHeight w:val="82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E3B93" w:rsidP="00BE3B9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BE3B93" w:rsidRPr="00D260E2" w:rsidTr="00C4300D">
        <w:trPr>
          <w:trHeight w:val="1200"/>
        </w:trPr>
        <w:tc>
          <w:tcPr>
            <w:tcW w:w="692" w:type="dxa"/>
            <w:vMerge w:val="restart"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выбросом ЗВ в атмосферный воздух от стационарных источников, оснащенных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2111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Протоколы результатов проведения аналитического контроля </w:t>
            </w:r>
            <w:bookmarkStart w:id="1" w:name="_Hlk182234721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</w:t>
            </w:r>
            <w:bookmarkEnd w:id="1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атмосферном воздухе и физических факторов на границе жилых застроек, подтверждающих расчетные размеры СЗЗ.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1276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вентиляционных систем. Паспортизация вентиляционных систем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аэродинамических исследований и паспорта систем вентиляции.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983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и добываемых вод</w:t>
            </w: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контроля качества сточных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6366C1">
        <w:trPr>
          <w:trHeight w:val="67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E3B93" w:rsidP="00BE3B9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E3B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E3B93" w:rsidRPr="00D260E2" w:rsidTr="00C4300D">
        <w:trPr>
          <w:trHeight w:val="1800"/>
        </w:trPr>
        <w:tc>
          <w:tcPr>
            <w:tcW w:w="692" w:type="dxa"/>
            <w:vMerge w:val="restart"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1E75DA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1969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 ул. Генерала Попова, д. 16</w:t>
            </w:r>
          </w:p>
        </w:tc>
      </w:tr>
      <w:tr w:rsidR="00BE3B93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 ул. Генерала Попова, д. 16</w:t>
            </w:r>
          </w:p>
        </w:tc>
      </w:tr>
      <w:tr w:rsidR="00BE3B93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мобильных источников выбросов ПОД-4.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2076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2120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заполнении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форме ПОД-7.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552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производства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1760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углерода   в   атмосферный  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1247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E3B93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1028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925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70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BE3B93" w:rsidRPr="00D260E2" w:rsidTr="00C4300D">
        <w:trPr>
          <w:trHeight w:val="789"/>
        </w:trPr>
        <w:tc>
          <w:tcPr>
            <w:tcW w:w="692" w:type="dxa"/>
            <w:vMerge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BE3B93" w:rsidRPr="00D260E2" w:rsidRDefault="00BE3B93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1E75DA" w:rsidRPr="00D260E2" w:rsidTr="00C4300D">
        <w:trPr>
          <w:trHeight w:val="977"/>
        </w:trPr>
        <w:tc>
          <w:tcPr>
            <w:tcW w:w="692" w:type="dxa"/>
            <w:vMerge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Ведомости учета объектов растительного мира.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1E75DA" w:rsidRPr="00D260E2" w:rsidTr="00C4300D">
        <w:trPr>
          <w:trHeight w:val="693"/>
        </w:trPr>
        <w:tc>
          <w:tcPr>
            <w:tcW w:w="692" w:type="dxa"/>
            <w:vMerge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="00070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1E75DA" w:rsidRPr="00D260E2" w:rsidTr="00C4300D">
        <w:trPr>
          <w:trHeight w:val="1062"/>
        </w:trPr>
        <w:tc>
          <w:tcPr>
            <w:tcW w:w="692" w:type="dxa"/>
            <w:vMerge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1E75DA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6366C1">
        <w:trPr>
          <w:trHeight w:val="82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1E75DA" w:rsidP="001E75D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E75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35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E75D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1E75D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  <w:r w:rsidR="001E75DA" w:rsidRPr="001E75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 состоянии окружающей среды и воздействии на нее.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предоставляется по запросу: 224012, Брестская обл., г. Брест,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6366C1">
        <w:trPr>
          <w:trHeight w:val="101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1E75DA" w:rsidP="001E75DA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E75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E75DA" w:rsidRPr="00D260E2" w:rsidTr="00C4300D">
        <w:trPr>
          <w:trHeight w:val="1118"/>
        </w:trPr>
        <w:tc>
          <w:tcPr>
            <w:tcW w:w="692" w:type="dxa"/>
            <w:vMerge w:val="restart"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1E75DA" w:rsidRPr="00D260E2" w:rsidTr="000B2DD6">
        <w:trPr>
          <w:trHeight w:val="2253"/>
        </w:trPr>
        <w:tc>
          <w:tcPr>
            <w:tcW w:w="692" w:type="dxa"/>
            <w:vMerge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1E75DA" w:rsidRPr="00D260E2" w:rsidTr="000B2DD6">
        <w:trPr>
          <w:trHeight w:val="1277"/>
        </w:trPr>
        <w:tc>
          <w:tcPr>
            <w:tcW w:w="692" w:type="dxa"/>
            <w:vMerge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объемах добычи воды и сброса сточных вод в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спецводопользование.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1E75DA" w:rsidRPr="00D260E2" w:rsidTr="000B2DD6">
        <w:trPr>
          <w:trHeight w:val="984"/>
        </w:trPr>
        <w:tc>
          <w:tcPr>
            <w:tcW w:w="692" w:type="dxa"/>
            <w:vMerge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обращения с отходами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обращению с отходами производства.</w:t>
            </w:r>
            <w:r w:rsidR="00070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1E75DA" w:rsidRPr="00D260E2" w:rsidTr="000B2DD6">
        <w:trPr>
          <w:trHeight w:val="1678"/>
        </w:trPr>
        <w:tc>
          <w:tcPr>
            <w:tcW w:w="692" w:type="dxa"/>
            <w:vMerge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  <w:r w:rsidRPr="001E75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ООС, рационального исп.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1E75DA" w:rsidRPr="00D260E2" w:rsidRDefault="001E75D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0B2DD6">
        <w:trPr>
          <w:trHeight w:val="85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1E75DA" w:rsidP="001E75D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E75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0B2DD6">
        <w:trPr>
          <w:trHeight w:val="154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E75D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  <w:r w:rsidR="001E75DA" w:rsidRPr="001E75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07095D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Обоснования инвестирования в строительство.</w:t>
            </w:r>
            <w:r w:rsidR="00070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  <w:p w:rsidR="000B2DD6" w:rsidRDefault="000B2DD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2DD6" w:rsidRPr="00D260E2" w:rsidRDefault="000B2DD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hideMark/>
          </w:tcPr>
          <w:p w:rsidR="001E75D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0B2DD6">
        <w:trPr>
          <w:trHeight w:val="84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1E75DA" w:rsidP="001E75D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E75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24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E75D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заключений о соответствии принимаемого в эксплуатацию объекта строительства разрешительной и проектной документации (в части экологической безопасности)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Заключения о соответствии принимаемого в эксплуатацию объекта строительства разрешительной и проектной документации (в части экологической безопасности).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E75D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F1A54" w:rsidP="004F1A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F1A54" w:rsidRPr="00D260E2" w:rsidTr="00C4300D">
        <w:trPr>
          <w:trHeight w:val="1568"/>
        </w:trPr>
        <w:tc>
          <w:tcPr>
            <w:tcW w:w="692" w:type="dxa"/>
            <w:vMerge w:val="restart"/>
            <w:shd w:val="clear" w:color="auto" w:fill="auto"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проверок, рекомендации по результатам мониторинга, иные документы по результатам контрольных мероприятий.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F1A54" w:rsidRPr="00D260E2" w:rsidTr="00C4300D">
        <w:trPr>
          <w:trHeight w:val="1816"/>
        </w:trPr>
        <w:tc>
          <w:tcPr>
            <w:tcW w:w="692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 по результатам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6366C1">
        <w:trPr>
          <w:trHeight w:val="566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F1A54" w:rsidP="004F1A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0B2DD6">
        <w:trPr>
          <w:trHeight w:val="83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F1A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  <w:r w:rsidR="004F1A54"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внешнего экологического аудита.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результатах внутренних экологических аудитов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6366C1">
        <w:trPr>
          <w:trHeight w:val="58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F1A54" w:rsidP="004F1A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F1A54" w:rsidRPr="00D260E2" w:rsidTr="00C4300D">
        <w:trPr>
          <w:trHeight w:val="1686"/>
        </w:trPr>
        <w:tc>
          <w:tcPr>
            <w:tcW w:w="692" w:type="dxa"/>
            <w:vMerge w:val="restart"/>
            <w:shd w:val="clear" w:color="auto" w:fill="auto"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 системы менеджмента окружающей среды. Отчет о проведении сертификации системы менеджмента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F1A54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функционировании системы менеджмента окружающей среды</w:t>
            </w: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управления окружающей средой.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6366C1">
        <w:trPr>
          <w:trHeight w:val="69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F1A54" w:rsidP="004F1A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F1A54" w:rsidRPr="00D260E2" w:rsidTr="00C4300D">
        <w:trPr>
          <w:trHeight w:val="976"/>
        </w:trPr>
        <w:tc>
          <w:tcPr>
            <w:tcW w:w="692" w:type="dxa"/>
            <w:vMerge w:val="restart"/>
            <w:shd w:val="clear" w:color="auto" w:fill="auto"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Генерала Попова, д. 16</w:t>
            </w:r>
          </w:p>
        </w:tc>
      </w:tr>
      <w:tr w:rsidR="004F1A54" w:rsidRPr="00D260E2" w:rsidTr="00C4300D">
        <w:trPr>
          <w:trHeight w:val="1245"/>
        </w:trPr>
        <w:tc>
          <w:tcPr>
            <w:tcW w:w="692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A4FAE" w:rsidRPr="00D260E2" w:rsidTr="006366C1">
        <w:trPr>
          <w:trHeight w:val="669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F1A54" w:rsidP="004F1A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F1A54" w:rsidRPr="00D260E2" w:rsidTr="00C4300D">
        <w:trPr>
          <w:trHeight w:val="990"/>
        </w:trPr>
        <w:tc>
          <w:tcPr>
            <w:tcW w:w="692" w:type="dxa"/>
            <w:vMerge w:val="restart"/>
            <w:shd w:val="clear" w:color="auto" w:fill="auto"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Генерала Попова, д. 16</w:t>
            </w:r>
          </w:p>
        </w:tc>
      </w:tr>
      <w:tr w:rsidR="004F1A54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наведению порядка на земле.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 ул. Генерала Попова, д. 16</w:t>
            </w:r>
          </w:p>
        </w:tc>
      </w:tr>
      <w:tr w:rsidR="004F1A54" w:rsidRPr="00D260E2" w:rsidTr="000B2DD6">
        <w:trPr>
          <w:trHeight w:val="1618"/>
        </w:trPr>
        <w:tc>
          <w:tcPr>
            <w:tcW w:w="692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сокращении выбросов загрязняющих веществ в атмосферный воздух от стационарных и мобильных источников выбросов.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224012, Брестская обл., г. Брест, ул. Генерала Попова, д. 16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F1A54" w:rsidP="004F1A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0B2DD6">
        <w:trPr>
          <w:trHeight w:val="108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F1A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224012, Брестская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Брест, ул. Генерала Попова, д. 16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F1A54"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706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F1A54" w:rsidP="004F1A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F1A54" w:rsidRPr="00D260E2" w:rsidTr="000B2DD6">
        <w:trPr>
          <w:trHeight w:val="4095"/>
        </w:trPr>
        <w:tc>
          <w:tcPr>
            <w:tcW w:w="692" w:type="dxa"/>
            <w:vMerge w:val="restart"/>
            <w:shd w:val="clear" w:color="auto" w:fill="auto"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Филиалы 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АйТиГаз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Оршагаз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Полоцкгаз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Чашникигаз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Глубокоегаз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Браславгаз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Витебскторф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СХП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Мазоловогаз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измерений по контролю за выбросами загрязняющих веществ атмосферный воздух от: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стационарных источников;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мобильных источников.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F1A54" w:rsidRPr="00D260E2" w:rsidTr="00C4300D">
        <w:trPr>
          <w:trHeight w:val="1265"/>
        </w:trPr>
        <w:tc>
          <w:tcPr>
            <w:tcW w:w="692" w:type="dxa"/>
            <w:vMerge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проверках, проводимых контролирующими органами</w:t>
            </w: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Справки (акты предписания)</w:t>
            </w:r>
          </w:p>
        </w:tc>
        <w:tc>
          <w:tcPr>
            <w:tcW w:w="4386" w:type="dxa"/>
            <w:shd w:val="clear" w:color="auto" w:fill="auto"/>
            <w:hideMark/>
          </w:tcPr>
          <w:p w:rsidR="004F1A54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4F1A54" w:rsidRPr="00D260E2" w:rsidRDefault="004F1A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0B2DD6">
        <w:trPr>
          <w:trHeight w:val="839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4F1A54" w:rsidP="004F1A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F1A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8A677A" w:rsidRPr="00D260E2" w:rsidTr="000B2DD6">
        <w:trPr>
          <w:trHeight w:val="1556"/>
        </w:trPr>
        <w:tc>
          <w:tcPr>
            <w:tcW w:w="692" w:type="dxa"/>
            <w:vMerge w:val="restart"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выбросом ЗВ в атмосферный воздух от стационарных источников, оснащенных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0B2DD6">
        <w:trPr>
          <w:trHeight w:val="2259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проведения аналитического контроля ЗВ в атмосферном воздухе и физических факторов на границе жилых застроек, подтверждающих расчетные размеры СЗЗ.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0B2DD6">
        <w:trPr>
          <w:trHeight w:val="1543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вентиляционных систем. Паспортизация вентиляционных систем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аэродинамических исследований и паспорта систем вентиляции.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 ул. Правды, д. 36</w:t>
            </w:r>
          </w:p>
        </w:tc>
      </w:tr>
      <w:tr w:rsidR="008A677A" w:rsidRPr="00D260E2" w:rsidTr="000B2DD6">
        <w:trPr>
          <w:trHeight w:val="1267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и добываемых вод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контроля качества сточных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  <w:p w:rsidR="000B2DD6" w:rsidRDefault="000B2DD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2DD6" w:rsidRPr="00D260E2" w:rsidRDefault="000B2DD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6366C1">
        <w:trPr>
          <w:trHeight w:val="76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8A677A" w:rsidP="008A677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A677A" w:rsidRPr="00D260E2" w:rsidTr="00C4300D">
        <w:trPr>
          <w:trHeight w:val="1800"/>
        </w:trPr>
        <w:tc>
          <w:tcPr>
            <w:tcW w:w="692" w:type="dxa"/>
            <w:vMerge w:val="restart"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  <w:r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2111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мобильных источников выбросов ПОД-4.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2252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заполнении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форме ПОД-7.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заполнении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сброса загрязняющих веществ в составе сточных вод ПОД-8.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производства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0B2DD6">
        <w:trPr>
          <w:trHeight w:val="693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685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углерода   в   атмосферный  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 ул. Правды, д. 36</w:t>
            </w:r>
          </w:p>
        </w:tc>
      </w:tr>
      <w:tr w:rsidR="008A677A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980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235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814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982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Ведомости учета объектов растительного мира.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366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дневники учета объектов растительного мира или ведомость учета и картосхемы.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862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1827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8A677A" w:rsidP="008A677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63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8A677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  <w:r w:rsidR="008A677A"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 состоянии окружающей среды и воздействии на нее.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предоставляется по запросу: 210029, Витебская обл., г. Витебск,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6366C1">
        <w:trPr>
          <w:trHeight w:val="1119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8A677A" w:rsidP="008A677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A677A" w:rsidRPr="00D260E2" w:rsidTr="00C4300D">
        <w:trPr>
          <w:trHeight w:val="1233"/>
        </w:trPr>
        <w:tc>
          <w:tcPr>
            <w:tcW w:w="692" w:type="dxa"/>
            <w:vMerge w:val="restart"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0B2DD6">
        <w:trPr>
          <w:trHeight w:val="2253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C4300D">
        <w:trPr>
          <w:trHeight w:val="835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объемах добычи воды и сброса сточных вод в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спецводопользование.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0B2DD6">
        <w:trPr>
          <w:trHeight w:val="1189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обращения с отходами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обращению с отходами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8A677A" w:rsidRPr="00D260E2" w:rsidTr="000B2DD6">
        <w:trPr>
          <w:trHeight w:val="1689"/>
        </w:trPr>
        <w:tc>
          <w:tcPr>
            <w:tcW w:w="692" w:type="dxa"/>
            <w:vMerge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ООС, рационального исп. природных ресурсов.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8A677A" w:rsidRPr="00D260E2" w:rsidRDefault="008A677A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0B2DD6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8A677A" w:rsidP="008A677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0B2DD6">
        <w:trPr>
          <w:trHeight w:val="169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8A677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  <w:r w:rsidR="008A677A"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Обоснования инвестирования в строительство.</w:t>
            </w:r>
          </w:p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  <w:p w:rsidR="000B2DD6" w:rsidRPr="00D260E2" w:rsidRDefault="000B2DD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hideMark/>
          </w:tcPr>
          <w:p w:rsidR="008A677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0B2DD6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8A677A" w:rsidP="008A677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0B2DD6">
        <w:trPr>
          <w:trHeight w:val="2831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8A677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  <w:r w:rsidR="008A677A"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заключений о соответствии принимаемого в эксплуатацию объекта строительства разрешительной и проектной документации (в части экологической безопасности)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Заключения о соответствии принимаемого в эксплуатацию объекта строительства разрешительной и проектной документации (в части экологической безопасности).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8A677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0B2DD6">
        <w:trPr>
          <w:trHeight w:val="84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8A677A" w:rsidP="008A677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8A67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02B2D" w:rsidRPr="00D260E2" w:rsidTr="000B2DD6">
        <w:trPr>
          <w:trHeight w:val="1834"/>
        </w:trPr>
        <w:tc>
          <w:tcPr>
            <w:tcW w:w="692" w:type="dxa"/>
            <w:vMerge w:val="restart"/>
            <w:shd w:val="clear" w:color="auto" w:fill="auto"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</w:p>
        </w:tc>
        <w:tc>
          <w:tcPr>
            <w:tcW w:w="3038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проверок, рекомендации по результатам мониторинга, иные документы по результатам контрольных мероприятий.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B02B2D" w:rsidRPr="00D260E2" w:rsidTr="000B2DD6">
        <w:trPr>
          <w:trHeight w:val="2399"/>
        </w:trPr>
        <w:tc>
          <w:tcPr>
            <w:tcW w:w="692" w:type="dxa"/>
            <w:vMerge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0B2DD6" w:rsidRDefault="000B2DD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0B2DD6" w:rsidRPr="00D260E2" w:rsidRDefault="000B2DD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 по результатам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6366C1">
        <w:trPr>
          <w:trHeight w:val="70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02B2D" w:rsidP="00B02B2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0B2DD6">
        <w:trPr>
          <w:trHeight w:val="140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02B2D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внешнего экологического аудита.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результатах внутренних экологических аудитов.</w:t>
            </w:r>
            <w:r w:rsidR="00B02B2D"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6366C1">
        <w:trPr>
          <w:trHeight w:val="59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02B2D" w:rsidP="00B02B2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B02B2D" w:rsidRPr="00D260E2" w:rsidTr="00C4300D">
        <w:trPr>
          <w:trHeight w:val="1962"/>
        </w:trPr>
        <w:tc>
          <w:tcPr>
            <w:tcW w:w="692" w:type="dxa"/>
            <w:vMerge w:val="restart"/>
            <w:shd w:val="clear" w:color="auto" w:fill="auto"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 системы менеджмента окружающей среды. Отчет о проведении сертификации системы менеджмента окружающей среды.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B02B2D" w:rsidRPr="00D260E2" w:rsidTr="00C4300D">
        <w:trPr>
          <w:trHeight w:val="1409"/>
        </w:trPr>
        <w:tc>
          <w:tcPr>
            <w:tcW w:w="692" w:type="dxa"/>
            <w:vMerge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функционировании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управления окружающей средой.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02B2D" w:rsidP="00B02B2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B02B2D" w:rsidRPr="00D260E2" w:rsidTr="00C4300D">
        <w:trPr>
          <w:trHeight w:val="988"/>
        </w:trPr>
        <w:tc>
          <w:tcPr>
            <w:tcW w:w="692" w:type="dxa"/>
            <w:vMerge w:val="restart"/>
            <w:shd w:val="clear" w:color="auto" w:fill="auto"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</w:p>
        </w:tc>
        <w:tc>
          <w:tcPr>
            <w:tcW w:w="3038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B02B2D" w:rsidRPr="00D260E2" w:rsidTr="00C4300D">
        <w:trPr>
          <w:trHeight w:val="1402"/>
        </w:trPr>
        <w:tc>
          <w:tcPr>
            <w:tcW w:w="692" w:type="dxa"/>
            <w:vMerge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C346F5">
        <w:trPr>
          <w:trHeight w:val="55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02B2D" w:rsidP="00B02B2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02B2D" w:rsidRPr="00D260E2" w:rsidTr="000B2DD6">
        <w:trPr>
          <w:trHeight w:val="1150"/>
        </w:trPr>
        <w:tc>
          <w:tcPr>
            <w:tcW w:w="692" w:type="dxa"/>
            <w:vMerge w:val="restart"/>
            <w:shd w:val="clear" w:color="auto" w:fill="auto"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</w:p>
        </w:tc>
        <w:tc>
          <w:tcPr>
            <w:tcW w:w="3038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B02B2D" w:rsidRPr="00D260E2" w:rsidTr="000B2DD6">
        <w:trPr>
          <w:trHeight w:val="573"/>
        </w:trPr>
        <w:tc>
          <w:tcPr>
            <w:tcW w:w="692" w:type="dxa"/>
            <w:vMerge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наведению порядка на земле.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Правды, д. 36</w:t>
            </w:r>
          </w:p>
        </w:tc>
      </w:tr>
      <w:tr w:rsidR="00B02B2D" w:rsidRPr="00D260E2" w:rsidTr="000B2DD6">
        <w:trPr>
          <w:trHeight w:val="828"/>
        </w:trPr>
        <w:tc>
          <w:tcPr>
            <w:tcW w:w="692" w:type="dxa"/>
            <w:vMerge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сокращении выбросов загрязняющих веществ в атмосферный воздух от стационарных и мобильных источников выбросов.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B02B2D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210029, Витебская обл., г. Витебск,</w:t>
            </w:r>
          </w:p>
          <w:p w:rsidR="00B02B2D" w:rsidRPr="00D260E2" w:rsidRDefault="00B02B2D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Правды, д. 36</w:t>
            </w:r>
          </w:p>
        </w:tc>
      </w:tr>
      <w:tr w:rsidR="004A4FAE" w:rsidRPr="00D260E2" w:rsidTr="00C346F5">
        <w:trPr>
          <w:trHeight w:val="72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B02B2D" w:rsidP="00B02B2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0B2DD6">
        <w:trPr>
          <w:trHeight w:val="88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02B2D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Витебскоблгаз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210029, Витебская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Витебск, ул. Правды, д. 36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02B2D"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B02B2D" w:rsidTr="00C346F5">
        <w:trPr>
          <w:trHeight w:val="712"/>
        </w:trPr>
        <w:tc>
          <w:tcPr>
            <w:tcW w:w="15268" w:type="dxa"/>
            <w:gridSpan w:val="5"/>
            <w:vAlign w:val="center"/>
            <w:hideMark/>
          </w:tcPr>
          <w:p w:rsidR="004A4FAE" w:rsidRPr="00B02B2D" w:rsidRDefault="00B02B2D" w:rsidP="00B02B2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02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Производственное республиканское унитарное предприятие «МИНГАЗ»</w:t>
            </w:r>
          </w:p>
        </w:tc>
      </w:tr>
      <w:tr w:rsidR="00B02B2D" w:rsidRPr="00D260E2" w:rsidTr="006366C1">
        <w:trPr>
          <w:trHeight w:val="589"/>
        </w:trPr>
        <w:tc>
          <w:tcPr>
            <w:tcW w:w="15268" w:type="dxa"/>
            <w:gridSpan w:val="5"/>
            <w:vAlign w:val="center"/>
          </w:tcPr>
          <w:p w:rsidR="00B02B2D" w:rsidRPr="00D260E2" w:rsidRDefault="00B02B2D" w:rsidP="00B02B2D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02B2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21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 ул. Ботаническая, д. 11, корп. 1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Филиалы 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ТБЗ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СХП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C26AE" w:rsidRPr="007C26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локального мониторинга за выбросами загрязняющих веществ в атмосферный воздух от стационарных источников котельной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ТБЗ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Протоколы по результатам измерений выбросов в окружающую среду от стационарных источников котельной филиала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ТБЗ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71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C26AE" w:rsidP="007C26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C26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7C26AE" w:rsidRPr="00D260E2" w:rsidTr="00C4300D">
        <w:trPr>
          <w:trHeight w:val="1200"/>
        </w:trPr>
        <w:tc>
          <w:tcPr>
            <w:tcW w:w="692" w:type="dxa"/>
            <w:vMerge w:val="restart"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C26AE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 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выбросом ЗВ в атмосферный воздух от стационарных источников, оснащенных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83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проведения аналитического контроля ЗВ в атмосферном воздухе и физических факторов на границе жилых застроек, подтверждающих расчетные размеры СЗЗ.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вентиляционных систем. Паспортизация вентиляционных систем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аэродинамических исследований и паспорта систем вентиляции.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работой мобильных источников выбросов.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записи результатов контроля механических транспортных средств на содержание окиси углерода и углеводородов.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998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работой мобильных источников выбросов.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уч</w:t>
            </w:r>
            <w:r w:rsidR="00D17F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измерения дымности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956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аналитического лабораторного контроля качества выпускаемой продукции.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927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аналитического лабораторного контроля качества зольных отходов.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041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и добываемых вод</w:t>
            </w:r>
            <w:r w:rsidRPr="007C26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контроля качества сточных и добываемых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70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C26AE" w:rsidP="007C26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C26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C26AE" w:rsidRPr="00D260E2" w:rsidTr="00C4300D">
        <w:trPr>
          <w:trHeight w:val="1800"/>
        </w:trPr>
        <w:tc>
          <w:tcPr>
            <w:tcW w:w="692" w:type="dxa"/>
            <w:vMerge w:val="restart"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C26AE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7C26AE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969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мобильных источников выбросов ПОД-4.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2394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заполнении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форме ПОД-7.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производства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813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углерода   в   атмосферный  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119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192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62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1-полезные ископаемые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состоянии и изменении запасов твердых полезных ископаемых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836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344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отчетность.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выполнении плана сдачи лома и отходов черных и цветных металлов.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выполнении плана сдачи вторичных материальных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Ведомости учета объектов растительного мира.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дневники учета объектов растительного мира или ведомость учета и картосхемы.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182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C26AE" w:rsidRPr="007C26AE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93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C26AE" w:rsidP="007C26A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C26A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7C26AE" w:rsidRPr="00D260E2" w:rsidTr="00C4300D">
        <w:trPr>
          <w:trHeight w:val="1544"/>
        </w:trPr>
        <w:tc>
          <w:tcPr>
            <w:tcW w:w="692" w:type="dxa"/>
            <w:vMerge w:val="restart"/>
            <w:shd w:val="clear" w:color="auto" w:fill="auto"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C26AE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7C26AE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 состоянии окружающей среды и воздействии на нее.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предоставляется по запросу: 220037, г. Минск, ул. Ботаническая, д. 11, корп. 1</w:t>
            </w:r>
          </w:p>
        </w:tc>
      </w:tr>
      <w:tr w:rsidR="007C26AE" w:rsidRPr="00D260E2" w:rsidTr="00C4300D">
        <w:trPr>
          <w:trHeight w:val="1827"/>
        </w:trPr>
        <w:tc>
          <w:tcPr>
            <w:tcW w:w="692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воздействий на окружающую среду</w:t>
            </w:r>
            <w:r w:rsidR="00E05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экологических аспектов.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Перечень значимых экологических аспектов, рисков и возможностей.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Перечень экологических аспектов, связанных с инцидентами и авариями.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C26AE" w:rsidRPr="00D260E2" w:rsidRDefault="007C26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E058B9" w:rsidRPr="00D260E2" w:rsidTr="00C4300D">
        <w:trPr>
          <w:trHeight w:val="1243"/>
        </w:trPr>
        <w:tc>
          <w:tcPr>
            <w:tcW w:w="692" w:type="dxa"/>
            <w:vMerge w:val="restart"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4300D">
        <w:trPr>
          <w:trHeight w:val="922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объемах добычи воды и сброса сточных вод в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спецводопользование.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4300D">
        <w:trPr>
          <w:trHeight w:val="1118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обращения с отходами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обращению с отходами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ООС, рационального исп.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56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058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E058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  <w:r w:rsidR="00E058B9"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Обоснования инвестирования в строительство.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68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24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058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E058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  <w:r w:rsidR="00E058B9"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заключений о соответствии принимаемого в эксплуатацию объекта строительства разрешительной и проектной документации (в части экологической безопасности)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Заключения о соответствии принимаемого в эксплуатацию объекта строительства разрешительной и проектной документации (в части экологической безопасности).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57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058B9" w:rsidRPr="00D260E2" w:rsidTr="00C4300D">
        <w:trPr>
          <w:trHeight w:val="1544"/>
        </w:trPr>
        <w:tc>
          <w:tcPr>
            <w:tcW w:w="692" w:type="dxa"/>
            <w:vMerge w:val="restart"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проверок, рекомендации по результатам мониторинга, иные документы по результатам контрольных мероприятий.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4300D">
        <w:trPr>
          <w:trHeight w:val="1707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 по результатам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058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E058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  <w:r w:rsidR="00E058B9"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внешнего экологического аудита.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результатах внутренних экологических аудитов.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73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E058B9" w:rsidRPr="00D260E2" w:rsidTr="00C4300D">
        <w:trPr>
          <w:trHeight w:val="1684"/>
        </w:trPr>
        <w:tc>
          <w:tcPr>
            <w:tcW w:w="692" w:type="dxa"/>
            <w:vMerge w:val="restart"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 ул. Ботаническая, д. 11, 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 системы менеджмента окружающей среды. Отчет о проведении сертификации системы менеджмента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4300D">
        <w:trPr>
          <w:trHeight w:val="1185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функционировании системы менеджмента окружающей среды</w:t>
            </w: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управления окружающей средой.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6366C1">
        <w:trPr>
          <w:trHeight w:val="62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E058B9" w:rsidRPr="00D260E2" w:rsidTr="00C346F5">
        <w:trPr>
          <w:trHeight w:val="1059"/>
        </w:trPr>
        <w:tc>
          <w:tcPr>
            <w:tcW w:w="692" w:type="dxa"/>
            <w:vMerge w:val="restart"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346F5">
        <w:trPr>
          <w:trHeight w:val="1259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C346F5">
        <w:trPr>
          <w:trHeight w:val="55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058B9" w:rsidRPr="00D260E2" w:rsidTr="00C346F5">
        <w:trPr>
          <w:trHeight w:val="1116"/>
        </w:trPr>
        <w:tc>
          <w:tcPr>
            <w:tcW w:w="692" w:type="dxa"/>
            <w:vMerge w:val="restart"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Минск,</w:t>
            </w:r>
          </w:p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Ботаническая, д. 11,</w:t>
            </w:r>
          </w:p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346F5">
        <w:trPr>
          <w:trHeight w:val="992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наведению порядка на земле.</w:t>
            </w:r>
          </w:p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4300D">
        <w:trPr>
          <w:trHeight w:val="1687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сокращении выбросов загрязняющих веществ в атмосферный воздух от стационарных и мобильных источников выбросов.</w:t>
            </w:r>
          </w:p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E058B9" w:rsidRPr="00D260E2" w:rsidTr="00C346F5">
        <w:trPr>
          <w:trHeight w:val="1402"/>
        </w:trPr>
        <w:tc>
          <w:tcPr>
            <w:tcW w:w="692" w:type="dxa"/>
            <w:vMerge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водопотребления и водоотведения</w:t>
            </w: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E058B9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технологические нормативы водопотребления и водоотведения.</w:t>
            </w:r>
          </w:p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058B9" w:rsidRPr="00D260E2" w:rsidRDefault="00E058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220037, г. Минск, ул. Ботаническая, д. 11, корп. 1</w:t>
            </w:r>
          </w:p>
        </w:tc>
      </w:tr>
      <w:tr w:rsidR="004A4FAE" w:rsidRPr="00D260E2" w:rsidTr="00C346F5">
        <w:trPr>
          <w:trHeight w:val="69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346F5">
        <w:trPr>
          <w:trHeight w:val="111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058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 Минск</w:t>
            </w:r>
            <w:r w:rsidR="00E05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E058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Ботаническая, д. 11,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корп. 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E058B9"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B5560E" w:rsidTr="00C346F5">
        <w:trPr>
          <w:trHeight w:val="816"/>
        </w:trPr>
        <w:tc>
          <w:tcPr>
            <w:tcW w:w="15268" w:type="dxa"/>
            <w:gridSpan w:val="5"/>
            <w:vAlign w:val="center"/>
            <w:hideMark/>
          </w:tcPr>
          <w:p w:rsidR="004A4FAE" w:rsidRPr="00B5560E" w:rsidRDefault="00B5560E" w:rsidP="00B5560E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55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Производственное республиканское унитарное предприятие «МИНСКОБЛГАЗ»</w:t>
            </w:r>
          </w:p>
        </w:tc>
      </w:tr>
      <w:tr w:rsidR="00E058B9" w:rsidRPr="00D260E2" w:rsidTr="006366C1">
        <w:trPr>
          <w:trHeight w:val="777"/>
        </w:trPr>
        <w:tc>
          <w:tcPr>
            <w:tcW w:w="15268" w:type="dxa"/>
            <w:gridSpan w:val="5"/>
            <w:vAlign w:val="center"/>
          </w:tcPr>
          <w:p w:rsidR="00E058B9" w:rsidRPr="00D260E2" w:rsidRDefault="00E058B9" w:rsidP="00E058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058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4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5560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0D7FF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Филиалы 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Молодечногаз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Слуцкгаз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Солигорскгаз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Столбцыгаз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Руденская ГНС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Минское РПУ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ТП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  <w:r w:rsidR="000D7FF5" w:rsidRPr="000D7F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измерений по контролю за выбросами загрязняющих веществ атмосферный воздух от стационарных источников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63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D7FF5" w:rsidP="000D7FF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D7F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0D7FF5" w:rsidRPr="00D260E2" w:rsidTr="00C4300D">
        <w:trPr>
          <w:trHeight w:val="1200"/>
        </w:trPr>
        <w:tc>
          <w:tcPr>
            <w:tcW w:w="692" w:type="dxa"/>
            <w:vMerge w:val="restart"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D7FF5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</w:p>
        </w:tc>
        <w:tc>
          <w:tcPr>
            <w:tcW w:w="3038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выбросом ЗВ в атмосферный воздух от стационарных источников, оснащенных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2111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проведения аналитического контроля ЗВ в атмосферном воздухе и физических факторов на границе жилых застроек, подтверждающих расчетные размеры СЗЗ.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275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вентиляционных систем. Паспортизация вентиляционных систем</w:t>
            </w: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аэродинамических исследований и паспорта систем вентиляции.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982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и добываемых вод</w:t>
            </w:r>
            <w:r w:rsidRPr="000D7F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контроля качества сточных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616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D7FF5" w:rsidP="000D7FF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D7F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D7FF5" w:rsidRPr="00D260E2" w:rsidTr="00C4300D">
        <w:trPr>
          <w:trHeight w:val="1405"/>
        </w:trPr>
        <w:tc>
          <w:tcPr>
            <w:tcW w:w="692" w:type="dxa"/>
            <w:vMerge w:val="restart"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D7FF5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2111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998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мобильных источников выбросов ПОД-4.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2090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2403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форме ПОД-7.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978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сброса загрязняющих веществ в составе сточных вод ПОД-8.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производства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119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874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углерода   в   атмосферный  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231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977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618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1-полезные ископаемые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состоянии и изменении запасов твердых полезных ископаемых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217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900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835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Ведомости учета объектов растительного мира.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807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="0061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980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0D7FF5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D7FF5" w:rsidRPr="00D260E2" w:rsidRDefault="000D7F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C346F5">
        <w:trPr>
          <w:trHeight w:val="93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D7FF5" w:rsidP="000D7FF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D7F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357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D7FF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  <w:r w:rsidR="000D7FF5" w:rsidRPr="000D7F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 состоянии окружающей среды и воздействии на нее.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D7FF5" w:rsidP="000D7FF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D7F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12755" w:rsidRPr="00D260E2" w:rsidTr="00C4300D">
        <w:trPr>
          <w:trHeight w:val="1500"/>
        </w:trPr>
        <w:tc>
          <w:tcPr>
            <w:tcW w:w="692" w:type="dxa"/>
            <w:vMerge w:val="restart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12755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612755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612755" w:rsidRPr="00D260E2" w:rsidTr="00C4300D">
        <w:trPr>
          <w:trHeight w:val="1044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объемах добычи воды и сброса сточных вод в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спецводопользование.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612755" w:rsidRPr="00D260E2" w:rsidTr="00C4300D">
        <w:trPr>
          <w:trHeight w:val="690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обращения с отходами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обращению с отходами производства.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612755" w:rsidRPr="00D260E2" w:rsidTr="00C4300D">
        <w:trPr>
          <w:trHeight w:val="1269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ООС, рационального исп. природных ресурсов.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56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12755" w:rsidP="0061275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19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1275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  <w:r w:rsidR="00612755"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Обоснования инвестирования в строительство.</w:t>
            </w:r>
            <w:r w:rsidR="0061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12755" w:rsidP="0061275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24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1275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  <w:r w:rsidR="00612755"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заключений о соответствии принимаемого в эксплуатацию объекта строительства разрешительной и проектной документации (в части экологической безопасности)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Заключения о соответствии принимаемого в эксплуатацию объекта строительства разрешительной и проектной документации (в части экологической безопасности).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551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12755" w:rsidP="0061275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12755" w:rsidRPr="00D260E2" w:rsidTr="00C4300D">
        <w:trPr>
          <w:trHeight w:val="1424"/>
        </w:trPr>
        <w:tc>
          <w:tcPr>
            <w:tcW w:w="692" w:type="dxa"/>
            <w:vMerge w:val="restart"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12755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проверок, рекомендации по результатам мониторинга, иные документы по результатам контрольных мероприятий.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612755" w:rsidRPr="00D260E2" w:rsidTr="00C4300D">
        <w:trPr>
          <w:trHeight w:val="1870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 по результатам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5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12755" w:rsidP="0061275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1275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  <w:r w:rsidR="00612755"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внешнего экологического аудита.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результатах внутренних экологических аудитов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73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12755" w:rsidP="0061275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612755" w:rsidRPr="00D260E2" w:rsidTr="00C4300D">
        <w:trPr>
          <w:trHeight w:val="1827"/>
        </w:trPr>
        <w:tc>
          <w:tcPr>
            <w:tcW w:w="692" w:type="dxa"/>
            <w:vMerge w:val="restart"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12755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 системы менеджмента окружающей среды. Отчет о проведении сертификации системы менеджмента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во всех филиалах у лиц, ответственных за ООС.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</w:t>
            </w:r>
          </w:p>
        </w:tc>
      </w:tr>
      <w:tr w:rsidR="00612755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функционировании системы менеджмента окружающей среды</w:t>
            </w: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управления окружающей средой.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61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12755" w:rsidP="0061275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612755" w:rsidRPr="00D260E2" w:rsidTr="00C4300D">
        <w:trPr>
          <w:trHeight w:val="964"/>
        </w:trPr>
        <w:tc>
          <w:tcPr>
            <w:tcW w:w="692" w:type="dxa"/>
            <w:vMerge w:val="restart"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12755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612755" w:rsidRPr="00D260E2" w:rsidTr="00C4300D">
        <w:trPr>
          <w:trHeight w:val="1234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67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12755" w:rsidP="0061275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12755" w:rsidRPr="00D260E2" w:rsidTr="00C4300D">
        <w:trPr>
          <w:trHeight w:val="1247"/>
        </w:trPr>
        <w:tc>
          <w:tcPr>
            <w:tcW w:w="692" w:type="dxa"/>
            <w:vMerge w:val="restart"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12755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612755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наведению порядка на земле.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612755" w:rsidRPr="00D260E2" w:rsidTr="00C346F5">
        <w:trPr>
          <w:trHeight w:val="1617"/>
        </w:trPr>
        <w:tc>
          <w:tcPr>
            <w:tcW w:w="692" w:type="dxa"/>
            <w:vMerge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сокращении выбросов загрязняющих веществ в атмосферный воздух от стационарных и мобильных источников выбросов.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612755" w:rsidRPr="00D260E2" w:rsidRDefault="0061275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220015, г. Минск, ул. Гурского, д. 9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612755" w:rsidP="0061275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61275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CC750A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46" w:type="dxa"/>
            <w:shd w:val="clear" w:color="auto" w:fill="auto"/>
            <w:hideMark/>
          </w:tcPr>
          <w:p w:rsidR="0061275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3E24" w:rsidRPr="00051E29" w:rsidTr="006366C1">
        <w:trPr>
          <w:trHeight w:val="900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713E24" w:rsidRPr="00051E29" w:rsidRDefault="00051E29" w:rsidP="00051E2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51E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Республиканское производственное унитарное предприятие «Гомельоблгаз»</w:t>
            </w:r>
            <w:r w:rsidRPr="00051E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</w:tr>
      <w:tr w:rsidR="004A4FAE" w:rsidRPr="00D260E2" w:rsidTr="006366C1">
        <w:trPr>
          <w:trHeight w:val="759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51E29" w:rsidP="00051E2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51E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346F5">
        <w:trPr>
          <w:trHeight w:val="324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51E2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Республиканское производственное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051E29" w:rsidRPr="00C346F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Гагарина, 17. Филиалы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Речицагаз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Рогачевгаз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Житковичигаз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Жлобингаз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Антоновка-Агро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51E29" w:rsidP="00051E2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51E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051E29" w:rsidRPr="00D260E2" w:rsidTr="00C4300D">
        <w:trPr>
          <w:trHeight w:val="1118"/>
        </w:trPr>
        <w:tc>
          <w:tcPr>
            <w:tcW w:w="692" w:type="dxa"/>
            <w:vMerge w:val="restart"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51E29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Гагарина, 17. </w:t>
            </w:r>
          </w:p>
        </w:tc>
        <w:tc>
          <w:tcPr>
            <w:tcW w:w="3038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выбросом ЗВ в атмосферный воздух от стационарных источников, оснащенных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vMerge w:val="restart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во всех филиалах у лиц, ответственных за ООС.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(тел. 8-0232-69-20-76),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1969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проведения аналитического контроля ЗВ в атмосферном воздухе и физических факторов на границе жилых застроек, подтверждающих расчетные размеры СЗЗ.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E29" w:rsidRPr="00D260E2" w:rsidTr="00C4300D">
        <w:trPr>
          <w:trHeight w:val="1359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вентиляционных систем. Паспортизация вентиляционных систем</w:t>
            </w: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аэродинамических исследований и паспорта систем вентиляции.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E29" w:rsidRPr="00D260E2" w:rsidTr="00C4300D">
        <w:trPr>
          <w:trHeight w:val="982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051E29" w:rsidRPr="00D260E2" w:rsidRDefault="00051E29" w:rsidP="0005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и добываемых вод</w:t>
            </w:r>
            <w:r w:rsidRPr="00051E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05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контроля качества сточных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4FAE" w:rsidRPr="00D260E2" w:rsidTr="006366C1">
        <w:trPr>
          <w:trHeight w:val="67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51E29" w:rsidP="00051E2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51E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51E29" w:rsidRPr="00D260E2" w:rsidTr="00C346F5">
        <w:trPr>
          <w:trHeight w:val="2394"/>
        </w:trPr>
        <w:tc>
          <w:tcPr>
            <w:tcW w:w="692" w:type="dxa"/>
            <w:vMerge w:val="restart"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051E29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Гагарина, 17. 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(тел. 8-0232-69-20-76),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678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(тел. 8-0232-69-20-76),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120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Д.А. (тел. 8-0232-69-20-76), e-mail: ecolog@gomeloblgaz.by</w:t>
            </w:r>
          </w:p>
        </w:tc>
      </w:tr>
      <w:tr w:rsidR="00051E29" w:rsidRPr="00D260E2" w:rsidTr="00C346F5">
        <w:trPr>
          <w:trHeight w:val="1966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мобильных источников выбросов ПОД-4. 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хранится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111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на бумажном носителе хранится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346F5">
        <w:trPr>
          <w:trHeight w:val="2111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форме ПОД-7.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на бумажном носителе хранится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555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производства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Книга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Отходы.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Отходы.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253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Книга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Отходы.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Отходы.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1989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углерода   в   атмосферный  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217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1974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216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Ведомости учета объектов растительного мира.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051E29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051E29" w:rsidRPr="00D260E2" w:rsidRDefault="00051E2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977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51E29" w:rsidP="00051E2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51E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55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051E2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1</w:t>
            </w:r>
            <w:r w:rsidR="00051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 состоянии окружающей среды и воздействии на нее.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051E29" w:rsidP="00051E2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051E2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015B9" w:rsidRPr="00D260E2" w:rsidTr="00C4300D">
        <w:trPr>
          <w:trHeight w:val="1792"/>
        </w:trPr>
        <w:tc>
          <w:tcPr>
            <w:tcW w:w="692" w:type="dxa"/>
            <w:vMerge w:val="restart"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015B9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Гагарина, 17. </w:t>
            </w: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e-mail: </w:t>
            </w:r>
            <w:hyperlink r:id="rId18" w:history="1">
              <w:r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ecolog@gomeloblgaz.by</w:t>
              </w:r>
            </w:hyperlink>
          </w:p>
        </w:tc>
      </w:tr>
      <w:tr w:rsidR="007015B9" w:rsidRPr="00D260E2" w:rsidTr="00C4300D">
        <w:trPr>
          <w:trHeight w:val="1827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7015B9" w:rsidRPr="00D260E2" w:rsidTr="00C4300D">
        <w:trPr>
          <w:trHeight w:val="1827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объемах добычи воды и сброса сточных вод в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спецводопользование.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7015B9" w:rsidRPr="00D260E2" w:rsidTr="00C4300D">
        <w:trPr>
          <w:trHeight w:val="1838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обращения с отходами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обращению с отходами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7015B9" w:rsidRPr="00D260E2" w:rsidTr="00C4300D">
        <w:trPr>
          <w:trHeight w:val="1838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ООС, рационального исп.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831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7015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69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015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Гагарина, 17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Обоснования инвестирования в строительство.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75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7015B9">
            <w:pPr>
              <w:spacing w:after="0" w:line="240" w:lineRule="auto"/>
              <w:ind w:left="600" w:hanging="32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225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015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Гагарина, 17.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заключений о соответствии принимаемого в эксплуатацию объекта строительства разрешительной и проектной документации (в части экологической безопасности)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Заключения о соответствии принимаемого в эксплуатацию объекта строительства разрешительной и проектной документации (в части экологической безопасности).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7015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7015B9" w:rsidRPr="00D260E2" w:rsidTr="00C4300D">
        <w:trPr>
          <w:trHeight w:val="1851"/>
        </w:trPr>
        <w:tc>
          <w:tcPr>
            <w:tcW w:w="692" w:type="dxa"/>
            <w:vMerge w:val="restart"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015B9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17</w:t>
            </w: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проверок, рекомендации по результатам мониторинга, иные документы по результатам контрольных мероприятий.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7015B9" w:rsidRPr="00D260E2" w:rsidTr="00C4300D">
        <w:trPr>
          <w:trHeight w:val="1821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 по результатам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7015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82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015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17</w:t>
            </w:r>
            <w:r w:rsidR="007015B9"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внешнего экологического аудита.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результатах внутренних экологических аудитов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564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7015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7015B9" w:rsidRPr="00D260E2" w:rsidTr="00C4300D">
        <w:trPr>
          <w:trHeight w:val="1827"/>
        </w:trPr>
        <w:tc>
          <w:tcPr>
            <w:tcW w:w="692" w:type="dxa"/>
            <w:vMerge w:val="restart"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015B9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17.</w:t>
            </w: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 системы менеджмента окружающей среды. Отчет о проведении сертификации системы менеджмента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7015B9" w:rsidRPr="00D260E2" w:rsidTr="00C4300D">
        <w:trPr>
          <w:trHeight w:val="1686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функционировании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управления окружающей средой.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76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7015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7015B9" w:rsidRPr="00D260E2" w:rsidTr="00C4300D">
        <w:trPr>
          <w:trHeight w:val="1787"/>
        </w:trPr>
        <w:tc>
          <w:tcPr>
            <w:tcW w:w="692" w:type="dxa"/>
            <w:vMerge w:val="restart"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015B9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17</w:t>
            </w: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7015B9" w:rsidRPr="00D260E2" w:rsidTr="00C4300D">
        <w:trPr>
          <w:trHeight w:val="1841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e-mail: </w:t>
            </w:r>
            <w:hyperlink r:id="rId19" w:history="1">
              <w:r w:rsidRPr="00AF1A92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ecolog@gomeloblgaz.by</w:t>
              </w:r>
            </w:hyperlink>
          </w:p>
        </w:tc>
      </w:tr>
      <w:tr w:rsidR="004A4FAE" w:rsidRPr="00D260E2" w:rsidTr="006366C1">
        <w:trPr>
          <w:trHeight w:val="73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7015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015B9" w:rsidRPr="00D260E2" w:rsidTr="00C4300D">
        <w:trPr>
          <w:trHeight w:val="1685"/>
        </w:trPr>
        <w:tc>
          <w:tcPr>
            <w:tcW w:w="692" w:type="dxa"/>
            <w:vMerge w:val="restart"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015B9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17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7015B9" w:rsidRPr="00D260E2" w:rsidTr="00C4300D">
        <w:trPr>
          <w:trHeight w:val="1827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наведению порядка на земле.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7015B9" w:rsidRPr="00D260E2" w:rsidTr="00C4300D">
        <w:trPr>
          <w:trHeight w:val="1838"/>
        </w:trPr>
        <w:tc>
          <w:tcPr>
            <w:tcW w:w="692" w:type="dxa"/>
            <w:vMerge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сокращении выбросов загрязняющих веществ в атмосферный воздух от стационарных и мобильных источников выбросов.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015B9" w:rsidRPr="00D260E2" w:rsidRDefault="007015B9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в отделе капитального строительства и инвестиций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(тел. 8-0232-69-20-76)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ecolog@gomeloblgaz.by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7015B9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6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015B9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Гомель,</w:t>
            </w:r>
          </w:p>
          <w:p w:rsidR="00ED50F4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17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015B9" w:rsidRPr="00ED50F4" w:rsidTr="006366C1">
        <w:trPr>
          <w:trHeight w:val="766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7015B9" w:rsidRPr="00ED50F4" w:rsidRDefault="00ED50F4" w:rsidP="00ED50F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50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Производственное республиканское унитарное предприятие «Гроднооблгаз»</w:t>
            </w:r>
          </w:p>
        </w:tc>
      </w:tr>
      <w:tr w:rsidR="004A4FAE" w:rsidRPr="00D260E2" w:rsidTr="006366C1">
        <w:trPr>
          <w:trHeight w:val="59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7015B9" w:rsidP="00ED50F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7015B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2961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D50F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Филиалы 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Волковыскгаз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Лидагаз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Слонимгаз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Сморгоньгаз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Протасовщина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A4FAE" w:rsidRPr="00D260E2" w:rsidTr="006366C1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D50F4" w:rsidP="00ED50F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D50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ED50F4" w:rsidRPr="00D260E2" w:rsidTr="00C4300D">
        <w:trPr>
          <w:trHeight w:val="1413"/>
        </w:trPr>
        <w:tc>
          <w:tcPr>
            <w:tcW w:w="692" w:type="dxa"/>
            <w:vMerge w:val="restart"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выбросом ЗВ в атмосферный воздух от стационарных источников, оснащенных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ED50F4" w:rsidRPr="00D260E2" w:rsidTr="00C4300D">
        <w:trPr>
          <w:trHeight w:val="2265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проведения аналитического контроля ЗВ в атмосферном воздухе и физических факторов на границе жилых застроек, подтверждающих расчетные размеры СЗЗ.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ED50F4" w:rsidRPr="00D260E2" w:rsidTr="00C4300D">
        <w:trPr>
          <w:trHeight w:val="1926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лабораторного контроля физических факторов (шума) по границам санитарно-защитной зоны в контрольных точках.</w:t>
            </w: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ED50F4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вентиляционных систем. Паспортизация вентиляционных систем</w:t>
            </w: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аэродинамических исследований и паспорта систем вентиляции.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ED50F4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и добываемых вод</w:t>
            </w: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контроля качества сточных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4A4FAE" w:rsidRPr="00D260E2" w:rsidTr="006366C1">
        <w:trPr>
          <w:trHeight w:val="69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ED50F4" w:rsidP="00ED50F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ED50F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</w:t>
            </w:r>
          </w:p>
        </w:tc>
      </w:tr>
      <w:tr w:rsidR="00ED50F4" w:rsidRPr="00D260E2" w:rsidTr="00C4300D">
        <w:trPr>
          <w:trHeight w:val="1568"/>
        </w:trPr>
        <w:tc>
          <w:tcPr>
            <w:tcW w:w="692" w:type="dxa"/>
            <w:vMerge w:val="restart"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2100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1549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2123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производства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977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1232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расхода топлива, сырья, материалов и их качественных характеристик.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1802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углерода   в   атмосферный  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1261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982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1237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675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551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Ведомости учета объектов растительного мира.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909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968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ED50F4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D50F4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ED50F4" w:rsidRPr="00D260E2" w:rsidRDefault="00ED50F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F32B5" w:rsidP="00CF32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291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F32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 состоянии окружающей среды и воздействии на нее.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F32B5" w:rsidP="00CF32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F32B5" w:rsidRPr="00D260E2" w:rsidTr="00C4300D">
        <w:trPr>
          <w:trHeight w:val="1118"/>
        </w:trPr>
        <w:tc>
          <w:tcPr>
            <w:tcW w:w="692" w:type="dxa"/>
            <w:vMerge w:val="restart"/>
            <w:shd w:val="clear" w:color="auto" w:fill="auto"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CF32B5" w:rsidRPr="00D260E2" w:rsidTr="00C4300D">
        <w:trPr>
          <w:trHeight w:val="2111"/>
        </w:trPr>
        <w:tc>
          <w:tcPr>
            <w:tcW w:w="692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CF32B5" w:rsidRPr="00D260E2" w:rsidTr="00C4300D">
        <w:trPr>
          <w:trHeight w:val="1327"/>
        </w:trPr>
        <w:tc>
          <w:tcPr>
            <w:tcW w:w="692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объемах добычи воды и сброса сточных вод в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CF32B5" w:rsidRPr="00D260E2" w:rsidTr="00C4300D">
        <w:trPr>
          <w:trHeight w:val="1257"/>
        </w:trPr>
        <w:tc>
          <w:tcPr>
            <w:tcW w:w="692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обращения с отходами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обращению с отходами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346F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230003, Гродненская обл., г. Гродно, 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CF32B5" w:rsidRPr="00D260E2" w:rsidTr="00C4300D">
        <w:trPr>
          <w:trHeight w:val="1780"/>
        </w:trPr>
        <w:tc>
          <w:tcPr>
            <w:tcW w:w="692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ООС, рационального исп.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346F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230003, Гродненская обл., г. Гродно, 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4A4FAE" w:rsidRPr="00D260E2" w:rsidTr="006366C1">
        <w:trPr>
          <w:trHeight w:val="81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F32B5" w:rsidP="00CF32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86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F32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34.</w:t>
            </w:r>
            <w:r w:rsidR="00CF32B5"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Обоснования инвестирования в строительство.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346F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230003, Гродненская обл., г. Гродно,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4A4FAE" w:rsidRPr="00D260E2" w:rsidTr="006366C1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F32B5" w:rsidP="00CF32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346F5">
        <w:trPr>
          <w:trHeight w:val="2831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F32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  <w:r w:rsidR="00CF32B5"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заключений о соответствии принимаемого в эксплуатацию объекта строительства разрешительной и проектной документации (в части экологической безопасности)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Заключения о соответствии принимаемого в эксплуатацию объекта строительства разрешительной и проектной документации (в части экологической безопасности).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4A4FAE" w:rsidRPr="00D260E2" w:rsidTr="006366C1">
        <w:trPr>
          <w:trHeight w:val="823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F32B5" w:rsidP="00CF32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F32B5" w:rsidRPr="00D260E2" w:rsidTr="00C346F5">
        <w:trPr>
          <w:trHeight w:val="1706"/>
        </w:trPr>
        <w:tc>
          <w:tcPr>
            <w:tcW w:w="692" w:type="dxa"/>
            <w:vMerge w:val="restart"/>
            <w:shd w:val="clear" w:color="auto" w:fill="auto"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C346F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230003, Гродненская обл., 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проверок, рекомендации по результатам мониторинга, иные документы по результатам контрольных мероприятий.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CF32B5" w:rsidRPr="00D260E2" w:rsidTr="00C346F5">
        <w:trPr>
          <w:trHeight w:val="2256"/>
        </w:trPr>
        <w:tc>
          <w:tcPr>
            <w:tcW w:w="692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  <w:p w:rsidR="00C346F5" w:rsidRDefault="00C346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46F5" w:rsidRDefault="00C346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46F5" w:rsidRPr="00D260E2" w:rsidRDefault="00C346F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 по результатам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4A4FAE" w:rsidRPr="00D260E2" w:rsidTr="006366C1">
        <w:trPr>
          <w:trHeight w:val="69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F32B5" w:rsidP="00CF32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346F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230003, Гродненская обл.,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внутренних экологических аудитов</w:t>
            </w:r>
            <w:r w:rsidR="00CF32B5"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проверки организации работ в области охраны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4A4FAE" w:rsidRPr="00D260E2" w:rsidTr="006366C1">
        <w:trPr>
          <w:trHeight w:val="835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F32B5" w:rsidP="00CF32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CF32B5" w:rsidRPr="00D260E2" w:rsidTr="00C4300D">
        <w:trPr>
          <w:trHeight w:val="1697"/>
        </w:trPr>
        <w:tc>
          <w:tcPr>
            <w:tcW w:w="692" w:type="dxa"/>
            <w:vMerge w:val="restart"/>
            <w:shd w:val="clear" w:color="auto" w:fill="auto"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 системы менеджмента окружающей среды. Отчет о проведении сертификации системы менеджмента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CF32B5" w:rsidRPr="00D260E2" w:rsidTr="00C346F5">
        <w:trPr>
          <w:trHeight w:val="1395"/>
        </w:trPr>
        <w:tc>
          <w:tcPr>
            <w:tcW w:w="692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функционировании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управления окружающей средой.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4A4FAE" w:rsidRPr="00D260E2" w:rsidTr="006366C1">
        <w:trPr>
          <w:trHeight w:val="762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CF32B5" w:rsidP="00CF32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F32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CF32B5" w:rsidRPr="00D260E2" w:rsidTr="00C4300D">
        <w:trPr>
          <w:trHeight w:val="985"/>
        </w:trPr>
        <w:tc>
          <w:tcPr>
            <w:tcW w:w="692" w:type="dxa"/>
            <w:vMerge w:val="restart"/>
            <w:shd w:val="clear" w:color="auto" w:fill="auto"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CF32B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346F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230003, Гродненская обл., г. Гродно, 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CF32B5" w:rsidRPr="00D260E2" w:rsidTr="00C4300D">
        <w:trPr>
          <w:trHeight w:val="1099"/>
        </w:trPr>
        <w:tc>
          <w:tcPr>
            <w:tcW w:w="692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C346F5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предоставляется по запросу: 230003, Гродненская обл., г. Гродно, </w:t>
            </w:r>
          </w:p>
          <w:p w:rsidR="00CF32B5" w:rsidRPr="00D260E2" w:rsidRDefault="00CF32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</w:t>
            </w:r>
          </w:p>
        </w:tc>
      </w:tr>
      <w:tr w:rsidR="004A4FAE" w:rsidRPr="00D260E2" w:rsidTr="006366C1">
        <w:trPr>
          <w:trHeight w:val="678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DB6F17" w:rsidP="00DB6F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DB6F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B6F17" w:rsidRPr="00D260E2" w:rsidTr="00C4300D">
        <w:trPr>
          <w:trHeight w:val="1119"/>
        </w:trPr>
        <w:tc>
          <w:tcPr>
            <w:tcW w:w="692" w:type="dxa"/>
            <w:vMerge w:val="restart"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DB6F17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наведению порядка на земле.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DB6F17" w:rsidRPr="00D260E2" w:rsidTr="00C4300D">
        <w:trPr>
          <w:trHeight w:val="1476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сокращении выбросов загрязняющих веществ в атмосферный воздух от стационарных и мобильных источников выбросов.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230003, Гродненская обл., г. Гродно,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Обухова, д. 34.</w:t>
            </w:r>
          </w:p>
        </w:tc>
      </w:tr>
      <w:tr w:rsidR="004A4FAE" w:rsidRPr="00D260E2" w:rsidTr="006366C1">
        <w:trPr>
          <w:trHeight w:val="450"/>
        </w:trPr>
        <w:tc>
          <w:tcPr>
            <w:tcW w:w="15268" w:type="dxa"/>
            <w:gridSpan w:val="5"/>
            <w:vAlign w:val="center"/>
            <w:hideMark/>
          </w:tcPr>
          <w:p w:rsidR="004A4FAE" w:rsidRPr="00D260E2" w:rsidRDefault="00DB6F17" w:rsidP="00DB6F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DB6F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DB6F17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Гроднооблгаз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230003, Гродненская обл.,</w:t>
            </w:r>
          </w:p>
          <w:p w:rsidR="00DB6F17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Гродно, ул. Обухова, д. 34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B6F17" w:rsidRPr="00DB6F17" w:rsidTr="006366C1">
        <w:trPr>
          <w:trHeight w:val="900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DB6F17" w:rsidRPr="00DB6F17" w:rsidRDefault="00DB6F17" w:rsidP="00DB6F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B6F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Производственное республиканское унитарное предприятие «Могилевоблгаз»</w:t>
            </w:r>
          </w:p>
        </w:tc>
      </w:tr>
      <w:tr w:rsidR="00DB6F17" w:rsidRPr="00DB6F17" w:rsidTr="006366C1">
        <w:trPr>
          <w:trHeight w:val="68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DB6F17" w:rsidRPr="00DB6F17" w:rsidRDefault="00DB6F17" w:rsidP="00DB6F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B6F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55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DB6F17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DB6F17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Филиалы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ГНС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Горкигаз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Бобруйскгаз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Славгород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Газовик - Сипаково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B6F17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DB6F17" w:rsidRPr="00DB6F17" w:rsidRDefault="00DB6F17" w:rsidP="00DB6F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B6F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DB6F17" w:rsidRPr="00D260E2" w:rsidTr="00C4300D">
        <w:trPr>
          <w:trHeight w:val="1200"/>
        </w:trPr>
        <w:tc>
          <w:tcPr>
            <w:tcW w:w="692" w:type="dxa"/>
            <w:vMerge w:val="restart"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Могилев, ул. Габровская,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выбросом ЗВ в атмосферный воздух от стационарных источников, оснащенных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260E2" w:rsidTr="00C346F5">
        <w:trPr>
          <w:trHeight w:val="2211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проведения аналитического контроля ЗВ в атмосферном воздухе и физических факторов на границе жилых застроек, подтверждающих расчетные размеры СЗЗ.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260E2" w:rsidTr="00C346F5">
        <w:trPr>
          <w:trHeight w:val="1461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вентиляционных систем. Паспортизация вентиляционных систем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аэродинамических исследований и паспорта систем вентиляции.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260E2" w:rsidTr="00C4300D">
        <w:trPr>
          <w:trHeight w:val="94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и добываемых вод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контроля качества сточных вод.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B6F17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DB6F17" w:rsidRPr="00DB6F17" w:rsidRDefault="00DB6F17" w:rsidP="00DB6F1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DB6F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B6F17" w:rsidRPr="00D260E2" w:rsidTr="00C4300D">
        <w:trPr>
          <w:trHeight w:val="1800"/>
        </w:trPr>
        <w:tc>
          <w:tcPr>
            <w:tcW w:w="692" w:type="dxa"/>
            <w:vMerge w:val="restart"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 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мобильных источников выбросов ПОД-4.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4300D">
        <w:trPr>
          <w:trHeight w:val="24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4300D">
        <w:trPr>
          <w:trHeight w:val="27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заполнении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форме ПОД-7.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Журнал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производства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346F5">
        <w:trPr>
          <w:trHeight w:val="1685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углерода   в   атмосферный  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346F5">
        <w:trPr>
          <w:trHeight w:val="1185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346F5">
        <w:trPr>
          <w:trHeight w:val="906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346F5">
        <w:trPr>
          <w:trHeight w:val="1303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 ул. Габровская, д. 11</w:t>
            </w:r>
          </w:p>
        </w:tc>
      </w:tr>
      <w:tr w:rsidR="00DB6F17" w:rsidRPr="00D260E2" w:rsidTr="00C346F5">
        <w:trPr>
          <w:trHeight w:val="699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260E2" w:rsidTr="00C346F5">
        <w:trPr>
          <w:trHeight w:val="908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Ведомости учета объектов растительного мира.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862B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6F17"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DB6F17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DB6F17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DB6F17" w:rsidRPr="00D260E2" w:rsidRDefault="00DB6F1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9B6887" w:rsidRPr="009B6887" w:rsidTr="006366C1">
        <w:trPr>
          <w:trHeight w:val="87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9B6887" w:rsidRPr="009B6887" w:rsidRDefault="009B6887" w:rsidP="009B688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B688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27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9B6887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9B6887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 состоянии окружающей среды и воздействии на нее.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во всех филиалах у лиц, ответственных за ООС.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Контактное лицо:</w:t>
            </w:r>
          </w:p>
        </w:tc>
      </w:tr>
      <w:tr w:rsidR="009B6887" w:rsidRPr="00D260E2" w:rsidTr="006366C1">
        <w:trPr>
          <w:trHeight w:val="1117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9B6887" w:rsidRPr="009B6887" w:rsidRDefault="009B6887" w:rsidP="009B688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B688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B6887" w:rsidRPr="00D260E2" w:rsidTr="00C4300D">
        <w:trPr>
          <w:trHeight w:val="1261"/>
        </w:trPr>
        <w:tc>
          <w:tcPr>
            <w:tcW w:w="692" w:type="dxa"/>
            <w:vMerge w:val="restart"/>
            <w:shd w:val="clear" w:color="auto" w:fill="auto"/>
          </w:tcPr>
          <w:p w:rsidR="009B6887" w:rsidRPr="00D260E2" w:rsidRDefault="009B688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9B6887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9B6887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9B6887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9B6887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9B6887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9B6887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объемах добычи воды и сброса сточных вод в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спецводопользование.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9B6887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9B6887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обращения с отходами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обращению с отходами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9B6887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9B6887" w:rsidRPr="00D260E2" w:rsidTr="00C4300D">
        <w:trPr>
          <w:trHeight w:val="1703"/>
        </w:trPr>
        <w:tc>
          <w:tcPr>
            <w:tcW w:w="692" w:type="dxa"/>
            <w:vMerge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ООС, рационального исп.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9B6887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9B6887" w:rsidRPr="00D260E2" w:rsidRDefault="009B6887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9B6887" w:rsidRPr="00D260E2" w:rsidTr="006366C1">
        <w:trPr>
          <w:trHeight w:val="701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9B6887" w:rsidRPr="009B6887" w:rsidRDefault="009B6887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B688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82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воздействия планируемой хозяйственной деятельности на окружающую среду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об оценке воздействия на окружающую среду.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Обоснования инвестирования в строительство.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144754" w:rsidTr="006366C1">
        <w:trPr>
          <w:trHeight w:val="83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255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заключений о соответствии принимаемого в эксплуатацию объекта строительства разрешительной и проектной документации (в части экологической безопасности)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экологической экспертизы.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Заключения о соответствии принимаемого в эксплуатацию объекта строительства разрешительной и проектной документации (в части экологической безопасности).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144754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144754" w:rsidRPr="00D260E2" w:rsidTr="00C4300D">
        <w:trPr>
          <w:trHeight w:val="1568"/>
        </w:trPr>
        <w:tc>
          <w:tcPr>
            <w:tcW w:w="692" w:type="dxa"/>
            <w:vMerge w:val="restart"/>
            <w:shd w:val="clear" w:color="auto" w:fill="auto"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проверок, рекомендации по результатам мониторинга, иные документы по результатам контрольных мероприятий.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C4300D">
        <w:trPr>
          <w:trHeight w:val="1816"/>
        </w:trPr>
        <w:tc>
          <w:tcPr>
            <w:tcW w:w="692" w:type="dxa"/>
            <w:vMerge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 по результатам производственных наблюдений в области охраны окружающей среды, рационального использования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6366C1">
        <w:trPr>
          <w:trHeight w:val="69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внешнего экологического аудита.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о результатах внутренних экологических аудитов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144754" w:rsidRPr="00D260E2" w:rsidTr="00C4300D">
        <w:trPr>
          <w:trHeight w:val="1685"/>
        </w:trPr>
        <w:tc>
          <w:tcPr>
            <w:tcW w:w="692" w:type="dxa"/>
            <w:vMerge w:val="restart"/>
            <w:shd w:val="clear" w:color="auto" w:fill="auto"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сертификации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 системы менеджмента окружающей среды. Отчет о проведении сертификации системы менеджмента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функционировании системы менеджмента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управления окружающей средой.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6366C1">
        <w:trPr>
          <w:trHeight w:val="75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144754" w:rsidRPr="00D260E2" w:rsidTr="00C4300D">
        <w:trPr>
          <w:trHeight w:val="920"/>
        </w:trPr>
        <w:tc>
          <w:tcPr>
            <w:tcW w:w="692" w:type="dxa"/>
            <w:vMerge w:val="restart"/>
            <w:shd w:val="clear" w:color="auto" w:fill="auto"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C4300D">
        <w:trPr>
          <w:trHeight w:val="1323"/>
        </w:trPr>
        <w:tc>
          <w:tcPr>
            <w:tcW w:w="692" w:type="dxa"/>
            <w:vMerge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6366C1">
        <w:trPr>
          <w:trHeight w:val="83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44754" w:rsidRPr="00D260E2" w:rsidTr="00C4300D">
        <w:trPr>
          <w:trHeight w:val="1269"/>
        </w:trPr>
        <w:tc>
          <w:tcPr>
            <w:tcW w:w="692" w:type="dxa"/>
            <w:vMerge w:val="restart"/>
            <w:shd w:val="clear" w:color="auto" w:fill="auto"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C4300D">
        <w:trPr>
          <w:trHeight w:val="1200"/>
        </w:trPr>
        <w:tc>
          <w:tcPr>
            <w:tcW w:w="692" w:type="dxa"/>
            <w:vMerge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наведению порядка на земле.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C4300D">
        <w:trPr>
          <w:trHeight w:val="1544"/>
        </w:trPr>
        <w:tc>
          <w:tcPr>
            <w:tcW w:w="692" w:type="dxa"/>
            <w:vMerge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сокращении выбросов загрязняющих веществ в атмосферный воздух от стационарных и мобильных источников выбросов.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144754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предоставляется по запросу: 212030, Могилевская обл., г. Могилев,</w:t>
            </w:r>
          </w:p>
          <w:p w:rsidR="00144754" w:rsidRPr="00D260E2" w:rsidRDefault="00144754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Габровская, д. 11</w:t>
            </w:r>
          </w:p>
        </w:tc>
      </w:tr>
      <w:tr w:rsidR="00144754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9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филиалы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212030, Могилевская обл.,</w:t>
            </w:r>
          </w:p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Могилев, ул. Габровская,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11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4754" w:rsidRPr="00144754" w:rsidTr="006366C1">
        <w:trPr>
          <w:trHeight w:val="900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«Новогрудский завод газовой аппаратуры»</w:t>
            </w:r>
          </w:p>
        </w:tc>
      </w:tr>
      <w:tr w:rsidR="00144754" w:rsidRPr="00D260E2" w:rsidTr="006366C1">
        <w:trPr>
          <w:trHeight w:val="70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44754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44754" w:rsidRPr="00D260E2" w:rsidTr="006366C1">
        <w:trPr>
          <w:trHeight w:val="671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44754" w:rsidRPr="00144754" w:rsidRDefault="00144754" w:rsidP="00144754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4475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776E46" w:rsidRPr="00D260E2" w:rsidTr="00C4300D">
        <w:trPr>
          <w:trHeight w:val="1828"/>
        </w:trPr>
        <w:tc>
          <w:tcPr>
            <w:tcW w:w="692" w:type="dxa"/>
            <w:vMerge w:val="restart"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76E46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санитарно-защитной зоны и в контрольных точках 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 Информация находится у инженера по охране окружающей среды. 8(01597) 4-53-91</w:t>
            </w:r>
          </w:p>
        </w:tc>
      </w:tr>
      <w:tr w:rsidR="00776E46" w:rsidRPr="00D260E2" w:rsidTr="00C4300D">
        <w:trPr>
          <w:trHeight w:val="977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и добываемых вод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 Информация находится у инженера по охране окружающей среды. 8(01597) 4-53-91</w:t>
            </w:r>
          </w:p>
        </w:tc>
      </w:tr>
      <w:tr w:rsidR="00776E46" w:rsidRPr="00D260E2" w:rsidTr="00C4300D">
        <w:trPr>
          <w:trHeight w:val="1157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 выбросов загрязняющих веществ в атмосферный воздух от стационарных источников.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 Информация находится у инженера по охране окружающей среды. 8(01597) 4-53-91</w:t>
            </w:r>
          </w:p>
        </w:tc>
      </w:tr>
      <w:tr w:rsidR="00776E46" w:rsidRPr="00D260E2" w:rsidTr="00C4300D">
        <w:trPr>
          <w:trHeight w:val="1154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эффективностью работы газоочистных установок (ГОУ)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измерений.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 Информация находится у инженера по охране окружающей среды. 8(01597) 4-53-91</w:t>
            </w:r>
          </w:p>
        </w:tc>
      </w:tr>
      <w:tr w:rsidR="00776E46" w:rsidRPr="00D260E2" w:rsidTr="006366C1">
        <w:trPr>
          <w:trHeight w:val="70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76E46" w:rsidRPr="00D260E2" w:rsidTr="00C4300D">
        <w:trPr>
          <w:trHeight w:val="1123"/>
        </w:trPr>
        <w:tc>
          <w:tcPr>
            <w:tcW w:w="692" w:type="dxa"/>
            <w:vMerge w:val="restart"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76E46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 на электронном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ведется инженером ООС в соответствии с распоряжением по Организации.</w:t>
            </w:r>
          </w:p>
        </w:tc>
      </w:tr>
      <w:tr w:rsidR="00776E46" w:rsidRPr="00D260E2" w:rsidTr="00C4300D">
        <w:trPr>
          <w:trHeight w:val="1694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 – 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 на электронном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ведется инженером ООС в соответствии с распоряжением по Организации.</w:t>
            </w:r>
          </w:p>
        </w:tc>
      </w:tr>
      <w:tr w:rsidR="00776E46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 учета времени и режима работы стационарных источников выбросов и газоочистных установок по форме ПОД-З.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Журналы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 ведутся в структурных подразделениях организации в соответствии с распоряжением по Организации.</w:t>
            </w:r>
          </w:p>
        </w:tc>
      </w:tr>
      <w:tr w:rsidR="00776E46" w:rsidRPr="00D260E2" w:rsidTr="00C4300D">
        <w:trPr>
          <w:trHeight w:val="1685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ведется начальником теплоэнергетического участка в соответствии с распоряжением по Организации.</w:t>
            </w:r>
          </w:p>
        </w:tc>
      </w:tr>
      <w:tr w:rsidR="00776E46" w:rsidRPr="00D260E2" w:rsidTr="00C4300D">
        <w:trPr>
          <w:trHeight w:val="1185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сброса загрязняющих веществ в составе сточных вод по форме ПОД-8.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Журнал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ведется в центральной заводской лаборатории в соответствии с распоряжением по Организации.</w:t>
            </w:r>
          </w:p>
        </w:tc>
      </w:tr>
      <w:tr w:rsidR="00776E46" w:rsidRPr="00D260E2" w:rsidTr="00C4300D">
        <w:trPr>
          <w:trHeight w:val="832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Книга на электронном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ведутся в структурных подразделениях организации в соответствии с приказом по Организации.</w:t>
            </w:r>
          </w:p>
        </w:tc>
      </w:tr>
      <w:tr w:rsidR="00776E46" w:rsidRPr="00D260E2" w:rsidTr="00C4300D">
        <w:trPr>
          <w:trHeight w:val="1269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Книга на электронном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ведется инженером ООС в соответствии с распоряжением по Организации.</w:t>
            </w:r>
          </w:p>
        </w:tc>
      </w:tr>
      <w:tr w:rsidR="00776E46" w:rsidRPr="00D260E2" w:rsidTr="00C4300D">
        <w:trPr>
          <w:trHeight w:val="4095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Отчет по форме 1-ос (затраты)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76E4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776E46" w:rsidRPr="00D260E2" w:rsidTr="006366C1">
        <w:trPr>
          <w:trHeight w:val="117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76E46" w:rsidRPr="00D260E2" w:rsidTr="00C4300D">
        <w:trPr>
          <w:trHeight w:val="1683"/>
        </w:trPr>
        <w:tc>
          <w:tcPr>
            <w:tcW w:w="692" w:type="dxa"/>
            <w:vMerge w:val="restart"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76E46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количестве, разрешенных к выбросу в атмосферный воздух загрязняющих веществ</w:t>
            </w:r>
          </w:p>
        </w:tc>
        <w:tc>
          <w:tcPr>
            <w:tcW w:w="3906" w:type="dxa"/>
            <w:shd w:val="clear" w:color="auto" w:fill="auto"/>
            <w:hideMark/>
          </w:tcPr>
          <w:p w:rsidR="00C346F5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выбросы загрязняющих веществ в атмосферный воздух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02120/04/00.0074 от 02.09.2020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04/11.7098 от 03.05.2024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в Гродненском областном комитете природных ресурсов и охраны окружающей среды – направляется в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E46" w:rsidRPr="00D260E2" w:rsidTr="00C4300D">
        <w:trPr>
          <w:trHeight w:val="1878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906" w:type="dxa"/>
            <w:shd w:val="clear" w:color="auto" w:fill="auto"/>
            <w:hideMark/>
          </w:tcPr>
          <w:p w:rsidR="00C346F5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хранение и захоронение отходов производства 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19096 от 17.10.2019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Информация находится в Гродненском областном комитете природных ресурсов и охраны окружающей среды – направляется в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76E46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введении в эксплуатацию объектов по использованию отходов.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введенного в эксплуатацию объекта по использованию отходов № 1415 от 21.05.2014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 на официальном сайте Минприроды РБ в глобальной компьютерной сети Интернет https:// www.minpriroda.gov.by/ru, информация находится у инженера по охране окружающей среды, 8(01597) 4-53-91</w:t>
            </w:r>
          </w:p>
        </w:tc>
      </w:tr>
      <w:tr w:rsidR="00776E46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76E4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6E46" w:rsidRPr="00D260E2" w:rsidTr="006366C1">
        <w:trPr>
          <w:trHeight w:val="74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76E4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государственной экологической экспертизы.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государственной экологической экспертизы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6366C1">
        <w:trPr>
          <w:trHeight w:val="72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776E46" w:rsidRPr="00D260E2" w:rsidTr="00C4300D">
        <w:trPr>
          <w:trHeight w:val="1543"/>
        </w:trPr>
        <w:tc>
          <w:tcPr>
            <w:tcW w:w="692" w:type="dxa"/>
            <w:vMerge w:val="restart"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76E46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источников выбросов загрязняющих веществ.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776E46" w:rsidRPr="00D260E2" w:rsidTr="00C4300D">
        <w:trPr>
          <w:trHeight w:val="1426"/>
        </w:trPr>
        <w:tc>
          <w:tcPr>
            <w:tcW w:w="692" w:type="dxa"/>
            <w:vMerge w:val="restart"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76E46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экологический аудит.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C4300D">
        <w:trPr>
          <w:trHeight w:val="1389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экологический аудит.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экологического менеджмента.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C4300D">
        <w:trPr>
          <w:trHeight w:val="1990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экологический аудит.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Хранится в органе по сертификации БЕЛГИМ (220053, г. Минск, Старовиленский тракт, 93, info@belgim.by, телефон: 8017 33-777-99).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6366C1">
        <w:trPr>
          <w:trHeight w:val="72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776E46" w:rsidRPr="00D260E2" w:rsidTr="00C4300D">
        <w:trPr>
          <w:trHeight w:val="1377"/>
        </w:trPr>
        <w:tc>
          <w:tcPr>
            <w:tcW w:w="692" w:type="dxa"/>
            <w:vMerge w:val="restart"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76E46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сертификации системы менеджмента окружающей среды 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 системы менеджмента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и электронном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открытом доступе на сайте организации http://novogas.com/sertifikaty и находится у инженера по охране окружающей среды, 8(01597) 4-53-91</w:t>
            </w:r>
          </w:p>
        </w:tc>
      </w:tr>
      <w:tr w:rsidR="00776E46" w:rsidRPr="00D260E2" w:rsidTr="00C4300D">
        <w:trPr>
          <w:trHeight w:val="1539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сертификации системы менеджмента окружающей среды 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проведении сертификации системы менеджмента окружающей среды.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776E46" w:rsidRPr="00D260E2" w:rsidTr="00C4300D">
        <w:trPr>
          <w:trHeight w:val="1414"/>
        </w:trPr>
        <w:tc>
          <w:tcPr>
            <w:tcW w:w="692" w:type="dxa"/>
            <w:vMerge w:val="restart"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76E46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C4300D">
        <w:trPr>
          <w:trHeight w:val="1121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образования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6366C1">
        <w:trPr>
          <w:trHeight w:val="69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6E46" w:rsidRPr="00D260E2" w:rsidTr="00C4300D">
        <w:trPr>
          <w:trHeight w:val="1544"/>
        </w:trPr>
        <w:tc>
          <w:tcPr>
            <w:tcW w:w="692" w:type="dxa"/>
            <w:vMerge w:val="restart"/>
            <w:shd w:val="clear" w:color="auto" w:fill="auto"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76E46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мероприятий по обеспечению рационального природопользования и экологической безопасности 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C4300D">
        <w:trPr>
          <w:trHeight w:val="1269"/>
        </w:trPr>
        <w:tc>
          <w:tcPr>
            <w:tcW w:w="692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мероприятий по охране окружающей среды.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имеется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776E46" w:rsidRPr="00D260E2" w:rsidRDefault="00776E46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информации предоставляется по запросу.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находится у инженера по охране окружающей среды, 8(01597) 4-53-91</w:t>
            </w:r>
          </w:p>
        </w:tc>
      </w:tr>
      <w:tr w:rsidR="00776E46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7A184C">
            <w:pPr>
              <w:spacing w:after="0" w:line="240" w:lineRule="auto"/>
              <w:ind w:left="-2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76E4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Новогрудский завод газовой аппаратуры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231400, Гродненская область, Новогрудский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Новогрудок, ул. Мицкевича, д. 109, пом. 1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6E46" w:rsidRPr="007A184C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776E46" w:rsidRPr="007A184C" w:rsidRDefault="007A184C" w:rsidP="007A184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«Белтопгазкомплект»</w:t>
            </w:r>
          </w:p>
        </w:tc>
      </w:tr>
      <w:tr w:rsidR="00776E46" w:rsidRPr="00D260E2" w:rsidTr="006366C1">
        <w:trPr>
          <w:trHeight w:val="56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76E46" w:rsidRPr="00776E46" w:rsidRDefault="00776E46" w:rsidP="00776E4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6E4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A184C" w:rsidRPr="00D260E2" w:rsidTr="006366C1">
        <w:trPr>
          <w:trHeight w:val="67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A184C" w:rsidRPr="007A184C" w:rsidRDefault="007A184C" w:rsidP="007A184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A184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982365">
        <w:trPr>
          <w:trHeight w:val="2097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7A184C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A184C" w:rsidRPr="00D260E2" w:rsidTr="00982365">
        <w:trPr>
          <w:trHeight w:val="83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A184C" w:rsidRPr="007A184C" w:rsidRDefault="007A184C" w:rsidP="007A184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A184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A184C" w:rsidRPr="00D260E2" w:rsidTr="00982365">
        <w:trPr>
          <w:trHeight w:val="978"/>
        </w:trPr>
        <w:tc>
          <w:tcPr>
            <w:tcW w:w="692" w:type="dxa"/>
            <w:vMerge w:val="restart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A184C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A184C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учета отходов ПОД-9. Журнал на бумажном и электронных носителях </w:t>
            </w:r>
          </w:p>
        </w:tc>
        <w:tc>
          <w:tcPr>
            <w:tcW w:w="4386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А.В., 8017 320-83-82 matveev@btgk.by)</w:t>
            </w:r>
          </w:p>
        </w:tc>
      </w:tr>
      <w:tr w:rsidR="007A184C" w:rsidRPr="00D260E2" w:rsidTr="00C4300D">
        <w:trPr>
          <w:trHeight w:val="839"/>
        </w:trPr>
        <w:tc>
          <w:tcPr>
            <w:tcW w:w="692" w:type="dxa"/>
            <w:vMerge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ПОД-10. Журнал на бумажном и электронных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Матвеев А.В., 8017 320-83-82 matveev@btgk.by)</w:t>
            </w:r>
          </w:p>
        </w:tc>
      </w:tr>
      <w:tr w:rsidR="007A184C" w:rsidRPr="00D260E2" w:rsidTr="00C4300D">
        <w:trPr>
          <w:trHeight w:val="615"/>
        </w:trPr>
        <w:tc>
          <w:tcPr>
            <w:tcW w:w="692" w:type="dxa"/>
            <w:vMerge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экологического паспорта предприятия</w:t>
            </w:r>
          </w:p>
        </w:tc>
        <w:tc>
          <w:tcPr>
            <w:tcW w:w="3906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Купрейчик Т.К., 8017 363-41-89, kupreichik@btgk.by)</w:t>
            </w:r>
          </w:p>
        </w:tc>
      </w:tr>
      <w:tr w:rsidR="007A184C" w:rsidRPr="00D260E2" w:rsidTr="00C4300D">
        <w:trPr>
          <w:trHeight w:val="1639"/>
        </w:trPr>
        <w:tc>
          <w:tcPr>
            <w:tcW w:w="692" w:type="dxa"/>
            <w:vMerge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06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Подается в электронном виде (посредством системы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респондент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срок до 30.01.2024</w:t>
            </w:r>
            <w:r w:rsidR="00982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86" w:type="dxa"/>
            <w:shd w:val="clear" w:color="auto" w:fill="auto"/>
            <w:hideMark/>
          </w:tcPr>
          <w:p w:rsidR="007A184C" w:rsidRPr="00D260E2" w:rsidRDefault="007A184C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Купрейчик Т.К., 8017 363-41-89, kupreichik@btgk.by)</w:t>
            </w:r>
          </w:p>
        </w:tc>
      </w:tr>
      <w:tr w:rsidR="007A184C" w:rsidRPr="00D260E2" w:rsidTr="00982365">
        <w:trPr>
          <w:trHeight w:val="104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A184C" w:rsidRPr="007A184C" w:rsidRDefault="007A184C" w:rsidP="007A184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A184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982365">
        <w:trPr>
          <w:trHeight w:val="244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7A184C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7A184C" w:rsidRPr="00D260E2" w:rsidTr="00982365">
        <w:trPr>
          <w:trHeight w:val="1188"/>
        </w:trPr>
        <w:tc>
          <w:tcPr>
            <w:tcW w:w="15268" w:type="dxa"/>
            <w:gridSpan w:val="5"/>
            <w:shd w:val="clear" w:color="auto" w:fill="auto"/>
            <w:hideMark/>
          </w:tcPr>
          <w:p w:rsidR="007A184C" w:rsidRPr="007A184C" w:rsidRDefault="007A184C" w:rsidP="007A184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A184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A4FAE" w:rsidRPr="00D260E2" w:rsidTr="00C4300D">
        <w:trPr>
          <w:trHeight w:val="244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хранение и захоронение отходов производства от 18.04.2018 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11/2018 (внесены изменения от 15.04.2022</w:t>
            </w:r>
            <w:r w:rsidR="00C34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(на бумажном носителе)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Купрейчик Т.К., 8017 363-41-89,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kupreichik@btgk.by). Хранится в Смолевичской районной инспекции природных ресурсов и охраны окружающей среды и у ответственного за ООС</w:t>
            </w:r>
          </w:p>
        </w:tc>
      </w:tr>
      <w:tr w:rsidR="007A184C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A184C" w:rsidRPr="007A184C" w:rsidRDefault="007A184C" w:rsidP="007A184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A184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A184C" w:rsidRPr="00D260E2" w:rsidTr="006366C1">
        <w:trPr>
          <w:trHeight w:val="69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A184C" w:rsidRPr="007A184C" w:rsidRDefault="007A184C" w:rsidP="007A184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A184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240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A184C" w:rsidRPr="00D260E2" w:rsidTr="006366C1">
        <w:trPr>
          <w:trHeight w:val="821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A184C" w:rsidRPr="007A184C" w:rsidRDefault="007A184C" w:rsidP="007A184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A184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A184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A18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Матвеев А.В., 8017 320-83-82 matveev@btgk.by)</w:t>
            </w:r>
          </w:p>
        </w:tc>
      </w:tr>
      <w:tr w:rsidR="0075174A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5174A" w:rsidRPr="0075174A" w:rsidRDefault="0075174A" w:rsidP="0075174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5174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5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5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174A" w:rsidRPr="00D260E2" w:rsidTr="006366C1">
        <w:trPr>
          <w:trHeight w:val="69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5174A" w:rsidRPr="0075174A" w:rsidRDefault="0075174A" w:rsidP="0075174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5174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240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5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75174A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5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174A" w:rsidRPr="00D260E2" w:rsidTr="006366C1">
        <w:trPr>
          <w:trHeight w:val="679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5174A" w:rsidRPr="0075174A" w:rsidRDefault="0075174A" w:rsidP="0075174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5174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239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5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</w:t>
            </w:r>
          </w:p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75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5174A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5174A" w:rsidRPr="0075174A" w:rsidRDefault="0075174A" w:rsidP="0075174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5174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75174A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75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75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выполнении плана мероприятий по обеспечению рационального природопользования и экологической безопасности (на бумажном и электронном носителе)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 (ОАО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Купрейчик Т.К., 8017 363-41-89, kupreichik@btgk.by)</w:t>
            </w:r>
          </w:p>
        </w:tc>
      </w:tr>
      <w:tr w:rsidR="001E0660" w:rsidRPr="00D260E2" w:rsidTr="006366C1">
        <w:trPr>
          <w:trHeight w:val="69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E0660" w:rsidRPr="001E0660" w:rsidRDefault="001E0660" w:rsidP="001E066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E066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Белтопгазкомплект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220005, г. Минск,</w:t>
            </w:r>
          </w:p>
          <w:p w:rsidR="001E066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В.</w:t>
            </w:r>
            <w:r w:rsidR="001E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Хоружей, д. 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222212, Минская область, Смолевичский район,</w:t>
            </w:r>
          </w:p>
          <w:p w:rsidR="001E0660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Усяж, ул.</w:t>
            </w:r>
            <w:r w:rsidR="001E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1а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E0660" w:rsidRPr="001E0660" w:rsidTr="006366C1">
        <w:trPr>
          <w:trHeight w:val="820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1E0660" w:rsidRPr="001E0660" w:rsidRDefault="001E0660" w:rsidP="001E066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Научно-производственное республиканское унитарное предприятие «БЕЛГАЗТЕХНИКА»</w:t>
            </w:r>
          </w:p>
        </w:tc>
      </w:tr>
      <w:tr w:rsidR="001E0660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E0660" w:rsidRPr="001E0660" w:rsidRDefault="001E0660" w:rsidP="001E066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1E066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 w:rsidR="001E0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E0660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E0660" w:rsidRPr="001E0660" w:rsidRDefault="001E0660" w:rsidP="001E066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1E0660" w:rsidRPr="00D260E2" w:rsidTr="00C4300D">
        <w:trPr>
          <w:trHeight w:val="1839"/>
        </w:trPr>
        <w:tc>
          <w:tcPr>
            <w:tcW w:w="692" w:type="dxa"/>
            <w:vMerge w:val="restart"/>
            <w:shd w:val="clear" w:color="auto" w:fill="auto"/>
          </w:tcPr>
          <w:p w:rsidR="001E0660" w:rsidRPr="00D260E2" w:rsidRDefault="001E066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1E0660" w:rsidRDefault="001E066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1E0660" w:rsidRPr="00D260E2" w:rsidRDefault="001E066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1E0660" w:rsidRPr="00D260E2" w:rsidRDefault="001E0660" w:rsidP="001E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3906" w:type="dxa"/>
            <w:shd w:val="clear" w:color="auto" w:fill="auto"/>
            <w:hideMark/>
          </w:tcPr>
          <w:p w:rsidR="001E0660" w:rsidRPr="00D260E2" w:rsidRDefault="001E0660" w:rsidP="001E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Протоколы проведения измерений выбросов загрязняющих веществ в атмосферный воздух от стационарных источников выбросов. Информация на бумажном носителе храниться на предприятии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1E0660" w:rsidRPr="00D260E2" w:rsidRDefault="001E0660" w:rsidP="001E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1E0660" w:rsidRPr="00D260E2" w:rsidTr="00C4300D">
        <w:trPr>
          <w:trHeight w:val="1128"/>
        </w:trPr>
        <w:tc>
          <w:tcPr>
            <w:tcW w:w="692" w:type="dxa"/>
            <w:vMerge/>
            <w:shd w:val="clear" w:color="auto" w:fill="auto"/>
            <w:hideMark/>
          </w:tcPr>
          <w:p w:rsidR="001E0660" w:rsidRPr="00D260E2" w:rsidRDefault="001E066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1E0660" w:rsidRPr="00D260E2" w:rsidRDefault="001E066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1E0660" w:rsidRPr="00D260E2" w:rsidRDefault="001E0660" w:rsidP="001E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сточной воды</w:t>
            </w:r>
          </w:p>
        </w:tc>
        <w:tc>
          <w:tcPr>
            <w:tcW w:w="3906" w:type="dxa"/>
            <w:shd w:val="clear" w:color="auto" w:fill="auto"/>
            <w:hideMark/>
          </w:tcPr>
          <w:p w:rsidR="001E0660" w:rsidRPr="00D260E2" w:rsidRDefault="001E0660" w:rsidP="001E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испытаний сточных вод. Информация на бумажном носителе- хранится на предприятии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1E0660" w:rsidRPr="00D260E2" w:rsidRDefault="001E0660" w:rsidP="001E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1E0660" w:rsidRPr="00D260E2" w:rsidTr="006366C1">
        <w:trPr>
          <w:trHeight w:val="83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1E0660" w:rsidRPr="001E0660" w:rsidRDefault="001E0660" w:rsidP="001E066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E066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24E1F" w:rsidRPr="00D260E2" w:rsidTr="00C4300D">
        <w:trPr>
          <w:trHeight w:val="1127"/>
        </w:trPr>
        <w:tc>
          <w:tcPr>
            <w:tcW w:w="692" w:type="dxa"/>
            <w:vMerge w:val="restart"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24E1F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ПОД-9. Журнал на бумажном и электронном носителе ведется по мере образования отходов в структурных подразделениях предприятия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C4300D">
        <w:trPr>
          <w:trHeight w:val="989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ПОД-10. Книга в электронном виде ведется в ОТК – заполняется 1 раз в месяц.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C4300D">
        <w:trPr>
          <w:trHeight w:val="2100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регистрации сопроводительных паспортов перевозки отходов. Журнал на бумажном носителе ведется начальником хозяйственного отдела – по мере заполнения сопроводительных паспортов на перевозку отходов производства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375-76-31 начальник ХО</w:t>
            </w:r>
          </w:p>
        </w:tc>
      </w:tr>
      <w:tr w:rsidR="00E24E1F" w:rsidRPr="00D260E2" w:rsidTr="00C4300D">
        <w:trPr>
          <w:trHeight w:val="2565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Информация на бумажном и электронном носителях, заполняет инженер по качеству ОТК, хранится в ОТК. Направляется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 НИЦ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4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 раз в год </w:t>
            </w:r>
            <w:r w:rsidRPr="00E24E1F">
              <w:rPr>
                <w:rFonts w:ascii="Times New Roman" w:eastAsia="Times New Roman" w:hAnsi="Times New Roman" w:cs="Times New Roman"/>
                <w:color w:val="0A0000"/>
                <w:lang w:eastAsia="ru-RU"/>
              </w:rPr>
              <w:t>представлена в электронном виде</w:t>
            </w:r>
            <w:r w:rsidRPr="00E24E1F">
              <w:rPr>
                <w:rFonts w:ascii="Times New Roman" w:eastAsia="Times New Roman" w:hAnsi="Times New Roman" w:cs="Times New Roman"/>
                <w:b/>
                <w:bCs/>
                <w:color w:val="0A0000"/>
                <w:lang w:eastAsia="ru-RU"/>
              </w:rPr>
              <w:t> </w:t>
            </w:r>
            <w:r w:rsidRPr="00E24E1F">
              <w:rPr>
                <w:rFonts w:ascii="Times New Roman" w:eastAsia="Times New Roman" w:hAnsi="Times New Roman" w:cs="Times New Roman"/>
                <w:color w:val="0A0000"/>
                <w:lang w:eastAsia="ru-RU"/>
              </w:rPr>
              <w:t>(посредством системы «Электронный респондент»)</w:t>
            </w:r>
            <w:r w:rsidRPr="00E24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C4300D">
        <w:trPr>
          <w:trHeight w:val="3812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</w:t>
            </w:r>
            <w:r w:rsidRPr="00E24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нная статистическая отчетность по форме</w:t>
            </w:r>
            <w:r w:rsidRPr="00E24E1F">
              <w:rPr>
                <w:rFonts w:ascii="Times New Roman" w:eastAsia="Times New Roman" w:hAnsi="Times New Roman" w:cs="Times New Roman"/>
                <w:b/>
                <w:bCs/>
                <w:color w:val="0A0000"/>
                <w:lang w:eastAsia="ru-RU"/>
              </w:rPr>
              <w:t> </w:t>
            </w:r>
            <w:r w:rsidRPr="00E24E1F">
              <w:rPr>
                <w:rFonts w:ascii="Times New Roman" w:eastAsia="Times New Roman" w:hAnsi="Times New Roman" w:cs="Times New Roman"/>
                <w:color w:val="0A0000"/>
                <w:lang w:eastAsia="ru-RU"/>
              </w:rPr>
              <w:t>1-воздух (Минприроды) »Отчет о выбросах загрязняющих веществ в атмосферный воздух от стационарных источников выбросов».</w:t>
            </w:r>
            <w:r w:rsidRPr="00E24E1F">
              <w:rPr>
                <w:rFonts w:ascii="Times New Roman" w:eastAsia="Times New Roman" w:hAnsi="Times New Roman" w:cs="Times New Roman"/>
                <w:color w:val="0A0000"/>
                <w:lang w:eastAsia="ru-RU"/>
              </w:rPr>
              <w:br/>
              <w:t>Предоставление отч</w:t>
            </w:r>
            <w:r w:rsidR="00D17FAE">
              <w:rPr>
                <w:rFonts w:ascii="Times New Roman" w:eastAsia="Times New Roman" w:hAnsi="Times New Roman" w:cs="Times New Roman"/>
                <w:color w:val="0A0000"/>
                <w:lang w:eastAsia="ru-RU"/>
              </w:rPr>
              <w:t>е</w:t>
            </w:r>
            <w:r w:rsidRPr="00E24E1F">
              <w:rPr>
                <w:rFonts w:ascii="Times New Roman" w:eastAsia="Times New Roman" w:hAnsi="Times New Roman" w:cs="Times New Roman"/>
                <w:color w:val="0A0000"/>
                <w:lang w:eastAsia="ru-RU"/>
              </w:rPr>
              <w:t>та в электронном виде осуществляется инженером по качеству ОТК – 1 раз в год, посредством специализированного программного обеспечения с использованием сертификата открытого ключа (средство электронно-цифровой подписи ГосСУОК).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C4300D">
        <w:trPr>
          <w:trHeight w:val="2700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производителей и импортеров о выполнении обязанности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сбора, обезвреживания и/или использования отходов товаров и упаковки в электронном виде на сайте оператора вторичных материальных ресурсов с использованием ЭЦП и на бумажном носителе ведется в ОТК – заполняется 1 раз в квартал.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E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6366C1">
        <w:trPr>
          <w:trHeight w:val="977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24E1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E24E1F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E24E1F" w:rsidRPr="00D260E2" w:rsidTr="006366C1">
        <w:trPr>
          <w:trHeight w:val="104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E24E1F" w:rsidRPr="00D260E2" w:rsidTr="00C4300D">
        <w:trPr>
          <w:trHeight w:val="2111"/>
        </w:trPr>
        <w:tc>
          <w:tcPr>
            <w:tcW w:w="692" w:type="dxa"/>
            <w:vMerge w:val="restart"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24E1F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№ 368 от 29.01.2024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Срок действия по 29.01.2029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Хранится на бумажном носителе в Минском городском комитете природных ресурсов и охраны окружающей среды и в архиве и отделе ОТК предприятия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C4300D">
        <w:trPr>
          <w:trHeight w:val="3245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имеющий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 №02120/07/00.0538 от 20.06.2017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Срок действия по 19.06.2027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на выбросы загрязняющих веществ в атмосферный воздух №07/00.7002 от 01.06.2022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Срок действия по 21.05.2023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Хранятся на бумажном носителе в Минском городском комитете природных ресурсов и охраны окружающей среды и в архиве предприятия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375-28-06 Начальник отдела стандартизации</w:t>
            </w:r>
          </w:p>
        </w:tc>
      </w:tr>
      <w:tr w:rsidR="00E24E1F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24E1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24E1F" w:rsidRPr="00D260E2" w:rsidTr="006366C1">
        <w:trPr>
          <w:trHeight w:val="77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24E1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24E1F" w:rsidRPr="00D260E2" w:rsidTr="006366C1">
        <w:trPr>
          <w:trHeight w:val="76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24E1F" w:rsidRPr="00D260E2" w:rsidTr="00C4300D">
        <w:trPr>
          <w:trHeight w:val="973"/>
        </w:trPr>
        <w:tc>
          <w:tcPr>
            <w:tcW w:w="692" w:type="dxa"/>
            <w:vMerge w:val="restart"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24E1F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 Информация на бумажном носителе хранится в отделе ОТК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C4300D">
        <w:trPr>
          <w:trHeight w:val="1087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об учете выбросов загрязняющих веществ в атмосферный воздух. 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в атмосферный воздух. Информация на бумажном носителе хранится в отделе ОТК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источниках выбросов загрязняющих веществ в атмосферный воздух от стационарных источников, оснащенных ГОУ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техосмотра и проверка на эффективность. Информация на бумажном носителе хранится в ОЭМО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352-06-03 ОЭМО</w:t>
            </w:r>
          </w:p>
        </w:tc>
      </w:tr>
      <w:tr w:rsidR="00E24E1F" w:rsidRPr="00D260E2" w:rsidTr="00C4300D">
        <w:trPr>
          <w:trHeight w:val="1122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объектов растительного мира.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объектов растительного мира. Информация на бумажном носителе хранится в хозяйственном отделе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375-76-31начальник ХО</w:t>
            </w:r>
          </w:p>
        </w:tc>
      </w:tr>
      <w:tr w:rsidR="00E24E1F" w:rsidRPr="00D260E2" w:rsidTr="006366C1">
        <w:trPr>
          <w:trHeight w:val="837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E24E1F" w:rsidRPr="00D260E2" w:rsidTr="00C4300D">
        <w:trPr>
          <w:trHeight w:val="706"/>
        </w:trPr>
        <w:tc>
          <w:tcPr>
            <w:tcW w:w="692" w:type="dxa"/>
            <w:vMerge w:val="restart"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24E1F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экологический аудит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нарушениях). Хранится в отделе ОТК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находится в закрытом доступе, по письменному запросу тел. 377-90-59 инженер по качеству ОТК </w:t>
            </w:r>
          </w:p>
        </w:tc>
      </w:tr>
      <w:tr w:rsidR="00E24E1F" w:rsidRPr="00D260E2" w:rsidTr="00C4300D">
        <w:trPr>
          <w:trHeight w:val="1072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экологический аудит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оценка результативности системы управления окружающей средой. Хранится в отделе ОТК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6366C1">
        <w:trPr>
          <w:trHeight w:val="69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24E1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E24E1F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сертификации СМОС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соответствия. Получен 08.12.2021 и действителен по 27.12.2024. Хранится в архиве и отделе ОТК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находится в открытом доступе на сайте предприятия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http://belgastechnika.by/company/licenses/ </w:t>
            </w:r>
          </w:p>
        </w:tc>
      </w:tr>
      <w:tr w:rsidR="00E24E1F" w:rsidRPr="00D260E2" w:rsidTr="006366C1">
        <w:trPr>
          <w:trHeight w:val="76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E24E1F" w:rsidRPr="00D260E2" w:rsidTr="00C4300D">
        <w:trPr>
          <w:trHeight w:val="977"/>
        </w:trPr>
        <w:tc>
          <w:tcPr>
            <w:tcW w:w="692" w:type="dxa"/>
            <w:vMerge w:val="restart"/>
            <w:shd w:val="clear" w:color="auto" w:fill="auto"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E24E1F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отходах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Нормативы образования отходов производства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Хранится в отделе ОТК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C4300D">
        <w:trPr>
          <w:trHeight w:val="1232"/>
        </w:trPr>
        <w:tc>
          <w:tcPr>
            <w:tcW w:w="692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 выбросов загрязняющих веществ в атмосферный воздух. Информация на бумажном носителе храниться в отделе ОТК.</w:t>
            </w:r>
          </w:p>
        </w:tc>
        <w:tc>
          <w:tcPr>
            <w:tcW w:w="4386" w:type="dxa"/>
            <w:shd w:val="clear" w:color="auto" w:fill="auto"/>
            <w:hideMark/>
          </w:tcPr>
          <w:p w:rsidR="00E24E1F" w:rsidRPr="00D260E2" w:rsidRDefault="00E24E1F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377-90-59 инженер по качеству ОТК</w:t>
            </w:r>
          </w:p>
        </w:tc>
      </w:tr>
      <w:tr w:rsidR="00E24E1F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24E1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мероприятий по обеспечению рационального природопользования и экологической безопасности. На бумажном носителе, хранится в отделе ОТК, направляется в ГПО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раз в квартал.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закрытом доступе, по письменному запросу тел. 392-05-17 инженер ОТК</w:t>
            </w:r>
          </w:p>
        </w:tc>
      </w:tr>
      <w:tr w:rsidR="00E24E1F" w:rsidRPr="00D260E2" w:rsidTr="006366C1">
        <w:trPr>
          <w:trHeight w:val="74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E24E1F" w:rsidRPr="00E24E1F" w:rsidRDefault="00E24E1F" w:rsidP="00E24E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24E1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83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E24E1F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Научно-производственное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220015,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Гурского, д. 30, ком. 101-505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B54F0" w:rsidRPr="007B54F0" w:rsidTr="006366C1">
        <w:trPr>
          <w:trHeight w:val="978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7B54F0" w:rsidRPr="007B54F0" w:rsidRDefault="007B54F0" w:rsidP="007B54F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B54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«Завод торфяного машиностроения «Большевик»</w:t>
            </w:r>
          </w:p>
        </w:tc>
      </w:tr>
      <w:tr w:rsidR="007B54F0" w:rsidRPr="00D260E2" w:rsidTr="006366C1">
        <w:trPr>
          <w:trHeight w:val="83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B54F0" w:rsidRPr="007B54F0" w:rsidRDefault="007B54F0" w:rsidP="007B54F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B54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  <w:p w:rsidR="00982365" w:rsidRPr="00D260E2" w:rsidRDefault="0098236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B54F0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B54F0" w:rsidRPr="007B54F0" w:rsidRDefault="007B54F0" w:rsidP="007B54F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B54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98236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рп. Большевик, 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отбора проб и измерений в отношении выбросов загрязняющих веществ от стационарных источников выбросов в том числе до и после прохождения через газоочистные установки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проведения измерений в области охраны окружающей среды выбросов загрязняющих веществ в атмосферный воздух от стационарных источников выбросов.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6366C1">
        <w:trPr>
          <w:trHeight w:val="66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B54F0" w:rsidRPr="007B54F0" w:rsidRDefault="007B54F0" w:rsidP="007B54F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B54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B54F0" w:rsidRPr="00D260E2" w:rsidTr="00C4300D">
        <w:trPr>
          <w:trHeight w:val="1123"/>
        </w:trPr>
        <w:tc>
          <w:tcPr>
            <w:tcW w:w="692" w:type="dxa"/>
            <w:vMerge w:val="restart"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в области охраны окружающей среды по формам учетной документации в области охраны окружающей среды </w:t>
            </w:r>
          </w:p>
        </w:tc>
        <w:tc>
          <w:tcPr>
            <w:tcW w:w="3906" w:type="dxa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 атмосферный воздух от стационарных источников выбросов расчетным методом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C4300D">
        <w:trPr>
          <w:trHeight w:val="1552"/>
        </w:trPr>
        <w:tc>
          <w:tcPr>
            <w:tcW w:w="692" w:type="dxa"/>
            <w:vMerge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 режима работы стационарных источников выбросов и газоочистных установок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и (или) электронном носителе у ответственных лиц, </w:t>
            </w:r>
            <w:proofErr w:type="gramStart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приказа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C4300D">
        <w:trPr>
          <w:trHeight w:val="980"/>
        </w:trPr>
        <w:tc>
          <w:tcPr>
            <w:tcW w:w="692" w:type="dxa"/>
            <w:vMerge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и (или) электронном носителе у ответственных лиц, </w:t>
            </w:r>
            <w:proofErr w:type="gramStart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приказа</w:t>
            </w:r>
            <w:proofErr w:type="gramEnd"/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C4300D">
        <w:trPr>
          <w:trHeight w:val="810"/>
        </w:trPr>
        <w:tc>
          <w:tcPr>
            <w:tcW w:w="692" w:type="dxa"/>
            <w:vMerge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ПОД-10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C4300D">
        <w:trPr>
          <w:trHeight w:val="839"/>
        </w:trPr>
        <w:tc>
          <w:tcPr>
            <w:tcW w:w="692" w:type="dxa"/>
            <w:vMerge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статистическая отчетность, ведомственная отчетность </w:t>
            </w:r>
          </w:p>
        </w:tc>
        <w:tc>
          <w:tcPr>
            <w:tcW w:w="3906" w:type="dxa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C4300D">
        <w:trPr>
          <w:trHeight w:val="1261"/>
        </w:trPr>
        <w:tc>
          <w:tcPr>
            <w:tcW w:w="692" w:type="dxa"/>
            <w:vMerge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Хранится на бумажном носителе, направляется в виде электронного документа в РУП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C4300D">
        <w:trPr>
          <w:trHeight w:val="1754"/>
        </w:trPr>
        <w:tc>
          <w:tcPr>
            <w:tcW w:w="692" w:type="dxa"/>
            <w:vMerge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7B54F0" w:rsidRPr="00D260E2" w:rsidRDefault="007B54F0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6366C1">
        <w:trPr>
          <w:trHeight w:val="82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B54F0" w:rsidRPr="007B54F0" w:rsidRDefault="007B54F0" w:rsidP="007B54F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B54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7B54F0" w:rsidRPr="00D260E2" w:rsidTr="006366C1">
        <w:trPr>
          <w:trHeight w:val="1067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B54F0" w:rsidRPr="007B54F0" w:rsidRDefault="007B54F0" w:rsidP="007B54F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B54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 w:rsidR="007B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и хранению на объектах захоронения и хранения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от 30.07.2021 №</w:t>
            </w:r>
            <w:r w:rsidR="007B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972.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7B54F0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B54F0" w:rsidRPr="007B54F0" w:rsidRDefault="007B54F0" w:rsidP="007B54F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B54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7B54F0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B54F0" w:rsidRPr="00D260E2" w:rsidTr="006366C1">
        <w:trPr>
          <w:trHeight w:val="79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B54F0" w:rsidRPr="007B54F0" w:rsidRDefault="007B54F0" w:rsidP="007B54F0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B54F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19B5" w:rsidRPr="00D260E2" w:rsidTr="006366C1">
        <w:trPr>
          <w:trHeight w:val="78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419B5" w:rsidRPr="00D260E2" w:rsidTr="00C4300D">
        <w:trPr>
          <w:trHeight w:val="1800"/>
        </w:trPr>
        <w:tc>
          <w:tcPr>
            <w:tcW w:w="692" w:type="dxa"/>
            <w:vMerge w:val="restart"/>
            <w:shd w:val="clear" w:color="auto" w:fill="auto"/>
          </w:tcPr>
          <w:p w:rsidR="00F419B5" w:rsidRPr="00D260E2" w:rsidRDefault="00F419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испытаний на эффективность работы газоочистного оборудования на стационарных источниках выбросов </w:t>
            </w:r>
          </w:p>
        </w:tc>
        <w:tc>
          <w:tcPr>
            <w:tcW w:w="3906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проведения измерений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Хранятся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F419B5" w:rsidRPr="00D260E2" w:rsidTr="00C4300D">
        <w:trPr>
          <w:trHeight w:val="1800"/>
        </w:trPr>
        <w:tc>
          <w:tcPr>
            <w:tcW w:w="692" w:type="dxa"/>
            <w:vMerge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отбора проб и проведении измерений за выбросами загрязняющих веществ в атмосферный воздух от стационарных источников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отбора проб.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Протокол проведения измерений. Хранятся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F419B5" w:rsidRPr="00D260E2" w:rsidTr="00C4300D">
        <w:trPr>
          <w:trHeight w:val="874"/>
        </w:trPr>
        <w:tc>
          <w:tcPr>
            <w:tcW w:w="692" w:type="dxa"/>
            <w:vMerge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инвентаризации отходов производства. Хранится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F419B5" w:rsidRPr="00D260E2" w:rsidTr="006366C1">
        <w:trPr>
          <w:trHeight w:val="84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211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19B5" w:rsidRPr="00D260E2" w:rsidTr="006366C1">
        <w:trPr>
          <w:trHeight w:val="84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226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19B5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226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19B5" w:rsidRPr="00D260E2" w:rsidTr="006366C1">
        <w:trPr>
          <w:trHeight w:val="79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230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мероприятий по охране окружающей среды и рациональному использованию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Хранится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247014, Гомельская обл., Гомельский р-н.,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 ул. Красноармейская, д. 29</w:t>
            </w:r>
          </w:p>
        </w:tc>
      </w:tr>
      <w:tr w:rsidR="00F419B5" w:rsidRPr="00D260E2" w:rsidTr="006366C1">
        <w:trPr>
          <w:trHeight w:val="78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220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247014, Гомельская обл., Гомельский р-н.,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Большевик,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Красноармейская, д. 29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19B5" w:rsidRPr="00F419B5" w:rsidTr="006366C1">
        <w:trPr>
          <w:trHeight w:val="977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</w:p>
        </w:tc>
      </w:tr>
      <w:tr w:rsidR="00F419B5" w:rsidRPr="00D260E2" w:rsidTr="006366C1">
        <w:trPr>
          <w:trHeight w:val="70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19B5" w:rsidRPr="00D260E2" w:rsidTr="006366C1">
        <w:trPr>
          <w:trHeight w:val="789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F419B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19B5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419B5" w:rsidRPr="00D260E2" w:rsidTr="00C4300D">
        <w:trPr>
          <w:trHeight w:val="1800"/>
        </w:trPr>
        <w:tc>
          <w:tcPr>
            <w:tcW w:w="692" w:type="dxa"/>
            <w:vMerge w:val="restart"/>
            <w:shd w:val="clear" w:color="auto" w:fill="auto"/>
          </w:tcPr>
          <w:p w:rsidR="00F419B5" w:rsidRPr="00D260E2" w:rsidRDefault="00F419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измерений расхода (объема) вод по форме ПОД-6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211440, Витебская обл., г. Новополоцк,</w:t>
            </w:r>
          </w:p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</w:tr>
      <w:tr w:rsidR="00F419B5" w:rsidRPr="00D260E2" w:rsidTr="00C4300D">
        <w:trPr>
          <w:trHeight w:val="1260"/>
        </w:trPr>
        <w:tc>
          <w:tcPr>
            <w:tcW w:w="692" w:type="dxa"/>
            <w:vMerge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ПОД-9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F419B5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211440, Витебская обл., г. Новополоцк,</w:t>
            </w:r>
          </w:p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</w:tr>
      <w:tr w:rsidR="00F419B5" w:rsidRPr="00D260E2" w:rsidTr="00C4300D">
        <w:trPr>
          <w:trHeight w:val="1406"/>
        </w:trPr>
        <w:tc>
          <w:tcPr>
            <w:tcW w:w="692" w:type="dxa"/>
            <w:vMerge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06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ПОД-10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F419B5" w:rsidRPr="00D260E2" w:rsidRDefault="00F419B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211440, Витебская обл., г. Новополоцк, ул. Промышленная, д. 13</w:t>
            </w:r>
          </w:p>
        </w:tc>
      </w:tr>
      <w:tr w:rsidR="00F419B5" w:rsidRPr="00D260E2" w:rsidTr="006366C1">
        <w:trPr>
          <w:trHeight w:val="98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F419B5" w:rsidRPr="00F419B5" w:rsidRDefault="00F419B5" w:rsidP="00F419B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419B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212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F419B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547E26" w:rsidRPr="00D260E2" w:rsidTr="006366C1">
        <w:trPr>
          <w:trHeight w:val="1257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547E26" w:rsidRPr="00547E26" w:rsidRDefault="00547E26" w:rsidP="00547E2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47E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A4FAE" w:rsidRPr="00D260E2" w:rsidTr="00C4300D">
        <w:trPr>
          <w:trHeight w:val="212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547E2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547E2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47E26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547E26" w:rsidRPr="00547E26" w:rsidRDefault="00547E26" w:rsidP="00547E2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47E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226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547E2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547E2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проведения измерений в области охраны окружающей среды. 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547E26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211440, Витебская обл., 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</w:tr>
      <w:tr w:rsidR="00547E26" w:rsidRPr="00D260E2" w:rsidTr="006366C1">
        <w:trPr>
          <w:trHeight w:val="80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547E26" w:rsidRPr="00547E26" w:rsidRDefault="00547E26" w:rsidP="00547E2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47E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228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3053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 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30531" w:rsidRPr="00D260E2" w:rsidTr="006366C1">
        <w:trPr>
          <w:trHeight w:val="78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B30531" w:rsidRPr="00B30531" w:rsidRDefault="00B30531" w:rsidP="00B3053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305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4FAE" w:rsidRPr="00D260E2" w:rsidTr="00C4300D">
        <w:trPr>
          <w:trHeight w:val="225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3053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B3053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систем газопотребления,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производственно-хозяйственная деятельность – окрашивание вагонов-цистерн.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Протоколы проведения измерений в области охраны окружающей среды. 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B3053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211440, Витебская обл., 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</w:tr>
      <w:tr w:rsidR="00B30531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B30531" w:rsidRPr="00B30531" w:rsidRDefault="00B30531" w:rsidP="00B3053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305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2134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3053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B3053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30531" w:rsidRPr="00D260E2" w:rsidTr="006366C1">
        <w:trPr>
          <w:trHeight w:val="83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B30531" w:rsidRPr="00B30531" w:rsidRDefault="00B30531" w:rsidP="00B3053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305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214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B3053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B3053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84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217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C1188C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транспортных средств. Повышение топливной экономичности и экологичности парка транспортных средств.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охране окружающей среды и рациональному использованию природных ресурсов.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бумажном носителе.</w:t>
            </w:r>
          </w:p>
        </w:tc>
        <w:tc>
          <w:tcPr>
            <w:tcW w:w="438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доступна по запросу: 211440, Витебская обл., 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</w:tr>
      <w:tr w:rsidR="00C1188C" w:rsidRPr="00D260E2" w:rsidTr="006366C1">
        <w:trPr>
          <w:trHeight w:val="80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211440, Витебская обл.,</w:t>
            </w:r>
          </w:p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Новополоцк,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д. 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C1188C" w:rsidTr="006366C1">
        <w:trPr>
          <w:trHeight w:val="928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«БЕЛГАЗСТРОЙ»-управляющая компания холдинга»</w:t>
            </w:r>
          </w:p>
        </w:tc>
      </w:tr>
      <w:tr w:rsidR="00C1188C" w:rsidRPr="00D260E2" w:rsidTr="006366C1">
        <w:trPr>
          <w:trHeight w:val="78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измерений в области охраны атмосферного воздуха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измерений;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 в отделе эксплуатации транспорта, зданий и сооружений, охраны труда и пожарной безопасности (отдел ЭТ ЗиС ОТ и ПБ)</w:t>
            </w:r>
          </w:p>
        </w:tc>
      </w:tr>
      <w:tr w:rsidR="00C1188C" w:rsidRPr="00D260E2" w:rsidTr="006366C1">
        <w:trPr>
          <w:trHeight w:val="58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A4FAE" w:rsidRPr="00D260E2" w:rsidTr="00C4300D">
        <w:trPr>
          <w:trHeight w:val="1703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заполнении форм учетной документации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 учета водопотребления и водоотведения по форме ПОД-6 с применением средств измерением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Книга учета отходов – ПОД-9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Книга учета отходов ПОД-10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Информация на бумажном и в электронном носителях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 в отделе эксплуатации транспорта, зданий и сооружений, охраны труда и пожарной безопасности (отдел ЭТ ЗиС ОТ и ПБ)</w:t>
            </w:r>
          </w:p>
        </w:tc>
      </w:tr>
      <w:tr w:rsidR="00C1188C" w:rsidRPr="00D260E2" w:rsidTr="006366C1">
        <w:trPr>
          <w:trHeight w:val="777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C1188C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C1188C" w:rsidRPr="00D260E2" w:rsidTr="006366C1">
        <w:trPr>
          <w:trHeight w:val="100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A4FAE" w:rsidRPr="00D260E2" w:rsidTr="00C4300D">
        <w:trPr>
          <w:trHeight w:val="268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72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74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 в отделе эксплуатации транспорта, зданий и сооружений, охраны труда и пожарной безопасности (отдел ЭТ ЗиС ОТ и ПБ)</w:t>
            </w:r>
          </w:p>
        </w:tc>
      </w:tr>
      <w:tr w:rsidR="00C1188C" w:rsidRPr="00D260E2" w:rsidTr="006366C1">
        <w:trPr>
          <w:trHeight w:val="73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73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1188C" w:rsidRPr="00D260E2" w:rsidTr="006366C1">
        <w:trPr>
          <w:trHeight w:val="72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C1188C" w:rsidRPr="00C1188C" w:rsidRDefault="00C1188C" w:rsidP="00C1188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1188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C1188C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охране окружающей среды.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 в отделе эксплуатации транспорта, зданий и сооружений, охраны труда и пожарной безопасности (отдел ЭТ ЗиС ОТ и ПБ)</w:t>
            </w:r>
          </w:p>
        </w:tc>
      </w:tr>
      <w:tr w:rsidR="006366C1" w:rsidRPr="00D260E2" w:rsidTr="006366C1">
        <w:trPr>
          <w:trHeight w:val="73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2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БЕЛГАЗСТРОЙ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-управляющая компания холдинга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220030, г. 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4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6366C1" w:rsidTr="006366C1">
        <w:trPr>
          <w:trHeight w:val="977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Учреждение образования «Государственный институт повышения квалификации и переподготовки кадров в области газоснабжения «ГАЗ-ИНСТИТУТ»</w:t>
            </w:r>
          </w:p>
        </w:tc>
      </w:tr>
      <w:tr w:rsidR="006366C1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80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6366C1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69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366C1" w:rsidRPr="00D260E2" w:rsidTr="00C4300D">
        <w:trPr>
          <w:trHeight w:val="1544"/>
        </w:trPr>
        <w:tc>
          <w:tcPr>
            <w:tcW w:w="692" w:type="dxa"/>
            <w:vMerge w:val="restart"/>
            <w:shd w:val="clear" w:color="auto" w:fill="auto"/>
          </w:tcPr>
          <w:p w:rsidR="006366C1" w:rsidRPr="00D260E2" w:rsidRDefault="006366C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6366C1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6366C1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окружающем среды и заполнение форм учетной документации в области охраны окружающей среды</w:t>
            </w:r>
          </w:p>
          <w:p w:rsidR="006366C1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366C1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366C1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отходов ПОД-9</w:t>
            </w:r>
          </w:p>
        </w:tc>
        <w:tc>
          <w:tcPr>
            <w:tcW w:w="438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 — ЭТО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6366C1" w:rsidRPr="00D260E2" w:rsidTr="00C4300D">
        <w:trPr>
          <w:trHeight w:val="1278"/>
        </w:trPr>
        <w:tc>
          <w:tcPr>
            <w:tcW w:w="692" w:type="dxa"/>
            <w:vMerge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отходов ПОД-10</w:t>
            </w:r>
          </w:p>
        </w:tc>
        <w:tc>
          <w:tcPr>
            <w:tcW w:w="438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6366C1" w:rsidRPr="00D260E2" w:rsidTr="00C4300D">
        <w:trPr>
          <w:trHeight w:val="1392"/>
        </w:trPr>
        <w:tc>
          <w:tcPr>
            <w:tcW w:w="692" w:type="dxa"/>
            <w:vMerge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0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1 -отходы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8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 ЭТО 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6366C1" w:rsidRPr="00D260E2" w:rsidTr="00C4300D">
        <w:trPr>
          <w:trHeight w:val="1411"/>
        </w:trPr>
        <w:tc>
          <w:tcPr>
            <w:tcW w:w="692" w:type="dxa"/>
            <w:vMerge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8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 ЭТО 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6366C1" w:rsidRPr="00D260E2" w:rsidTr="00C4300D">
        <w:trPr>
          <w:trHeight w:val="1403"/>
        </w:trPr>
        <w:tc>
          <w:tcPr>
            <w:tcW w:w="692" w:type="dxa"/>
            <w:vMerge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386" w:type="dxa"/>
            <w:shd w:val="clear" w:color="auto" w:fill="auto"/>
            <w:hideMark/>
          </w:tcPr>
          <w:p w:rsidR="006366C1" w:rsidRPr="00D260E2" w:rsidRDefault="006366C1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 ЭТО 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6366C1" w:rsidRPr="00D260E2" w:rsidTr="006366C1">
        <w:trPr>
          <w:trHeight w:val="84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212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6366C1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свободном доступе на сайте https://www.minpriroda.gov.by/ и официальном сайте организации</w:t>
            </w:r>
          </w:p>
        </w:tc>
      </w:tr>
      <w:tr w:rsidR="006366C1" w:rsidRPr="00D260E2" w:rsidTr="006366C1">
        <w:trPr>
          <w:trHeight w:val="1119"/>
        </w:trPr>
        <w:tc>
          <w:tcPr>
            <w:tcW w:w="15268" w:type="dxa"/>
            <w:gridSpan w:val="5"/>
            <w:shd w:val="clear" w:color="auto" w:fill="auto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6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79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79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4FAE" w:rsidRPr="00D260E2" w:rsidTr="00C4300D">
        <w:trPr>
          <w:trHeight w:val="2122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79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C4300D">
        <w:trPr>
          <w:trHeight w:val="211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788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C4300D">
        <w:trPr>
          <w:trHeight w:val="2117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6366C1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63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366C1" w:rsidRPr="00D260E2" w:rsidTr="006366C1">
        <w:trPr>
          <w:trHeight w:val="79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6366C1" w:rsidRPr="006366C1" w:rsidRDefault="006366C1" w:rsidP="006366C1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366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92496B" w:rsidRPr="00D260E2" w:rsidTr="00C4300D">
        <w:trPr>
          <w:trHeight w:val="1269"/>
        </w:trPr>
        <w:tc>
          <w:tcPr>
            <w:tcW w:w="692" w:type="dxa"/>
            <w:vMerge w:val="restart"/>
            <w:shd w:val="clear" w:color="auto" w:fill="auto"/>
          </w:tcPr>
          <w:p w:rsidR="0092496B" w:rsidRPr="00D260E2" w:rsidRDefault="0092496B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92496B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 по обращению с отходами производства</w:t>
            </w:r>
          </w:p>
        </w:tc>
        <w:tc>
          <w:tcPr>
            <w:tcW w:w="4386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 ЭТО 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92496B" w:rsidRPr="00D260E2" w:rsidTr="00C4300D">
        <w:trPr>
          <w:trHeight w:val="1415"/>
        </w:trPr>
        <w:tc>
          <w:tcPr>
            <w:tcW w:w="692" w:type="dxa"/>
            <w:vMerge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</w:t>
            </w:r>
          </w:p>
        </w:tc>
        <w:tc>
          <w:tcPr>
            <w:tcW w:w="4386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 ЭТО 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92496B" w:rsidRPr="00D260E2" w:rsidTr="00C4300D">
        <w:trPr>
          <w:trHeight w:val="1405"/>
        </w:trPr>
        <w:tc>
          <w:tcPr>
            <w:tcW w:w="692" w:type="dxa"/>
            <w:vMerge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</w:t>
            </w:r>
          </w:p>
        </w:tc>
        <w:tc>
          <w:tcPr>
            <w:tcW w:w="4386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 ЭТО 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92496B" w:rsidRPr="00D260E2" w:rsidTr="00C4300D">
        <w:trPr>
          <w:trHeight w:val="1402"/>
        </w:trPr>
        <w:tc>
          <w:tcPr>
            <w:tcW w:w="692" w:type="dxa"/>
            <w:vMerge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выбросах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386" w:type="dxa"/>
            <w:shd w:val="clear" w:color="auto" w:fill="auto"/>
            <w:hideMark/>
          </w:tcPr>
          <w:p w:rsidR="0092496B" w:rsidRPr="00D260E2" w:rsidRDefault="0092496B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носителе хранится в: ЭТО УАХР.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Доступ к информации предоставляется по официальному запросу: 220037,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 пер. Твердый 1-й, 8.</w:t>
            </w:r>
          </w:p>
        </w:tc>
      </w:tr>
      <w:tr w:rsidR="0092496B" w:rsidRPr="00D260E2" w:rsidTr="0092496B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92496B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институт повышения квалификации и переподготовки кадров в области газоснабжения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ГАЗ-ИНСТИТУТ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220037, г.</w:t>
            </w:r>
            <w:r w:rsidR="00924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Твердый 1-й, 8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1F05" w:rsidRPr="007E1F05" w:rsidTr="007E1F05">
        <w:trPr>
          <w:trHeight w:val="932"/>
        </w:trPr>
        <w:tc>
          <w:tcPr>
            <w:tcW w:w="15268" w:type="dxa"/>
            <w:gridSpan w:val="5"/>
            <w:shd w:val="clear" w:color="auto" w:fill="auto"/>
            <w:vAlign w:val="center"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Проектное научно-исследовательское республиканское унитарное предприятие «НИИ Белгипротопгаз»</w:t>
            </w:r>
          </w:p>
        </w:tc>
      </w:tr>
      <w:tr w:rsidR="007E1F05" w:rsidRPr="00D260E2" w:rsidTr="007E1F05">
        <w:trPr>
          <w:trHeight w:val="79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1F05" w:rsidRPr="00D260E2" w:rsidTr="007E1F05">
        <w:trPr>
          <w:trHeight w:val="84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1F05" w:rsidRPr="00D260E2" w:rsidTr="007E1F05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E1F05" w:rsidRPr="00D260E2" w:rsidTr="00C4300D">
        <w:trPr>
          <w:trHeight w:val="1980"/>
        </w:trPr>
        <w:tc>
          <w:tcPr>
            <w:tcW w:w="692" w:type="dxa"/>
            <w:vMerge w:val="restart"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E1F05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воздействий на окружающую среду и заполнение форм учетной документации в области охраны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запросу. Контактное лицо: главный энергетик Белый С.Н., тел. 8017 289 43 03.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energo@bgtg.by</w:t>
            </w:r>
          </w:p>
        </w:tc>
      </w:tr>
      <w:tr w:rsidR="007E1F05" w:rsidRPr="00D260E2" w:rsidTr="00C4300D">
        <w:trPr>
          <w:trHeight w:val="1499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запросу. Контактное лицо: главный энергетик Белый С.Н., тел. 8017 289 43 03.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energo@bgtg.by</w:t>
            </w:r>
          </w:p>
        </w:tc>
      </w:tr>
      <w:tr w:rsidR="007E1F05" w:rsidRPr="00D260E2" w:rsidTr="00C4300D">
        <w:trPr>
          <w:trHeight w:val="826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учета отходов по форме ПОД-9.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C4300D">
        <w:trPr>
          <w:trHeight w:val="979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 форме ПОД-10.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C4300D">
        <w:trPr>
          <w:trHeight w:val="1118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учета регистрации сопроводительных паспортов перевозки отходов.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C4300D">
        <w:trPr>
          <w:trHeight w:val="1685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C4300D">
        <w:trPr>
          <w:trHeight w:val="835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и электронном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C4300D">
        <w:trPr>
          <w:trHeight w:val="1791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 w:val="restart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государственной статистической отчетности 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углерода   в   атмосферный   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запросу. Контактное лицо: главный энергетик Белый С.Н., тел. 8017 289 43 03.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e-mail: energo@bgtg.by</w:t>
            </w:r>
          </w:p>
        </w:tc>
      </w:tr>
      <w:tr w:rsidR="007E1F05" w:rsidRPr="00D260E2" w:rsidTr="00C4300D">
        <w:trPr>
          <w:trHeight w:val="1311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7E1F05">
        <w:trPr>
          <w:trHeight w:val="834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4FAE" w:rsidRPr="00D260E2" w:rsidTr="00C4300D">
        <w:trPr>
          <w:trHeight w:val="18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Домашевский, д. 11а, </w:t>
            </w:r>
          </w:p>
          <w:p w:rsidR="007E1F0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реестра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экологической информации обладателя экологической информации о состоянии окружающей среды и воздействии на нее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06), e-mail: ot@bgtg.by,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Размещен на https://bgtg.by/company/. В свободном доступе на сайте https://www.minpriroda.gov.by/.</w:t>
            </w:r>
          </w:p>
        </w:tc>
      </w:tr>
      <w:tr w:rsidR="007E1F05" w:rsidRPr="00D260E2" w:rsidTr="007E1F05">
        <w:trPr>
          <w:trHeight w:val="1119"/>
        </w:trPr>
        <w:tc>
          <w:tcPr>
            <w:tcW w:w="15268" w:type="dxa"/>
            <w:gridSpan w:val="5"/>
            <w:shd w:val="clear" w:color="auto" w:fill="auto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E1F05" w:rsidRPr="00D260E2" w:rsidTr="00C4300D">
        <w:trPr>
          <w:trHeight w:val="552"/>
        </w:trPr>
        <w:tc>
          <w:tcPr>
            <w:tcW w:w="692" w:type="dxa"/>
            <w:vMerge w:val="restart"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 пер. Домашевский, д. 11а, 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06), e-mail: ot@bgtg.by</w:t>
            </w:r>
          </w:p>
        </w:tc>
      </w:tr>
      <w:tr w:rsidR="007E1F05" w:rsidRPr="00D260E2" w:rsidTr="00C4300D">
        <w:trPr>
          <w:trHeight w:val="1500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98236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на выбросы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хранения информации: на бумажном носителе 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06), e-mail: ot@bgtg.by</w:t>
            </w:r>
          </w:p>
        </w:tc>
      </w:tr>
      <w:tr w:rsidR="007E1F05" w:rsidRPr="00D260E2" w:rsidTr="00982365">
        <w:trPr>
          <w:trHeight w:val="682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4FAE" w:rsidRPr="00D260E2" w:rsidTr="00982365">
        <w:trPr>
          <w:trHeight w:val="1826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1F05" w:rsidRPr="00D260E2" w:rsidTr="00982365">
        <w:trPr>
          <w:trHeight w:val="651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4A4FAE" w:rsidRPr="00D260E2" w:rsidTr="00982365">
        <w:trPr>
          <w:trHeight w:val="212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7E1F05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1F05" w:rsidRPr="00D260E2" w:rsidTr="00982365">
        <w:trPr>
          <w:trHeight w:val="69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7E1F05" w:rsidRPr="00D260E2" w:rsidTr="00982365">
        <w:trPr>
          <w:trHeight w:val="717"/>
        </w:trPr>
        <w:tc>
          <w:tcPr>
            <w:tcW w:w="692" w:type="dxa"/>
            <w:vMerge w:val="restart"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 пер. Домашевский, д. 11а, 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982365">
        <w:trPr>
          <w:trHeight w:val="1118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источников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982365">
        <w:trPr>
          <w:trHeight w:val="2018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982365">
        <w:trPr>
          <w:trHeight w:val="796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4A4FAE" w:rsidRPr="00D260E2" w:rsidTr="00982365">
        <w:trPr>
          <w:trHeight w:val="1685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1F05" w:rsidRPr="00D260E2" w:rsidTr="00982365">
        <w:trPr>
          <w:trHeight w:val="780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4A4FAE" w:rsidRPr="00D260E2" w:rsidTr="00982365">
        <w:trPr>
          <w:trHeight w:val="1969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1F05" w:rsidRPr="00D260E2" w:rsidTr="007E1F05">
        <w:trPr>
          <w:trHeight w:val="835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7E1F05" w:rsidRPr="00D260E2" w:rsidTr="00C4300D">
        <w:trPr>
          <w:trHeight w:val="988"/>
        </w:trPr>
        <w:tc>
          <w:tcPr>
            <w:tcW w:w="692" w:type="dxa"/>
            <w:vMerge w:val="restart"/>
            <w:shd w:val="clear" w:color="auto" w:fill="auto"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 w:val="restart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 пер. Домашевский, д. 11а, 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 (расчет).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C4300D">
        <w:trPr>
          <w:trHeight w:val="1243"/>
        </w:trPr>
        <w:tc>
          <w:tcPr>
            <w:tcW w:w="692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vMerge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8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</w:p>
        </w:tc>
        <w:tc>
          <w:tcPr>
            <w:tcW w:w="390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 выбросов загрязняющих веществ в атмосферный воздух.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7E1F05" w:rsidRPr="00D260E2" w:rsidRDefault="007E1F05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7E1F05">
        <w:trPr>
          <w:trHeight w:val="823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4FAE" w:rsidRPr="00D260E2" w:rsidTr="00C4300D">
        <w:trPr>
          <w:trHeight w:val="21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7E1F0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по рациональному (устойчивому) использованию природных ресурсов и охране окружающей среды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рационального природопользования и экологической безопасности (отчет о выполнении мероприятий).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хранения информации: на бумажном и электронном носителе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Контактное лицо: ответственный за ООС Шестакова С.В., 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8017 289 43 06, e-mail: ot@bgtg.by</w:t>
            </w:r>
          </w:p>
        </w:tc>
      </w:tr>
      <w:tr w:rsidR="007E1F05" w:rsidRPr="00D260E2" w:rsidTr="007E1F05">
        <w:trPr>
          <w:trHeight w:val="709"/>
        </w:trPr>
        <w:tc>
          <w:tcPr>
            <w:tcW w:w="15268" w:type="dxa"/>
            <w:gridSpan w:val="5"/>
            <w:shd w:val="clear" w:color="auto" w:fill="auto"/>
            <w:vAlign w:val="center"/>
            <w:hideMark/>
          </w:tcPr>
          <w:p w:rsidR="007E1F05" w:rsidRPr="007E1F05" w:rsidRDefault="007E1F05" w:rsidP="007E1F0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E1F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4FAE" w:rsidRPr="00D260E2" w:rsidTr="00C4300D">
        <w:trPr>
          <w:trHeight w:val="1500"/>
        </w:trPr>
        <w:tc>
          <w:tcPr>
            <w:tcW w:w="692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shd w:val="clear" w:color="auto" w:fill="auto"/>
            <w:hideMark/>
          </w:tcPr>
          <w:p w:rsidR="00F10B9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Белгипротопгаз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220036, г. Минск,</w:t>
            </w:r>
          </w:p>
          <w:p w:rsidR="00F10B95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Домашевский, д. 11а,</w:t>
            </w:r>
          </w:p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313</w:t>
            </w:r>
          </w:p>
        </w:tc>
        <w:tc>
          <w:tcPr>
            <w:tcW w:w="3038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0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86" w:type="dxa"/>
            <w:shd w:val="clear" w:color="auto" w:fill="auto"/>
            <w:hideMark/>
          </w:tcPr>
          <w:p w:rsidR="004A4FAE" w:rsidRPr="00D260E2" w:rsidRDefault="004A4FAE" w:rsidP="004A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tbl>
      <w:tblPr>
        <w:tblStyle w:val="aa"/>
        <w:tblW w:w="15310" w:type="dxa"/>
        <w:tblInd w:w="-431" w:type="dxa"/>
        <w:tblLook w:val="04A0" w:firstRow="1" w:lastRow="0" w:firstColumn="1" w:lastColumn="0" w:noHBand="0" w:noVBand="1"/>
      </w:tblPr>
      <w:tblGrid>
        <w:gridCol w:w="726"/>
        <w:gridCol w:w="3102"/>
        <w:gridCol w:w="3120"/>
        <w:gridCol w:w="3968"/>
        <w:gridCol w:w="4394"/>
      </w:tblGrid>
      <w:tr w:rsidR="006B1644" w:rsidRPr="006B1644" w:rsidTr="006B1644">
        <w:trPr>
          <w:trHeight w:val="832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6B1644" w:rsidRPr="006B1644" w:rsidRDefault="006B1644" w:rsidP="006B1644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2" w:name="_Hlk179541628"/>
            <w:r w:rsidRPr="006B1644">
              <w:rPr>
                <w:rFonts w:ascii="Times New Roman" w:hAnsi="Times New Roman" w:cs="Times New Roman"/>
                <w:b/>
                <w:bCs/>
                <w:i/>
                <w:iCs/>
              </w:rPr>
              <w:t>ОАО «БЕЛЭНЕРГОСВЯЗЬ»</w:t>
            </w:r>
          </w:p>
        </w:tc>
      </w:tr>
      <w:tr w:rsidR="00F10B95" w:rsidRPr="000F525A" w:rsidTr="006B1644">
        <w:trPr>
          <w:trHeight w:val="775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10B95" w:rsidRPr="000F525A" w:rsidTr="006B1644">
        <w:trPr>
          <w:trHeight w:val="586"/>
        </w:trPr>
        <w:tc>
          <w:tcPr>
            <w:tcW w:w="726" w:type="dxa"/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0B95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B95" w:rsidRPr="000F525A" w:rsidTr="006B1644">
        <w:trPr>
          <w:trHeight w:val="837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10B95" w:rsidRPr="000F525A" w:rsidTr="006B1644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ОАО «БЕЛЭНЕРГОСВЯЗЬ»</w:t>
            </w:r>
          </w:p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220019, г. Минск,</w:t>
            </w:r>
          </w:p>
          <w:p w:rsidR="00F10B95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Монтажников, 45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B95" w:rsidRPr="000F525A" w:rsidTr="006B1644">
        <w:trPr>
          <w:trHeight w:val="846"/>
        </w:trPr>
        <w:tc>
          <w:tcPr>
            <w:tcW w:w="15310" w:type="dxa"/>
            <w:gridSpan w:val="5"/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938DE" w:rsidRPr="000F525A" w:rsidTr="000B3A18">
        <w:trPr>
          <w:trHeight w:val="2492"/>
        </w:trPr>
        <w:tc>
          <w:tcPr>
            <w:tcW w:w="726" w:type="dxa"/>
            <w:vMerge w:val="restart"/>
            <w:vAlign w:val="center"/>
          </w:tcPr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 w:val="restart"/>
          </w:tcPr>
          <w:p w:rsidR="00F938DE" w:rsidRPr="006B1644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938DE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в виде электронного документа с использованием специализированного программного обеспечения на официальном сайте Национального статкомитета,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 xml:space="preserve"> РУП «Бел НИЦ «Экология»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-хранится в кабинете ОТ и ПБ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на бумажном носителе;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контактное лицо: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ведущий инженер по пожарной безопасности Колдабцов В.В.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+375 44 751 50 03 info@besv.by.   besv.by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F938DE" w:rsidRPr="008A0A98" w:rsidTr="004D7428">
        <w:trPr>
          <w:trHeight w:val="50"/>
        </w:trPr>
        <w:tc>
          <w:tcPr>
            <w:tcW w:w="726" w:type="dxa"/>
            <w:vMerge/>
            <w:vAlign w:val="center"/>
          </w:tcPr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</w:tcPr>
          <w:p w:rsidR="00F938DE" w:rsidRPr="006B1644" w:rsidRDefault="00F938DE" w:rsidP="00F9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>Информация об организации работы по охране окружающей среды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 xml:space="preserve"> (бумажный носитель)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Информация доступна по запросу: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хранится в кабинете ОТ и ПБ;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на бумажном носителе;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- контактное лицо: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 ведущий инженер по пожарной безопасности Колдабцов В.В.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F938DE">
              <w:rPr>
                <w:rFonts w:ascii="Times New Roman" w:hAnsi="Times New Roman" w:cs="Times New Roman"/>
                <w:lang w:val="en-US"/>
              </w:rPr>
              <w:t>+375 44 751 50 03 info@besv.by.   besv.by</w:t>
            </w:r>
          </w:p>
        </w:tc>
      </w:tr>
      <w:tr w:rsidR="00F938DE" w:rsidRPr="008A0A98" w:rsidTr="004D7428">
        <w:trPr>
          <w:trHeight w:val="50"/>
        </w:trPr>
        <w:tc>
          <w:tcPr>
            <w:tcW w:w="726" w:type="dxa"/>
            <w:vMerge/>
            <w:vAlign w:val="center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2" w:type="dxa"/>
            <w:vMerge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Учетные данные в области охраны окружающей среды и рационального использования природных ресурсов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ПОД-9 «Книга учета отходов» (бумажный и электронный носители)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Информация доступна по запросу: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хранится в кабинете ОТ и ПБ;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- на бумажном и электронном носителе;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контактное лицо: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ведущий инженер по пожарной безопасности Колдабцов В.В.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  <w:r w:rsidRPr="00F938DE">
              <w:rPr>
                <w:rFonts w:ascii="Times New Roman" w:hAnsi="Times New Roman" w:cs="Times New Roman"/>
                <w:lang w:val="en-US"/>
              </w:rPr>
              <w:t>+375 44 751 50 03 info@besv.by.   besv.by</w:t>
            </w:r>
          </w:p>
        </w:tc>
      </w:tr>
      <w:tr w:rsidR="00F938DE" w:rsidRPr="008A0A98" w:rsidTr="000B3A18">
        <w:trPr>
          <w:trHeight w:val="1894"/>
        </w:trPr>
        <w:tc>
          <w:tcPr>
            <w:tcW w:w="726" w:type="dxa"/>
            <w:vMerge/>
            <w:vAlign w:val="center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2" w:type="dxa"/>
            <w:vMerge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Учетные данные в области охраны окружающей среды и рационального использования природных ресурсов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ПОД-10 «Книга общего учета отходов» (бумажный и электронный носители)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Информация доступна по запросу: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хранится в кабинете ОТ и ПБ;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- на бумажном и электронном носителе;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- контактное лицо: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ведущий инженер по пожарной безопасности Колдабцов В.В.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  <w:r w:rsidRPr="00F938DE">
              <w:rPr>
                <w:rFonts w:ascii="Times New Roman" w:hAnsi="Times New Roman" w:cs="Times New Roman"/>
                <w:lang w:val="en-US"/>
              </w:rPr>
              <w:t>+375 44 751 50 03 info@besv.by.   besv.by</w:t>
            </w:r>
          </w:p>
        </w:tc>
      </w:tr>
      <w:tr w:rsidR="00F938DE" w:rsidRPr="008A0A98" w:rsidTr="000B3A18">
        <w:trPr>
          <w:trHeight w:val="1820"/>
        </w:trPr>
        <w:tc>
          <w:tcPr>
            <w:tcW w:w="726" w:type="dxa"/>
            <w:vMerge/>
            <w:vAlign w:val="center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2" w:type="dxa"/>
            <w:vMerge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Акт инвентаризации отходов производства (бумажный носитель)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хранится в кабинете ОТ и ПБ;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- на бумажном носителе;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контактное лицо: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ведущий инженер по пожарной безопасности Колдабцов В.В.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  <w:r w:rsidRPr="00F938DE">
              <w:rPr>
                <w:rFonts w:ascii="Times New Roman" w:hAnsi="Times New Roman" w:cs="Times New Roman"/>
                <w:lang w:val="en-US"/>
              </w:rPr>
              <w:t>+375 44 751 50 03 info@besv.by.   besv.by</w:t>
            </w:r>
          </w:p>
        </w:tc>
      </w:tr>
      <w:tr w:rsidR="00F938DE" w:rsidRPr="008A0A98" w:rsidTr="000B3A18">
        <w:trPr>
          <w:trHeight w:val="183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2" w:type="dxa"/>
            <w:vMerge/>
            <w:tcBorders>
              <w:bottom w:val="single" w:sz="4" w:space="0" w:color="auto"/>
            </w:tcBorders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Информация о выбросах загрязняющих веществ в атмосферный воздух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pStyle w:val="Default"/>
              <w:rPr>
                <w:sz w:val="22"/>
                <w:szCs w:val="22"/>
                <w:lang w:val="ru-RU"/>
              </w:rPr>
            </w:pPr>
            <w:r w:rsidRPr="00F938DE">
              <w:rPr>
                <w:sz w:val="22"/>
                <w:szCs w:val="22"/>
                <w:lang w:val="ru-RU"/>
              </w:rPr>
              <w:t xml:space="preserve">Акт инвентаризации выбросов загрязняющих веществ в атмосферный воздух.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хранится в кабинете ОТ и ПБ;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- на бумажном носителе;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контактное лицо: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ведущий инженер по пожарной безопасности Колдабцов В.В.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  <w:r w:rsidRPr="00F938DE">
              <w:rPr>
                <w:rFonts w:ascii="Times New Roman" w:hAnsi="Times New Roman" w:cs="Times New Roman"/>
                <w:lang w:val="en-US"/>
              </w:rPr>
              <w:t>+375 44 751 50 03 info@besv.by.   besv.by</w:t>
            </w:r>
          </w:p>
        </w:tc>
      </w:tr>
      <w:tr w:rsidR="00F10B95" w:rsidRPr="000F525A" w:rsidTr="006B1644">
        <w:trPr>
          <w:trHeight w:val="837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3" w:name="_Hlk179905961"/>
            <w:bookmarkStart w:id="4" w:name="_Hlk179464579"/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3"/>
          </w:p>
        </w:tc>
      </w:tr>
      <w:tr w:rsidR="00F10B95" w:rsidRPr="000F525A" w:rsidTr="006B1644">
        <w:trPr>
          <w:trHeight w:val="49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0B95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B95" w:rsidRPr="000F525A" w:rsidTr="000B3A18">
        <w:trPr>
          <w:trHeight w:val="1118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10B95" w:rsidRPr="000F525A" w:rsidTr="000B3A18">
        <w:trPr>
          <w:trHeight w:val="85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0B95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B95" w:rsidRPr="000F525A" w:rsidTr="006B1644">
        <w:trPr>
          <w:trHeight w:val="715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10B95" w:rsidRPr="000F525A" w:rsidTr="000B3A18">
        <w:trPr>
          <w:trHeight w:val="816"/>
        </w:trPr>
        <w:tc>
          <w:tcPr>
            <w:tcW w:w="726" w:type="dxa"/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  <w:bookmarkStart w:id="5" w:name="_Hlk139638284"/>
          </w:p>
        </w:tc>
        <w:tc>
          <w:tcPr>
            <w:tcW w:w="3102" w:type="dxa"/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0B95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B95" w:rsidRPr="000F525A" w:rsidTr="006B1644">
        <w:trPr>
          <w:trHeight w:val="685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</w:rPr>
            </w:pPr>
            <w:bookmarkStart w:id="6" w:name="_Hlk180162768"/>
            <w:bookmarkEnd w:id="5"/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F938DE" w:rsidRPr="008A0A98" w:rsidTr="000B3A18">
        <w:trPr>
          <w:trHeight w:val="2000"/>
        </w:trPr>
        <w:tc>
          <w:tcPr>
            <w:tcW w:w="726" w:type="dxa"/>
            <w:vAlign w:val="center"/>
          </w:tcPr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F938DE" w:rsidRPr="006B1644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938DE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>Информация о проведении экологической экспертизы архитектурных и строительных проектов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>Заключения государственной экологической экспертизы (бумажный носитель)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хранится совместно с проектной документацией в обществе;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контактное лицо: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ведущий инженер по зданиям и сооружениям Павлюченко А.А.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F938DE">
              <w:rPr>
                <w:rFonts w:ascii="Times New Roman" w:hAnsi="Times New Roman" w:cs="Times New Roman"/>
                <w:lang w:val="en-US"/>
              </w:rPr>
              <w:t>+375293408193. info@besv.by.   besv.by</w:t>
            </w:r>
          </w:p>
        </w:tc>
      </w:tr>
      <w:bookmarkEnd w:id="6"/>
      <w:tr w:rsidR="00F10B95" w:rsidRPr="000F525A" w:rsidTr="006B1644">
        <w:trPr>
          <w:trHeight w:val="728"/>
        </w:trPr>
        <w:tc>
          <w:tcPr>
            <w:tcW w:w="15310" w:type="dxa"/>
            <w:gridSpan w:val="5"/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938DE" w:rsidRPr="008A0A98" w:rsidTr="000B3A18">
        <w:trPr>
          <w:trHeight w:val="1938"/>
        </w:trPr>
        <w:tc>
          <w:tcPr>
            <w:tcW w:w="726" w:type="dxa"/>
            <w:vAlign w:val="center"/>
          </w:tcPr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F938DE" w:rsidRPr="006B1644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938DE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>Информация о проведении производственных наблюдений в области охраны окружающей среды и рационального использования природных ресурсов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План-график производственных наблюдений в области охраны окружающей среды, рационального использования природных ресурсов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(бумажный носитель).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Информация доступна по запросу: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хранится в кабинете ОТ и ПБ;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>- на бумажном носителе;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- контактное лицо: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</w:rPr>
            </w:pPr>
            <w:r w:rsidRPr="00F938DE">
              <w:rPr>
                <w:rFonts w:ascii="Times New Roman" w:hAnsi="Times New Roman" w:cs="Times New Roman"/>
              </w:rPr>
              <w:t xml:space="preserve">ведущий инженер по пожарной безопасности Колдабцов В.В.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F938DE">
              <w:rPr>
                <w:rFonts w:ascii="Times New Roman" w:hAnsi="Times New Roman" w:cs="Times New Roman"/>
                <w:lang w:val="en-US"/>
              </w:rPr>
              <w:t>+375 44 751 50 03 info@besv.by.   besv.by</w:t>
            </w:r>
          </w:p>
        </w:tc>
      </w:tr>
      <w:tr w:rsidR="00F10B95" w:rsidRPr="000F525A" w:rsidTr="006B1644">
        <w:trPr>
          <w:trHeight w:val="767"/>
        </w:trPr>
        <w:tc>
          <w:tcPr>
            <w:tcW w:w="15310" w:type="dxa"/>
            <w:gridSpan w:val="5"/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F10B95" w:rsidRPr="000F525A" w:rsidTr="006B1644">
        <w:trPr>
          <w:trHeight w:val="479"/>
        </w:trPr>
        <w:tc>
          <w:tcPr>
            <w:tcW w:w="726" w:type="dxa"/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0B95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B95" w:rsidRPr="000F525A" w:rsidTr="006B1644">
        <w:trPr>
          <w:trHeight w:val="870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F10B95" w:rsidRPr="000F525A" w:rsidTr="000B3A18">
        <w:trPr>
          <w:trHeight w:val="82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0B95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B95" w:rsidRPr="000F525A" w:rsidTr="004D7428">
        <w:trPr>
          <w:trHeight w:val="846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F938DE" w:rsidRPr="008A0A98" w:rsidTr="000B3A18">
        <w:trPr>
          <w:trHeight w:val="184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F938DE" w:rsidRPr="006B1644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938DE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938DE" w:rsidRPr="000F525A" w:rsidRDefault="00F938DE" w:rsidP="00F938DE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>Информация об отходах производства</w:t>
            </w:r>
          </w:p>
        </w:tc>
        <w:tc>
          <w:tcPr>
            <w:tcW w:w="3968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</w:rPr>
              <w:t>Нормативы образования отходов производства (бумажный носитель)</w:t>
            </w:r>
          </w:p>
        </w:tc>
        <w:tc>
          <w:tcPr>
            <w:tcW w:w="4394" w:type="dxa"/>
          </w:tcPr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  <w:noProof/>
              </w:rPr>
              <w:t>Информация доступна по запросу: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  <w:noProof/>
              </w:rPr>
              <w:t xml:space="preserve">- хранится в кабинете ОТ и ПБ;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  <w:noProof/>
              </w:rPr>
              <w:t>- на бумажном носителе</w:t>
            </w:r>
            <w:r w:rsidRPr="00F938DE">
              <w:rPr>
                <w:rFonts w:ascii="Times New Roman" w:hAnsi="Times New Roman" w:cs="Times New Roman"/>
              </w:rPr>
              <w:t>;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  <w:noProof/>
              </w:rPr>
              <w:t xml:space="preserve">- контактное лицо: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noProof/>
              </w:rPr>
            </w:pPr>
            <w:r w:rsidRPr="00F938DE">
              <w:rPr>
                <w:rFonts w:ascii="Times New Roman" w:hAnsi="Times New Roman" w:cs="Times New Roman"/>
                <w:noProof/>
              </w:rPr>
              <w:t xml:space="preserve">ведущий инженер по пожарной безопасности Колдабцов В.В. </w:t>
            </w:r>
          </w:p>
          <w:p w:rsidR="00F938DE" w:rsidRPr="00F938DE" w:rsidRDefault="00F938DE" w:rsidP="00F938DE">
            <w:pPr>
              <w:rPr>
                <w:rFonts w:ascii="Times New Roman" w:hAnsi="Times New Roman" w:cs="Times New Roman"/>
                <w:lang w:val="en-US"/>
              </w:rPr>
            </w:pPr>
            <w:r w:rsidRPr="00F938DE">
              <w:rPr>
                <w:rFonts w:ascii="Times New Roman" w:hAnsi="Times New Roman" w:cs="Times New Roman"/>
                <w:noProof/>
                <w:lang w:val="en-US"/>
              </w:rPr>
              <w:t>+375 44 751 50 03 info@besv.by.   besv.by</w:t>
            </w:r>
          </w:p>
        </w:tc>
      </w:tr>
      <w:tr w:rsidR="00F10B95" w:rsidRPr="000F525A" w:rsidTr="006B1644">
        <w:trPr>
          <w:trHeight w:val="837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</w:rPr>
            </w:pPr>
            <w:bookmarkStart w:id="7" w:name="_Hlk179457121"/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10B95" w:rsidRPr="000F525A" w:rsidTr="000B3A18">
        <w:trPr>
          <w:trHeight w:val="854"/>
        </w:trPr>
        <w:tc>
          <w:tcPr>
            <w:tcW w:w="726" w:type="dxa"/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  <w:bookmarkStart w:id="8" w:name="_Hlk179385589"/>
          </w:p>
        </w:tc>
        <w:tc>
          <w:tcPr>
            <w:tcW w:w="3102" w:type="dxa"/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10B95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394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0B95" w:rsidRPr="000F525A" w:rsidTr="006B1644">
        <w:trPr>
          <w:trHeight w:val="847"/>
        </w:trPr>
        <w:tc>
          <w:tcPr>
            <w:tcW w:w="15310" w:type="dxa"/>
            <w:gridSpan w:val="5"/>
            <w:vAlign w:val="center"/>
          </w:tcPr>
          <w:p w:rsidR="00F10B95" w:rsidRPr="000F525A" w:rsidRDefault="00F10B95" w:rsidP="004D742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9" w:name="_Hlk177139735"/>
            <w:bookmarkEnd w:id="8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10B95" w:rsidRPr="000F525A" w:rsidTr="004D7428">
        <w:trPr>
          <w:trHeight w:val="1010"/>
        </w:trPr>
        <w:tc>
          <w:tcPr>
            <w:tcW w:w="726" w:type="dxa"/>
            <w:vAlign w:val="center"/>
          </w:tcPr>
          <w:p w:rsidR="00F10B95" w:rsidRPr="000F525A" w:rsidRDefault="00F10B95" w:rsidP="004D7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6B1644" w:rsidRP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6B1644">
              <w:rPr>
                <w:rFonts w:ascii="Times New Roman" w:hAnsi="Times New Roman" w:cs="Times New Roman"/>
              </w:rPr>
              <w:t>БЕЛЭНЕРГОСВЯЗЬ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1644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220019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D7428" w:rsidRPr="000F525A" w:rsidRDefault="006B1644" w:rsidP="006B1644">
            <w:pPr>
              <w:rPr>
                <w:rFonts w:ascii="Times New Roman" w:hAnsi="Times New Roman" w:cs="Times New Roman"/>
              </w:rPr>
            </w:pPr>
            <w:r w:rsidRPr="006B1644">
              <w:rPr>
                <w:rFonts w:ascii="Times New Roman" w:hAnsi="Times New Roman" w:cs="Times New Roman"/>
              </w:rPr>
              <w:t>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6B1644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20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8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10B95" w:rsidRPr="000F525A" w:rsidRDefault="00F938DE" w:rsidP="004D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aa"/>
        <w:tblpPr w:leftFromText="180" w:rightFromText="180" w:vertAnchor="text" w:tblpX="-431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969"/>
        <w:gridCol w:w="4394"/>
      </w:tblGrid>
      <w:tr w:rsidR="004D7428" w:rsidRPr="004D7428" w:rsidTr="004D7428">
        <w:trPr>
          <w:trHeight w:val="841"/>
        </w:trPr>
        <w:tc>
          <w:tcPr>
            <w:tcW w:w="15304" w:type="dxa"/>
            <w:gridSpan w:val="5"/>
            <w:vAlign w:val="center"/>
          </w:tcPr>
          <w:bookmarkEnd w:id="2"/>
          <w:bookmarkEnd w:id="4"/>
          <w:bookmarkEnd w:id="7"/>
          <w:bookmarkEnd w:id="9"/>
          <w:p w:rsidR="004D7428" w:rsidRPr="004D7428" w:rsidRDefault="004D7428" w:rsidP="004D7428">
            <w:pPr>
              <w:ind w:left="60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4D742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Государственное предприятие «Белорусская АЭС»</w:t>
            </w:r>
          </w:p>
        </w:tc>
      </w:tr>
      <w:tr w:rsidR="004D7428" w:rsidRPr="004D7428" w:rsidTr="004D7428">
        <w:trPr>
          <w:trHeight w:val="705"/>
        </w:trPr>
        <w:tc>
          <w:tcPr>
            <w:tcW w:w="15304" w:type="dxa"/>
            <w:gridSpan w:val="5"/>
            <w:vAlign w:val="center"/>
          </w:tcPr>
          <w:p w:rsidR="004D7428" w:rsidRPr="004D7428" w:rsidRDefault="004D7428" w:rsidP="004D7428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4D7428">
              <w:rPr>
                <w:rFonts w:ascii="Times New Roman" w:eastAsia="Calibri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4D7428" w:rsidRPr="004D7428" w:rsidTr="004D7428">
        <w:trPr>
          <w:trHeight w:val="1451"/>
        </w:trPr>
        <w:tc>
          <w:tcPr>
            <w:tcW w:w="704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мониторинге окружающей среды, в т.ч. локальном</w:t>
            </w: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Годовые отчеты по комплексному экологическому мониторингу района и площадки размещения Белорусской АЭС (информация на электронном носителе).</w:t>
            </w:r>
          </w:p>
        </w:tc>
        <w:tc>
          <w:tcPr>
            <w:tcW w:w="4394" w:type="dxa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4D7428">
        <w:trPr>
          <w:trHeight w:val="2248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Данные локального мониторинга, объектами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 (информация на бумажном и электронном носителях).</w:t>
            </w:r>
          </w:p>
        </w:tc>
        <w:tc>
          <w:tcPr>
            <w:tcW w:w="4394" w:type="dxa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D02C5E">
        <w:trPr>
          <w:trHeight w:val="2044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Данные локального мониторинга, объектами наблюдений которого являются сточные воды, сбрасываемые в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поверхностные водные объекты, поверхностные воды в районе расположения источников сбросов сточных вод 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и электронном носителях)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4D7428">
        <w:trPr>
          <w:trHeight w:val="1686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Данные локального мониторинга, объектами наблюдений которого являются подземные воды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местах расположения выявленных или потенциальных источников их загрязнения 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и электронном носителях)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1402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Данные локального мониторинга, объектами наблюдений которого являются почвы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(грунты) в местах расположения выявленных или потенциальных источников их загрязнения.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660"/>
        </w:trPr>
        <w:tc>
          <w:tcPr>
            <w:tcW w:w="15304" w:type="dxa"/>
            <w:gridSpan w:val="5"/>
            <w:vAlign w:val="center"/>
          </w:tcPr>
          <w:p w:rsidR="004D7428" w:rsidRPr="004D7428" w:rsidRDefault="004D7428" w:rsidP="004D7428">
            <w:pPr>
              <w:tabs>
                <w:tab w:val="left" w:pos="262"/>
              </w:tabs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4D7428">
              <w:rPr>
                <w:rFonts w:ascii="Times New Roman" w:eastAsia="Calibri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D7428" w:rsidRPr="004D7428" w:rsidTr="004D7428">
        <w:trPr>
          <w:trHeight w:val="1265"/>
        </w:trPr>
        <w:tc>
          <w:tcPr>
            <w:tcW w:w="704" w:type="dxa"/>
            <w:vMerge w:val="restart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Протоколы проведения измерений выбросов загрязняющих веществ в атмосферный воздух от стационарных источников выбросов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и электронном носителях)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4D7428">
        <w:trPr>
          <w:trHeight w:val="1415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проведении измерений в области охраны водных ресурсов</w:t>
            </w:r>
          </w:p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Протоколы проведения измерений сточных вод, сбрасываемых в поверхностный водный объект, с учетом входящих в их состав загрязняющих веществ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948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Протоколы проведения измерений поверхностных вод с учетом входящих в их состав загрязняющих веществ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578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Протоколы качества питьевой воды (информация на бумажном носителе).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692"/>
        </w:trPr>
        <w:tc>
          <w:tcPr>
            <w:tcW w:w="704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проведении измерений в области охраны почв</w:t>
            </w: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Протоколы лабораторных исследований почв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788"/>
        </w:trPr>
        <w:tc>
          <w:tcPr>
            <w:tcW w:w="15304" w:type="dxa"/>
            <w:gridSpan w:val="5"/>
            <w:vAlign w:val="center"/>
          </w:tcPr>
          <w:p w:rsidR="004D7428" w:rsidRPr="004D7428" w:rsidRDefault="004D7428" w:rsidP="004D7428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4D7428">
              <w:rPr>
                <w:rFonts w:ascii="Times New Roman" w:eastAsia="Calibri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D7428" w:rsidRPr="004D7428" w:rsidTr="004D7428">
        <w:trPr>
          <w:trHeight w:val="1423"/>
        </w:trPr>
        <w:tc>
          <w:tcPr>
            <w:tcW w:w="704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Ведение государственного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(ПОД-1)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</w:p>
        </w:tc>
        <w:tc>
          <w:tcPr>
            <w:tcW w:w="4394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1306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1028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(ПОД-3)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561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Журнал учета мобильных источников выбросов (ПОД-4) (информация на электронном носителе).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1260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Журнал учета водопотребления и водоотведения с применением средств измерений расхода (объема) вод              </w:t>
            </w:r>
            <w:proofErr w:type="gramStart"/>
            <w:r w:rsidRPr="004D7428">
              <w:rPr>
                <w:rFonts w:ascii="Times New Roman" w:eastAsia="Calibri" w:hAnsi="Times New Roman" w:cs="Times New Roman"/>
              </w:rPr>
              <w:t xml:space="preserve">   (</w:t>
            </w:r>
            <w:proofErr w:type="gramEnd"/>
            <w:r w:rsidRPr="004D7428">
              <w:rPr>
                <w:rFonts w:ascii="Times New Roman" w:eastAsia="Calibri" w:hAnsi="Times New Roman" w:cs="Times New Roman"/>
              </w:rPr>
              <w:t xml:space="preserve">ПОД-6)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960"/>
        </w:trPr>
        <w:tc>
          <w:tcPr>
            <w:tcW w:w="704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Журнал учета водопотребления и водоотведения неинструментальными методами (ПОД-7)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483"/>
        </w:trPr>
        <w:tc>
          <w:tcPr>
            <w:tcW w:w="704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Книга учета отходов (ПОД-9)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574"/>
        </w:trPr>
        <w:tc>
          <w:tcPr>
            <w:tcW w:w="704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Книга общего учета отходов (ПОД-10) 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</w:t>
            </w:r>
            <w:r w:rsidRPr="004D74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867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Экологический паспорт предприятия (информация на бумажном и электронном носителях).</w:t>
            </w:r>
          </w:p>
        </w:tc>
        <w:tc>
          <w:tcPr>
            <w:tcW w:w="4394" w:type="dxa"/>
            <w:vMerge w:val="restart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4D7428">
        <w:trPr>
          <w:trHeight w:val="738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D7428">
              <w:rPr>
                <w:rFonts w:ascii="Times New Roman" w:eastAsia="Calibri" w:hAnsi="Times New Roman" w:cs="Times New Roman"/>
                <w:color w:val="000000"/>
              </w:rPr>
              <w:t>Ведомости учета озелененных территорий (информация на бумажном носителе).</w:t>
            </w:r>
          </w:p>
        </w:tc>
        <w:tc>
          <w:tcPr>
            <w:tcW w:w="4394" w:type="dxa"/>
            <w:vMerge/>
            <w:shd w:val="clear" w:color="auto" w:fill="auto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696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Акт инвентаризации отходов производства (информация на бумажном и электронном носителях).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Акты инвентаризаций выбросов загрязняющих веществ в атмосферный воздух от стационарных источников выбросов (информация на бумажном носителе).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1461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Инвентаризационная опись оборудования и технических устройств, содержащих озоноразрушающие и (или) озонобезопасные вещества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4D7428">
              <w:rPr>
                <w:rFonts w:ascii="Times New Roman" w:eastAsia="Calibri" w:hAnsi="Times New Roman" w:cs="Times New Roman"/>
              </w:rPr>
              <w:t>информация на бумажном и электронном носителях).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1473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Отчет по форме 1-воздух (Минприроды) «Отчет о выбросах загрязняющих веществ в атмосферный воздух от стационарных источников выбросов» (информация на электронном носителе).</w:t>
            </w:r>
          </w:p>
        </w:tc>
        <w:tc>
          <w:tcPr>
            <w:tcW w:w="4394" w:type="dxa"/>
            <w:vMerge w:val="restart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4D7428">
        <w:trPr>
          <w:trHeight w:val="1327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Отчет по форме 1-отходы (Минприроды) «Отчет об обращении с отходами производства» (информация на бумажном и электронном носителях).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4D7428">
        <w:trPr>
          <w:trHeight w:val="1038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Отчет по форме 1-вода (Минприроды) «Отчет об использовании вод» (информация на бумажном и электронном носителях).</w:t>
            </w:r>
          </w:p>
        </w:tc>
        <w:tc>
          <w:tcPr>
            <w:tcW w:w="4394" w:type="dxa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4D7428">
        <w:trPr>
          <w:trHeight w:val="835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Отчет по форме 1-ос (затраты) «Отчет о текущих затратах на охрану окружающей среды» (информация на бумажном и электронном носителях).</w:t>
            </w:r>
          </w:p>
        </w:tc>
        <w:tc>
          <w:tcPr>
            <w:tcW w:w="4394" w:type="dxa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4D7428">
        <w:trPr>
          <w:trHeight w:val="1969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Ведомственная отчетность</w:t>
            </w:r>
          </w:p>
        </w:tc>
        <w:tc>
          <w:tcPr>
            <w:tcW w:w="3969" w:type="dxa"/>
          </w:tcPr>
          <w:p w:rsidR="004D7428" w:rsidRPr="004D7428" w:rsidRDefault="004D7428" w:rsidP="004D7428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 (информация на бумажном и электронном носителях).</w:t>
            </w:r>
          </w:p>
        </w:tc>
        <w:tc>
          <w:tcPr>
            <w:tcW w:w="4394" w:type="dxa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D02C5E" w:rsidTr="00D02C5E">
        <w:trPr>
          <w:trHeight w:val="651"/>
        </w:trPr>
        <w:tc>
          <w:tcPr>
            <w:tcW w:w="15304" w:type="dxa"/>
            <w:gridSpan w:val="5"/>
            <w:vAlign w:val="center"/>
          </w:tcPr>
          <w:p w:rsidR="004D7428" w:rsidRPr="00D02C5E" w:rsidRDefault="00D02C5E" w:rsidP="00D02C5E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D02C5E">
              <w:rPr>
                <w:rFonts w:ascii="Times New Roman" w:eastAsia="Calibri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D7428" w:rsidRPr="004D7428" w:rsidTr="00D02C5E">
        <w:trPr>
          <w:trHeight w:val="1695"/>
        </w:trPr>
        <w:tc>
          <w:tcPr>
            <w:tcW w:w="704" w:type="dxa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Результаты мониторинга окружающей среды</w:t>
            </w:r>
          </w:p>
        </w:tc>
        <w:tc>
          <w:tcPr>
            <w:tcW w:w="3969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Программное обеспечение «Эколог», в котором хранятся данные результатов мониторинга окружающей среды (информация хранится в программном обеспечении «Эколог» во внутренней сети предприятия).</w:t>
            </w:r>
          </w:p>
        </w:tc>
        <w:tc>
          <w:tcPr>
            <w:tcW w:w="4394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D02C5E" w:rsidTr="004D7428">
        <w:tc>
          <w:tcPr>
            <w:tcW w:w="15304" w:type="dxa"/>
            <w:gridSpan w:val="5"/>
          </w:tcPr>
          <w:p w:rsidR="004D7428" w:rsidRPr="00D02C5E" w:rsidRDefault="00D02C5E" w:rsidP="00D02C5E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D02C5E">
              <w:rPr>
                <w:rFonts w:ascii="Times New Roman" w:eastAsia="Calibri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D7428" w:rsidRPr="004D7428" w:rsidTr="00D02C5E">
        <w:trPr>
          <w:trHeight w:val="979"/>
        </w:trPr>
        <w:tc>
          <w:tcPr>
            <w:tcW w:w="704" w:type="dxa"/>
            <w:vMerge w:val="restart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количестве добываемой (изымаемой) воды и сбрасываемой сточной воды</w:t>
            </w:r>
          </w:p>
        </w:tc>
        <w:tc>
          <w:tcPr>
            <w:tcW w:w="3969" w:type="dxa"/>
          </w:tcPr>
          <w:p w:rsidR="00D02C5E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Разрешение на специальное водопользование № 04/12.0397 от 17.06.2022 г. (информация на бумажном и электронном носителях).</w:t>
            </w:r>
          </w:p>
        </w:tc>
        <w:tc>
          <w:tcPr>
            <w:tcW w:w="4394" w:type="dxa"/>
            <w:vMerge w:val="restart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D02C5E">
        <w:trPr>
          <w:trHeight w:val="1827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69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Разрешение на выбросы загрязняющих веществ в атмосферный воздух  </w:t>
            </w:r>
          </w:p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№ 04/12.0098 от 19.05.2023 г. (информация на бумажном и электронном носителях).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D02C5E">
        <w:trPr>
          <w:trHeight w:val="1544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69" w:type="dxa"/>
          </w:tcPr>
          <w:p w:rsidR="00F74633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№ 20057 от 11.03.2020 г. с внесенными изменениями от 10.05.2023 г. (информация на бумажном и электронном носителях).</w:t>
            </w:r>
          </w:p>
        </w:tc>
        <w:tc>
          <w:tcPr>
            <w:tcW w:w="4394" w:type="dxa"/>
            <w:vMerge/>
          </w:tcPr>
          <w:p w:rsidR="004D7428" w:rsidRPr="004D7428" w:rsidRDefault="004D7428" w:rsidP="00D02C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D02C5E" w:rsidTr="00D02C5E">
        <w:trPr>
          <w:trHeight w:val="715"/>
        </w:trPr>
        <w:tc>
          <w:tcPr>
            <w:tcW w:w="15304" w:type="dxa"/>
            <w:gridSpan w:val="5"/>
            <w:tcBorders>
              <w:bottom w:val="single" w:sz="4" w:space="0" w:color="auto"/>
            </w:tcBorders>
            <w:vAlign w:val="center"/>
          </w:tcPr>
          <w:p w:rsidR="004D7428" w:rsidRPr="00D02C5E" w:rsidRDefault="00F74633" w:rsidP="00D02C5E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F74633">
              <w:rPr>
                <w:rFonts w:ascii="Times New Roman" w:eastAsia="Calibri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74633" w:rsidRPr="004D7428" w:rsidTr="006F7D57">
        <w:trPr>
          <w:trHeight w:val="1840"/>
        </w:trPr>
        <w:tc>
          <w:tcPr>
            <w:tcW w:w="704" w:type="dxa"/>
          </w:tcPr>
          <w:p w:rsidR="00F74633" w:rsidRPr="004D7428" w:rsidRDefault="00F74633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F74633" w:rsidRPr="004D7428" w:rsidRDefault="00F74633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F74633" w:rsidRPr="004D7428" w:rsidRDefault="00F74633" w:rsidP="00F7463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–лабораторно-бытовой корпус (00UYA)</w:t>
            </w:r>
          </w:p>
        </w:tc>
        <w:tc>
          <w:tcPr>
            <w:tcW w:w="3118" w:type="dxa"/>
          </w:tcPr>
          <w:p w:rsidR="00F74633" w:rsidRPr="004D7428" w:rsidRDefault="00F74633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проведении оценки воздействия планируемой хозяйственной деятельности на окружающую среду</w:t>
            </w:r>
          </w:p>
          <w:p w:rsidR="00F74633" w:rsidRPr="004D7428" w:rsidRDefault="00F74633" w:rsidP="006F7D5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F74633" w:rsidRPr="004D7428" w:rsidRDefault="00F74633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Обоснование инвестирования в строительство атомной электростанции в Республике Беларусь. Оценка воздействия на окружающую среду.</w:t>
            </w:r>
          </w:p>
          <w:p w:rsidR="00F74633" w:rsidRPr="004D7428" w:rsidRDefault="00F74633" w:rsidP="006F7D57">
            <w:pPr>
              <w:tabs>
                <w:tab w:val="left" w:pos="993"/>
              </w:tabs>
              <w:ind w:firstLine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F74633" w:rsidRPr="004D7428" w:rsidRDefault="00F74633" w:rsidP="00D02C5E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В открытом доступе (интернет-сайт: </w:t>
            </w:r>
            <w:r w:rsidRPr="004D7428">
              <w:rPr>
                <w:rFonts w:ascii="Times New Roman" w:eastAsia="Calibri" w:hAnsi="Times New Roman" w:cs="Times New Roman"/>
                <w:b/>
              </w:rPr>
              <w:t>www.</w:t>
            </w:r>
            <w:r w:rsidRPr="004D7428">
              <w:rPr>
                <w:rFonts w:ascii="Times New Roman" w:eastAsia="Calibri" w:hAnsi="Times New Roman" w:cs="Times New Roman"/>
                <w:b/>
                <w:lang w:val="en-US"/>
              </w:rPr>
              <w:t>belaes</w:t>
            </w:r>
            <w:r w:rsidRPr="004D7428">
              <w:rPr>
                <w:rFonts w:ascii="Times New Roman" w:eastAsia="Calibri" w:hAnsi="Times New Roman" w:cs="Times New Roman"/>
                <w:b/>
              </w:rPr>
              <w:t>.</w:t>
            </w:r>
            <w:r w:rsidRPr="004D7428">
              <w:rPr>
                <w:rFonts w:ascii="Times New Roman" w:eastAsia="Calibri" w:hAnsi="Times New Roman" w:cs="Times New Roman"/>
                <w:b/>
                <w:lang w:val="en-US"/>
              </w:rPr>
              <w:t>by</w:t>
            </w:r>
            <w:r w:rsidRPr="004D742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74633" w:rsidRPr="00F74633" w:rsidTr="00F74633">
        <w:trPr>
          <w:trHeight w:val="719"/>
        </w:trPr>
        <w:tc>
          <w:tcPr>
            <w:tcW w:w="15304" w:type="dxa"/>
            <w:gridSpan w:val="5"/>
            <w:vAlign w:val="center"/>
          </w:tcPr>
          <w:p w:rsidR="00F74633" w:rsidRPr="00F74633" w:rsidRDefault="00F74633" w:rsidP="00F74633">
            <w:pPr>
              <w:ind w:left="60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F74633">
              <w:rPr>
                <w:rFonts w:ascii="Times New Roman" w:eastAsia="Calibri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F74633" w:rsidRPr="004D7428" w:rsidTr="004D7428">
        <w:tc>
          <w:tcPr>
            <w:tcW w:w="704" w:type="dxa"/>
          </w:tcPr>
          <w:p w:rsidR="00F74633" w:rsidRPr="004D7428" w:rsidRDefault="00F74633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F74633" w:rsidRPr="00F74633" w:rsidRDefault="00F74633" w:rsidP="00F74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4633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F74633" w:rsidRPr="004D7428" w:rsidRDefault="00F74633" w:rsidP="00F74633">
            <w:pPr>
              <w:rPr>
                <w:rFonts w:ascii="Times New Roman" w:eastAsia="Calibri" w:hAnsi="Times New Roman" w:cs="Times New Roman"/>
              </w:rPr>
            </w:pPr>
            <w:r w:rsidRPr="00F74633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F74633" w:rsidRPr="004D7428" w:rsidRDefault="00F74633" w:rsidP="00F74633">
            <w:pPr>
              <w:rPr>
                <w:rFonts w:ascii="Times New Roman" w:eastAsia="Calibri" w:hAnsi="Times New Roman" w:cs="Times New Roman"/>
              </w:rPr>
            </w:pPr>
            <w:r w:rsidRPr="00F74633">
              <w:rPr>
                <w:rFonts w:ascii="Times New Roman" w:eastAsia="Calibri" w:hAnsi="Times New Roman" w:cs="Times New Roman"/>
              </w:rPr>
              <w:t>Информация о государственной экологической экспертизе</w:t>
            </w:r>
          </w:p>
        </w:tc>
        <w:tc>
          <w:tcPr>
            <w:tcW w:w="3969" w:type="dxa"/>
          </w:tcPr>
          <w:p w:rsidR="00F74633" w:rsidRPr="004D7428" w:rsidRDefault="00F74633" w:rsidP="00F7463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Заключение № 98 государственной экологической экспертизы Министерства природных ресурсов и охраны окружающей среды Республики Беларусь по проектной документации «Белорусская АЭС» от 23.10.2013 </w:t>
            </w:r>
            <w:r w:rsidR="000B3A18">
              <w:rPr>
                <w:rFonts w:ascii="Times New Roman" w:eastAsia="Calibri" w:hAnsi="Times New Roman" w:cs="Times New Roman"/>
              </w:rPr>
              <w:t xml:space="preserve">г. </w:t>
            </w:r>
            <w:r w:rsidRPr="004D7428">
              <w:rPr>
                <w:rFonts w:ascii="Times New Roman" w:eastAsia="Calibri" w:hAnsi="Times New Roman" w:cs="Times New Roman"/>
              </w:rPr>
              <w:t>(информация на бумажном и электронном носителях).</w:t>
            </w:r>
          </w:p>
          <w:p w:rsidR="00F74633" w:rsidRPr="004D7428" w:rsidRDefault="00F74633" w:rsidP="00F74633">
            <w:pPr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Заключение № 1610/2020 государственной экологической экспертизы Министерства природных ресурсов и охраны окружающей среды по проектной документации «Белорусская АЭС. Корректировка» от 11.09.2020 </w:t>
            </w:r>
            <w:r w:rsidR="000B3A18">
              <w:rPr>
                <w:rFonts w:ascii="Times New Roman" w:eastAsia="Calibri" w:hAnsi="Times New Roman" w:cs="Times New Roman"/>
              </w:rPr>
              <w:t xml:space="preserve">г. </w:t>
            </w:r>
            <w:r w:rsidRPr="004D7428">
              <w:rPr>
                <w:rFonts w:ascii="Times New Roman" w:eastAsia="Calibri" w:hAnsi="Times New Roman" w:cs="Times New Roman"/>
              </w:rPr>
              <w:t>(информация на бумажном и электронном носителях).</w:t>
            </w:r>
          </w:p>
          <w:p w:rsidR="00F74633" w:rsidRDefault="00F74633" w:rsidP="00F7463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Заключение № 1610/2020-1 государственной экологической экспертизы Министерства природных ресурсов и охраны окружающей среды по проектной документации «Белорусская АЭС. Корректировка» от 25.05.2021 </w:t>
            </w:r>
            <w:r w:rsidR="000B3A18">
              <w:rPr>
                <w:rFonts w:ascii="Times New Roman" w:eastAsia="Calibri" w:hAnsi="Times New Roman" w:cs="Times New Roman"/>
              </w:rPr>
              <w:t xml:space="preserve">г. </w:t>
            </w:r>
            <w:r w:rsidRPr="004D7428">
              <w:rPr>
                <w:rFonts w:ascii="Times New Roman" w:eastAsia="Calibri" w:hAnsi="Times New Roman" w:cs="Times New Roman"/>
              </w:rPr>
              <w:t>(информация на бумажном и электронном носителях).</w:t>
            </w:r>
          </w:p>
          <w:p w:rsidR="00F74633" w:rsidRPr="004D7428" w:rsidRDefault="00F74633" w:rsidP="00F7463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Заключение № 1610/2020-2 государственной экологической экспертизы Министерства природных ресурсов и охраны окружающей среды по строительному проекту «Белорусская АЭС. Корректировка. Проектная документация. Раздел 8 Перечень мероприятий по охране окружающей среды» от 26.05.2022 </w:t>
            </w:r>
            <w:r w:rsidR="000B3A18">
              <w:rPr>
                <w:rFonts w:ascii="Times New Roman" w:eastAsia="Calibri" w:hAnsi="Times New Roman" w:cs="Times New Roman"/>
              </w:rPr>
              <w:t xml:space="preserve">г. </w:t>
            </w:r>
            <w:r w:rsidRPr="004D7428">
              <w:rPr>
                <w:rFonts w:ascii="Times New Roman" w:eastAsia="Calibri" w:hAnsi="Times New Roman" w:cs="Times New Roman"/>
              </w:rPr>
              <w:t>(информация на бумажном и электронном носителях).</w:t>
            </w:r>
          </w:p>
        </w:tc>
        <w:tc>
          <w:tcPr>
            <w:tcW w:w="4394" w:type="dxa"/>
          </w:tcPr>
          <w:p w:rsidR="00F74633" w:rsidRPr="004D7428" w:rsidRDefault="00F74633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4633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5D6B74" w:rsidRPr="005D6B74" w:rsidTr="005D6B74">
        <w:trPr>
          <w:trHeight w:val="641"/>
        </w:trPr>
        <w:tc>
          <w:tcPr>
            <w:tcW w:w="15304" w:type="dxa"/>
            <w:gridSpan w:val="5"/>
            <w:vAlign w:val="center"/>
          </w:tcPr>
          <w:p w:rsidR="005D6B74" w:rsidRPr="005D6B74" w:rsidRDefault="005D6B74" w:rsidP="005D6B74">
            <w:pPr>
              <w:tabs>
                <w:tab w:val="left" w:pos="600"/>
              </w:tabs>
              <w:ind w:left="60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D6B74">
              <w:rPr>
                <w:rFonts w:ascii="Times New Roman" w:eastAsia="Calibri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5D6B74" w:rsidRPr="004D7428" w:rsidTr="004D7428">
        <w:tc>
          <w:tcPr>
            <w:tcW w:w="704" w:type="dxa"/>
          </w:tcPr>
          <w:p w:rsidR="005D6B74" w:rsidRPr="004D7428" w:rsidRDefault="005D6B74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5D6B74" w:rsidRPr="005D6B74" w:rsidRDefault="005D6B74" w:rsidP="005D6B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B74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5D6B74" w:rsidRPr="00F74633" w:rsidRDefault="005D6B74" w:rsidP="005D6B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6B74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5D6B74" w:rsidRPr="00F74633" w:rsidRDefault="005D56C3" w:rsidP="00F746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5D6B74" w:rsidRPr="004D7428" w:rsidRDefault="005D56C3" w:rsidP="00F7463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5D6B74" w:rsidRPr="00F74633" w:rsidRDefault="005D56C3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D6B74" w:rsidRPr="005D6B74" w:rsidTr="005D56C3">
        <w:trPr>
          <w:trHeight w:val="760"/>
        </w:trPr>
        <w:tc>
          <w:tcPr>
            <w:tcW w:w="15304" w:type="dxa"/>
            <w:gridSpan w:val="5"/>
            <w:vAlign w:val="center"/>
          </w:tcPr>
          <w:p w:rsidR="005D6B74" w:rsidRPr="005D6B74" w:rsidRDefault="005D6B74" w:rsidP="005D6B74">
            <w:pPr>
              <w:tabs>
                <w:tab w:val="left" w:pos="4440"/>
              </w:tabs>
              <w:ind w:left="60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D6B74">
              <w:rPr>
                <w:rFonts w:ascii="Times New Roman" w:eastAsia="Calibri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5D56C3" w:rsidRPr="004D7428" w:rsidTr="005D56C3">
        <w:trPr>
          <w:trHeight w:val="977"/>
        </w:trPr>
        <w:tc>
          <w:tcPr>
            <w:tcW w:w="704" w:type="dxa"/>
          </w:tcPr>
          <w:p w:rsidR="005D56C3" w:rsidRPr="004D7428" w:rsidRDefault="005D56C3" w:rsidP="005D56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5D56C3" w:rsidRPr="00F74633" w:rsidRDefault="005D56C3" w:rsidP="005D56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4633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5D56C3" w:rsidRPr="00F74633" w:rsidRDefault="005D56C3" w:rsidP="005D56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4633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5D56C3" w:rsidRPr="004D7428" w:rsidRDefault="005D56C3" w:rsidP="005D56C3">
            <w:pPr>
              <w:ind w:left="27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результатах проведения экологического аудита</w:t>
            </w:r>
          </w:p>
        </w:tc>
        <w:tc>
          <w:tcPr>
            <w:tcW w:w="3969" w:type="dxa"/>
          </w:tcPr>
          <w:p w:rsidR="005D56C3" w:rsidRPr="004D7428" w:rsidRDefault="005D56C3" w:rsidP="005D56C3">
            <w:pPr>
              <w:ind w:left="43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Отчеты о проведении </w:t>
            </w:r>
            <w:r w:rsidRPr="004D7428">
              <w:rPr>
                <w:rFonts w:ascii="Times New Roman" w:eastAsia="Calibri" w:hAnsi="Times New Roman" w:cs="Times New Roman"/>
                <w:bCs/>
              </w:rPr>
              <w:t>сертификационного аудита системы менеджмента окружающей среды производства электрической и тепловой энергии Государственного предприятия «Белорусская АЭС» на соответствие требованиям СТБ ISO 14001-2017 в Национальной системе подтверждения соответствия Республики Беларусь (и</w:t>
            </w:r>
            <w:r w:rsidRPr="004D7428">
              <w:rPr>
                <w:rFonts w:ascii="Times New Roman" w:eastAsia="Calibri" w:hAnsi="Times New Roman" w:cs="Times New Roman"/>
              </w:rPr>
              <w:t>нформация на бумажном носителе).</w:t>
            </w:r>
          </w:p>
        </w:tc>
        <w:tc>
          <w:tcPr>
            <w:tcW w:w="4394" w:type="dxa"/>
          </w:tcPr>
          <w:p w:rsidR="005D56C3" w:rsidRPr="004D7428" w:rsidRDefault="005D56C3" w:rsidP="005D56C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5D6B74" w:rsidRPr="005D6B74" w:rsidTr="005D56C3">
        <w:trPr>
          <w:trHeight w:val="707"/>
        </w:trPr>
        <w:tc>
          <w:tcPr>
            <w:tcW w:w="15304" w:type="dxa"/>
            <w:gridSpan w:val="5"/>
            <w:vAlign w:val="center"/>
          </w:tcPr>
          <w:p w:rsidR="005D6B74" w:rsidRPr="005D6B74" w:rsidRDefault="005D6B74" w:rsidP="005D6B74">
            <w:pPr>
              <w:ind w:left="60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D6B74">
              <w:rPr>
                <w:rFonts w:ascii="Times New Roman" w:eastAsia="Calibri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5D56C3" w:rsidRPr="004D7428" w:rsidTr="005D56C3">
        <w:trPr>
          <w:trHeight w:val="2428"/>
        </w:trPr>
        <w:tc>
          <w:tcPr>
            <w:tcW w:w="704" w:type="dxa"/>
          </w:tcPr>
          <w:p w:rsidR="005D56C3" w:rsidRPr="004D7428" w:rsidRDefault="005D56C3" w:rsidP="005D56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5D56C3" w:rsidRPr="00F74633" w:rsidRDefault="005D56C3" w:rsidP="005D56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4633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5D56C3" w:rsidRPr="00F74633" w:rsidRDefault="005D56C3" w:rsidP="005D56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74633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5D56C3" w:rsidRPr="004D7428" w:rsidRDefault="005D56C3" w:rsidP="005D56C3">
            <w:pPr>
              <w:ind w:left="27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Сертификация системы менеджмента окружающей среды</w:t>
            </w:r>
          </w:p>
        </w:tc>
        <w:tc>
          <w:tcPr>
            <w:tcW w:w="3969" w:type="dxa"/>
          </w:tcPr>
          <w:p w:rsidR="005D56C3" w:rsidRPr="004D7428" w:rsidRDefault="005D56C3" w:rsidP="005D56C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Сертификат соответствия системы менеджмента окружающей среды </w:t>
            </w:r>
            <w:r w:rsidRPr="004D7428">
              <w:rPr>
                <w:rFonts w:ascii="Times New Roman" w:eastAsia="Calibri" w:hAnsi="Times New Roman" w:cs="Times New Roman"/>
                <w:bCs/>
              </w:rPr>
              <w:t>производства электрической и тепловой энергии Государственного предприятия «Белорусская АЭС» на соответствие требованиям СТБ ISO 14001-2017</w:t>
            </w:r>
            <w:r w:rsidRPr="004D7428">
              <w:rPr>
                <w:rFonts w:ascii="Times New Roman" w:eastAsia="Calibri" w:hAnsi="Times New Roman" w:cs="Times New Roman"/>
              </w:rPr>
              <w:t xml:space="preserve">, зарегистрированный в реестре под номером № BY/112 05.10. 003.01 00946. </w:t>
            </w:r>
          </w:p>
        </w:tc>
        <w:tc>
          <w:tcPr>
            <w:tcW w:w="4394" w:type="dxa"/>
          </w:tcPr>
          <w:p w:rsidR="005D56C3" w:rsidRPr="004D7428" w:rsidRDefault="005D56C3" w:rsidP="005D56C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 xml:space="preserve">В открытом доступе (интернет-сайт: </w:t>
            </w:r>
            <w:r w:rsidRPr="004D7428">
              <w:rPr>
                <w:rFonts w:ascii="Times New Roman" w:eastAsia="Calibri" w:hAnsi="Times New Roman" w:cs="Times New Roman"/>
                <w:b/>
              </w:rPr>
              <w:t>www.</w:t>
            </w:r>
            <w:r w:rsidRPr="004D7428">
              <w:rPr>
                <w:rFonts w:ascii="Times New Roman" w:eastAsia="Calibri" w:hAnsi="Times New Roman" w:cs="Times New Roman"/>
                <w:b/>
                <w:lang w:val="en-US"/>
              </w:rPr>
              <w:t>belaes</w:t>
            </w:r>
            <w:r w:rsidRPr="004D7428">
              <w:rPr>
                <w:rFonts w:ascii="Times New Roman" w:eastAsia="Calibri" w:hAnsi="Times New Roman" w:cs="Times New Roman"/>
                <w:b/>
              </w:rPr>
              <w:t>.</w:t>
            </w:r>
            <w:r w:rsidRPr="004D7428">
              <w:rPr>
                <w:rFonts w:ascii="Times New Roman" w:eastAsia="Calibri" w:hAnsi="Times New Roman" w:cs="Times New Roman"/>
                <w:b/>
                <w:lang w:val="en-US"/>
              </w:rPr>
              <w:t>by</w:t>
            </w:r>
            <w:r w:rsidRPr="004D742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4D7428" w:rsidRPr="005D56C3" w:rsidTr="005D56C3">
        <w:trPr>
          <w:trHeight w:val="690"/>
        </w:trPr>
        <w:tc>
          <w:tcPr>
            <w:tcW w:w="15304" w:type="dxa"/>
            <w:gridSpan w:val="5"/>
            <w:vAlign w:val="center"/>
          </w:tcPr>
          <w:p w:rsidR="004D7428" w:rsidRPr="005D56C3" w:rsidRDefault="004D7428" w:rsidP="005D56C3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5D56C3">
              <w:rPr>
                <w:rFonts w:ascii="Times New Roman" w:eastAsia="Calibri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D7428" w:rsidRPr="004D7428" w:rsidTr="005D56C3">
        <w:trPr>
          <w:trHeight w:val="1194"/>
        </w:trPr>
        <w:tc>
          <w:tcPr>
            <w:tcW w:w="704" w:type="dxa"/>
            <w:vMerge w:val="restart"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4D7428" w:rsidRPr="004D7428" w:rsidRDefault="004D7428" w:rsidP="00F7463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4D7428" w:rsidRPr="004D7428" w:rsidRDefault="004D7428" w:rsidP="00F7463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4D7428" w:rsidRPr="004D7428" w:rsidRDefault="004D7428" w:rsidP="00F7463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969" w:type="dxa"/>
          </w:tcPr>
          <w:p w:rsidR="004D7428" w:rsidRPr="004D7428" w:rsidRDefault="004D7428" w:rsidP="00F7463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Проект нормативов допустимых выбросов загрязняющих веществ в атмосферный воздух (информация на бумажном носителе).</w:t>
            </w:r>
          </w:p>
        </w:tc>
        <w:tc>
          <w:tcPr>
            <w:tcW w:w="4394" w:type="dxa"/>
            <w:vMerge w:val="restart"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4D7428" w:rsidRPr="004D7428" w:rsidTr="005D56C3">
        <w:trPr>
          <w:trHeight w:val="1693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F7463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4D7428" w:rsidRPr="004D7428" w:rsidRDefault="004D7428" w:rsidP="00F7463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969" w:type="dxa"/>
          </w:tcPr>
          <w:p w:rsidR="004D7428" w:rsidRPr="004D7428" w:rsidRDefault="004D7428" w:rsidP="00F7463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Нормативы образования отходов производства республиканского унитарного предприятия «Белорусская атомная электростанция» (информация на бумажном и электронном носителях).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5D56C3">
        <w:trPr>
          <w:trHeight w:val="1172"/>
        </w:trPr>
        <w:tc>
          <w:tcPr>
            <w:tcW w:w="704" w:type="dxa"/>
            <w:vMerge/>
          </w:tcPr>
          <w:p w:rsidR="004D7428" w:rsidRPr="004D7428" w:rsidRDefault="004D7428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4D7428" w:rsidRPr="004D7428" w:rsidRDefault="004D7428" w:rsidP="00F7463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нормативах водопользования</w:t>
            </w:r>
          </w:p>
        </w:tc>
        <w:tc>
          <w:tcPr>
            <w:tcW w:w="3969" w:type="dxa"/>
          </w:tcPr>
          <w:p w:rsidR="004D7428" w:rsidRPr="004D7428" w:rsidRDefault="004D7428" w:rsidP="00F7463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Индивидуальные технологические нормативы водопользования (информация на бумажном и электронном носителях).</w:t>
            </w:r>
          </w:p>
        </w:tc>
        <w:tc>
          <w:tcPr>
            <w:tcW w:w="4394" w:type="dxa"/>
            <w:vMerge/>
          </w:tcPr>
          <w:p w:rsidR="004D7428" w:rsidRPr="004D7428" w:rsidRDefault="004D7428" w:rsidP="004D74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D7428" w:rsidRPr="004D7428" w:rsidTr="005D56C3">
        <w:trPr>
          <w:trHeight w:val="716"/>
        </w:trPr>
        <w:tc>
          <w:tcPr>
            <w:tcW w:w="15304" w:type="dxa"/>
            <w:gridSpan w:val="5"/>
            <w:vAlign w:val="center"/>
          </w:tcPr>
          <w:p w:rsidR="004D7428" w:rsidRPr="004D7428" w:rsidRDefault="004D7428" w:rsidP="005D56C3">
            <w:pPr>
              <w:ind w:left="600"/>
              <w:rPr>
                <w:rFonts w:ascii="Times New Roman" w:eastAsia="Calibri" w:hAnsi="Times New Roman" w:cs="Times New Roman"/>
              </w:rPr>
            </w:pPr>
            <w:r w:rsidRPr="005D56C3">
              <w:rPr>
                <w:rFonts w:ascii="Times New Roman" w:eastAsia="Calibri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</w:t>
            </w:r>
            <w:r w:rsidR="005D56C3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5D56C3">
              <w:rPr>
                <w:rFonts w:ascii="Times New Roman" w:eastAsia="Calibri" w:hAnsi="Times New Roman" w:cs="Times New Roman"/>
                <w:u w:val="single"/>
              </w:rPr>
              <w:t>и охране окружающей среды</w:t>
            </w:r>
          </w:p>
        </w:tc>
      </w:tr>
      <w:tr w:rsidR="005D56C3" w:rsidRPr="004D7428" w:rsidTr="006F7D57">
        <w:trPr>
          <w:trHeight w:val="2793"/>
        </w:trPr>
        <w:tc>
          <w:tcPr>
            <w:tcW w:w="704" w:type="dxa"/>
          </w:tcPr>
          <w:p w:rsidR="005D56C3" w:rsidRPr="004D7428" w:rsidRDefault="005D56C3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5D56C3" w:rsidRPr="004D7428" w:rsidRDefault="005D56C3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5D56C3" w:rsidRPr="004D7428" w:rsidRDefault="005D56C3" w:rsidP="005D56C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5D56C3" w:rsidRPr="004D7428" w:rsidRDefault="005D56C3" w:rsidP="005D56C3">
            <w:pPr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69" w:type="dxa"/>
          </w:tcPr>
          <w:p w:rsidR="005D56C3" w:rsidRPr="004D7428" w:rsidRDefault="005D56C3" w:rsidP="005D56C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Мероприятия по охране окружающей среды республиканского унитарного предприятия «Белорусская атомная электростанция» (информация на бумажном и электронном носителях).</w:t>
            </w:r>
          </w:p>
          <w:p w:rsidR="005D56C3" w:rsidRPr="004D7428" w:rsidRDefault="005D56C3" w:rsidP="006F7D57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Мероприятия в области обращения с отходами производства республиканского унитарного предприятия «Белорусская атомная электростанция» (информация на бумажном и электронном носителях).</w:t>
            </w:r>
          </w:p>
        </w:tc>
        <w:tc>
          <w:tcPr>
            <w:tcW w:w="4394" w:type="dxa"/>
          </w:tcPr>
          <w:p w:rsidR="005D56C3" w:rsidRPr="004D7428" w:rsidRDefault="005D56C3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D7428">
              <w:rPr>
                <w:rFonts w:ascii="Times New Roman" w:eastAsia="Calibri" w:hAnsi="Times New Roman" w:cs="Times New Roman"/>
              </w:rPr>
              <w:t>Не для размещения в открытом доступе</w:t>
            </w:r>
          </w:p>
        </w:tc>
      </w:tr>
      <w:tr w:rsidR="005D56C3" w:rsidRPr="005D56C3" w:rsidTr="005D56C3">
        <w:trPr>
          <w:trHeight w:val="714"/>
        </w:trPr>
        <w:tc>
          <w:tcPr>
            <w:tcW w:w="15304" w:type="dxa"/>
            <w:gridSpan w:val="5"/>
            <w:vAlign w:val="center"/>
          </w:tcPr>
          <w:p w:rsidR="005D56C3" w:rsidRPr="005D56C3" w:rsidRDefault="005D56C3" w:rsidP="005D56C3">
            <w:pPr>
              <w:ind w:left="60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D56C3">
              <w:rPr>
                <w:rFonts w:ascii="Times New Roman" w:eastAsia="Calibri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5D56C3" w:rsidRPr="004D7428" w:rsidTr="005D56C3">
        <w:trPr>
          <w:trHeight w:val="1831"/>
        </w:trPr>
        <w:tc>
          <w:tcPr>
            <w:tcW w:w="704" w:type="dxa"/>
          </w:tcPr>
          <w:p w:rsidR="005D56C3" w:rsidRPr="004D7428" w:rsidRDefault="005D56C3" w:rsidP="004D742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5D56C3" w:rsidRPr="005D56C3" w:rsidRDefault="005D56C3" w:rsidP="005D56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56C3">
              <w:rPr>
                <w:rFonts w:ascii="Times New Roman" w:eastAsia="Calibri" w:hAnsi="Times New Roman" w:cs="Times New Roman"/>
              </w:rPr>
              <w:t>Государственное предприятие «Белорусская АЭС»,</w:t>
            </w:r>
          </w:p>
          <w:p w:rsidR="005D56C3" w:rsidRPr="004D7428" w:rsidRDefault="005D56C3" w:rsidP="005D56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56C3">
              <w:rPr>
                <w:rFonts w:ascii="Times New Roman" w:eastAsia="Calibri" w:hAnsi="Times New Roman" w:cs="Times New Roman"/>
              </w:rPr>
              <w:t>231220, Гродненская область, Островецкий р-н, Ворнянский с/с, 2/7, административно -лабораторно-бытовой корпус (00UYA)</w:t>
            </w:r>
          </w:p>
        </w:tc>
        <w:tc>
          <w:tcPr>
            <w:tcW w:w="3118" w:type="dxa"/>
          </w:tcPr>
          <w:p w:rsidR="005D56C3" w:rsidRPr="004D7428" w:rsidRDefault="005D56C3" w:rsidP="005D56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5D56C3" w:rsidRPr="004D7428" w:rsidRDefault="005D56C3" w:rsidP="005D56C3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5D56C3" w:rsidRPr="004D7428" w:rsidRDefault="005D56C3" w:rsidP="004D742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tbl>
      <w:tblPr>
        <w:tblStyle w:val="11"/>
        <w:tblW w:w="15310" w:type="dxa"/>
        <w:tblInd w:w="-431" w:type="dxa"/>
        <w:tblLook w:val="04A0" w:firstRow="1" w:lastRow="0" w:firstColumn="1" w:lastColumn="0" w:noHBand="0" w:noVBand="1"/>
      </w:tblPr>
      <w:tblGrid>
        <w:gridCol w:w="704"/>
        <w:gridCol w:w="3124"/>
        <w:gridCol w:w="3119"/>
        <w:gridCol w:w="3969"/>
        <w:gridCol w:w="4394"/>
      </w:tblGrid>
      <w:tr w:rsidR="000C323C" w:rsidRPr="000C323C" w:rsidTr="000C323C">
        <w:trPr>
          <w:trHeight w:val="822"/>
        </w:trPr>
        <w:tc>
          <w:tcPr>
            <w:tcW w:w="15310" w:type="dxa"/>
            <w:gridSpan w:val="5"/>
            <w:vAlign w:val="center"/>
          </w:tcPr>
          <w:p w:rsidR="000C323C" w:rsidRPr="000C323C" w:rsidRDefault="000C323C" w:rsidP="000C323C">
            <w:pPr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lang w:val="ru-RU" w:eastAsia="ru-RU"/>
              </w:rPr>
            </w:pPr>
            <w:r w:rsidRPr="000C3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lang w:val="ru-RU" w:eastAsia="ru-RU"/>
              </w:rPr>
              <w:t>Республиканское унитарное предприятие «Белэнергострой» - управляющая компания холдинга»</w:t>
            </w:r>
            <w:r w:rsidRPr="000C323C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0C3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lang w:val="ru-RU" w:eastAsia="ru-RU"/>
              </w:rPr>
              <w:t>(государственное предприятие «Белэнергострой» - управляющая компания холдинга»)</w:t>
            </w:r>
          </w:p>
        </w:tc>
      </w:tr>
      <w:tr w:rsidR="00B0147C" w:rsidRPr="00B0147C" w:rsidTr="000C323C">
        <w:trPr>
          <w:trHeight w:val="706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B0147C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Проведение мониторинга окружающей среды</w:t>
            </w:r>
          </w:p>
        </w:tc>
      </w:tr>
      <w:tr w:rsidR="000C323C" w:rsidRPr="00B0147C" w:rsidTr="00B0147C"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</w:tcPr>
          <w:p w:rsidR="00B0147C" w:rsidRPr="00B0147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Г</w:t>
            </w:r>
            <w:r w:rsidR="00B0147C" w:rsidRPr="00B0147C">
              <w:rPr>
                <w:rFonts w:ascii="Times New Roman" w:hAnsi="Times New Roman" w:cs="Times New Roman"/>
                <w:noProof/>
                <w:lang w:val="ru-RU"/>
              </w:rPr>
              <w:t>осударственное предприятие «Белэнергострой» - управляющая компания холдинга»</w:t>
            </w:r>
          </w:p>
          <w:p w:rsidR="000C323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220029, г. Минск</w:t>
            </w:r>
            <w:r w:rsidR="000C323C" w:rsidRPr="00B0147C">
              <w:rPr>
                <w:rFonts w:ascii="Times New Roman" w:hAnsi="Times New Roman" w:cs="Times New Roman"/>
                <w:noProof/>
                <w:lang w:val="ru-RU"/>
              </w:rPr>
              <w:t>,</w:t>
            </w:r>
          </w:p>
          <w:p w:rsidR="00B0147C" w:rsidRPr="00B0147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«Белэнерготеплосетьстрой» государственного предприятия «Белэнергострой»- управляющая компания холдинга»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ул. Ольшевского, 29/1, 220073, г.</w:t>
            </w:r>
            <w:r w:rsidRPr="00B014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Минск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«Управление строительством Минской ТЭЦ-5» государственного предприятия «Белэнергострой»- управляющая компания холдинга»</w:t>
            </w:r>
          </w:p>
          <w:p w:rsidR="000C323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222823, Минская область, Пуховичский район,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г.п. Свислочь, промплощадка ТЭЦ-5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«Управление механизации «Белэнергостроймеханизация» государственного предприятия «Белэнергострой» - управляющая компания холдинга»</w:t>
            </w:r>
          </w:p>
          <w:p w:rsidR="000C323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ул. Труда, 8, 222160,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г. Жодино, Минская обл.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«Строительное управление Могилевской ТЭЦ-2» государственного предприятия «Белэнергострой» - управляющая компания холдинга»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проспект Шмидта, 106-а, 212035, г.</w:t>
            </w:r>
            <w:r w:rsidRPr="00B0147C">
              <w:rPr>
                <w:rFonts w:ascii="Times New Roman" w:hAnsi="Times New Roman" w:cs="Times New Roman"/>
                <w:noProof/>
              </w:rPr>
              <w:t> 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Могилев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«Строительно-монтажное управление Гомельэнергострой» государственного предприятия «Белэнергострой» - управляющая компания холдинга»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проезд Энергостроителей, 4, 246012, г. Гомель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далее – филиалы государственного предприятия «Белэнергострой» - управляющая компания холдинга»</w:t>
            </w:r>
          </w:p>
        </w:tc>
        <w:tc>
          <w:tcPr>
            <w:tcW w:w="3119" w:type="dxa"/>
          </w:tcPr>
          <w:p w:rsidR="00B0147C" w:rsidRPr="00B0147C" w:rsidRDefault="00B0147C" w:rsidP="000C323C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B0147C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-</w:t>
            </w:r>
          </w:p>
        </w:tc>
        <w:tc>
          <w:tcPr>
            <w:tcW w:w="3969" w:type="dxa"/>
          </w:tcPr>
          <w:p w:rsidR="00B0147C" w:rsidRPr="00B0147C" w:rsidRDefault="00B0147C" w:rsidP="000C323C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B0147C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-</w:t>
            </w:r>
          </w:p>
        </w:tc>
        <w:tc>
          <w:tcPr>
            <w:tcW w:w="4394" w:type="dxa"/>
          </w:tcPr>
          <w:p w:rsidR="00B0147C" w:rsidRPr="00B0147C" w:rsidRDefault="00B0147C" w:rsidP="000C323C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B0147C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-</w:t>
            </w:r>
          </w:p>
        </w:tc>
      </w:tr>
      <w:tr w:rsidR="00B0147C" w:rsidRPr="00B0147C" w:rsidTr="000C323C">
        <w:trPr>
          <w:trHeight w:val="800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eastAsia="Times New Roman" w:hAnsi="Times New Roman" w:cs="Times New Roman"/>
                <w:color w:val="242424"/>
                <w:u w:val="single"/>
                <w:lang w:val="ru-RU" w:eastAsia="ru-RU"/>
              </w:rPr>
            </w:pPr>
            <w:r w:rsidRPr="00B0147C">
              <w:rPr>
                <w:rFonts w:ascii="Times New Roman" w:eastAsia="Times New Roman" w:hAnsi="Times New Roman" w:cs="Times New Roman"/>
                <w:color w:val="242424"/>
                <w:u w:val="single"/>
                <w:lang w:val="ru-RU"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0C323C" w:rsidRPr="008A0A98" w:rsidTr="00B0147C"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«Управление строительством Минской ТЭЦ-5» государственного предприятия «Белэнергострой»- управляющая компания холдинга»</w:t>
            </w:r>
          </w:p>
          <w:p w:rsidR="000C323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222823, Минская область, Пуховичский район,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г.п. Свислочь, промплощадка ТЭЦ-5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Измерения в области охраны атмосферного воздуха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Протокол проведения измерений в отношении выбросов загрязняющих веществ в атмосферный воздух от стационарных источников выбросов. Паспорта ГОУ, акты технического осмотра ГОУ, проверка эффективности работы ГОУ</w:t>
            </w:r>
          </w:p>
        </w:tc>
        <w:tc>
          <w:tcPr>
            <w:tcW w:w="4394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Информация на бумажном носителе хранится в филиале предприятия.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Получить доступ к информации возможно по о запросу в адрес руководства государственного предприятия «Белэнергострой»- управляющая компания холдинга», исполниетль - ведущий инженер по ООС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тел. (017) 343-41-80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e-mail: rupbes@rupbes.by</w:t>
            </w:r>
          </w:p>
        </w:tc>
      </w:tr>
      <w:tr w:rsidR="00B0147C" w:rsidRPr="00B0147C" w:rsidTr="000C323C">
        <w:trPr>
          <w:trHeight w:val="835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  <w:lang w:val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C323C" w:rsidRPr="008A0A98" w:rsidTr="00D131B0">
        <w:trPr>
          <w:trHeight w:val="1130"/>
        </w:trPr>
        <w:tc>
          <w:tcPr>
            <w:tcW w:w="704" w:type="dxa"/>
            <w:vMerge w:val="restart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 w:val="restart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P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 xml:space="preserve">Филиалы государственного предприятия «Белэнергострой» - управляющая компания холдинга» </w:t>
            </w:r>
          </w:p>
        </w:tc>
        <w:tc>
          <w:tcPr>
            <w:tcW w:w="3119" w:type="dxa"/>
            <w:vMerge w:val="restart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lang w:val="ru-RU"/>
              </w:rPr>
              <w:t>Формы учетной документации в области охраны окружающей среды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Журнал учета выбросов загрязняющих веществ в атмосферный воздух, полученных расчетным методом по форме ПОД-1</w:t>
            </w:r>
          </w:p>
        </w:tc>
        <w:tc>
          <w:tcPr>
            <w:tcW w:w="4394" w:type="dxa"/>
            <w:vMerge w:val="restart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Информация на бумажном носителе и (или) вэлектронном виде хранится в филиалах предприятия.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Получить доступ к информации возможно по запросу в адрес руководства государственного предприятия «Белэнергострой»- управляющая компания холдинга», исполниетль - ведущий инженер по ООС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тел. (017) 343-41-80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e-mail: rupbes@rupbes.by</w:t>
            </w:r>
          </w:p>
        </w:tc>
      </w:tr>
      <w:tr w:rsidR="00B0147C" w:rsidRPr="00B0147C" w:rsidTr="00D131B0">
        <w:trPr>
          <w:trHeight w:val="1402"/>
        </w:trPr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Журнал учета выбросов загрязняющих веществ в атмосферный воздух, полученных инструментальным или расчетно-инструментальным методом по форме ПОД-2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Журнал учета стационарных источников выбросов, ГОУ, их времени и режима работы по форме ПОД-3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D131B0">
        <w:trPr>
          <w:trHeight w:val="922"/>
        </w:trPr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Журнал учета расхода топлива, сырья, материалов и их качественных характеристик по форме ПОД-4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D131B0">
        <w:trPr>
          <w:trHeight w:val="425"/>
        </w:trPr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Книга учета отходов по форме ПОД-9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0C323C" w:rsidRPr="00B0147C" w:rsidTr="00D131B0">
        <w:trPr>
          <w:trHeight w:val="701"/>
        </w:trPr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Книга общего учета отходов по форме ПОД-10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Учет объектов растительного мира и обращения с ними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Учет озоноразрушающих и (или) озонобезопасных веществ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0C323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lang w:val="ru-RU"/>
              </w:rPr>
              <w:t>Информация об учете оборудования и отходов, содержащих полихрорированные бифенилы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0C323C" w:rsidRPr="00B0147C" w:rsidTr="00D131B0">
        <w:trPr>
          <w:trHeight w:val="1260"/>
        </w:trPr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lang w:val="ru-RU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Экологический паспорт предприятия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B0147C" w:rsidRPr="00B0147C" w:rsidTr="00D131B0">
        <w:trPr>
          <w:trHeight w:val="1466"/>
        </w:trPr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vMerge w:val="restart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Государственная статистическая отчетность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Отчет по форме 1-воздух (Минприроды) «Отчет о выбросах загрязняющих веществ в атмосферный воздух от стационарных источников выбросов»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D131B0">
        <w:trPr>
          <w:trHeight w:val="888"/>
        </w:trPr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Отчет по форме 1-отходы (Минприроды) «Отчет об обращении с от ходами производства»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D131B0">
        <w:trPr>
          <w:trHeight w:val="828"/>
        </w:trPr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D131B0">
        <w:trPr>
          <w:trHeight w:val="1052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  <w:lang w:val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C323C" w:rsidRPr="00B0147C" w:rsidTr="00D131B0">
        <w:trPr>
          <w:trHeight w:val="3205"/>
        </w:trPr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P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Филиалы государственного предприятия «Белэнергострой» - управляющая компания холдинга»</w:t>
            </w:r>
          </w:p>
        </w:tc>
        <w:tc>
          <w:tcPr>
            <w:tcW w:w="3119" w:type="dxa"/>
          </w:tcPr>
          <w:p w:rsidR="00B0147C" w:rsidRPr="00B0147C" w:rsidRDefault="00B0147C" w:rsidP="000C323C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B0147C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-</w:t>
            </w:r>
          </w:p>
        </w:tc>
        <w:tc>
          <w:tcPr>
            <w:tcW w:w="3969" w:type="dxa"/>
          </w:tcPr>
          <w:p w:rsidR="00B0147C" w:rsidRPr="00B0147C" w:rsidRDefault="00B0147C" w:rsidP="000C323C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B0147C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-</w:t>
            </w:r>
          </w:p>
        </w:tc>
        <w:tc>
          <w:tcPr>
            <w:tcW w:w="4394" w:type="dxa"/>
          </w:tcPr>
          <w:p w:rsidR="00B0147C" w:rsidRPr="00B0147C" w:rsidRDefault="00B0147C" w:rsidP="000C323C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B0147C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-</w:t>
            </w:r>
          </w:p>
        </w:tc>
      </w:tr>
      <w:tr w:rsidR="00B0147C" w:rsidRPr="00B0147C" w:rsidTr="00B0147C"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  <w:lang w:val="ru-RU"/>
              </w:rPr>
              <w:t>Предоставление лецензий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прекращение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срокаих действия, приостановления, возобновления, прекращения действия либо анулирования этих разрешительных документов</w:t>
            </w:r>
          </w:p>
        </w:tc>
      </w:tr>
      <w:tr w:rsidR="000C323C" w:rsidRPr="008A0A98" w:rsidTr="000C323C">
        <w:trPr>
          <w:trHeight w:val="5229"/>
        </w:trPr>
        <w:tc>
          <w:tcPr>
            <w:tcW w:w="704" w:type="dxa"/>
            <w:vMerge w:val="restart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 w:val="restart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«Белэнерготеплосетьстрой» государственного предприятия «Белэнергострой»- управляющая компания холдинга»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ул. Ольшевского, 29/1, 220073, г.</w:t>
            </w:r>
            <w:r w:rsidRPr="00B014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Минск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«Управление строительством Минской ТЭЦ-5» государственного предприятия «Белэнергострой»- управляющая компания холдинга»</w:t>
            </w:r>
          </w:p>
          <w:p w:rsidR="000C323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222823, Минская область, Пуховичский район,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г.п. Свислочь, промплощадка ТЭЦ-5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«Управление механизации «Белэнергостроймеханизация» государственного предприятия «Белэнергострой» - управляющая компания холдинга»</w:t>
            </w:r>
          </w:p>
          <w:p w:rsidR="000C323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ул. Труда, 8, 222160,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г. Жодино, Минская обл.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«Строительное управление Могилевской ТЭЦ-2» государственного предприятия «Белэнергострой» - управляющая компания холдинга»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проспект Шмидта, 106-а, 212035, г.</w:t>
            </w:r>
            <w:r w:rsidRPr="00B0147C">
              <w:rPr>
                <w:rFonts w:ascii="Times New Roman" w:hAnsi="Times New Roman" w:cs="Times New Roman"/>
                <w:noProof/>
              </w:rPr>
              <w:t> 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Могилев</w:t>
            </w:r>
          </w:p>
          <w:p w:rsidR="000C323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«Строительно-монтажное управление Гомельэнергострой» государственного предприятия «Белэнергострой» - управляющая компания холдинга»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проезд Энергостроителей, 4, 246012, г. Гомель</w:t>
            </w:r>
          </w:p>
        </w:tc>
        <w:tc>
          <w:tcPr>
            <w:tcW w:w="3119" w:type="dxa"/>
            <w:vMerge w:val="restart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осуществление деятельности, связанной с обращением с отходами производства</w:t>
            </w:r>
          </w:p>
        </w:tc>
        <w:tc>
          <w:tcPr>
            <w:tcW w:w="3969" w:type="dxa"/>
            <w:vAlign w:val="center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хранение и захоронение отходов производства №</w:t>
            </w:r>
            <w:r w:rsidRPr="00B0147C">
              <w:rPr>
                <w:rFonts w:ascii="Times New Roman" w:hAnsi="Times New Roman" w:cs="Times New Roman"/>
                <w:noProof/>
              </w:rPr>
              <w:t> 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267 от 06.09.2022 г.</w:t>
            </w:r>
          </w:p>
        </w:tc>
        <w:tc>
          <w:tcPr>
            <w:tcW w:w="4394" w:type="dxa"/>
            <w:vMerge w:val="restart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Информация на бумажном носителе хранится в филиалах предприятия.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Получить доступ к информации возможно по запросу в адрес руководства государственного предприятия «Белэнергострой»- управляющая компания холдинга», исполниетль - ведущий инженер по ООС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тел. (017) 343-41-80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e-mail: rupbes@rupbes.by</w:t>
            </w: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69" w:type="dxa"/>
            <w:vAlign w:val="center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хранение и захоронение отходов производства №</w:t>
            </w:r>
            <w:r w:rsidRPr="00B0147C">
              <w:rPr>
                <w:rFonts w:ascii="Times New Roman" w:hAnsi="Times New Roman" w:cs="Times New Roman"/>
                <w:noProof/>
              </w:rPr>
              <w:t> 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8 от 20.03.2024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хранение и захоронение отходов производства №</w:t>
            </w:r>
            <w:r w:rsidRPr="00B0147C">
              <w:rPr>
                <w:rFonts w:ascii="Times New Roman" w:hAnsi="Times New Roman" w:cs="Times New Roman"/>
                <w:noProof/>
              </w:rPr>
              <w:t> 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2658 от 18.06.2024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хранение и захоронение отходов производства №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2557 16.06.2023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хранение и захоронение отходов производства №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500 от 29.06.2020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хранение и захоронение отходов производства №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15/2023 от 15.06.2023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хранение и захоронение отходов производства №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15-24 от 10.05.2024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хранение и захоронение отходов производства №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134 от 05.12.2019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осуществление деятельности, связанной с воздействием на атмосферный воздух</w:t>
            </w:r>
          </w:p>
        </w:tc>
        <w:tc>
          <w:tcPr>
            <w:tcW w:w="3969" w:type="dxa"/>
          </w:tcPr>
          <w:p w:rsidR="00D131B0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выбросы загрязняющих веществ в атмосферный воздух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№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05/15.0012 от 29.04.2022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969" w:type="dxa"/>
          </w:tcPr>
          <w:p w:rsidR="00D131B0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Разрешение на выбросы загрязняющих веществ в атмосферный воздух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№</w:t>
            </w:r>
            <w:r w:rsidR="00D131B0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02120/05/00.0877 от 31.12.2015 г.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0C323C">
        <w:trPr>
          <w:trHeight w:val="722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  <w:lang w:val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C323C" w:rsidRPr="00B0147C" w:rsidTr="00B0147C"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P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Филиалы государственного предприятия «Белэнергострой» - управляющая компания холдинга»</w:t>
            </w:r>
          </w:p>
        </w:tc>
        <w:tc>
          <w:tcPr>
            <w:tcW w:w="3119" w:type="dxa"/>
          </w:tcPr>
          <w:p w:rsidR="00B0147C" w:rsidRPr="00B0147C" w:rsidRDefault="00B0147C" w:rsidP="000C323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3969" w:type="dxa"/>
          </w:tcPr>
          <w:p w:rsidR="00B0147C" w:rsidRPr="00B0147C" w:rsidRDefault="00B0147C" w:rsidP="000C323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4394" w:type="dxa"/>
          </w:tcPr>
          <w:p w:rsidR="00B0147C" w:rsidRPr="00B0147C" w:rsidRDefault="00B0147C" w:rsidP="000C323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B0147C" w:rsidRPr="00B0147C" w:rsidTr="000C323C">
        <w:trPr>
          <w:trHeight w:val="635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</w:rPr>
              <w:t>Проведение экологической экспертизы</w:t>
            </w:r>
          </w:p>
        </w:tc>
      </w:tr>
      <w:tr w:rsidR="000C323C" w:rsidRPr="00B0147C" w:rsidTr="00B0147C"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 xml:space="preserve">Республиканское унитарное предприятие «Белэнергострой» - управляющая компания холдинга» </w:t>
            </w:r>
          </w:p>
          <w:p w:rsidR="00D131B0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 xml:space="preserve">ул. Чичерина, 19, 220029, 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г. Минск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Филиалы государственного предприятия «Белэнергострой» - управляющая компания холдинга»</w:t>
            </w:r>
          </w:p>
        </w:tc>
        <w:tc>
          <w:tcPr>
            <w:tcW w:w="3119" w:type="dxa"/>
          </w:tcPr>
          <w:p w:rsidR="00B0147C" w:rsidRPr="00B0147C" w:rsidRDefault="00B0147C" w:rsidP="000C323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3969" w:type="dxa"/>
          </w:tcPr>
          <w:p w:rsidR="00B0147C" w:rsidRPr="00B0147C" w:rsidRDefault="00B0147C" w:rsidP="000C323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4394" w:type="dxa"/>
          </w:tcPr>
          <w:p w:rsidR="00B0147C" w:rsidRPr="00B0147C" w:rsidRDefault="00B0147C" w:rsidP="000C323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B0147C" w:rsidRPr="00B0147C" w:rsidTr="000C323C">
        <w:trPr>
          <w:trHeight w:val="628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  <w:lang w:val="ru-RU"/>
              </w:rPr>
              <w:t>Проведение контроля в области окружающей среды, рационального (устойчивого) использования природных ресурсов</w:t>
            </w:r>
          </w:p>
        </w:tc>
      </w:tr>
      <w:tr w:rsidR="000C323C" w:rsidRPr="008A0A98" w:rsidTr="00B0147C">
        <w:tc>
          <w:tcPr>
            <w:tcW w:w="704" w:type="dxa"/>
            <w:vMerge w:val="restart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 w:val="restart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P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Филиалы государственного предприятия «Белэнергострой» - управляющая компания холдинга»</w:t>
            </w: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Проведение производственных наблюдений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Планы-графики производственных наблюдений, акты проверок проведения производственных наблюдений, акты-предписания проведения производственных наблюдений, 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394" w:type="dxa"/>
            <w:vMerge w:val="restart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Информация на бумажном носителе хранится в филиалах предприятия.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Получить доступ к информации возможно по запросу в адрес руководства государственного предприятия «Белэнергострой»</w:t>
            </w:r>
            <w:r w:rsidR="000C323C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>- управляющая компания холдинга», исполниетль - ведущий инженер по ООС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тел. (017) 343-41-80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e-mail: rupbes@rupbes.by</w:t>
            </w: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Контроль за выбросами загрязняющих веществ в атмосферный воздух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Акты инвентаризации выбросов загрязняющих веществ в атмосферный воздух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0C323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Контроль за обращением отходов производства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 xml:space="preserve">Инвентаризация  отходов производства 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B0147C" w:rsidRPr="00B0147C" w:rsidTr="00B0147C">
        <w:tc>
          <w:tcPr>
            <w:tcW w:w="704" w:type="dxa"/>
            <w:vMerge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Контроль за осведомленностью о соблюдении экологических норм и требований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 xml:space="preserve">Журналы регистрации инструктажей по охране окружающей среды, </w:t>
            </w:r>
          </w:p>
        </w:tc>
        <w:tc>
          <w:tcPr>
            <w:tcW w:w="4394" w:type="dxa"/>
            <w:vMerge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D131B0">
        <w:trPr>
          <w:trHeight w:val="715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</w:rPr>
              <w:t>Проведение экологического аудита</w:t>
            </w:r>
          </w:p>
        </w:tc>
      </w:tr>
      <w:tr w:rsidR="000C323C" w:rsidRPr="008A0A98" w:rsidTr="00B0147C"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P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«Управление строительством Минской ТЭЦ-5» государственного предприятия «Белэнергострой»- управляющая компания холдинга»</w:t>
            </w:r>
          </w:p>
          <w:p w:rsidR="000C323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222823, Минская область, Пуховичский район,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г.п. Свислочь, промплощадка ТЭЦ-5</w:t>
            </w: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Внешний экологический аудит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Общий отчет по внешнему аудиту</w:t>
            </w:r>
          </w:p>
        </w:tc>
        <w:tc>
          <w:tcPr>
            <w:tcW w:w="4394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Информация на бумажном носителе хранится в филиалах предприятия.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Получить доступ к информации возможно по запросу в адрес руководства государственного предприятия «Белэнергострой»- управляющая компания холдинга», исполниетль - ведущий инженер по ООС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тел. (017) 343-41-80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e-mail: rupbes@rupbes.by</w:t>
            </w:r>
          </w:p>
        </w:tc>
      </w:tr>
      <w:tr w:rsidR="00B0147C" w:rsidRPr="00B0147C" w:rsidTr="00D131B0">
        <w:trPr>
          <w:trHeight w:val="393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</w:rPr>
              <w:t>Проведение экологической сертификации</w:t>
            </w:r>
          </w:p>
        </w:tc>
      </w:tr>
      <w:tr w:rsidR="000C323C" w:rsidRPr="008A0A98" w:rsidTr="00B0147C"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B0147C" w:rsidRP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 «Управление строительством Минской ТЭЦ-5» государственного предприятия «Белэнергострой»- управляющая компания холдинга»</w:t>
            </w:r>
          </w:p>
          <w:p w:rsidR="000C323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222823, Минская область, Пуховичский район,</w:t>
            </w:r>
          </w:p>
          <w:p w:rsidR="00D131B0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г.п. Свислочь, промплощадка ТЭЦ-5</w:t>
            </w: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Повышение эффективности производственной деятельности с учетом приоритета на окружающую среду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 xml:space="preserve">Сертификат соответствия системы менеджмента требованиям стандарта </w:t>
            </w:r>
            <w:r w:rsidRPr="00B0147C">
              <w:rPr>
                <w:rFonts w:ascii="Times New Roman" w:hAnsi="Times New Roman" w:cs="Times New Roman"/>
                <w:noProof/>
              </w:rPr>
              <w:t>ISO</w:t>
            </w:r>
            <w:r w:rsidRPr="00B0147C">
              <w:rPr>
                <w:rFonts w:ascii="Times New Roman" w:hAnsi="Times New Roman" w:cs="Times New Roman"/>
                <w:noProof/>
                <w:lang w:val="ru-RU"/>
              </w:rPr>
              <w:t xml:space="preserve"> 14001:2015</w:t>
            </w:r>
          </w:p>
        </w:tc>
        <w:tc>
          <w:tcPr>
            <w:tcW w:w="4394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Информация на бумажном носителе хранится в филиалах предприятия.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Получить доступ к информации возможно по запросу в адрес руководства государственного предприятия «Белэнергострой»- управляющая компания холдинга», исполниетль - ведущий инженер по ООС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тел. (017) 343-41-80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e-mail: rupbes@rupbes.by</w:t>
            </w:r>
          </w:p>
        </w:tc>
      </w:tr>
      <w:tr w:rsidR="00B0147C" w:rsidRPr="00B0147C" w:rsidTr="00584202">
        <w:trPr>
          <w:trHeight w:val="540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  <w:lang w:val="ru-RU"/>
              </w:rPr>
              <w:t>Осуществление нормирования в области охраны окружающей среды</w:t>
            </w:r>
          </w:p>
        </w:tc>
      </w:tr>
      <w:tr w:rsidR="000C323C" w:rsidRPr="008A0A98" w:rsidTr="00D131B0">
        <w:trPr>
          <w:trHeight w:val="974"/>
        </w:trPr>
        <w:tc>
          <w:tcPr>
            <w:tcW w:w="704" w:type="dxa"/>
            <w:vMerge w:val="restart"/>
            <w:vAlign w:val="center"/>
          </w:tcPr>
          <w:p w:rsidR="000C323C" w:rsidRPr="00B0147C" w:rsidRDefault="000C323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  <w:vMerge w:val="restart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P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D131B0" w:rsidRPr="00B0147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Филиалы государственного предприятия «Белэнергострой» - управляющая компания холдинга»</w:t>
            </w:r>
          </w:p>
        </w:tc>
        <w:tc>
          <w:tcPr>
            <w:tcW w:w="3119" w:type="dxa"/>
          </w:tcPr>
          <w:p w:rsidR="000C323C" w:rsidRPr="00B0147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Нормирование воздействия на атмосферный воздух</w:t>
            </w:r>
          </w:p>
        </w:tc>
        <w:tc>
          <w:tcPr>
            <w:tcW w:w="3969" w:type="dxa"/>
          </w:tcPr>
          <w:p w:rsidR="000C323C" w:rsidRPr="00B0147C" w:rsidRDefault="000C323C" w:rsidP="00806F6B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Проекты нормативов допустимых выбросов загрязняющих веществ в атмосферный воздух</w:t>
            </w:r>
          </w:p>
        </w:tc>
        <w:tc>
          <w:tcPr>
            <w:tcW w:w="4394" w:type="dxa"/>
            <w:vMerge w:val="restart"/>
          </w:tcPr>
          <w:p w:rsidR="000C323C" w:rsidRPr="00B0147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Информация на бумажном носителе хранится в филиалах предприятия.</w:t>
            </w:r>
          </w:p>
          <w:p w:rsidR="000C323C" w:rsidRPr="00B0147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Получить доступ к информации возможно по запросу в адрес руководства государственного предприятия «Белэнергострой»- управляющая компания холдинга», исполниетль - ведущий инженер по ООС</w:t>
            </w:r>
          </w:p>
          <w:p w:rsidR="000C323C" w:rsidRPr="00B0147C" w:rsidRDefault="000C323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тел. (017) 343-41-80</w:t>
            </w:r>
          </w:p>
          <w:p w:rsidR="000C323C" w:rsidRPr="00B0147C" w:rsidRDefault="000C323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e-mail: rupbes@rupbes.by</w:t>
            </w:r>
          </w:p>
        </w:tc>
      </w:tr>
      <w:tr w:rsidR="000C323C" w:rsidRPr="00B0147C" w:rsidTr="00D131B0">
        <w:trPr>
          <w:trHeight w:val="2090"/>
        </w:trPr>
        <w:tc>
          <w:tcPr>
            <w:tcW w:w="704" w:type="dxa"/>
            <w:vMerge/>
            <w:vAlign w:val="center"/>
          </w:tcPr>
          <w:p w:rsidR="000C323C" w:rsidRPr="00B0147C" w:rsidRDefault="000C323C" w:rsidP="00B014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</w:tcPr>
          <w:p w:rsidR="000C323C" w:rsidRPr="00B0147C" w:rsidRDefault="000C323C" w:rsidP="00B014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9" w:type="dxa"/>
          </w:tcPr>
          <w:p w:rsidR="000C323C" w:rsidRPr="00B0147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Нормирование  обращения с отходами производства</w:t>
            </w:r>
          </w:p>
        </w:tc>
        <w:tc>
          <w:tcPr>
            <w:tcW w:w="3969" w:type="dxa"/>
          </w:tcPr>
          <w:p w:rsidR="000C323C" w:rsidRPr="00B0147C" w:rsidRDefault="000C323C" w:rsidP="00806F6B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Нормативы образования отходов производства, расчет нормативов образования отходов производства</w:t>
            </w:r>
          </w:p>
        </w:tc>
        <w:tc>
          <w:tcPr>
            <w:tcW w:w="4394" w:type="dxa"/>
            <w:vMerge/>
          </w:tcPr>
          <w:p w:rsidR="000C323C" w:rsidRPr="00B0147C" w:rsidRDefault="000C323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</w:tc>
      </w:tr>
      <w:tr w:rsidR="00B0147C" w:rsidRPr="00B0147C" w:rsidTr="00D131B0">
        <w:trPr>
          <w:trHeight w:val="602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0C323C">
            <w:pPr>
              <w:ind w:left="600"/>
              <w:rPr>
                <w:rFonts w:ascii="Times New Roman" w:hAnsi="Times New Roman" w:cs="Times New Roman"/>
                <w:noProof/>
                <w:u w:val="single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  <w:lang w:val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C323C" w:rsidRPr="008A0A98" w:rsidTr="00D131B0">
        <w:trPr>
          <w:trHeight w:val="2961"/>
        </w:trPr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</w:tcPr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0C323C" w:rsidRPr="000C323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0C323C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0C323C" w:rsidRPr="00B0147C" w:rsidRDefault="000C323C" w:rsidP="000C323C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Филиалы государственного предприятия «Белэнергострой» - управляющая компания холдинга»</w:t>
            </w:r>
          </w:p>
        </w:tc>
        <w:tc>
          <w:tcPr>
            <w:tcW w:w="311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lang w:val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69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lang w:val="ru-RU"/>
              </w:rPr>
              <w:t>План мероприятий по охране окружающей среды</w:t>
            </w:r>
          </w:p>
        </w:tc>
        <w:tc>
          <w:tcPr>
            <w:tcW w:w="4394" w:type="dxa"/>
          </w:tcPr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Информация на бумажном носителе хранится в филиалах предприятия.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Получить доступ к информации возможно по запросу в адрес руководства государственного предприятия «Белэнергострой»- управляющая компания холдинга», исполниетль - ведущий инженер по ООС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тел. (017) 343-41-80</w:t>
            </w:r>
          </w:p>
          <w:p w:rsidR="00B0147C" w:rsidRPr="00B0147C" w:rsidRDefault="00B0147C" w:rsidP="00B0147C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e-mail: rupbes@rupbes.by</w:t>
            </w:r>
          </w:p>
        </w:tc>
      </w:tr>
      <w:tr w:rsidR="00B0147C" w:rsidRPr="00B0147C" w:rsidTr="009D675B">
        <w:trPr>
          <w:trHeight w:val="693"/>
        </w:trPr>
        <w:tc>
          <w:tcPr>
            <w:tcW w:w="15310" w:type="dxa"/>
            <w:gridSpan w:val="5"/>
            <w:vAlign w:val="center"/>
          </w:tcPr>
          <w:p w:rsidR="00B0147C" w:rsidRPr="00B0147C" w:rsidRDefault="00B0147C" w:rsidP="009D675B">
            <w:pPr>
              <w:ind w:left="600"/>
              <w:rPr>
                <w:rFonts w:ascii="Times New Roman" w:hAnsi="Times New Roman" w:cs="Times New Roman"/>
                <w:noProof/>
                <w:u w:val="single"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u w:val="single"/>
                <w:lang w:val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C323C" w:rsidRPr="00B0147C" w:rsidTr="00B0147C">
        <w:tc>
          <w:tcPr>
            <w:tcW w:w="704" w:type="dxa"/>
            <w:vAlign w:val="center"/>
          </w:tcPr>
          <w:p w:rsidR="00B0147C" w:rsidRPr="00B0147C" w:rsidRDefault="00B0147C" w:rsidP="00B0147C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24" w:type="dxa"/>
          </w:tcPr>
          <w:p w:rsidR="009D675B" w:rsidRPr="009D675B" w:rsidRDefault="009D675B" w:rsidP="009D675B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9D675B">
              <w:rPr>
                <w:rFonts w:ascii="Times New Roman" w:hAnsi="Times New Roman" w:cs="Times New Roman"/>
                <w:noProof/>
                <w:lang w:val="ru-RU"/>
              </w:rPr>
              <w:t>Государственное предприятие «Белэнергострой» - управляющая компания холдинга»</w:t>
            </w:r>
          </w:p>
          <w:p w:rsidR="009D675B" w:rsidRPr="009D675B" w:rsidRDefault="009D675B" w:rsidP="009D675B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9D675B">
              <w:rPr>
                <w:rFonts w:ascii="Times New Roman" w:hAnsi="Times New Roman" w:cs="Times New Roman"/>
                <w:noProof/>
                <w:lang w:val="ru-RU"/>
              </w:rPr>
              <w:t>220029, г. Минск,</w:t>
            </w:r>
          </w:p>
          <w:p w:rsidR="00B0147C" w:rsidRDefault="009D675B" w:rsidP="009D675B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9D675B">
              <w:rPr>
                <w:rFonts w:ascii="Times New Roman" w:hAnsi="Times New Roman" w:cs="Times New Roman"/>
                <w:noProof/>
                <w:lang w:val="ru-RU"/>
              </w:rPr>
              <w:t>ул. Чичерина, 19</w:t>
            </w:r>
          </w:p>
          <w:p w:rsidR="009D675B" w:rsidRPr="00B0147C" w:rsidRDefault="009D675B" w:rsidP="009D675B">
            <w:pPr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B0147C" w:rsidRPr="00B0147C" w:rsidRDefault="00B0147C" w:rsidP="00806F6B">
            <w:pPr>
              <w:rPr>
                <w:rFonts w:ascii="Times New Roman" w:hAnsi="Times New Roman" w:cs="Times New Roman"/>
                <w:noProof/>
                <w:lang w:val="ru-RU"/>
              </w:rPr>
            </w:pPr>
            <w:r w:rsidRPr="00B0147C">
              <w:rPr>
                <w:rFonts w:ascii="Times New Roman" w:hAnsi="Times New Roman" w:cs="Times New Roman"/>
                <w:noProof/>
                <w:lang w:val="ru-RU"/>
              </w:rPr>
              <w:t>Филиалы государственного предприятия «Белэнергострой» - управляющая компания холдинга»</w:t>
            </w:r>
          </w:p>
        </w:tc>
        <w:tc>
          <w:tcPr>
            <w:tcW w:w="3119" w:type="dxa"/>
          </w:tcPr>
          <w:p w:rsidR="00B0147C" w:rsidRPr="00B0147C" w:rsidRDefault="00B0147C" w:rsidP="009D675B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3969" w:type="dxa"/>
          </w:tcPr>
          <w:p w:rsidR="00B0147C" w:rsidRPr="00B0147C" w:rsidRDefault="00B0147C" w:rsidP="009D675B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4394" w:type="dxa"/>
          </w:tcPr>
          <w:p w:rsidR="00B0147C" w:rsidRPr="00B0147C" w:rsidRDefault="00B0147C" w:rsidP="009D675B">
            <w:pPr>
              <w:rPr>
                <w:rFonts w:ascii="Times New Roman" w:hAnsi="Times New Roman" w:cs="Times New Roman"/>
                <w:noProof/>
              </w:rPr>
            </w:pPr>
            <w:r w:rsidRPr="00B0147C">
              <w:rPr>
                <w:rFonts w:ascii="Times New Roman" w:hAnsi="Times New Roman" w:cs="Times New Roman"/>
                <w:noProof/>
              </w:rPr>
              <w:t>-</w:t>
            </w:r>
          </w:p>
        </w:tc>
      </w:tr>
    </w:tbl>
    <w:tbl>
      <w:tblPr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81"/>
        <w:gridCol w:w="554"/>
        <w:gridCol w:w="9"/>
        <w:gridCol w:w="3260"/>
        <w:gridCol w:w="141"/>
        <w:gridCol w:w="3124"/>
        <w:gridCol w:w="562"/>
        <w:gridCol w:w="3832"/>
        <w:gridCol w:w="421"/>
      </w:tblGrid>
      <w:tr w:rsidR="006F7D57" w:rsidRPr="006F7D57" w:rsidTr="004A7668">
        <w:trPr>
          <w:gridAfter w:val="1"/>
          <w:wAfter w:w="421" w:type="dxa"/>
          <w:trHeight w:val="760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widowControl w:val="0"/>
              <w:ind w:left="644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 w:rsidRPr="006F7D57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ОАО «Белэнергоремналадка»</w:t>
            </w:r>
          </w:p>
        </w:tc>
      </w:tr>
      <w:tr w:rsidR="006F7D57" w:rsidRPr="006F7D57" w:rsidTr="004A7668">
        <w:trPr>
          <w:gridAfter w:val="1"/>
          <w:wAfter w:w="421" w:type="dxa"/>
          <w:trHeight w:val="669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widowControl w:val="0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Проведение мониторинга окружающей среды</w:t>
            </w:r>
          </w:p>
        </w:tc>
      </w:tr>
      <w:tr w:rsidR="006F7D57" w:rsidRPr="006F7D57" w:rsidTr="004A7668">
        <w:trPr>
          <w:gridAfter w:val="1"/>
          <w:wAfter w:w="421" w:type="dxa"/>
        </w:trPr>
        <w:tc>
          <w:tcPr>
            <w:tcW w:w="710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298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«Белэнергоремналадка»</w:t>
            </w:r>
          </w:p>
          <w:p w:rsid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220012,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Минск, 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Академическая,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</w:tr>
      <w:tr w:rsidR="006F7D57" w:rsidRPr="006F7D57" w:rsidTr="004A7668">
        <w:trPr>
          <w:gridAfter w:val="1"/>
          <w:wAfter w:w="421" w:type="dxa"/>
          <w:trHeight w:val="632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widowControl w:val="0"/>
              <w:ind w:left="644"/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806F6B" w:rsidRPr="006F7D57" w:rsidTr="004A7668">
        <w:trPr>
          <w:gridAfter w:val="1"/>
          <w:wAfter w:w="421" w:type="dxa"/>
        </w:trPr>
        <w:tc>
          <w:tcPr>
            <w:tcW w:w="710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Протокол исследования воздуха населенных мест.</w:t>
            </w:r>
          </w:p>
          <w:p w:rsidR="00806F6B" w:rsidRPr="006F7D57" w:rsidRDefault="00806F6B" w:rsidP="00806F6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806F6B" w:rsidRPr="006F7D57" w:rsidTr="004A7668">
        <w:trPr>
          <w:gridAfter w:val="1"/>
          <w:wAfter w:w="421" w:type="dxa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Информация о проведении контроля стационарных источников выбросов, оснащенных газоочистными установками (ГОУ). Протоколы проведения измерений в области охраны окружающей среды.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Результаты испытаний показателей работы ГОУ на соответствие ее проектным показателям.</w:t>
            </w:r>
          </w:p>
          <w:p w:rsidR="00806F6B" w:rsidRPr="006F7D57" w:rsidRDefault="00806F6B" w:rsidP="006F7D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  <w:p w:rsidR="00806F6B" w:rsidRPr="006F7D57" w:rsidRDefault="00806F6B" w:rsidP="006F7D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</w:t>
            </w: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производственный участок по ремонту, обслуживанию энергомеханического оборудования и изготовлению средств механизации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F7D57" w:rsidRPr="006F7D57" w:rsidTr="004A7668">
        <w:trPr>
          <w:gridAfter w:val="1"/>
          <w:wAfter w:w="421" w:type="dxa"/>
          <w:trHeight w:val="527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806F6B">
            <w:pPr>
              <w:pStyle w:val="Standard"/>
              <w:widowControl w:val="0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06F6B" w:rsidRPr="006F7D57" w:rsidTr="004A7668">
        <w:trPr>
          <w:gridAfter w:val="1"/>
          <w:wAfter w:w="421" w:type="dxa"/>
          <w:trHeight w:val="1359"/>
        </w:trPr>
        <w:tc>
          <w:tcPr>
            <w:tcW w:w="710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806F6B" w:rsidRPr="006F7D57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25029" w:rsidP="00806F6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806F6B" w:rsidRPr="006F7D57">
                <w:rPr>
                  <w:rStyle w:val="Internetlink"/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>ПОД-1</w:t>
              </w:r>
            </w:hyperlink>
            <w:r w:rsidR="00806F6B" w:rsidRPr="006F7D5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«Журнал учета выбросов загрязняющих веществ в атмосферный воздух от стационарных источников выбросов расчетным методом».</w:t>
            </w:r>
            <w:r w:rsidR="00806F6B" w:rsidRPr="006F7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6F6B" w:rsidRPr="006F7D5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  <w:lang w:eastAsia="ru-RU"/>
              </w:rPr>
              <w:t>Хранится на электронном и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806F6B" w:rsidRPr="006F7D57" w:rsidTr="004A7668">
        <w:trPr>
          <w:gridAfter w:val="1"/>
          <w:wAfter w:w="421" w:type="dxa"/>
          <w:trHeight w:val="1469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3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806F6B">
            <w:pPr>
              <w:pStyle w:val="Standard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  <w:u w:val="single"/>
              </w:rPr>
              <w:t>ПОД-2</w:t>
            </w:r>
            <w:r w:rsidRPr="006F7D5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</w:t>
            </w:r>
            <w:r w:rsidRPr="006F7D57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 xml:space="preserve">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методом». </w:t>
            </w:r>
            <w:r w:rsidRPr="006F7D57">
              <w:rPr>
                <w:rFonts w:ascii="Times New Roman" w:hAnsi="Times New Roman" w:cs="Times New Roman"/>
                <w:bCs/>
                <w:spacing w:val="-6"/>
                <w:sz w:val="22"/>
                <w:szCs w:val="22"/>
                <w:lang w:eastAsia="ru-RU"/>
              </w:rPr>
              <w:t>Хранится на электронном и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806F6B" w:rsidRPr="006F7D57" w:rsidTr="004A7668">
        <w:trPr>
          <w:gridAfter w:val="1"/>
          <w:wAfter w:w="421" w:type="dxa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3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25029" w:rsidP="00806F6B">
            <w:pPr>
              <w:pStyle w:val="Standard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806F6B" w:rsidRPr="006F7D57">
                <w:rPr>
                  <w:rStyle w:val="Internetlink"/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>ПОД-3</w:t>
              </w:r>
            </w:hyperlink>
            <w:r w:rsidR="00806F6B" w:rsidRPr="006F7D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«Журнал учета времени и режима работы стационарных источников выбросов и газоочистных установок». </w:t>
            </w:r>
            <w:r w:rsidR="00806F6B" w:rsidRPr="006F7D57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Хранится на </w:t>
            </w:r>
            <w:r w:rsidR="00806F6B" w:rsidRPr="006F7D57">
              <w:rPr>
                <w:rFonts w:ascii="Times New Roman" w:hAnsi="Times New Roman" w:cs="Times New Roman"/>
                <w:bCs/>
                <w:spacing w:val="-2"/>
                <w:sz w:val="22"/>
                <w:szCs w:val="22"/>
                <w:lang w:eastAsia="ru-RU"/>
              </w:rPr>
              <w:t>электронном</w:t>
            </w:r>
            <w:r w:rsidR="00806F6B" w:rsidRPr="006F7D57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и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806F6B" w:rsidRPr="006F7D57" w:rsidTr="004A7668">
        <w:trPr>
          <w:gridAfter w:val="1"/>
          <w:wAfter w:w="421" w:type="dxa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3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25029" w:rsidP="00806F6B">
            <w:pPr>
              <w:pStyle w:val="Standard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806F6B" w:rsidRPr="006F7D57">
                <w:rPr>
                  <w:rStyle w:val="Internetlink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ПОД-</w:t>
              </w:r>
            </w:hyperlink>
            <w:r w:rsidR="00806F6B" w:rsidRPr="006F7D57">
              <w:rPr>
                <w:rStyle w:val="Internetlink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806F6B" w:rsidRPr="006F7D57">
              <w:rPr>
                <w:rFonts w:ascii="Times New Roman" w:hAnsi="Times New Roman" w:cs="Times New Roman"/>
                <w:sz w:val="22"/>
                <w:szCs w:val="22"/>
              </w:rPr>
              <w:t xml:space="preserve"> «Журнал учета мобильных источников выбросов».</w:t>
            </w:r>
          </w:p>
          <w:p w:rsidR="00806F6B" w:rsidRPr="006F7D57" w:rsidRDefault="00806F6B" w:rsidP="00806F6B">
            <w:pPr>
              <w:pStyle w:val="Standard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(технический отдел)</w:t>
            </w:r>
          </w:p>
        </w:tc>
      </w:tr>
      <w:tr w:rsidR="00806F6B" w:rsidRPr="006F7D57" w:rsidTr="004A7668">
        <w:trPr>
          <w:gridAfter w:val="1"/>
          <w:wAfter w:w="421" w:type="dxa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3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25029" w:rsidP="00806F6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806F6B" w:rsidRPr="006F7D57">
                <w:rPr>
                  <w:rStyle w:val="Internetlink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ПОД-9</w:t>
              </w:r>
            </w:hyperlink>
            <w:r w:rsidR="00806F6B" w:rsidRPr="006F7D57">
              <w:rPr>
                <w:rFonts w:ascii="Times New Roman" w:hAnsi="Times New Roman" w:cs="Times New Roman"/>
                <w:sz w:val="22"/>
                <w:szCs w:val="22"/>
              </w:rPr>
              <w:t xml:space="preserve"> «Книга учета отходов». </w:t>
            </w:r>
            <w:r w:rsidR="00806F6B"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электронном и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(технический отдел)</w:t>
            </w:r>
          </w:p>
        </w:tc>
      </w:tr>
      <w:tr w:rsidR="00806F6B" w:rsidRPr="006F7D57" w:rsidTr="004A7668">
        <w:trPr>
          <w:gridAfter w:val="1"/>
          <w:wAfter w:w="421" w:type="dxa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3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25029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806F6B" w:rsidRPr="006F7D57">
                <w:rPr>
                  <w:rStyle w:val="Internetlink"/>
                  <w:rFonts w:ascii="Times New Roman" w:hAnsi="Times New Roman" w:cs="Times New Roman"/>
                  <w:color w:val="000000"/>
                  <w:sz w:val="22"/>
                  <w:szCs w:val="22"/>
                </w:rPr>
                <w:t>ПОД-10</w:t>
              </w:r>
            </w:hyperlink>
            <w:r w:rsidR="00806F6B" w:rsidRPr="006F7D57">
              <w:rPr>
                <w:rFonts w:ascii="Times New Roman" w:hAnsi="Times New Roman" w:cs="Times New Roman"/>
                <w:sz w:val="22"/>
                <w:szCs w:val="22"/>
              </w:rPr>
              <w:t xml:space="preserve"> «Книга общего учета отходов».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электронном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(технический отдел)</w:t>
            </w:r>
          </w:p>
        </w:tc>
      </w:tr>
      <w:tr w:rsidR="00806F6B" w:rsidRPr="006F7D57" w:rsidTr="00584202">
        <w:trPr>
          <w:gridAfter w:val="1"/>
          <w:wAfter w:w="421" w:type="dxa"/>
          <w:trHeight w:val="2252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Государственная статистическая отчетность.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Отчет по форме 1-воздух (Минприроды) «Отчет о выбросах загрязняющих веществ в атмосферный воздух от стационарных источников выбросов».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(технический отдел)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6F6B" w:rsidRPr="006F7D57" w:rsidTr="00584202">
        <w:trPr>
          <w:gridAfter w:val="1"/>
          <w:wAfter w:w="421" w:type="dxa"/>
          <w:trHeight w:val="1701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 xml:space="preserve"> Отчет по форме 1-отходы (Минприроды) «Отчет об обращении с отходами производства».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(технический отдел)</w:t>
            </w:r>
          </w:p>
        </w:tc>
      </w:tr>
      <w:tr w:rsidR="00806F6B" w:rsidRPr="006F7D57" w:rsidTr="00584202">
        <w:trPr>
          <w:gridAfter w:val="1"/>
          <w:wAfter w:w="421" w:type="dxa"/>
          <w:trHeight w:val="1395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Информация об объектах растительного мира и обращении с ними.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Ведомость учета озелененных территорий ограниченного пользования.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(технический отдел)</w:t>
            </w:r>
          </w:p>
        </w:tc>
      </w:tr>
      <w:tr w:rsidR="00806F6B" w:rsidRPr="006F7D57" w:rsidTr="00584202">
        <w:trPr>
          <w:gridAfter w:val="1"/>
          <w:wAfter w:w="421" w:type="dxa"/>
          <w:trHeight w:val="1137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Информация об учете отходов производства.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Акт инвентаризации отходов производства.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806F6B" w:rsidRPr="006F7D57" w:rsidTr="004A7668">
        <w:trPr>
          <w:gridAfter w:val="1"/>
          <w:wAfter w:w="421" w:type="dxa"/>
          <w:trHeight w:val="751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Ведение учета используемых природных ресурсов и воздействий на окружающую среду.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Экологический паспорт предприятия.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806F6B" w:rsidRPr="006F7D57" w:rsidTr="00584202">
        <w:trPr>
          <w:gridAfter w:val="1"/>
          <w:wAfter w:w="421" w:type="dxa"/>
          <w:trHeight w:val="1421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Информация об учете выбросов загрязняющих веществ в атмосферный воздух.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Акт инвентаризации выбросов загрязняющих веществ в атмосферный воздух.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6F7D57" w:rsidRPr="006F7D57" w:rsidTr="00584202">
        <w:trPr>
          <w:gridAfter w:val="1"/>
          <w:wAfter w:w="421" w:type="dxa"/>
          <w:trHeight w:val="835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F7D57" w:rsidRPr="006F7D57" w:rsidTr="004A7668">
        <w:trPr>
          <w:gridAfter w:val="1"/>
          <w:wAfter w:w="421" w:type="dxa"/>
          <w:trHeight w:val="733"/>
        </w:trPr>
        <w:tc>
          <w:tcPr>
            <w:tcW w:w="710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</w:tr>
      <w:tr w:rsidR="006F7D57" w:rsidRPr="006F7D57" w:rsidTr="004A7668">
        <w:trPr>
          <w:gridAfter w:val="1"/>
          <w:wAfter w:w="421" w:type="dxa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06F6B" w:rsidRPr="006F7D57" w:rsidTr="004A7668">
        <w:trPr>
          <w:gridAfter w:val="1"/>
          <w:wAfter w:w="421" w:type="dxa"/>
        </w:trPr>
        <w:tc>
          <w:tcPr>
            <w:tcW w:w="710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Разрешение на выбросы загрязняющих веществ в атмосферный воздух.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806F6B" w:rsidRPr="006F7D57" w:rsidTr="004A7668">
        <w:trPr>
          <w:gridAfter w:val="1"/>
          <w:wAfter w:w="421" w:type="dxa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Разрешение на хранение и захоронение отходов производства.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  <w:p w:rsidR="00806F6B" w:rsidRPr="006F7D57" w:rsidRDefault="00806F6B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6F7D57" w:rsidRDefault="00806F6B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6F7D57" w:rsidRPr="006F7D57" w:rsidTr="004A7668">
        <w:trPr>
          <w:gridAfter w:val="1"/>
          <w:wAfter w:w="421" w:type="dxa"/>
          <w:trHeight w:val="697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F7D57" w:rsidRPr="006F7D57" w:rsidTr="00584202">
        <w:trPr>
          <w:gridAfter w:val="1"/>
          <w:wAfter w:w="421" w:type="dxa"/>
          <w:trHeight w:val="844"/>
        </w:trPr>
        <w:tc>
          <w:tcPr>
            <w:tcW w:w="710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06F6B" w:rsidRPr="00806F6B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F6B">
              <w:rPr>
                <w:rFonts w:ascii="Times New Roman" w:hAnsi="Times New Roman" w:cs="Times New Roman"/>
                <w:sz w:val="22"/>
                <w:szCs w:val="22"/>
              </w:rPr>
              <w:t>ОАО «Белэнергоремналадка»</w:t>
            </w:r>
          </w:p>
          <w:p w:rsidR="00806F6B" w:rsidRPr="00806F6B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F6B">
              <w:rPr>
                <w:rFonts w:ascii="Times New Roman" w:hAnsi="Times New Roman" w:cs="Times New Roman"/>
                <w:sz w:val="22"/>
                <w:szCs w:val="22"/>
              </w:rPr>
              <w:t xml:space="preserve">220012, г. Минск, </w:t>
            </w:r>
          </w:p>
          <w:p w:rsidR="006F7D57" w:rsidRPr="006F7D57" w:rsidRDefault="00806F6B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06F6B">
              <w:rPr>
                <w:rFonts w:ascii="Times New Roman" w:hAnsi="Times New Roman" w:cs="Times New Roman"/>
                <w:sz w:val="22"/>
                <w:szCs w:val="22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</w:tr>
      <w:tr w:rsidR="006F7D57" w:rsidRPr="006F7D57" w:rsidTr="004A7668">
        <w:trPr>
          <w:gridAfter w:val="1"/>
          <w:wAfter w:w="421" w:type="dxa"/>
          <w:trHeight w:val="646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tabs>
                <w:tab w:val="left" w:pos="6131"/>
              </w:tabs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Проведение экологической экспертизы</w:t>
            </w:r>
          </w:p>
        </w:tc>
      </w:tr>
      <w:tr w:rsidR="006F7D57" w:rsidRPr="006F7D57" w:rsidTr="00584202">
        <w:trPr>
          <w:gridAfter w:val="1"/>
          <w:wAfter w:w="421" w:type="dxa"/>
          <w:trHeight w:val="850"/>
        </w:trPr>
        <w:tc>
          <w:tcPr>
            <w:tcW w:w="710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</w:tr>
      <w:tr w:rsidR="006F7D57" w:rsidRPr="006F7D57" w:rsidTr="004A7668">
        <w:trPr>
          <w:gridAfter w:val="1"/>
          <w:wAfter w:w="421" w:type="dxa"/>
          <w:trHeight w:val="638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F7D57" w:rsidRPr="006F7D57" w:rsidTr="004A7668">
        <w:trPr>
          <w:gridAfter w:val="1"/>
          <w:wAfter w:w="421" w:type="dxa"/>
        </w:trPr>
        <w:tc>
          <w:tcPr>
            <w:tcW w:w="710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Информация о проведении производственных наблюдений в области охраны окружающей среды, рационального (устойчивого) использования природных ресурсов.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Инструкция по осуществлению производственных наблюдений в области охраны окружающей среды, рационального (устойчивого) использования природных ресурсов. Акты-предписания по результатам проведения производственных наблюдений.</w:t>
            </w:r>
          </w:p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6F7D57" w:rsidRPr="006F7D57" w:rsidTr="00584202">
        <w:trPr>
          <w:gridAfter w:val="1"/>
          <w:wAfter w:w="421" w:type="dxa"/>
          <w:trHeight w:val="1521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Информация о проведении проверок соблюдения природоохранного законодательства территориальными органами Министерства природных ресурсов и охраны окружающей среды.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Акт проверки.</w:t>
            </w:r>
          </w:p>
          <w:p w:rsidR="006F7D57" w:rsidRPr="006F7D57" w:rsidRDefault="006F7D57" w:rsidP="006F7D57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6F7D57" w:rsidRPr="006F7D57" w:rsidTr="004A7668">
        <w:trPr>
          <w:gridAfter w:val="1"/>
          <w:wAfter w:w="421" w:type="dxa"/>
          <w:trHeight w:val="551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Проведение экологического аудита</w:t>
            </w:r>
          </w:p>
        </w:tc>
      </w:tr>
      <w:tr w:rsidR="006F7D57" w:rsidRPr="006F7D57" w:rsidTr="004A7668">
        <w:trPr>
          <w:gridAfter w:val="1"/>
          <w:wAfter w:w="421" w:type="dxa"/>
        </w:trPr>
        <w:tc>
          <w:tcPr>
            <w:tcW w:w="710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806F6B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</w:tr>
      <w:tr w:rsidR="006F7D57" w:rsidRPr="006F7D57" w:rsidTr="004A7668">
        <w:trPr>
          <w:gridAfter w:val="1"/>
          <w:wAfter w:w="421" w:type="dxa"/>
          <w:trHeight w:val="643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tabs>
                <w:tab w:val="left" w:pos="6131"/>
              </w:tabs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Проведение экологической сертификации</w:t>
            </w:r>
          </w:p>
        </w:tc>
      </w:tr>
      <w:tr w:rsidR="006F7D57" w:rsidRPr="006F7D57" w:rsidTr="004A7668">
        <w:trPr>
          <w:gridAfter w:val="1"/>
          <w:wAfter w:w="421" w:type="dxa"/>
        </w:trPr>
        <w:tc>
          <w:tcPr>
            <w:tcW w:w="710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«Белэнергоремналадка» лаборатория охраны окружающей среды филиала «Инженерный центр»,</w:t>
            </w:r>
          </w:p>
          <w:p w:rsid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220012, г.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Минск,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Академическая,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Экологическая сертификация на услуги в области охраны окружающей среды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в соответствии с требованиями СТБ 1803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Сертификат соответствия на услуги в области охраны окружающей среды по инвентаризации выбросов загрязняющих веществ в атмосферный воздух, разработке проекта нормативов допустимых выбросов загрязняющих веществ.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 xml:space="preserve">В электронном виде, общедоступен на сайте Общества </w:t>
            </w:r>
            <w:hyperlink r:id="rId25" w:history="1">
              <w:r w:rsidRPr="006F7D57">
                <w:rPr>
                  <w:rFonts w:ascii="Times New Roman" w:hAnsi="Times New Roman" w:cs="Times New Roman"/>
                  <w:sz w:val="22"/>
                  <w:szCs w:val="22"/>
                </w:rPr>
                <w:t>https://www.bern.by/</w:t>
              </w:r>
            </w:hyperlink>
          </w:p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7D57" w:rsidRPr="006F7D57" w:rsidTr="004A7668">
        <w:trPr>
          <w:gridAfter w:val="1"/>
          <w:wAfter w:w="421" w:type="dxa"/>
          <w:trHeight w:val="591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widowControl w:val="0"/>
              <w:ind w:left="644"/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6F7D57" w:rsidRPr="006F7D57" w:rsidTr="004A7668">
        <w:trPr>
          <w:gridAfter w:val="1"/>
          <w:wAfter w:w="421" w:type="dxa"/>
        </w:trPr>
        <w:tc>
          <w:tcPr>
            <w:tcW w:w="710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Информация о нормативах выбросов загрязняющих веществ в атмосферный воздух.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Проект нормативов допустимых выбросов загрязняющих веществ в атмосферный воздух.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6F7D57" w:rsidRPr="006F7D57" w:rsidTr="004A7668">
        <w:trPr>
          <w:gridAfter w:val="1"/>
          <w:wAfter w:w="421" w:type="dxa"/>
          <w:trHeight w:val="787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spacing w:after="0" w:line="240" w:lineRule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Информация о нормативах образования отходов производства.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Нормативы образования отходов производства.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носителе.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6F7D57" w:rsidRPr="006F7D57" w:rsidTr="004A7668">
        <w:trPr>
          <w:gridAfter w:val="1"/>
          <w:wAfter w:w="421" w:type="dxa"/>
          <w:trHeight w:val="612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widowControl w:val="0"/>
              <w:ind w:left="644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F7D57" w:rsidRPr="006F7D57" w:rsidTr="004A7668">
        <w:trPr>
          <w:gridAfter w:val="1"/>
          <w:wAfter w:w="421" w:type="dxa"/>
          <w:trHeight w:val="1399"/>
        </w:trPr>
        <w:tc>
          <w:tcPr>
            <w:tcW w:w="710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Информация о мероприятиях в области охраны окружающей среды.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</w:rPr>
              <w:t>План природоохранных мероприятий ОАО «Белэнергоремналадка».</w:t>
            </w:r>
          </w:p>
          <w:p w:rsidR="006F7D57" w:rsidRPr="006F7D57" w:rsidRDefault="006F7D57" w:rsidP="00BB7D8F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Хранится на бумажном и электронном носителях.</w:t>
            </w:r>
            <w:r w:rsidR="00BB7D8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Размещена информация в локальной сети Общества.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запросу (технический отдел)</w:t>
            </w:r>
          </w:p>
        </w:tc>
      </w:tr>
      <w:tr w:rsidR="006F7D57" w:rsidRPr="006F7D57" w:rsidTr="004A7668">
        <w:trPr>
          <w:gridAfter w:val="1"/>
          <w:wAfter w:w="421" w:type="dxa"/>
          <w:trHeight w:val="588"/>
        </w:trPr>
        <w:tc>
          <w:tcPr>
            <w:tcW w:w="15173" w:type="dxa"/>
            <w:gridSpan w:val="9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7D57" w:rsidRPr="006F7D57" w:rsidRDefault="006F7D57" w:rsidP="006F7D57">
            <w:pPr>
              <w:pStyle w:val="Standard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6F7D57">
              <w:rPr>
                <w:rFonts w:ascii="Times New Roman" w:eastAsia="Calibri" w:hAnsi="Times New Roman" w:cs="Times New Roman"/>
                <w:kern w:val="0"/>
                <w:sz w:val="22"/>
                <w:szCs w:val="22"/>
                <w:u w:val="single"/>
                <w:lang w:eastAsia="en-US" w:bidi="ar-SA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F7D57" w:rsidRPr="006F7D57" w:rsidTr="004A7668">
        <w:trPr>
          <w:gridAfter w:val="1"/>
          <w:wAfter w:w="421" w:type="dxa"/>
        </w:trPr>
        <w:tc>
          <w:tcPr>
            <w:tcW w:w="710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ОАО «Белэнергоремналадка»</w:t>
            </w:r>
          </w:p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220012, г. Минск, </w:t>
            </w:r>
          </w:p>
          <w:p w:rsidR="00F52CAB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Академическая, 18</w:t>
            </w:r>
          </w:p>
        </w:tc>
        <w:tc>
          <w:tcPr>
            <w:tcW w:w="3823" w:type="dxa"/>
            <w:gridSpan w:val="3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F7D57" w:rsidRPr="006F7D57" w:rsidRDefault="006F7D57" w:rsidP="006F7D57">
            <w:pPr>
              <w:pStyle w:val="Standard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6F7D57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-</w:t>
            </w:r>
          </w:p>
        </w:tc>
      </w:tr>
      <w:tr w:rsidR="00F52CAB" w:rsidRPr="006F0A9D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52CAB" w:rsidRPr="006F0A9D" w:rsidRDefault="006F0A9D" w:rsidP="006F0A9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spacing w:val="-6"/>
              </w:rPr>
            </w:pPr>
            <w:r w:rsidRPr="006F0A9D">
              <w:rPr>
                <w:rFonts w:ascii="Times New Roman" w:eastAsia="Calibri" w:hAnsi="Times New Roman" w:cs="Times New Roman"/>
                <w:b/>
                <w:spacing w:val="-6"/>
              </w:rPr>
              <w:t>РУП «Брестэнерго»</w:t>
            </w:r>
          </w:p>
        </w:tc>
      </w:tr>
      <w:tr w:rsidR="00F52CAB" w:rsidRPr="006F0A9D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52CAB" w:rsidRPr="006F0A9D" w:rsidRDefault="00F52CAB" w:rsidP="006F0A9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</w:pPr>
            <w:bookmarkStart w:id="10" w:name="_Hlk156300522"/>
            <w:r w:rsidRPr="006F0A9D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«Пинские тепловые сети» РУП «Брестэнерго»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52CAB" w:rsidRPr="00F52CAB" w:rsidRDefault="00F52CAB" w:rsidP="00F52CAB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F52CAB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Проведение мониторинга окружающей среды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 «Брестэнерго»,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225710,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Пинск,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носителе, хранится в лаборатории промышленной экологии службы экологического и топливного контроля (далее – ЛПЭ СЭТК)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и электронном носителях, хранится в службе экологического и топливного контроля (далее – СЭТК) филиала.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Направляется в ГУ «Республиканский центр аналитического контроля в области охраны окружающей среды» - 1 раз в месяц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локального мониторинга, объектом наблюдения которого являются подземные воды шламоотвала Пинской ТЭЦ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результатов измерений по контролю за подземными водами шламоотвала Пинской ТЭЦ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носителе, хранится в ЛПЭ СЭТК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локального мониторинга, объектом наблюдения которого являются подземная вода скважин шламоотвала Пинской ТЭЦ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и электронном носителях, хранится в ЛПЭ СЭТК филиала.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Направляется в ГУ «Республиканский центр аналитического контроля в области охраны окружающей среды» - 1 раз в год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о проведении локального мониторинга, объектом наблюдения которого являются почвы (грунты) в местах расположения выявленных или потенциальных источников их загрязнения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Протоколы результатов измерений по контролю за почвой (грунтом) в местах расположения выявленных или потенциальных источников их загрязнения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и электронном носителях, хранится в СЭТК филиала.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Направляется в ГУ «Республиканский центр аналитического контроля в области охраны окружающей среды» - 1 раз в 3 года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6F0A9D" w:rsidRDefault="006F0A9D" w:rsidP="006F0A9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6F0A9D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38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 «Брестэнерго»,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225710,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Пинск,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по результатам лабораторного контроля за загрязнением атмосферного воздуха на границе санитарно-защитной зоны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носителе, хранится в ЛПЭ СЭТК филиала.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Копии (по требованию) направляются в ГУ «Пинский зональный центр гигиены и эпидемиологии», ГУ «Лунинецкий районный центр гигиены и эпидемиологии»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контроля качества сточной воды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испытаний сточных вод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носителе, хранится в ЛПЭ СЭТК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контроля за эффективностью работы газоочистных установок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Паспорта газоочистных установок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Результаты измерений заносятся в паспорта газоочистных установок (ГОУ). Паспорта ГОУ хранятся в структурных подразделениях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о проведении непрерывных измерений выбросов по данным АСК 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Отчет о среднесуточных концентрациях контролируемых загрязняющих веществ за месяц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и электронном носителях, хранится у инженера по ООС СЭТК филиала.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Передача информации в Минприроды организована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6F0A9D" w:rsidRDefault="006F0A9D" w:rsidP="006F0A9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6F0A9D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 «Брестэнерго»,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225710,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Пинск,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Формы учетной документации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методов по форме ПОД-1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Журнал на бумажном носителе, ведется в СЭТК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расчетно-инструментальными методами по форме ПОД-2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Журнал на бумажном носителе, ведется в СЭТК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Журнал на бумажном носителе, ведется в СЭТК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Журнал на бумажном носителе, ведется в структурных подразделениях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водопотребления и водоотведения неинструментальными методами по форме ПОД-7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Журнал на бумажном носителе, ведется в структурных подразделениях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 форме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Журнал на бумажном носителе, ведется в структурных подразделениях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 форме 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Журнал на бумажном носителе, ведется в СЭТК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Отчет на бумажном носителе: хранится в СЭТК филиала; направляется в ПТО РУП «Брестэнерго»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Отчет на бумажном носителе: хранится в СЭТК филиала; направляется в ПТО РУП «Брестэнерго» - 1 раз в год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1-вода (Минприроды) «Отчет об использовании воды»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Отчет на бумажном носителе: хранится в СЭТК филиала; направляется в ПТО РУП «Брестэнерго» - 1 раз в год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86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Отчет на бумажном носителе: хранится в СЭТК филиала; направляется в ПТО РУП «Брестэнерго» - 1 раз в год.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объектах растительного мира и обращении с ними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Информация на бумажном носителе, хранится в СЭТК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На бумажном носителе, хранится в СЭТК филиала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по обеспечению сбора отходов товаров и упаковки.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выполнении обязанности по обеспечению сбора, обезвреживания и (или) использования отходов товаров и упаковки.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По запросу. На бумажном носителе, хранится в СЭТК филиала </w:t>
            </w:r>
          </w:p>
        </w:tc>
      </w:tr>
      <w:tr w:rsidR="006F0A9D" w:rsidRPr="006F0A9D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6F0A9D" w:rsidRDefault="006F0A9D" w:rsidP="006F0A9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6F0A9D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 «Брестэнерго»,</w:t>
            </w:r>
          </w:p>
          <w:p w:rsidR="006F0A9D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225710, г. Пинск,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F0A9D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6F0A9D" w:rsidRDefault="006F0A9D" w:rsidP="006F0A9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6F0A9D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Свободы,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11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 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установленных нормативах и объемах воздействия предприятия на окружающую среду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Комплексное природоохранное разрешение от 26.05.2022 № 20 (с изменениями и дополнениями от 20 декабря 2022 № 20/1)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На бумажном носителе хранится в Брестском областном комитете природных ресурсов и охраны окружающей среды и в филиале «Пинские тепловые сети» РУП «Брестэнерго»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ел 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НИЦ «Экология» 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Якубова, 76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220085, г. 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Свидетельства о регистрации введенных в эксплуатацию объектах хранения отходов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В открытом доступе на официальном сайте Минприроды в глобальной компьютерной сети Интернет. </w:t>
            </w:r>
          </w:p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На бумажном носителе хранится в СЭТК филиала</w:t>
            </w:r>
          </w:p>
        </w:tc>
      </w:tr>
      <w:tr w:rsidR="006F0A9D" w:rsidRPr="006F0A9D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6F0A9D" w:rsidRDefault="006F0A9D" w:rsidP="006F0A9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6F0A9D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F0A9D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 «Брестэнерго»,</w:t>
            </w:r>
          </w:p>
          <w:p w:rsidR="006F0A9D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225710, г. Пинск,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F52CAB" w:rsidRDefault="006F0A9D" w:rsidP="006F0A9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6F0A9D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 «Брестэнерго»,</w:t>
            </w:r>
          </w:p>
          <w:p w:rsidR="006F0A9D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584202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225710, г. Пинск,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F0A9D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6F0A9D" w:rsidRDefault="006F0A9D" w:rsidP="006F0A9D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6F0A9D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 «Брестэнерго»,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225710, г.</w:t>
            </w:r>
            <w:r w:rsidR="006F0A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Пинск,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Акт на бумажном носителе, хранится в СЭТК филиала, составляется – не реже 1 раза в 5 лет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оборудования содержащего полихрорированные бифенилы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отходов, содержащих ПХБ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Акт на бумажном носителе, хранится в СЭТК филиала.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F52CAB" w:rsidRDefault="006F0A9D" w:rsidP="006F0A9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 «Брестэнерго»,</w:t>
            </w:r>
          </w:p>
          <w:p w:rsidR="006F0A9D" w:rsidRPr="006F0A9D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</w:rPr>
              <w:t>225710, г. Пинск,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F0A9D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F52CAB" w:rsidRDefault="006F0A9D" w:rsidP="006F0A9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 «Брестэнерго»,</w:t>
            </w:r>
          </w:p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225710,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Пинск,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F52CAB" w:rsidRDefault="006F0A9D" w:rsidP="006F0A9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6F0A9D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тепловые сети» РУП «Брестэнерго»,</w:t>
            </w:r>
          </w:p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6F0A9D" w:rsidRPr="00F52CAB" w:rsidRDefault="006F0A9D" w:rsidP="006F0A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225710,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Пинск,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F0A9D" w:rsidRPr="00F52CAB" w:rsidRDefault="006F0A9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F0A9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F0A9D" w:rsidRPr="006F0A9D" w:rsidRDefault="006F0A9D" w:rsidP="006F0A9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6F0A9D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«Пинские тепловые сети»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</w:t>
            </w:r>
            <w:r w:rsidR="006F0A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Переборная, 1А</w:t>
            </w:r>
          </w:p>
          <w:p w:rsidR="00F52CAB" w:rsidRPr="00F52CAB" w:rsidRDefault="00F52CAB" w:rsidP="009830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225710, г. Пинск,</w:t>
            </w:r>
            <w:r w:rsidR="009830C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На бумажном носителе, хранится в СЭТК филиала</w:t>
            </w:r>
          </w:p>
        </w:tc>
      </w:tr>
      <w:tr w:rsidR="009830C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9830C1" w:rsidRPr="00F52CAB" w:rsidRDefault="009830C1" w:rsidP="009830C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9830C1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9830C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9830C1" w:rsidRPr="00F52CAB" w:rsidRDefault="009830C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830C1" w:rsidRPr="009830C1" w:rsidRDefault="009830C1" w:rsidP="009830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830C1">
              <w:rPr>
                <w:rFonts w:ascii="Times New Roman" w:eastAsia="Calibri" w:hAnsi="Times New Roman" w:cs="Times New Roman"/>
                <w:bCs/>
              </w:rPr>
              <w:t xml:space="preserve">Филиал «Пинские тепловые сети» </w:t>
            </w:r>
          </w:p>
          <w:p w:rsidR="009830C1" w:rsidRPr="009830C1" w:rsidRDefault="009830C1" w:rsidP="009830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830C1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9830C1" w:rsidRPr="009830C1" w:rsidRDefault="009830C1" w:rsidP="009830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830C1">
              <w:rPr>
                <w:rFonts w:ascii="Times New Roman" w:eastAsia="Calibri" w:hAnsi="Times New Roman" w:cs="Times New Roman"/>
                <w:bCs/>
              </w:rPr>
              <w:t>ул. Переборная, 1А</w:t>
            </w:r>
          </w:p>
          <w:p w:rsidR="009830C1" w:rsidRPr="00F52CAB" w:rsidRDefault="009830C1" w:rsidP="009830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830C1">
              <w:rPr>
                <w:rFonts w:ascii="Times New Roman" w:eastAsia="Calibri" w:hAnsi="Times New Roman" w:cs="Times New Roman"/>
                <w:bCs/>
              </w:rPr>
              <w:t>225710, г. Пинск,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830C1" w:rsidRPr="00F52CAB" w:rsidRDefault="009830C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830C1" w:rsidRPr="00F52CAB" w:rsidRDefault="009830C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830C1" w:rsidRPr="00F52CAB" w:rsidRDefault="009830C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F52CAB" w:rsidRPr="006F0A9D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52CAB" w:rsidRPr="006F0A9D" w:rsidRDefault="00F52CAB" w:rsidP="006F0A9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</w:pPr>
            <w:r w:rsidRPr="006F0A9D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«Брестские тепловые сети» РУП «Брестэнерго»</w:t>
            </w:r>
          </w:p>
        </w:tc>
      </w:tr>
      <w:tr w:rsidR="00617BF4" w:rsidRPr="00617BF4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17BF4" w:rsidRPr="00617BF4" w:rsidRDefault="00617BF4" w:rsidP="00617BF4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617BF4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Проведение мониторинга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Отдел испытаний и измерений РУП «Брестский ЦСМС», г. Брест, ул. Спокойная,</w:t>
            </w:r>
            <w:r w:rsidR="00617BF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1/6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проведения измерений по выбросам загрязняющих веществ в атмосферный воздух от стационарных источников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 в ПТО филиала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электронной почте направляются в ГУ «Республиканский центр аналитического контроля в области охраны окружающей среды» - 1 раз в квартал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Сведения о локальном мониторинге окружающей среды, по требуемой форме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 в ПТО филиала</w:t>
            </w:r>
          </w:p>
        </w:tc>
      </w:tr>
      <w:tr w:rsidR="00617BF4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17BF4" w:rsidRPr="00617BF4" w:rsidRDefault="00617BF4" w:rsidP="00617BF4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617BF4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ООО «Лабораторные измерения и охрана труда», </w:t>
            </w:r>
            <w:smartTag w:uri="urn:schemas-microsoft-com:office:smarttags" w:element="metricconverter">
              <w:smartTagPr>
                <w:attr w:name="ProductID" w:val="224005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224005,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 xml:space="preserve">. Брест, 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Пушкинская, 16/1, каб. 513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производственных наблюдений за загрязнением атмосферного воздуха на границе санитарно-защитной зоны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измерений атмосферного воздуха на границе санитарно-защитной зоны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 в ПТО филиала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Отдел испытаний и измерений РУП «Брестский ЦСМС»,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ул. Спокойная, 1/6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производственных наблюдений за выбросами загрязняющих веществ в атмосферный воздух от стационарных источников, оснащенных ГОУ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проведения измерений по выбросам загрязняющих веществ в атмосферный воздух от стационарных источников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 в ПТО филиала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Отдел мониторинга окружающей среды Филиала «Брестоблгидромет»,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ул. Северная, 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и производственного контроля за выбросами загрязняющих веществ в атмосферный воздух от стационарных источников в период неблагоприятных метеорологических условий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проведения измерений по выбросам загрязняющих веществ в атмосферный воздух от стационарных источников и протокол измерений атмосферного воздуха на границе санитарно-защитной зоны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 в ПТО филиала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непрерывных измерений выбросов (АСК) источников выбросов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Таблица концентраций загрязняющих веществ за месяц, усредненные за 20 минут при нормальных условиях в соответствии с ТКП 17.13-01-2008 (02120)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носителях, хранится в ПТО.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Передается в ГУ «Республиканский центр по гидрометеорологии, контролю радиоактивного загрязнения и мониторингу окружающей среды» в информационную систему РИСАМОС. 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Коммунальное производственное унитарное предприятие «Брестводоканал»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контроля качества сточной воды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сточных вод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 в ПТО филиала.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52E4F" w:rsidRPr="00E52E4F" w:rsidRDefault="00E52E4F" w:rsidP="00E52E4F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E52E4F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ПТО – 1 раз в месяц.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расчетно-инструментальными методом по форме ПОД-2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ПТО – 1 раз в месяц.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в подразделениях предприятия – ежедневно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добываемых подземных вод, изымаемых поверхностных вод и сточных вод, сбрасываемых в окружающую среду, с применением средств измерений расхода (объема) вод по форме ПОД-6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в подразделениях предприятия, в ПТО – 1 раз в месяц.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добываемых подземных вод, изымаемых поверхностных вод и сточных вод, сбрасываемых в окружающую среду, неинструментальным (расчетным) методом по форме ПОД-7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подразделениях предприятия, в ПТО – 1 раз в месяц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подразделениях предприятия – 1 раз в месяц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ПТО – 1 раз в месяц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ПТО – заполняется один раз в год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по обеспечению сбора отходов товаров и упаковки.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выполнении обязанности по обеспечению сбора, обезвреживания и (или) использования отходов товаров и упаковки.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ПТО.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(ведомственная)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 по форме 1-воздух (Минприроды) «Отчет о выбросах загрязняющих веществ в атмосферный воздух от стационарных источников выбросов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носителе: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-в ПТО филиала;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направляется юридическим лицом в виде электронного документа с использованием специализированного программного обеспечения «Электронный респондент онлайн» республиканскому научно-исследовательскому унитарному предприятию "Белорусский научно-исследовательский центр "Экология" – 1 раз в год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 по форме 1-вода (Минприроды) «Отчет об использовании вод»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носителе: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-в ПТО филиала;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 направляется юридическим лицом в виде электронного документа с использованием специализированного программного обеспечения «Электронный респондент онлайн» республиканскому унитарному предприятию «Центральный научно-исследовательский институт </w:t>
            </w:r>
            <w:r w:rsidRPr="00F52CAB">
              <w:rPr>
                <w:rFonts w:ascii="Times New Roman" w:eastAsia="Calibri" w:hAnsi="Times New Roman" w:cs="Times New Roman"/>
                <w:bCs/>
              </w:rPr>
              <w:br/>
              <w:t>комплексного использования водных ресурсов» – 1 раз в год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Государственная статистическая отчетность по форме 1-отходы (Минприроды) 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носителе: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-в ПТО филиала;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направляется юридическим лицом в виде электронного документа с использованием специализированного программного обеспечения «Электронный респондент онлайн» республиканскому научно-исследовательскому унитарному предприятию «Белорусский научно-исследовательский центр «Экология» – 1 раз в год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 по форме 1-ос (затраты)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«Отчет о текущих затратах на охрану окружающей среды»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носителе: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-в ПТО филиала;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направляется юридическим лицом в виде электронного документа</w:t>
            </w:r>
          </w:p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главному статистическому управлению области – 1 раз в год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объектах растительного мира и обращении с ними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носителях, хранится в ПТО филиала, направляется в РУП «Бел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НИЦ «Экология», составляется – не реже 1 раза в 5 лет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E52E4F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E52E4F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E52E4F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E52E4F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пл.Свободы,11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 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установленных нормативах и объемах воздействия предприятия на окружающую среду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Комплексное природоохранное разрешение №15 от 29.11.2021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хранится: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в ПТО филиала;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в Брестском областном комитете природных ресурсов и охраны окружающей среды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52E4F" w:rsidRPr="00F52CAB" w:rsidRDefault="00E52E4F" w:rsidP="00E52E4F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E52E4F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52E4F" w:rsidRPr="00F52CAB" w:rsidRDefault="00E52E4F" w:rsidP="00E52E4F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E52E4F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C18F0" w:rsidRPr="00E52E4F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C18F0" w:rsidRPr="00E52E4F" w:rsidRDefault="003C18F0" w:rsidP="00F0579F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E52E4F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3C18F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 в ПТО филиала</w:t>
            </w:r>
          </w:p>
        </w:tc>
      </w:tr>
      <w:tr w:rsidR="003C18F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51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оборудования содержащего полихрорированные бифенилы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отходов, содержащих ПХБ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хранится:</w:t>
            </w:r>
          </w:p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в ПТО филиала;</w:t>
            </w:r>
          </w:p>
          <w:p w:rsidR="003C18F0" w:rsidRPr="00F52CAB" w:rsidRDefault="003C18F0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в Брестской городской инспекции природных ресурсов и охраны окружающей среды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52E4F" w:rsidRPr="00F52CAB" w:rsidRDefault="003C18F0" w:rsidP="003C18F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C18F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C18F0" w:rsidRPr="00F52CAB" w:rsidRDefault="003C18F0" w:rsidP="003C18F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3C18F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C18F0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3C18F0" w:rsidRDefault="003C18F0" w:rsidP="003C18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3C18F0" w:rsidRPr="003C18F0" w:rsidRDefault="003C18F0" w:rsidP="003C18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3C18F0" w:rsidRPr="00F52CAB" w:rsidRDefault="003C18F0" w:rsidP="003C18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C18F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C18F0" w:rsidRPr="00F52CAB" w:rsidRDefault="003C18F0" w:rsidP="003C18F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C18F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C18F0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3C18F0" w:rsidRDefault="003C18F0" w:rsidP="003C18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3C18F0" w:rsidRPr="003C18F0" w:rsidRDefault="003C18F0" w:rsidP="003C18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463777" w:rsidRPr="00F52CAB" w:rsidRDefault="003C18F0" w:rsidP="003C18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C18F0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C18F0" w:rsidRPr="00F52CAB" w:rsidRDefault="003C18F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C18F0" w:rsidRPr="003C18F0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C18F0" w:rsidRPr="003C18F0" w:rsidRDefault="003C18F0" w:rsidP="003C18F0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3C18F0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на бумажном носителе в ПТО филиала</w:t>
            </w:r>
          </w:p>
        </w:tc>
      </w:tr>
      <w:tr w:rsidR="00463777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463777" w:rsidRPr="00F52CAB" w:rsidRDefault="00463777" w:rsidP="00463777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463777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52E4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52E4F" w:rsidRPr="00F52CAB" w:rsidRDefault="00E52E4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E52E4F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52E4F">
              <w:rPr>
                <w:rFonts w:ascii="Times New Roman" w:eastAsia="Calibri" w:hAnsi="Times New Roman" w:cs="Times New Roman"/>
                <w:bCs/>
              </w:rPr>
              <w:t xml:space="preserve">Филиал «Брестские тепловые сети» </w:t>
            </w:r>
          </w:p>
          <w:p w:rsidR="00E52E4F" w:rsidRPr="00E52E4F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52E4F">
              <w:rPr>
                <w:rFonts w:ascii="Times New Roman" w:eastAsia="Calibri" w:hAnsi="Times New Roman" w:cs="Times New Roman"/>
                <w:bCs/>
              </w:rPr>
              <w:t>РУП «Брестэнерго»,</w:t>
            </w:r>
          </w:p>
          <w:p w:rsidR="00E52E4F" w:rsidRPr="00F52CAB" w:rsidRDefault="00E52E4F" w:rsidP="00E52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52E4F">
              <w:rPr>
                <w:rFonts w:ascii="Times New Roman" w:eastAsia="Calibri" w:hAnsi="Times New Roman" w:cs="Times New Roman"/>
                <w:bCs/>
              </w:rPr>
              <w:t>г. Брест, пр-т Машерова, 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463777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463777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52E4F" w:rsidRPr="00F52CAB" w:rsidRDefault="00463777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F52CAB" w:rsidRPr="00F81B22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52CAB" w:rsidRPr="00F81B22" w:rsidRDefault="00F52CAB" w:rsidP="00F81B22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F81B22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«Пружанские электрические сети» РУП «Брестэнерго»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0579F" w:rsidRPr="00F0579F" w:rsidRDefault="00F0579F" w:rsidP="00F0579F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F0579F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Проведение мониторинга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Республиканское научно-исследовательское унитарное предприятие «Бел</w:t>
            </w:r>
            <w:r w:rsidR="00F0579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НИЦ «Экология» 220095 г. Минск,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Гуляма Якубова, 76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локального мониторинга почв в санитарно-защитной зоне золоотвала, 1 км от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г.п. Шерешево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локального мониторинга почв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носителе: хранится в ПТО филиала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0579F" w:rsidRPr="00F0579F" w:rsidRDefault="00F0579F" w:rsidP="00F0579F">
            <w:pPr>
              <w:tabs>
                <w:tab w:val="left" w:pos="610"/>
              </w:tabs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F0579F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Пружаны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ул. Лазо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производственных наблюдений за выбросом загрязняющих веществ в атмосферный воздух от Пружанской ТЭЦ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Сведения передаются в бумажном и электронном виде ежемесячно в Брестский областной комитет природных ресурсов и охраны окружающей среды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проведение контроля за эффективностью работы ГОУ (электрофильтра)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в виде результатов измерений параметров ГВС до и после ГОУ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заносится в паспорт ГОУ. Паспорт хранится на Пружанской ТЭЦ.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производственных наблюдений за качеством воды скважины золоотвала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по результатам лабораторных измерений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на бумажном носителе: хранится в ПТО филиала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0579F" w:rsidRPr="00F0579F" w:rsidRDefault="00F0579F" w:rsidP="00F0579F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F0579F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Пружаны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ул. Лазо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24б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Журнал на бумажном носителе ведется в ПТО -1раз в месяц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на Пружанской ТЭЦ -1раз в месяц (инж.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ПТО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8 01632 2 12 25)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водопотребления и водоотведения инструментальными методами по форме ПОД-6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 ведутся в структурных подразделениях филиала -1 раз в месяц.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структурных подразделениях филиала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ПТО филиала - 1 раз в месяц.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ПТО филиала – заполняется 1 раз в год.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по обеспечению сбора отходов товаров и упаковки.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выполнении обязанности по обеспечению сбора, обезвреживания и (или) использования отходов товаров и упаковки.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 бумажном носителе ведется в ПТО филиала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(ведомственная)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 - 1 раз в год в виде электронного документа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 - 1 раз в год в виде электронного документа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 - 1 раз в год в виде электронного документа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объектах растительного мира и обращения с ними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0579F" w:rsidRPr="00F0579F" w:rsidRDefault="00F0579F" w:rsidP="00F0579F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F0579F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0579F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0579F" w:rsidRDefault="00F0579F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0579F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F0579F" w:rsidRPr="00F0579F" w:rsidRDefault="00F0579F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0579F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F0579F" w:rsidRPr="00F52CAB" w:rsidRDefault="00F0579F" w:rsidP="00F057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0579F">
              <w:rPr>
                <w:rFonts w:ascii="Times New Roman" w:eastAsia="Calibri" w:hAnsi="Times New Roman" w:cs="Times New Roman"/>
                <w:bCs/>
              </w:rPr>
              <w:t>г. Пружаны, ул. Лазо,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F0579F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41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0579F" w:rsidRPr="00F0579F" w:rsidRDefault="00F0579F" w:rsidP="00F0579F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F0579F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0579F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62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Свободы,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11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 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производства, разрешенных к захоронению на объектах захоронения отходов и о перечне и количестве отходов производства, разрешенных к хранению на объектах хранения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хранение и захоронение отходов производства от 22.11.2019 № 71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в: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- Брестском областном комитете природных ресурсов и охраны окружающей среды,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Филиал «Пружанские электрические сети» РУП «Брестэнерго»</w:t>
            </w:r>
          </w:p>
        </w:tc>
      </w:tr>
      <w:tr w:rsidR="00F0579F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количестве и перечне загрязняющих веществ, разрешенных к выбросу в атмосферный воздух от стационарных источников выбросов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выбросы загрязняющих веществ в атмосферный воздух № 02120/01/00.0956 от 14.05.2021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в: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Брестском областном комитете природных ресурсов и охраны окружающей среды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Филиал Пружанские электрические сети РУП «Брестэнерго».</w:t>
            </w:r>
          </w:p>
        </w:tc>
      </w:tr>
      <w:tr w:rsidR="00F0579F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ел 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НИЦ «Экология» 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Якубова, 76</w:t>
            </w:r>
          </w:p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220085, г. 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Свидетельство о регистрации введенного в эксплуатацию объекта хранения, захоронения отходов № 01-14/74 от 18.01.2010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 </w:t>
            </w:r>
          </w:p>
        </w:tc>
      </w:tr>
      <w:tr w:rsidR="00F0579F" w:rsidRPr="00F0579F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0579F" w:rsidRPr="00F0579F" w:rsidRDefault="00F0579F" w:rsidP="00F0579F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F0579F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F0579F" w:rsidRPr="00F52CAB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>г. Пружаны, ул. Лазо,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44E81" w:rsidRPr="00E44E81" w:rsidRDefault="00E44E81" w:rsidP="00E44E8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E44E81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0579F" w:rsidRPr="00F52CAB" w:rsidRDefault="00F0579F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F0579F" w:rsidRPr="00F52CAB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>г. Пружаны, ул. Лазо,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0579F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F0579F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0579F" w:rsidRPr="00F52CAB" w:rsidRDefault="00E44E81" w:rsidP="00E44E81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Пружаны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ул. Лазо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Акт инвентаризации отходов </w:t>
            </w:r>
          </w:p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на бумажном носителе хранится в ПТО филиала 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63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оборудования содержащего полихрорированные бифенилы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ПХБ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группе подстанций направляется в электротехническую службу РУП «Брестэнерго» -1 раз в год.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ОАО «Белэнергоремналадка» 220012 г. Минск, ул. Академическая, 18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источниках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филиала.</w:t>
            </w:r>
          </w:p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44E81" w:rsidRPr="00F52CAB" w:rsidRDefault="00E44E81" w:rsidP="00E44E8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E44E81" w:rsidRPr="00F52CAB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>г. Пружаны, ул. Лазо,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44E81" w:rsidRPr="00F52CAB" w:rsidRDefault="00E44E81" w:rsidP="00E44E8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E44E81" w:rsidRPr="00F52CAB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>г. Пружаны, ул. Лазо,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44E81" w:rsidRPr="00F52CAB" w:rsidRDefault="00E44E81" w:rsidP="00E44E8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44E81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>г. Пружаны, ул. Лазо,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44E81" w:rsidRPr="00E44E81" w:rsidRDefault="00E44E81" w:rsidP="00E44E81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E44E81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8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Пружаны</w:t>
            </w:r>
            <w:r w:rsidR="00E44E81"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ул. Лазо</w:t>
            </w:r>
            <w:r w:rsidR="00E44E81"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ПТО филиала.</w:t>
            </w:r>
          </w:p>
        </w:tc>
      </w:tr>
      <w:tr w:rsidR="00E44E8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44E81" w:rsidRPr="00F52CAB" w:rsidRDefault="00E44E81" w:rsidP="00E44E8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44E81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Филиал «Пружанские электрические сети» РУП «Брестэнерго», </w:t>
            </w:r>
          </w:p>
          <w:p w:rsidR="00E44E81" w:rsidRPr="00E44E81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 xml:space="preserve">225133, Брестская область, </w:t>
            </w:r>
          </w:p>
          <w:p w:rsidR="00E44E81" w:rsidRPr="00F52CAB" w:rsidRDefault="00E44E81" w:rsidP="00E44E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44E81">
              <w:rPr>
                <w:rFonts w:ascii="Times New Roman" w:eastAsia="Calibri" w:hAnsi="Times New Roman" w:cs="Times New Roman"/>
                <w:bCs/>
              </w:rPr>
              <w:t>г. Пружаны, ул. Лазо, 24б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E44E81" w:rsidRPr="00F52CAB" w:rsidRDefault="00E44E8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703FA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03FA" w:rsidRDefault="000703FA" w:rsidP="000703F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«Брестские электрические сети» РУП «Брестэнерго»</w:t>
            </w:r>
          </w:p>
        </w:tc>
      </w:tr>
      <w:tr w:rsidR="000703FA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03FA" w:rsidRDefault="000703FA" w:rsidP="000703F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0703FA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0703FA" w:rsidRPr="000703FA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</w:rPr>
              <w:t xml:space="preserve"> электрические сети» РУП «Брестэнерго»,  </w:t>
            </w:r>
          </w:p>
          <w:p w:rsidR="000703FA" w:rsidRPr="000703FA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0703FA" w:rsidRPr="00E44E81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03FA" w:rsidRPr="000703FA" w:rsidRDefault="000703FA" w:rsidP="000703F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0703FA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электрические сети» РУП «Брестэнерго», 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производственного контроля за выбросом загрязняющих веществ в атмосферный воздух от котельной Брестского сельского РЭС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на бумажном носителе: хранится в Брестском сельском РЭС 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проведение контроля за эффективностью работы ГОУ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в виде результатов измерений параметров ГВС до и после ГОУ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заносится в паспорт ГОУ. Паспорт хранится РСУ филиала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  о проведении производственного контроля за качеством воды скважины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по результатам лабораторного контроля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носителе: хранится в ПТО филиала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03FA" w:rsidRPr="00F52CAB" w:rsidRDefault="000703FA" w:rsidP="000703F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0703FA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Брестском сельском РЭС - 1 раз в месяц.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РСУ 1 раз в месяц.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водопотребления и водоотведения инструментальными методами по форме ПОД-6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 ведется ПС-330 кВ «Брест-1» - 1 раз в месяц.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структурных подразделениях филиала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Книга общего учета отходов </w:t>
            </w:r>
          </w:p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ПТО филиала - 1 раз в месяц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ПТО филиала – заполняется 1 раз в год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по обеспечению сбора отходов товаров и упаковки.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выполнении обязанности по обеспечению сбора, обезвреживания и (или) использования отходов товаров и упаковки.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ПТО филиала.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(ведомственная)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1-воздух (Минприроды) «Отчет о выбросах загряз. веществ в атмосферный воздух от стационарных источников выбросов»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</w:t>
            </w:r>
          </w:p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0703F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0703FA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0703FA" w:rsidRPr="000703FA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0703FA" w:rsidRPr="000703FA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0703F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0703FA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</w:t>
            </w:r>
            <w:r w:rsidR="000703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Свободы,</w:t>
            </w:r>
            <w:r w:rsidR="000703F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11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 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</w:t>
            </w:r>
            <w:r w:rsidR="000703FA"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разрешенных к захоронению на объектах захоронения отходов и о перечне и количестве отходов производства</w:t>
            </w:r>
            <w:r w:rsidR="000703FA"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разрешенных к хранению на объектах хранения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хранение и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захоронение отходов производства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 09.09.2021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г.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№ 161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Брестском областном комитете природных ресурсов и охраны окружающей среды.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направляется в филиал «Брестские электрические сети» РУП «Брестэнерго»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количестве и перечне загрязняющих веществ, разрешенных к выбросу в атмосферный воздух объектами воздействия</w:t>
            </w:r>
            <w:r w:rsidR="000703FA"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имеющими стационарные источники выбросов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выбросы загрязняющих веществ в атмосферный воздух № 01/03.0042 от 05.12.2022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Брестском областном комитете природных ресурсов и охраны окружающей среды.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направляется в филиал «Брестские электрические сети» РУП «Брестэнерго»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03FA" w:rsidRPr="00F52CAB" w:rsidRDefault="000703FA" w:rsidP="000703F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703FA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03FA" w:rsidRPr="00F52CAB" w:rsidRDefault="000C0D19" w:rsidP="000C0D19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C0D19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0703FA" w:rsidRPr="00F52CAB" w:rsidRDefault="000703FA" w:rsidP="000703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703FA" w:rsidRPr="00F52CAB" w:rsidRDefault="000703F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703F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03FA" w:rsidRPr="00F52CAB" w:rsidRDefault="0057081D" w:rsidP="0057081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оборудования содержащего ПХБ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ПХБ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службе подстанций, направляется в электротехническую службу РУП «Брестэнерго» -</w:t>
            </w:r>
          </w:p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1 раз в год.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7081D" w:rsidRPr="00F52CAB" w:rsidRDefault="0057081D" w:rsidP="0057081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57081D" w:rsidRPr="00F52CAB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7081D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7081D" w:rsidRPr="00F52CAB" w:rsidRDefault="0057081D" w:rsidP="0057081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7081D" w:rsidRPr="00F52CAB" w:rsidRDefault="0057081D" w:rsidP="0057081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3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7081D" w:rsidRPr="0057081D" w:rsidRDefault="0057081D" w:rsidP="0057081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57081D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ПТО филиала</w:t>
            </w:r>
          </w:p>
        </w:tc>
      </w:tr>
      <w:tr w:rsidR="0057081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7081D" w:rsidRPr="00F52CAB" w:rsidRDefault="0057081D" w:rsidP="0057081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57081D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6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Филиал «Брестские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электрические сети» РУП «Брестэнерго»,  </w:t>
            </w:r>
          </w:p>
          <w:p w:rsidR="0057081D" w:rsidRPr="0057081D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 xml:space="preserve">224024, Брестская область, </w:t>
            </w:r>
          </w:p>
          <w:p w:rsidR="0057081D" w:rsidRPr="00F52CAB" w:rsidRDefault="0057081D" w:rsidP="00570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081D">
              <w:rPr>
                <w:rFonts w:ascii="Times New Roman" w:eastAsia="Calibri" w:hAnsi="Times New Roman" w:cs="Times New Roman"/>
                <w:bCs/>
              </w:rPr>
              <w:t>г. Брест, ул. Красногвардейская, 92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7081D" w:rsidRPr="00F52CAB" w:rsidRDefault="0057081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7A18A6" w:rsidRPr="007A18A6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A18A6" w:rsidRPr="007A18A6" w:rsidRDefault="007A18A6" w:rsidP="00D9217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A18A6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«Пинские электрические сети» РУП «Брестэнерго»</w:t>
            </w:r>
          </w:p>
        </w:tc>
      </w:tr>
      <w:tr w:rsidR="007A18A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A18A6" w:rsidRDefault="007A18A6" w:rsidP="007A18A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A18A6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7A18A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7A18A6" w:rsidRPr="00F52CAB" w:rsidRDefault="007A18A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083BCC" w:rsidRDefault="00083BCC" w:rsidP="00083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 xml:space="preserve">Филиал «Пинские электрические сети» 225710, Брестская область, </w:t>
            </w:r>
          </w:p>
          <w:p w:rsidR="007A18A6" w:rsidRPr="0057081D" w:rsidRDefault="00083BCC" w:rsidP="00083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A18A6" w:rsidRDefault="007A18A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A18A6" w:rsidRDefault="007A18A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A18A6" w:rsidRDefault="007A18A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083BCC" w:rsidRDefault="00083BCC" w:rsidP="00083BCC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ЧНПУП «Ламонит» 225320, Брестская область, г. Барановичи,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Советская, 82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контроля за эффективностью работы ГОУ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испытаний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заносится в паспорт ГОУ. Паспорт хранится в ПТО филиала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F52CAB" w:rsidRDefault="00083BCC" w:rsidP="00083BCC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«Пинские электрические сети» 225710, Брестская область, 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в электронном виде ведутся в ПТО, заполняются 1 раз в месяц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и в электронном виде ведется в РСУ по факту работы ГОУ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мобильных источников выбросов по форме ПОД-4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в СМиТ, заполняются 1 раз в год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82502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hyperlink r:id="rId26" w:history="1">
              <w:r w:rsidR="00083BCC" w:rsidRPr="00F52CAB">
                <w:rPr>
                  <w:rFonts w:ascii="Times New Roman" w:eastAsia="Calibri" w:hAnsi="Times New Roman" w:cs="Times New Roman"/>
                  <w:bCs/>
                </w:rPr>
  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</w:t>
              </w:r>
            </w:hyperlink>
            <w:r w:rsidR="00083BCC" w:rsidRPr="00F52CAB">
              <w:rPr>
                <w:rFonts w:ascii="Times New Roman" w:eastAsia="Calibri" w:hAnsi="Times New Roman" w:cs="Times New Roman"/>
                <w:bCs/>
              </w:rPr>
              <w:t xml:space="preserve"> по форме ПОД-6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 и в электронном виде: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ПС 220кВ «Пинск», ПС 330кВ «Микашевичи», Бижеревичском УЭС – 1 раз в месяц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 по форме ПОД-7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 и в электронном виде: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ПС 220кВ «Пинск», ПС 330кВ «Микашевичи», Бижеревичском УЭС – 1 раз в месяц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Книги на бумажном носителе ведется в структурных подразделениях филиала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ПТО филиала-1 раз в месяц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ПТО филиала –заполняется 1 раз в год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(ведомственная)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НИЦ «Экология»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1-вода (Минприроды) «Отчет об использовании воды»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«Брестэнерго»; РУП «ЦНИИКИВР»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1-ос (затраты) (Минприроды) «Отчет о текущих затратах на охрану окружающей среды»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«Брестэнерго».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Ведомственная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 за 2023 год по состоянию на 1 января 2024 года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«Брестэнерго».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083BCC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083BCC" w:rsidRDefault="00083BCC" w:rsidP="00083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 xml:space="preserve">Филиал «Пинские электрические сети» 225710, Брестская область, </w:t>
            </w:r>
          </w:p>
          <w:p w:rsidR="00083BCC" w:rsidRPr="00F52CAB" w:rsidRDefault="00083BCC" w:rsidP="00083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083BCC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 Брест, пл. Свободы, 11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разрешенных к захоронению на объектах захоронения отходов и о перечне и количестве отходов производства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разрешенных к хранению на объектах хранения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хранение и захоронение отходов производства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от 18.12.2020 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г. </w:t>
            </w:r>
            <w:r w:rsidRPr="00F52CAB">
              <w:rPr>
                <w:rFonts w:ascii="Times New Roman" w:eastAsia="Calibri" w:hAnsi="Times New Roman" w:cs="Times New Roman"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963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Брестском областном комитете природных ресурсов и охраны окружающей среды, филиал «Пинские электрические сети» РУП «Брестэнерго»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количестве водопотребления и водоотведения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специальное водопользование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от 07.06.2021 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г. </w:t>
            </w:r>
            <w:r w:rsidRPr="00F52CAB">
              <w:rPr>
                <w:rFonts w:ascii="Times New Roman" w:eastAsia="Calibri" w:hAnsi="Times New Roman" w:cs="Times New Roman"/>
                <w:bCs/>
              </w:rPr>
              <w:t>№ 01/14.0561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Брестском областном комитете природных ресурсов и охраны окружающей среды, филиал «Пинские электрические сети» РУП «Брестэнерго»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«БЕЛНИЦ «Экология»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220095, г. Минск,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Г. Якубова, 76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Зарегистрировано в реестре хранения, захоронения и обезвреживания отходов №115 в 2014 году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Размещение информации на оф</w:t>
            </w:r>
            <w:r>
              <w:rPr>
                <w:rFonts w:ascii="Times New Roman" w:eastAsia="Calibri" w:hAnsi="Times New Roman" w:cs="Times New Roman"/>
                <w:bCs/>
              </w:rPr>
              <w:t xml:space="preserve">ициальном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сайте Министерства природных ресурсов и охраны окружающей среды Республики Беларусь.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F52CAB" w:rsidRDefault="00083BCC" w:rsidP="00083BCC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83BCC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2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84202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>Филиал «Пинские электрические сети» 225710, Брестская область,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F52CAB" w:rsidRDefault="00083BCC" w:rsidP="00083BCC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083BCC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84202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>Филиал «Пинские электрические сети» 225710, Брестская область,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F52CAB" w:rsidRDefault="00083BCC" w:rsidP="00083BCC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E338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электрические сети» 225710, Брестская область, 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</w:t>
            </w:r>
          </w:p>
        </w:tc>
      </w:tr>
      <w:tr w:rsidR="006E338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оборудования содержащего полихрорированные бифенилы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ПХБ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E338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и СПС, направляется в электротехническую службу РУП «Брестэнерго», РУП «Бел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НИЦ «Экология» РУП «Брестэнерго» – 1 раз в год.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ЧУП «Чистая атмосфера»                 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Барановичи, ул. Советская, 82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ПТО филиала.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ГНУ «Полесский аграрно-экологический институт НАН Беларуси» г. Брест, ул. Советских Пограничников, 41 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объектов растительного мира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о научно-исследовательской работе «Инвентаризация объектов растительного мира на землях филиала «Пинские электрические сети» РУП «Брестэнерго»»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ПТО филиала.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F52CAB" w:rsidRDefault="00083BCC" w:rsidP="00083BCC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84202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>Филиал «Пинские электрические сети» 225710, Брестская область,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F52CAB" w:rsidRDefault="006E338C" w:rsidP="006E338C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6E338C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84202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электрические сети» 225710, Брестская область,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F52CAB" w:rsidRDefault="006E338C" w:rsidP="006E338C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6E338C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84202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«Пинские электрические сети» 225710, Брестская область,</w:t>
            </w:r>
          </w:p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083BCC" w:rsidRDefault="00083BCC" w:rsidP="00083BCC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«Пинские электрические сети» 225710, Брестская область,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ПТО филиала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83BCC" w:rsidRPr="00F52CAB" w:rsidRDefault="00083BCC" w:rsidP="00083BCC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83BCC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83BCC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83BCC" w:rsidRPr="00F52CAB" w:rsidRDefault="00083BC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84202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38C">
              <w:rPr>
                <w:rFonts w:ascii="Times New Roman" w:eastAsia="Calibri" w:hAnsi="Times New Roman" w:cs="Times New Roman"/>
                <w:bCs/>
              </w:rPr>
              <w:t>Филиал «Пинские электрические сети» 225710, Брестская область,</w:t>
            </w:r>
          </w:p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38C">
              <w:rPr>
                <w:rFonts w:ascii="Times New Roman" w:eastAsia="Calibri" w:hAnsi="Times New Roman" w:cs="Times New Roman"/>
                <w:bCs/>
              </w:rPr>
              <w:t>г. Пинск, ул. Гайдаенко, 39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83BCC" w:rsidRPr="00F52CAB" w:rsidRDefault="006E338C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A05849" w:rsidRPr="00A05849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A05849" w:rsidRPr="00A05849" w:rsidRDefault="00A05849" w:rsidP="00A05849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05849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«Барановичские тепловые сети» РУП «Брестэнерго»</w:t>
            </w:r>
          </w:p>
        </w:tc>
      </w:tr>
      <w:tr w:rsidR="00A05849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A05849" w:rsidRDefault="00A05849" w:rsidP="00A05849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A05849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F52CAB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="00F52CAB" w:rsidRPr="00F52CAB">
              <w:rPr>
                <w:rFonts w:ascii="Times New Roman" w:eastAsia="Calibri" w:hAnsi="Times New Roman" w:cs="Times New Roman"/>
                <w:bCs/>
              </w:rPr>
              <w:t>р-т Советский, 41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 w:rsidR="00A0584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носителях, хранится в ПТО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направляется в Брестскую областную лабораторию аналитического контроля - 1 раз в месяц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План-график наблюдений выбросов загрязняющих веществ в атмосферный воздух и карта-схема расположения источников выбросов на производственной площадке Барановичской ТЭЦ с указанием местоположения пункта наблюдений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направляется в Брестскую областную лабораторию аналитического контроля – 1 раз в год</w:t>
            </w:r>
          </w:p>
        </w:tc>
      </w:tr>
      <w:tr w:rsidR="00A05849" w:rsidRPr="00A05849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A05849" w:rsidRPr="00A05849" w:rsidRDefault="00A05849" w:rsidP="00A05849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A05849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05849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F52CAB">
              <w:rPr>
                <w:rFonts w:ascii="Times New Roman" w:eastAsia="Calibri" w:hAnsi="Times New Roman" w:cs="Times New Roman"/>
                <w:bCs/>
              </w:rPr>
              <w:t>р-т Советский, 41</w:t>
            </w:r>
          </w:p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</w:t>
            </w:r>
          </w:p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по результатам лабораторного контроля за загрязнением атмосферного воздуха на границе санитарно-защитной зоны.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Проведение наблюдения за загрязнением атмосферного воздуха на границе санитарно-защитной зоны и жилой застройки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– 1 раз в квартал;</w:t>
            </w:r>
          </w:p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по результатам лабораторного контроля за загрязнением атмосферного воздуха на границе санитарно-защитной зоны и жилой застройки хранится в ЛПЭ.</w:t>
            </w:r>
          </w:p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о выполнении лабораторного контроля вредных веществ на границе санитарно-защитной зоны и жилой застройки хранится в ЛПЭ и предоставляется на бумажном носителе в ГУ «Барановичский зональный центр гигиены и эпидемиологии» - 1 раз в полугодие</w:t>
            </w:r>
          </w:p>
        </w:tc>
      </w:tr>
      <w:tr w:rsidR="00A05849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проведение контроля за эффективностью работы ГОУ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результатов измерений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ПТО</w:t>
            </w:r>
          </w:p>
          <w:p w:rsidR="00A05849" w:rsidRPr="00F52CAB" w:rsidRDefault="00A0584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результаты измерений заносятся в паспорта ГОУ. Паспорта ГОУ хранятся в ПТО</w:t>
            </w:r>
          </w:p>
        </w:tc>
      </w:tr>
      <w:tr w:rsidR="00A05849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A05849" w:rsidRPr="00F52CAB" w:rsidRDefault="00A05849" w:rsidP="00A05849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A05849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F52CAB">
              <w:rPr>
                <w:rFonts w:ascii="Times New Roman" w:eastAsia="Calibri" w:hAnsi="Times New Roman" w:cs="Times New Roman"/>
                <w:bCs/>
              </w:rPr>
              <w:t>р-т Советский, 41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864DA5" w:rsidRPr="00F52CAB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Формы учетной документации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носителе, ведется в ПТО -1 раз в месяц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носителе, ведется в ПТО -1 раз в месяц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носителе, ведутся в подразделениях филиала и ПТО – 1 раз в месяц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носителе, ведутся в местах установки приборов учета и в ПТО- 1 раз в месяц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учета добываемых подземных вод, изымаемых поверхностных и сточных вод, сбрасываемых в окружающую среду неинструментальным (расчетным) методом по форме ПОД-7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носителе, ведутся в подразделениях филиала и ПТО – 1 раз в месяц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Книги учета отходов по форме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носителе, ведутся в подразделениях филиала – 1 раз в месяц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 форме 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носителе, ведется в ПТО -1 раз в месяц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«Брестэнерго»; Национальный статистический комитет Республики Беларусь - 1 раз в год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«Брестэнерго»; 1 раз в год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1-вода (Минприроды) «Отчет об использовании воды»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«Брестэнерго»; 1 раз в год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 1 раз в год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объектах растительного мира и обращении с ними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носителях, хранится в ПТО, составляется – не реже 1 раз в 5 лет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на бумажном носителе, хранится в ПТО, составляется – не реже 1 раз в 5 лет 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Экологический паспорт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носителе, ведется в ПТО – 1 раз в год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864DA5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пр-т Советский, 41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864DA5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864DA5">
              <w:rPr>
                <w:rFonts w:ascii="Times New Roman" w:eastAsia="Calibri" w:hAnsi="Times New Roman" w:cs="Times New Roman"/>
                <w:bCs/>
              </w:rPr>
              <w:t>. Барановичи,</w:t>
            </w:r>
          </w:p>
          <w:p w:rsidR="00864DA5" w:rsidRPr="00F52CAB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864DA5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864DA5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4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Свободы,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11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224030,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установленных нормативах и объемах воздействия предприятия на окружающую среду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Комплексное природоохранное разрешение №24 от 03.10.2022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Комплексное природоохранное разрешение №24 на бумажном носителе хранится: в ПТО филиала, Брестском областном комитете природных ресурсов и охраны окружающей среды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ел 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НИЦ «Экология» 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Якубова, 76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0085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220085,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Свидетельство о регистрации введенного в эксплуатацию объекта хранения отходов № 01-14/1369 от 08.09.2008.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Размещение информации на официальном сайте Минприроды в глобальной компьютерной сети Интернет </w:t>
            </w:r>
          </w:p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ПТО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864DA5" w:rsidRPr="00F52CAB" w:rsidRDefault="00864DA5" w:rsidP="00864DA5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пр-т Советский, 41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864DA5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864DA5">
              <w:rPr>
                <w:rFonts w:ascii="Times New Roman" w:eastAsia="Calibri" w:hAnsi="Times New Roman" w:cs="Times New Roman"/>
                <w:bCs/>
              </w:rPr>
              <w:t>. Барановичи,</w:t>
            </w:r>
          </w:p>
          <w:p w:rsidR="00864DA5" w:rsidRPr="00F52CAB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864DA5" w:rsidRPr="00F52CAB" w:rsidRDefault="00864DA5" w:rsidP="00864DA5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8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пр-т Советский, 41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864DA5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864DA5">
              <w:rPr>
                <w:rFonts w:ascii="Times New Roman" w:eastAsia="Calibri" w:hAnsi="Times New Roman" w:cs="Times New Roman"/>
                <w:bCs/>
              </w:rPr>
              <w:t>. Барановичи,</w:t>
            </w:r>
          </w:p>
          <w:p w:rsidR="00864DA5" w:rsidRPr="00F52CAB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864DA5" w:rsidRPr="00F52CAB" w:rsidRDefault="00864DA5" w:rsidP="00864DA5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пр-т Советский, 41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864DA5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864DA5">
              <w:rPr>
                <w:rFonts w:ascii="Times New Roman" w:eastAsia="Calibri" w:hAnsi="Times New Roman" w:cs="Times New Roman"/>
                <w:bCs/>
              </w:rPr>
              <w:t>. Барановичи,</w:t>
            </w:r>
          </w:p>
          <w:p w:rsidR="00864DA5" w:rsidRPr="00F52CAB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36A7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36A7D" w:rsidRPr="00F52CAB" w:rsidRDefault="00036A7D" w:rsidP="00036A7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36A7D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036A7D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пр-т Советский, 41</w:t>
            </w:r>
            <w:r w:rsidR="00036A7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864DA5">
              <w:rPr>
                <w:rFonts w:ascii="Times New Roman" w:eastAsia="Calibri" w:hAnsi="Times New Roman" w:cs="Times New Roman"/>
                <w:bCs/>
              </w:rPr>
              <w:t>225411,</w:t>
            </w:r>
          </w:p>
          <w:p w:rsidR="00864DA5" w:rsidRPr="00864DA5" w:rsidRDefault="00864DA5" w:rsidP="00036A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г. Барановичи,</w:t>
            </w:r>
            <w:r w:rsidR="00036A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64DA5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36A7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36A7D" w:rsidRPr="00F52CAB" w:rsidRDefault="00036A7D" w:rsidP="00036A7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36A7D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пр-т Советский, 41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864DA5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864DA5">
              <w:rPr>
                <w:rFonts w:ascii="Times New Roman" w:eastAsia="Calibri" w:hAnsi="Times New Roman" w:cs="Times New Roman"/>
                <w:bCs/>
              </w:rPr>
              <w:t>. Барановичи,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36A7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36A7D" w:rsidRPr="00F52CAB" w:rsidRDefault="00036A7D" w:rsidP="00036A7D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036A7D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64DA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64DA5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пр-т Советский, 41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864DA5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864DA5">
              <w:rPr>
                <w:rFonts w:ascii="Times New Roman" w:eastAsia="Calibri" w:hAnsi="Times New Roman" w:cs="Times New Roman"/>
                <w:bCs/>
              </w:rPr>
              <w:t>. Барановичи,</w:t>
            </w:r>
          </w:p>
          <w:p w:rsidR="00864DA5" w:rsidRPr="00864DA5" w:rsidRDefault="00864DA5" w:rsidP="00864D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64DA5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864DA5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036A7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36A7D" w:rsidRPr="00036A7D" w:rsidRDefault="00036A7D" w:rsidP="00036A7D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36A7D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F52CAB" w:rsidRPr="00F52CAB" w:rsidRDefault="00864DA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="00F52CAB" w:rsidRPr="00F52CAB">
              <w:rPr>
                <w:rFonts w:ascii="Times New Roman" w:eastAsia="Calibri" w:hAnsi="Times New Roman" w:cs="Times New Roman"/>
                <w:bCs/>
              </w:rPr>
              <w:t>р-т Советский, 41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 w:rsidR="00864DA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носителе, хранится в ПТО</w:t>
            </w:r>
          </w:p>
        </w:tc>
      </w:tr>
      <w:tr w:rsidR="00036A7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36A7D" w:rsidRPr="00F52CAB" w:rsidRDefault="00036A7D" w:rsidP="00036A7D">
            <w:pPr>
              <w:spacing w:after="0" w:line="240" w:lineRule="auto"/>
              <w:ind w:left="502"/>
              <w:rPr>
                <w:rFonts w:ascii="Times New Roman" w:eastAsia="Calibri" w:hAnsi="Times New Roman" w:cs="Times New Roman"/>
                <w:bCs/>
              </w:rPr>
            </w:pPr>
            <w:r w:rsidRPr="00036A7D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36A7D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36A7D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36A7D" w:rsidRPr="00036A7D" w:rsidRDefault="00036A7D" w:rsidP="00036A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36A7D">
              <w:rPr>
                <w:rFonts w:ascii="Times New Roman" w:eastAsia="Calibri" w:hAnsi="Times New Roman" w:cs="Times New Roman"/>
                <w:bCs/>
              </w:rPr>
              <w:t>Филиал «Барановичские тепловые сети» РУП «Брестэнерго»,</w:t>
            </w:r>
          </w:p>
          <w:p w:rsidR="00036A7D" w:rsidRPr="00036A7D" w:rsidRDefault="00036A7D" w:rsidP="00036A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36A7D">
              <w:rPr>
                <w:rFonts w:ascii="Times New Roman" w:eastAsia="Calibri" w:hAnsi="Times New Roman" w:cs="Times New Roman"/>
                <w:bCs/>
              </w:rPr>
              <w:t>пр-т Советский, 41</w:t>
            </w:r>
          </w:p>
          <w:p w:rsidR="00036A7D" w:rsidRPr="00036A7D" w:rsidRDefault="00036A7D" w:rsidP="00036A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5411, г"/>
              </w:smartTagPr>
              <w:r w:rsidRPr="00036A7D">
                <w:rPr>
                  <w:rFonts w:ascii="Times New Roman" w:eastAsia="Calibri" w:hAnsi="Times New Roman" w:cs="Times New Roman"/>
                  <w:bCs/>
                </w:rPr>
                <w:t>225411, г</w:t>
              </w:r>
            </w:smartTag>
            <w:r w:rsidRPr="00036A7D">
              <w:rPr>
                <w:rFonts w:ascii="Times New Roman" w:eastAsia="Calibri" w:hAnsi="Times New Roman" w:cs="Times New Roman"/>
                <w:bCs/>
              </w:rPr>
              <w:t>. Барановичи,</w:t>
            </w:r>
          </w:p>
          <w:p w:rsidR="00036A7D" w:rsidRPr="00F52CAB" w:rsidRDefault="00036A7D" w:rsidP="00036A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36A7D">
              <w:rPr>
                <w:rFonts w:ascii="Times New Roman" w:eastAsia="Calibri" w:hAnsi="Times New Roman" w:cs="Times New Roman"/>
                <w:bCs/>
              </w:rPr>
              <w:t>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36A7D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36A7D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036A7D" w:rsidRPr="00F52CAB" w:rsidRDefault="00036A7D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30597" w:rsidRPr="00330597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30597" w:rsidRPr="00330597" w:rsidRDefault="00330597" w:rsidP="00D92171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</w:pPr>
            <w:r w:rsidRPr="00330597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«Энерготелеком» РУП «Брестэнерго»</w:t>
            </w:r>
          </w:p>
        </w:tc>
      </w:tr>
      <w:tr w:rsidR="00330597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30597" w:rsidRDefault="00D92171" w:rsidP="00D9217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330597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30597" w:rsidRPr="00F52CAB" w:rsidRDefault="00330597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D92171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330597" w:rsidRPr="00036A7D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30597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30597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30597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30597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30597" w:rsidRDefault="00D92171" w:rsidP="00D92171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30597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30597" w:rsidRPr="00F52CAB" w:rsidRDefault="00330597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D92171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330597" w:rsidRPr="00036A7D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30597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30597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30597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F52CAB" w:rsidRDefault="00D92171" w:rsidP="00D92171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D92171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Формы учетной документации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 форме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структурных подразделениях филиала - заполняется 1 раз в месяц.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 форме 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ПТГ филиала - заполняется 1 раз в месяц.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Журнал регистрации сопроводительных паспортов перевозки отходов производства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носителе, хранится в ПТГ филиала.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регистрации инструктажа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носителе, хранится в ПТГ филиала.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ПТГ филиала; направляется в ПТО РУП «Брестэнерго»; РУП «Бел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НИЦ «Экология» - 1 раз в год.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объектах растительного мира и обращении с ними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носителях, хранится в ПТГ.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носителе, ведется в ПТГ филиала – 1 раз в год.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D92171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D92171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 «Брестэнерго», г. Брест, </w:t>
            </w:r>
          </w:p>
          <w:p w:rsidR="00D92171" w:rsidRPr="00F52CAB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D92171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пл.Свободы,11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224030,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 w:rsidR="00D9217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</w:t>
            </w:r>
            <w:r w:rsidR="00D92171"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Разрешения на хранение и захоронение отходов производства от 08.09.2021 г.  № 1424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Брестском областном комитете природных ресурсов и охраны окружающей среды.                                   Оригинал на бумажном носителе хранится в ОБНФУиО и ПТГ филиала.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F52CAB" w:rsidRDefault="00D92171" w:rsidP="00D92171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D92171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D92171" w:rsidRPr="00F52CAB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F52CAB" w:rsidRDefault="00D92171" w:rsidP="00D92171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D92171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D92171" w:rsidRPr="00F52CAB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D92171" w:rsidRDefault="00D92171" w:rsidP="00D92171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ОБНФУиО и ПТГ, составляется – не реже 1 раза в 5 лет.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РУП «Брестский ЦСМС», г. Брест, </w:t>
            </w:r>
          </w:p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Кижеватова, 10/1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</w:t>
            </w:r>
          </w:p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ПТГ филиала, составляется – не реже 1 раза в 10 лет для объектов воздействия на атмосферный воздух отнес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нных к V категории.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осуществлении производственных наблюдений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Инструкция по осуществлению производственных наблюдений в области охраны окружающей среды и рационального использования природных ресурсов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носителе, хранится в ПТГ филиала.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F52CAB" w:rsidRDefault="00D92171" w:rsidP="00D92171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D92171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D92171" w:rsidRPr="00F52CAB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F52CAB" w:rsidRDefault="006364AA" w:rsidP="006364AA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D92171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D92171" w:rsidRPr="00F52CAB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D92171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D92171" w:rsidRDefault="00D92171" w:rsidP="00D92171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нормативах образования отходов производства.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36FA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Нормативы образования отходов производства филиала «Энерготелеком» УП «Брестэнерго»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носителе, хранится в ПТГ филиала.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D92171" w:rsidRDefault="00D92171" w:rsidP="00D92171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носителе, хранится в ПТГ филиала.</w:t>
            </w:r>
          </w:p>
        </w:tc>
      </w:tr>
      <w:tr w:rsidR="00D92171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D92171" w:rsidRPr="00F52CAB" w:rsidRDefault="00D92171" w:rsidP="00D92171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92171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D92171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 xml:space="preserve">Филиал «Энерготелеком» РУП «Брестэнерго», г. Брест, </w:t>
            </w:r>
          </w:p>
          <w:p w:rsidR="00D92171" w:rsidRPr="00F52CAB" w:rsidRDefault="00D92171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92171">
              <w:rPr>
                <w:rFonts w:ascii="Times New Roman" w:eastAsia="Calibri" w:hAnsi="Times New Roman" w:cs="Times New Roman"/>
                <w:bCs/>
              </w:rPr>
              <w:t>ул. Я. Купалы, 15А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D92171" w:rsidRPr="00F52CAB" w:rsidRDefault="00D92171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364AA" w:rsidRPr="006364AA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364AA" w:rsidRPr="006364AA" w:rsidRDefault="006364AA" w:rsidP="005275F6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6364AA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«Барановичские электрические сети» РУП «Брестэнерго»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364AA" w:rsidRDefault="006364AA" w:rsidP="006364AA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6364AA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0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84202" w:rsidRDefault="006364AA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</w:rPr>
              <w:t>Филиал «Барановичские   электрические сети» РУП «Брестэнерго», Брестская область г. Барановичи,</w:t>
            </w:r>
          </w:p>
          <w:p w:rsidR="006364AA" w:rsidRPr="00D92171" w:rsidRDefault="006364AA" w:rsidP="00D92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</w:rPr>
              <w:t>ул. Пролетарская, 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364AA" w:rsidRPr="006364AA" w:rsidRDefault="006364AA" w:rsidP="006364A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6364AA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КУПП «Водоканал» г. Барановичи</w:t>
            </w:r>
            <w:r w:rsidR="006364AA"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</w:t>
            </w:r>
            <w:r w:rsidR="006364A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Комсомольская, 50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Исследование качества сточных вод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по результатам лабораторного контроля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СМиТ филиала.</w:t>
            </w:r>
          </w:p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364AA" w:rsidRPr="00F52CAB" w:rsidRDefault="006364AA" w:rsidP="006364A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6364AA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584202" w:rsidRDefault="006364AA" w:rsidP="006364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«Барановичские   электрические сети» РУП «Брестэнерго», Брестская область г. Барановичи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</w:p>
          <w:p w:rsidR="006364AA" w:rsidRPr="00F52CAB" w:rsidRDefault="006364AA" w:rsidP="006364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Пролетарская,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175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в электронном виде ведутся в ПТО, заполняются 1 раз в месяц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в электронном виде ведутся в структурных подразделениях филиала, заполняются по факту работы источников выбросов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мобильных источников выбросов по форме ПОД-4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в СМиТ, заполняются 1 раз в год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 ведутся на ПС-220 кВ «Барановичи», ПС-330 кВ «Барановичи» заполняются 1 раз в месяц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 по форме ПОД-7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 ведутся в ПТО, на ПС-220 кВ «Барановичи» филиала, заполняются 1 раз в месяц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Книги на бумажном носителе ведутся в структурных подразделениях филиала, заполняются по факту образования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Книга общего учета отходов </w:t>
            </w:r>
          </w:p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и электронном носителе ведется в ПТО филиала, заполняется 1 раз в месяц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ПТО филиала, заполняется 1 раз в год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1-вода (Минприроды) «Отчет об использовании воды»</w:t>
            </w:r>
          </w:p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«Брестэнерго».</w:t>
            </w:r>
          </w:p>
        </w:tc>
      </w:tr>
      <w:tr w:rsidR="006364AA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«Брестэнерго».</w:t>
            </w:r>
          </w:p>
        </w:tc>
      </w:tr>
      <w:tr w:rsidR="006364AA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1-воздух (Минприроды) «Отчет о выбросах загрязняющих веществ в атмосферный воздух от стационарных источников выбросов»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«Брестэнерго».</w:t>
            </w:r>
          </w:p>
        </w:tc>
      </w:tr>
      <w:tr w:rsidR="006364AA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1-ос (затраты) (Минприроды) «Отчет о текущих затратах на охрану окружающей среды»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 «Брестэнерго».</w:t>
            </w:r>
          </w:p>
        </w:tc>
      </w:tr>
      <w:tr w:rsidR="006364AA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39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Ведомственная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 за 2023 год по состоянию на 1 января 2024 года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на бумажном и электронном носителях: хранится в ПТО филиала; </w:t>
            </w:r>
          </w:p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направляется в ПТО РУП «Брестэнерго».</w:t>
            </w:r>
          </w:p>
        </w:tc>
      </w:tr>
      <w:tr w:rsidR="006364AA" w:rsidRPr="00F52CAB" w:rsidTr="0058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364AA" w:rsidRPr="00F52CAB" w:rsidRDefault="006364AA" w:rsidP="006364AA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84202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РУП «Брестэнерго», Брестская область г. Барановичи, </w:t>
            </w:r>
          </w:p>
          <w:p w:rsidR="006364AA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</w:rPr>
              <w:t>ул. Пролетарская, 175</w:t>
            </w:r>
          </w:p>
          <w:p w:rsidR="00584202" w:rsidRPr="00F52CAB" w:rsidRDefault="005842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6364A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6364AA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</w:t>
            </w:r>
            <w:r w:rsidR="00BF52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Свободы,</w:t>
            </w:r>
            <w:r w:rsidR="00BF52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11</w:t>
            </w:r>
          </w:p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224030,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производства, разрешенных к захоронению на объектах захоронения отходов и о перечне и количестве отходов производства, разрешенных к хранению на объектах хранения отходов.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хранение и захоронение отходов производства от 15.12.2020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г.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№ 82 </w:t>
            </w:r>
          </w:p>
        </w:tc>
        <w:tc>
          <w:tcPr>
            <w:tcW w:w="4253" w:type="dxa"/>
            <w:gridSpan w:val="2"/>
            <w:vMerge w:val="restart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Брестском областном комитете природных ресурсов и охраны окружающей среды. На бумажном носителе хранится в ПТО филиала.</w:t>
            </w:r>
          </w:p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о количестве водопотребления и водоотведения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специальное водопользование от 26.11.2019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01/01.0476</w:t>
            </w:r>
          </w:p>
        </w:tc>
        <w:tc>
          <w:tcPr>
            <w:tcW w:w="4253" w:type="dxa"/>
            <w:gridSpan w:val="2"/>
            <w:vMerge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загрязняющих веществ, разрешенных к выбросу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выбросы загрязняющих веществ в атмосферный воздух от 20.12.2023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№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01/04.7142</w:t>
            </w:r>
          </w:p>
        </w:tc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</w:t>
            </w:r>
            <w:r w:rsidR="00BF52C0">
              <w:rPr>
                <w:rFonts w:ascii="Times New Roman" w:eastAsia="Calibri" w:hAnsi="Times New Roman" w:cs="Times New Roman"/>
                <w:bCs/>
              </w:rPr>
              <w:t xml:space="preserve">ел 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НИЦ «Экология» </w:t>
            </w:r>
          </w:p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Минск, ул. Г. Якубова, 76, </w:t>
            </w:r>
          </w:p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Объект хранения зарегистрирован в реестре по использованию отходов и объектов хранения, захоронения и обезвреживания отходов под № 1050 от 05.07.2017</w:t>
            </w:r>
            <w:r w:rsidR="00584202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364AA" w:rsidRPr="00F52CAB" w:rsidRDefault="006364AA" w:rsidP="006364AA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52C0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РУП «Брестэнерго», Брестская область г. Барановичи, </w:t>
            </w:r>
          </w:p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</w:rPr>
              <w:t>ул. Пролетарская, 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364AA" w:rsidRPr="00F52CAB" w:rsidRDefault="006364AA" w:rsidP="006364AA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52C0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РУП «Брестэнерго», Брестская область г. Барановичи, </w:t>
            </w:r>
          </w:p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64AA">
              <w:rPr>
                <w:rFonts w:ascii="Times New Roman" w:eastAsia="Calibri" w:hAnsi="Times New Roman" w:cs="Times New Roman"/>
                <w:bCs/>
              </w:rPr>
              <w:t>ул. Пролетарская, 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6364AA" w:rsidRPr="006364AA" w:rsidRDefault="006364AA" w:rsidP="006364AA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6364AA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</w:t>
            </w:r>
          </w:p>
          <w:p w:rsidR="00BF52C0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 Брестская область г. Барановичи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Пролетарская,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филиала.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</w:t>
            </w:r>
          </w:p>
          <w:p w:rsidR="00BF52C0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 Брестская область г. Барановичи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Пролетарская,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оборудования содержащего полихрорированные бифенилы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ПХБ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на бумажном носителе хранится в СПС, ПТО филиала, направляется в электротехническую службу РУП «Брестэнерго». 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ЧУП «Чистая атмосфера»</w:t>
            </w:r>
          </w:p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Барановичи, ул. Советская, 82</w:t>
            </w:r>
          </w:p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ПТО филиала.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ООО «Центр экономических       проектов» г. Минск, </w:t>
            </w:r>
          </w:p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Попова 24а-510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объектов растительного мира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Ведомость учета озелен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нных территорий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ПТО филиала.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</w:t>
            </w:r>
          </w:p>
          <w:p w:rsidR="00BF52C0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 Брестская область г. Барановичи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Пролетарская,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Инвентаризационная опись оборудования и технических устройств, содержащих озоноразрушающие и (или) озонобезопасные вещества за 2023 год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ПТО филиала.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9E0222" w:rsidRPr="00F52CAB" w:rsidRDefault="009E0222" w:rsidP="009E0222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9E0222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</w:t>
            </w:r>
          </w:p>
          <w:p w:rsidR="00BF52C0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 xml:space="preserve">РУП «Брестэнерго» Брестская область г. Барановичи, </w:t>
            </w:r>
          </w:p>
          <w:p w:rsidR="006364AA" w:rsidRPr="00F52CAB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>ул. Пролетарская, 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9E0222" w:rsidRPr="00F52CAB" w:rsidRDefault="009E0222" w:rsidP="009E0222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9E0222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</w:t>
            </w:r>
          </w:p>
          <w:p w:rsidR="00BF52C0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 xml:space="preserve">РУП «Брестэнерго» Брестская область г. Барановичи, </w:t>
            </w:r>
          </w:p>
          <w:p w:rsidR="006364AA" w:rsidRPr="00F52CAB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>ул. Пролетарская, 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9E0222" w:rsidRPr="00F52CAB" w:rsidRDefault="009E0222" w:rsidP="009E0222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6364A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6364AA" w:rsidRPr="00F52CAB" w:rsidRDefault="006364A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9E0222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</w:t>
            </w:r>
          </w:p>
          <w:p w:rsidR="00BF52C0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 xml:space="preserve">РУП «Брестэнерго» Брестская область г. Барановичи, </w:t>
            </w:r>
          </w:p>
          <w:p w:rsidR="009E0222" w:rsidRPr="00F52CAB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>ул. Пролетарская, 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6364AA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9E0222" w:rsidRPr="009E0222" w:rsidRDefault="009E0222" w:rsidP="009E0222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9E0222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</w:t>
            </w:r>
          </w:p>
          <w:p w:rsidR="00BF52C0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 Брестская область г. Барановичи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Пролетарская,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ПТО филиала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Общество с дополнительной ответственностью «Види-Арх»,</w:t>
            </w:r>
          </w:p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Новогрудок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об установлении расчетной границы санитарнозащитной зоны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Проект расчетной санитарно-защитной зоны по объекту «Производственная база (г. Барановичи, ул. Пролетарская, 175»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Хранится в электронной форме в ПТО, </w:t>
            </w:r>
            <w:r>
              <w:rPr>
                <w:rFonts w:ascii="Times New Roman" w:eastAsia="Calibri" w:hAnsi="Times New Roman" w:cs="Times New Roman"/>
                <w:bCs/>
              </w:rPr>
              <w:t>х</w:t>
            </w:r>
            <w:r w:rsidRPr="00F52CAB">
              <w:rPr>
                <w:rFonts w:ascii="Times New Roman" w:eastAsia="Calibri" w:hAnsi="Times New Roman" w:cs="Times New Roman"/>
                <w:bCs/>
              </w:rPr>
              <w:t>ранится на бумажном носителе в Государственном учреждении «Барановичский зональный центр гигиены и эпидемиологии».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Государственное учреждение «Лидский зональный центр гигиены и эпидемиологии»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об оценке риска воздействия на здоровье населения загрязняющих веществ в атмосферном воздухе и шума, по проекту санитарно-защитной зоны по объекту «Производственная база (г. Барановичи, ул. Пролетарская, 175»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Отчет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Хранится в электронной форме в ПТО,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х</w:t>
            </w:r>
            <w:r w:rsidRPr="00F52CAB">
              <w:rPr>
                <w:rFonts w:ascii="Times New Roman" w:eastAsia="Calibri" w:hAnsi="Times New Roman" w:cs="Times New Roman"/>
                <w:bCs/>
              </w:rPr>
              <w:t>ранится на бумажном носителе в Государственном учреждении «Барановичский зональный центр гигиены и эпидемиологии».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9E0222" w:rsidRPr="00F52CAB" w:rsidRDefault="009E0222" w:rsidP="009E0222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9E022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9E0222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 xml:space="preserve">Филиал «Барановичские   электрические сети» </w:t>
            </w:r>
          </w:p>
          <w:p w:rsidR="00BF52C0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 xml:space="preserve">РУП «Брестэнерго» Брестская область г. Барановичи, </w:t>
            </w:r>
          </w:p>
          <w:p w:rsidR="009E0222" w:rsidRPr="00F52CAB" w:rsidRDefault="009E0222" w:rsidP="009E02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0222">
              <w:rPr>
                <w:rFonts w:ascii="Times New Roman" w:eastAsia="Calibri" w:hAnsi="Times New Roman" w:cs="Times New Roman"/>
                <w:bCs/>
              </w:rPr>
              <w:t>ул. Пролетарская, 175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9E0222" w:rsidRPr="00F52CAB" w:rsidRDefault="009E0222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F52CAB" w:rsidRPr="00EA09F3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52CAB" w:rsidRPr="00EA09F3" w:rsidRDefault="00F52CAB" w:rsidP="00EA09F3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</w:pPr>
            <w:r w:rsidRPr="00EA09F3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«Березовская ГРЭС» РУП «Брестэнерго»</w:t>
            </w:r>
          </w:p>
        </w:tc>
      </w:tr>
      <w:tr w:rsidR="00EA09F3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A09F3" w:rsidRPr="00EA09F3" w:rsidRDefault="00EA09F3" w:rsidP="00EA09F3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EA09F3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Проведение мониторинга окружающей среды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3F581A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рск, ул.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результатов измерений по контролю за выбросами загрязняющих веществ в атмосферный воздух от стационарных источников выбросов, отчет «Данные локального мониторинга» по требуемой форме.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лаборатории промышленной экологии (ЛПЭ) филиала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Сканированные копии протоколов по электронной почте и на бумажных носителях направляются в информационно-аналитический центр локального мониторинга окружающей среды- ГУ «РЦАК» - 1 раз в квартал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Брестскую ОЛАК-1 раз в квартал.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локального мониторинга, объектом наблюдения которого являются сточные воды.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результатов измерений по контролю за сточными водами, отчет «Данные локального мониторинга» по требуемой форме.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лаборатории промышленной экологии (ЛПЭ) филиала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Сканированные копии протоколов по электронной почте и на бумажных носителях направляются в информационно-аналитический центр локального мониторинга окружающей среды- ГУ «РЦАК» - 1 раз в квартал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Брестскую ОЛАК-1 раз в квартал.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УП «Белорит»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ул. Кальварийская, 5-82, 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220004, г. 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локального мониторинга, объектом наблюдения которого являются подземные воды в районе шламонакопителей.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Протоколы результатов измерений по контролю за подземными водами, отчет «Данные локального мониторинга» по требуемой форме.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филиала.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Сканированные копии протоколов по электронной почте и на бумажных носителях направляются в информационно-аналитический центр локального мониторинга окружающей среды- ГУ «РЦАК» - 1 раз в год.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Брестскую ОЛАК-1 раз в год.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3F581A" w:rsidRDefault="003F581A" w:rsidP="003F581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3F581A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ООО «Мавитэк»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Результаты измерений эффективности работы ГОУ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заносится в паспорт ГОУ. Паспорт хранится на Березовской ГРЭС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ГУ ПП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зовское ЖКХ», </w:t>
            </w:r>
          </w:p>
          <w:p w:rsidR="00BF52C0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ГУ «Березовский районный центр гигиены и эпидемиологии», 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Береза, Брестская обл.</w:t>
            </w:r>
          </w:p>
          <w:p w:rsidR="003F581A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ГУ «Брестский областной центр гигиены, эпидемиологии и общественного питания» лаборатория промышленной экологии ХЦ БГРЭС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производственного контроля за качеством сточных вод.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испытания сточных вод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ЛПЭ и ПТО филиала; экземпляр на бумажном носителе направляется в ГУ «РЦАК» согласно плану-графику.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НПЦ по геологии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Мониторинг подземных вод на водозаборе №1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о состоянии подземных вод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носителе: хранится в ПТО филиала;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ООО «Лабораторные измерения и охрана труда» г. 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Мониторинг уровня шума на границе санитарнозащитной зоны.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Протоколы результатов измерений по контролю за уровнем шума.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носителе: хранится в ПТО филиала;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Сканированные копии протоколов по электронной почте направляются в районную Березовскую санэпидемстанцию – 1 раз в месяц.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F52CAB" w:rsidRDefault="003F581A" w:rsidP="003F581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3F581A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3F581A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рск, ул.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Шоссейная, 6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в ПТО - 1раз в месяц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или расчетно-инструментальным методом по форме ПОД-2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в ПТО - 1раз в месяц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добываемых подземных вод, изымаемых поверхностных вод и сточных вод, сбрасываемых в окружающую среду инструментальным (расчетным) методом по форме ПОД-7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структурных подразделениях филиала – 1 раз в месяц.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Книга общего учета отходов 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ПТО филиала - заполняется 1 раз в месяц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ПТО филиала –заполняется 1 раз в год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  <w:gridSpan w:val="2"/>
            <w:vMerge w:val="restart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«Брестэнерго»; Брестский областной комитет природных ресурсов и охраны окружающей среды, в РУП «Бел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НИЦ «Экология», 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зовскую районную инспекцию природных ресурсов и охраны окружающей среды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1-вода (Минприроды) «Отчет об использовании воды»</w:t>
            </w:r>
          </w:p>
        </w:tc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ПТО РУП «Брестэнерго»; Брестский областной комитет природных ресурсов и охраны окружающей среды.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обращении с вторичными материальными ресурсами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выполнении производителями и поставщиками в отчетном периоде обязанности по обеспечению сбора и передачи на использование вторичных материальных ресурсов.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 хранится в ПТО филиала; направляется в отдел ЖКХ 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зовского РИК – 1 раз в месяц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3F581A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рск, ул. 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3F581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3F581A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Свободы,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11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224030,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установленных нормативах и объемах воздействия предприятия на окружающую среду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Комплексное природоохранное разрешение № 11 от 28.02.2023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носителе: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-хранится в Брестском областном комитете природных ресурсов и охраны окружающей среды</w:t>
            </w:r>
          </w:p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направляется в 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зовскую районную инспекцию природных ресурсов и охраны окружающей среды, в 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зовская ГРЭС» РУП «Брестэнерго»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РУП «БЕЛНИЦ «Экология» 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Якубова, 76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220085, г. 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Свидетельство о регистрации введенного в эксплуатацию объекта хранения отходов № 204,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245 от 30.06.2008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 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F52CAB" w:rsidRDefault="003F581A" w:rsidP="003F581A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рск, ул. 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F52CAB" w:rsidRDefault="003F581A" w:rsidP="003F581A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рск, ул. 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3F581A" w:rsidRDefault="003F581A" w:rsidP="003F581A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3F581A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рск, ул.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ООО «Мавитэк»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источниках выбросов загрязняющих веществ в атмосферный воздух от стационарных источников ГОУ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проб и проведение измерений. Протокол проведения измерений в области ООС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предприятия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ООО «Мавитэк»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источниках выбросов загрязняющих веществ в атмосферный воздух от стационарных источников.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ООО «ПартнерГарантПроект»</w:t>
            </w:r>
          </w:p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Минск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объектов растительного мира.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объектов растительного мира.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ООО «ТрастИнжениринг»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Разработка технологических нормативов водопользования.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Технологические нормативы водопользования.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ПТО филиала.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F52CAB" w:rsidRDefault="003F581A" w:rsidP="003F581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рск, ул. 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F581A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F52CAB" w:rsidRDefault="003F581A" w:rsidP="003F581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3F581A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рск, ул. 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3F581A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F52CAB" w:rsidRDefault="003F581A" w:rsidP="003F581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рск, ул. 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FD6320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D6320" w:rsidRPr="00FD6320" w:rsidRDefault="00FD6320" w:rsidP="00FD6320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FD6320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D6320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F52CAB">
              <w:rPr>
                <w:rFonts w:ascii="Times New Roman" w:eastAsia="Calibri" w:hAnsi="Times New Roman" w:cs="Times New Roman"/>
                <w:bCs/>
              </w:rPr>
              <w:t>рск, ул.</w:t>
            </w:r>
            <w:r w:rsidR="003F581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План-график проведения мероприятий по охране окружающей среды.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носителе: хранится в ПТО филиала;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РУП «Брестэнерго» - ежегодно </w:t>
            </w:r>
          </w:p>
        </w:tc>
      </w:tr>
      <w:tr w:rsidR="003F581A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3F581A" w:rsidRPr="00F52CAB" w:rsidRDefault="00FD6320" w:rsidP="00FD632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FD6320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3F581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D6320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Филиал «Бер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зовская ГРЭС»</w:t>
            </w:r>
          </w:p>
          <w:p w:rsidR="003F581A" w:rsidRPr="003F581A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 xml:space="preserve">225215 Брестская область, </w:t>
            </w:r>
          </w:p>
          <w:p w:rsidR="003F581A" w:rsidRPr="00F52CAB" w:rsidRDefault="003F581A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F581A">
              <w:rPr>
                <w:rFonts w:ascii="Times New Roman" w:eastAsia="Calibri" w:hAnsi="Times New Roman" w:cs="Times New Roman"/>
                <w:bCs/>
              </w:rPr>
              <w:t>г. Белооз</w:t>
            </w:r>
            <w:r w:rsidR="00D17FAE">
              <w:rPr>
                <w:rFonts w:ascii="Times New Roman" w:eastAsia="Calibri" w:hAnsi="Times New Roman" w:cs="Times New Roman"/>
                <w:bCs/>
              </w:rPr>
              <w:t>е</w:t>
            </w:r>
            <w:r w:rsidRPr="003F581A">
              <w:rPr>
                <w:rFonts w:ascii="Times New Roman" w:eastAsia="Calibri" w:hAnsi="Times New Roman" w:cs="Times New Roman"/>
                <w:bCs/>
              </w:rPr>
              <w:t>рск, ул. Шоссейная, 6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3F581A" w:rsidRPr="00F52CAB" w:rsidRDefault="003F581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C3AE6" w:rsidRPr="00BC3AE6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C3AE6" w:rsidRPr="00BC3AE6" w:rsidRDefault="00BC3AE6" w:rsidP="005275F6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</w:pPr>
            <w:r w:rsidRPr="00BC3AE6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«Белоозерскэнергоремонт» РУП «Брестэнерго»</w:t>
            </w:r>
          </w:p>
        </w:tc>
      </w:tr>
      <w:tr w:rsidR="00BC3AE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C3AE6" w:rsidRDefault="00BC3AE6" w:rsidP="00BC3AE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BC3AE6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BC3AE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C3AE6" w:rsidRPr="00F52CAB" w:rsidRDefault="00BC3AE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C3AE6" w:rsidRPr="003F581A" w:rsidRDefault="00BF3002" w:rsidP="003F58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F3002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C3AE6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C3AE6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C3AE6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C3AE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C3AE6" w:rsidRPr="00BC3AE6" w:rsidRDefault="00BC3AE6" w:rsidP="00BC3AE6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BC3AE6">
              <w:rPr>
                <w:rFonts w:ascii="Times New Roman" w:eastAsia="Calibri" w:hAnsi="Times New Roman" w:cs="Times New Roman"/>
                <w:bCs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контроля сточной воды.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испытания сточных вод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носителе: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 хранится у инженера-энергетика энергомеханического цеха;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хранится в лаборатории ГУПП ЖКХ «Березовское ЖКХ»;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 экземпляр на бумажном носителе направляется в Брестский областной комитет природных ресурсов и охраны окружающей среды – согласно плану-графику.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лабораторного контроля за загрязнением атмосферного воздуха и уровнем шума на границе санитарно-защитной зоны и жилой зоны.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по результатам лабораторного контроля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По запросу.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носителе: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 хранится в производственно-техническом отделе;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 экземпляр на бумажном носителе направляется в Березовский районный центр гигиены и эпидемиологии – согласно плану-графику.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источниках выбросов загрязняющих веществ в атмосферный воздух от стационарных источников.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проведения измерений в области охраны окружающей среды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производственно-техническом отделе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источниках выбросов загрязняющих веществ в атмосферный воздух от стационарных источников, оснащенных ГОУ.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отбора проб и проведения измерений, протокол проведения измерений в области охраны окружающей среды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Хранится в энергомеханическом цехе у мастера производственного участка 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F3002" w:rsidRPr="00BF3002" w:rsidRDefault="00BF3002" w:rsidP="00BF3002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BF3002">
              <w:rPr>
                <w:rFonts w:ascii="Times New Roman" w:eastAsia="Calibri" w:hAnsi="Times New Roman" w:cs="Times New Roman"/>
                <w:bCs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область.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производственно-техническом отделе у инженера по ООС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производственно-техническом отделе у инженера по ООС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времени и режима работы стационарных источников выбросов и газоочистных установок ПОД-3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цехе подготовки производства у начальника цеха подготовки производства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водопотребления и водоотведения с применением средств измерений расхода (объема) вод по форме ПОД-6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энергомеханическом цехе у инженера-энергетика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водопотребления и водоотведения неинструментальными методами по форме ПОД-7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энергомеханическом цехе у инженера-энергетика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9 структурных подразделениях филиала.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Контактный тел.: инженер по ООС 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ПОД-10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Находится в производственно-техническом отделе у инженера по ООС 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регистрации сопроводительных паспортов перевозки отходов производства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Находится в производственно-техническом отделе у инженера по ООС 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замеров оксида углерода и углеводородов в отработавших газах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автотранспортном участке.</w:t>
            </w:r>
          </w:p>
        </w:tc>
      </w:tr>
      <w:tr w:rsidR="00BF3002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замеров дымности в отработавших газах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автотранспортном участке.</w:t>
            </w:r>
          </w:p>
        </w:tc>
      </w:tr>
      <w:tr w:rsidR="00BF3002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мобильных источников выбросов по форме ПОД-4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автотранспортном участке.</w:t>
            </w:r>
          </w:p>
        </w:tc>
      </w:tr>
      <w:tr w:rsidR="00BF3002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проведения инструктажа по охране окружающей среды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Находится в производственно-техническом отделе у инженера по ООС </w:t>
            </w:r>
          </w:p>
        </w:tc>
      </w:tr>
      <w:tr w:rsidR="00BF3002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Находится в производственно-техническом отделе у инженера по ООС </w:t>
            </w:r>
          </w:p>
        </w:tc>
      </w:tr>
      <w:tr w:rsidR="00BF3002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объектах растительного мира.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Ведомость учета озелененных территорий ограниченного пользования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Находится в производственно-техническом отделе у инженера по ООС 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по обеспечению сбора отходов товаров и упаковки.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выполнении обязанности по обеспечению сбора, обезвреживания и (или) использования отходов товаров и упаковки.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Находится в производственно-техническом отделе у инженера по ООС 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 в электронной форме и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размещается на официальном сайте Белстата в глобальной компьютерной сети Интернет.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производственно-техническом отделе у инженера по ООС</w:t>
            </w:r>
          </w:p>
        </w:tc>
      </w:tr>
      <w:tr w:rsidR="00BF3002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1-вода (Минприроды) «Отчет об использовании воды» в электронной форме и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размещается на официальном сайте Белстата в глобальной компьютерной сети Интернет.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 бумажном носителе: 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- хранится в энергомеханическом цехе у инженера-энергетика 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 направляется в РУП «Брестэнерго».</w:t>
            </w:r>
          </w:p>
        </w:tc>
      </w:tr>
      <w:tr w:rsidR="00BF3002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обращению с озоноразрушающими веществами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Находится в производственно-техническом отделе у инженера по ООС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BF3002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BF3002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BF300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BF3002">
              <w:rPr>
                <w:rFonts w:ascii="Times New Roman" w:eastAsia="Calibri" w:hAnsi="Times New Roman" w:cs="Times New Roman"/>
                <w:bCs/>
                <w:spacing w:val="-6"/>
              </w:rPr>
              <w:t xml:space="preserve">Филиал «Белоозерскэнергоремонт» РУП «Брестэнерго», ул. Заводская, 1А, 225215, г. Белоозерск, Березовский район, Брестская </w:t>
            </w:r>
            <w:r w:rsidR="00BF52C0">
              <w:rPr>
                <w:rFonts w:ascii="Times New Roman" w:eastAsia="Calibri" w:hAnsi="Times New Roman" w:cs="Times New Roman"/>
                <w:bCs/>
                <w:spacing w:val="-6"/>
              </w:rPr>
              <w:t>о</w:t>
            </w:r>
            <w:r w:rsidRPr="00BF3002">
              <w:rPr>
                <w:rFonts w:ascii="Times New Roman" w:eastAsia="Calibri" w:hAnsi="Times New Roman" w:cs="Times New Roman"/>
                <w:bCs/>
                <w:spacing w:val="-6"/>
              </w:rPr>
              <w:t>бл</w:t>
            </w:r>
            <w:r w:rsidR="00BF52C0">
              <w:rPr>
                <w:rFonts w:ascii="Times New Roman" w:eastAsia="Calibri" w:hAnsi="Times New Roman" w:cs="Times New Roman"/>
                <w:bCs/>
                <w:spacing w:val="-6"/>
              </w:rPr>
              <w:t>.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BF3002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BF3002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</w:t>
            </w:r>
          </w:p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производства, разрешенных к захоронению на объектах захоронения отходов и о перечне и количестве отходов производства, разрешенных к хранению на объектах хранения отходов.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хранение и захоронение отходов производства от 02.06.2020 г. № 640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Брестском областном комитете природных ресурсов и охраны окружающей среды.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Направляется в Березовскую районную инспекцию природных ресурсов и охраны окружающей среды; в филиал «Белоозерскэнергоремонт» 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РУП «Брестэнерго» (хранится в производственно-техническом отделе у инженера по ООС)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количестве добычи, использования и сброса сточных вод.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Разрешение на специальное водопользование от 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24.02.2020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г. № 01/02.0500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Хранится в энергомеханическом цехе у инженера-энергетика 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исключении объекта по хранению отходов.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Уведомление об исключении объекта от 26.12.2023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г. № 1-20/1122.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производственно-техническом отделе у инженера по ООС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F3002" w:rsidRPr="00F52CAB" w:rsidRDefault="007B1680" w:rsidP="007B168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B1680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F3002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7B168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7B168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7B168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F3002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F3002" w:rsidRPr="00F52CAB" w:rsidRDefault="007B1680" w:rsidP="007B168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B1680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F3002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7B168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7B168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7B168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F3002" w:rsidRPr="00BF3002" w:rsidRDefault="00BF3002" w:rsidP="00BF3002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BF3002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источниках выбросов загрязняющих веществ в атмосферный воздух от стационарных источников.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в производственно-техническом отделе филиала у инженера по ООС</w:t>
            </w:r>
          </w:p>
        </w:tc>
      </w:tr>
      <w:tr w:rsidR="00BF3002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BF3002" w:rsidRPr="00F52CAB" w:rsidRDefault="00BF3002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Хранится в производственно-техническом отделе у инженера по ООС</w:t>
            </w:r>
          </w:p>
        </w:tc>
      </w:tr>
      <w:tr w:rsidR="00513D2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13D20" w:rsidRPr="00F52CAB" w:rsidRDefault="00513D20" w:rsidP="00513D2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13D20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513D2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13D20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13D2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13D20" w:rsidRPr="00F52CAB" w:rsidRDefault="00513D20" w:rsidP="00513D2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13D20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513D2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13D20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13D2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13D20" w:rsidRPr="00F52CAB" w:rsidRDefault="00513D20" w:rsidP="00513D2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13D20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513D20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9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13D20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</w:t>
            </w:r>
            <w:r w:rsidR="00BF52C0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13D2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13D20" w:rsidRPr="00513D20" w:rsidRDefault="00513D20" w:rsidP="00513D20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513D20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</w:t>
            </w:r>
            <w:r w:rsidR="00BF52C0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 на бумажном носителе.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</w:t>
            </w:r>
          </w:p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Хранится в производственно-техническом отделе у инженера по ООС</w:t>
            </w:r>
          </w:p>
        </w:tc>
      </w:tr>
      <w:tr w:rsidR="00513D2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13D20" w:rsidRPr="00F52CAB" w:rsidRDefault="00513D20" w:rsidP="00513D20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</w:rPr>
            </w:pPr>
            <w:r w:rsidRPr="00513D20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513D20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13D20">
              <w:rPr>
                <w:rFonts w:ascii="Times New Roman" w:eastAsia="Calibri" w:hAnsi="Times New Roman" w:cs="Times New Roman"/>
                <w:bCs/>
              </w:rPr>
              <w:t>Филиал «Белоозерскэнергоремонт» РУП «Брестэнерго», ул. Заводская, 1А, 225215, г. Белоозерск, Березовский район, Брестская обл</w:t>
            </w:r>
            <w:r w:rsidR="00BF52C0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13D20" w:rsidRPr="00F52CAB" w:rsidRDefault="00513D20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00239" w:rsidRPr="0072019E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00239" w:rsidRPr="0072019E" w:rsidRDefault="00500239" w:rsidP="005275F6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</w:pPr>
            <w:r w:rsidRPr="0072019E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«Барановичиэнергострой» РУП «Брестэнерго»</w:t>
            </w:r>
          </w:p>
        </w:tc>
      </w:tr>
      <w:tr w:rsidR="00500239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00239" w:rsidRDefault="00500239" w:rsidP="00500239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</w:rPr>
            </w:pPr>
            <w:r w:rsidRPr="00500239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500239" w:rsidRDefault="00500239" w:rsidP="005002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00239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 «Брестэнерго»</w:t>
            </w:r>
          </w:p>
          <w:p w:rsidR="00BF52C0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00239">
              <w:rPr>
                <w:rFonts w:ascii="Times New Roman" w:eastAsia="Calibri" w:hAnsi="Times New Roman" w:cs="Times New Roman"/>
                <w:bCs/>
              </w:rPr>
              <w:t xml:space="preserve">ул. Бадака, 31, 225407, </w:t>
            </w:r>
          </w:p>
          <w:p w:rsidR="00500239" w:rsidRPr="00513D20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00239">
              <w:rPr>
                <w:rFonts w:ascii="Times New Roman" w:eastAsia="Calibri" w:hAnsi="Times New Roman" w:cs="Times New Roman"/>
                <w:bCs/>
              </w:rPr>
              <w:t>г. Барановичи,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00239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00239" w:rsidRDefault="00500239" w:rsidP="00500239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</w:rPr>
            </w:pPr>
            <w:r w:rsidRPr="00500239">
              <w:rPr>
                <w:rFonts w:ascii="Times New Roman" w:eastAsia="Calibri" w:hAnsi="Times New Roman" w:cs="Times New Roman"/>
                <w:bCs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500239" w:rsidRDefault="00500239" w:rsidP="005002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00239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 «Брестэнерго»</w:t>
            </w:r>
          </w:p>
          <w:p w:rsidR="00500239" w:rsidRPr="00513D20" w:rsidRDefault="00500239" w:rsidP="005002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00239">
              <w:rPr>
                <w:rFonts w:ascii="Times New Roman" w:eastAsia="Calibri" w:hAnsi="Times New Roman" w:cs="Times New Roman"/>
                <w:bCs/>
              </w:rPr>
              <w:t>ул. Бадака, 31, 225407, г. Барановичи,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00239" w:rsidRPr="00F52CAB" w:rsidRDefault="00500239" w:rsidP="00500239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00239">
              <w:rPr>
                <w:rFonts w:ascii="Times New Roman" w:eastAsia="Calibri" w:hAnsi="Times New Roman" w:cs="Times New Roman"/>
                <w:bCs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 «Брестэнерго»</w:t>
            </w:r>
          </w:p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Бадака, 31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225407,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 Брестская обл</w:t>
            </w:r>
            <w:r>
              <w:rPr>
                <w:rFonts w:ascii="Times New Roman" w:eastAsia="Calibri" w:hAnsi="Times New Roman" w:cs="Times New Roman"/>
                <w:bCs/>
              </w:rPr>
              <w:t>асть</w:t>
            </w:r>
          </w:p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подразделениях филиала– заполняется 1 раз в месяц.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ПОД-10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500239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отделе ОМТР филиала – заполняется 1 раз в месяц.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ОМТР филиала – заполняется 1 раз в год.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 – 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электроном носителях:</w:t>
            </w:r>
          </w:p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– хранится в отделе ОМТР филиала;</w:t>
            </w:r>
          </w:p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– направляется в РУП «Брестэнерго»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3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00239" w:rsidRPr="00F52CAB" w:rsidRDefault="00500239" w:rsidP="00500239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00239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500239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6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500239" w:rsidRDefault="00500239" w:rsidP="005002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00239">
              <w:rPr>
                <w:rFonts w:ascii="Times New Roman" w:eastAsia="Calibri" w:hAnsi="Times New Roman" w:cs="Times New Roman"/>
                <w:bCs/>
                <w:spacing w:val="-6"/>
              </w:rPr>
              <w:t>Филиал «Барановичиэнергострой» РУП «Брестэнерго»</w:t>
            </w:r>
          </w:p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00239">
              <w:rPr>
                <w:rFonts w:ascii="Times New Roman" w:eastAsia="Calibri" w:hAnsi="Times New Roman" w:cs="Times New Roman"/>
                <w:bCs/>
                <w:spacing w:val="-6"/>
              </w:rPr>
              <w:t>ул. Бадака, 31, 225407, г. Барановичи,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00239" w:rsidRPr="00F52CAB" w:rsidRDefault="00500239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00239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00239" w:rsidRPr="00F52CAB" w:rsidRDefault="00500239" w:rsidP="00500239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00239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 Свободы, 11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smartTag w:uri="urn:schemas-microsoft-com:office:smarttags" w:element="metricconverter">
              <w:smartTagPr>
                <w:attr w:name="ProductID" w:val="224030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224030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 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хранение и захоронение отходов производства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 26.03.2021 г.  №</w:t>
            </w:r>
            <w:r w:rsidR="0050023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1196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Брестском областном комитете природных ресурсов и охраны окружающей среды.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направляется в районные инспекции природных ресурсов и охраны окружающей среды.</w:t>
            </w:r>
          </w:p>
          <w:p w:rsidR="005275F6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направляется в филиал «Барановичиэнергострой» РУП «Брестэнерго».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F52CAB" w:rsidRDefault="005275F6" w:rsidP="005275F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 «Брестэнерго»</w:t>
            </w:r>
          </w:p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>ул. Бадака, 31, 225407, г. Барановичи, Брестская область</w:t>
            </w:r>
          </w:p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F52CAB" w:rsidRDefault="005275F6" w:rsidP="005275F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 «Брестэнерго»</w:t>
            </w:r>
          </w:p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>ул. Бадака, 31, 225407, г. Барановичи, Брестская область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F52CAB" w:rsidRDefault="005275F6" w:rsidP="005275F6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275F6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26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Бадака, 31. 225407, г.</w:t>
            </w:r>
            <w:r w:rsidR="0050023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 Брестская обл., РБ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 от 17.06.2024</w:t>
            </w:r>
            <w:r w:rsidR="0050023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носителе: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– хранится в отделе ОМТР филиала;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– направляется в Брестский областной комитет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природных ресурсов и охраны окружающей среды – 1 раз в 5 лет.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 от 30.12.2020</w:t>
            </w:r>
            <w:r w:rsidR="00500239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1 раз в 10 лет, храниться в отделе ОМТР филиала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F52CAB" w:rsidRDefault="005275F6" w:rsidP="005275F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 «Брестэнерго»</w:t>
            </w:r>
          </w:p>
          <w:p w:rsidR="005275F6" w:rsidRPr="00F52CAB" w:rsidRDefault="005275F6" w:rsidP="005275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Бадака, 31. 225407,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 Брестская обл., РБ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F52CAB" w:rsidRDefault="005275F6" w:rsidP="005275F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 «Брестэнерго»</w:t>
            </w:r>
          </w:p>
          <w:p w:rsidR="005275F6" w:rsidRPr="00F52CAB" w:rsidRDefault="005275F6" w:rsidP="005275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Бадака, 31. 225407,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 Брестская обл., РБ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F52CAB" w:rsidRDefault="005275F6" w:rsidP="005275F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5275F6" w:rsidRDefault="005275F6" w:rsidP="005275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275F6">
              <w:rPr>
                <w:rFonts w:ascii="Times New Roman" w:eastAsia="Calibri" w:hAnsi="Times New Roman" w:cs="Times New Roman"/>
                <w:bCs/>
                <w:spacing w:val="-6"/>
              </w:rPr>
              <w:t>Филиал «Барановичиэнергострой» РУП «Брестэнерго»</w:t>
            </w:r>
          </w:p>
          <w:p w:rsidR="005275F6" w:rsidRPr="00F52CAB" w:rsidRDefault="005275F6" w:rsidP="005275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275F6">
              <w:rPr>
                <w:rFonts w:ascii="Times New Roman" w:eastAsia="Calibri" w:hAnsi="Times New Roman" w:cs="Times New Roman"/>
                <w:bCs/>
                <w:spacing w:val="-6"/>
              </w:rPr>
              <w:t>ул. Бадака, 31. 225407, г. Барановичи, Брестская обл., РБ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5275F6" w:rsidRDefault="005275F6" w:rsidP="005275F6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5275F6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ул. Бадака, 31. 225407, г.</w:t>
            </w:r>
            <w:r w:rsidR="005275F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Барановичи, Брестская обл., РБ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храниться в отделе ОМТР филиала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F52CAB" w:rsidRDefault="005275F6" w:rsidP="005275F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>Филиал «Барановичиэнергострой» РУП «Брестэнерго»</w:t>
            </w:r>
          </w:p>
          <w:p w:rsidR="005275F6" w:rsidRPr="00F52CAB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>ул. Бадака, 31. 225407, г. Барановичи, Брестская обл., РБ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275F6" w:rsidRPr="005275F6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5275F6" w:rsidRDefault="005275F6" w:rsidP="005275F6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</w:pPr>
            <w:r w:rsidRPr="005275F6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«Оздоровительный центр «Энергия» РУП «Брестэнерго»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Default="005275F6" w:rsidP="005275F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F52CAB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5275F6" w:rsidRPr="00F52CAB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Default="005275F6" w:rsidP="005275F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275F6" w:rsidRPr="00F52CAB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5275F6" w:rsidRPr="005275F6" w:rsidRDefault="005275F6" w:rsidP="0052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275F6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5275F6" w:rsidRDefault="005275F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5275F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5275F6" w:rsidRPr="00F52CAB" w:rsidRDefault="005275F6" w:rsidP="005275F6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275F6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  <w:vAlign w:val="center"/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в подразделениях предприятия.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ПОД-10.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- заполняется 1 раз в месяц.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293C4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293C4A">
            <w:pPr>
              <w:widowControl w:val="0"/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ведется в бюро ОТ.ООСиПБ - заполняется 1 раз в год.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(ведомственная)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и электронном носителях:</w:t>
            </w:r>
          </w:p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хранится у бухгалтера - направляется: в ПТО РУП «Брестэнерго» - 1 раз в год.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293C4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293C4A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293C4A" w:rsidRPr="00293C4A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01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293C4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293C4A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пл.Свободы,11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 Брест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установленных нормативах и объемах воздействия предприятия на окружающую среду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хранение и захоронение отходов производства от 07.02.2022. № 154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  <w:vAlign w:val="bottom"/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На бумажном носителе хранится в Брестском областном комитете природных ресурсов и охраны окружающей среды.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у бухгалтера в филиале «Оздоровительный центр «Энергия» РУП «Брестэнерго»</w:t>
            </w:r>
          </w:p>
        </w:tc>
      </w:tr>
      <w:tr w:rsidR="00A069A4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A069A4" w:rsidRPr="00F52CAB" w:rsidRDefault="00A069A4" w:rsidP="00A069A4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A069A4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293C4A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293C4A" w:rsidRPr="00293C4A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A069A4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A069A4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A069A4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A069A4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A069A4" w:rsidRPr="00F52CAB" w:rsidRDefault="00A069A4" w:rsidP="00A069A4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A069A4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A069A4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A069A4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A069A4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293C4A" w:rsidRPr="00293C4A" w:rsidRDefault="00293C4A" w:rsidP="00293C4A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293C4A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         отходов производства.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у бухгалтера.</w:t>
            </w:r>
          </w:p>
        </w:tc>
      </w:tr>
      <w:tr w:rsidR="00A069A4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A069A4" w:rsidRPr="00F52CAB" w:rsidRDefault="00A069A4" w:rsidP="00A069A4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A069A4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293C4A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293C4A" w:rsidRPr="00293C4A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293C4A" w:rsidRPr="00F52CAB" w:rsidRDefault="00A069A4" w:rsidP="00A069A4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A069A4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293C4A" w:rsidRPr="00F52CAB" w:rsidRDefault="00A069A4" w:rsidP="00A069A4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A069A4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293C4A" w:rsidRPr="00293C4A" w:rsidRDefault="00293C4A" w:rsidP="00293C4A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293C4A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6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 хранится у бухгалтера.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293C4A" w:rsidRPr="00F52CAB" w:rsidRDefault="00766BC0" w:rsidP="00766BC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93C4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293C4A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>Филиал «Оздоровительный центр «Энергия» РУП «Брестэнерго»</w:t>
            </w:r>
          </w:p>
          <w:p w:rsidR="00293C4A" w:rsidRPr="00293C4A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 xml:space="preserve">225215, Брестская область, </w:t>
            </w:r>
          </w:p>
          <w:p w:rsidR="00293C4A" w:rsidRPr="00F52CAB" w:rsidRDefault="00293C4A" w:rsidP="00293C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93C4A">
              <w:rPr>
                <w:rFonts w:ascii="Times New Roman" w:eastAsia="Calibri" w:hAnsi="Times New Roman" w:cs="Times New Roman"/>
                <w:bCs/>
              </w:rPr>
              <w:t>г. Белоозерск, ул. Ленина, 31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293C4A" w:rsidRPr="00F52CAB" w:rsidRDefault="00293C4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F52CAB" w:rsidRPr="00766BC0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F52CAB" w:rsidRPr="00766BC0" w:rsidRDefault="00F52CAB" w:rsidP="00766BC0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66BC0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«Учебный центр подготовки персонала «Энергетик» РУП «Брестэнерго»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766BC0" w:rsidRDefault="00766BC0" w:rsidP="00766BC0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766BC0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Проведение мониторинга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</w:t>
            </w:r>
            <w:r w:rsidR="00766B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Брест, ул. Дзержинского, 58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локального мониторинга, объектом которого является контроль за качеством добываемой воды из подземной скважины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Сведения о результатах выполнения производственного контроля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качества питьевой воды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бумажных носителях: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 находится в отделе делопроизводства УЦ «Энергетик»;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ежеквартально направляется ГУ «Брестский областной центр гигиены, эпидемиологии и общественного здоровья»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766BC0" w:rsidRDefault="00766BC0" w:rsidP="00766BC0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766BC0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</w:t>
            </w:r>
            <w:r w:rsidR="00766B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Брест, ул. Дзержинского, 58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результатах выполнения производственного контроля качества питьевой воды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ежемесячных результатов испытаний по контролю за качеством используемой воды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бумажных носителях: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 находится в испытательной лаборатории;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направляется водопользователю.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15594" w:type="dxa"/>
            <w:gridSpan w:val="10"/>
            <w:tcBorders>
              <w:bottom w:val="single" w:sz="4" w:space="0" w:color="auto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F52CAB" w:rsidRDefault="00766BC0" w:rsidP="00766BC0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766BC0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Брест, ул. Дзержинского, 58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Формы учетной документации в области охраны окружающей среды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(ПОД-2)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на УППТП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Бреста и заполняется 1 раз в месяц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Журнал учета времени и режима работы стационарных источников и газоочистных 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установок (ПОД-3)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на УППТП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Бреста и заполняется ежедневно.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отходов (ПОД-9)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в каждом подразделении филиала.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Книга общего учета отходов 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(ПОД-10)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на бумажном носителе ведется на УППТП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Бреста и заполняется 1 раз в месяц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отчет об обращении с отходами производства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бумажных носителях: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 находится в отделе делопроизводства УЦ «Энергетик»;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направляется РУП «Брестэнерго»;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направляется в «Брестскую городскую и районную инспекцию природных ресурсов и охраны окружающей среды».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Отчет по форме 1-вода (Минприроды) отчет об использовании воды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бумажных носителях: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 находится в отделе делопроизводства УЦ «Энергетик»;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направляется РУП «Брестэнерго»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направляется в «Брестскую городскую и районную инспекцию природных ресурсов и охраны окружающей среды».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объектах растительного мира и обращении с ними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Паспорт учета объектов растительного мира предприятия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Ведется в УЦ «Энергетик» и заполняется 1 раз в год.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Ведется в УЦ «Энергетик» и заполняется 1 раз в год.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766BC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766BC0" w:rsidRPr="00766BC0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766BC0" w:rsidRPr="00F52CAB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</w:rPr>
              <w:t>224030, г. 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766BC0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766BC0">
              <w:rPr>
                <w:rFonts w:ascii="Times New Roman" w:eastAsia="Calibri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 пл. Свободы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Разрешение на хранение и захоронение отходов производства № 333 от 13.08.2015 со сроком действия до 12.08.2025. 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бумажных носителях: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 находится в накопительном деле УЦ «Энергетик»;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направляется в «Брестскую городскую и районную инспекцию природных ресурсов и охраны окружающей среды».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</w:t>
            </w:r>
            <w:r>
              <w:rPr>
                <w:rFonts w:ascii="Times New Roman" w:eastAsia="Calibri" w:hAnsi="Times New Roman" w:cs="Times New Roman"/>
                <w:bCs/>
              </w:rPr>
              <w:t>о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количестве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разрешенной к добыче воды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Разрешение на специальное водопользование № 01/03.0449 от 25.06.2024 со сроком действия 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10 лет до 25.06.2029. 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бумажных носителях: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 находится в накопительном деле УЦ «Энергетик»;</w:t>
            </w:r>
          </w:p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находится в «Брестском областном комитете природных ресурсов и охраны окружающей среды».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F52CAB" w:rsidRDefault="00766BC0" w:rsidP="00766BC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766BC0" w:rsidRPr="00766BC0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766BC0" w:rsidRPr="00F52CAB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</w:rPr>
              <w:t>224030, г.  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F52CAB" w:rsidRDefault="00766BC0" w:rsidP="00766BC0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766BC0" w:rsidRPr="00766BC0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766BC0" w:rsidRPr="00F52CAB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</w:rPr>
              <w:t>224030, г.</w:t>
            </w:r>
            <w:r w:rsidR="00BF52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66BC0">
              <w:rPr>
                <w:rFonts w:ascii="Times New Roman" w:eastAsia="Calibri" w:hAnsi="Times New Roman" w:cs="Times New Roman"/>
                <w:bCs/>
              </w:rPr>
              <w:t>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766BC0" w:rsidRDefault="00766BC0" w:rsidP="00766BC0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766BC0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F52CAB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5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</w:t>
            </w:r>
            <w:r w:rsidR="00766B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отходов производства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бумажных носителях: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 - находится в накопительном деле УЦ «Энергетик»;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- экземпляр направляется в «Брестскую городскую и районную инспекцию природных ресурсов и охраны окружающей среды»- при получении разрешения на хранение и захоронение отходов</w:t>
            </w:r>
          </w:p>
        </w:tc>
      </w:tr>
      <w:tr w:rsidR="00766BC0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766BC0" w:rsidRDefault="00766BC0" w:rsidP="00766BC0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766BC0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F52CAB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70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</w:t>
            </w:r>
            <w:r w:rsidR="00766B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Внутренний экологический аудит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производственного экологического контроля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Акты на бумажных носителях находятся в накопительном деле УЦ «Энергетик»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66BC0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F52CAB" w:rsidRDefault="00B3452A" w:rsidP="00B3452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766BC0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766BC0" w:rsidRPr="00766BC0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766BC0" w:rsidRPr="00F52CAB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66BC0">
              <w:rPr>
                <w:rFonts w:ascii="Times New Roman" w:eastAsia="Calibri" w:hAnsi="Times New Roman" w:cs="Times New Roman"/>
                <w:bCs/>
              </w:rPr>
              <w:t>224030, г. 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766BC0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66BC0" w:rsidRPr="00F52CAB" w:rsidRDefault="00B3452A" w:rsidP="00B3452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766BC0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766BC0" w:rsidRPr="00F52CAB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766BC0" w:rsidRPr="00F52CAB" w:rsidRDefault="00766BC0" w:rsidP="00766B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766BC0" w:rsidRPr="00F52CAB" w:rsidRDefault="00766BC0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3452A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62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3452A" w:rsidRPr="00B3452A" w:rsidRDefault="00B3452A" w:rsidP="00B3452A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B3452A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224030, г.</w:t>
            </w:r>
            <w:r w:rsidR="00B345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по охране окружающей среды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Программа по осуществлению производственного экологического контроля в филиале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Программа находится в накопительном деле УЦ «Энергетик» перерабатывается в случаях</w:t>
            </w:r>
            <w:r w:rsidR="00B3452A">
              <w:rPr>
                <w:rFonts w:ascii="Times New Roman" w:eastAsia="Calibri" w:hAnsi="Times New Roman" w:cs="Times New Roman"/>
                <w:bCs/>
              </w:rPr>
              <w:t>,</w:t>
            </w:r>
            <w:r w:rsidRPr="00F52CAB">
              <w:rPr>
                <w:rFonts w:ascii="Times New Roman" w:eastAsia="Calibri" w:hAnsi="Times New Roman" w:cs="Times New Roman"/>
                <w:bCs/>
              </w:rPr>
              <w:t xml:space="preserve"> указанных в программе или 1 раз в 5 лет.</w:t>
            </w:r>
          </w:p>
        </w:tc>
      </w:tr>
      <w:tr w:rsidR="00B3452A" w:rsidRPr="00B3452A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3452A" w:rsidRPr="00B3452A" w:rsidRDefault="00B3452A" w:rsidP="00B3452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B3452A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B3452A" w:rsidRPr="00B3452A" w:rsidRDefault="00B3452A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>Филиал «Учебный центр подготовки персонала «Энергетик» РУП «Брестэнерго»</w:t>
            </w:r>
          </w:p>
          <w:p w:rsidR="00B3452A" w:rsidRPr="00F52CAB" w:rsidRDefault="00B3452A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>224030, г. Брест, ул. Дзержинского, 58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3452A" w:rsidRPr="00B3452A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3452A" w:rsidRPr="00B3452A" w:rsidRDefault="00B3452A" w:rsidP="00CD6647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</w:pPr>
            <w:r w:rsidRPr="00B3452A">
              <w:rPr>
                <w:rFonts w:ascii="Times New Roman" w:eastAsia="Calibri" w:hAnsi="Times New Roman" w:cs="Times New Roman"/>
                <w:b/>
                <w:i/>
                <w:iCs/>
                <w:spacing w:val="-6"/>
              </w:rPr>
              <w:t>Филиал «Агроэнерго Зеленевичи» РУП «Брестэнерго»</w:t>
            </w:r>
          </w:p>
        </w:tc>
      </w:tr>
      <w:tr w:rsidR="00B3452A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3452A" w:rsidRDefault="00B3452A" w:rsidP="00B3452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B3452A" w:rsidRPr="00B3452A" w:rsidRDefault="00B3452A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B3452A" w:rsidRPr="00B3452A" w:rsidRDefault="00B3452A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B3452A" w:rsidRPr="00B3452A" w:rsidRDefault="00B3452A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B3452A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3452A" w:rsidRPr="00B3452A" w:rsidRDefault="00B3452A" w:rsidP="00B3452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</w:pPr>
            <w:r w:rsidRPr="00B3452A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источников.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Протокол проведения измерений по выбросам загрязняющих веществ в атмосферный воздух от стационарных источников.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хранится у главного инженера филиала.</w:t>
            </w:r>
          </w:p>
        </w:tc>
      </w:tr>
      <w:tr w:rsidR="00B3452A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3452A" w:rsidRPr="00F52CAB" w:rsidRDefault="00B3452A" w:rsidP="00B3452A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B3452A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службе главного инженера – 1 раз в месяц.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расчетно-инструментальными методом по форме ПОД-2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службе главного инженера – 1 раз в месяц.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учета добываемых подземных вод, изымаемых поверхностных вод и сточных вод, сбрасываемых в окружающую среду, с применением средств измерений расхода (объема) вод по форме ПОД-6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на бумажном носителе ведется в службе главного инженера – 1 раз в месяц.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подразделениях предприятия – 1 раз в месяц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Книга общего учета отходов ПОД-10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Журнал в электронном виде ведется в службе главного инженера – 1 раз в месяц.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  <w:tc>
          <w:tcPr>
            <w:tcW w:w="3401" w:type="dxa"/>
            <w:gridSpan w:val="2"/>
            <w:vMerge w:val="restart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Государственная статистическая отчетность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Отчет на бумажном носителе: в службе главного инженера; направляется в ПТО РУП «Брестэнерго»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Отчет на бумажном носителе: в службе главного инженера; направляется в ПТО РУП «Брестэнерго»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Отчет по форме 1-вода (Минприроды) «Отчет об использовании воды»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По запросу. Отчет на бумажном носителе: в службе главного инженера; направляется в ПТО РУП «Брестэнерго»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Экологический паспорт предприятия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Ведется в филиале и заполняется 1 раз в год.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3452A" w:rsidRPr="00F52CAB" w:rsidRDefault="00B3452A" w:rsidP="00B3452A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B3452A" w:rsidRPr="00B3452A" w:rsidRDefault="00B3452A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B3452A" w:rsidRPr="00B3452A" w:rsidRDefault="00B3452A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B3452A" w:rsidRPr="00F52CAB" w:rsidRDefault="00B3452A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B3452A" w:rsidRDefault="00B3452A" w:rsidP="00B3452A">
            <w:pPr>
              <w:spacing w:after="0" w:line="240" w:lineRule="auto"/>
              <w:ind w:left="644"/>
            </w:pPr>
            <w:r w:rsidRPr="00FD12AE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52CAB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710" w:type="dxa"/>
            <w:vMerge w:val="restart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 w:val="restart"/>
            <w:tcMar>
              <w:left w:w="62" w:type="dxa"/>
              <w:right w:w="62" w:type="dxa"/>
            </w:tcMar>
          </w:tcPr>
          <w:p w:rsidR="00F52CAB" w:rsidRPr="00F52CAB" w:rsidRDefault="00F52CAB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Брестский областной комитет природных ресурсов и охраны окружающей среды,</w:t>
            </w:r>
          </w:p>
          <w:p w:rsidR="00F52CAB" w:rsidRPr="00F52CAB" w:rsidRDefault="00F52CAB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пл.Свободы,11</w:t>
            </w:r>
          </w:p>
          <w:p w:rsidR="00F52CAB" w:rsidRPr="00F52CAB" w:rsidRDefault="00F52CAB" w:rsidP="00B345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F52CAB">
                <w:rPr>
                  <w:rFonts w:ascii="Times New Roman" w:eastAsia="Calibri" w:hAnsi="Times New Roman" w:cs="Times New Roman"/>
                  <w:bCs/>
                </w:rPr>
                <w:t>224030, г</w:t>
              </w:r>
            </w:smartTag>
            <w:r w:rsidRPr="00F52CAB">
              <w:rPr>
                <w:rFonts w:ascii="Times New Roman" w:eastAsia="Calibri" w:hAnsi="Times New Roman" w:cs="Times New Roman"/>
                <w:bCs/>
              </w:rPr>
              <w:t>.</w:t>
            </w:r>
            <w:r w:rsidR="00B345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Брест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отходов производства, разрешенных к захоронению на объектах захоронения отходов и о перечне и количестве отходов производства, разрешенных к хранению на объектах хранения отходов.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Разрешение на хранение и захоронение отходов производства № 1596 до 20.02.2028 </w:t>
            </w:r>
            <w:r w:rsidR="00B3452A"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На бумажном носителе хранится в Брестском областном комитете природных ресурсов и охраны окружающей среды. На бумажном носителе хранится в службе главного инженера филиала.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52CAB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Информация о количестве водопотребления и водоотведения 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Разрешение на специальное водопользование №</w:t>
            </w:r>
            <w:r w:rsidR="00B345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52CAB">
              <w:rPr>
                <w:rFonts w:ascii="Times New Roman" w:eastAsia="Calibri" w:hAnsi="Times New Roman" w:cs="Times New Roman"/>
                <w:bCs/>
              </w:rPr>
              <w:t>01/15.0259 до 30.11.2027</w:t>
            </w:r>
            <w:r w:rsidR="00B3452A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710" w:type="dxa"/>
            <w:vMerge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vMerge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перечне и количестве загрязняющих веществ, разрешенных к выбросу в атмосферный воздух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Разрешение на выбросы загрязняющих веществ в атмосферный воздух № 01/15.0201 до 31.05.2034 </w:t>
            </w:r>
            <w:r w:rsidR="00B3452A"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21366" w:rsidRPr="00F52CAB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21366" w:rsidRPr="00F52CAB" w:rsidRDefault="00721366" w:rsidP="0072136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21366">
              <w:rPr>
                <w:rFonts w:ascii="Times New Roman" w:eastAsia="Calibri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721366" w:rsidRPr="00B3452A" w:rsidRDefault="00721366" w:rsidP="007213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721366" w:rsidRPr="00B3452A" w:rsidRDefault="00721366" w:rsidP="007213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B3452A" w:rsidRPr="00F52CAB" w:rsidRDefault="00721366" w:rsidP="007213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3452A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721366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721366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72136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721366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21366" w:rsidRPr="00F52CAB" w:rsidRDefault="00721366" w:rsidP="00721366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721366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B3452A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B3452A" w:rsidRPr="00F52CAB" w:rsidRDefault="00B3452A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721366" w:rsidRPr="00721366" w:rsidRDefault="00721366" w:rsidP="007213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1366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721366" w:rsidRPr="00721366" w:rsidRDefault="00721366" w:rsidP="007213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1366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B3452A" w:rsidRPr="00F52CAB" w:rsidRDefault="00721366" w:rsidP="007213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21366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721366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721366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B3452A" w:rsidRPr="00F52CAB" w:rsidRDefault="00721366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667D5" w:rsidRPr="00E667D5" w:rsidRDefault="00E667D5" w:rsidP="00E667D5">
            <w:pPr>
              <w:spacing w:after="0" w:line="240" w:lineRule="auto"/>
              <w:ind w:left="644" w:right="57"/>
              <w:contextualSpacing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E667D5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ресурсов.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ЧУП «Чистая атмосфера»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г. Барановичи, ул. Советская, 82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службе главного инженера филиала.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667D5" w:rsidRPr="00F52CAB" w:rsidRDefault="00E667D5" w:rsidP="00E667D5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E667D5" w:rsidRPr="00E667D5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E667D5" w:rsidRPr="00E667D5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E667D5" w:rsidRPr="00F52CAB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667D5" w:rsidRPr="00F52CAB" w:rsidRDefault="00E667D5" w:rsidP="00E667D5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E667D5" w:rsidRPr="00F52CAB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E667D5" w:rsidRPr="00F52CAB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E667D5" w:rsidRPr="00F52CAB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667D5" w:rsidRPr="00F52CAB" w:rsidRDefault="00E667D5" w:rsidP="00E667D5">
            <w:p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E667D5" w:rsidRPr="00F52CAB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E667D5" w:rsidRPr="00F52CAB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E667D5" w:rsidRPr="00F52CAB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667D5" w:rsidRPr="00E667D5" w:rsidRDefault="00E667D5" w:rsidP="00E667D5">
            <w:pPr>
              <w:spacing w:after="0" w:line="240" w:lineRule="auto"/>
              <w:ind w:left="644" w:right="57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E667D5">
              <w:rPr>
                <w:rFonts w:ascii="Times New Roman" w:eastAsia="Calibri" w:hAnsi="Times New Roman" w:cs="Times New Roman"/>
                <w:bCs/>
                <w:spacing w:val="-6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52CAB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План мероприятий по охране окружающей среды</w:t>
            </w: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F52CAB" w:rsidRPr="00F52CAB" w:rsidRDefault="00F52CAB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52CAB">
              <w:rPr>
                <w:rFonts w:ascii="Times New Roman" w:eastAsia="Calibri" w:hAnsi="Times New Roman" w:cs="Times New Roman"/>
                <w:bCs/>
              </w:rPr>
              <w:t>Информация на бумажном носителе, хранится в службе главного инженера филиала.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E667D5" w:rsidRPr="00F52CAB" w:rsidRDefault="00E667D5" w:rsidP="00E667D5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667D5" w:rsidRPr="00F52CAB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0" w:type="dxa"/>
            <w:shd w:val="clear" w:color="auto" w:fill="FFFFFF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gridSpan w:val="3"/>
            <w:tcMar>
              <w:left w:w="62" w:type="dxa"/>
              <w:right w:w="62" w:type="dxa"/>
            </w:tcMar>
          </w:tcPr>
          <w:p w:rsidR="00E667D5" w:rsidRPr="00E667D5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</w:rPr>
              <w:t>Филиал «Агроэнерго Зеленевичи» РУП «Брестэнерго»</w:t>
            </w:r>
          </w:p>
          <w:p w:rsidR="00E667D5" w:rsidRPr="00E667D5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</w:rPr>
              <w:t xml:space="preserve">Пружанский район, </w:t>
            </w:r>
          </w:p>
          <w:p w:rsidR="00E667D5" w:rsidRPr="00F52CAB" w:rsidRDefault="00E667D5" w:rsidP="00E667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667D5">
              <w:rPr>
                <w:rFonts w:ascii="Times New Roman" w:eastAsia="Calibri" w:hAnsi="Times New Roman" w:cs="Times New Roman"/>
                <w:bCs/>
              </w:rPr>
              <w:t>Зеленевичский с/с, 11</w:t>
            </w:r>
          </w:p>
        </w:tc>
        <w:tc>
          <w:tcPr>
            <w:tcW w:w="3401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6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53" w:type="dxa"/>
            <w:gridSpan w:val="2"/>
            <w:tcMar>
              <w:left w:w="62" w:type="dxa"/>
              <w:right w:w="62" w:type="dxa"/>
            </w:tcMar>
          </w:tcPr>
          <w:p w:rsidR="00E667D5" w:rsidRPr="00F52CAB" w:rsidRDefault="00E667D5" w:rsidP="00F52C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D6647" w:rsidRPr="00CD6647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CD6647" w:rsidRPr="00CD6647" w:rsidRDefault="00CD6647" w:rsidP="00F52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D6647" w:rsidRPr="00CD6647" w:rsidRDefault="00CD6647" w:rsidP="00CD664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D6647">
              <w:rPr>
                <w:rFonts w:ascii="Times New Roman" w:eastAsia="Calibri" w:hAnsi="Times New Roman" w:cs="Times New Roman"/>
                <w:b/>
                <w:bCs/>
              </w:rPr>
              <w:tab/>
              <w:t>РУП «Витебскэнерго»</w:t>
            </w:r>
          </w:p>
        </w:tc>
      </w:tr>
      <w:tr w:rsidR="00CD6647" w:rsidRPr="00CD6647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15594" w:type="dxa"/>
            <w:gridSpan w:val="10"/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CD6647" w:rsidRPr="00CD6647" w:rsidRDefault="00CD6647" w:rsidP="00CD6647">
            <w:pPr>
              <w:spacing w:after="0" w:line="240" w:lineRule="auto"/>
              <w:ind w:left="644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CD6647">
              <w:rPr>
                <w:rFonts w:ascii="Times New Roman" w:eastAsia="Calibri" w:hAnsi="Times New Roman" w:cs="Times New Roman"/>
                <w:b/>
                <w:i/>
                <w:iCs/>
              </w:rPr>
              <w:t>Филиал «Витебская ТЭЦ» РУП «Витебскэнерго»</w:t>
            </w:r>
          </w:p>
        </w:tc>
      </w:tr>
      <w:bookmarkEnd w:id="10"/>
      <w:tr w:rsidR="004A7668" w:rsidRPr="00CD6647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5"/>
        </w:trPr>
        <w:tc>
          <w:tcPr>
            <w:tcW w:w="15594" w:type="dxa"/>
            <w:gridSpan w:val="10"/>
            <w:vAlign w:val="center"/>
          </w:tcPr>
          <w:p w:rsidR="004A7668" w:rsidRPr="00CD6647" w:rsidRDefault="004A7668" w:rsidP="00CD6647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D6647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CD6647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5"/>
        </w:trPr>
        <w:tc>
          <w:tcPr>
            <w:tcW w:w="710" w:type="dxa"/>
            <w:vMerge w:val="restart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 w:val="restart"/>
          </w:tcPr>
          <w:p w:rsidR="00CD6647" w:rsidRPr="004A7668" w:rsidRDefault="00CD6647" w:rsidP="004A7668">
            <w:pPr>
              <w:pStyle w:val="ConsPlusNormal"/>
              <w:rPr>
                <w:rStyle w:val="FontStyle37"/>
                <w:sz w:val="22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Style w:val="FontStyle37"/>
                <w:sz w:val="22"/>
                <w:szCs w:val="22"/>
              </w:rPr>
              <w:t xml:space="preserve">РУП </w:t>
            </w:r>
            <w:r w:rsidRPr="004A7668">
              <w:rPr>
                <w:rFonts w:ascii="Times New Roman" w:hAnsi="Times New Roman" w:cs="Times New Roman"/>
                <w:szCs w:val="22"/>
              </w:rPr>
              <w:t>«Витебскэнерго»</w:t>
            </w:r>
          </w:p>
          <w:p w:rsidR="003251FF" w:rsidRDefault="00CD6647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A7668">
              <w:rPr>
                <w:rFonts w:ascii="Times New Roman" w:hAnsi="Times New Roman" w:cs="Times New Roman"/>
                <w:lang w:val="be-BY"/>
              </w:rPr>
              <w:t>ул.</w:t>
            </w:r>
            <w:r w:rsidR="003251F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A7668">
              <w:rPr>
                <w:rFonts w:ascii="Times New Roman" w:hAnsi="Times New Roman" w:cs="Times New Roman"/>
                <w:lang w:val="be-BY"/>
              </w:rPr>
              <w:t>М.</w:t>
            </w:r>
            <w:r w:rsidR="002E741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A7668">
              <w:rPr>
                <w:rFonts w:ascii="Times New Roman" w:hAnsi="Times New Roman" w:cs="Times New Roman"/>
                <w:lang w:val="be-BY"/>
              </w:rPr>
              <w:t>Горького, 104, 210604,</w:t>
            </w:r>
          </w:p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A7668">
              <w:rPr>
                <w:rFonts w:ascii="Times New Roman" w:hAnsi="Times New Roman" w:cs="Times New Roman"/>
                <w:lang w:val="be-BY"/>
              </w:rPr>
              <w:t>г.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A7668">
              <w:rPr>
                <w:rFonts w:ascii="Times New Roman" w:hAnsi="Times New Roman" w:cs="Times New Roman"/>
                <w:lang w:val="be-BY"/>
              </w:rPr>
              <w:t>Витебск</w:t>
            </w:r>
          </w:p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D6647" w:rsidRPr="00CD6647" w:rsidRDefault="00CD6647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 w:val="restart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</w:t>
            </w:r>
          </w:p>
        </w:tc>
        <w:tc>
          <w:tcPr>
            <w:tcW w:w="3827" w:type="dxa"/>
            <w:gridSpan w:val="3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выбросов) (бумажный носитель)</w:t>
            </w: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27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D6647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5"/>
        </w:trPr>
        <w:tc>
          <w:tcPr>
            <w:tcW w:w="710" w:type="dxa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 по требуемой форме (бумажный и электронный носители)</w:t>
            </w: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на бумажном и электронном носителях: </w:t>
            </w:r>
          </w:p>
          <w:p w:rsidR="00CD6647" w:rsidRPr="004A7668" w:rsidRDefault="00CD6647" w:rsidP="00CD66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1) хранится в филиале «Витебская ТЭЦ» РУП «Витебскэнерго», ЛПЭ ПТО;</w:t>
            </w:r>
          </w:p>
          <w:p w:rsidR="00CD6647" w:rsidRPr="004A7668" w:rsidRDefault="00CD6647" w:rsidP="00CD66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2) направляется в Витебскую ОЛАК - 1 раз в месяц;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электронном виде направляется в РУП «Витебскэнерго» - 1 раз в месяц;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(8 0212 37 34 36, </w:t>
            </w:r>
            <w:hyperlink r:id="rId28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D6647" w:rsidRPr="004A7668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17"/>
        </w:trPr>
        <w:tc>
          <w:tcPr>
            <w:tcW w:w="710" w:type="dxa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Отчеты о работе автоматизированной системы контроля выбросов вредных веществ в атмосферу для дымовой трубы №</w:t>
            </w:r>
            <w:r w:rsidR="00BF52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2 (АСК)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электронном виде хранится на сервере филиала «Витебская ТЭЦ» РУП «Витебскэнерго»;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предоставлен доступ в электронном виде органам Министерства природных ресурсов и охраны окружающей среды;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(8 0212 37 34 36, </w:t>
            </w:r>
            <w:hyperlink r:id="rId29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D6647" w:rsidRPr="004A7668" w:rsidTr="00CD6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84"/>
        </w:trPr>
        <w:tc>
          <w:tcPr>
            <w:tcW w:w="710" w:type="dxa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D6647" w:rsidRPr="004A7668" w:rsidRDefault="00CD6647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 w:val="restart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</w:t>
            </w:r>
          </w:p>
        </w:tc>
        <w:tc>
          <w:tcPr>
            <w:tcW w:w="3827" w:type="dxa"/>
            <w:gridSpan w:val="3"/>
          </w:tcPr>
          <w:p w:rsidR="00CD6647" w:rsidRPr="00CD6647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подземных вод в районе расположения выявленных или потенциальных источников их загрязнения) (бумажный носитель)</w:t>
            </w: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30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D6647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CD6647" w:rsidRPr="004A7668" w:rsidRDefault="00CD6647" w:rsidP="004A76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7668">
              <w:rPr>
                <w:rFonts w:ascii="Times New Roman" w:hAnsi="Times New Roman" w:cs="Times New Roman"/>
                <w:bCs/>
                <w:sz w:val="22"/>
                <w:szCs w:val="22"/>
              </w:rPr>
              <w:t>Данные локального мониторинга, объектом наблюдения которого являются подземные</w:t>
            </w:r>
            <w:r w:rsidRPr="004A76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bCs/>
                <w:sz w:val="22"/>
                <w:szCs w:val="22"/>
              </w:rPr>
              <w:t>воды в местах расположения выявленных или потенциальных источников их</w:t>
            </w:r>
            <w:r w:rsidRPr="004A76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загрязнения </w:t>
            </w:r>
            <w:r w:rsidRPr="004A7668">
              <w:rPr>
                <w:rFonts w:ascii="Times New Roman" w:hAnsi="Times New Roman" w:cs="Times New Roman"/>
                <w:sz w:val="22"/>
                <w:szCs w:val="22"/>
              </w:rPr>
              <w:t>по требуемой форме (бумажный и электронный носители)</w:t>
            </w:r>
          </w:p>
          <w:p w:rsidR="00CD6647" w:rsidRPr="004A7668" w:rsidRDefault="00CD6647" w:rsidP="004A7668">
            <w:pPr>
              <w:pStyle w:val="ConsPlusNonformat"/>
              <w:ind w:firstLine="36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47" w:rsidRPr="004A7668" w:rsidRDefault="00CD6647" w:rsidP="004A76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на бумажном и электронном носителях: </w:t>
            </w:r>
          </w:p>
          <w:p w:rsidR="00CD6647" w:rsidRPr="004A7668" w:rsidRDefault="00CD6647" w:rsidP="004A7668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1) хранится в филиале «Витебская ТЭЦ» РУП «Витебскэнерго», ЛПЭ ПТО;</w:t>
            </w:r>
          </w:p>
          <w:p w:rsidR="00CD6647" w:rsidRPr="004A7668" w:rsidRDefault="00CD6647" w:rsidP="004A7668">
            <w:pPr>
              <w:pStyle w:val="ConsPlusNormal"/>
              <w:ind w:firstLine="363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2) направляется в Витебскую ОЛАК - 1 раз в год;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электронном виде направляется в РУП «Витебскэнерго» - 1 раз в год;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(8 0212 37 34 36, </w:t>
            </w:r>
            <w:hyperlink r:id="rId31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D6647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09"/>
        </w:trPr>
        <w:tc>
          <w:tcPr>
            <w:tcW w:w="710" w:type="dxa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D6647" w:rsidRPr="004A7668" w:rsidRDefault="00CD6647" w:rsidP="00CD66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 w:val="restart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почвы (грунты) в местах расположения выявленных или потенциальных источников их загрязнения</w:t>
            </w:r>
          </w:p>
        </w:tc>
        <w:tc>
          <w:tcPr>
            <w:tcW w:w="3827" w:type="dxa"/>
            <w:gridSpan w:val="3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Протоколы проведения измерений в области охраны окружающей среды (в отношении почв (грунтов) в районе расположения выявленных или потенциальных источников их загрязнения)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D6647" w:rsidRPr="00CD6647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32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D6647" w:rsidRPr="004A7668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01"/>
        </w:trPr>
        <w:tc>
          <w:tcPr>
            <w:tcW w:w="710" w:type="dxa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CD6647" w:rsidRPr="004A7668" w:rsidRDefault="00CD6647" w:rsidP="004A76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766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Данные локального мониторинга, объектом наблюдения которого являются </w:t>
            </w:r>
            <w:r w:rsidRPr="004A7668">
              <w:rPr>
                <w:rFonts w:ascii="Times New Roman" w:hAnsi="Times New Roman" w:cs="Times New Roman"/>
                <w:sz w:val="22"/>
                <w:szCs w:val="22"/>
              </w:rPr>
              <w:t>почвы (грунты) в местах расположения выявленных или потенциальных источников их загрязнения (бумажный и электронный носители)</w:t>
            </w:r>
          </w:p>
          <w:p w:rsidR="00CD6647" w:rsidRPr="004A7668" w:rsidRDefault="00CD6647" w:rsidP="004A76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на бумажном и электронном носителях: </w:t>
            </w:r>
          </w:p>
          <w:p w:rsidR="00CD6647" w:rsidRPr="004A7668" w:rsidRDefault="00CD6647" w:rsidP="004A7668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1) хранится в филиале «Витебская ТЭЦ» РУП «Витебскэнерго», ЛПЭ ПТО;</w:t>
            </w:r>
          </w:p>
          <w:p w:rsidR="00CD6647" w:rsidRPr="004A7668" w:rsidRDefault="00CD6647" w:rsidP="004A7668">
            <w:pPr>
              <w:pStyle w:val="ConsPlusNormal"/>
              <w:ind w:firstLine="363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2) направляется в Витебскую ОЛАК - 1 раз в 3 года;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электронном виде направляется в РУП «Витебскэнерго» - 1 раз в 3 года;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(8 0212 37 34 36, </w:t>
            </w:r>
            <w:hyperlink r:id="rId33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D6647" w:rsidRPr="004A7668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77"/>
        </w:trPr>
        <w:tc>
          <w:tcPr>
            <w:tcW w:w="710" w:type="dxa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D6647" w:rsidRPr="004A7668" w:rsidRDefault="00CD6647" w:rsidP="00CD66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2"/>
            <w:vMerge w:val="restart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сточные воды, сбрасываемые в поверхностные водные объекты, в том числе через систему дождевой канализации, и поверхностные воды в районе расположения источников сбросов сточных вод</w:t>
            </w:r>
          </w:p>
        </w:tc>
        <w:tc>
          <w:tcPr>
            <w:tcW w:w="3827" w:type="dxa"/>
            <w:gridSpan w:val="3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Протоколы проведения измерений в области охраны окружающей среды (в отношении сбросов сточных вод в поверхностные водные объекты, в том числе до и после прохождения через очистные сооружения сточных вод)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34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D6647" w:rsidRPr="004A7668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51"/>
        </w:trPr>
        <w:tc>
          <w:tcPr>
            <w:tcW w:w="710" w:type="dxa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CD6647" w:rsidRPr="004A7668" w:rsidRDefault="00CD6647" w:rsidP="004A76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766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Данные локального мониторинга, объектом наблюдения которого являются </w:t>
            </w:r>
            <w:r w:rsidRPr="004A7668">
              <w:rPr>
                <w:rFonts w:ascii="Times New Roman" w:hAnsi="Times New Roman" w:cs="Times New Roman"/>
                <w:sz w:val="22"/>
                <w:szCs w:val="22"/>
              </w:rPr>
              <w:t>сточные воды, сбрасываемые в поверхностные водные объекты, в том числе через систему дождевой канализации, и поверхностные воды в районе расположения источников сбросов сточных вод</w:t>
            </w:r>
          </w:p>
        </w:tc>
        <w:tc>
          <w:tcPr>
            <w:tcW w:w="4253" w:type="dxa"/>
            <w:gridSpan w:val="2"/>
          </w:tcPr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на бумажном и электронном носителях: </w:t>
            </w:r>
          </w:p>
          <w:p w:rsidR="00CD6647" w:rsidRPr="004A7668" w:rsidRDefault="00CD6647" w:rsidP="004A7668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1) хранится в филиале «Витебская ТЭЦ» РУП «Витебскэнерго», ЛПЭ ПТО;</w:t>
            </w:r>
          </w:p>
          <w:p w:rsidR="00CD6647" w:rsidRPr="004A7668" w:rsidRDefault="00CD6647" w:rsidP="004A7668">
            <w:pPr>
              <w:pStyle w:val="ConsPlusNormal"/>
              <w:ind w:firstLine="363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2) направляется в Витебскую ОЛАК - 2 раза в месяц;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электронном виде направляется в РУП «Витебскэнерго» - 2 раза в месяц;</w:t>
            </w:r>
          </w:p>
          <w:p w:rsidR="00CD6647" w:rsidRPr="004A7668" w:rsidRDefault="00CD6647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(8 0212 37 34 36, </w:t>
            </w:r>
            <w:hyperlink r:id="rId35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A7668" w:rsidRPr="003251FF" w:rsidTr="0032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4"/>
        </w:trPr>
        <w:tc>
          <w:tcPr>
            <w:tcW w:w="15594" w:type="dxa"/>
            <w:gridSpan w:val="10"/>
            <w:vAlign w:val="center"/>
          </w:tcPr>
          <w:p w:rsidR="004A7668" w:rsidRPr="003251FF" w:rsidRDefault="004A7668" w:rsidP="003251F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3251FF">
              <w:rPr>
                <w:rFonts w:ascii="Times New Roman" w:hAnsi="Times New Roman" w:cs="Times New Roman"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251FF" w:rsidRPr="004A7668" w:rsidTr="0032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9"/>
        </w:trPr>
        <w:tc>
          <w:tcPr>
            <w:tcW w:w="710" w:type="dxa"/>
            <w:vMerge w:val="restart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 w:val="restart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Style w:val="FontStyle37"/>
                <w:sz w:val="22"/>
                <w:szCs w:val="22"/>
              </w:rPr>
              <w:t>РУП</w:t>
            </w:r>
            <w:r w:rsidRPr="004A7668">
              <w:rPr>
                <w:rFonts w:ascii="Times New Roman" w:hAnsi="Times New Roman" w:cs="Times New Roman"/>
                <w:szCs w:val="22"/>
              </w:rPr>
              <w:t xml:space="preserve"> «Витебскэнерго»</w:t>
            </w:r>
          </w:p>
          <w:p w:rsidR="003251FF" w:rsidRDefault="003251FF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A7668">
              <w:rPr>
                <w:rFonts w:ascii="Times New Roman" w:hAnsi="Times New Roman" w:cs="Times New Roman"/>
                <w:lang w:val="be-BY"/>
              </w:rPr>
              <w:t>ул.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A7668">
              <w:rPr>
                <w:rFonts w:ascii="Times New Roman" w:hAnsi="Times New Roman" w:cs="Times New Roman"/>
                <w:lang w:val="be-BY"/>
              </w:rPr>
              <w:t>М.</w:t>
            </w:r>
            <w:r w:rsidR="002E741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A7668">
              <w:rPr>
                <w:rFonts w:ascii="Times New Roman" w:hAnsi="Times New Roman" w:cs="Times New Roman"/>
                <w:lang w:val="be-BY"/>
              </w:rPr>
              <w:t>Горького, 104, 210604,</w:t>
            </w:r>
          </w:p>
          <w:p w:rsidR="003251FF" w:rsidRPr="004A7668" w:rsidRDefault="003251FF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A7668">
              <w:rPr>
                <w:rFonts w:ascii="Times New Roman" w:hAnsi="Times New Roman" w:cs="Times New Roman"/>
                <w:lang w:val="be-BY"/>
              </w:rPr>
              <w:t>г.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A7668">
              <w:rPr>
                <w:rFonts w:ascii="Times New Roman" w:hAnsi="Times New Roman" w:cs="Times New Roman"/>
                <w:lang w:val="be-BY"/>
              </w:rPr>
              <w:t>Витебск</w:t>
            </w:r>
          </w:p>
          <w:p w:rsidR="003251FF" w:rsidRPr="004A7668" w:rsidRDefault="003251FF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сточных и поверхностных вод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A7668">
              <w:rPr>
                <w:rFonts w:ascii="Times New Roman" w:hAnsi="Times New Roman" w:cs="Times New Roman"/>
                <w:spacing w:val="-6"/>
                <w:szCs w:val="22"/>
              </w:rPr>
              <w:t>Протокол проведения измерений в области охраны окружающей среды (в отношении сбросов сточных вод в поверхностные водные объекты, в том числе до и после прохождения через очистные сооружения сточных вод; в отношении поверхностных вод в районе расположения источников сбросов сточных вод) 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36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выбросов) (бумажный носитель)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37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32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58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подземных вод в районе шламонакопителя филиала «Витебская ТЭЦ» РУП «Витебскэнерго»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подземных вод в районе расположения выявленных или потенциальных источников их загрязнения) 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38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09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загрязняющих веществ в атмосферном воздухе в границах зоны воздействия филиала «Витебская ТЭЦ» РУП «Витебскэнерго»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атмосферного воздуха в границах зоны воздействия объектов воздействия на атмосферный воздух) 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39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BF5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40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контроля качества топлива, хранящегося на филиале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 испытаний мазута топочного 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0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74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C94F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об осуществлении отбора проб и проведении измерений выбросов загрязняющих веществ в атмосферный воздух от мобильных </w:t>
            </w:r>
          </w:p>
          <w:p w:rsidR="003251FF" w:rsidRPr="004A7668" w:rsidRDefault="003251FF" w:rsidP="00C94F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источников выбросов 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C94F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мобильных источников выбросов, работающих на бензине, газовом топливе, бензогазовых смесях) 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C94F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C94F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C94F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94F91" w:rsidRPr="004A7668" w:rsidRDefault="003251FF" w:rsidP="00C94F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1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A7668" w:rsidRPr="003251FF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</w:trPr>
        <w:tc>
          <w:tcPr>
            <w:tcW w:w="15594" w:type="dxa"/>
            <w:gridSpan w:val="10"/>
            <w:vAlign w:val="center"/>
          </w:tcPr>
          <w:p w:rsidR="004A7668" w:rsidRPr="003251FF" w:rsidRDefault="004A7668" w:rsidP="003251F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3251FF">
              <w:rPr>
                <w:rFonts w:ascii="Times New Roman" w:hAnsi="Times New Roman" w:cs="Times New Roman"/>
                <w:szCs w:val="22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251FF" w:rsidRPr="004A7668" w:rsidTr="0032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61"/>
        </w:trPr>
        <w:tc>
          <w:tcPr>
            <w:tcW w:w="710" w:type="dxa"/>
            <w:vMerge w:val="restart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 w:val="restart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«Витебскэнерго»</w:t>
            </w:r>
          </w:p>
          <w:p w:rsidR="003251FF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М.</w:t>
            </w:r>
            <w:r w:rsidR="00CB1B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Горького, 104, 210604,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 xml:space="preserve">Витебск </w:t>
            </w:r>
          </w:p>
        </w:tc>
        <w:tc>
          <w:tcPr>
            <w:tcW w:w="3269" w:type="dxa"/>
            <w:gridSpan w:val="2"/>
            <w:vMerge w:val="restart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4A7668">
              <w:rPr>
                <w:rFonts w:ascii="Times New Roman" w:hAnsi="Times New Roman" w:cs="Times New Roman"/>
                <w:szCs w:val="22"/>
              </w:rPr>
              <w:t>Отчет об использовании вод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2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1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4A7668">
              <w:rPr>
                <w:rFonts w:ascii="Times New Roman" w:hAnsi="Times New Roman" w:cs="Times New Roman"/>
                <w:szCs w:val="22"/>
              </w:rPr>
              <w:t>Отчет о выбросах загрязняющих веществ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3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1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4A7668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4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1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4A7668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5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1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 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на бумажном носителе: </w:t>
            </w:r>
          </w:p>
          <w:p w:rsidR="003251FF" w:rsidRPr="004A7668" w:rsidRDefault="003251FF" w:rsidP="004A7668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1)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ind w:firstLine="363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2) направляется в РУП «Витебскэнерго» - </w:t>
            </w:r>
            <w:r w:rsidRPr="004A7668">
              <w:rPr>
                <w:rFonts w:ascii="Times New Roman" w:hAnsi="Times New Roman" w:cs="Times New Roman"/>
                <w:szCs w:val="22"/>
              </w:rPr>
              <w:br/>
              <w:t>1 раз в 3 года;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6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1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организации работы по охране окружающей среды в филиале «Витебская ТЭЦ» РУП «Витебскэнерго»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7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1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 w:val="restart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Учетные данные в области охраны окружающей среды и рационального использования природных ресурсов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ПОД-1 «Журнал учета выбросов загрязняющих веществ в атмосферный воздух от стационарных источников выбросов расчетным методом» (бумажный носитель)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8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9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49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90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0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9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ПОД-6 «Журнал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вод»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(бумажный носитель) 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1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9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4A7668">
              <w:rPr>
                <w:rFonts w:ascii="Times New Roman" w:hAnsi="Times New Roman" w:cs="Times New Roman"/>
                <w:spacing w:val="-6"/>
                <w:szCs w:val="22"/>
              </w:rPr>
              <w:t>ПОД-7 «</w:t>
            </w:r>
            <w:r w:rsidRPr="004A7668">
              <w:rPr>
                <w:rFonts w:ascii="Times New Roman" w:hAnsi="Times New Roman" w:cs="Times New Roman"/>
                <w:szCs w:val="22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расчетным методом»</w:t>
            </w:r>
            <w:r w:rsidRPr="004A7668">
              <w:rPr>
                <w:rFonts w:ascii="Times New Roman" w:hAnsi="Times New Roman" w:cs="Times New Roman"/>
                <w:spacing w:val="-6"/>
                <w:szCs w:val="22"/>
              </w:rPr>
              <w:t xml:space="preserve"> (бумажный носитель) 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2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325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3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 и в цехах и отделах по принадлежности;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3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9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ПОД-10 «Книга общего учета отходов» 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4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0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5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9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об объектах растительного мира и обращении с ними 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Ведомость учета озелененных территорий ограниченного пользования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6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76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4A7668">
              <w:rPr>
                <w:rFonts w:ascii="Times New Roman" w:hAnsi="Times New Roman" w:cs="Times New Roman"/>
                <w:spacing w:val="-8"/>
                <w:szCs w:val="22"/>
              </w:rPr>
              <w:t>Информация об объектах растительного мира и обращении с ними, представляемая для включения в государственный кадастр растительного мира</w:t>
            </w:r>
          </w:p>
          <w:p w:rsidR="003251FF" w:rsidRPr="004A7668" w:rsidRDefault="003251FF" w:rsidP="004A7668">
            <w:pPr>
              <w:pStyle w:val="ConsPlusNormal"/>
              <w:outlineLvl w:val="0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4A7668">
              <w:rPr>
                <w:rFonts w:ascii="Times New Roman" w:hAnsi="Times New Roman" w:cs="Times New Roman"/>
                <w:spacing w:val="-8"/>
                <w:szCs w:val="22"/>
              </w:rPr>
              <w:t>Приложение 3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4A7668">
              <w:rPr>
                <w:rFonts w:ascii="Times New Roman" w:hAnsi="Times New Roman" w:cs="Times New Roman"/>
                <w:spacing w:val="-8"/>
                <w:szCs w:val="22"/>
              </w:rPr>
              <w:t>к постановлению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4A7668">
              <w:rPr>
                <w:rFonts w:ascii="Times New Roman" w:hAnsi="Times New Roman" w:cs="Times New Roman"/>
                <w:spacing w:val="-8"/>
                <w:szCs w:val="22"/>
              </w:rPr>
              <w:t>Министерства природных ресурсов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4A7668">
              <w:rPr>
                <w:rFonts w:ascii="Times New Roman" w:hAnsi="Times New Roman" w:cs="Times New Roman"/>
                <w:spacing w:val="-8"/>
                <w:szCs w:val="22"/>
              </w:rPr>
              <w:t xml:space="preserve">и охраны окружающей среды Республики Беларусь 15.12.2016 </w:t>
            </w:r>
            <w:r w:rsidR="00C94F91">
              <w:rPr>
                <w:rFonts w:ascii="Times New Roman" w:hAnsi="Times New Roman" w:cs="Times New Roman"/>
                <w:spacing w:val="-8"/>
                <w:szCs w:val="22"/>
              </w:rPr>
              <w:t xml:space="preserve">г.  </w:t>
            </w:r>
            <w:r w:rsidR="00CB1BF0">
              <w:rPr>
                <w:rFonts w:ascii="Times New Roman" w:hAnsi="Times New Roman" w:cs="Times New Roman"/>
                <w:spacing w:val="-8"/>
                <w:szCs w:val="22"/>
              </w:rPr>
              <w:t>№</w:t>
            </w:r>
            <w:r w:rsidR="00C94F91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4A7668">
              <w:rPr>
                <w:rFonts w:ascii="Times New Roman" w:hAnsi="Times New Roman" w:cs="Times New Roman"/>
                <w:spacing w:val="-8"/>
                <w:szCs w:val="22"/>
              </w:rPr>
              <w:t>40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об объектах растительного мира и обращении с ними, представляемая юридическими лицами и индивидуальными предпринимателями, являющимися пользователями земельных участков или водных объектов, в границах которых произрастают подлежащие учету объекты растительного мира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направляется в Министерство природных ресурсов и охраны окружающей среды Республики Беларусь в течение 1 месяца со дня завершения плановых работ по учету объектов растительного мира и обращения с ними;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7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92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проведении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8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32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Акт инвентаризации загрязняющих веществ в атмосферный воздух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(разработан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ОАО «Белэнергоремналадка»)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Витебском областном комитете природных ресурсов и охраны окружающей среды;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59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251FF" w:rsidRPr="004A7668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51"/>
        </w:trPr>
        <w:tc>
          <w:tcPr>
            <w:tcW w:w="710" w:type="dxa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827" w:type="dxa"/>
            <w:gridSpan w:val="3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Корректировка акта инвентаризации загрязняющих веществ в атмосферный воздух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(разработан 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ОАО «Белэнергоремналадка»)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Витебском областном комитете природных ресурсов и охраны окружающей среды;</w:t>
            </w:r>
          </w:p>
          <w:p w:rsidR="003251FF" w:rsidRPr="004A7668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94F91" w:rsidRDefault="003251FF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60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  <w:p w:rsidR="00C94F91" w:rsidRPr="004A7668" w:rsidRDefault="00C94F91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7668" w:rsidRPr="003251FF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17"/>
        </w:trPr>
        <w:tc>
          <w:tcPr>
            <w:tcW w:w="15594" w:type="dxa"/>
            <w:gridSpan w:val="10"/>
            <w:vAlign w:val="center"/>
          </w:tcPr>
          <w:p w:rsidR="004A7668" w:rsidRPr="003251FF" w:rsidRDefault="004A7668" w:rsidP="003251F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3251FF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7668" w:rsidRPr="004A7668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299"/>
        </w:trPr>
        <w:tc>
          <w:tcPr>
            <w:tcW w:w="710" w:type="dxa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3251FF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ул.</w:t>
            </w:r>
            <w:r w:rsidR="003251F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М.</w:t>
            </w:r>
            <w:r w:rsidR="00CB1B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Горького, 104, 210604,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г.</w:t>
            </w:r>
            <w:r w:rsidR="003251F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269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Экологическая информация общего назначения, подлежащая обязательному распространению</w:t>
            </w:r>
          </w:p>
        </w:tc>
        <w:tc>
          <w:tcPr>
            <w:tcW w:w="3827" w:type="dxa"/>
            <w:gridSpan w:val="3"/>
          </w:tcPr>
          <w:p w:rsidR="004A7668" w:rsidRPr="004A7668" w:rsidRDefault="004A7668" w:rsidP="004A76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7668">
              <w:rPr>
                <w:rFonts w:ascii="Times New Roman" w:hAnsi="Times New Roman" w:cs="Times New Roman"/>
                <w:sz w:val="22"/>
                <w:szCs w:val="22"/>
              </w:rPr>
              <w:t xml:space="preserve">Реестр экологической информации о состоянии окружающей среды и воздействии на нее </w:t>
            </w:r>
            <w:r w:rsidRPr="004A7668">
              <w:rPr>
                <w:rStyle w:val="FontStyle37"/>
                <w:sz w:val="22"/>
                <w:szCs w:val="22"/>
              </w:rPr>
              <w:t>филиала «Витебская ТЭЦ» витебского республиканского унитарного предприятия электроэнергетики «Витебскэнерго» (бумажный и электронный носитель)</w:t>
            </w:r>
          </w:p>
        </w:tc>
        <w:tc>
          <w:tcPr>
            <w:tcW w:w="4253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имеется в открытом доступе в электронном виде в сети Интернет по ссылке </w:t>
            </w:r>
            <w:hyperlink r:id="rId61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lang w:val="en-US"/>
                </w:rPr>
                <w:t>http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</w:rPr>
                <w:t>://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lang w:val="en-US"/>
                </w:rPr>
                <w:t>minpriroda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</w:rPr>
                <w:t>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lang w:val="en-US"/>
                </w:rPr>
                <w:t>gov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</w:rPr>
                <w:t>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lang w:val="en-US"/>
                </w:rPr>
                <w:t>by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</w:rPr>
                <w:t>/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lang w:val="en-US"/>
                </w:rPr>
                <w:t>ru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</w:rPr>
                <w:t>/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lang w:val="en-US"/>
                </w:rPr>
                <w:t>reestr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</w:rPr>
                <w:t>1-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lang w:val="en-US"/>
                </w:rPr>
                <w:t>ru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</w:rPr>
                <w:t>/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 xml:space="preserve">.  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также доступна по запросу: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и электронном носителе хранится в филиале «Витебская ТЭЦ» РУП «Витебскэнерго», ЛПЭ ПТО;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размещена на информационном стенде филиала «Витебская ТЭЦ» РУП «Витебскэнерго»;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электронном виде размещена на внутреннем сайте филиала «Витебская ТЭЦ» РУП «Витебскэнерго»;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бумажном и электронном виде передается в РУП «Витебскэнерго» - 1 раз в год;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62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A7668" w:rsidRPr="00CB1BF0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3"/>
        </w:trPr>
        <w:tc>
          <w:tcPr>
            <w:tcW w:w="15594" w:type="dxa"/>
            <w:gridSpan w:val="10"/>
          </w:tcPr>
          <w:p w:rsidR="004A7668" w:rsidRPr="00CB1BF0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B1BF0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приостановление, возобновление, прекращение этих лицензий, выдача иных разрешительных документов, на основании которых осуществляется природопользование, внесение изменений в эти разрешительные документы, продление сроков их действия, приостановление, возобновление, прекращение либо аннулирование этих разрешительных документов</w:t>
            </w:r>
          </w:p>
        </w:tc>
      </w:tr>
      <w:tr w:rsidR="00CB1BF0" w:rsidRPr="004A7668" w:rsidTr="00C94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36"/>
        </w:trPr>
        <w:tc>
          <w:tcPr>
            <w:tcW w:w="710" w:type="dxa"/>
            <w:vMerge w:val="restart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 w:val="restart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B1BF0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М.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Горького, 104, 210604,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выбросов, о перечне и количестве отходов производства разрешенных к захоронению (хранению) на объектах захоронения, (хранения), о разрешенных объемах водопотребления и водоотведения, нормативах допустимых сбросов загрязняющих веществ в составе сточных вод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C94F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 xml:space="preserve">1/6 выданное 31.12.2020 </w:t>
            </w:r>
            <w:r w:rsidR="00C94F91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4A7668">
              <w:rPr>
                <w:rFonts w:ascii="Times New Roman" w:hAnsi="Times New Roman" w:cs="Times New Roman"/>
                <w:szCs w:val="22"/>
              </w:rPr>
              <w:t xml:space="preserve">Витебским областным комитетом природных ресурсов и охраны окружающей среды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с изменениями: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№</w:t>
            </w:r>
            <w:r w:rsidR="00C94F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1 от 25.03.2022</w:t>
            </w:r>
            <w:r w:rsidR="00C94F91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№</w:t>
            </w:r>
            <w:r w:rsidR="00C94F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2 от 08.12.2022</w:t>
            </w:r>
            <w:r w:rsidR="00C94F91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Витебском областном комитете природных ресурсов и охраны окружающей среды;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63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введении в эксплуатацию объекта по хранению отходов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Свидетельство о регистрации введенного в эксплуатацию объекта хранения, захоронения отходов, выданное РУП «Бел НИЦ «Экология»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имеется в открытом доступе в электронном виде на официальном сайте Министерства природных ресурсов и охраны окружающей среды Республики Беларусь в сети Интернет по ссылке</w:t>
            </w:r>
            <w:r w:rsidRPr="004A7668">
              <w:rPr>
                <w:rFonts w:ascii="Times New Roman" w:hAnsi="Times New Roman" w:cs="Times New Roman"/>
                <w:szCs w:val="22"/>
              </w:rPr>
              <w:br/>
            </w:r>
            <w:hyperlink r:id="rId64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</w:rPr>
                <w:t>https://www.ecoinfo.by/административные-процедуры/реестры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.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Также информация доступна по запросу: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65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A7668" w:rsidRPr="00CB1BF0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7"/>
        </w:trPr>
        <w:tc>
          <w:tcPr>
            <w:tcW w:w="15594" w:type="dxa"/>
            <w:gridSpan w:val="10"/>
            <w:vAlign w:val="center"/>
          </w:tcPr>
          <w:p w:rsidR="004A7668" w:rsidRPr="00CB1BF0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B1BF0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7668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7"/>
        </w:trPr>
        <w:tc>
          <w:tcPr>
            <w:tcW w:w="710" w:type="dxa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</w:tcPr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</w:rPr>
            </w:pPr>
            <w:r w:rsidRPr="00CB1BF0">
              <w:rPr>
                <w:rFonts w:ascii="Times New Roman" w:hAnsi="Times New Roman" w:cs="Times New Roman"/>
              </w:rPr>
              <w:t>Филиал «Витебская ТЭЦ»</w:t>
            </w:r>
          </w:p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</w:rPr>
            </w:pPr>
            <w:r w:rsidRPr="00CB1BF0">
              <w:rPr>
                <w:rFonts w:ascii="Times New Roman" w:hAnsi="Times New Roman" w:cs="Times New Roman"/>
              </w:rPr>
              <w:t>РУП «Витебскэнерго»</w:t>
            </w:r>
          </w:p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</w:rPr>
            </w:pPr>
            <w:r w:rsidRPr="00CB1BF0">
              <w:rPr>
                <w:rFonts w:ascii="Times New Roman" w:hAnsi="Times New Roman" w:cs="Times New Roman"/>
              </w:rPr>
              <w:t>ул. М. Горького, 104, 210604,</w:t>
            </w:r>
          </w:p>
          <w:p w:rsidR="004A7668" w:rsidRPr="004A7668" w:rsidRDefault="00CB1BF0" w:rsidP="00CB1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BF0">
              <w:rPr>
                <w:rFonts w:ascii="Times New Roman" w:hAnsi="Times New Roman" w:cs="Times New Roman"/>
                <w:szCs w:val="22"/>
              </w:rPr>
              <w:t>г. Витебск</w:t>
            </w:r>
          </w:p>
        </w:tc>
        <w:tc>
          <w:tcPr>
            <w:tcW w:w="3269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  <w:gridSpan w:val="3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7668" w:rsidRPr="00CB1BF0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4"/>
        </w:trPr>
        <w:tc>
          <w:tcPr>
            <w:tcW w:w="15594" w:type="dxa"/>
            <w:gridSpan w:val="10"/>
            <w:vAlign w:val="center"/>
          </w:tcPr>
          <w:p w:rsidR="004A7668" w:rsidRPr="00CB1BF0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B1BF0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4A7668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Филиал «Витебская ТЭЦ»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B1BF0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ул.</w:t>
            </w:r>
            <w:r w:rsidR="00CB1B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М.</w:t>
            </w:r>
            <w:r w:rsidR="00CB1B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Горького, 104, 210604,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г.</w:t>
            </w:r>
            <w:r w:rsidR="00CB1B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269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проведении экологической экспертизы архитектурных и строительных проектов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gridSpan w:val="3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Заключения государственной экологической экспертизы (бумажный носитель)</w:t>
            </w:r>
          </w:p>
        </w:tc>
        <w:tc>
          <w:tcPr>
            <w:tcW w:w="4253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совместно с проектной документацией в филиале «Витебская ТЭЦ» РУП «Витебскэнерго», ПТО;</w:t>
            </w:r>
          </w:p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ПТО Добрецов Александр Валерьевич (8 0212 37 34 05, </w:t>
            </w:r>
            <w:hyperlink r:id="rId66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pto_gen@vst.vitebsk.energo.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)</w:t>
            </w:r>
          </w:p>
        </w:tc>
      </w:tr>
      <w:tr w:rsidR="004A7668" w:rsidRPr="00CB1BF0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0"/>
        </w:trPr>
        <w:tc>
          <w:tcPr>
            <w:tcW w:w="15594" w:type="dxa"/>
            <w:gridSpan w:val="10"/>
            <w:vAlign w:val="center"/>
          </w:tcPr>
          <w:p w:rsidR="004A7668" w:rsidRPr="00CB1BF0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B1BF0">
              <w:rPr>
                <w:rFonts w:ascii="Times New Roman" w:hAnsi="Times New Roman" w:cs="Times New Roman"/>
                <w:szCs w:val="22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09"/>
        </w:trPr>
        <w:tc>
          <w:tcPr>
            <w:tcW w:w="710" w:type="dxa"/>
            <w:vMerge w:val="restart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 w:val="restart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B1BF0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М.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Горького, 104, 210604,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выбросов загрязняющих веществ в атмосферный воздух от стационарных источников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Протоколы проведения измерений в области охраны окружающей среды Витебской ОЛАК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67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сточных и поверхностных вод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Протоколы проведения измерений в области охраны окружающей среды Витебской ОЛАК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68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топлива, хранящегося на филиале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Протоколы проведения измерений в области охраны окружающей среды государственного учреждения «Республиканский центр аналитического контроля в области охраны окружающей среды» (измерения в отношении топлива)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69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сточных вод, сбрасываемых в горканализацию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Протоколы проведения измерений в области охраны окружающей среды (в отношении сбросов сточных вод, отводимых в системы канализации) испытательной лаборатории по контролю качества поверхностных и сточных вод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филиала «Витебскводоканал»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0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производственных наблюдений в области охраны окружающей среды и рационального использования природных ресурсов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План-график производственных наблюдений в области охраны окружающей среды, рационального использования природных ресурсов (бумажный носитель).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Акты предписания по результатам производственных наблюдений 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акты-предписания передаются на бумажном носителе в цеха и отделы филиала «Витебская ТЭЦ» РУП «Витебскэнерго» по принадлежности;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1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A7668" w:rsidRPr="00CB1BF0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4"/>
        </w:trPr>
        <w:tc>
          <w:tcPr>
            <w:tcW w:w="15594" w:type="dxa"/>
            <w:gridSpan w:val="10"/>
            <w:vAlign w:val="center"/>
          </w:tcPr>
          <w:p w:rsidR="004A7668" w:rsidRPr="00CB1BF0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B1BF0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4A7668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6"/>
        </w:trPr>
        <w:tc>
          <w:tcPr>
            <w:tcW w:w="710" w:type="dxa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</w:tcPr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BF0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BF0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BF0">
              <w:rPr>
                <w:rFonts w:ascii="Times New Roman" w:hAnsi="Times New Roman" w:cs="Times New Roman"/>
                <w:szCs w:val="22"/>
              </w:rPr>
              <w:t>ул. М. Горького, 104, 210604,</w:t>
            </w:r>
          </w:p>
          <w:p w:rsidR="004A7668" w:rsidRPr="004A7668" w:rsidRDefault="00CB1BF0" w:rsidP="00CB1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BF0">
              <w:rPr>
                <w:rFonts w:ascii="Times New Roman" w:hAnsi="Times New Roman" w:cs="Times New Roman"/>
                <w:szCs w:val="22"/>
              </w:rPr>
              <w:t>г. Витебск</w:t>
            </w:r>
          </w:p>
        </w:tc>
        <w:tc>
          <w:tcPr>
            <w:tcW w:w="3269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  <w:gridSpan w:val="3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7668" w:rsidRPr="00CB1BF0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3"/>
        </w:trPr>
        <w:tc>
          <w:tcPr>
            <w:tcW w:w="15594" w:type="dxa"/>
            <w:gridSpan w:val="10"/>
            <w:vAlign w:val="center"/>
          </w:tcPr>
          <w:p w:rsidR="004A7668" w:rsidRPr="00CB1BF0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B1BF0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4A7668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0"/>
        </w:trPr>
        <w:tc>
          <w:tcPr>
            <w:tcW w:w="710" w:type="dxa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</w:tcPr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</w:rPr>
            </w:pPr>
            <w:r w:rsidRPr="00CB1BF0">
              <w:rPr>
                <w:rFonts w:ascii="Times New Roman" w:hAnsi="Times New Roman" w:cs="Times New Roman"/>
              </w:rPr>
              <w:t xml:space="preserve">Филиал «Витебская ТЭЦ» </w:t>
            </w:r>
          </w:p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</w:rPr>
            </w:pPr>
            <w:r w:rsidRPr="00CB1BF0">
              <w:rPr>
                <w:rFonts w:ascii="Times New Roman" w:hAnsi="Times New Roman" w:cs="Times New Roman"/>
              </w:rPr>
              <w:t>РУП «Витебскэнерго»</w:t>
            </w:r>
          </w:p>
          <w:p w:rsidR="00CB1BF0" w:rsidRPr="00CB1BF0" w:rsidRDefault="00CB1BF0" w:rsidP="00CB1BF0">
            <w:pPr>
              <w:pStyle w:val="ConsPlusNormal"/>
              <w:rPr>
                <w:rFonts w:ascii="Times New Roman" w:hAnsi="Times New Roman" w:cs="Times New Roman"/>
              </w:rPr>
            </w:pPr>
            <w:r w:rsidRPr="00CB1BF0">
              <w:rPr>
                <w:rFonts w:ascii="Times New Roman" w:hAnsi="Times New Roman" w:cs="Times New Roman"/>
              </w:rPr>
              <w:t>ул. М. Горького, 104, 210604,</w:t>
            </w:r>
          </w:p>
          <w:p w:rsidR="004A7668" w:rsidRPr="004A7668" w:rsidRDefault="00CB1BF0" w:rsidP="00CB1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1BF0">
              <w:rPr>
                <w:rFonts w:ascii="Times New Roman" w:hAnsi="Times New Roman" w:cs="Times New Roman"/>
                <w:szCs w:val="22"/>
              </w:rPr>
              <w:t>г. Витебск</w:t>
            </w:r>
          </w:p>
        </w:tc>
        <w:tc>
          <w:tcPr>
            <w:tcW w:w="3269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  <w:gridSpan w:val="3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7668" w:rsidRPr="00CB1BF0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75"/>
        </w:trPr>
        <w:tc>
          <w:tcPr>
            <w:tcW w:w="15594" w:type="dxa"/>
            <w:gridSpan w:val="10"/>
            <w:vAlign w:val="center"/>
          </w:tcPr>
          <w:p w:rsidR="004A7668" w:rsidRPr="00CB1BF0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B1BF0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 w:val="restart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B1BF0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М.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Горького, 104, 210604,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7668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объемах водопотребления/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водоотведения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Отчет о научно-исследовательской работе «Разработка индивидуальных технологических нормативов водопользования для филиала «Витебская ТЭЦ» РУП «Витебскэнерго», Индивидуальные технологические нормативы водопользования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(документы разработаны РУП «ЦНИИКИВР»)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Витебском областном комитете природных ресурсов и охраны окружающей среды;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2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качестве сточных вод, сбрасываемых в поверхностный водный объект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Отчет о научно-исследовательской работе «Научное обоснование условий сброса сточных вод филиалом «Витебская ТЭЦ» в р. Западная Двина по температурному режиму»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(разработан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РУП «ЦНИИКИВР»)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Витебском областном комитете природных ресурсов и охраны окружающей среды;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3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46"/>
        </w:trPr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качестве сточных вод, сбрасываемых в поверхностный водный объект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Расчет нормативов допустимых сбросов химических и иных веществ в составе сточных вод,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Витебском областном комитете природных ресурсов и охраны окружающей среды;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4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Проект нормативов допустимых выбросов загрязняющих веществ в атмосферный воздух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(разработан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ОАО «Белэнергоремналадка»)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Витебском областном комитете природных ресурсов и охраны окружающей среды;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5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Корректировка проекта нормативов допустимых выбросов загрязняющих веществ в атмосферный воздух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(разработан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ОАО «Белэнергоремналадка»)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Витебском областном комитете природных ресурсов и охраны окружающей среды;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6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BA2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56"/>
        </w:trPr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7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D1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01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  <w:tcBorders>
              <w:bottom w:val="single" w:sz="4" w:space="0" w:color="auto"/>
            </w:tcBorders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Информация о санитарно-защитной зоне 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Отчет «Определение размера санитарно-защитной зоны для Витебской ТЭЦ с проведением ведомственного контроля» (бумажный носитель).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Письмо Государственного учреждения «Витебский городской центр гигиены и эпидемиологии» от 14.07.2004 №4398/02 (бумажный носитель)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8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A7668" w:rsidRPr="002E741D" w:rsidTr="002E7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2"/>
        </w:trPr>
        <w:tc>
          <w:tcPr>
            <w:tcW w:w="15594" w:type="dxa"/>
            <w:gridSpan w:val="10"/>
            <w:vAlign w:val="center"/>
          </w:tcPr>
          <w:p w:rsidR="004A7668" w:rsidRPr="002E741D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2E741D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B1BF0" w:rsidRPr="004A7668" w:rsidTr="004A7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 w:val="restart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Филиал «Витебская ТЭЦ»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 РУП «Витебскэнерго»</w:t>
            </w:r>
          </w:p>
          <w:p w:rsidR="00CB1BF0" w:rsidRDefault="00CB1BF0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6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668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668">
              <w:rPr>
                <w:rFonts w:ascii="Times New Roman" w:hAnsi="Times New Roman" w:cs="Times New Roman"/>
              </w:rPr>
              <w:t>Горького, 104, 210604,</w:t>
            </w:r>
          </w:p>
          <w:p w:rsidR="00CB1BF0" w:rsidRPr="004A7668" w:rsidRDefault="00CB1BF0" w:rsidP="004A766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A766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668">
              <w:rPr>
                <w:rFonts w:ascii="Times New Roman" w:hAnsi="Times New Roman" w:cs="Times New Roman"/>
              </w:rPr>
              <w:t>Витебск</w:t>
            </w: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среды, отчет о выполнении мероприятий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электронном виде направляется в РУП «Витебскэнерго»;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79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D1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49"/>
        </w:trPr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мероприятиях по охране земель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668">
              <w:rPr>
                <w:rFonts w:ascii="Times New Roman" w:hAnsi="Times New Roman" w:cs="Times New Roman"/>
              </w:rPr>
              <w:t>План мероприятий по охране земель филиала «Витебская ТЭЦ» РУП «Витебскэнерго», документы, подтверждающие их выполнение</w:t>
            </w:r>
          </w:p>
          <w:p w:rsidR="00CB1BF0" w:rsidRPr="004A7668" w:rsidRDefault="00CB1BF0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668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план на бумажном носителе направляется в Витебскую городскую и районную инспекцию природных ресурсов и охраны окружающей среды;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80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CB1BF0" w:rsidRPr="004A7668" w:rsidTr="00D1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9"/>
        </w:trPr>
        <w:tc>
          <w:tcPr>
            <w:tcW w:w="710" w:type="dxa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  <w:vMerge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9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о мероприятиях по борьбе с инвазивными растениями</w:t>
            </w:r>
          </w:p>
        </w:tc>
        <w:tc>
          <w:tcPr>
            <w:tcW w:w="3827" w:type="dxa"/>
            <w:gridSpan w:val="3"/>
          </w:tcPr>
          <w:p w:rsidR="00CB1BF0" w:rsidRPr="004A7668" w:rsidRDefault="00CB1BF0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668">
              <w:rPr>
                <w:rFonts w:ascii="Times New Roman" w:hAnsi="Times New Roman" w:cs="Times New Roman"/>
              </w:rPr>
              <w:t>План-график по удалению борщевика Сосновского по филиалу «Витебская ТЭЦ» на земельных участках, находящихся в пользовании РУП «Витебскэнерго»</w:t>
            </w:r>
          </w:p>
          <w:p w:rsidR="00CB1BF0" w:rsidRPr="004A7668" w:rsidRDefault="00CB1BF0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668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253" w:type="dxa"/>
            <w:gridSpan w:val="2"/>
          </w:tcPr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 «Витебская ТЭЦ» РУП «Витебскэнерго», ЛПЭ ПТО;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 в электронном виде направляется в РУП «Витебскэнерго»;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лаборатории Клименкова Ольга Леонидовна </w:t>
            </w:r>
          </w:p>
          <w:p w:rsidR="00CB1BF0" w:rsidRPr="004A7668" w:rsidRDefault="00CB1BF0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 xml:space="preserve">(8 0212 37 34 36, </w:t>
            </w:r>
            <w:hyperlink r:id="rId81" w:history="1"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</w:rPr>
                <w:t>eco_gen@vst.vitebsk.energo.</w:t>
              </w:r>
              <w:r w:rsidRPr="004A7668">
                <w:rPr>
                  <w:rStyle w:val="a8"/>
                  <w:rFonts w:ascii="Times New Roman" w:eastAsia="Calibri" w:hAnsi="Times New Roman" w:cs="Times New Roman"/>
                  <w:szCs w:val="22"/>
                  <w:shd w:val="clear" w:color="auto" w:fill="FFFFFF"/>
                  <w:lang w:val="en-US"/>
                </w:rPr>
                <w:t>by</w:t>
              </w:r>
            </w:hyperlink>
            <w:r w:rsidRPr="004A7668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A7668" w:rsidRPr="00CB1BF0" w:rsidTr="00CB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4"/>
        </w:trPr>
        <w:tc>
          <w:tcPr>
            <w:tcW w:w="15594" w:type="dxa"/>
            <w:gridSpan w:val="10"/>
            <w:vAlign w:val="center"/>
          </w:tcPr>
          <w:p w:rsidR="004A7668" w:rsidRPr="00CB1BF0" w:rsidRDefault="004A7668" w:rsidP="00CB1BF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B1BF0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7668" w:rsidRPr="004A7668" w:rsidTr="00D1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54"/>
        </w:trPr>
        <w:tc>
          <w:tcPr>
            <w:tcW w:w="710" w:type="dxa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5" w:type="dxa"/>
            <w:gridSpan w:val="2"/>
          </w:tcPr>
          <w:p w:rsidR="002E741D" w:rsidRPr="002E741D" w:rsidRDefault="002E741D" w:rsidP="002E741D">
            <w:pPr>
              <w:pStyle w:val="ConsPlusNormal"/>
              <w:rPr>
                <w:rFonts w:ascii="Times New Roman" w:hAnsi="Times New Roman" w:cs="Times New Roman"/>
              </w:rPr>
            </w:pPr>
            <w:r w:rsidRPr="002E741D">
              <w:rPr>
                <w:rFonts w:ascii="Times New Roman" w:hAnsi="Times New Roman" w:cs="Times New Roman"/>
              </w:rPr>
              <w:t xml:space="preserve">Филиал «Витебская ТЭЦ» </w:t>
            </w:r>
          </w:p>
          <w:p w:rsidR="002E741D" w:rsidRPr="002E741D" w:rsidRDefault="002E741D" w:rsidP="002E741D">
            <w:pPr>
              <w:pStyle w:val="ConsPlusNormal"/>
              <w:rPr>
                <w:rFonts w:ascii="Times New Roman" w:hAnsi="Times New Roman" w:cs="Times New Roman"/>
              </w:rPr>
            </w:pPr>
            <w:r w:rsidRPr="002E741D">
              <w:rPr>
                <w:rFonts w:ascii="Times New Roman" w:hAnsi="Times New Roman" w:cs="Times New Roman"/>
              </w:rPr>
              <w:t>РУП «Витебскэнерго»</w:t>
            </w:r>
          </w:p>
          <w:p w:rsidR="002E741D" w:rsidRPr="002E741D" w:rsidRDefault="002E741D" w:rsidP="002E741D">
            <w:pPr>
              <w:pStyle w:val="ConsPlusNormal"/>
              <w:rPr>
                <w:rFonts w:ascii="Times New Roman" w:hAnsi="Times New Roman" w:cs="Times New Roman"/>
              </w:rPr>
            </w:pPr>
            <w:r w:rsidRPr="002E741D">
              <w:rPr>
                <w:rFonts w:ascii="Times New Roman" w:hAnsi="Times New Roman" w:cs="Times New Roman"/>
              </w:rPr>
              <w:t>ул. М. Горького, 104, 210604,</w:t>
            </w:r>
          </w:p>
          <w:p w:rsidR="004A7668" w:rsidRPr="004A7668" w:rsidRDefault="002E741D" w:rsidP="002E74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41D">
              <w:rPr>
                <w:rFonts w:ascii="Times New Roman" w:hAnsi="Times New Roman" w:cs="Times New Roman"/>
                <w:szCs w:val="22"/>
              </w:rPr>
              <w:t>г. Витебск</w:t>
            </w:r>
          </w:p>
        </w:tc>
        <w:tc>
          <w:tcPr>
            <w:tcW w:w="3269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  <w:gridSpan w:val="3"/>
          </w:tcPr>
          <w:p w:rsidR="004A7668" w:rsidRPr="004A7668" w:rsidRDefault="004A7668" w:rsidP="004A7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6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gridSpan w:val="2"/>
          </w:tcPr>
          <w:p w:rsidR="004A7668" w:rsidRPr="004A7668" w:rsidRDefault="004A7668" w:rsidP="004A76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66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tbl>
      <w:tblPr>
        <w:tblStyle w:val="aa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3260"/>
        <w:gridCol w:w="3827"/>
        <w:gridCol w:w="4253"/>
      </w:tblGrid>
      <w:tr w:rsidR="00D16607" w:rsidRPr="00D16607" w:rsidTr="00D16607">
        <w:trPr>
          <w:trHeight w:val="864"/>
        </w:trPr>
        <w:tc>
          <w:tcPr>
            <w:tcW w:w="15594" w:type="dxa"/>
            <w:gridSpan w:val="5"/>
            <w:vAlign w:val="center"/>
          </w:tcPr>
          <w:p w:rsidR="00D16607" w:rsidRPr="00D16607" w:rsidRDefault="00D16607" w:rsidP="00D16607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D16607">
              <w:rPr>
                <w:rFonts w:ascii="Times New Roman" w:hAnsi="Times New Roman"/>
                <w:b/>
                <w:bCs/>
                <w:i/>
                <w:iCs/>
              </w:rPr>
              <w:t>Филиал «Оршанская ТЭЦ» РУП «Витебскэнерго»</w:t>
            </w:r>
          </w:p>
        </w:tc>
      </w:tr>
      <w:tr w:rsidR="00D16607" w:rsidRPr="00D16607" w:rsidTr="00D16607">
        <w:trPr>
          <w:trHeight w:val="678"/>
        </w:trPr>
        <w:tc>
          <w:tcPr>
            <w:tcW w:w="15594" w:type="dxa"/>
            <w:gridSpan w:val="5"/>
            <w:vAlign w:val="center"/>
          </w:tcPr>
          <w:p w:rsidR="00D16607" w:rsidRPr="00D16607" w:rsidRDefault="00D16607" w:rsidP="00D16607">
            <w:pPr>
              <w:ind w:left="600"/>
              <w:rPr>
                <w:rFonts w:ascii="Times New Roman" w:hAnsi="Times New Roman"/>
                <w:u w:val="single"/>
              </w:rPr>
            </w:pPr>
            <w:r w:rsidRPr="00D16607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подземные воды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почвы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подземными водами в районе шламоотвала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подземные воды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почвами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почвы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в электронном виде: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областную лабораторию аналитического контроля- 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1 раз в месяц; 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в электронном виде: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областную лабораторию аналитического контроля- 1 раз в год; 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в электронном виде: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областную лабораторию аналитического контроля- 1 раз в три года. </w:t>
            </w:r>
          </w:p>
        </w:tc>
      </w:tr>
      <w:tr w:rsidR="00D16607" w:rsidRPr="00D16607" w:rsidTr="00D16607">
        <w:trPr>
          <w:trHeight w:val="693"/>
        </w:trPr>
        <w:tc>
          <w:tcPr>
            <w:tcW w:w="15594" w:type="dxa"/>
            <w:gridSpan w:val="5"/>
            <w:vAlign w:val="center"/>
          </w:tcPr>
          <w:p w:rsidR="00D16607" w:rsidRPr="00D16607" w:rsidRDefault="00D16607" w:rsidP="00D16607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16607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о проведении лабораторного контроля за загрязнением атмосферного воздуха на границе санитарно-защитной зоны предприятия в контрольных точках производственных площадках ОТЭЦ, котельной «Орша Восточная».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Информация о проведении производственного экологического контроля за выбросами загрязняющих веществ в атмосферный воздух от стационарных источников выбросов.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Акты отбора проб и протоколы проведения измерений в области охраны окружающей среды. Атмосферный воздух на границе зоны воздействия. 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храниться в экологической группе ПТО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94F91" w:rsidRPr="00D16607" w:rsidRDefault="00C94F91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храниться в экологической группе ПТО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</w:tr>
      <w:tr w:rsidR="00D16607" w:rsidRPr="00D16607" w:rsidTr="00D16607">
        <w:trPr>
          <w:trHeight w:val="668"/>
        </w:trPr>
        <w:tc>
          <w:tcPr>
            <w:tcW w:w="15594" w:type="dxa"/>
            <w:gridSpan w:val="5"/>
            <w:vAlign w:val="center"/>
          </w:tcPr>
          <w:p w:rsidR="00D16607" w:rsidRPr="00D16607" w:rsidRDefault="00D16607" w:rsidP="00D16607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16607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Ведение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в области охраны окружающей среды и заполнение форм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тной документации в области охраны окружающей среды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D16607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выбросов загрязняющих веществ в атмосферный воздух от стационарных источников выбросов расч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тным методом (ПОД-1).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выбросов загрязняющих веществ в атмосферный воздух от стационарных источников выбросов инструментальным или расч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тно-инструментальным методом (ПОД-2)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времени и режима работы стационарных источников выбросов и газоочистных установок (ПОД-3)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мобильных источников выбросов (ПОД-4)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добываемых подземных вод, изымаемых поверхностных вод и сточных вод, сбрасываемых в окружающую среду с применением средств измерений расхода (объ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ма) вод (ПОД-6)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добываемых подземных вод, изымаемых поверхностных вод и сточных вод, сбрасываемых в окружающую среду неинструментальным (расч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тным) методом (ПОД-7)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Книга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отходов (ПОД-9)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Книга общего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отходов (ПОД-10)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 по форме 1- воздух (Минприроды) «Отч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 о выбросах загрязняющих веществ в атмосферный воздух от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стационарных источников выбросов» 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 по форме 1-отходы «Отч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 об обращении с отходами производства»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 по форме 1- вода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«Об использовании воды»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 по форме 1-ос (затраты) «Отч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 о текущих затратах на охрану окружающей среды»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Журналы на бумажном носителе заполняются 1 раз в месяц и ведутся в соответствии с назначенными ответственными лицами на основании   приказа от 03.11.2020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607">
              <w:rPr>
                <w:rFonts w:ascii="Times New Roman" w:hAnsi="Times New Roman" w:cs="Times New Roman"/>
                <w:szCs w:val="22"/>
              </w:rPr>
              <w:t>382 «О порядке ведения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та в области охраны окружающей среды»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На бумажном и электронном 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 носителе вед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16607">
              <w:rPr>
                <w:rFonts w:ascii="Times New Roman" w:hAnsi="Times New Roman" w:cs="Times New Roman"/>
                <w:szCs w:val="22"/>
              </w:rPr>
              <w:t>т ведущий инженер по охране окружающей среды, заполняется 1 раз в год до 1 марта.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размещена в локальной сети предприятия.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-направляется в ПТО РУП «Витебскэнерго».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направляется в ПТО РУП «Витебскэнерго».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направляется в ПТО РУП «Витебскэнерго».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D16607" w:rsidRPr="00D16607" w:rsidRDefault="00D16607" w:rsidP="00D16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-направляется в ПТО РУП «Витебскэнерго».</w:t>
            </w:r>
          </w:p>
        </w:tc>
      </w:tr>
      <w:tr w:rsidR="00D16607" w:rsidRPr="00D16607" w:rsidTr="00D16607">
        <w:tc>
          <w:tcPr>
            <w:tcW w:w="15594" w:type="dxa"/>
            <w:gridSpan w:val="5"/>
          </w:tcPr>
          <w:p w:rsidR="00D16607" w:rsidRPr="00D16607" w:rsidRDefault="00D16607" w:rsidP="00D16607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16607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607" w:rsidRPr="00D16607" w:rsidTr="00D16607">
        <w:tc>
          <w:tcPr>
            <w:tcW w:w="15594" w:type="dxa"/>
            <w:gridSpan w:val="5"/>
          </w:tcPr>
          <w:p w:rsidR="00D16607" w:rsidRPr="00D16607" w:rsidRDefault="00D16607" w:rsidP="00D16607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16607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607">
              <w:rPr>
                <w:rFonts w:ascii="Times New Roman" w:hAnsi="Times New Roman" w:cs="Times New Roman"/>
              </w:rPr>
              <w:t>Витебск,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ул. Правды, 26а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воздух; информация о перечне и количестве отходов производства, разреш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D16607">
              <w:rPr>
                <w:rFonts w:ascii="Times New Roman" w:hAnsi="Times New Roman" w:cs="Times New Roman"/>
              </w:rPr>
              <w:t>нных к захоронению на объектах захоронения, хранения; информация о водопотреблении и водоотведении.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16607">
              <w:rPr>
                <w:rFonts w:ascii="Times New Roman" w:hAnsi="Times New Roman" w:cs="Times New Roman"/>
                <w:szCs w:val="22"/>
              </w:rPr>
              <w:t>1/3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с 01.12.2020 по 30.11.2030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На бумажном носителе хранится:</w:t>
            </w:r>
          </w:p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 - Витебский областной комитет природных ресурсов и охраны окружающей среды;</w:t>
            </w:r>
          </w:p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Экологическая группа ПТО;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- Информация размещена в локальной сети предприятия.</w:t>
            </w:r>
          </w:p>
        </w:tc>
      </w:tr>
      <w:tr w:rsidR="00D16607" w:rsidRPr="00D16607" w:rsidTr="00D16607">
        <w:trPr>
          <w:trHeight w:val="716"/>
        </w:trPr>
        <w:tc>
          <w:tcPr>
            <w:tcW w:w="15594" w:type="dxa"/>
            <w:gridSpan w:val="5"/>
            <w:vAlign w:val="center"/>
          </w:tcPr>
          <w:p w:rsidR="00D16607" w:rsidRPr="00D16607" w:rsidRDefault="00D16607" w:rsidP="00D16607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16607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607" w:rsidRPr="00D16607" w:rsidTr="00D16607">
        <w:trPr>
          <w:trHeight w:val="693"/>
        </w:trPr>
        <w:tc>
          <w:tcPr>
            <w:tcW w:w="15594" w:type="dxa"/>
            <w:gridSpan w:val="5"/>
            <w:vAlign w:val="center"/>
          </w:tcPr>
          <w:p w:rsidR="00D16607" w:rsidRPr="00D16607" w:rsidRDefault="00D16607" w:rsidP="00D16607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16607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607" w:rsidRPr="00BA27AC" w:rsidTr="00BA27AC">
        <w:trPr>
          <w:trHeight w:val="674"/>
        </w:trPr>
        <w:tc>
          <w:tcPr>
            <w:tcW w:w="15594" w:type="dxa"/>
            <w:gridSpan w:val="5"/>
            <w:vAlign w:val="center"/>
          </w:tcPr>
          <w:p w:rsidR="00D16607" w:rsidRPr="00BA27AC" w:rsidRDefault="00D16607" w:rsidP="00BA27AC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A27AC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ресурсов.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 xml:space="preserve">Данные в виде протоколов производственных наблюдений. 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На бумажном носителе хранится:</w:t>
            </w:r>
          </w:p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Экологическая группа ПТО.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</w:tr>
      <w:tr w:rsidR="00D16607" w:rsidRPr="00BA27AC" w:rsidTr="00BA27AC">
        <w:trPr>
          <w:trHeight w:val="734"/>
        </w:trPr>
        <w:tc>
          <w:tcPr>
            <w:tcW w:w="15594" w:type="dxa"/>
            <w:gridSpan w:val="5"/>
            <w:vAlign w:val="center"/>
          </w:tcPr>
          <w:p w:rsidR="00D16607" w:rsidRPr="00BA27AC" w:rsidRDefault="00D16607" w:rsidP="00BA27AC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A27AC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A27AC" w:rsidRPr="00BA27AC" w:rsidRDefault="00BA27AC" w:rsidP="00BA27AC">
            <w:pPr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Филиал «Оршанская ТЭЦ» РУП «Витебскэнерго»</w:t>
            </w:r>
          </w:p>
          <w:p w:rsidR="00D16607" w:rsidRPr="00D16607" w:rsidRDefault="00BA27AC" w:rsidP="00BA27AC">
            <w:pPr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607" w:rsidRPr="00BA27AC" w:rsidTr="00BA27AC">
        <w:trPr>
          <w:trHeight w:val="660"/>
        </w:trPr>
        <w:tc>
          <w:tcPr>
            <w:tcW w:w="15594" w:type="dxa"/>
            <w:gridSpan w:val="5"/>
            <w:vAlign w:val="center"/>
          </w:tcPr>
          <w:p w:rsidR="00D16607" w:rsidRPr="00BA27AC" w:rsidRDefault="00D16607" w:rsidP="00BA27AC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A27AC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A27AC" w:rsidRPr="00BA27AC" w:rsidRDefault="00BA27AC" w:rsidP="00BA27AC">
            <w:pPr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Филиал «Оршанская ТЭЦ» РУП «Витебскэнерго»</w:t>
            </w:r>
          </w:p>
          <w:p w:rsidR="00D16607" w:rsidRPr="00D16607" w:rsidRDefault="00BA27AC" w:rsidP="00BA27AC">
            <w:pPr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607" w:rsidRPr="00BA27AC" w:rsidTr="00BA27AC">
        <w:trPr>
          <w:trHeight w:val="670"/>
        </w:trPr>
        <w:tc>
          <w:tcPr>
            <w:tcW w:w="15594" w:type="dxa"/>
            <w:gridSpan w:val="5"/>
            <w:vAlign w:val="center"/>
          </w:tcPr>
          <w:p w:rsidR="00D16607" w:rsidRPr="00BA27AC" w:rsidRDefault="00D16607" w:rsidP="00BA27AC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A27AC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Информация о нормативах допустимых выбросов загрязняющих веществ в атмосферный воздух.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Информация о нормативах водопотребления и водоотведения.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Данные в виде проекта нормативов допустимых выбросов загрязняющих веществ в атмосферный воздух.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Данные в виде проекта нормативов водопотребления и водоотведения.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На бумажном носителе хранится:</w:t>
            </w:r>
          </w:p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 xml:space="preserve"> - Витебский областной комитет природных ресурсов и охраны окружающей среды;</w:t>
            </w:r>
          </w:p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Экологическая группа ПТО.</w:t>
            </w:r>
          </w:p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ПТО.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</w:tr>
      <w:tr w:rsidR="00D16607" w:rsidRPr="00BA27AC" w:rsidTr="00BA27AC">
        <w:trPr>
          <w:trHeight w:val="647"/>
        </w:trPr>
        <w:tc>
          <w:tcPr>
            <w:tcW w:w="15594" w:type="dxa"/>
            <w:gridSpan w:val="5"/>
            <w:vAlign w:val="center"/>
          </w:tcPr>
          <w:p w:rsidR="00D16607" w:rsidRPr="00BA27AC" w:rsidRDefault="00D16607" w:rsidP="00BA27AC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A27AC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16607" w:rsidRPr="00D16607" w:rsidTr="00D16607"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Филиал «Оршанская ТЭЦ» РУП «Витебскэнерго»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 xml:space="preserve">Информация о программе мероприятий по охране окружающей среды. </w:t>
            </w:r>
          </w:p>
        </w:tc>
        <w:tc>
          <w:tcPr>
            <w:tcW w:w="3827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  <w:r w:rsidRPr="00D16607">
              <w:rPr>
                <w:rFonts w:ascii="Times New Roman" w:hAnsi="Times New Roman" w:cs="Times New Roman"/>
              </w:rPr>
              <w:t>Данные в виде плана мероприятий со сроками выполнения и ответственными исполнителями.</w:t>
            </w:r>
          </w:p>
        </w:tc>
        <w:tc>
          <w:tcPr>
            <w:tcW w:w="4253" w:type="dxa"/>
          </w:tcPr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На бумажном носителе хранится:</w:t>
            </w:r>
          </w:p>
          <w:p w:rsidR="00D16607" w:rsidRPr="00D16607" w:rsidRDefault="00D16607" w:rsidP="00D16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6607">
              <w:rPr>
                <w:rFonts w:ascii="Times New Roman" w:hAnsi="Times New Roman" w:cs="Times New Roman"/>
                <w:szCs w:val="22"/>
              </w:rPr>
              <w:t>- Экологическая группа ПТО.</w:t>
            </w:r>
          </w:p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</w:tr>
      <w:tr w:rsidR="00D16607" w:rsidRPr="00BA27AC" w:rsidTr="00BA27AC">
        <w:trPr>
          <w:trHeight w:val="670"/>
        </w:trPr>
        <w:tc>
          <w:tcPr>
            <w:tcW w:w="15594" w:type="dxa"/>
            <w:gridSpan w:val="5"/>
            <w:vAlign w:val="center"/>
          </w:tcPr>
          <w:p w:rsidR="00D16607" w:rsidRPr="00BA27AC" w:rsidRDefault="00D16607" w:rsidP="00BA27AC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A27AC">
              <w:rPr>
                <w:rFonts w:ascii="Times New Roman" w:hAnsi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16607" w:rsidRPr="00D16607" w:rsidTr="00C94F91">
        <w:trPr>
          <w:trHeight w:val="1106"/>
        </w:trPr>
        <w:tc>
          <w:tcPr>
            <w:tcW w:w="710" w:type="dxa"/>
          </w:tcPr>
          <w:p w:rsidR="00D16607" w:rsidRPr="00D16607" w:rsidRDefault="00D16607" w:rsidP="00D1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A27AC" w:rsidRPr="00BA27AC" w:rsidRDefault="00BA27AC" w:rsidP="00BA27AC">
            <w:pPr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Филиал «Оршанская ТЭЦ» РУП «Витебскэнерго»</w:t>
            </w:r>
          </w:p>
          <w:p w:rsidR="00D16607" w:rsidRPr="00D16607" w:rsidRDefault="00BA27AC" w:rsidP="00BA27AC">
            <w:pPr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Адрес: г. Орша, ул. Южная 1, 211382, Витебская область</w:t>
            </w:r>
          </w:p>
        </w:tc>
        <w:tc>
          <w:tcPr>
            <w:tcW w:w="3260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16607" w:rsidRPr="00D16607" w:rsidRDefault="00BA27AC" w:rsidP="00D16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3260"/>
        <w:gridCol w:w="3827"/>
        <w:gridCol w:w="4253"/>
      </w:tblGrid>
      <w:tr w:rsidR="00BA27AC" w:rsidRPr="00BA27AC" w:rsidTr="00BA27AC">
        <w:trPr>
          <w:trHeight w:val="550"/>
        </w:trPr>
        <w:tc>
          <w:tcPr>
            <w:tcW w:w="15594" w:type="dxa"/>
            <w:gridSpan w:val="5"/>
            <w:vAlign w:val="center"/>
          </w:tcPr>
          <w:p w:rsidR="00BA27AC" w:rsidRPr="00BA27AC" w:rsidRDefault="00BA27AC" w:rsidP="00BA27AC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BA27AC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«Полоцкая ТЭЦ» РУП «Витебскэнерго»</w:t>
            </w:r>
          </w:p>
        </w:tc>
      </w:tr>
      <w:tr w:rsidR="00BA27AC" w:rsidRPr="00BA27AC" w:rsidTr="00BA27AC">
        <w:trPr>
          <w:trHeight w:val="491"/>
        </w:trPr>
        <w:tc>
          <w:tcPr>
            <w:tcW w:w="15594" w:type="dxa"/>
            <w:gridSpan w:val="5"/>
            <w:vAlign w:val="center"/>
          </w:tcPr>
          <w:p w:rsidR="00BA27AC" w:rsidRPr="00BA27AC" w:rsidRDefault="00BA27AC" w:rsidP="00BA27A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BA27AC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BA27AC" w:rsidRPr="00BA27AC" w:rsidTr="00C266DC">
        <w:tc>
          <w:tcPr>
            <w:tcW w:w="710" w:type="dxa"/>
            <w:vMerge w:val="restart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 w:val="restart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211406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A27AC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Отчет по выбросам с АСК выбросов загрязняющих веществ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 и ПТО.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электронном носителе: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</w:tc>
      </w:tr>
      <w:tr w:rsidR="00BA27AC" w:rsidRPr="00BA27AC" w:rsidTr="00C266DC">
        <w:trPr>
          <w:trHeight w:val="1300"/>
        </w:trPr>
        <w:tc>
          <w:tcPr>
            <w:tcW w:w="710" w:type="dxa"/>
            <w:vMerge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 xml:space="preserve">Данные локального мониторинга, объектом наблюдения которого являются выбросы загрязняющих веществ в атмосферный воздух стационарными источниками, 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по требуемой форме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 – 1 раз в месяц.</w:t>
            </w:r>
          </w:p>
        </w:tc>
      </w:tr>
      <w:tr w:rsidR="00BA27AC" w:rsidRPr="00BA27AC" w:rsidTr="00BA27AC">
        <w:trPr>
          <w:trHeight w:val="449"/>
        </w:trPr>
        <w:tc>
          <w:tcPr>
            <w:tcW w:w="15594" w:type="dxa"/>
            <w:gridSpan w:val="5"/>
            <w:vAlign w:val="center"/>
          </w:tcPr>
          <w:p w:rsidR="00BA27AC" w:rsidRPr="00BA27AC" w:rsidRDefault="00BA27AC" w:rsidP="00BA27A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BA27AC">
              <w:rPr>
                <w:rFonts w:ascii="Times New Roman" w:hAnsi="Times New Roman" w:cs="Times New Roman"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BA27AC" w:rsidRPr="00BA27AC" w:rsidTr="00C266DC">
        <w:trPr>
          <w:trHeight w:val="1494"/>
        </w:trPr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 w:val="restart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211406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Центральная химическая лаборатория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об отборе проб и проведении производственного лабораторного контроля за выбросом загрязняющих веществ в атмосферный воздух от стационарных источников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 и производственно-техническом отделе (далее- ПТО).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27AC" w:rsidRPr="00BA27AC" w:rsidTr="00C266DC">
        <w:trPr>
          <w:trHeight w:val="894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об отборе проб и проведении контроля качества сточной воды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Протокол испытаний сточных вод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лаборатории.</w:t>
            </w:r>
          </w:p>
        </w:tc>
      </w:tr>
      <w:tr w:rsidR="00BA27AC" w:rsidRPr="00BA27AC" w:rsidTr="00BA27AC">
        <w:trPr>
          <w:trHeight w:val="514"/>
        </w:trPr>
        <w:tc>
          <w:tcPr>
            <w:tcW w:w="15594" w:type="dxa"/>
            <w:gridSpan w:val="5"/>
            <w:vAlign w:val="center"/>
          </w:tcPr>
          <w:p w:rsidR="00BA27AC" w:rsidRPr="00BA27AC" w:rsidRDefault="00BA27AC" w:rsidP="00BA27A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BA27AC">
              <w:rPr>
                <w:rFonts w:ascii="Times New Roman" w:hAnsi="Times New Roman" w:cs="Times New Roman"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BA27AC" w:rsidRPr="00BA27AC" w:rsidTr="00C266DC">
        <w:trPr>
          <w:trHeight w:val="3184"/>
        </w:trPr>
        <w:tc>
          <w:tcPr>
            <w:tcW w:w="71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211406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A27AC">
              <w:rPr>
                <w:rFonts w:ascii="Times New Roman" w:hAnsi="Times New Roman" w:cs="Times New Roman"/>
                <w:szCs w:val="22"/>
              </w:rPr>
              <w:t>г. Полоцк,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Ведение учета используемых природных ресурсов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Отчет по форме 1-вода (Минприроды) «Отчет об использовании воды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направляется: Витебский областной комитет природных ресурсов и охраны окружающей среды; РУП «Центральный научно-исследовательский институт комплексного использования водных ресурсов» (ЦНИИКИВР); Новополоцкая городская и районная инспекция природных ресурсов и охраны окружающей среды – 1 раз в год</w:t>
            </w:r>
          </w:p>
        </w:tc>
      </w:tr>
      <w:tr w:rsidR="00BA27AC" w:rsidRPr="00BA27AC" w:rsidTr="00BA27AC">
        <w:trPr>
          <w:trHeight w:val="500"/>
        </w:trPr>
        <w:tc>
          <w:tcPr>
            <w:tcW w:w="15594" w:type="dxa"/>
            <w:gridSpan w:val="5"/>
            <w:vAlign w:val="center"/>
          </w:tcPr>
          <w:p w:rsidR="00BA27AC" w:rsidRPr="00BA27AC" w:rsidRDefault="00BA27AC" w:rsidP="00BA27A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BA27AC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в области охраны окружающей среды</w:t>
            </w:r>
          </w:p>
        </w:tc>
      </w:tr>
      <w:tr w:rsidR="00BA27AC" w:rsidRPr="00BA27AC" w:rsidTr="00C266DC">
        <w:trPr>
          <w:trHeight w:val="24"/>
        </w:trPr>
        <w:tc>
          <w:tcPr>
            <w:tcW w:w="71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Филиал «Полоцкая ТЭЦ»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РУП «Витебскэнерго»</w:t>
            </w:r>
          </w:p>
          <w:p w:rsidR="00C266DC" w:rsidRDefault="00BA27AC" w:rsidP="00BA27AC">
            <w:pPr>
              <w:pStyle w:val="ConsPlusNormal"/>
              <w:rPr>
                <w:rFonts w:ascii="Times New Roman" w:hAnsi="Times New Roman" w:cs="Times New Roman"/>
              </w:rPr>
            </w:pPr>
            <w:r w:rsidRPr="00BA27AC">
              <w:rPr>
                <w:rFonts w:ascii="Times New Roman" w:hAnsi="Times New Roman" w:cs="Times New Roman"/>
              </w:rPr>
              <w:t>ул. Я. Купалы, 13,</w:t>
            </w:r>
            <w:r w:rsidR="00C266DC">
              <w:rPr>
                <w:rFonts w:ascii="Times New Roman" w:hAnsi="Times New Roman" w:cs="Times New Roman"/>
              </w:rPr>
              <w:t xml:space="preserve"> </w:t>
            </w:r>
            <w:r w:rsidRPr="00BA27AC">
              <w:rPr>
                <w:rFonts w:ascii="Times New Roman" w:hAnsi="Times New Roman" w:cs="Times New Roman"/>
              </w:rPr>
              <w:t>211406,</w:t>
            </w:r>
          </w:p>
          <w:p w:rsidR="00BA27AC" w:rsidRPr="00BA27AC" w:rsidRDefault="00BA27A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</w:rPr>
              <w:t>г. Полоцк,</w:t>
            </w:r>
            <w:r w:rsidR="00C266DC">
              <w:rPr>
                <w:rFonts w:ascii="Times New Roman" w:hAnsi="Times New Roman" w:cs="Times New Roman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260" w:type="dxa"/>
          </w:tcPr>
          <w:p w:rsidR="00BA27AC" w:rsidRPr="00BA27AC" w:rsidRDefault="00BA27AC" w:rsidP="00BA27AC">
            <w:pPr>
              <w:pStyle w:val="ConsPlusNormal"/>
              <w:tabs>
                <w:tab w:val="center" w:pos="1677"/>
                <w:tab w:val="left" w:pos="244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  <w:r w:rsidRPr="00BA27A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3827" w:type="dxa"/>
          </w:tcPr>
          <w:p w:rsidR="00BA27AC" w:rsidRPr="00BA27AC" w:rsidRDefault="00BA27AC" w:rsidP="00BA27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</w:tcPr>
          <w:p w:rsidR="00BA27AC" w:rsidRPr="00BA27AC" w:rsidRDefault="00BA27AC" w:rsidP="00BA27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A27AC" w:rsidRPr="00C266DC" w:rsidTr="00BA27AC">
        <w:tc>
          <w:tcPr>
            <w:tcW w:w="15594" w:type="dxa"/>
            <w:gridSpan w:val="5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в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BA27AC" w:rsidRPr="00BA27AC" w:rsidTr="00BA27AC">
        <w:tc>
          <w:tcPr>
            <w:tcW w:w="710" w:type="dxa"/>
            <w:vMerge w:val="restart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Витебский областной комитет природных ресурсов и охраны окружающей среды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г. Витебск</w:t>
            </w:r>
            <w:r w:rsidR="00C266DC">
              <w:rPr>
                <w:rFonts w:ascii="Times New Roman" w:hAnsi="Times New Roman" w:cs="Times New Roman"/>
                <w:szCs w:val="22"/>
              </w:rPr>
              <w:t>,</w:t>
            </w:r>
            <w:r w:rsidRPr="00BA27AC">
              <w:rPr>
                <w:rFonts w:ascii="Times New Roman" w:hAnsi="Times New Roman" w:cs="Times New Roman"/>
                <w:szCs w:val="22"/>
              </w:rPr>
              <w:t xml:space="preserve"> ул.</w:t>
            </w:r>
            <w:r w:rsidR="00C266D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Правды,</w:t>
            </w:r>
            <w:r w:rsidR="00C266D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26а</w:t>
            </w:r>
          </w:p>
        </w:tc>
        <w:tc>
          <w:tcPr>
            <w:tcW w:w="326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 и хранению на объектах хранения отходов</w:t>
            </w:r>
          </w:p>
        </w:tc>
        <w:tc>
          <w:tcPr>
            <w:tcW w:w="3827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:rsidR="00BA27AC" w:rsidRPr="00BA27AC" w:rsidRDefault="00BA27AC" w:rsidP="00BA27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7AC">
              <w:rPr>
                <w:rFonts w:ascii="Times New Roman" w:hAnsi="Times New Roman" w:cs="Times New Roman"/>
                <w:color w:val="000000"/>
              </w:rPr>
              <w:t>№ 1/5 от 01.01.2021 г. действительно до 31.12.2030 г.</w:t>
            </w:r>
          </w:p>
        </w:tc>
        <w:tc>
          <w:tcPr>
            <w:tcW w:w="4253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BA27AC" w:rsidRPr="00BA27AC" w:rsidTr="00BA27AC">
        <w:trPr>
          <w:trHeight w:val="2276"/>
        </w:trPr>
        <w:tc>
          <w:tcPr>
            <w:tcW w:w="710" w:type="dxa"/>
            <w:vMerge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 xml:space="preserve">Информация о количестве </w:t>
            </w:r>
            <w:r w:rsidRPr="00BA27AC">
              <w:rPr>
                <w:rFonts w:ascii="Times New Roman" w:hAnsi="Times New Roman" w:cs="Times New Roman"/>
                <w:color w:val="000000"/>
                <w:szCs w:val="22"/>
              </w:rPr>
              <w:t>поверхностных вод, разрешенном к изъятию (добыче)</w:t>
            </w:r>
            <w:r w:rsidRPr="00BA27AC">
              <w:rPr>
                <w:rFonts w:ascii="Times New Roman" w:hAnsi="Times New Roman" w:cs="Times New Roman"/>
                <w:szCs w:val="22"/>
              </w:rPr>
              <w:t>, а также о перечне и нормативах допустимых концентраций загрязняющих веществ в составе сточных вод</w:t>
            </w:r>
          </w:p>
        </w:tc>
        <w:tc>
          <w:tcPr>
            <w:tcW w:w="3827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:rsidR="00BA27AC" w:rsidRPr="00BA27AC" w:rsidRDefault="00BA27AC" w:rsidP="00BA27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7AC">
              <w:rPr>
                <w:rFonts w:ascii="Times New Roman" w:hAnsi="Times New Roman" w:cs="Times New Roman"/>
                <w:color w:val="000000"/>
              </w:rPr>
              <w:t>№ 1/5 от 01.01.2021 г. действительно до 31.12.2030 г.</w:t>
            </w:r>
          </w:p>
        </w:tc>
        <w:tc>
          <w:tcPr>
            <w:tcW w:w="4253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BA27AC" w:rsidRPr="00BA27AC" w:rsidTr="00C266DC">
        <w:trPr>
          <w:trHeight w:val="246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:rsidR="00BA27AC" w:rsidRPr="00BA27AC" w:rsidRDefault="00BA27AC" w:rsidP="00BA27A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7AC">
              <w:rPr>
                <w:rFonts w:ascii="Times New Roman" w:hAnsi="Times New Roman" w:cs="Times New Roman"/>
                <w:color w:val="000000"/>
              </w:rPr>
              <w:t>№ 1/5 от 01.01.2021 г. действительно до 31.12.2030 г.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:rsidR="00C266D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BA27AC" w:rsidRPr="00C266DC" w:rsidTr="00C266DC">
        <w:trPr>
          <w:trHeight w:val="591"/>
        </w:trPr>
        <w:tc>
          <w:tcPr>
            <w:tcW w:w="15594" w:type="dxa"/>
            <w:gridSpan w:val="5"/>
            <w:vAlign w:val="center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A27AC" w:rsidRPr="00BA27AC" w:rsidTr="00BA27AC">
        <w:trPr>
          <w:trHeight w:val="148"/>
        </w:trPr>
        <w:tc>
          <w:tcPr>
            <w:tcW w:w="71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Филиал «Полоцкая ТЭЦ»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РУП «Витебскэнерго»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ул. Я. Купалы, 13, 211406</w:t>
            </w:r>
          </w:p>
          <w:p w:rsidR="00BA27A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66DC">
              <w:rPr>
                <w:rFonts w:ascii="Times New Roman" w:hAnsi="Times New Roman" w:cs="Times New Roman"/>
                <w:szCs w:val="22"/>
              </w:rPr>
              <w:t>г. Полоцк, Витебская область</w:t>
            </w:r>
          </w:p>
        </w:tc>
        <w:tc>
          <w:tcPr>
            <w:tcW w:w="326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A27AC" w:rsidRPr="00C266DC" w:rsidTr="00C266DC">
        <w:trPr>
          <w:trHeight w:val="549"/>
        </w:trPr>
        <w:tc>
          <w:tcPr>
            <w:tcW w:w="15594" w:type="dxa"/>
            <w:gridSpan w:val="5"/>
            <w:vAlign w:val="center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BA27AC" w:rsidRPr="00BA27AC" w:rsidTr="00C266DC">
        <w:trPr>
          <w:trHeight w:val="644"/>
        </w:trPr>
        <w:tc>
          <w:tcPr>
            <w:tcW w:w="71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Филиал «Полоцкая ТЭЦ»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РУП «Витебскэнерго»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ул. Я. Купалы, 13, 211406</w:t>
            </w:r>
          </w:p>
          <w:p w:rsidR="00BA27A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66DC">
              <w:rPr>
                <w:rFonts w:ascii="Times New Roman" w:hAnsi="Times New Roman" w:cs="Times New Roman"/>
                <w:szCs w:val="22"/>
              </w:rPr>
              <w:t>г. Полоцк, Витебская область</w:t>
            </w:r>
          </w:p>
        </w:tc>
        <w:tc>
          <w:tcPr>
            <w:tcW w:w="326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A27AC" w:rsidRPr="00C266DC" w:rsidTr="00C266DC">
        <w:trPr>
          <w:trHeight w:val="548"/>
        </w:trPr>
        <w:tc>
          <w:tcPr>
            <w:tcW w:w="15594" w:type="dxa"/>
            <w:gridSpan w:val="5"/>
            <w:vAlign w:val="center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266DC" w:rsidRPr="00BA27AC" w:rsidTr="00C266DC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Витебская областная лаборатория аналитического контроля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Данные локального мониторинга выбросов загрязняющих веществ в атмосферный воздух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в электронном варианте</w:t>
            </w:r>
          </w:p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</w:t>
            </w:r>
          </w:p>
        </w:tc>
      </w:tr>
      <w:tr w:rsidR="00C266DC" w:rsidRPr="00BA27AC" w:rsidTr="00C266DC">
        <w:trPr>
          <w:trHeight w:val="818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266D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ул. Я. Купалы, 13,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211406</w:t>
            </w:r>
          </w:p>
          <w:p w:rsidR="00C266D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г. Полоцк,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</w:tc>
      </w:tr>
      <w:tr w:rsidR="00C266DC" w:rsidRPr="00BA27AC" w:rsidTr="00C266DC">
        <w:trPr>
          <w:trHeight w:val="285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Филиал «</w:t>
            </w:r>
            <w:r w:rsidRPr="00BA27AC">
              <w:rPr>
                <w:rFonts w:ascii="Times New Roman" w:hAnsi="Times New Roman" w:cs="Times New Roman"/>
                <w:bCs/>
                <w:szCs w:val="22"/>
              </w:rPr>
              <w:t>Полоцкводоканал</w:t>
            </w:r>
            <w:r w:rsidRPr="00BA27AC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 xml:space="preserve">УП «Витебскоблводоканал» </w:t>
            </w:r>
          </w:p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Полоцк, 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Л. Костецкой, 25а.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об отборе проб и проведении контроля качества сточной воды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Протокол испытаний сточных вод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центральной химической лаборатории.</w:t>
            </w:r>
          </w:p>
        </w:tc>
      </w:tr>
      <w:tr w:rsidR="00BA27AC" w:rsidRPr="00C266DC" w:rsidTr="00C266DC">
        <w:trPr>
          <w:trHeight w:val="466"/>
        </w:trPr>
        <w:tc>
          <w:tcPr>
            <w:tcW w:w="15594" w:type="dxa"/>
            <w:gridSpan w:val="5"/>
            <w:vAlign w:val="center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BA27AC" w:rsidRPr="00BA27AC" w:rsidTr="00BA27AC">
        <w:trPr>
          <w:trHeight w:val="154"/>
        </w:trPr>
        <w:tc>
          <w:tcPr>
            <w:tcW w:w="71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Филиал «Полоцкая ТЭЦ»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РУП «Витебскэнерго»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ул. Я. Купалы, 13, 211406</w:t>
            </w:r>
          </w:p>
          <w:p w:rsidR="00BA27A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66DC">
              <w:rPr>
                <w:rFonts w:ascii="Times New Roman" w:hAnsi="Times New Roman" w:cs="Times New Roman"/>
                <w:szCs w:val="22"/>
              </w:rPr>
              <w:t>г. Полоцк, Витебская область</w:t>
            </w:r>
          </w:p>
        </w:tc>
        <w:tc>
          <w:tcPr>
            <w:tcW w:w="326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A27AC" w:rsidRPr="00C266DC" w:rsidTr="00C266DC">
        <w:trPr>
          <w:trHeight w:val="591"/>
        </w:trPr>
        <w:tc>
          <w:tcPr>
            <w:tcW w:w="15594" w:type="dxa"/>
            <w:gridSpan w:val="5"/>
            <w:vAlign w:val="center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BA27AC" w:rsidRPr="00BA27AC" w:rsidTr="00C266DC">
        <w:trPr>
          <w:trHeight w:val="307"/>
        </w:trPr>
        <w:tc>
          <w:tcPr>
            <w:tcW w:w="71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C266D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C266D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266D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ул. Я. Купалы, 13,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211406</w:t>
            </w:r>
          </w:p>
          <w:p w:rsidR="00BA27A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г. Полоцк,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27AC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27AC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A27AC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</w:tc>
      </w:tr>
      <w:tr w:rsidR="00BA27AC" w:rsidRPr="00C266DC" w:rsidTr="00F145AF">
        <w:trPr>
          <w:trHeight w:val="7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266DC" w:rsidRPr="00BA27AC" w:rsidTr="00300F43">
        <w:trPr>
          <w:trHeight w:val="1124"/>
        </w:trPr>
        <w:tc>
          <w:tcPr>
            <w:tcW w:w="710" w:type="dxa"/>
            <w:vMerge w:val="restart"/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ОАО «Белэнергоремналадка»</w:t>
            </w:r>
          </w:p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 </w:t>
            </w:r>
            <w:r w:rsidRPr="00BA27AC">
              <w:rPr>
                <w:rFonts w:ascii="Times New Roman" w:hAnsi="Times New Roman" w:cs="Times New Roman"/>
                <w:bCs/>
                <w:szCs w:val="22"/>
              </w:rPr>
              <w:t>Минск</w:t>
            </w:r>
            <w:r w:rsidRPr="00BA27AC">
              <w:rPr>
                <w:rFonts w:ascii="Times New Roman" w:hAnsi="Times New Roman" w:cs="Times New Roman"/>
                <w:szCs w:val="22"/>
              </w:rPr>
              <w:t>, ул. Академическая, 18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 xml:space="preserve">Нормирование выбросов загрязняющих веществ в атмосферный воздух Полоцкой ТЭЦ и районной котельной «Ксты» 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ПТО</w:t>
            </w:r>
          </w:p>
        </w:tc>
      </w:tr>
      <w:tr w:rsidR="00C266DC" w:rsidRPr="00BA27AC" w:rsidTr="00C266DC">
        <w:trPr>
          <w:trHeight w:val="270"/>
        </w:trPr>
        <w:tc>
          <w:tcPr>
            <w:tcW w:w="710" w:type="dxa"/>
            <w:vMerge/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ОДО «ЭНЭКА»</w:t>
            </w:r>
          </w:p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г. Минск, пр-т Независимости, 177, пом. 1а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Расчет по нормированию водопотребления и водоотведения Полоцкой ТЭЦ и районной котельной «Ксты»</w:t>
            </w:r>
          </w:p>
        </w:tc>
        <w:tc>
          <w:tcPr>
            <w:tcW w:w="3827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Индивидуальные технические нормативы</w:t>
            </w:r>
            <w:r w:rsidRPr="00BA27A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BA27AC">
              <w:rPr>
                <w:rFonts w:ascii="Times New Roman" w:hAnsi="Times New Roman" w:cs="Times New Roman"/>
                <w:szCs w:val="22"/>
              </w:rPr>
              <w:t xml:space="preserve">водопотребления и водоотведения Полоцкой ТЭЦ и районной котельной «Ксты» 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266DC" w:rsidRPr="00BA27AC" w:rsidRDefault="00C266D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ПТО</w:t>
            </w:r>
          </w:p>
        </w:tc>
      </w:tr>
      <w:tr w:rsidR="00BA27AC" w:rsidRPr="00C266DC" w:rsidTr="00C266DC">
        <w:trPr>
          <w:trHeight w:val="458"/>
        </w:trPr>
        <w:tc>
          <w:tcPr>
            <w:tcW w:w="15594" w:type="dxa"/>
            <w:gridSpan w:val="5"/>
            <w:vAlign w:val="center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 xml:space="preserve">Разработка и реализация программ и мероприятий по рациональному (устойчивому) использованию природных ресурсов и охране окружающей среды </w:t>
            </w:r>
          </w:p>
        </w:tc>
      </w:tr>
      <w:tr w:rsidR="00BA27AC" w:rsidRPr="00BA27AC" w:rsidTr="00BA27AC">
        <w:trPr>
          <w:trHeight w:val="176"/>
        </w:trPr>
        <w:tc>
          <w:tcPr>
            <w:tcW w:w="71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Филиал «Полоцкая ТЭЦ»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РУП «Витебскэнерго»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ул. Я. Купалы, 13, 211406</w:t>
            </w:r>
          </w:p>
          <w:p w:rsidR="00BA27A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66DC">
              <w:rPr>
                <w:rFonts w:ascii="Times New Roman" w:hAnsi="Times New Roman" w:cs="Times New Roman"/>
                <w:szCs w:val="22"/>
              </w:rPr>
              <w:t>г. Полоцк, Витебская область</w:t>
            </w:r>
          </w:p>
        </w:tc>
        <w:tc>
          <w:tcPr>
            <w:tcW w:w="326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A27AC" w:rsidRPr="00C266DC" w:rsidTr="00C266DC">
        <w:trPr>
          <w:trHeight w:val="542"/>
        </w:trPr>
        <w:tc>
          <w:tcPr>
            <w:tcW w:w="15594" w:type="dxa"/>
            <w:gridSpan w:val="5"/>
            <w:vAlign w:val="center"/>
          </w:tcPr>
          <w:p w:rsidR="00BA27AC" w:rsidRPr="00C266DC" w:rsidRDefault="00BA27AC" w:rsidP="00C266DC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266DC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A27AC" w:rsidRPr="00BA27AC" w:rsidTr="00BA27AC">
        <w:trPr>
          <w:trHeight w:val="189"/>
        </w:trPr>
        <w:tc>
          <w:tcPr>
            <w:tcW w:w="71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</w:tcPr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Филиал «Полоцкая ТЭЦ»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РУП «Витебскэнерго»</w:t>
            </w:r>
          </w:p>
          <w:p w:rsidR="00C266DC" w:rsidRPr="00C266DC" w:rsidRDefault="00C266DC" w:rsidP="00C266DC">
            <w:pPr>
              <w:pStyle w:val="ConsPlusNormal"/>
              <w:rPr>
                <w:rFonts w:ascii="Times New Roman" w:hAnsi="Times New Roman" w:cs="Times New Roman"/>
              </w:rPr>
            </w:pPr>
            <w:r w:rsidRPr="00C266DC">
              <w:rPr>
                <w:rFonts w:ascii="Times New Roman" w:hAnsi="Times New Roman" w:cs="Times New Roman"/>
              </w:rPr>
              <w:t>ул. Я. Купалы, 13, 211406</w:t>
            </w:r>
          </w:p>
          <w:p w:rsidR="00BA27AC" w:rsidRPr="00BA27AC" w:rsidRDefault="00C266DC" w:rsidP="00C266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66DC">
              <w:rPr>
                <w:rFonts w:ascii="Times New Roman" w:hAnsi="Times New Roman" w:cs="Times New Roman"/>
                <w:szCs w:val="22"/>
              </w:rPr>
              <w:t>г. Полоцк, Витебская область</w:t>
            </w:r>
          </w:p>
        </w:tc>
        <w:tc>
          <w:tcPr>
            <w:tcW w:w="3260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7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53" w:type="dxa"/>
          </w:tcPr>
          <w:p w:rsidR="00BA27AC" w:rsidRPr="00BA27AC" w:rsidRDefault="00BA27AC" w:rsidP="00BA2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27A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tbl>
      <w:tblPr>
        <w:tblStyle w:val="aa"/>
        <w:tblW w:w="15594" w:type="dxa"/>
        <w:tblInd w:w="-431" w:type="dxa"/>
        <w:tblLook w:val="04A0" w:firstRow="1" w:lastRow="0" w:firstColumn="1" w:lastColumn="0" w:noHBand="0" w:noVBand="1"/>
      </w:tblPr>
      <w:tblGrid>
        <w:gridCol w:w="708"/>
        <w:gridCol w:w="3261"/>
        <w:gridCol w:w="3260"/>
        <w:gridCol w:w="140"/>
        <w:gridCol w:w="3688"/>
        <w:gridCol w:w="4537"/>
      </w:tblGrid>
      <w:tr w:rsidR="00F145AF" w:rsidRPr="00F145AF" w:rsidTr="0084400D">
        <w:trPr>
          <w:trHeight w:val="835"/>
        </w:trPr>
        <w:tc>
          <w:tcPr>
            <w:tcW w:w="15594" w:type="dxa"/>
            <w:gridSpan w:val="6"/>
            <w:vAlign w:val="center"/>
          </w:tcPr>
          <w:p w:rsidR="00F145AF" w:rsidRPr="00F145AF" w:rsidRDefault="00F145AF" w:rsidP="00F301DB">
            <w:pPr>
              <w:pStyle w:val="ad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145AF">
              <w:rPr>
                <w:rFonts w:ascii="Times New Roman" w:hAnsi="Times New Roman"/>
                <w:b/>
                <w:bCs/>
                <w:i/>
                <w:iCs/>
              </w:rPr>
              <w:t>Филиал «Новополоцкая ТЭЦ» РУП «Витебскэнерго»</w:t>
            </w:r>
          </w:p>
        </w:tc>
      </w:tr>
      <w:tr w:rsidR="00300F43" w:rsidRPr="00F145AF" w:rsidTr="0084400D">
        <w:trPr>
          <w:trHeight w:val="705"/>
        </w:trPr>
        <w:tc>
          <w:tcPr>
            <w:tcW w:w="15594" w:type="dxa"/>
            <w:gridSpan w:val="6"/>
            <w:vAlign w:val="center"/>
          </w:tcPr>
          <w:p w:rsidR="00300F43" w:rsidRPr="00F145AF" w:rsidRDefault="00300F43" w:rsidP="00F145A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145AF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F301DB" w:rsidRPr="00300F43" w:rsidTr="0084400D">
        <w:tc>
          <w:tcPr>
            <w:tcW w:w="708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:rsidR="00F301DB" w:rsidRDefault="00F301DB" w:rsidP="00300F43">
            <w:pPr>
              <w:rPr>
                <w:rFonts w:ascii="Times New Roman" w:hAnsi="Times New Roman" w:cs="Times New Roman"/>
                <w:lang w:val="be-BY"/>
              </w:rPr>
            </w:pPr>
            <w:r w:rsidRPr="00300F43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lang w:val="be-BY"/>
              </w:rPr>
              <w:t>г.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00F43">
              <w:rPr>
                <w:rFonts w:ascii="Times New Roman" w:hAnsi="Times New Roman" w:cs="Times New Roman"/>
                <w:lang w:val="be-BY"/>
              </w:rPr>
              <w:t>Новополоцк</w:t>
            </w:r>
          </w:p>
        </w:tc>
        <w:tc>
          <w:tcPr>
            <w:tcW w:w="3260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источников, а также акт отбора проб и проведения измерений</w:t>
            </w:r>
          </w:p>
        </w:tc>
        <w:tc>
          <w:tcPr>
            <w:tcW w:w="4537" w:type="dxa"/>
          </w:tcPr>
          <w:p w:rsidR="00F301DB" w:rsidRPr="00300F43" w:rsidRDefault="00F301DB" w:rsidP="00F301DB">
            <w:pPr>
              <w:ind w:right="41"/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Протокол результатов проведения измерений по контролю за выбросами загрязняющих веществ в атмосферный воздух на бумажном и электронном носителе хранится в лаборатории промышленной экологии филиала (ЛПЭ), на электронном носителе в ПТО. Акт отбора проб на бумажном носителе хранится в ЛПЭ.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Источники выбросов ЗВ в атмосферный воздух №</w:t>
            </w:r>
            <w:r w:rsidR="00C94F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0F43">
              <w:rPr>
                <w:rFonts w:ascii="Times New Roman" w:hAnsi="Times New Roman" w:cs="Times New Roman"/>
                <w:szCs w:val="22"/>
              </w:rPr>
              <w:t>0002, №</w:t>
            </w:r>
            <w:r w:rsidR="00C94F9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0F43">
              <w:rPr>
                <w:rFonts w:ascii="Times New Roman" w:hAnsi="Times New Roman" w:cs="Times New Roman"/>
                <w:szCs w:val="22"/>
              </w:rPr>
              <w:t>0003 оснащены АСК выбросов. Среднемесячные значения АСК в электронном виде хранятся в ПТО. Данная информация ежемесячно на бумажном и электронном носителях по требуемой форме направляется в Витебскую областную лаборатории аналитического контроля.</w:t>
            </w:r>
          </w:p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В случае простоя АСК в Витебскую областную лаборатории аналитического контроля направляется информация с протокола проведения измерений выбросов ЗВ в атмосферный воздух по требуемой форме.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сточные воды, сбрасываемые в поверхностный водный объект (выпуск №</w:t>
            </w:r>
            <w:r w:rsidR="00C94F91">
              <w:rPr>
                <w:rFonts w:ascii="Times New Roman" w:hAnsi="Times New Roman" w:cs="Times New Roman"/>
              </w:rPr>
              <w:t xml:space="preserve"> </w:t>
            </w:r>
            <w:r w:rsidRPr="00300F43">
              <w:rPr>
                <w:rFonts w:ascii="Times New Roman" w:hAnsi="Times New Roman" w:cs="Times New Roman"/>
              </w:rPr>
              <w:t>4), а также поверхностные воды, расположенные в районе источника сброса сточных вод (фоновая и контрольная точки)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Протокол проведения измерений в отношении сброса сточных вод, а также поверхностных вод в районе расположения источника сброса сточных вод, а также акт отбора проб и проведения измерений</w:t>
            </w:r>
          </w:p>
        </w:tc>
        <w:tc>
          <w:tcPr>
            <w:tcW w:w="4537" w:type="dxa"/>
          </w:tcPr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Протокол результатов проведения измерений на бумажном и электронном носителе хранится в лаборатории промышленной экологии филиала (ЛПЭ), на электронном носителе в ПТО. Акт отбора проб на бумажном носителе хранится в ЛПЭ.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 xml:space="preserve">Данные локального мониторинга, объектом наблюдения которого являются сточные воды, сбрасываемые в поверхностный водный объект, а также поверхностные воды, расположенные в районе источника сброса сточных вод </w:t>
            </w:r>
          </w:p>
        </w:tc>
        <w:tc>
          <w:tcPr>
            <w:tcW w:w="4537" w:type="dxa"/>
          </w:tcPr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Данная информация ежемесячно на бумажном и электронном носителе по требуемой форме направляется в Витебскую областную лаборатории аналитического контроля. Копия хранится на бумажном носителе в ПТО.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Протокол результатов измерений по контролю за подземными водами в районе расположения выявленных или потенциальных источников их загрязнения, а также акт отбора проб и проведения измерений</w:t>
            </w:r>
          </w:p>
        </w:tc>
        <w:tc>
          <w:tcPr>
            <w:tcW w:w="4537" w:type="dxa"/>
          </w:tcPr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Протокол результатов проведения измерений, а также акт отбора проб хранятся в бумажном виде в ПТО.</w:t>
            </w:r>
          </w:p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Сканированные копии протоколов направляются по электронной почте в Витебскую областную лабораторию аналитического контроля- 1 раз в год.</w:t>
            </w:r>
          </w:p>
        </w:tc>
      </w:tr>
      <w:tr w:rsidR="00F301DB" w:rsidRPr="00300F43" w:rsidTr="0084400D">
        <w:trPr>
          <w:trHeight w:val="1898"/>
        </w:trPr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4537" w:type="dxa"/>
          </w:tcPr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Данные по результатам проведения локального мониторинга на электронном и бумажном носителе направляются в Витебскую областную лаборатории аналитического контроля- 1 раз в год. Информация на бумажном носителе хранится в ПТО.</w:t>
            </w:r>
          </w:p>
        </w:tc>
      </w:tr>
      <w:tr w:rsidR="00F301DB" w:rsidRPr="00300F43" w:rsidTr="0084400D">
        <w:trPr>
          <w:trHeight w:val="2108"/>
        </w:trPr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 xml:space="preserve">Информация о проведении локального мониторинга, объектом наблюдения которого являются </w:t>
            </w:r>
            <w:r w:rsidRPr="00300F4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почвы (грунты) в</w:t>
            </w:r>
            <w:r w:rsidRPr="00300F43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300F4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местах расположения выявленных или потенциальных источников их загрязнения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 xml:space="preserve">Протокол результатов измерений по контролю </w:t>
            </w:r>
            <w:r w:rsidRPr="00300F4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почв (грунтов) в</w:t>
            </w:r>
            <w:r w:rsidRPr="00300F43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300F4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местах расположения выявленных или потенциальных источников их загрязнения,</w:t>
            </w:r>
            <w:r w:rsidRPr="00300F43">
              <w:rPr>
                <w:rFonts w:ascii="Times New Roman" w:hAnsi="Times New Roman" w:cs="Times New Roman"/>
              </w:rPr>
              <w:t xml:space="preserve"> а также акт отбора проб и проведения измерений</w:t>
            </w:r>
          </w:p>
        </w:tc>
        <w:tc>
          <w:tcPr>
            <w:tcW w:w="4537" w:type="dxa"/>
          </w:tcPr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Протокол результатов проведения измерений, а также акт отбора проб хранятся в бумажном виде в ПТО (периодичность проведения измерений – 1 раз в 3 года).</w:t>
            </w:r>
          </w:p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Сканированные копии протоколов направляются по электронной почте в Витебскую областную лабораторию аналитического контроля- 1 раз в 3 года.</w:t>
            </w:r>
          </w:p>
        </w:tc>
      </w:tr>
      <w:tr w:rsidR="00F301DB" w:rsidRPr="00300F43" w:rsidTr="0084400D">
        <w:trPr>
          <w:trHeight w:val="1842"/>
        </w:trPr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 xml:space="preserve">Данные локального мониторинга, объектом наблюдения которого являются </w:t>
            </w:r>
            <w:r w:rsidRPr="00300F4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почвы (грунты) в</w:t>
            </w:r>
            <w:r w:rsidRPr="00300F43">
              <w:rPr>
                <w:rStyle w:val="fake-non-breaking-space"/>
                <w:rFonts w:ascii="Times New Roman" w:hAnsi="Times New Roman" w:cs="Times New Roman"/>
                <w:color w:val="242424"/>
                <w:shd w:val="clear" w:color="auto" w:fill="FFFFFF"/>
              </w:rPr>
              <w:t> </w:t>
            </w:r>
            <w:r w:rsidRPr="00300F43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местах расположения выявленных или потенциальных источников их загрязнения</w:t>
            </w:r>
          </w:p>
        </w:tc>
        <w:tc>
          <w:tcPr>
            <w:tcW w:w="4537" w:type="dxa"/>
          </w:tcPr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Данные по результатам проведения локального мониторинга на электронном и бумажном носителе направляются в Витебскую областную лаборатории аналитического контроля- 1 раз в 3 года.</w:t>
            </w:r>
          </w:p>
          <w:p w:rsidR="00F301DB" w:rsidRPr="00300F43" w:rsidRDefault="00F301DB" w:rsidP="00F301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ПТО.</w:t>
            </w:r>
          </w:p>
        </w:tc>
      </w:tr>
      <w:tr w:rsidR="00300F43" w:rsidRPr="00F301DB" w:rsidTr="0084400D">
        <w:trPr>
          <w:trHeight w:val="693"/>
        </w:trPr>
        <w:tc>
          <w:tcPr>
            <w:tcW w:w="15594" w:type="dxa"/>
            <w:gridSpan w:val="6"/>
            <w:vAlign w:val="center"/>
          </w:tcPr>
          <w:p w:rsidR="00300F43" w:rsidRPr="00F301DB" w:rsidRDefault="00300F43" w:rsidP="00F301DB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301DB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301DB" w:rsidRPr="00300F43" w:rsidTr="0084400D">
        <w:tc>
          <w:tcPr>
            <w:tcW w:w="708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lang w:val="be-BY"/>
              </w:rPr>
              <w:t>Промзона 211440, г.Новополоцк</w:t>
            </w:r>
          </w:p>
        </w:tc>
        <w:tc>
          <w:tcPr>
            <w:tcW w:w="3260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Информация о проведении производственных наблюдений за сбрасываемыми сточными водами, выбросами загрязняющих веществ в атмосферный воздух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Протокол результатов измерений, а также акт отбора проб и проведения измерений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Протоколы результатов проведения измерений на бумажном и электронном носителе хранится в лаборатории промышленной экологии филиала (ЛПЭ), на электронном носителе в ПТО. Акты отбора проб и проведения измерений на бумажном носителе хранятся в ЛПЭ.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Результаты подтверждения соответствия фактических параметров работы газоочистных установок их проектным показателям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Протокол проведения измерений, акт отбора проб проведения измерений. Паспорт ГОУ.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На бумажном носителе хранится в ПТО.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Результаты проведения производственных наблюдений в области ООС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Акты предписания по результатам проведения наблюдений, служебные записки с выявленными нарушениями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В бумажном и электронном виде хранятся в ПТО.</w:t>
            </w:r>
          </w:p>
        </w:tc>
      </w:tr>
      <w:tr w:rsidR="00300F43" w:rsidRPr="00F301DB" w:rsidTr="0084400D">
        <w:trPr>
          <w:trHeight w:val="714"/>
        </w:trPr>
        <w:tc>
          <w:tcPr>
            <w:tcW w:w="15594" w:type="dxa"/>
            <w:gridSpan w:val="6"/>
            <w:vAlign w:val="center"/>
          </w:tcPr>
          <w:p w:rsidR="00300F43" w:rsidRPr="00F301DB" w:rsidRDefault="00300F43" w:rsidP="00F301DB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301DB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301DB" w:rsidRPr="00300F43" w:rsidTr="0084400D">
        <w:tc>
          <w:tcPr>
            <w:tcW w:w="708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:rsidR="006356A0" w:rsidRDefault="00F301DB" w:rsidP="00300F43">
            <w:pPr>
              <w:rPr>
                <w:rFonts w:ascii="Times New Roman" w:hAnsi="Times New Roman" w:cs="Times New Roman"/>
                <w:lang w:val="be-BY"/>
              </w:rPr>
            </w:pPr>
            <w:r w:rsidRPr="00300F43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lang w:val="be-BY"/>
              </w:rPr>
              <w:t>г.</w:t>
            </w:r>
            <w:r w:rsidR="006356A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00F43">
              <w:rPr>
                <w:rFonts w:ascii="Times New Roman" w:hAnsi="Times New Roman" w:cs="Times New Roman"/>
                <w:lang w:val="be-BY"/>
              </w:rPr>
              <w:t>Новополоцк</w:t>
            </w:r>
          </w:p>
        </w:tc>
        <w:tc>
          <w:tcPr>
            <w:tcW w:w="3260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color w:val="000000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Журнал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color w:val="000000"/>
              </w:rPr>
              <w:t>ПОД-2 «</w:t>
            </w:r>
            <w:r w:rsidRPr="00300F43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Журнал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color w:val="000000"/>
              </w:rPr>
              <w:t>ПОД-3 «</w:t>
            </w:r>
            <w:r w:rsidRPr="00300F43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установок»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Журнал ведется в ПТО в электронном виде с заполнением не реже 1 раза в месяц и выводом на печать не реже 1 раза в квартал. Также журнал учета времени работы ГОУ ведется в бумажном виде в РСЦ с заполнением не реже 1 раза в месяц и предоставлением данных в ПТО.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color w:val="000000"/>
              </w:rPr>
              <w:t>ПОД-4 «</w:t>
            </w:r>
            <w:r w:rsidRPr="00300F43">
              <w:rPr>
                <w:rFonts w:ascii="Times New Roman" w:hAnsi="Times New Roman" w:cs="Times New Roman"/>
              </w:rPr>
              <w:t>Журнал учета мобильных источников выбросов»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Журнал ведется в ПТО в электронном виде с заполнением не реже 1 раза в год с выводом на печать.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color w:val="000000"/>
              </w:rPr>
              <w:t>ПОД-6 «Журнал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вод»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Журнал ведется в ПТО в электронном виде с заполнением не реже 1 раза в месяц и выводом на печать не реже 1 раза в квартал.</w:t>
            </w:r>
          </w:p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Помимо формы ПОД-6 сведения по водопотреблению и водоотведению филиала, в том числе расход артезианской воды, поступающий на хозяйственно-питьевые нужды филиала от ОАО «Нафтан», заносятся ежедневно в электронную форму производственно-технического отдела по форме, установленной в инструкции по осуществлению производственных наблюдений в области охраны окружающей среды, рационального использования природных ресурсов филиала «Новополоцкая ТЭЦ». Ежемесячно ПТО составляет баланс водопотребления и водоотведения филиала. Данные сведения в бумажном виде хранятся в ПТО.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color w:val="000000"/>
              </w:rPr>
              <w:t>ПОД-8 «Журнал учета качества сбрасываемых сточных вод»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Журнал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color w:val="000000"/>
              </w:rPr>
              <w:t>ПОД-9 «Книга учета отходов»</w:t>
            </w:r>
          </w:p>
        </w:tc>
        <w:tc>
          <w:tcPr>
            <w:tcW w:w="4537" w:type="dxa"/>
          </w:tcPr>
          <w:p w:rsidR="00F301DB" w:rsidRPr="00300F43" w:rsidRDefault="00F301DB" w:rsidP="006356A0">
            <w:pPr>
              <w:pStyle w:val="af0"/>
              <w:spacing w:after="0" w:line="240" w:lineRule="auto"/>
              <w:ind w:left="0" w:right="282"/>
              <w:rPr>
                <w:rFonts w:ascii="Times New Roman" w:hAnsi="Times New Roman"/>
              </w:rPr>
            </w:pPr>
            <w:r w:rsidRPr="00300F43">
              <w:rPr>
                <w:rFonts w:ascii="Times New Roman" w:hAnsi="Times New Roman"/>
              </w:rPr>
              <w:t>Ведение книги ПОД-9 осуществляется в электронном виде ответственным исполнителем в структурных подразделениях, где образуются отходы. Ответственные должностные лица, осуществляющие ведение первичного учета отходов, обязаны до 5-го числа месяца, следующего за отчетным, подвести итоги образования и движения отходов, заполнив и разместив копию книги ПОД-9 на корпоративной сети для общего доступа.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color w:val="000000"/>
              </w:rPr>
              <w:t>ПОД-10 «Книга общего учета отходов»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Книга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Журнал регистрации сопроводительных паспортов перевозки отходов производства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Журнал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4537" w:type="dxa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Ведется в электронной и бумажной форме. Хранится в ПТО.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1-вода (Минприроды) </w:t>
            </w:r>
            <w:r w:rsidR="006356A0">
              <w:rPr>
                <w:rFonts w:ascii="Times New Roman" w:hAnsi="Times New Roman" w:cs="Times New Roman"/>
                <w:szCs w:val="22"/>
              </w:rPr>
              <w:t>«</w:t>
            </w:r>
            <w:r w:rsidRPr="00300F43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 w:rsidR="006356A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537" w:type="dxa"/>
          </w:tcPr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носителях: 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 направляется в РУП «Витебскэнерго» – ежегодно.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1-ос (воздух) </w:t>
            </w:r>
            <w:r w:rsidR="006356A0">
              <w:rPr>
                <w:rFonts w:ascii="Times New Roman" w:hAnsi="Times New Roman" w:cs="Times New Roman"/>
                <w:szCs w:val="22"/>
              </w:rPr>
              <w:t>«</w:t>
            </w:r>
            <w:r w:rsidRPr="00300F43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 w:rsidR="006356A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537" w:type="dxa"/>
          </w:tcPr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</w:t>
            </w:r>
            <w:r w:rsidRPr="00300F43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300F43">
              <w:rPr>
                <w:rFonts w:ascii="Times New Roman" w:hAnsi="Times New Roman" w:cs="Times New Roman"/>
                <w:szCs w:val="22"/>
              </w:rPr>
              <w:t>направляется в РУП «Витебскэнерго».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1-ос (затраты) </w:t>
            </w:r>
            <w:r w:rsidR="006356A0">
              <w:rPr>
                <w:rFonts w:ascii="Times New Roman" w:hAnsi="Times New Roman" w:cs="Times New Roman"/>
                <w:szCs w:val="22"/>
              </w:rPr>
              <w:t>«</w:t>
            </w:r>
            <w:r w:rsidRPr="00300F43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 w:rsidR="006356A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537" w:type="dxa"/>
          </w:tcPr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носителях: 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</w:t>
            </w:r>
            <w:r w:rsidRPr="00300F43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300F43">
              <w:rPr>
                <w:rFonts w:ascii="Times New Roman" w:hAnsi="Times New Roman" w:cs="Times New Roman"/>
                <w:szCs w:val="22"/>
              </w:rPr>
              <w:t>направляется в РУП «Витебскэнерго».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1-отходы (Минприроды) </w:t>
            </w:r>
            <w:r w:rsidR="006356A0">
              <w:rPr>
                <w:rFonts w:ascii="Times New Roman" w:hAnsi="Times New Roman" w:cs="Times New Roman"/>
                <w:szCs w:val="22"/>
              </w:rPr>
              <w:t>«</w:t>
            </w:r>
            <w:r w:rsidRPr="00300F43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 w:rsidR="006356A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537" w:type="dxa"/>
          </w:tcPr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</w:t>
            </w:r>
            <w:r w:rsidRPr="00300F43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300F43">
              <w:rPr>
                <w:rFonts w:ascii="Times New Roman" w:hAnsi="Times New Roman" w:cs="Times New Roman"/>
                <w:szCs w:val="22"/>
              </w:rPr>
              <w:t>направляется в РУП «Витебскэнерго».</w:t>
            </w:r>
          </w:p>
        </w:tc>
      </w:tr>
      <w:tr w:rsidR="00F301DB" w:rsidRPr="00300F43" w:rsidTr="0084400D">
        <w:tc>
          <w:tcPr>
            <w:tcW w:w="708" w:type="dxa"/>
            <w:vMerge/>
          </w:tcPr>
          <w:p w:rsidR="00F301DB" w:rsidRPr="00882D6F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F301DB" w:rsidRPr="00300F43" w:rsidRDefault="00F301DB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3828" w:type="dxa"/>
            <w:gridSpan w:val="2"/>
          </w:tcPr>
          <w:p w:rsidR="00F301DB" w:rsidRPr="00300F43" w:rsidRDefault="00F301DB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537" w:type="dxa"/>
          </w:tcPr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носителях: 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:rsidR="00F301DB" w:rsidRPr="00300F43" w:rsidRDefault="00F301DB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 направляется в РУП «Витебскэнерго».</w:t>
            </w:r>
          </w:p>
        </w:tc>
      </w:tr>
      <w:tr w:rsidR="00300F43" w:rsidRPr="006356A0" w:rsidTr="0084400D">
        <w:trPr>
          <w:trHeight w:val="835"/>
        </w:trPr>
        <w:tc>
          <w:tcPr>
            <w:tcW w:w="15594" w:type="dxa"/>
            <w:gridSpan w:val="6"/>
          </w:tcPr>
          <w:p w:rsidR="00300F43" w:rsidRPr="006356A0" w:rsidRDefault="00300F43" w:rsidP="006356A0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56A0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356A0" w:rsidRPr="006356A0" w:rsidRDefault="006356A0" w:rsidP="006356A0">
            <w:pPr>
              <w:pStyle w:val="ConsPlusNormal"/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</w:rPr>
              <w:t>Филиал «Новополоцкая ТЭЦ» РУП «Витебскэнерго»</w:t>
            </w:r>
          </w:p>
          <w:p w:rsidR="006356A0" w:rsidRPr="006356A0" w:rsidRDefault="006356A0" w:rsidP="006356A0">
            <w:pPr>
              <w:pStyle w:val="ConsPlusNormal"/>
              <w:rPr>
                <w:rFonts w:ascii="Times New Roman" w:hAnsi="Times New Roman" w:cs="Times New Roman"/>
                <w:lang w:val="be-BY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300F43" w:rsidRPr="00300F43" w:rsidRDefault="006356A0" w:rsidP="00635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56A0">
              <w:rPr>
                <w:rFonts w:ascii="Times New Roman" w:hAnsi="Times New Roman" w:cs="Times New Roman"/>
                <w:szCs w:val="22"/>
                <w:lang w:val="be-BY"/>
              </w:rPr>
              <w:t>г. Новополоцк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00F43" w:rsidRPr="006356A0" w:rsidTr="0084400D">
        <w:tc>
          <w:tcPr>
            <w:tcW w:w="15594" w:type="dxa"/>
            <w:gridSpan w:val="6"/>
          </w:tcPr>
          <w:p w:rsidR="00300F43" w:rsidRPr="006356A0" w:rsidRDefault="00300F43" w:rsidP="006356A0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56A0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356A0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Витебский комитет природных ресурсов и охраны окружающей среды</w:t>
            </w:r>
          </w:p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г. Витебск, ул. Правды,</w:t>
            </w:r>
            <w:r w:rsidR="006356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0F43">
              <w:rPr>
                <w:rFonts w:ascii="Times New Roman" w:hAnsi="Times New Roman" w:cs="Times New Roman"/>
                <w:szCs w:val="22"/>
              </w:rPr>
              <w:t>26а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Информация 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выбросов, о перечне и количестве отходов производства разрешенных к захоронению (хранению) на объектах захоронения, хранения, разрешение на забор природных вод, сброс сточных вод, качество сбрасываемых вод согласно комплексному природоохранному разрешению, разрешению на выбросы загрязняющих веществ в атмосферный воздух (ПРЭИ).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№1/1 от 18.04.2023</w:t>
            </w:r>
            <w:r w:rsidR="006356A0">
              <w:rPr>
                <w:rFonts w:ascii="Times New Roman" w:hAnsi="Times New Roman" w:cs="Times New Roman"/>
                <w:szCs w:val="22"/>
              </w:rPr>
              <w:t xml:space="preserve"> г.</w:t>
            </w:r>
            <w:r w:rsidRPr="00300F43">
              <w:rPr>
                <w:rFonts w:ascii="Times New Roman" w:hAnsi="Times New Roman" w:cs="Times New Roman"/>
                <w:szCs w:val="22"/>
              </w:rPr>
              <w:t>, разрешение на выбросы загрязняющих веществ в атмосферный воздух №</w:t>
            </w:r>
            <w:r w:rsidR="006356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0F43">
              <w:rPr>
                <w:rFonts w:ascii="Times New Roman" w:hAnsi="Times New Roman" w:cs="Times New Roman"/>
                <w:szCs w:val="22"/>
              </w:rPr>
              <w:t>02/02.7268 от 06.10.2023</w:t>
            </w:r>
            <w:r w:rsidR="006356A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На бумажном носителе хранится в Витебском областном комитете природных ресурсов и охраны окружающей среды, второй экземпляр – в филиале «Новополоцкая ТЭЦ». Копия КПР и разрешения на выбросы загрязняющих веществ в атмосферный воздух направляются в РУП «Витебскэнерго», а также передается в Новополоцкую городскую и районную инспекцию природных ресурсов и охраны окружающей среды.</w:t>
            </w:r>
          </w:p>
        </w:tc>
      </w:tr>
      <w:tr w:rsidR="00300F43" w:rsidRPr="006356A0" w:rsidTr="0084400D">
        <w:trPr>
          <w:trHeight w:val="710"/>
        </w:trPr>
        <w:tc>
          <w:tcPr>
            <w:tcW w:w="15594" w:type="dxa"/>
            <w:gridSpan w:val="6"/>
            <w:vAlign w:val="center"/>
          </w:tcPr>
          <w:p w:rsidR="00300F43" w:rsidRPr="006356A0" w:rsidRDefault="00300F43" w:rsidP="006356A0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56A0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356A0" w:rsidRPr="006356A0" w:rsidRDefault="006356A0" w:rsidP="006356A0">
            <w:pPr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</w:rPr>
              <w:t>Филиал «Новополоцкая ТЭЦ» РУП «Витебскэнерго»</w:t>
            </w:r>
          </w:p>
          <w:p w:rsidR="006356A0" w:rsidRPr="006356A0" w:rsidRDefault="006356A0" w:rsidP="006356A0">
            <w:pPr>
              <w:rPr>
                <w:rFonts w:ascii="Times New Roman" w:hAnsi="Times New Roman" w:cs="Times New Roman"/>
                <w:lang w:val="be-BY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300F43" w:rsidRPr="00300F43" w:rsidRDefault="006356A0" w:rsidP="006356A0">
            <w:pPr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г. Новополоцк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</w:tr>
      <w:tr w:rsidR="00300F43" w:rsidRPr="006356A0" w:rsidTr="0084400D">
        <w:trPr>
          <w:trHeight w:val="757"/>
        </w:trPr>
        <w:tc>
          <w:tcPr>
            <w:tcW w:w="15594" w:type="dxa"/>
            <w:gridSpan w:val="6"/>
            <w:vAlign w:val="center"/>
          </w:tcPr>
          <w:p w:rsidR="00300F43" w:rsidRPr="006356A0" w:rsidRDefault="00300F43" w:rsidP="006356A0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56A0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356A0" w:rsidRPr="006356A0" w:rsidRDefault="006356A0" w:rsidP="006356A0">
            <w:pPr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</w:rPr>
              <w:t>Филиал «Новополоцкая ТЭЦ» РУП «Витебскэнерго»</w:t>
            </w:r>
          </w:p>
          <w:p w:rsidR="006356A0" w:rsidRPr="006356A0" w:rsidRDefault="006356A0" w:rsidP="006356A0">
            <w:pPr>
              <w:rPr>
                <w:rFonts w:ascii="Times New Roman" w:hAnsi="Times New Roman" w:cs="Times New Roman"/>
                <w:lang w:val="be-BY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300F43" w:rsidRPr="00300F43" w:rsidRDefault="006356A0" w:rsidP="006356A0">
            <w:pPr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г. Новополоцк</w:t>
            </w:r>
          </w:p>
        </w:tc>
        <w:tc>
          <w:tcPr>
            <w:tcW w:w="3260" w:type="dxa"/>
          </w:tcPr>
          <w:p w:rsidR="00300F43" w:rsidRPr="00300F43" w:rsidRDefault="006356A0" w:rsidP="0030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300F43" w:rsidRPr="00300F43" w:rsidRDefault="006356A0" w:rsidP="0030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300F43" w:rsidRPr="00300F43" w:rsidRDefault="006356A0" w:rsidP="0030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0F43" w:rsidRPr="006356A0" w:rsidTr="0084400D">
        <w:trPr>
          <w:trHeight w:val="668"/>
        </w:trPr>
        <w:tc>
          <w:tcPr>
            <w:tcW w:w="15594" w:type="dxa"/>
            <w:gridSpan w:val="6"/>
            <w:vAlign w:val="center"/>
          </w:tcPr>
          <w:p w:rsidR="00300F43" w:rsidRPr="006356A0" w:rsidRDefault="00300F43" w:rsidP="006356A0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56A0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356A0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Новополоцкая межрайонная лаборатория аналитического контроля, г. Новополоцк,</w:t>
            </w:r>
          </w:p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ул. Комсомольская</w:t>
            </w:r>
            <w:r w:rsidR="006356A0">
              <w:rPr>
                <w:rFonts w:ascii="Times New Roman" w:hAnsi="Times New Roman" w:cs="Times New Roman"/>
              </w:rPr>
              <w:t>,</w:t>
            </w:r>
            <w:r w:rsidRPr="00300F43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Контроль выбросов загрязняющих веществ в атмосферный воздух, качества сбрасываемых сточных вод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Протокол результатов измерений, а также акт отбора проб и проведения измерений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ЛПЭ.</w:t>
            </w:r>
          </w:p>
        </w:tc>
      </w:tr>
      <w:tr w:rsidR="00300F43" w:rsidRPr="006356A0" w:rsidTr="0084400D">
        <w:trPr>
          <w:trHeight w:val="664"/>
        </w:trPr>
        <w:tc>
          <w:tcPr>
            <w:tcW w:w="15594" w:type="dxa"/>
            <w:gridSpan w:val="6"/>
            <w:vAlign w:val="center"/>
          </w:tcPr>
          <w:p w:rsidR="00300F43" w:rsidRPr="006356A0" w:rsidRDefault="00300F43" w:rsidP="006356A0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56A0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356A0" w:rsidRPr="006356A0" w:rsidRDefault="006356A0" w:rsidP="006356A0">
            <w:pPr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</w:rPr>
              <w:t>Филиал «Новополоцкая ТЭЦ» РУП «Витебскэнерго»</w:t>
            </w:r>
          </w:p>
          <w:p w:rsidR="006356A0" w:rsidRPr="006356A0" w:rsidRDefault="006356A0" w:rsidP="006356A0">
            <w:pPr>
              <w:rPr>
                <w:rFonts w:ascii="Times New Roman" w:hAnsi="Times New Roman" w:cs="Times New Roman"/>
                <w:lang w:val="be-BY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300F43" w:rsidRPr="00300F43" w:rsidRDefault="006356A0" w:rsidP="006356A0">
            <w:pPr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г. Новополоцк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</w:tr>
      <w:tr w:rsidR="00300F43" w:rsidRPr="006356A0" w:rsidTr="0084400D">
        <w:trPr>
          <w:trHeight w:val="721"/>
        </w:trPr>
        <w:tc>
          <w:tcPr>
            <w:tcW w:w="15594" w:type="dxa"/>
            <w:gridSpan w:val="6"/>
            <w:vAlign w:val="center"/>
          </w:tcPr>
          <w:p w:rsidR="00300F43" w:rsidRPr="006356A0" w:rsidRDefault="00300F43" w:rsidP="006356A0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356A0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356A0" w:rsidRPr="006356A0" w:rsidRDefault="006356A0" w:rsidP="006356A0">
            <w:pPr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</w:rPr>
              <w:t>Филиал «Новополоцкая ТЭЦ» РУП «Витебскэнерго»</w:t>
            </w:r>
          </w:p>
          <w:p w:rsidR="006356A0" w:rsidRPr="006356A0" w:rsidRDefault="006356A0" w:rsidP="006356A0">
            <w:pPr>
              <w:rPr>
                <w:rFonts w:ascii="Times New Roman" w:hAnsi="Times New Roman" w:cs="Times New Roman"/>
                <w:lang w:val="be-BY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300F43" w:rsidRPr="00300F43" w:rsidRDefault="006356A0" w:rsidP="006356A0">
            <w:pPr>
              <w:rPr>
                <w:rFonts w:ascii="Times New Roman" w:hAnsi="Times New Roman" w:cs="Times New Roman"/>
              </w:rPr>
            </w:pPr>
            <w:r w:rsidRPr="006356A0">
              <w:rPr>
                <w:rFonts w:ascii="Times New Roman" w:hAnsi="Times New Roman" w:cs="Times New Roman"/>
                <w:lang w:val="be-BY"/>
              </w:rPr>
              <w:t>г. Новополоцк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</w:tr>
      <w:tr w:rsidR="00300F43" w:rsidRPr="004E265F" w:rsidTr="0084400D">
        <w:trPr>
          <w:trHeight w:val="614"/>
        </w:trPr>
        <w:tc>
          <w:tcPr>
            <w:tcW w:w="15594" w:type="dxa"/>
            <w:gridSpan w:val="6"/>
            <w:vAlign w:val="center"/>
          </w:tcPr>
          <w:p w:rsidR="00300F43" w:rsidRPr="004E265F" w:rsidRDefault="00300F43" w:rsidP="004E265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E265F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:rsidR="004E265F" w:rsidRDefault="00300F43" w:rsidP="00300F43">
            <w:pPr>
              <w:rPr>
                <w:rFonts w:ascii="Times New Roman" w:hAnsi="Times New Roman" w:cs="Times New Roman"/>
                <w:lang w:val="be-BY"/>
              </w:rPr>
            </w:pPr>
            <w:r w:rsidRPr="00300F43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lang w:val="be-BY"/>
              </w:rPr>
              <w:t>г.</w:t>
            </w:r>
            <w:r w:rsidR="004E265F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00F43">
              <w:rPr>
                <w:rFonts w:ascii="Times New Roman" w:hAnsi="Times New Roman" w:cs="Times New Roman"/>
                <w:lang w:val="be-BY"/>
              </w:rPr>
              <w:t>Новополоцк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Проведение инвентаризации в области охраны окружающей среды, разработка нормативов допустимого воздействия на окружающую среду.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 xml:space="preserve">Результаты проведения инвентаризации выбросов загрязняющих веществ в атмосферный воздух, отходов производства, озоноразрушающих и озонобезопасных веществ. Разработка нормативов допустимых выбросов загрязняющих веществ в атмосферный воздух, </w:t>
            </w:r>
            <w:r w:rsidRPr="00300F43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нормативов допустимых сбросов химических и иных веществ в составе сточных вод, сбрасываемых филиалом в водные объекты, </w:t>
            </w:r>
            <w:r w:rsidRPr="00300F43">
              <w:rPr>
                <w:rFonts w:ascii="Times New Roman" w:hAnsi="Times New Roman" w:cs="Times New Roman"/>
              </w:rPr>
              <w:t>индивидуальных технологических нормативов водопользования</w:t>
            </w:r>
            <w:r w:rsidRPr="00300F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F43">
              <w:rPr>
                <w:rFonts w:ascii="Times New Roman" w:hAnsi="Times New Roman" w:cs="Times New Roman"/>
              </w:rPr>
              <w:t>Обследование объектов растительного мира.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Данные хранятся в печатном виде в ПТО.</w:t>
            </w:r>
          </w:p>
        </w:tc>
      </w:tr>
      <w:tr w:rsidR="00300F43" w:rsidRPr="004E265F" w:rsidTr="0084400D">
        <w:trPr>
          <w:trHeight w:val="714"/>
        </w:trPr>
        <w:tc>
          <w:tcPr>
            <w:tcW w:w="15594" w:type="dxa"/>
            <w:gridSpan w:val="6"/>
            <w:vAlign w:val="center"/>
          </w:tcPr>
          <w:p w:rsidR="00300F43" w:rsidRPr="004E265F" w:rsidRDefault="00300F43" w:rsidP="004E265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E265F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Филиал «Новополоцкая ТЭЦ» РУП «Витебскэнерго»</w:t>
            </w:r>
          </w:p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  <w:lang w:val="be-BY"/>
              </w:rPr>
              <w:t>Промзона 211440, г.Новополоцк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Информация о разработки мероприятий в области охраны окружающей среды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среды, отчет о выполнении мероприятий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0F43">
              <w:rPr>
                <w:rFonts w:ascii="Times New Roman" w:hAnsi="Times New Roman" w:cs="Times New Roman"/>
                <w:szCs w:val="22"/>
              </w:rPr>
              <w:t>Информация в бумажном виде хранится в ПТО</w:t>
            </w:r>
          </w:p>
          <w:p w:rsidR="00300F43" w:rsidRPr="00300F43" w:rsidRDefault="00300F43" w:rsidP="00300F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0F43" w:rsidRPr="004E265F" w:rsidTr="0084400D">
        <w:trPr>
          <w:trHeight w:val="669"/>
        </w:trPr>
        <w:tc>
          <w:tcPr>
            <w:tcW w:w="15594" w:type="dxa"/>
            <w:gridSpan w:val="6"/>
            <w:vAlign w:val="center"/>
          </w:tcPr>
          <w:p w:rsidR="00300F43" w:rsidRPr="004E265F" w:rsidRDefault="00300F43" w:rsidP="004E265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E265F">
              <w:rPr>
                <w:rFonts w:ascii="Times New Roman" w:hAnsi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300F43" w:rsidRPr="00300F43" w:rsidTr="0084400D">
        <w:tc>
          <w:tcPr>
            <w:tcW w:w="708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265F" w:rsidRPr="004E265F" w:rsidRDefault="004E265F" w:rsidP="004E265F">
            <w:pPr>
              <w:rPr>
                <w:rFonts w:ascii="Times New Roman" w:hAnsi="Times New Roman" w:cs="Times New Roman"/>
              </w:rPr>
            </w:pPr>
            <w:r w:rsidRPr="004E265F">
              <w:rPr>
                <w:rFonts w:ascii="Times New Roman" w:hAnsi="Times New Roman" w:cs="Times New Roman"/>
              </w:rPr>
              <w:t>Филиал «Новополоцкая ТЭЦ» РУП «Витебскэнерго»</w:t>
            </w:r>
          </w:p>
          <w:p w:rsidR="004E265F" w:rsidRPr="004E265F" w:rsidRDefault="004E265F" w:rsidP="004E265F">
            <w:pPr>
              <w:rPr>
                <w:rFonts w:ascii="Times New Roman" w:hAnsi="Times New Roman" w:cs="Times New Roman"/>
                <w:lang w:val="be-BY"/>
              </w:rPr>
            </w:pPr>
            <w:r w:rsidRPr="004E265F">
              <w:rPr>
                <w:rFonts w:ascii="Times New Roman" w:hAnsi="Times New Roman" w:cs="Times New Roman"/>
                <w:lang w:val="be-BY"/>
              </w:rPr>
              <w:t>Промзона 211440,</w:t>
            </w:r>
          </w:p>
          <w:p w:rsidR="00300F43" w:rsidRPr="00300F43" w:rsidRDefault="004E265F" w:rsidP="004E265F">
            <w:pPr>
              <w:rPr>
                <w:rFonts w:ascii="Times New Roman" w:hAnsi="Times New Roman" w:cs="Times New Roman"/>
              </w:rPr>
            </w:pPr>
            <w:r w:rsidRPr="004E265F">
              <w:rPr>
                <w:rFonts w:ascii="Times New Roman" w:hAnsi="Times New Roman" w:cs="Times New Roman"/>
                <w:lang w:val="be-BY"/>
              </w:rPr>
              <w:t>г. Новополоцк</w:t>
            </w:r>
          </w:p>
        </w:tc>
        <w:tc>
          <w:tcPr>
            <w:tcW w:w="3260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300F43" w:rsidRPr="00300F43" w:rsidRDefault="00300F43" w:rsidP="00300F43">
            <w:pPr>
              <w:rPr>
                <w:rFonts w:ascii="Times New Roman" w:hAnsi="Times New Roman" w:cs="Times New Roman"/>
              </w:rPr>
            </w:pPr>
            <w:r w:rsidRPr="00300F43">
              <w:rPr>
                <w:rFonts w:ascii="Times New Roman" w:hAnsi="Times New Roman" w:cs="Times New Roman"/>
              </w:rPr>
              <w:t>-</w:t>
            </w:r>
          </w:p>
        </w:tc>
      </w:tr>
      <w:tr w:rsidR="0084400D" w:rsidRPr="0084400D" w:rsidTr="0084400D">
        <w:trPr>
          <w:trHeight w:val="807"/>
        </w:trPr>
        <w:tc>
          <w:tcPr>
            <w:tcW w:w="15594" w:type="dxa"/>
            <w:gridSpan w:val="6"/>
            <w:vAlign w:val="center"/>
          </w:tcPr>
          <w:p w:rsidR="0084400D" w:rsidRPr="0084400D" w:rsidRDefault="0084400D" w:rsidP="0084400D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4400D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«Лукомльская ГРЭС» РУП «Витебскэнерго»</w:t>
            </w:r>
          </w:p>
        </w:tc>
      </w:tr>
      <w:tr w:rsidR="0084400D" w:rsidRPr="0084400D" w:rsidTr="0084400D">
        <w:trPr>
          <w:trHeight w:val="690"/>
        </w:trPr>
        <w:tc>
          <w:tcPr>
            <w:tcW w:w="15594" w:type="dxa"/>
            <w:gridSpan w:val="6"/>
            <w:vAlign w:val="center"/>
          </w:tcPr>
          <w:p w:rsidR="0084400D" w:rsidRPr="0084400D" w:rsidRDefault="0084400D" w:rsidP="0084400D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4400D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84400D" w:rsidRPr="0084400D" w:rsidTr="0084400D">
        <w:tc>
          <w:tcPr>
            <w:tcW w:w="708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Pr="0084400D">
              <w:rPr>
                <w:rFonts w:ascii="Times New Roman" w:hAnsi="Times New Roman" w:cs="Times New Roman"/>
                <w:szCs w:val="22"/>
              </w:rPr>
              <w:t>илиал «Лукомльская ГРЭС»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260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механизмов.</w:t>
            </w: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выбросов) испытательной лаборатории цеха наладки и испытания оборудования (ЦНиИО) 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испытательной лаборатории ЦНиИО;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направляется в экологический отдел (ЭО);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Данные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 по требуемой форме </w:t>
            </w:r>
          </w:p>
          <w:p w:rsidR="0084400D" w:rsidRPr="0084400D" w:rsidRDefault="0084400D" w:rsidP="0084400D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(бумажный и электронный носители)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ОЛАК - 1 раз в месяц;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Отчеты о работе автоматизированной системы контроля выбросов загрязняющих веществ в атмосферный воздух для источника выбросов №0135 (АСК) </w:t>
            </w:r>
          </w:p>
          <w:p w:rsidR="0084400D" w:rsidRPr="0084400D" w:rsidRDefault="0084400D" w:rsidP="0084400D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(электронный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tabs>
                <w:tab w:val="left" w:pos="1140"/>
              </w:tabs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tabs>
                <w:tab w:val="left" w:pos="1140"/>
              </w:tabs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на сервере филиала;</w:t>
            </w:r>
          </w:p>
          <w:p w:rsidR="0084400D" w:rsidRPr="0084400D" w:rsidRDefault="0084400D" w:rsidP="0084400D">
            <w:pPr>
              <w:pStyle w:val="ConsPlusNormal"/>
              <w:tabs>
                <w:tab w:val="left" w:pos="1140"/>
              </w:tabs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предоставлен доступ в электронном виде органам Министерства природных ресурсов и охраны окружающей среды;</w:t>
            </w:r>
          </w:p>
          <w:p w:rsidR="0084400D" w:rsidRPr="0084400D" w:rsidRDefault="0084400D" w:rsidP="0084400D">
            <w:pPr>
              <w:pStyle w:val="ConsPlusNormal"/>
              <w:tabs>
                <w:tab w:val="left" w:pos="1140"/>
              </w:tabs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наблюдений которого являются сточные воды, сбрасываемые в поверхностные водные объекты, в том числе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через систему дождевой канализации, поверхностные воды в районе расположения источников сбросов сточных вод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4400D" w:rsidRPr="0084400D" w:rsidRDefault="0084400D" w:rsidP="0084400D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Протокол проведения измерений в отношении сбросов сточных вод в поверхностные водные объекты, в том числе до и после прохождения через очистные сооружения сточных вод экологической лаборатории экологического отдела (ЭЛ ЭО)</w:t>
            </w:r>
          </w:p>
          <w:p w:rsidR="0084400D" w:rsidRPr="0084400D" w:rsidRDefault="0084400D" w:rsidP="0084400D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сточные воды, сбрасываемые в поверхностные водные объекты, в том числе</w:t>
            </w:r>
          </w:p>
          <w:p w:rsidR="0084400D" w:rsidRPr="0084400D" w:rsidRDefault="0084400D" w:rsidP="0084400D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через систему дождевой канализации, поверхностные воды в районе расположения источников сбросов сточных вод</w:t>
            </w:r>
          </w:p>
          <w:p w:rsidR="0084400D" w:rsidRPr="0084400D" w:rsidRDefault="0084400D" w:rsidP="0084400D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(бумажный и электронный носители)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ОЛАК - 1 раз в месяц;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Протокол исследований (испытаний) (подземные воды в районе расположения выявленных или потенциальных источников их загрязнения) филиала «Центральная лаборатория» Республиканского унитарного предприятия «Научно-производственный центр по геологии»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филиале «Центральная лаборатория»;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ОЛАК - 1 раз в год;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почвы (грунты) в местах расположения выявленных или потенциальных источников их загрязнения</w:t>
            </w: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Протокол проведения измерений в области охраны окружающей среды (в отношении почв (грунтов) в районе расположения выявленных или потенциальных источников их загрязнения) РУП «Бел НИЦ «Экология»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РУП «Бел НИЦ «Экология»;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Данные локального мониторинга, объектом наблюдения которого являются почвы (грунты) в местах расположения выявленных или потенциальных источников их загрязнения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(бумажный и электронный носители)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ОЛАК - 1 раз в 3 года;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Схема сети пунктов локального мониторинга почв в зоне размещения филиала «Витебская ТЭЦ» РУП «Витебскэнерго», разработанная на основании научно-исследовательской работы РУП «Бел НИЦ «Экология» (бумажный носитель)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РУП «Бел НИЦ «Экология»;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rPr>
          <w:trHeight w:val="757"/>
        </w:trPr>
        <w:tc>
          <w:tcPr>
            <w:tcW w:w="15594" w:type="dxa"/>
            <w:gridSpan w:val="6"/>
            <w:vAlign w:val="center"/>
          </w:tcPr>
          <w:p w:rsidR="0084400D" w:rsidRPr="0084400D" w:rsidRDefault="0084400D" w:rsidP="0084400D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4400D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84400D" w:rsidRPr="0084400D" w:rsidTr="0084400D">
        <w:trPr>
          <w:trHeight w:val="2305"/>
        </w:trPr>
        <w:tc>
          <w:tcPr>
            <w:tcW w:w="708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Pr="0084400D">
              <w:rPr>
                <w:rFonts w:ascii="Times New Roman" w:hAnsi="Times New Roman" w:cs="Times New Roman"/>
                <w:szCs w:val="22"/>
              </w:rPr>
              <w:t>илиал «Лукомльская ГРЭС»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Адрес: 211162,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г. Новолукомль, Лукомльское шоссе, 10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 проведении производственного аналитического контроля (производственные наблюдения) за выбросами загрязняющих веществ в атмосферный воздух от стационарных источников выбросов.</w:t>
            </w: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выбросов) испытательной лаборатории цеха наладки и испытания оборудования (ЦНиИО)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испытательной лаборатории ЦНиИО;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направляется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 проведении производственного аналитического контроля (производственные наблюдения) за сточными водами, сбрасываемые в поверхностные водные объекты, в том числе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через систему дождевой канализации, поверхностные воды в районе расположения источников сбросов сточных вод.</w:t>
            </w: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Протокол проведения измерений в отношении сбросов сточных вод в поверхностные водные объекты, в том числе до и после прохождения через очистные сооружения сточных вод ЭЛ ЭО</w:t>
            </w:r>
          </w:p>
          <w:p w:rsidR="0084400D" w:rsidRPr="0084400D" w:rsidRDefault="0084400D" w:rsidP="0084400D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аналитического контроля за загрязнением атмосферного воздуха на границе санитарно-защитной зоны предприятия</w:t>
            </w:r>
          </w:p>
        </w:tc>
        <w:tc>
          <w:tcPr>
            <w:tcW w:w="3828" w:type="dxa"/>
            <w:gridSpan w:val="2"/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Протокол проведения измерений в области охраны окружающей среды (в отношении атмосферного воздуха в границах зоны воздействия объектов воздействия на атмосферный воздух) Филиала «Витебскоблгидромет» 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филиале «Витебскоблгидромет»;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о контроле выбросов загрязняющих веществ в атмосферный воздух от мобильных источников выбросов (транспортных средств)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Протокол проведения измерений в области охраны окружающей среды. Выбросы от мобильных источников. (Витебская ОЛАК) 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Витебской ОЛАК;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rPr>
          <w:trHeight w:val="665"/>
        </w:trPr>
        <w:tc>
          <w:tcPr>
            <w:tcW w:w="15594" w:type="dxa"/>
            <w:gridSpan w:val="6"/>
            <w:vAlign w:val="center"/>
          </w:tcPr>
          <w:p w:rsidR="0084400D" w:rsidRPr="0084400D" w:rsidRDefault="0084400D" w:rsidP="0084400D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4400D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4400D" w:rsidRPr="0084400D" w:rsidTr="0084400D">
        <w:tc>
          <w:tcPr>
            <w:tcW w:w="708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филиал «Лукомльская ГРЭС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688" w:type="dxa"/>
            <w:vAlign w:val="center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vAlign w:val="center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ПОД-3 «Журнал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та времени и режима работы стационарных источников выбросов и ГОУ»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 и в цехах, эксплуатирующих ГОУ (ЦЦР, РСЦ, ЦМиАТ);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</w:rPr>
              <w:t>@</w:t>
            </w:r>
            <w:r w:rsidRPr="0084400D">
              <w:rPr>
                <w:rFonts w:ascii="Times New Roman" w:hAnsi="Times New Roman" w:cs="Times New Roman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ПОД-6 «Журнал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та водопотребления и водоотведения с применением средств измерений расхода (объема) вод»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(бумажный и электронный носители)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 и в цехах, за которыми закреплено обслуживание сетей водопотребления и водоотведения;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</w:rPr>
              <w:t>@</w:t>
            </w:r>
            <w:r w:rsidRPr="0084400D">
              <w:rPr>
                <w:rFonts w:ascii="Times New Roman" w:hAnsi="Times New Roman" w:cs="Times New Roman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ПОД-7 «Журнал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та добываемых подземных вод, изымаемых поверхностных вод и сточных вод, сбрасываемых в окружающую среду неинструментальным (расчетным) методом»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537" w:type="dxa"/>
            <w:vAlign w:val="center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 и в цехах, за которыми закреплено обслуживание сетей водопотребления и водоотведения;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ПОД-8 «Журнал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та сбросов загрязняющих веществ в составе сточных вод»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537" w:type="dxa"/>
            <w:vAlign w:val="center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ЭЛ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  <w:lang w:eastAsia="ru-RU"/>
              </w:rPr>
            </w:pPr>
            <w:r w:rsidRPr="0084400D">
              <w:rPr>
                <w:rFonts w:ascii="Times New Roman" w:hAnsi="Times New Roman" w:cs="Times New Roman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</w:rPr>
              <w:t>@</w:t>
            </w:r>
            <w:r w:rsidRPr="0084400D">
              <w:rPr>
                <w:rFonts w:ascii="Times New Roman" w:hAnsi="Times New Roman" w:cs="Times New Roman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ПОД-9 «Книга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та отходов»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 и в цехах, осуществляющих обращение с отходами производства;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</w:rPr>
              <w:t>@</w:t>
            </w:r>
            <w:r w:rsidRPr="0084400D">
              <w:rPr>
                <w:rFonts w:ascii="Times New Roman" w:hAnsi="Times New Roman" w:cs="Times New Roman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4400D" w:rsidRPr="0084400D" w:rsidTr="0084400D">
        <w:trPr>
          <w:trHeight w:val="1239"/>
        </w:trPr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ПОД-10 «Книга общего уч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та отходов»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Экологический паспорт предприятия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контактное лицо: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Ведомость учета озелененных территорий ограниченного пользования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тность 1-отходы (Минприроды) «Отч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 об обращении с отходами производства»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направляется в РУП «Витебскэнерго»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rPr>
          <w:trHeight w:val="1402"/>
        </w:trPr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 1-ос (воздух) «Отч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 о выбросах загрязняющих веществ в атмосферный воздух от стационарных источников выбросов»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направляется в РУП «Витебскэнерго»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тность 1-вода (Минприроды) «Отч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 об использовании вод»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направляется в РУП «Витебскэнерго»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тность 1-ос (затраты) «Отч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84400D">
              <w:rPr>
                <w:rFonts w:ascii="Times New Roman" w:hAnsi="Times New Roman" w:cs="Times New Roman"/>
                <w:szCs w:val="22"/>
              </w:rPr>
              <w:t>т о текущих затратах на охрану окружающей среды»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направляется в РУП «Витебскэнерго»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titleu"/>
              <w:spacing w:before="0" w:after="0"/>
              <w:rPr>
                <w:b w:val="0"/>
                <w:sz w:val="22"/>
                <w:szCs w:val="22"/>
              </w:rPr>
            </w:pPr>
            <w:r w:rsidRPr="0084400D">
              <w:rPr>
                <w:b w:val="0"/>
                <w:sz w:val="22"/>
                <w:szCs w:val="22"/>
              </w:rPr>
              <w:t>Сведения о количестве, направлениях использования, степени изученности или промышленном освоении запасов каждого вида полезных ископаемых и (или) геотермальных ресурсов недр, их добыче, потерях, движении запасов полезных ископаемых и (или) геотермальных ресурсов недр, продукции, полученной недропользователями при добыче и первичной обработке (очистке, обогащении) полезного ископаемого, ее стоимости и себестоимости</w:t>
            </w:r>
          </w:p>
          <w:p w:rsidR="0084400D" w:rsidRPr="0084400D" w:rsidRDefault="0084400D" w:rsidP="0084400D">
            <w:pPr>
              <w:pStyle w:val="titleu"/>
              <w:spacing w:before="0" w:after="0"/>
              <w:rPr>
                <w:b w:val="0"/>
                <w:sz w:val="22"/>
                <w:szCs w:val="22"/>
              </w:rPr>
            </w:pPr>
            <w:r w:rsidRPr="0084400D">
              <w:rPr>
                <w:b w:val="0"/>
                <w:sz w:val="22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ЭО;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направляется в РУП «Витебскэнерго»;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 - направляется в РУП «Белорусский государственный геологический центр»;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rPr>
          <w:trHeight w:val="1006"/>
        </w:trPr>
        <w:tc>
          <w:tcPr>
            <w:tcW w:w="15594" w:type="dxa"/>
            <w:gridSpan w:val="6"/>
            <w:vAlign w:val="center"/>
          </w:tcPr>
          <w:p w:rsidR="0084400D" w:rsidRPr="0084400D" w:rsidRDefault="0084400D" w:rsidP="0084400D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4400D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84400D" w:rsidRPr="0084400D" w:rsidTr="0084400D">
        <w:trPr>
          <w:trHeight w:val="437"/>
        </w:trPr>
        <w:tc>
          <w:tcPr>
            <w:tcW w:w="70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Филиал «Лукомльская ГРЭС»</w:t>
            </w:r>
          </w:p>
          <w:p w:rsid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РУП «Витебскэнерго»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</w:tr>
      <w:tr w:rsidR="0084400D" w:rsidRPr="0084400D" w:rsidTr="0084400D">
        <w:trPr>
          <w:trHeight w:val="1292"/>
        </w:trPr>
        <w:tc>
          <w:tcPr>
            <w:tcW w:w="15594" w:type="dxa"/>
            <w:gridSpan w:val="6"/>
            <w:vAlign w:val="center"/>
          </w:tcPr>
          <w:p w:rsidR="0084400D" w:rsidRPr="0084400D" w:rsidRDefault="0084400D" w:rsidP="0084400D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4400D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84400D" w:rsidRPr="0084400D" w:rsidTr="0084400D">
        <w:tc>
          <w:tcPr>
            <w:tcW w:w="70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4400D" w:rsidRPr="0084400D" w:rsidRDefault="00A543DF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84400D" w:rsidRPr="0084400D">
              <w:rPr>
                <w:rFonts w:ascii="Times New Roman" w:hAnsi="Times New Roman" w:cs="Times New Roman"/>
                <w:szCs w:val="22"/>
              </w:rPr>
              <w:t xml:space="preserve">илиал «Лукомльская ГРЭС»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выбросов, о перечне и количестве отходов производства разрешенных к захоронению (хранению) на объектах захоронения (хранения), о разрешенных объемах водопотребления и водоотведения, нормативах допустимых сбросов загрязняющих веществ в составе сточных вод, информация о мероприятиях по охране окружающей среды.</w:t>
            </w:r>
          </w:p>
          <w:p w:rsidR="00A543DF" w:rsidRDefault="00A543DF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43DF" w:rsidRPr="0084400D" w:rsidRDefault="00A543DF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Комплексное природоохранное разрешение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1/2 с 28.02.2023 по 27.02.2033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Витебском областном комитете природных ресурсов и охраны окружающей среды;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  <w:r w:rsidRPr="0084400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4400D" w:rsidRPr="00A543DF" w:rsidTr="00A543DF">
        <w:trPr>
          <w:trHeight w:val="688"/>
        </w:trPr>
        <w:tc>
          <w:tcPr>
            <w:tcW w:w="15594" w:type="dxa"/>
            <w:gridSpan w:val="6"/>
            <w:vAlign w:val="center"/>
          </w:tcPr>
          <w:p w:rsidR="0084400D" w:rsidRPr="00A543DF" w:rsidRDefault="0084400D" w:rsidP="0084400D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543DF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84400D" w:rsidRPr="0084400D" w:rsidTr="0084400D">
        <w:trPr>
          <w:trHeight w:val="467"/>
        </w:trPr>
        <w:tc>
          <w:tcPr>
            <w:tcW w:w="70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Филиал «Лукомльская ГРЭС» 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РУП «Витебскэнерго»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</w:tr>
      <w:tr w:rsidR="0084400D" w:rsidRPr="00A543DF" w:rsidTr="00A543DF">
        <w:trPr>
          <w:trHeight w:val="706"/>
        </w:trPr>
        <w:tc>
          <w:tcPr>
            <w:tcW w:w="15594" w:type="dxa"/>
            <w:gridSpan w:val="6"/>
            <w:vAlign w:val="center"/>
          </w:tcPr>
          <w:p w:rsidR="0084400D" w:rsidRPr="00A543DF" w:rsidRDefault="0084400D" w:rsidP="00A543D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543DF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84400D" w:rsidRPr="0084400D" w:rsidTr="0084400D">
        <w:trPr>
          <w:trHeight w:val="409"/>
        </w:trPr>
        <w:tc>
          <w:tcPr>
            <w:tcW w:w="70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Филиал «Лукомльская ГРЭС» 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РУП «Витебскэнерго»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</w:tr>
      <w:tr w:rsidR="0084400D" w:rsidRPr="00A543DF" w:rsidTr="00A543DF">
        <w:trPr>
          <w:trHeight w:val="706"/>
        </w:trPr>
        <w:tc>
          <w:tcPr>
            <w:tcW w:w="15594" w:type="dxa"/>
            <w:gridSpan w:val="6"/>
            <w:vAlign w:val="center"/>
          </w:tcPr>
          <w:p w:rsidR="0084400D" w:rsidRPr="00A543DF" w:rsidRDefault="0084400D" w:rsidP="00A543D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543DF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84400D" w:rsidRPr="0084400D" w:rsidTr="0084400D">
        <w:tc>
          <w:tcPr>
            <w:tcW w:w="708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84400D" w:rsidRPr="0084400D" w:rsidRDefault="00A543DF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84400D" w:rsidRPr="0084400D">
              <w:rPr>
                <w:rFonts w:ascii="Times New Roman" w:hAnsi="Times New Roman" w:cs="Times New Roman"/>
                <w:szCs w:val="22"/>
              </w:rPr>
              <w:t xml:space="preserve">илиал «Лукомльская ГРЭС»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выбросов загрязняющих веществ в атмосферный воздух от стационарных источников</w:t>
            </w:r>
          </w:p>
        </w:tc>
        <w:tc>
          <w:tcPr>
            <w:tcW w:w="3688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Протоколы проведения измерений в области охраны окружающей среды Витебской ОЛАК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537" w:type="dxa"/>
            <w:vMerge w:val="restart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хранится в Витебской ОЛАК;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</w:rPr>
              <w:t>@</w:t>
            </w:r>
            <w:r w:rsidRPr="0084400D">
              <w:rPr>
                <w:rFonts w:ascii="Times New Roman" w:hAnsi="Times New Roman" w:cs="Times New Roman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сточных и поверхностных вод</w:t>
            </w:r>
          </w:p>
        </w:tc>
        <w:tc>
          <w:tcPr>
            <w:tcW w:w="368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</w:tr>
      <w:tr w:rsidR="0084400D" w:rsidRPr="00A543DF" w:rsidTr="00A543DF">
        <w:trPr>
          <w:trHeight w:val="696"/>
        </w:trPr>
        <w:tc>
          <w:tcPr>
            <w:tcW w:w="15594" w:type="dxa"/>
            <w:gridSpan w:val="6"/>
            <w:vAlign w:val="center"/>
          </w:tcPr>
          <w:p w:rsidR="0084400D" w:rsidRPr="00A543DF" w:rsidRDefault="0084400D" w:rsidP="00A543D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543DF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84400D" w:rsidRPr="0084400D" w:rsidTr="0084400D">
        <w:trPr>
          <w:trHeight w:val="420"/>
        </w:trPr>
        <w:tc>
          <w:tcPr>
            <w:tcW w:w="70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Филиал «Лукомльская ГРЭС» 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РУП «Витебскэнерго»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A543DF" w:rsidRPr="0084400D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</w:tr>
      <w:tr w:rsidR="0084400D" w:rsidRPr="00A543DF" w:rsidTr="00A543DF">
        <w:trPr>
          <w:trHeight w:val="835"/>
        </w:trPr>
        <w:tc>
          <w:tcPr>
            <w:tcW w:w="15594" w:type="dxa"/>
            <w:gridSpan w:val="6"/>
            <w:vAlign w:val="center"/>
          </w:tcPr>
          <w:p w:rsidR="0084400D" w:rsidRPr="00A543DF" w:rsidRDefault="0084400D" w:rsidP="00A543D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543DF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84400D" w:rsidRPr="0084400D" w:rsidTr="0084400D">
        <w:trPr>
          <w:trHeight w:val="401"/>
        </w:trPr>
        <w:tc>
          <w:tcPr>
            <w:tcW w:w="70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Филиал «Лукомльская ГРЭС» 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РУП «Витебскэнерго»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</w:tr>
      <w:tr w:rsidR="0084400D" w:rsidRPr="00A543DF" w:rsidTr="00A543DF">
        <w:trPr>
          <w:trHeight w:val="709"/>
        </w:trPr>
        <w:tc>
          <w:tcPr>
            <w:tcW w:w="15594" w:type="dxa"/>
            <w:gridSpan w:val="6"/>
            <w:vAlign w:val="center"/>
          </w:tcPr>
          <w:p w:rsidR="0084400D" w:rsidRPr="00A543DF" w:rsidRDefault="0084400D" w:rsidP="00A543D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543DF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4400D" w:rsidRPr="0084400D" w:rsidTr="0084400D">
        <w:tc>
          <w:tcPr>
            <w:tcW w:w="708" w:type="dxa"/>
            <w:vMerge w:val="restart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84400D" w:rsidRPr="0084400D" w:rsidRDefault="00A543DF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84400D" w:rsidRPr="0084400D">
              <w:rPr>
                <w:rFonts w:ascii="Times New Roman" w:hAnsi="Times New Roman" w:cs="Times New Roman"/>
                <w:szCs w:val="22"/>
              </w:rPr>
              <w:t>илиал «Лукомльская ГРЭС»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об объемах водопотребления/ водоотведения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Отчет о научно-исследовательской работе «Разработка индивидуальных технологических нормативов водопользования для филиала «Лукомльская ГРЭС» РУП «Витебскэнерго», Индивидуальные технологические нормативы водопользования (документы разработаны РУП «ЦНИИКИВР»)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- хранится в ЭО;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 хранится в РУП «ЦНИИКИВР»;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- хранится в Витебском областном комитете ПРиООС;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</w:rPr>
              <w:t>@</w:t>
            </w:r>
            <w:r w:rsidRPr="0084400D">
              <w:rPr>
                <w:rFonts w:ascii="Times New Roman" w:hAnsi="Times New Roman" w:cs="Times New Roman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Акт инвентаризации и проект нормативов допустимых выбросов загрязняющих веществ в атмосферный воздух (разработан ОАО «Белэнергоремналадка»)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- хранится в ЭО;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 хранится в ОАО «Белэнергоремналадка»;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- хранится в Витебском областном комитете природных ресурсов и охраны окружающей среды;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</w:rPr>
              <w:t>@</w:t>
            </w:r>
            <w:r w:rsidRPr="0084400D">
              <w:rPr>
                <w:rFonts w:ascii="Times New Roman" w:hAnsi="Times New Roman" w:cs="Times New Roman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4400D" w:rsidRPr="0084400D" w:rsidTr="0084400D">
        <w:tc>
          <w:tcPr>
            <w:tcW w:w="708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об отходах производства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Акт инвентаризации отходов производства. Нормативы образования отходов производства.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- хранится в ЭО;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- хранится в Витебском областном комитете природных ресурсов и охраны окружающей среды;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</w:rPr>
              <w:t>@</w:t>
            </w:r>
            <w:r w:rsidRPr="0084400D">
              <w:rPr>
                <w:rFonts w:ascii="Times New Roman" w:hAnsi="Times New Roman" w:cs="Times New Roman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</w:rPr>
              <w:t>.</w:t>
            </w:r>
            <w:r w:rsidRPr="0084400D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84400D" w:rsidRPr="00A543DF" w:rsidTr="00A543DF">
        <w:trPr>
          <w:trHeight w:val="757"/>
        </w:trPr>
        <w:tc>
          <w:tcPr>
            <w:tcW w:w="15594" w:type="dxa"/>
            <w:gridSpan w:val="6"/>
            <w:vAlign w:val="center"/>
          </w:tcPr>
          <w:p w:rsidR="0084400D" w:rsidRPr="00A543DF" w:rsidRDefault="0084400D" w:rsidP="00A543DF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543DF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4400D" w:rsidRPr="0084400D" w:rsidTr="0084400D">
        <w:tc>
          <w:tcPr>
            <w:tcW w:w="70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4400D" w:rsidRPr="0084400D" w:rsidRDefault="00A543DF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84400D" w:rsidRPr="0084400D">
              <w:rPr>
                <w:rFonts w:ascii="Times New Roman" w:hAnsi="Times New Roman" w:cs="Times New Roman"/>
                <w:szCs w:val="22"/>
              </w:rPr>
              <w:t>илиал «Лукомльская ГРЭС»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План мероприятий по охране окружающей среды, отчет о выполнении мероприятий</w:t>
            </w:r>
          </w:p>
          <w:p w:rsidR="0084400D" w:rsidRPr="0084400D" w:rsidRDefault="0084400D" w:rsidP="008440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84400D">
              <w:rPr>
                <w:rFonts w:ascii="Times New Roman" w:hAnsi="Times New Roman" w:cs="Times New Roman"/>
                <w:sz w:val="22"/>
                <w:szCs w:val="22"/>
              </w:rPr>
              <w:t>(бумажный носитель)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хранится в ЭО;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направляется в РУП «Витебскэнерго»;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>- направляется в Чашникскую районную инспекцию ПРиООС;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- контактное лицо: </w:t>
            </w:r>
          </w:p>
          <w:p w:rsidR="0084400D" w:rsidRPr="0084400D" w:rsidRDefault="0084400D" w:rsidP="0084400D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84400D">
              <w:rPr>
                <w:rFonts w:ascii="Times New Roman" w:hAnsi="Times New Roman" w:cs="Times New Roman"/>
                <w:szCs w:val="22"/>
              </w:rPr>
              <w:t xml:space="preserve">начальник ЭО Смык Наталья Евгеньевна, тел.8 02133 38120, 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eko</w:t>
            </w:r>
            <w:r w:rsidRPr="0084400D">
              <w:rPr>
                <w:rFonts w:ascii="Times New Roman" w:hAnsi="Times New Roman" w:cs="Times New Roman"/>
                <w:szCs w:val="22"/>
              </w:rPr>
              <w:t>@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lst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vitebsk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energo</w:t>
            </w:r>
            <w:r w:rsidRPr="0084400D">
              <w:rPr>
                <w:rFonts w:ascii="Times New Roman" w:hAnsi="Times New Roman" w:cs="Times New Roman"/>
                <w:szCs w:val="22"/>
              </w:rPr>
              <w:t>.</w:t>
            </w:r>
            <w:r w:rsidRPr="0084400D">
              <w:rPr>
                <w:rFonts w:ascii="Times New Roman" w:hAnsi="Times New Roman" w:cs="Times New Roman"/>
                <w:szCs w:val="22"/>
                <w:lang w:val="en-US"/>
              </w:rPr>
              <w:t>by</w:t>
            </w:r>
          </w:p>
        </w:tc>
      </w:tr>
      <w:tr w:rsidR="0084400D" w:rsidRPr="0084400D" w:rsidTr="0084400D">
        <w:trPr>
          <w:trHeight w:val="459"/>
        </w:trPr>
        <w:tc>
          <w:tcPr>
            <w:tcW w:w="15594" w:type="dxa"/>
            <w:gridSpan w:val="6"/>
            <w:vAlign w:val="center"/>
          </w:tcPr>
          <w:p w:rsidR="0084400D" w:rsidRPr="0084400D" w:rsidRDefault="0084400D" w:rsidP="00A543DF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84400D">
              <w:rPr>
                <w:rFonts w:ascii="Times New Roman" w:hAnsi="Times New Roman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84400D" w:rsidRPr="0084400D" w:rsidTr="0084400D">
        <w:trPr>
          <w:trHeight w:val="523"/>
        </w:trPr>
        <w:tc>
          <w:tcPr>
            <w:tcW w:w="70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Филиал «Лукомльская ГРЭС» 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РУП «Витебскэнерго»</w:t>
            </w:r>
          </w:p>
          <w:p w:rsidR="00A543DF" w:rsidRPr="00A543DF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 xml:space="preserve">Адрес: 211162, </w:t>
            </w:r>
          </w:p>
          <w:p w:rsidR="0084400D" w:rsidRPr="0084400D" w:rsidRDefault="00A543DF" w:rsidP="00A543DF">
            <w:pPr>
              <w:rPr>
                <w:rFonts w:ascii="Times New Roman" w:hAnsi="Times New Roman" w:cs="Times New Roman"/>
              </w:rPr>
            </w:pPr>
            <w:r w:rsidRPr="00A543DF">
              <w:rPr>
                <w:rFonts w:ascii="Times New Roman" w:hAnsi="Times New Roman" w:cs="Times New Roman"/>
              </w:rPr>
              <w:t>г. Новолукомль, Лукомльское шоссе, 10</w:t>
            </w:r>
          </w:p>
        </w:tc>
        <w:tc>
          <w:tcPr>
            <w:tcW w:w="3400" w:type="dxa"/>
            <w:gridSpan w:val="2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8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7" w:type="dxa"/>
          </w:tcPr>
          <w:p w:rsidR="0084400D" w:rsidRPr="0084400D" w:rsidRDefault="0084400D" w:rsidP="0084400D">
            <w:pPr>
              <w:rPr>
                <w:rFonts w:ascii="Times New Roman" w:hAnsi="Times New Roman" w:cs="Times New Roman"/>
              </w:rPr>
            </w:pPr>
            <w:r w:rsidRPr="0084400D"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3402"/>
        <w:gridCol w:w="3686"/>
        <w:gridCol w:w="4536"/>
      </w:tblGrid>
      <w:tr w:rsidR="00E507C3" w:rsidRPr="00E507C3" w:rsidTr="00E113B2">
        <w:trPr>
          <w:trHeight w:val="478"/>
        </w:trPr>
        <w:tc>
          <w:tcPr>
            <w:tcW w:w="15594" w:type="dxa"/>
            <w:gridSpan w:val="5"/>
            <w:vAlign w:val="center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Филиал «Белорусская ГРЭС» РУП «Витебскэнерго»</w:t>
            </w:r>
          </w:p>
        </w:tc>
      </w:tr>
      <w:tr w:rsidR="00E507C3" w:rsidRPr="00E507C3" w:rsidTr="00E113B2">
        <w:trPr>
          <w:trHeight w:val="359"/>
        </w:trPr>
        <w:tc>
          <w:tcPr>
            <w:tcW w:w="15594" w:type="dxa"/>
            <w:gridSpan w:val="5"/>
            <w:vAlign w:val="center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E507C3" w:rsidRPr="00E507C3" w:rsidTr="00E113B2">
        <w:trPr>
          <w:trHeight w:val="926"/>
        </w:trPr>
        <w:tc>
          <w:tcPr>
            <w:tcW w:w="710" w:type="dxa"/>
            <w:vMerge w:val="restart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илиал «Белорусская ГРЭС» 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40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 Барань ул. Заречная, 11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86" w:type="dxa"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4536" w:type="dxa"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носителях:</w:t>
            </w:r>
          </w:p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- хранится в производственно-техническом отделе (далее ПТО);</w:t>
            </w:r>
          </w:p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7C3" w:rsidRPr="00E507C3" w:rsidTr="00E113B2">
        <w:tc>
          <w:tcPr>
            <w:tcW w:w="710" w:type="dxa"/>
            <w:vMerge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Сведения о локальном мониторинге окружающей среды, по требуемой форме.</w:t>
            </w:r>
          </w:p>
        </w:tc>
        <w:tc>
          <w:tcPr>
            <w:tcW w:w="4536" w:type="dxa"/>
          </w:tcPr>
          <w:p w:rsidR="00E507C3" w:rsidRPr="00E507C3" w:rsidRDefault="00E507C3" w:rsidP="003252ED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Информация   на   бумажном   и электронном носителях:</w:t>
            </w:r>
          </w:p>
          <w:p w:rsidR="00E507C3" w:rsidRPr="00E507C3" w:rsidRDefault="00E507C3" w:rsidP="00274D81">
            <w:p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 хранится в ПТО;</w:t>
            </w:r>
          </w:p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- направляется в РУП «Витебскэнерго»;</w:t>
            </w:r>
          </w:p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- направляется в Витебскую областную лабораторию аналитического контроля.</w:t>
            </w:r>
          </w:p>
        </w:tc>
      </w:tr>
      <w:tr w:rsidR="00E507C3" w:rsidRPr="00274D81" w:rsidTr="00E113B2">
        <w:trPr>
          <w:trHeight w:val="449"/>
        </w:trPr>
        <w:tc>
          <w:tcPr>
            <w:tcW w:w="15594" w:type="dxa"/>
            <w:gridSpan w:val="5"/>
            <w:vAlign w:val="center"/>
          </w:tcPr>
          <w:p w:rsidR="00E507C3" w:rsidRPr="00274D81" w:rsidRDefault="00E507C3" w:rsidP="00274D81">
            <w:pPr>
              <w:widowControl w:val="0"/>
              <w:autoSpaceDE w:val="0"/>
              <w:autoSpaceDN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74D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E507C3" w:rsidRPr="00E507C3" w:rsidTr="00E113B2">
        <w:trPr>
          <w:trHeight w:val="1741"/>
        </w:trPr>
        <w:tc>
          <w:tcPr>
            <w:tcW w:w="710" w:type="dxa"/>
            <w:vMerge w:val="restart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507C3" w:rsidRPr="00E507C3" w:rsidRDefault="00274D81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507C3"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илиал «Белорусская ГРЭС» 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40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 Барань ул. Заречная, 11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</w:tc>
        <w:tc>
          <w:tcPr>
            <w:tcW w:w="3402" w:type="dxa"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нных ГОУ.</w:t>
            </w:r>
          </w:p>
        </w:tc>
        <w:tc>
          <w:tcPr>
            <w:tcW w:w="3686" w:type="dxa"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Данные в виде результатов измерений выбросов в окружающую среду от стационарных источников.</w:t>
            </w:r>
          </w:p>
        </w:tc>
        <w:tc>
          <w:tcPr>
            <w:tcW w:w="4536" w:type="dxa"/>
          </w:tcPr>
          <w:p w:rsidR="00E507C3" w:rsidRPr="00E507C3" w:rsidRDefault="00E507C3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Информация   на   бумажном   и электронном носителях:</w:t>
            </w:r>
          </w:p>
          <w:p w:rsidR="00E507C3" w:rsidRPr="00E507C3" w:rsidRDefault="00E507C3" w:rsidP="00274D81">
            <w:p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 хранится в ПТО.</w:t>
            </w:r>
          </w:p>
        </w:tc>
      </w:tr>
      <w:tr w:rsidR="00E507C3" w:rsidRPr="00E507C3" w:rsidTr="00E113B2">
        <w:tc>
          <w:tcPr>
            <w:tcW w:w="710" w:type="dxa"/>
            <w:vMerge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507C3" w:rsidRPr="00E507C3" w:rsidRDefault="00274D81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507C3" w:rsidRPr="00E507C3">
              <w:rPr>
                <w:rFonts w:ascii="Times New Roman" w:eastAsia="Times New Roman" w:hAnsi="Times New Roman" w:cs="Times New Roman"/>
                <w:lang w:eastAsia="ru-RU"/>
              </w:rPr>
              <w:t>илиал «Витебскоблгидромет»</w:t>
            </w:r>
          </w:p>
        </w:tc>
        <w:tc>
          <w:tcPr>
            <w:tcW w:w="3402" w:type="dxa"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    зоны и контрольных точках «Белорусской ГРЭС»</w:t>
            </w:r>
          </w:p>
        </w:tc>
        <w:tc>
          <w:tcPr>
            <w:tcW w:w="3686" w:type="dxa"/>
          </w:tcPr>
          <w:p w:rsidR="00E507C3" w:rsidRPr="00E507C3" w:rsidRDefault="00E507C3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4536" w:type="dxa"/>
          </w:tcPr>
          <w:p w:rsidR="00E507C3" w:rsidRPr="00E507C3" w:rsidRDefault="00E507C3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Информация   на   бумажном носителе:</w:t>
            </w:r>
          </w:p>
          <w:p w:rsidR="00E507C3" w:rsidRPr="00E507C3" w:rsidRDefault="00E507C3" w:rsidP="00274D81">
            <w:p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 хранится в ПТО.</w:t>
            </w:r>
          </w:p>
          <w:p w:rsidR="00E507C3" w:rsidRPr="00E507C3" w:rsidRDefault="00E507C3" w:rsidP="00274D81">
            <w:pPr>
              <w:autoSpaceDE w:val="0"/>
              <w:autoSpaceDN w:val="0"/>
              <w:adjustRightInd w:val="0"/>
              <w:spacing w:after="0" w:line="240" w:lineRule="auto"/>
              <w:ind w:firstLine="302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7C3" w:rsidRPr="00274D81" w:rsidTr="00E113B2">
        <w:trPr>
          <w:trHeight w:val="528"/>
        </w:trPr>
        <w:tc>
          <w:tcPr>
            <w:tcW w:w="15594" w:type="dxa"/>
            <w:gridSpan w:val="5"/>
            <w:vAlign w:val="center"/>
          </w:tcPr>
          <w:p w:rsidR="00E507C3" w:rsidRPr="00274D81" w:rsidRDefault="00E507C3" w:rsidP="00274D81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bCs/>
                <w:u w:val="single"/>
                <w:lang w:eastAsia="ru-RU"/>
              </w:rPr>
            </w:pPr>
            <w:r w:rsidRPr="00274D81">
              <w:rPr>
                <w:rFonts w:ascii="Times New Roman" w:eastAsiaTheme="minorEastAsia" w:hAnsi="Times New Roman" w:cs="Times New Roman"/>
                <w:bCs/>
                <w:u w:val="single"/>
                <w:lang w:eastAsia="ru-RU"/>
              </w:rPr>
              <w:t>Ведение уч</w:t>
            </w:r>
            <w:r w:rsidR="00D17FAE">
              <w:rPr>
                <w:rFonts w:ascii="Times New Roman" w:eastAsiaTheme="minorEastAsia" w:hAnsi="Times New Roman" w:cs="Times New Roman"/>
                <w:bCs/>
                <w:u w:val="single"/>
                <w:lang w:eastAsia="ru-RU"/>
              </w:rPr>
              <w:t>е</w:t>
            </w:r>
            <w:r w:rsidRPr="00274D81">
              <w:rPr>
                <w:rFonts w:ascii="Times New Roman" w:eastAsiaTheme="minorEastAsia" w:hAnsi="Times New Roman" w:cs="Times New Roman"/>
                <w:bCs/>
                <w:u w:val="single"/>
                <w:lang w:eastAsia="ru-RU"/>
              </w:rPr>
              <w:t>та используемых природных ресурсов и воздействия на окружающую среду:</w:t>
            </w:r>
          </w:p>
        </w:tc>
      </w:tr>
      <w:tr w:rsidR="003252ED" w:rsidRPr="00E507C3" w:rsidTr="00E113B2">
        <w:trPr>
          <w:trHeight w:val="1488"/>
        </w:trPr>
        <w:tc>
          <w:tcPr>
            <w:tcW w:w="710" w:type="dxa"/>
            <w:vMerge w:val="restart"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илиал «Белорусская ГРЭС» </w:t>
            </w:r>
          </w:p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</w:t>
            </w:r>
          </w:p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</w:p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</w:p>
        </w:tc>
        <w:tc>
          <w:tcPr>
            <w:tcW w:w="368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та выбросов загрязняющих веществ в атмосферный воздух от стационарных источников выбросов </w:t>
            </w:r>
            <w:r w:rsidRPr="00E507C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расч</w:t>
            </w:r>
            <w:r w:rsidR="00D17FAE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тным методом по форме ПОД-1.</w:t>
            </w:r>
          </w:p>
        </w:tc>
        <w:tc>
          <w:tcPr>
            <w:tcW w:w="453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заполняется в электронном виде - ежемесячно и распечатывается - 1 раз в квартал.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документа осуществляется инженером по охране окружающей среды.     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Хранится журнал в ПТО.</w:t>
            </w:r>
          </w:p>
        </w:tc>
      </w:tr>
      <w:tr w:rsidR="003252ED" w:rsidRPr="00E507C3" w:rsidTr="00E113B2">
        <w:trPr>
          <w:trHeight w:val="20"/>
        </w:trPr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та выбросов загрязняющих веществ в атмосферный воздух от стационарных источников выбросов </w:t>
            </w:r>
            <w:r w:rsidRPr="00E507C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инструментальным или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07C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расч</w:t>
            </w:r>
            <w:r w:rsidR="00D17FAE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тно-инструментальным методом по форме ПОД-2.</w:t>
            </w:r>
          </w:p>
        </w:tc>
        <w:tc>
          <w:tcPr>
            <w:tcW w:w="453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заполняется в электронном виде ежемесячно и распечатывается - 1 раз в квартал.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документа осуществляется инженером по охране окружающей среды. 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Хранится журнал в ПТО.</w:t>
            </w:r>
          </w:p>
          <w:p w:rsidR="003252ED" w:rsidRPr="00E507C3" w:rsidRDefault="003252ED" w:rsidP="0027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274D81">
            <w:pPr>
              <w:tabs>
                <w:tab w:val="right" w:pos="40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времени и режима работы стационарных источников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выбросов и газоочистных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установок ПОД-3.</w:t>
            </w:r>
          </w:p>
        </w:tc>
        <w:tc>
          <w:tcPr>
            <w:tcW w:w="453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заполняется в электронном виде ежедневно и распечатывается - 1 раз в месяц.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документа осуществляется инженером по охране окружающей среды. 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Хранится журнал в ПТО.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та мобильных источников выбросов по форме ПОД-4</w:t>
            </w:r>
          </w:p>
        </w:tc>
        <w:tc>
          <w:tcPr>
            <w:tcW w:w="453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заполняется в электронном виде и распечатывается - 1 раз в год по состоянию на 1 февраля, следующего за отч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тным годом.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документа осуществляется инженером по охране окружающей среды. 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Хранится журнал в ПТО.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та добываемых подземных вод, изымаемых поверхностных вод и сточных вод, сбрасываемых в окружающую среду с применением средств измерений расхода (объ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ма) вод ПОД-6. </w:t>
            </w:r>
          </w:p>
        </w:tc>
        <w:tc>
          <w:tcPr>
            <w:tcW w:w="453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заполняется в электронном виде ежемесячно и распечатывается - 1 раз в год по завершению отч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тного года.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документа осуществляется инженером по охране окружающей среды. 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Хранится журнал в ПТО.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та добываемых подземных вод, изымаемых поверхностных вод и сточных вод, сбрасываемых в окружающую среду не инструментальным (расч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тным) методом ПОД-7. </w:t>
            </w:r>
          </w:p>
        </w:tc>
        <w:tc>
          <w:tcPr>
            <w:tcW w:w="453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Журнал заполняется в электронном виде ежемесячно и распечатывается - 1 раз в год по завершению отч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тного года.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документа осуществляется инженером по охране окружающей среды. 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Хранится журнал в ПТО.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274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Книга уч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та отходов (для ведения уч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та отходов в местах их образования)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ПОД-9</w:t>
            </w:r>
          </w:p>
        </w:tc>
        <w:tc>
          <w:tcPr>
            <w:tcW w:w="4536" w:type="dxa"/>
          </w:tcPr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Книга на бумажном носителе вед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тся в подразделениях предприятия ежемесячно.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основании книг подразделений заполняется в электронном виде ежемесячно и распечатывается - 1 раз в год по завершению отч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тного года.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документа осуществляется ответственными в структурных подразделениях и инженером по охране окружающей среды. </w:t>
            </w:r>
          </w:p>
          <w:p w:rsidR="003252ED" w:rsidRPr="00E507C3" w:rsidRDefault="003252ED" w:rsidP="0027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Хранится журнал в ПТО.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Книга общего уч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та отходов (для ведения уч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та образования отходов у субъектов хозяйствования, поступления отходов от других субъектов хозяйствования, физических лиц и (или) передачи отходов другим субъектам хозяйствования) ПОД-10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Книга заполняется в электронном виде ежемесячно и распечатывается - 1 раз в квартал.</w:t>
            </w:r>
          </w:p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документа осуществляется ответственными в структурных подразделениях и инженером по охране окружающей среды. </w:t>
            </w:r>
          </w:p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Хранится журнал в ПТО</w:t>
            </w:r>
          </w:p>
        </w:tc>
      </w:tr>
      <w:tr w:rsidR="003252ED" w:rsidRPr="00E507C3" w:rsidTr="00E113B2">
        <w:trPr>
          <w:trHeight w:val="445"/>
        </w:trPr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Экологический паспорт предприятия.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 вед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тся в ПТО- заполняется 1 раз в год.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3252ED" w:rsidRPr="00E507C3" w:rsidRDefault="003252ED" w:rsidP="00E5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тность.</w:t>
            </w:r>
          </w:p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</w:p>
          <w:p w:rsidR="003252ED" w:rsidRPr="00E507C3" w:rsidRDefault="003252ED" w:rsidP="00E50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3252ED">
            <w:pPr>
              <w:tabs>
                <w:tab w:val="left" w:pos="3139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Отч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     по     форме 1-воздух</w:t>
            </w:r>
          </w:p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(Минприроды) «Отч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Информация на бумажном и электронном носителях:</w:t>
            </w:r>
          </w:p>
          <w:p w:rsidR="003252ED" w:rsidRPr="00E507C3" w:rsidRDefault="003252ED" w:rsidP="003252E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ab/>
              <w:t>хранится в ПТО;</w:t>
            </w:r>
          </w:p>
          <w:p w:rsidR="003252ED" w:rsidRPr="00E507C3" w:rsidRDefault="003252ED" w:rsidP="003252ED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 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- 1 раз в год.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Отч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т по форме 1-отходы (Минприроды) «Отчет об обращении с отходами производства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Информация на бумажном и электронном носителях:</w:t>
            </w:r>
          </w:p>
          <w:p w:rsidR="003252ED" w:rsidRPr="00E507C3" w:rsidRDefault="003252ED" w:rsidP="003252ED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ab/>
              <w:t>хранится в ПТО;</w:t>
            </w:r>
          </w:p>
          <w:p w:rsidR="003252ED" w:rsidRPr="00E507C3" w:rsidRDefault="003252ED" w:rsidP="003252ED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 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- 1 раз в год, в РУП «Бел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НИЦ «Экология»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Отч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т по форме 1-ос (затраты) «Отчет о текущих затратах на охрану окружающей среды»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Информация на бумажном и электронном носителях:</w:t>
            </w:r>
          </w:p>
          <w:p w:rsidR="003252ED" w:rsidRPr="00E507C3" w:rsidRDefault="003252ED" w:rsidP="00E507C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ab/>
              <w:t>хранится в ПТО;</w:t>
            </w:r>
          </w:p>
          <w:p w:rsidR="003252ED" w:rsidRPr="00E507C3" w:rsidRDefault="003252ED" w:rsidP="00E507C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 направляется: в главное статистическое управление Витебской области – 1 раз в год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Отч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т по форме 1-вода «Отчет об использовании воды»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Информация на бумажном и электронном носителях:</w:t>
            </w:r>
          </w:p>
          <w:p w:rsidR="003252ED" w:rsidRPr="00E507C3" w:rsidRDefault="003252ED" w:rsidP="00E507C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ab/>
              <w:t>хранится в ПТО;</w:t>
            </w:r>
          </w:p>
          <w:p w:rsidR="003252ED" w:rsidRPr="00E507C3" w:rsidRDefault="003252ED" w:rsidP="00E507C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- 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Толочинскую районную инспекцию природных ресурсов и охраны окружающей среды, - 1 раз в год, в РУП «ЦНИКИВР»</w:t>
            </w:r>
          </w:p>
        </w:tc>
      </w:tr>
      <w:tr w:rsidR="00E507C3" w:rsidRPr="003252ED" w:rsidTr="00E113B2">
        <w:tc>
          <w:tcPr>
            <w:tcW w:w="15594" w:type="dxa"/>
            <w:gridSpan w:val="5"/>
          </w:tcPr>
          <w:p w:rsidR="00E507C3" w:rsidRPr="003252ED" w:rsidRDefault="00E507C3" w:rsidP="003252ED">
            <w:pPr>
              <w:autoSpaceDE w:val="0"/>
              <w:autoSpaceDN w:val="0"/>
              <w:adjustRightInd w:val="0"/>
              <w:spacing w:after="0" w:line="240" w:lineRule="auto"/>
              <w:ind w:left="644" w:hanging="22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3252ED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252ED" w:rsidRPr="00E507C3" w:rsidTr="00E113B2">
        <w:trPr>
          <w:trHeight w:val="220"/>
        </w:trPr>
        <w:tc>
          <w:tcPr>
            <w:tcW w:w="710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3252ED" w:rsidRPr="003252ED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ED">
              <w:rPr>
                <w:rFonts w:ascii="Times New Roman" w:eastAsia="Times New Roman" w:hAnsi="Times New Roman" w:cs="Times New Roman"/>
                <w:lang w:eastAsia="ru-RU"/>
              </w:rPr>
              <w:t xml:space="preserve">Филиал «Белорусская ГРЭС» </w:t>
            </w:r>
          </w:p>
          <w:p w:rsidR="003252ED" w:rsidRPr="003252ED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ED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</w:t>
            </w:r>
          </w:p>
          <w:p w:rsidR="003252ED" w:rsidRPr="003252ED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ED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252ED" w:rsidRPr="003252ED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2ED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7C3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 xml:space="preserve">Реестр объектов </w:t>
            </w:r>
            <w:r w:rsidRPr="00E507C3">
              <w:rPr>
                <w:rFonts w:ascii="Times New Roman" w:eastAsia="Times New Roman" w:hAnsi="Times New Roman" w:cs="Times New Roman"/>
                <w:u w:val="single"/>
                <w:shd w:val="clear" w:color="auto" w:fill="FFFFFF" w:themeFill="background1"/>
                <w:lang w:eastAsia="ru-RU"/>
              </w:rPr>
              <w:t>хранения</w:t>
            </w:r>
            <w:r w:rsidRPr="00E507C3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t xml:space="preserve">, захоронения и обезвреживания </w:t>
            </w:r>
            <w:r w:rsidRPr="00E507C3">
              <w:rPr>
                <w:rFonts w:ascii="Times New Roman" w:eastAsia="Times New Roman" w:hAnsi="Times New Roman" w:cs="Times New Roman"/>
                <w:u w:val="single"/>
                <w:shd w:val="clear" w:color="auto" w:fill="FFFFFF" w:themeFill="background1"/>
                <w:lang w:eastAsia="ru-RU"/>
              </w:rPr>
              <w:t>отходов.</w:t>
            </w:r>
            <w:r w:rsidRPr="00E507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Свидетельство о регистрации введ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нного в эксплуатацию </w:t>
            </w:r>
            <w:r w:rsidRPr="00E507C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объекта   хранения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, захоронения отходов. Реестровый номер </w:t>
            </w:r>
            <w:r w:rsidRPr="00E507C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210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Размещение информации на официальном сайте </w:t>
            </w:r>
            <w:hyperlink r:id="rId82" w:tooltip="Республиканское научно-исследовательское унитарное предприятие &quot;Бел НИЦ &quot;Экология&quot;" w:history="1">
              <w:r w:rsidRPr="00E507C3">
                <w:rPr>
                  <w:rFonts w:ascii="Times New Roman" w:eastAsiaTheme="minorEastAsia" w:hAnsi="Times New Roman" w:cs="Times New Roman"/>
                  <w:lang w:eastAsia="ru-RU"/>
                </w:rPr>
                <w:t xml:space="preserve">Республиканское научно-исследовательское унитарное предприятие </w:t>
              </w:r>
              <w:r>
                <w:rPr>
                  <w:rFonts w:ascii="Times New Roman" w:eastAsiaTheme="minorEastAsia" w:hAnsi="Times New Roman" w:cs="Times New Roman"/>
                  <w:lang w:eastAsia="ru-RU"/>
                </w:rPr>
                <w:t>«</w:t>
              </w:r>
              <w:r w:rsidRPr="00E507C3">
                <w:rPr>
                  <w:rFonts w:ascii="Times New Roman" w:eastAsiaTheme="minorEastAsia" w:hAnsi="Times New Roman" w:cs="Times New Roman"/>
                  <w:lang w:eastAsia="ru-RU"/>
                </w:rPr>
                <w:t xml:space="preserve">Бел НИЦ </w:t>
              </w:r>
              <w:r>
                <w:rPr>
                  <w:rFonts w:ascii="Times New Roman" w:eastAsiaTheme="minorEastAsia" w:hAnsi="Times New Roman" w:cs="Times New Roman"/>
                  <w:lang w:eastAsia="ru-RU"/>
                </w:rPr>
                <w:t>«</w:t>
              </w:r>
              <w:r w:rsidRPr="00E507C3">
                <w:rPr>
                  <w:rFonts w:ascii="Times New Roman" w:eastAsiaTheme="minorEastAsia" w:hAnsi="Times New Roman" w:cs="Times New Roman"/>
                  <w:lang w:eastAsia="ru-RU"/>
                </w:rPr>
                <w:t>Экология</w:t>
              </w:r>
            </w:hyperlink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 xml:space="preserve"> в глобальной компьютерной сети Интернет.</w:t>
            </w:r>
          </w:p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  бумажном   носителе   хранится   в ПТО.</w:t>
            </w:r>
          </w:p>
        </w:tc>
      </w:tr>
      <w:tr w:rsidR="00E507C3" w:rsidRPr="003252ED" w:rsidTr="00E113B2">
        <w:tc>
          <w:tcPr>
            <w:tcW w:w="15594" w:type="dxa"/>
            <w:gridSpan w:val="5"/>
          </w:tcPr>
          <w:p w:rsidR="00E507C3" w:rsidRPr="003252ED" w:rsidRDefault="00E507C3" w:rsidP="003252ED">
            <w:pPr>
              <w:autoSpaceDE w:val="0"/>
              <w:autoSpaceDN w:val="0"/>
              <w:adjustRightInd w:val="0"/>
              <w:spacing w:after="0" w:line="240" w:lineRule="auto"/>
              <w:ind w:left="644" w:right="14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3252ED">
              <w:rPr>
                <w:rFonts w:ascii="Times New Roman" w:eastAsiaTheme="minorEastAsia" w:hAnsi="Times New Roman" w:cs="Times New Roman"/>
                <w:bCs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приостановление, возобновления, прекращения этих лицензий, выдачи иных разрешительных документов на основании которых осуществляется природопользование, внесения изменений в эти разрешительные 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3252ED" w:rsidRPr="00E507C3" w:rsidTr="00E113B2">
        <w:tc>
          <w:tcPr>
            <w:tcW w:w="710" w:type="dxa"/>
            <w:vMerge w:val="restart"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Витебский областной комитет природных ресурсов и охраны окружающей среды г. Витебск, ул. Правды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 26а,</w:t>
            </w:r>
          </w:p>
        </w:tc>
        <w:tc>
          <w:tcPr>
            <w:tcW w:w="3402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686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Разрешение на хранение и захоронение отходов производства от 05.12.</w:t>
            </w:r>
            <w:r w:rsidRPr="003252ED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  <w:r w:rsidRPr="00E50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№ 90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Информация о перечне   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86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выбросы загрязняющих веществ в атмосферный воздух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02120/02/00.0511 от 08.07.2020 г. </w:t>
            </w:r>
          </w:p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Разрешение на выбросы загрязняющих веществ в атмосферный воздух</w:t>
            </w:r>
          </w:p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№ 02/03.0153 от 01.04.2023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252ED" w:rsidRPr="00E507C3" w:rsidTr="00E113B2">
        <w:tc>
          <w:tcPr>
            <w:tcW w:w="71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3252ED" w:rsidRPr="00E507C3" w:rsidRDefault="003252ED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Информация об использовании воды</w:t>
            </w:r>
          </w:p>
        </w:tc>
        <w:tc>
          <w:tcPr>
            <w:tcW w:w="3686" w:type="dxa"/>
          </w:tcPr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специальное водопользование </w:t>
            </w:r>
          </w:p>
          <w:p w:rsidR="003252ED" w:rsidRPr="00E507C3" w:rsidRDefault="003252ED" w:rsidP="00325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№ 02/12.0283 от 10.09.2018 г.</w:t>
            </w:r>
          </w:p>
        </w:tc>
        <w:tc>
          <w:tcPr>
            <w:tcW w:w="4536" w:type="dxa"/>
          </w:tcPr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3252ED" w:rsidRPr="00E507C3" w:rsidRDefault="003252ED" w:rsidP="003252ED">
            <w:pPr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</w:tc>
      </w:tr>
      <w:tr w:rsidR="00E507C3" w:rsidRPr="003252ED" w:rsidTr="00E113B2">
        <w:trPr>
          <w:trHeight w:val="480"/>
        </w:trPr>
        <w:tc>
          <w:tcPr>
            <w:tcW w:w="15594" w:type="dxa"/>
            <w:gridSpan w:val="5"/>
            <w:vAlign w:val="center"/>
          </w:tcPr>
          <w:p w:rsidR="00E507C3" w:rsidRPr="003252ED" w:rsidRDefault="00E507C3" w:rsidP="003252ED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3252ED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 xml:space="preserve">Проведение оценки воздействия на окружающую </w:t>
            </w:r>
            <w:r w:rsidR="00F0795B" w:rsidRPr="00F0795B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среду и стратегической экологической оценки</w:t>
            </w:r>
          </w:p>
        </w:tc>
      </w:tr>
      <w:tr w:rsidR="00E507C3" w:rsidRPr="00E507C3" w:rsidTr="00E113B2">
        <w:tc>
          <w:tcPr>
            <w:tcW w:w="710" w:type="dxa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 филиал «Белорусская ГРЭС»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д. 40</w:t>
            </w:r>
            <w:r w:rsidR="00F0795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507C3" w:rsidRPr="00E507C3" w:rsidRDefault="00E507C3" w:rsidP="00E507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 xml:space="preserve">Оценка воздействия на окружающую среду (ОВОС) готовых к реализации строительных объектов (для объектов, указанных в пунктах 1 и 2 статьи 7 Закона Республики Беларусь </w:t>
            </w:r>
            <w:r w:rsidR="00F0795B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«</w:t>
            </w:r>
            <w:r w:rsidRPr="00E507C3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О государственной экологической экспертизе, стратегической экологической оценке и оценке воздействия на окружающую среду</w:t>
            </w:r>
            <w:r w:rsidR="00F0795B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»</w:t>
            </w:r>
            <w:r w:rsidRPr="00E507C3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 xml:space="preserve">). </w:t>
            </w:r>
          </w:p>
        </w:tc>
        <w:tc>
          <w:tcPr>
            <w:tcW w:w="3686" w:type="dxa"/>
            <w:shd w:val="clear" w:color="auto" w:fill="FFFFFF" w:themeFill="background1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Отч</w:t>
            </w:r>
            <w:r w:rsidR="00D17FA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т об ОВОС. Имеется на   бумажном   носителе   и в электронном виде как неотъемлемая часть проекта, к которому он разрабатывается.</w:t>
            </w:r>
          </w:p>
        </w:tc>
        <w:tc>
          <w:tcPr>
            <w:tcW w:w="4536" w:type="dxa"/>
            <w:shd w:val="clear" w:color="auto" w:fill="FFFFFF" w:themeFill="background1"/>
          </w:tcPr>
          <w:p w:rsidR="00E507C3" w:rsidRPr="00E507C3" w:rsidRDefault="00E507C3" w:rsidP="00F0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В открытом доступе находится в сети Интернет на стадии общественных обсуждений.</w:t>
            </w:r>
          </w:p>
          <w:p w:rsidR="00E507C3" w:rsidRPr="00E507C3" w:rsidRDefault="00E507C3" w:rsidP="00F0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Оригинал хранится   в ПТО у ведущего инженера по техническому надзору и строительству.</w:t>
            </w:r>
          </w:p>
        </w:tc>
      </w:tr>
      <w:tr w:rsidR="00E507C3" w:rsidRPr="003252ED" w:rsidTr="00E113B2">
        <w:trPr>
          <w:trHeight w:val="490"/>
        </w:trPr>
        <w:tc>
          <w:tcPr>
            <w:tcW w:w="15594" w:type="dxa"/>
            <w:gridSpan w:val="5"/>
            <w:vAlign w:val="center"/>
          </w:tcPr>
          <w:p w:rsidR="00E507C3" w:rsidRPr="003252ED" w:rsidRDefault="00E507C3" w:rsidP="00F0795B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3252ED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E507C3" w:rsidRPr="00E507C3" w:rsidTr="00E113B2">
        <w:tc>
          <w:tcPr>
            <w:tcW w:w="710" w:type="dxa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507C3" w:rsidRPr="00E507C3" w:rsidRDefault="00E507C3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 филиал «Белорусская ГРЭС»</w:t>
            </w:r>
          </w:p>
          <w:p w:rsidR="00E507C3" w:rsidRPr="00E507C3" w:rsidRDefault="00E507C3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40</w:t>
            </w:r>
            <w:r w:rsidR="00F0795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507C3" w:rsidRPr="00E507C3" w:rsidRDefault="00E507C3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507C3" w:rsidRPr="00E507C3" w:rsidRDefault="00E507C3" w:rsidP="00E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Экологическая экспертиза строительных проектов</w:t>
            </w: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507C3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 xml:space="preserve">в отношении объектов, указанных в пункте 1 статьи 5 Закона Республики Беларусь </w:t>
            </w:r>
            <w:r w:rsidR="00F0795B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«</w:t>
            </w:r>
            <w:r w:rsidRPr="00E507C3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О государственной экологической экспертизе, стратегической экологической оценке и оценке воздействия на окружающую среду</w:t>
            </w:r>
            <w:r w:rsidR="00F0795B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»</w:t>
            </w:r>
            <w:r w:rsidRPr="00E507C3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686" w:type="dxa"/>
            <w:shd w:val="clear" w:color="auto" w:fill="FFFFFF" w:themeFill="background1"/>
          </w:tcPr>
          <w:p w:rsidR="00E507C3" w:rsidRPr="00E507C3" w:rsidRDefault="00E507C3" w:rsidP="00E50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Заключение экологической экспертизы. Имеется на   бумажном   носителе   и в электронном виде как неотъемлемая часть проекта, к которому он разрабатывается</w:t>
            </w:r>
          </w:p>
        </w:tc>
        <w:tc>
          <w:tcPr>
            <w:tcW w:w="4536" w:type="dxa"/>
            <w:shd w:val="clear" w:color="auto" w:fill="FFFFFF" w:themeFill="background1"/>
          </w:tcPr>
          <w:p w:rsidR="00E507C3" w:rsidRPr="00E507C3" w:rsidRDefault="00E507C3" w:rsidP="00F07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7C3">
              <w:rPr>
                <w:rFonts w:ascii="Times New Roman" w:eastAsiaTheme="minorEastAsia" w:hAnsi="Times New Roman" w:cs="Times New Roman"/>
                <w:lang w:eastAsia="ru-RU"/>
              </w:rPr>
              <w:t>Оригинал хранится   в ПТО у ведущего инженера по техническому надзору и строительству.</w:t>
            </w:r>
          </w:p>
        </w:tc>
      </w:tr>
      <w:tr w:rsidR="00E507C3" w:rsidRPr="00F0795B" w:rsidTr="00E113B2">
        <w:trPr>
          <w:trHeight w:val="591"/>
        </w:trPr>
        <w:tc>
          <w:tcPr>
            <w:tcW w:w="15594" w:type="dxa"/>
            <w:gridSpan w:val="5"/>
            <w:vAlign w:val="center"/>
          </w:tcPr>
          <w:p w:rsidR="00E507C3" w:rsidRPr="00F0795B" w:rsidRDefault="00E507C3" w:rsidP="003252ED">
            <w:pPr>
              <w:pStyle w:val="ConsPlusNormal"/>
              <w:ind w:left="644"/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  <w:r w:rsidRPr="00F0795B">
              <w:rPr>
                <w:rFonts w:ascii="Times New Roman" w:hAnsi="Times New Roman" w:cs="Times New Roman"/>
                <w:szCs w:val="22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ресурсов:</w:t>
            </w:r>
          </w:p>
        </w:tc>
      </w:tr>
      <w:tr w:rsidR="00E507C3" w:rsidRPr="00E507C3" w:rsidTr="00E113B2">
        <w:trPr>
          <w:trHeight w:val="1211"/>
        </w:trPr>
        <w:tc>
          <w:tcPr>
            <w:tcW w:w="710" w:type="dxa"/>
          </w:tcPr>
          <w:p w:rsidR="00E507C3" w:rsidRPr="00E507C3" w:rsidRDefault="00E507C3" w:rsidP="00E507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F0795B" w:rsidRPr="00E507C3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 филиал «Белорусская ГРЭС»</w:t>
            </w:r>
          </w:p>
          <w:p w:rsidR="00F0795B" w:rsidRPr="00E507C3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507C3" w:rsidRPr="00F0795B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</w:tc>
        <w:tc>
          <w:tcPr>
            <w:tcW w:w="3402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7C3" w:rsidRPr="00F0795B" w:rsidTr="00E113B2">
        <w:trPr>
          <w:trHeight w:val="547"/>
        </w:trPr>
        <w:tc>
          <w:tcPr>
            <w:tcW w:w="15594" w:type="dxa"/>
            <w:gridSpan w:val="5"/>
            <w:vAlign w:val="center"/>
          </w:tcPr>
          <w:p w:rsidR="00E507C3" w:rsidRPr="00F0795B" w:rsidRDefault="00E507C3" w:rsidP="00F0795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F0795B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E507C3" w:rsidRPr="00E507C3" w:rsidTr="00E113B2">
        <w:trPr>
          <w:trHeight w:val="1211"/>
        </w:trPr>
        <w:tc>
          <w:tcPr>
            <w:tcW w:w="710" w:type="dxa"/>
          </w:tcPr>
          <w:p w:rsidR="00E507C3" w:rsidRPr="00E507C3" w:rsidRDefault="00E507C3" w:rsidP="00E507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F0795B" w:rsidRPr="00F0795B" w:rsidRDefault="00F0795B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95B">
              <w:rPr>
                <w:rFonts w:ascii="Times New Roman" w:hAnsi="Times New Roman" w:cs="Times New Roman"/>
                <w:szCs w:val="22"/>
              </w:rPr>
              <w:t>РУП «Витебскэнерго» филиал «Белорусская ГРЭС»</w:t>
            </w:r>
          </w:p>
          <w:p w:rsidR="00F0795B" w:rsidRPr="00F0795B" w:rsidRDefault="00F0795B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95B">
              <w:rPr>
                <w:rFonts w:ascii="Times New Roman" w:hAnsi="Times New Roman" w:cs="Times New Roman"/>
                <w:szCs w:val="22"/>
              </w:rPr>
              <w:t>г.п Ореховск ул. БелГРЭС, 40,</w:t>
            </w:r>
          </w:p>
          <w:p w:rsidR="00E507C3" w:rsidRPr="00E507C3" w:rsidRDefault="00F0795B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95B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</w:tc>
        <w:tc>
          <w:tcPr>
            <w:tcW w:w="3402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7C3" w:rsidRPr="00F0795B" w:rsidTr="00E113B2">
        <w:trPr>
          <w:trHeight w:val="690"/>
        </w:trPr>
        <w:tc>
          <w:tcPr>
            <w:tcW w:w="15594" w:type="dxa"/>
            <w:gridSpan w:val="5"/>
            <w:vAlign w:val="center"/>
          </w:tcPr>
          <w:p w:rsidR="00E507C3" w:rsidRPr="00F0795B" w:rsidRDefault="00E507C3" w:rsidP="00F0795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F0795B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E507C3" w:rsidRPr="00E507C3" w:rsidTr="00E113B2">
        <w:trPr>
          <w:trHeight w:val="1197"/>
        </w:trPr>
        <w:tc>
          <w:tcPr>
            <w:tcW w:w="710" w:type="dxa"/>
          </w:tcPr>
          <w:p w:rsidR="00E507C3" w:rsidRPr="00E507C3" w:rsidRDefault="00E507C3" w:rsidP="00E507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F0795B" w:rsidRPr="00E507C3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 филиал «Белорусская ГРЭС»</w:t>
            </w:r>
          </w:p>
          <w:p w:rsidR="00F0795B" w:rsidRPr="00E507C3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0795B" w:rsidRPr="00F0795B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</w:tc>
        <w:tc>
          <w:tcPr>
            <w:tcW w:w="3402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7C3" w:rsidRPr="00F0795B" w:rsidTr="00E113B2">
        <w:trPr>
          <w:trHeight w:val="733"/>
        </w:trPr>
        <w:tc>
          <w:tcPr>
            <w:tcW w:w="15594" w:type="dxa"/>
            <w:gridSpan w:val="5"/>
            <w:vAlign w:val="center"/>
          </w:tcPr>
          <w:p w:rsidR="00E507C3" w:rsidRPr="00F0795B" w:rsidRDefault="00E507C3" w:rsidP="00F0795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F0795B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507C3" w:rsidRPr="00E507C3" w:rsidTr="00E113B2">
        <w:trPr>
          <w:trHeight w:val="981"/>
        </w:trPr>
        <w:tc>
          <w:tcPr>
            <w:tcW w:w="710" w:type="dxa"/>
          </w:tcPr>
          <w:p w:rsidR="00E507C3" w:rsidRPr="00E507C3" w:rsidRDefault="00E507C3" w:rsidP="00E507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F0795B" w:rsidRPr="00E507C3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РУП «Витебскэнерго» филиал «Белорусская ГРЭС»</w:t>
            </w:r>
          </w:p>
          <w:p w:rsidR="00F0795B" w:rsidRPr="00E507C3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г.п Ореховск ул. БелГРЭС, 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507C3" w:rsidRPr="00F0795B" w:rsidRDefault="00F0795B" w:rsidP="00F07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7C3">
              <w:rPr>
                <w:rFonts w:ascii="Times New Roman" w:eastAsia="Times New Roman" w:hAnsi="Times New Roman" w:cs="Times New Roman"/>
                <w:lang w:eastAsia="ru-RU"/>
              </w:rPr>
              <w:t>Оршанский р-он, Витебская обл.</w:t>
            </w:r>
          </w:p>
        </w:tc>
        <w:tc>
          <w:tcPr>
            <w:tcW w:w="3402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7C3" w:rsidRPr="00F0795B" w:rsidTr="00E113B2">
        <w:trPr>
          <w:trHeight w:val="591"/>
        </w:trPr>
        <w:tc>
          <w:tcPr>
            <w:tcW w:w="15594" w:type="dxa"/>
            <w:gridSpan w:val="5"/>
            <w:vAlign w:val="center"/>
          </w:tcPr>
          <w:p w:rsidR="00E507C3" w:rsidRPr="00F0795B" w:rsidRDefault="00E507C3" w:rsidP="00F0795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F0795B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507C3" w:rsidRPr="00E507C3" w:rsidTr="00E113B2">
        <w:tc>
          <w:tcPr>
            <w:tcW w:w="710" w:type="dxa"/>
          </w:tcPr>
          <w:p w:rsidR="00E507C3" w:rsidRPr="00E507C3" w:rsidRDefault="00E507C3" w:rsidP="00E507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F0795B" w:rsidRPr="00F0795B" w:rsidRDefault="00F0795B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95B">
              <w:rPr>
                <w:rFonts w:ascii="Times New Roman" w:hAnsi="Times New Roman" w:cs="Times New Roman"/>
                <w:szCs w:val="22"/>
              </w:rPr>
              <w:t>РУП «Витебскэнерго» филиал «Белорусская ГРЭС»</w:t>
            </w:r>
          </w:p>
          <w:p w:rsidR="00F0795B" w:rsidRPr="00F0795B" w:rsidRDefault="00F0795B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95B">
              <w:rPr>
                <w:rFonts w:ascii="Times New Roman" w:hAnsi="Times New Roman" w:cs="Times New Roman"/>
                <w:szCs w:val="22"/>
              </w:rPr>
              <w:t>г.п Ореховск ул. БелГРЭС, 40,</w:t>
            </w:r>
          </w:p>
          <w:p w:rsidR="00E507C3" w:rsidRPr="00E507C3" w:rsidRDefault="00F0795B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95B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</w:tc>
        <w:tc>
          <w:tcPr>
            <w:tcW w:w="3402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7C3" w:rsidRPr="00F0795B" w:rsidTr="00E113B2">
        <w:trPr>
          <w:trHeight w:val="509"/>
        </w:trPr>
        <w:tc>
          <w:tcPr>
            <w:tcW w:w="15594" w:type="dxa"/>
            <w:gridSpan w:val="5"/>
            <w:vAlign w:val="center"/>
          </w:tcPr>
          <w:p w:rsidR="00E507C3" w:rsidRPr="00F0795B" w:rsidRDefault="00E507C3" w:rsidP="00F0795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F0795B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507C3" w:rsidRPr="00E507C3" w:rsidTr="00E113B2">
        <w:tc>
          <w:tcPr>
            <w:tcW w:w="710" w:type="dxa"/>
          </w:tcPr>
          <w:p w:rsidR="00E507C3" w:rsidRPr="00E507C3" w:rsidRDefault="00E507C3" w:rsidP="00E507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F0795B" w:rsidRPr="00F0795B" w:rsidRDefault="00F0795B" w:rsidP="00F0795B">
            <w:pPr>
              <w:pStyle w:val="ConsPlusNormal"/>
              <w:rPr>
                <w:rFonts w:ascii="Times New Roman" w:hAnsi="Times New Roman" w:cs="Times New Roman"/>
              </w:rPr>
            </w:pPr>
            <w:r w:rsidRPr="00F0795B">
              <w:rPr>
                <w:rFonts w:ascii="Times New Roman" w:hAnsi="Times New Roman" w:cs="Times New Roman"/>
              </w:rPr>
              <w:t>РУП «Витебскэнерго» филиал «Белорусская ГРЭС»</w:t>
            </w:r>
          </w:p>
          <w:p w:rsidR="00F0795B" w:rsidRPr="00F0795B" w:rsidRDefault="00F0795B" w:rsidP="00F0795B">
            <w:pPr>
              <w:pStyle w:val="ConsPlusNormal"/>
              <w:rPr>
                <w:rFonts w:ascii="Times New Roman" w:hAnsi="Times New Roman" w:cs="Times New Roman"/>
              </w:rPr>
            </w:pPr>
            <w:r w:rsidRPr="00F0795B">
              <w:rPr>
                <w:rFonts w:ascii="Times New Roman" w:hAnsi="Times New Roman" w:cs="Times New Roman"/>
              </w:rPr>
              <w:t>г.п Ореховск ул. БелГРЭС, 40,</w:t>
            </w:r>
          </w:p>
          <w:p w:rsidR="00E507C3" w:rsidRPr="00F0795B" w:rsidRDefault="00F0795B" w:rsidP="003252ED">
            <w:pPr>
              <w:pStyle w:val="ConsPlusNormal"/>
              <w:rPr>
                <w:rFonts w:ascii="Times New Roman" w:hAnsi="Times New Roman" w:cs="Times New Roman"/>
              </w:rPr>
            </w:pPr>
            <w:r w:rsidRPr="00F0795B">
              <w:rPr>
                <w:rFonts w:ascii="Times New Roman" w:hAnsi="Times New Roman" w:cs="Times New Roman"/>
              </w:rPr>
              <w:t>Оршанский р-он, Витебская обл.</w:t>
            </w:r>
          </w:p>
        </w:tc>
        <w:tc>
          <w:tcPr>
            <w:tcW w:w="3402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</w:tcPr>
          <w:p w:rsidR="00E507C3" w:rsidRPr="00E507C3" w:rsidRDefault="00E507C3" w:rsidP="00F079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07C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113B2" w:rsidRPr="00E113B2" w:rsidTr="00E113B2">
        <w:trPr>
          <w:trHeight w:val="78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113B2" w:rsidRPr="00E113B2" w:rsidRDefault="00E113B2" w:rsidP="00E113B2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13B2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«Витебские тепловые сети» РУП «Витебскэнерго»</w:t>
            </w:r>
          </w:p>
        </w:tc>
      </w:tr>
      <w:tr w:rsidR="001A6393" w:rsidRPr="00E113B2" w:rsidTr="00E113B2">
        <w:trPr>
          <w:trHeight w:val="70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E113B2" w:rsidRDefault="001A6393" w:rsidP="00E113B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E113B2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1A6393" w:rsidRPr="00E113B2" w:rsidTr="00E113B2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1A6393" w:rsidRPr="00E113B2">
              <w:rPr>
                <w:rFonts w:ascii="Times New Roman" w:hAnsi="Times New Roman" w:cs="Times New Roman"/>
                <w:szCs w:val="22"/>
              </w:rPr>
              <w:t>илиал «Витебские тепловые сети»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A6393" w:rsidRPr="00E113B2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AD582E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ул. С.</w:t>
            </w:r>
            <w:r w:rsidR="00E113B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Панковой,</w:t>
            </w:r>
            <w:r w:rsidR="00E113B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6,</w:t>
            </w:r>
          </w:p>
          <w:p w:rsidR="001A6393" w:rsidRPr="00E113B2" w:rsidRDefault="001A6393" w:rsidP="00AD58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</w:t>
            </w:r>
            <w:r w:rsidR="00AD58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г.</w:t>
            </w:r>
            <w:r w:rsidR="00E113B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хранится в экологической лаборатории филиала «Витебские тепловые сети» РУП «Витебскэнерго»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Контактное лицо - начальник экологической лаборатории Жолудева Ольга Николаевна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+375 (0212) 60 71 12 </w:t>
            </w:r>
          </w:p>
        </w:tc>
      </w:tr>
      <w:tr w:rsidR="001A6393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носителях.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хранится в экологической лаборатории филиала «Витебские тепловые сети» РУП «Витебскэнерго»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тел/факс+375 (0212) 60 71 12 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предоставляется в Витебскую областную лабораторию аналитического контроля в области охраны окружающей среды – 1 раз в месяц.</w:t>
            </w:r>
          </w:p>
        </w:tc>
      </w:tr>
      <w:tr w:rsidR="001A6393" w:rsidRPr="00E113B2" w:rsidTr="00E113B2">
        <w:trPr>
          <w:trHeight w:val="74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E113B2" w:rsidRDefault="001A6393" w:rsidP="00E113B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E113B2">
              <w:rPr>
                <w:rFonts w:ascii="Times New Roman" w:hAnsi="Times New Roman" w:cs="Times New Roman"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1A6393" w:rsidRPr="00E113B2" w:rsidTr="00E113B2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1A6393" w:rsidRPr="00E113B2">
              <w:rPr>
                <w:rFonts w:ascii="Times New Roman" w:hAnsi="Times New Roman" w:cs="Times New Roman"/>
                <w:szCs w:val="22"/>
              </w:rPr>
              <w:t>илиал «Витебские тепловые сети»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A6393" w:rsidRPr="00E113B2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ул. С.</w:t>
            </w:r>
            <w:r w:rsidR="00E113B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Панковой,</w:t>
            </w:r>
            <w:r w:rsidR="00E113B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6,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</w:t>
            </w:r>
            <w:r w:rsidR="00E113B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г.</w:t>
            </w:r>
            <w:r w:rsidR="00E113B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лабораторного контроля за качеством атмосферного воздуха на границе санитарно-защитной зоны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на бумажном носителе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хранится в экологической лаборатории филиала «Витебские тепловые сети» РУП «Витебскэнерго»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тел/факс+375 (0212) 60 71 12 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Копии на бумажных носителях направляются в ГУ «Витебский областной центр гигиены, эпидемиологии и общественного здоровья»- 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по запросу -1 раз в год.</w:t>
            </w:r>
          </w:p>
        </w:tc>
      </w:tr>
      <w:tr w:rsidR="001A6393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лабораторного контроля за качеством сточных вод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на бумажном носителе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хранится в экологической лаборатории филиала «Витебские тепловые сети» РУП «Витебскэнерго»</w:t>
            </w:r>
          </w:p>
          <w:p w:rsidR="00E113B2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Контактное лицо - начальник экологической лаборатории Жолудева Ольга Николаевна тел/факс+375 (0212) 60 71 12</w:t>
            </w:r>
          </w:p>
        </w:tc>
      </w:tr>
      <w:tr w:rsidR="001A6393" w:rsidRPr="00E113B2" w:rsidTr="00E113B2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113B2" w:rsidRPr="00E113B2" w:rsidRDefault="001A6393" w:rsidP="00E113B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E113B2">
              <w:rPr>
                <w:rFonts w:ascii="Times New Roman" w:hAnsi="Times New Roman" w:cs="Times New Roman"/>
                <w:szCs w:val="22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D582E" w:rsidRPr="00E113B2" w:rsidTr="00E113B2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«Журнал учета выбросов загрязняющих веществ в атмосферный воздух от стационарных источников выбросов расчетным методом» по форме ПОД-1.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Журнал на бумажном и электронном носителях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Ведется в экологической лаборатории филиала «Витебские тепловые сети» РУП «Витебскэнерго», заполняется до 10 числа месяца, следующего за отчетным.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хранится в экологической лаборатории филиала «Витебские тепловые сети» РУП «Витебскэнерго»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тел/факс+375 (0212) 60 71 12 </w:t>
            </w:r>
          </w:p>
        </w:tc>
      </w:tr>
      <w:tr w:rsidR="00AD582E" w:rsidRPr="00E113B2" w:rsidTr="00E113B2">
        <w:trPr>
          <w:trHeight w:val="314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 по форме ПОД-2.</w:t>
            </w:r>
          </w:p>
          <w:p w:rsidR="00AD582E" w:rsidRPr="00E113B2" w:rsidRDefault="00AD582E" w:rsidP="00E11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Журнал на бумажном и электронном носителях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Ведется в экологической лаборатории филиала, заполняется до 10 числа месяца, следующего за отчетным.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хранится в экологической лаборатории филиала «Витебские тепловые сети» РУП «Витебскэнерго»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тел/факс+375 (0212) 60 71 12 </w:t>
            </w:r>
          </w:p>
        </w:tc>
      </w:tr>
      <w:tr w:rsidR="00AD582E" w:rsidRPr="00E113B2" w:rsidTr="00AC1E5B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«Журнал учета времени и режима работы стационарных источников выбросов и газоочистных установок» ПОД-3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Журнал на бумажном и электронном носителях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Ведется в экологической лаборатории филиала, заполняется до 5 числа месяца, следующего за отчетным.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2E" w:rsidRPr="00E113B2" w:rsidTr="00AC1E5B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«Журнал учета мобильных источников выбросов» по форме ПОД-4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Журнал на бумажном и электронном носителях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Ведется в службе механизации и автотранспорта, заполняется до 1 февраля года, следующего за отчетным.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хранится в службе механизации и автотранспорта филиала «Витебские тепловые сети» РУП «Витебскэнерго».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Контактное лицо - начальник службы механизации и автотранспорта Дрозд Максим Александрович, тел/факс+375 (0212) 67 0463</w:t>
            </w:r>
          </w:p>
        </w:tc>
      </w:tr>
      <w:tr w:rsidR="00AD582E" w:rsidRPr="00E113B2" w:rsidTr="00AC1E5B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«Журнал учета водопотребления и водоотведения инструментальными методами» по форме ПОД-6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Журнал на бумажном носителе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Ведутся в подразделениях филиала, заполняются 1 раз в месяц</w:t>
            </w:r>
          </w:p>
        </w:tc>
      </w:tr>
      <w:tr w:rsidR="00AD582E" w:rsidRPr="00E113B2" w:rsidTr="00AC1E5B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«Книга учета отходов» ПОД-9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Журналы на бумажном и электронном носителях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Ведутся в подразделениях филиала, заполняются по факту вывоза отходов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2E" w:rsidRPr="00E113B2" w:rsidTr="00AC1E5B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Книга общего учета отходов» ПОД-10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Журнал на бумажном и электронном носителях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Ведется в экологической лаборатории филиала, заполняется 1 раз в месяц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582E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На бумажном и электронном носителях ведется в экологической лаборатории, заполняется 1 раз в год.</w:t>
            </w:r>
          </w:p>
        </w:tc>
      </w:tr>
      <w:tr w:rsidR="00AD582E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хранится в экологической лаборатории филиала;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 на бумажном носителе направляется в Витебскую городскую инспекцию природных ресурсов и охраны окружающей среды – 1 раз в год.</w:t>
            </w:r>
          </w:p>
        </w:tc>
      </w:tr>
      <w:tr w:rsidR="00AD582E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хранится в экологической лаборатории филиала;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«Бел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НИЦ «Экология» – 1 раз в год.</w:t>
            </w:r>
          </w:p>
        </w:tc>
      </w:tr>
      <w:tr w:rsidR="00AD582E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Отчет по форме 1-вода (Минприроды) «Отчет об использовании воды»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хранится в экологической лаборатории филиала;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 на бумажном носителе направляется в Витебскую городскую инспекцию природных ресурсов и охраны окружающей среды – 1 раз в год.</w:t>
            </w:r>
          </w:p>
        </w:tc>
      </w:tr>
      <w:tr w:rsidR="00AD582E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-хранится в бухгалтерии;</w:t>
            </w:r>
          </w:p>
          <w:p w:rsidR="00AD582E" w:rsidRPr="00E113B2" w:rsidRDefault="00AD582E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 на бумажном носителе направляется в главное статистическое управление Витебской области – 1 раз в год.</w:t>
            </w:r>
          </w:p>
        </w:tc>
      </w:tr>
      <w:tr w:rsidR="001A6393" w:rsidRPr="00AD582E" w:rsidTr="00E113B2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1A6393" w:rsidRPr="00AD582E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AD582E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воздействия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A6393" w:rsidRPr="00AD582E" w:rsidTr="00E113B2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1A6393" w:rsidRPr="00AD582E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AD582E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с воздействием  на окружающую среду, внесения 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документов:</w:t>
            </w:r>
          </w:p>
        </w:tc>
      </w:tr>
      <w:tr w:rsidR="001A6393" w:rsidRPr="00E113B2" w:rsidTr="00E113B2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Pr="00E113B2">
              <w:rPr>
                <w:rFonts w:ascii="Times New Roman" w:hAnsi="Times New Roman" w:cs="Times New Roman"/>
                <w:szCs w:val="22"/>
              </w:rPr>
              <w:t>илиал «Витебские тепловые сети»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ул. С.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Панковой,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113B2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№1/7 (срок действия с 01.09.2021 по 31.08.2031 г)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 филиала «Витебские тепловые сети» РУП «Витебскэнерго»</w:t>
            </w:r>
          </w:p>
        </w:tc>
      </w:tr>
      <w:tr w:rsidR="001A6393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№1/7 (срок действия с 01.09.2021 по 31.08.2031 г)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 филиала «Витебские тепловые сети» РУП «Витебскэнерго»</w:t>
            </w:r>
          </w:p>
        </w:tc>
      </w:tr>
      <w:tr w:rsidR="001A6393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 от 01.08.2022 № 02/01.0043 действует по 31.12.2023 г.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 филиала «Витебские тепловые сети» РУП «Витебскэнерго»</w:t>
            </w:r>
          </w:p>
        </w:tc>
      </w:tr>
      <w:tr w:rsidR="001A6393" w:rsidRPr="00E113B2" w:rsidTr="00E113B2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Информация об артезианских скважинах и количестве разрешенной добычи воды 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№1/7 (срок действия с 01.09.2021 по 31.08.2031 г)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На бумажном носителе хранятся в экологической лаборатории</w:t>
            </w:r>
          </w:p>
        </w:tc>
      </w:tr>
      <w:tr w:rsidR="001A6393" w:rsidRPr="00AD582E" w:rsidTr="00AD582E">
        <w:trPr>
          <w:trHeight w:val="76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AD582E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AD582E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A6393" w:rsidRPr="00632907" w:rsidTr="00632907">
        <w:trPr>
          <w:trHeight w:val="80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632907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632907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A6393" w:rsidRPr="00632907" w:rsidTr="00632907">
        <w:trPr>
          <w:trHeight w:val="78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632907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632907">
              <w:rPr>
                <w:rFonts w:ascii="Times New Roman" w:hAnsi="Times New Roman" w:cs="Times New Roman"/>
                <w:szCs w:val="22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ресурсов: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</w:t>
            </w:r>
          </w:p>
        </w:tc>
      </w:tr>
      <w:tr w:rsidR="001A6393" w:rsidRPr="00632907" w:rsidTr="00632907">
        <w:trPr>
          <w:trHeight w:val="77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632907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632907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A6393" w:rsidRPr="00632907" w:rsidTr="00632907">
        <w:trPr>
          <w:trHeight w:val="76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632907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632907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A6393" w:rsidRPr="00632907" w:rsidTr="00632907">
        <w:trPr>
          <w:trHeight w:val="74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632907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632907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A6393" w:rsidRPr="00632907" w:rsidTr="00632907">
        <w:trPr>
          <w:trHeight w:val="73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632907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632907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среды: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среды.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 xml:space="preserve">Отчет о выполнении плана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На бумажном носителе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 хранится в экологической лаборатории</w:t>
            </w: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393" w:rsidRPr="00632907" w:rsidTr="00632907">
        <w:trPr>
          <w:trHeight w:val="73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6393" w:rsidRPr="00632907" w:rsidRDefault="001A6393" w:rsidP="00AD582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632907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A6393" w:rsidRPr="00E113B2" w:rsidTr="00E113B2">
        <w:tc>
          <w:tcPr>
            <w:tcW w:w="710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Филиал «Витебские тепловые сети» РУП «Витебскэнерго»</w:t>
            </w:r>
          </w:p>
          <w:p w:rsidR="00E113B2" w:rsidRPr="00E113B2" w:rsidRDefault="00E113B2" w:rsidP="00E113B2">
            <w:pPr>
              <w:pStyle w:val="ConsPlusNormal"/>
              <w:rPr>
                <w:rFonts w:ascii="Times New Roman" w:hAnsi="Times New Roman" w:cs="Times New Roman"/>
              </w:rPr>
            </w:pPr>
            <w:r w:rsidRPr="00E113B2">
              <w:rPr>
                <w:rFonts w:ascii="Times New Roman" w:hAnsi="Times New Roman" w:cs="Times New Roman"/>
              </w:rPr>
              <w:t>ул. С. Панковой, 6,</w:t>
            </w:r>
          </w:p>
          <w:p w:rsidR="001A6393" w:rsidRPr="00E113B2" w:rsidRDefault="00E113B2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210038, г. Витебск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A6393" w:rsidRPr="00E113B2" w:rsidRDefault="001A6393" w:rsidP="00E113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113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tbl>
      <w:tblPr>
        <w:tblStyle w:val="aa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16"/>
        <w:gridCol w:w="3237"/>
        <w:gridCol w:w="7"/>
        <w:gridCol w:w="3402"/>
        <w:gridCol w:w="3686"/>
        <w:gridCol w:w="4536"/>
      </w:tblGrid>
      <w:tr w:rsidR="00CF63AB" w:rsidRPr="00CF63AB" w:rsidTr="006E7002">
        <w:trPr>
          <w:trHeight w:val="984"/>
        </w:trPr>
        <w:tc>
          <w:tcPr>
            <w:tcW w:w="15594" w:type="dxa"/>
            <w:gridSpan w:val="7"/>
            <w:vAlign w:val="center"/>
          </w:tcPr>
          <w:p w:rsidR="00CF63AB" w:rsidRPr="00CF63AB" w:rsidRDefault="00CF63AB" w:rsidP="00C94F91">
            <w:pPr>
              <w:tabs>
                <w:tab w:val="left" w:pos="6131"/>
              </w:tabs>
              <w:ind w:left="7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63AB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«Витебские электрические сети» РУП «Витебскэнерго»</w:t>
            </w:r>
          </w:p>
        </w:tc>
      </w:tr>
      <w:tr w:rsidR="00CF63AB" w:rsidRPr="00CF63AB" w:rsidTr="006E7002">
        <w:trPr>
          <w:trHeight w:val="842"/>
        </w:trPr>
        <w:tc>
          <w:tcPr>
            <w:tcW w:w="15594" w:type="dxa"/>
            <w:gridSpan w:val="7"/>
            <w:vAlign w:val="center"/>
          </w:tcPr>
          <w:p w:rsidR="00CF63AB" w:rsidRPr="00CF63AB" w:rsidRDefault="00CF63AB" w:rsidP="00CF63AB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CF63AB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F63AB" w:rsidRPr="00CF63AB" w:rsidTr="006E7002">
        <w:trPr>
          <w:trHeight w:val="1465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21262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 xml:space="preserve">ГУ «Республиканский центр аналитического контроля в области охраны окружающей среды» </w:t>
            </w:r>
          </w:p>
          <w:p w:rsidR="00121262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210029, г. Витебск,</w:t>
            </w:r>
          </w:p>
          <w:p w:rsidR="00CF63AB" w:rsidRPr="00CF63AB" w:rsidRDefault="00CF63AB" w:rsidP="00CF63AB">
            <w:pPr>
              <w:rPr>
                <w:rFonts w:ascii="Times New Roman" w:hAnsi="Times New Roman" w:cs="Times New Roman"/>
                <w:i/>
                <w:iCs/>
              </w:rPr>
            </w:pPr>
            <w:r w:rsidRPr="00CF63AB">
              <w:rPr>
                <w:rStyle w:val="FontStyle48"/>
              </w:rPr>
              <w:t>ул. Правды, 26А</w:t>
            </w: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Fonts w:ascii="Times New Roman" w:eastAsia="Times New Roman" w:hAnsi="Times New Roman" w:cs="Times New Roman"/>
              </w:rPr>
            </w:pPr>
            <w:r w:rsidRPr="00CF63AB">
              <w:rPr>
                <w:rStyle w:val="FontStyle48"/>
              </w:rPr>
              <w:t>Мониторинг подземных вод в наблюдательных скважинах в районе карьера «Гралево»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Протокол проведения измерений в отношении подземных вод в районе расположения выявленных или потенциальных источников их загрязнения</w:t>
            </w:r>
          </w:p>
          <w:p w:rsidR="00CF63AB" w:rsidRPr="00CF63AB" w:rsidRDefault="00CF63AB" w:rsidP="00CF63AB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lang w:eastAsia="ru-RU"/>
              </w:rPr>
            </w:pPr>
            <w:r w:rsidRPr="00CF63AB">
              <w:rPr>
                <w:rStyle w:val="FontStyle48"/>
              </w:rPr>
              <w:t>(на бумажном носителе)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r w:rsidRPr="00CF63AB">
              <w:rPr>
                <w:rStyle w:val="FontStyle48"/>
                <w:bCs/>
              </w:rPr>
              <w:t>a.proshin@ves.vitebsk.energo.</w:t>
            </w:r>
            <w:r w:rsidRPr="00CF63AB">
              <w:rPr>
                <w:rStyle w:val="FontStyle48"/>
                <w:bCs/>
                <w:lang w:val="en-US"/>
              </w:rPr>
              <w:t>by</w:t>
            </w:r>
            <w:r w:rsidRPr="00CF63AB">
              <w:rPr>
                <w:rStyle w:val="FontStyle48"/>
                <w:bCs/>
              </w:rPr>
              <w:t>)</w:t>
            </w:r>
          </w:p>
        </w:tc>
      </w:tr>
      <w:tr w:rsidR="00CF63AB" w:rsidRPr="00CF63AB" w:rsidTr="006E7002">
        <w:trPr>
          <w:trHeight w:val="876"/>
        </w:trPr>
        <w:tc>
          <w:tcPr>
            <w:tcW w:w="15594" w:type="dxa"/>
            <w:gridSpan w:val="7"/>
            <w:vAlign w:val="center"/>
          </w:tcPr>
          <w:p w:rsidR="00CF63AB" w:rsidRPr="00CF63AB" w:rsidRDefault="00CF63AB" w:rsidP="00CF63AB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CF63AB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>
              <w:rPr>
                <w:rStyle w:val="FontStyle48"/>
              </w:rPr>
              <w:t>Ф</w:t>
            </w:r>
            <w:r w:rsidRPr="00CF63AB">
              <w:rPr>
                <w:rStyle w:val="FontStyle48"/>
              </w:rPr>
              <w:t xml:space="preserve">илиал «Витебские электрические сети» </w:t>
            </w:r>
          </w:p>
          <w:p w:rsid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РУП «Витебскэнерго»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Информация о проведении производственного контроля по проверке на эффективность работы ГОУ столярного цеха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Fonts w:ascii="Times New Roman" w:hAnsi="Times New Roman" w:cs="Times New Roman"/>
              </w:rPr>
            </w:pPr>
            <w:r w:rsidRPr="00CF63AB">
              <w:rPr>
                <w:rStyle w:val="FontStyle48"/>
              </w:rPr>
              <w:t>Данные в виде результатов измерений эффективности работы ГОУ от столярного цеха (на бумажном носителе)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По запросу в СЭРЗС филиала «Витебские электрические сети» (Гудов С.Н.; тел. 8 0212 36-06-73;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r w:rsidRPr="00CF63AB">
              <w:rPr>
                <w:rStyle w:val="FontStyle48"/>
              </w:rPr>
              <w:t>s.gudov@ves.vitebsk.energo.</w:t>
            </w:r>
            <w:r w:rsidRPr="00CF63AB">
              <w:rPr>
                <w:rStyle w:val="FontStyle48"/>
                <w:lang w:val="en-US"/>
              </w:rPr>
              <w:t>by</w:t>
            </w:r>
            <w:r w:rsidRPr="00CF63AB">
              <w:rPr>
                <w:rStyle w:val="FontStyle48"/>
              </w:rPr>
              <w:t>)</w:t>
            </w:r>
          </w:p>
        </w:tc>
      </w:tr>
      <w:tr w:rsidR="00CF63AB" w:rsidRPr="00CF63AB" w:rsidTr="006E7002">
        <w:trPr>
          <w:trHeight w:val="835"/>
        </w:trPr>
        <w:tc>
          <w:tcPr>
            <w:tcW w:w="15594" w:type="dxa"/>
            <w:gridSpan w:val="7"/>
            <w:vAlign w:val="center"/>
          </w:tcPr>
          <w:p w:rsidR="00CF63AB" w:rsidRPr="00CF63AB" w:rsidRDefault="00CF63AB" w:rsidP="00CF63AB">
            <w:pPr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CF63AB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 w:val="restart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CF63AB" w:rsidRPr="00CF63AB" w:rsidRDefault="00CF63AB" w:rsidP="00CF63AB">
            <w:pPr>
              <w:rPr>
                <w:rStyle w:val="FontStyle48"/>
              </w:rPr>
            </w:pPr>
            <w:r>
              <w:rPr>
                <w:rStyle w:val="FontStyle48"/>
              </w:rPr>
              <w:t>Ф</w:t>
            </w:r>
            <w:r w:rsidRPr="00CF63AB">
              <w:rPr>
                <w:rStyle w:val="FontStyle48"/>
              </w:rPr>
              <w:t>илиал «Витебские электрические сети</w:t>
            </w:r>
          </w:p>
          <w:p w:rsid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РУП «Витебскэнерго»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210029, г. Витебск, ул. Правды, 30а</w:t>
            </w:r>
          </w:p>
          <w:p w:rsidR="00CF63AB" w:rsidRPr="00CF63AB" w:rsidRDefault="00CF63AB" w:rsidP="00CF6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«Журнал учета времени и режима работы стационарных</w:t>
            </w:r>
            <w:r w:rsidRPr="00CF63AB">
              <w:rPr>
                <w:rStyle w:val="FontStyle48"/>
              </w:rPr>
              <w:tab/>
            </w:r>
          </w:p>
          <w:p w:rsidR="00CF63AB" w:rsidRPr="00CF63AB" w:rsidRDefault="00CF63AB" w:rsidP="00CF63AB">
            <w:pPr>
              <w:rPr>
                <w:rFonts w:ascii="Times New Roman" w:hAnsi="Times New Roman" w:cs="Times New Roman"/>
                <w:i/>
                <w:iCs/>
              </w:rPr>
            </w:pPr>
            <w:r w:rsidRPr="00CF63AB">
              <w:rPr>
                <w:rStyle w:val="FontStyle48"/>
              </w:rPr>
              <w:t>источников выбросов и газоочистных установок»</w:t>
            </w:r>
            <w:r w:rsidRPr="00CF63AB">
              <w:rPr>
                <w:rStyle w:val="FontStyle48"/>
              </w:rPr>
              <w:br/>
              <w:t>( ПОД-3) (на бумажном носителе)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Fonts w:ascii="Times New Roman" w:hAnsi="Times New Roman" w:cs="Times New Roman"/>
              </w:rPr>
            </w:pPr>
            <w:r w:rsidRPr="00CF63AB">
              <w:rPr>
                <w:rStyle w:val="FontStyle48"/>
              </w:rPr>
              <w:t>По запросу в СЭРЗС филиала «Витебские электрические сети» (Гудов С.Н.; тел. 8 0212 36-06-73;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r w:rsidRPr="00CF63AB">
              <w:rPr>
                <w:rStyle w:val="FontStyle48"/>
              </w:rPr>
              <w:t>s.gudov@ves.vitebsk.energo.</w:t>
            </w:r>
            <w:r w:rsidRPr="00CF63AB">
              <w:rPr>
                <w:rStyle w:val="FontStyle48"/>
                <w:lang w:val="en-US"/>
              </w:rPr>
              <w:t>by</w:t>
            </w:r>
            <w:r w:rsidRPr="00CF63AB">
              <w:rPr>
                <w:rStyle w:val="FontStyle48"/>
              </w:rPr>
              <w:t>)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 xml:space="preserve">«Журнал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вод» (ПОД-6) (на бумажном носителе) 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 запросу в СЭРЗС филиала «Витебские электрические сети» (Гудов С.Н.; тел. 8 0212 36-06-73;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r w:rsidRPr="00CF63AB">
              <w:rPr>
                <w:rStyle w:val="FontStyle48"/>
              </w:rPr>
              <w:t>s.gudov@ves.vitebsk.energo.</w:t>
            </w:r>
            <w:r w:rsidRPr="00CF63AB">
              <w:rPr>
                <w:rStyle w:val="FontStyle48"/>
                <w:lang w:val="en-US"/>
              </w:rPr>
              <w:t>by</w:t>
            </w:r>
            <w:r w:rsidRPr="00CF63AB">
              <w:rPr>
                <w:rStyle w:val="FontStyle48"/>
              </w:rPr>
              <w:t>)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«Журнал учета добываемых подземных вод, изымаемых поверхностных вод и сточных вод,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сбрасываемых в окружающую среду неинструментальным (расчетным) методом»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 xml:space="preserve"> ПОД-7 (на бумажном носителе)</w:t>
            </w:r>
          </w:p>
        </w:tc>
        <w:tc>
          <w:tcPr>
            <w:tcW w:w="4536" w:type="dxa"/>
          </w:tcPr>
          <w:p w:rsidR="009C75A6" w:rsidRDefault="00CF63AB" w:rsidP="00CF63AB">
            <w:pPr>
              <w:pStyle w:val="3"/>
              <w:spacing w:before="0"/>
              <w:outlineLvl w:val="2"/>
              <w:rPr>
                <w:rStyle w:val="FontStyle48"/>
                <w:color w:val="auto"/>
              </w:rPr>
            </w:pPr>
            <w:r w:rsidRPr="00CF63AB">
              <w:rPr>
                <w:rStyle w:val="FontStyle48"/>
                <w:color w:val="auto"/>
              </w:rPr>
              <w:t>По запросу в Витебскую ГЭС филиала «Витебские электрические сети»</w:t>
            </w:r>
          </w:p>
          <w:p w:rsidR="00CF63AB" w:rsidRPr="00CF63AB" w:rsidRDefault="00CF63AB" w:rsidP="00CF63AB">
            <w:pPr>
              <w:pStyle w:val="3"/>
              <w:spacing w:before="0"/>
              <w:outlineLvl w:val="2"/>
              <w:rPr>
                <w:rStyle w:val="FontStyle48"/>
                <w:color w:val="auto"/>
              </w:rPr>
            </w:pPr>
            <w:r w:rsidRPr="00CF63AB">
              <w:rPr>
                <w:rStyle w:val="FontStyle48"/>
                <w:color w:val="auto"/>
              </w:rPr>
              <w:t>(Шарандо В.В.; тел. 8 0212 69-01-11; v.sharando@ves.vitebsk.energo.</w:t>
            </w:r>
            <w:r w:rsidRPr="00CF63AB">
              <w:rPr>
                <w:rStyle w:val="FontStyle48"/>
                <w:color w:val="auto"/>
                <w:lang w:val="en-US"/>
              </w:rPr>
              <w:t>by</w:t>
            </w:r>
            <w:r w:rsidRPr="00CF63AB">
              <w:rPr>
                <w:rStyle w:val="FontStyle48"/>
                <w:color w:val="auto"/>
              </w:rPr>
              <w:t>)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 xml:space="preserve">«Книга учета отходов» 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ПОД-9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(на бумажном носителе)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 запросу в ОХО филиала «Витебские электрические сети» (Шебалкова И.П.; тел. 8 0212 65-40-63;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r w:rsidRPr="00CF63AB">
              <w:rPr>
                <w:rStyle w:val="FontStyle48"/>
              </w:rPr>
              <w:t>i.shebalkova@ves.vitebsk.energo.</w:t>
            </w:r>
            <w:r w:rsidRPr="00CF63AB">
              <w:rPr>
                <w:rStyle w:val="FontStyle48"/>
                <w:bCs/>
                <w:lang w:val="en-US"/>
              </w:rPr>
              <w:t>by</w:t>
            </w:r>
            <w:r w:rsidRPr="00CF63AB">
              <w:rPr>
                <w:rStyle w:val="FontStyle48"/>
                <w:bCs/>
              </w:rPr>
              <w:t>)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«Книга общего учета отходов» ПОД-10 (на бумажном носителе)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r w:rsidRPr="00CF63AB">
              <w:rPr>
                <w:rStyle w:val="FontStyle48"/>
                <w:bCs/>
              </w:rPr>
              <w:t>a.proshin@ves.vitebsk.energo.</w:t>
            </w:r>
            <w:r w:rsidRPr="00CF63AB">
              <w:rPr>
                <w:rStyle w:val="FontStyle48"/>
                <w:bCs/>
                <w:lang w:val="en-US"/>
              </w:rPr>
              <w:t>by</w:t>
            </w:r>
            <w:r w:rsidRPr="00CF63AB">
              <w:rPr>
                <w:rStyle w:val="FontStyle48"/>
                <w:bCs/>
              </w:rPr>
              <w:t>)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Производственно- экологические наблюдения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(на бумажном носителе)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r w:rsidRPr="00CF63AB">
              <w:rPr>
                <w:rStyle w:val="FontStyle48"/>
                <w:bCs/>
              </w:rPr>
              <w:t>a.proshin@ves.vitebsk.energo.</w:t>
            </w:r>
            <w:r w:rsidRPr="00CF63AB">
              <w:rPr>
                <w:rStyle w:val="FontStyle48"/>
                <w:bCs/>
                <w:lang w:val="en-US"/>
              </w:rPr>
              <w:t>by</w:t>
            </w:r>
            <w:r w:rsidRPr="00CF63AB">
              <w:rPr>
                <w:rStyle w:val="FontStyle48"/>
                <w:bCs/>
              </w:rPr>
              <w:t>)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Экологический паспорт предприятия (на бумажном носителе)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r w:rsidRPr="00CF63AB">
              <w:rPr>
                <w:rStyle w:val="FontStyle48"/>
                <w:bCs/>
              </w:rPr>
              <w:t>a.proshin@ves.vitebsk.energo.</w:t>
            </w:r>
            <w:r w:rsidRPr="00CF63AB">
              <w:rPr>
                <w:rStyle w:val="FontStyle48"/>
                <w:bCs/>
                <w:lang w:val="en-US"/>
              </w:rPr>
              <w:t>by</w:t>
            </w:r>
            <w:r w:rsidRPr="00CF63AB">
              <w:rPr>
                <w:rStyle w:val="FontStyle48"/>
                <w:bCs/>
              </w:rPr>
              <w:t>)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  <w:vMerge w:val="restart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Государственная статистическая отчетность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Отчет по форме 1-вода «Отчет об использовании воды» (на бумажном носителе)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hyperlink r:id="rId83" w:history="1">
              <w:r w:rsidRPr="00CF63AB">
                <w:rPr>
                  <w:rStyle w:val="a8"/>
                  <w:rFonts w:ascii="Times New Roman" w:hAnsi="Times New Roman" w:cs="Times New Roman"/>
                  <w:bCs/>
                </w:rPr>
                <w:t>a.proshin@ves.vitebsk.energo.</w:t>
              </w:r>
              <w:r w:rsidRPr="00CF63AB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Pr="00CF63AB">
              <w:rPr>
                <w:rStyle w:val="FontStyle48"/>
                <w:bCs/>
              </w:rPr>
              <w:t>) (1 экз.)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  <w:bCs/>
              </w:rPr>
              <w:t xml:space="preserve">На бумажном носителе в ПТО РУП «Витебскэнерго» (1 экз.)  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Отчет по форме 1-ос (затраты) «Отчет о текущих затратах на охрану окружающей среды»</w:t>
            </w:r>
          </w:p>
          <w:p w:rsidR="00CF63AB" w:rsidRPr="00CF63AB" w:rsidRDefault="00CF63AB" w:rsidP="00CF63AB">
            <w:pPr>
              <w:rPr>
                <w:rStyle w:val="FontStyle48"/>
                <w:color w:val="FF0000"/>
              </w:rPr>
            </w:pPr>
            <w:r w:rsidRPr="00CF63AB">
              <w:rPr>
                <w:rStyle w:val="FontStyle48"/>
              </w:rPr>
              <w:t xml:space="preserve"> (на бумажном носителе)</w:t>
            </w:r>
          </w:p>
        </w:tc>
        <w:tc>
          <w:tcPr>
            <w:tcW w:w="4536" w:type="dxa"/>
          </w:tcPr>
          <w:p w:rsidR="009C75A6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</w:t>
            </w:r>
          </w:p>
          <w:p w:rsidR="00CF63AB" w:rsidRPr="00CF63AB" w:rsidRDefault="00CF63AB" w:rsidP="00CF63AB">
            <w:pPr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hyperlink r:id="rId84" w:history="1">
              <w:r w:rsidRPr="00CF63AB">
                <w:rPr>
                  <w:rStyle w:val="a8"/>
                  <w:rFonts w:ascii="Times New Roman" w:hAnsi="Times New Roman" w:cs="Times New Roman"/>
                  <w:bCs/>
                </w:rPr>
                <w:t>a.proshin@ves.vitebsk.energo.</w:t>
              </w:r>
              <w:r w:rsidRPr="00CF63AB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Pr="00CF63AB">
              <w:rPr>
                <w:rStyle w:val="FontStyle48"/>
                <w:bCs/>
              </w:rPr>
              <w:t>) (1 экз.)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  <w:bCs/>
              </w:rPr>
              <w:t xml:space="preserve">На бумажном носителе в ПТО РУП «Витебскэнерго» (1 экз.)  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Отчет по форме 1-отходы (Минприроды) «Отчет об обращении с отходами производства» (на бумажном носителе)</w:t>
            </w:r>
          </w:p>
        </w:tc>
        <w:tc>
          <w:tcPr>
            <w:tcW w:w="4536" w:type="dxa"/>
          </w:tcPr>
          <w:p w:rsidR="009C75A6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</w:t>
            </w:r>
          </w:p>
          <w:p w:rsidR="00CF63AB" w:rsidRPr="00CF63AB" w:rsidRDefault="00CF63AB" w:rsidP="00CF63AB">
            <w:pPr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hyperlink r:id="rId85" w:history="1">
              <w:r w:rsidRPr="00CF63AB">
                <w:rPr>
                  <w:rStyle w:val="a8"/>
                  <w:rFonts w:ascii="Times New Roman" w:hAnsi="Times New Roman" w:cs="Times New Roman"/>
                  <w:bCs/>
                </w:rPr>
                <w:t>a.proshin@ves.vitebsk.energo.</w:t>
              </w:r>
              <w:r w:rsidRPr="00CF63AB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Pr="00CF63AB">
              <w:rPr>
                <w:rStyle w:val="FontStyle48"/>
                <w:bCs/>
              </w:rPr>
              <w:t>) (1 экз.)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  <w:bCs/>
              </w:rPr>
              <w:t xml:space="preserve">На бумажном носителе в ПТО РУП «Витебскэнерго» (1 экз.)  </w:t>
            </w:r>
          </w:p>
        </w:tc>
      </w:tr>
      <w:tr w:rsidR="00CF63AB" w:rsidRPr="00CF63AB" w:rsidTr="006E7002">
        <w:trPr>
          <w:trHeight w:val="50"/>
        </w:trPr>
        <w:tc>
          <w:tcPr>
            <w:tcW w:w="726" w:type="dxa"/>
            <w:gridSpan w:val="2"/>
            <w:vMerge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CF63AB" w:rsidRPr="00CF63AB" w:rsidRDefault="00CF63AB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Акты инвентаризации ПХБ и отходов производства (на бумажном носителе)</w:t>
            </w:r>
          </w:p>
        </w:tc>
        <w:tc>
          <w:tcPr>
            <w:tcW w:w="4536" w:type="dxa"/>
          </w:tcPr>
          <w:p w:rsidR="009C75A6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</w:t>
            </w:r>
          </w:p>
          <w:p w:rsidR="00CF63AB" w:rsidRPr="00CF63AB" w:rsidRDefault="00CF63AB" w:rsidP="00CF63AB">
            <w:pPr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 w:rsidRPr="00CF63AB">
                <w:rPr>
                  <w:rStyle w:val="a8"/>
                  <w:rFonts w:ascii="Times New Roman" w:hAnsi="Times New Roman" w:cs="Times New Roman"/>
                  <w:bCs/>
                </w:rPr>
                <w:t>a.proshin@ves.vitebsk.energo.</w:t>
              </w:r>
              <w:r w:rsidRPr="00CF63AB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Pr="00CF63AB">
              <w:rPr>
                <w:rStyle w:val="FontStyle48"/>
                <w:bCs/>
              </w:rPr>
              <w:t>)</w:t>
            </w:r>
          </w:p>
          <w:p w:rsidR="00CF63AB" w:rsidRPr="00CF63AB" w:rsidRDefault="00CF63AB" w:rsidP="00CF63AB">
            <w:pPr>
              <w:rPr>
                <w:rStyle w:val="FontStyle48"/>
              </w:rPr>
            </w:pPr>
            <w:r w:rsidRPr="00CF63AB">
              <w:rPr>
                <w:rStyle w:val="FontStyle48"/>
                <w:bCs/>
              </w:rPr>
              <w:t xml:space="preserve">На бумажном носителе в ПТО РУП «Витебскэнерго» (1 экз.)  </w:t>
            </w:r>
          </w:p>
        </w:tc>
      </w:tr>
      <w:tr w:rsidR="00CF63AB" w:rsidRPr="00CF63AB" w:rsidTr="006E7002">
        <w:trPr>
          <w:trHeight w:val="837"/>
        </w:trPr>
        <w:tc>
          <w:tcPr>
            <w:tcW w:w="15594" w:type="dxa"/>
            <w:gridSpan w:val="7"/>
            <w:vAlign w:val="center"/>
          </w:tcPr>
          <w:p w:rsidR="00CF63AB" w:rsidRPr="00CF63AB" w:rsidRDefault="00CF63AB" w:rsidP="00CF63AB">
            <w:pPr>
              <w:ind w:left="741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CF63AB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F63AB" w:rsidRPr="00CF63AB" w:rsidTr="006E7002">
        <w:trPr>
          <w:trHeight w:val="423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63AB" w:rsidRPr="00CF63AB" w:rsidRDefault="00CF63AB" w:rsidP="00CF63AB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Филиал «Витебские электрические сети</w:t>
            </w:r>
          </w:p>
          <w:p w:rsidR="00CF63AB" w:rsidRPr="00CF63AB" w:rsidRDefault="00CF63AB" w:rsidP="00CF63AB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РУП «Витебскэнерго»</w:t>
            </w:r>
          </w:p>
          <w:p w:rsidR="00CF63AB" w:rsidRPr="00CF63AB" w:rsidRDefault="00CF63AB" w:rsidP="00CF63AB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CF63AB" w:rsidRDefault="00CF63AB" w:rsidP="00CF63AB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:rsidR="00CF63AB" w:rsidRPr="00CF63AB" w:rsidRDefault="00CF63AB" w:rsidP="00CF63AB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536" w:type="dxa"/>
          </w:tcPr>
          <w:p w:rsidR="00CF63AB" w:rsidRPr="00CF63AB" w:rsidRDefault="00CF63AB" w:rsidP="00CF63AB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CF63AB" w:rsidRPr="00CF63AB" w:rsidTr="006E7002">
        <w:trPr>
          <w:trHeight w:val="553"/>
        </w:trPr>
        <w:tc>
          <w:tcPr>
            <w:tcW w:w="15594" w:type="dxa"/>
            <w:gridSpan w:val="7"/>
            <w:vAlign w:val="center"/>
          </w:tcPr>
          <w:p w:rsidR="00CF63AB" w:rsidRPr="00CF63AB" w:rsidRDefault="00CF63AB" w:rsidP="00CF63AB">
            <w:pPr>
              <w:ind w:left="741"/>
              <w:rPr>
                <w:rFonts w:ascii="Times New Roman" w:hAnsi="Times New Roman" w:cs="Times New Roman"/>
              </w:rPr>
            </w:pPr>
            <w:r w:rsidRPr="00CF63AB">
              <w:rPr>
                <w:rFonts w:ascii="Times New Roman" w:hAnsi="Times New Roman" w:cs="Times New Roman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D03D5" w:rsidRPr="00CF63AB" w:rsidTr="006E7002">
        <w:trPr>
          <w:trHeight w:val="1012"/>
        </w:trPr>
        <w:tc>
          <w:tcPr>
            <w:tcW w:w="726" w:type="dxa"/>
            <w:gridSpan w:val="2"/>
            <w:vMerge w:val="restart"/>
            <w:vAlign w:val="center"/>
          </w:tcPr>
          <w:p w:rsidR="00DD03D5" w:rsidRPr="00CF63AB" w:rsidRDefault="00DD03D5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DD03D5" w:rsidRDefault="00DD03D5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Витебский областной комитет природных ресурсов и охраны окружающей среды,</w:t>
            </w:r>
          </w:p>
          <w:p w:rsidR="00DD03D5" w:rsidRPr="00CF63AB" w:rsidRDefault="00DD03D5" w:rsidP="00CF63AB">
            <w:pPr>
              <w:rPr>
                <w:rFonts w:ascii="Times New Roman" w:hAnsi="Times New Roman" w:cs="Times New Roman"/>
              </w:rPr>
            </w:pPr>
            <w:r w:rsidRPr="00CF63AB">
              <w:rPr>
                <w:rStyle w:val="FontStyle48"/>
              </w:rPr>
              <w:t>210029, г.</w:t>
            </w:r>
            <w:r>
              <w:rPr>
                <w:rStyle w:val="FontStyle48"/>
              </w:rPr>
              <w:t xml:space="preserve"> </w:t>
            </w:r>
            <w:r w:rsidRPr="00CF63AB">
              <w:rPr>
                <w:rStyle w:val="FontStyle48"/>
              </w:rPr>
              <w:t>Витебск, ул.</w:t>
            </w:r>
            <w:r>
              <w:rPr>
                <w:rStyle w:val="FontStyle48"/>
              </w:rPr>
              <w:t xml:space="preserve"> </w:t>
            </w:r>
            <w:r w:rsidRPr="00CF63AB">
              <w:rPr>
                <w:rStyle w:val="FontStyle48"/>
              </w:rPr>
              <w:t>Правды, 26А</w:t>
            </w:r>
          </w:p>
        </w:tc>
        <w:tc>
          <w:tcPr>
            <w:tcW w:w="3409" w:type="dxa"/>
            <w:gridSpan w:val="2"/>
          </w:tcPr>
          <w:p w:rsidR="00DD03D5" w:rsidRPr="00CF63AB" w:rsidRDefault="00DD03D5" w:rsidP="00CF63AB">
            <w:pPr>
              <w:rPr>
                <w:rFonts w:ascii="Times New Roman" w:hAnsi="Times New Roman" w:cs="Times New Roman"/>
              </w:rPr>
            </w:pPr>
            <w:r w:rsidRPr="00CF63AB">
              <w:rPr>
                <w:rStyle w:val="FontStyle48"/>
              </w:rPr>
              <w:t>Информация об условиях осуществления специального водопользования.</w:t>
            </w:r>
          </w:p>
        </w:tc>
        <w:tc>
          <w:tcPr>
            <w:tcW w:w="3686" w:type="dxa"/>
          </w:tcPr>
          <w:p w:rsidR="00121262" w:rsidRDefault="00DD03D5" w:rsidP="00CF63AB">
            <w:pPr>
              <w:pStyle w:val="ConsPlusNormal"/>
              <w:rPr>
                <w:rStyle w:val="FontStyle47"/>
              </w:rPr>
            </w:pPr>
            <w:r w:rsidRPr="00CF63AB">
              <w:rPr>
                <w:rStyle w:val="FontStyle48"/>
              </w:rPr>
              <w:t xml:space="preserve">Разрешение на специальное водопользование от 29.12.2023 </w:t>
            </w:r>
            <w:r w:rsidRPr="00CF63AB">
              <w:rPr>
                <w:rStyle w:val="FontStyle47"/>
                <w:b w:val="0"/>
                <w:bCs w:val="0"/>
              </w:rPr>
              <w:t>г.</w:t>
            </w:r>
            <w:r w:rsidRPr="00CF63AB">
              <w:rPr>
                <w:rStyle w:val="FontStyle47"/>
              </w:rPr>
              <w:t xml:space="preserve"> </w:t>
            </w:r>
          </w:p>
          <w:p w:rsidR="00DD03D5" w:rsidRPr="00CF63AB" w:rsidRDefault="00DD03D5" w:rsidP="00CF63AB">
            <w:pPr>
              <w:pStyle w:val="ConsPlusNormal"/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№ 02/04.0285 (Витебская ГЭС) (на бумажном носителе).</w:t>
            </w:r>
          </w:p>
          <w:p w:rsidR="00DD03D5" w:rsidRDefault="00DD03D5" w:rsidP="00CF63AB">
            <w:pPr>
              <w:pStyle w:val="ConsPlusNormal"/>
              <w:rPr>
                <w:rStyle w:val="FontStyle48"/>
              </w:rPr>
            </w:pPr>
            <w:r w:rsidRPr="00CF63AB">
              <w:rPr>
                <w:rStyle w:val="FontStyle48"/>
              </w:rPr>
              <w:t>Разрешение на специальное водопользование от 24.11.2015 г.</w:t>
            </w:r>
          </w:p>
          <w:p w:rsidR="00DD03D5" w:rsidRPr="00CF63AB" w:rsidRDefault="00DD03D5" w:rsidP="00CF63AB">
            <w:pPr>
              <w:pStyle w:val="ConsPlusNormal"/>
              <w:rPr>
                <w:rStyle w:val="FontStyle48"/>
              </w:rPr>
            </w:pPr>
            <w:r w:rsidRPr="00CF63AB">
              <w:rPr>
                <w:rStyle w:val="FontStyle48"/>
              </w:rPr>
              <w:t>№ 02120/02/10.0024 (ЛРЭС) (на бумажном носителе).</w:t>
            </w:r>
          </w:p>
          <w:p w:rsidR="00DD03D5" w:rsidRDefault="00DD03D5" w:rsidP="00CF63AB">
            <w:pPr>
              <w:pStyle w:val="ConsPlusNormal"/>
              <w:rPr>
                <w:rStyle w:val="FontStyle47"/>
                <w:b w:val="0"/>
                <w:bCs w:val="0"/>
              </w:rPr>
            </w:pPr>
            <w:r w:rsidRPr="00CF63AB">
              <w:rPr>
                <w:rStyle w:val="FontStyle48"/>
              </w:rPr>
              <w:t xml:space="preserve">Разрешение на специальное водопользование от 31.12.2020 </w:t>
            </w:r>
            <w:r w:rsidRPr="00CF63AB">
              <w:rPr>
                <w:rStyle w:val="FontStyle47"/>
                <w:b w:val="0"/>
                <w:bCs w:val="0"/>
              </w:rPr>
              <w:t>г.</w:t>
            </w:r>
          </w:p>
          <w:p w:rsidR="00DD03D5" w:rsidRPr="00CF63AB" w:rsidRDefault="00DD03D5" w:rsidP="00CF63AB">
            <w:pPr>
              <w:pStyle w:val="ConsPlusNormal"/>
              <w:rPr>
                <w:rStyle w:val="FontStyle48"/>
              </w:rPr>
            </w:pPr>
            <w:r w:rsidRPr="00CF63AB">
              <w:rPr>
                <w:rStyle w:val="FontStyle48"/>
              </w:rPr>
              <w:t>№ 02/04.0473 (г. Витебск, Витебский район) (на бумажном носителе).</w:t>
            </w:r>
          </w:p>
          <w:p w:rsidR="00DD03D5" w:rsidRPr="00CF63AB" w:rsidRDefault="00DD03D5" w:rsidP="00CF63AB">
            <w:pPr>
              <w:pStyle w:val="ConsPlusNormal"/>
              <w:rPr>
                <w:rStyle w:val="FontStyle48"/>
              </w:rPr>
            </w:pPr>
            <w:r w:rsidRPr="00CF63AB">
              <w:rPr>
                <w:rStyle w:val="FontStyle48"/>
              </w:rPr>
              <w:t xml:space="preserve">Разрешение на специальное водопользование от 28.12.2020 </w:t>
            </w:r>
            <w:r w:rsidRPr="00CF63AB">
              <w:rPr>
                <w:rStyle w:val="FontStyle47"/>
                <w:b w:val="0"/>
                <w:bCs w:val="0"/>
              </w:rPr>
              <w:t>г.</w:t>
            </w:r>
            <w:r w:rsidRPr="00CF63AB">
              <w:rPr>
                <w:rStyle w:val="FontStyle47"/>
              </w:rPr>
              <w:t xml:space="preserve"> </w:t>
            </w:r>
            <w:r w:rsidRPr="00121262">
              <w:rPr>
                <w:rStyle w:val="FontStyle47"/>
                <w:b w:val="0"/>
                <w:bCs w:val="0"/>
              </w:rPr>
              <w:t>02/21.0461</w:t>
            </w:r>
            <w:r w:rsidRPr="00CF63AB">
              <w:rPr>
                <w:rStyle w:val="FontStyle48"/>
              </w:rPr>
              <w:t xml:space="preserve"> (ШРЭС) (на бумажном носителе).</w:t>
            </w:r>
          </w:p>
          <w:p w:rsidR="00DD03D5" w:rsidRPr="00CF63AB" w:rsidRDefault="00DD03D5" w:rsidP="00CF63AB">
            <w:pPr>
              <w:rPr>
                <w:rFonts w:ascii="Times New Roman" w:hAnsi="Times New Roman" w:cs="Times New Roman"/>
              </w:rPr>
            </w:pPr>
            <w:r w:rsidRPr="00CF63AB">
              <w:rPr>
                <w:rStyle w:val="FontStyle48"/>
              </w:rPr>
              <w:t xml:space="preserve">Разрешение на специальное водопользование от 28.12.2020 </w:t>
            </w:r>
            <w:r w:rsidRPr="00CF63AB">
              <w:rPr>
                <w:rStyle w:val="FontStyle47"/>
                <w:b w:val="0"/>
                <w:bCs w:val="0"/>
              </w:rPr>
              <w:t>г.</w:t>
            </w:r>
            <w:r w:rsidRPr="00CF63AB">
              <w:rPr>
                <w:rStyle w:val="FontStyle47"/>
              </w:rPr>
              <w:t xml:space="preserve"> </w:t>
            </w:r>
            <w:r w:rsidRPr="00121262">
              <w:rPr>
                <w:rStyle w:val="FontStyle47"/>
                <w:b w:val="0"/>
                <w:bCs w:val="0"/>
              </w:rPr>
              <w:t>02/01.0463</w:t>
            </w:r>
            <w:r w:rsidRPr="00CF63AB">
              <w:rPr>
                <w:rStyle w:val="FontStyle48"/>
              </w:rPr>
              <w:t xml:space="preserve"> (БРЭС) (на бумажном носителе).</w:t>
            </w:r>
          </w:p>
        </w:tc>
        <w:tc>
          <w:tcPr>
            <w:tcW w:w="4536" w:type="dxa"/>
          </w:tcPr>
          <w:p w:rsidR="00DD03D5" w:rsidRPr="00CF63AB" w:rsidRDefault="00DD03D5" w:rsidP="00CF63AB">
            <w:pPr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hyperlink r:id="rId87" w:history="1">
              <w:r w:rsidRPr="00CF63AB">
                <w:rPr>
                  <w:rStyle w:val="a8"/>
                  <w:rFonts w:ascii="Times New Roman" w:hAnsi="Times New Roman" w:cs="Times New Roman"/>
                  <w:bCs/>
                </w:rPr>
                <w:t>a.proshin@ves.vitebsk.energo.</w:t>
              </w:r>
              <w:r w:rsidRPr="00CF63AB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Pr="00CF63AB">
              <w:rPr>
                <w:rStyle w:val="FontStyle48"/>
                <w:bCs/>
              </w:rPr>
              <w:t>) (1 экз.).</w:t>
            </w:r>
          </w:p>
          <w:p w:rsidR="00DD03D5" w:rsidRPr="00CF63AB" w:rsidRDefault="00DD03D5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Витебский областной комитет природных ресурсов и охраны окружающей среды, (1 экз.).</w:t>
            </w:r>
          </w:p>
        </w:tc>
      </w:tr>
      <w:tr w:rsidR="00DD03D5" w:rsidRPr="00CF63AB" w:rsidTr="006E7002">
        <w:trPr>
          <w:trHeight w:val="1550"/>
        </w:trPr>
        <w:tc>
          <w:tcPr>
            <w:tcW w:w="726" w:type="dxa"/>
            <w:gridSpan w:val="2"/>
            <w:vMerge/>
            <w:vAlign w:val="center"/>
          </w:tcPr>
          <w:p w:rsidR="00DD03D5" w:rsidRPr="00CF63AB" w:rsidRDefault="00DD03D5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DD03D5" w:rsidRPr="00CF63AB" w:rsidRDefault="00DD03D5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</w:p>
        </w:tc>
        <w:tc>
          <w:tcPr>
            <w:tcW w:w="3409" w:type="dxa"/>
            <w:gridSpan w:val="2"/>
          </w:tcPr>
          <w:p w:rsidR="00DD03D5" w:rsidRPr="00CF63AB" w:rsidRDefault="00DD03D5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Информация о перечне и количестве отходов производства</w:t>
            </w:r>
            <w:r>
              <w:rPr>
                <w:rStyle w:val="FontStyle48"/>
              </w:rPr>
              <w:t>,</w:t>
            </w:r>
            <w:r w:rsidRPr="00CF63AB">
              <w:rPr>
                <w:rStyle w:val="FontStyle48"/>
              </w:rPr>
              <w:t xml:space="preserve"> разрешенных к захоронению и хранению на объектах филиала</w:t>
            </w:r>
          </w:p>
        </w:tc>
        <w:tc>
          <w:tcPr>
            <w:tcW w:w="3686" w:type="dxa"/>
          </w:tcPr>
          <w:p w:rsidR="00DD03D5" w:rsidRPr="00CF63AB" w:rsidRDefault="00DD03D5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Разрешение на хранение и захоронение отходов производства от 28.10.2019 г.  № 48 (на бумажном носителе).</w:t>
            </w:r>
          </w:p>
        </w:tc>
        <w:tc>
          <w:tcPr>
            <w:tcW w:w="4536" w:type="dxa"/>
          </w:tcPr>
          <w:p w:rsidR="00DD03D5" w:rsidRPr="00CF63AB" w:rsidRDefault="00DD03D5" w:rsidP="00CF63AB">
            <w:pPr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hyperlink r:id="rId88" w:history="1">
              <w:r w:rsidRPr="00CF63AB">
                <w:rPr>
                  <w:rStyle w:val="a8"/>
                  <w:rFonts w:ascii="Times New Roman" w:hAnsi="Times New Roman" w:cs="Times New Roman"/>
                  <w:bCs/>
                </w:rPr>
                <w:t>a.proshin@ves.vitebsk.energo.</w:t>
              </w:r>
              <w:r w:rsidRPr="00CF63AB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Pr="00CF63AB">
              <w:rPr>
                <w:rStyle w:val="FontStyle48"/>
                <w:bCs/>
              </w:rPr>
              <w:t>) (1 экз.).</w:t>
            </w:r>
          </w:p>
          <w:p w:rsidR="00DD03D5" w:rsidRPr="00CF63AB" w:rsidRDefault="00DD03D5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Витебский областной комитет природных ресурсов и охраны окружающей среды, (1 экз.).</w:t>
            </w:r>
          </w:p>
        </w:tc>
      </w:tr>
      <w:tr w:rsidR="00DD03D5" w:rsidRPr="00CF63AB" w:rsidTr="006E7002">
        <w:trPr>
          <w:trHeight w:val="1501"/>
        </w:trPr>
        <w:tc>
          <w:tcPr>
            <w:tcW w:w="726" w:type="dxa"/>
            <w:gridSpan w:val="2"/>
            <w:vMerge/>
            <w:vAlign w:val="center"/>
          </w:tcPr>
          <w:p w:rsidR="00DD03D5" w:rsidRPr="00CF63AB" w:rsidRDefault="00DD03D5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DD03D5" w:rsidRPr="00CF63AB" w:rsidRDefault="00DD03D5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DD03D5" w:rsidRPr="00CF63AB" w:rsidRDefault="00DD03D5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Информация об условиях осуществления разрешенных объемов выбросов загрязняющих веществ в атмосферный воздух.</w:t>
            </w:r>
          </w:p>
        </w:tc>
        <w:tc>
          <w:tcPr>
            <w:tcW w:w="3686" w:type="dxa"/>
          </w:tcPr>
          <w:p w:rsidR="00DD03D5" w:rsidRPr="00CF63AB" w:rsidRDefault="00DD03D5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Разрешение на выбросы загрязняющих веществ в атмосферный воздух от 29.04.2023 г. № 02/01.186. (Витебск, Витебский район, БРЭС, ЛРЭС, ГРЭС) (на бумажном носителе).</w:t>
            </w:r>
          </w:p>
        </w:tc>
        <w:tc>
          <w:tcPr>
            <w:tcW w:w="4536" w:type="dxa"/>
          </w:tcPr>
          <w:p w:rsidR="00DD03D5" w:rsidRPr="00CF63AB" w:rsidRDefault="00DD03D5" w:rsidP="00CF63AB">
            <w:pPr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Pr="00CF63AB">
                <w:rPr>
                  <w:rStyle w:val="a8"/>
                  <w:rFonts w:ascii="Times New Roman" w:hAnsi="Times New Roman" w:cs="Times New Roman"/>
                  <w:bCs/>
                </w:rPr>
                <w:t>a.proshin@ves.vitebsk.energo.</w:t>
              </w:r>
              <w:r w:rsidRPr="00CF63AB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Pr="00CF63AB">
              <w:rPr>
                <w:rStyle w:val="FontStyle48"/>
                <w:bCs/>
              </w:rPr>
              <w:t>) (1 экз.).</w:t>
            </w:r>
          </w:p>
          <w:p w:rsidR="00DD03D5" w:rsidRPr="00CF63AB" w:rsidRDefault="00DD03D5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Витебский областной комитет природных ресурсов и охраны окружающей среды, (1 экз.).</w:t>
            </w:r>
          </w:p>
        </w:tc>
      </w:tr>
      <w:tr w:rsidR="00CF63AB" w:rsidRPr="009C75A6" w:rsidTr="00121262">
        <w:trPr>
          <w:trHeight w:val="618"/>
        </w:trPr>
        <w:tc>
          <w:tcPr>
            <w:tcW w:w="15594" w:type="dxa"/>
            <w:gridSpan w:val="7"/>
            <w:vAlign w:val="center"/>
          </w:tcPr>
          <w:p w:rsidR="00CF63AB" w:rsidRPr="009C75A6" w:rsidRDefault="00CF63AB" w:rsidP="009C75A6">
            <w:pPr>
              <w:ind w:left="600" w:hanging="1"/>
              <w:jc w:val="both"/>
              <w:rPr>
                <w:rFonts w:ascii="Times New Roman" w:hAnsi="Times New Roman" w:cs="Times New Roman"/>
                <w:u w:val="single"/>
              </w:rPr>
            </w:pPr>
            <w:r w:rsidRPr="009C75A6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F63AB" w:rsidRPr="00CF63AB" w:rsidTr="006E7002">
        <w:trPr>
          <w:trHeight w:val="413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Филиал «Витебские электрические сети</w:t>
            </w:r>
          </w:p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РУП «Витебскэнерго»</w:t>
            </w:r>
          </w:p>
          <w:p w:rsidR="00CF63AB" w:rsidRPr="00CF63AB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536" w:type="dxa"/>
          </w:tcPr>
          <w:p w:rsidR="00CF63AB" w:rsidRPr="00CF63AB" w:rsidRDefault="00CF63AB" w:rsidP="009C75A6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F63AB">
              <w:rPr>
                <w:rFonts w:ascii="Times New Roman" w:hAnsi="Times New Roman" w:cs="Times New Roman"/>
              </w:rPr>
              <w:t>-</w:t>
            </w:r>
          </w:p>
        </w:tc>
      </w:tr>
      <w:tr w:rsidR="00CF63AB" w:rsidRPr="009C75A6" w:rsidTr="006E7002">
        <w:trPr>
          <w:trHeight w:val="548"/>
        </w:trPr>
        <w:tc>
          <w:tcPr>
            <w:tcW w:w="15594" w:type="dxa"/>
            <w:gridSpan w:val="7"/>
            <w:vAlign w:val="center"/>
          </w:tcPr>
          <w:p w:rsidR="00CF63AB" w:rsidRPr="009C75A6" w:rsidRDefault="00CF63AB" w:rsidP="009C75A6">
            <w:pPr>
              <w:tabs>
                <w:tab w:val="left" w:pos="6131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9C75A6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F63AB" w:rsidRPr="00CF63AB" w:rsidTr="006E7002">
        <w:trPr>
          <w:trHeight w:val="431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Филиал «Витебские электрические сети</w:t>
            </w:r>
          </w:p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РУП «Витебскэнерго»</w:t>
            </w:r>
          </w:p>
          <w:p w:rsidR="00CF63AB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i/>
                <w:iCs/>
              </w:rPr>
            </w:pPr>
            <w:r w:rsidRPr="00CF63AB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686" w:type="dxa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F63AB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  <w:tc>
          <w:tcPr>
            <w:tcW w:w="4536" w:type="dxa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</w:rPr>
            </w:pPr>
            <w:r w:rsidRPr="00CF63AB">
              <w:rPr>
                <w:rFonts w:ascii="Times New Roman" w:hAnsi="Times New Roman" w:cs="Times New Roman"/>
              </w:rPr>
              <w:t>-</w:t>
            </w:r>
          </w:p>
        </w:tc>
      </w:tr>
      <w:tr w:rsidR="00CF63AB" w:rsidRPr="009C75A6" w:rsidTr="006E7002">
        <w:trPr>
          <w:trHeight w:val="584"/>
        </w:trPr>
        <w:tc>
          <w:tcPr>
            <w:tcW w:w="15594" w:type="dxa"/>
            <w:gridSpan w:val="7"/>
            <w:vAlign w:val="center"/>
          </w:tcPr>
          <w:p w:rsidR="00CF63AB" w:rsidRPr="009C75A6" w:rsidRDefault="00CF63AB" w:rsidP="00CF63AB">
            <w:pPr>
              <w:ind w:left="741"/>
              <w:rPr>
                <w:rFonts w:ascii="Times New Roman" w:hAnsi="Times New Roman" w:cs="Times New Roman"/>
                <w:i/>
                <w:iCs/>
                <w:color w:val="833C0B" w:themeColor="accent2" w:themeShade="80"/>
                <w:u w:val="single"/>
              </w:rPr>
            </w:pPr>
            <w:r w:rsidRPr="009C75A6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9C75A6" w:rsidRPr="00CF63AB" w:rsidTr="006E7002">
        <w:trPr>
          <w:trHeight w:val="1507"/>
        </w:trPr>
        <w:tc>
          <w:tcPr>
            <w:tcW w:w="726" w:type="dxa"/>
            <w:gridSpan w:val="2"/>
            <w:vMerge w:val="restart"/>
            <w:vAlign w:val="center"/>
          </w:tcPr>
          <w:p w:rsidR="009C75A6" w:rsidRPr="00CF63AB" w:rsidRDefault="009C75A6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9C75A6" w:rsidRDefault="009C75A6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ГУ «Республиканский центр аналитического контроля в области охраны окружающей среды»</w:t>
            </w:r>
          </w:p>
          <w:p w:rsidR="009C75A6" w:rsidRPr="00CF63AB" w:rsidRDefault="009C75A6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210029, г. Витебск, ул. Правды, 26А</w:t>
            </w:r>
          </w:p>
        </w:tc>
        <w:tc>
          <w:tcPr>
            <w:tcW w:w="3409" w:type="dxa"/>
            <w:gridSpan w:val="2"/>
          </w:tcPr>
          <w:p w:rsidR="009C75A6" w:rsidRPr="00CF63AB" w:rsidRDefault="009C75A6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Информация о проведении производственного лабораторного контроля за отбором проб сточных вод, сбрасываемых в р. Западная Двина.</w:t>
            </w:r>
          </w:p>
        </w:tc>
        <w:tc>
          <w:tcPr>
            <w:tcW w:w="3686" w:type="dxa"/>
          </w:tcPr>
          <w:p w:rsidR="009C75A6" w:rsidRPr="00CF63AB" w:rsidRDefault="009C75A6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Протокол проведения измерений в области охраны окружающей среды. Сбросы загрязняющих веществ в составе сточных вод, отводимых в водные объекты.</w:t>
            </w:r>
          </w:p>
          <w:p w:rsidR="009C75A6" w:rsidRPr="00CF63AB" w:rsidRDefault="009C75A6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(на бумажном носителе)</w:t>
            </w:r>
          </w:p>
        </w:tc>
        <w:tc>
          <w:tcPr>
            <w:tcW w:w="4536" w:type="dxa"/>
            <w:vMerge w:val="restart"/>
          </w:tcPr>
          <w:p w:rsidR="009C75A6" w:rsidRPr="00CF63AB" w:rsidRDefault="009C75A6" w:rsidP="00CF63AB">
            <w:pPr>
              <w:rPr>
                <w:rStyle w:val="FontStyle48"/>
                <w:bCs/>
              </w:rPr>
            </w:pPr>
            <w:r w:rsidRPr="00CF63AB">
              <w:rPr>
                <w:rStyle w:val="FontStyle48"/>
              </w:rPr>
              <w:t>По запросу в ПТО филиала «Витебские электрические сети» (Прошин А.В.; тел. 8 0212 65-40-53;</w:t>
            </w:r>
            <w:r w:rsidRPr="00CF63AB">
              <w:rPr>
                <w:rFonts w:ascii="Times New Roman" w:hAnsi="Times New Roman" w:cs="Times New Roman"/>
              </w:rPr>
              <w:t xml:space="preserve"> </w:t>
            </w:r>
            <w:hyperlink r:id="rId90" w:history="1">
              <w:r w:rsidRPr="00CF63AB">
                <w:rPr>
                  <w:rStyle w:val="a8"/>
                  <w:rFonts w:ascii="Times New Roman" w:hAnsi="Times New Roman" w:cs="Times New Roman"/>
                  <w:bCs/>
                </w:rPr>
                <w:t>a.proshin@ves.vitebsk.energo.</w:t>
              </w:r>
              <w:r w:rsidRPr="00CF63AB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by</w:t>
              </w:r>
            </w:hyperlink>
            <w:r w:rsidRPr="00CF63AB">
              <w:rPr>
                <w:rStyle w:val="FontStyle48"/>
                <w:bCs/>
              </w:rPr>
              <w:t>) (1 экз.).</w:t>
            </w:r>
          </w:p>
          <w:p w:rsidR="009C75A6" w:rsidRPr="00CF63AB" w:rsidRDefault="009C75A6" w:rsidP="00CF63AB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CF63AB">
              <w:rPr>
                <w:rStyle w:val="FontStyle48"/>
              </w:rPr>
              <w:t>ГУ «Республиканский центр аналитического контроля в области охраны окружающей среды» 210029, г. Витебск, ул. Правды, 26А (1 экз.)</w:t>
            </w:r>
          </w:p>
        </w:tc>
      </w:tr>
      <w:tr w:rsidR="009C75A6" w:rsidRPr="00CF63AB" w:rsidTr="006E7002">
        <w:trPr>
          <w:trHeight w:val="1437"/>
        </w:trPr>
        <w:tc>
          <w:tcPr>
            <w:tcW w:w="726" w:type="dxa"/>
            <w:gridSpan w:val="2"/>
            <w:vMerge/>
            <w:vAlign w:val="center"/>
          </w:tcPr>
          <w:p w:rsidR="009C75A6" w:rsidRPr="00CF63AB" w:rsidRDefault="009C75A6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9C75A6" w:rsidRPr="00CF63AB" w:rsidRDefault="009C75A6" w:rsidP="00CF63AB">
            <w:pPr>
              <w:rPr>
                <w:rStyle w:val="FontStyle48"/>
              </w:rPr>
            </w:pPr>
          </w:p>
        </w:tc>
        <w:tc>
          <w:tcPr>
            <w:tcW w:w="3409" w:type="dxa"/>
            <w:gridSpan w:val="2"/>
          </w:tcPr>
          <w:p w:rsidR="009C75A6" w:rsidRPr="00CF63AB" w:rsidRDefault="009C75A6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Информация о проведении аналитического (лабораторного) контроля по температурному показателю р.</w:t>
            </w:r>
            <w:r>
              <w:rPr>
                <w:rStyle w:val="FontStyle48"/>
              </w:rPr>
              <w:t xml:space="preserve"> </w:t>
            </w:r>
            <w:r w:rsidRPr="00CF63AB">
              <w:rPr>
                <w:rStyle w:val="FontStyle48"/>
              </w:rPr>
              <w:t>Западная Двина по Витебской ГЭС.</w:t>
            </w:r>
          </w:p>
        </w:tc>
        <w:tc>
          <w:tcPr>
            <w:tcW w:w="3686" w:type="dxa"/>
          </w:tcPr>
          <w:p w:rsidR="009C75A6" w:rsidRPr="00CF63AB" w:rsidRDefault="009C75A6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Протокол проведения измерений в области охраны окружающей среды по температуре выше и ниже выпуска сточных вод.</w:t>
            </w:r>
          </w:p>
          <w:p w:rsidR="009C75A6" w:rsidRPr="00CF63AB" w:rsidRDefault="009C75A6" w:rsidP="00CF63AB">
            <w:pPr>
              <w:rPr>
                <w:rStyle w:val="FontStyle48"/>
              </w:rPr>
            </w:pPr>
            <w:r w:rsidRPr="00CF63AB">
              <w:rPr>
                <w:rStyle w:val="FontStyle48"/>
              </w:rPr>
              <w:t>(на бумажном носителе)</w:t>
            </w:r>
          </w:p>
        </w:tc>
        <w:tc>
          <w:tcPr>
            <w:tcW w:w="4536" w:type="dxa"/>
            <w:vMerge/>
          </w:tcPr>
          <w:p w:rsidR="009C75A6" w:rsidRPr="00CF63AB" w:rsidRDefault="009C75A6" w:rsidP="00CF63AB">
            <w:pPr>
              <w:rPr>
                <w:rStyle w:val="FontStyle48"/>
              </w:rPr>
            </w:pPr>
          </w:p>
        </w:tc>
      </w:tr>
      <w:tr w:rsidR="00CF63AB" w:rsidRPr="009C75A6" w:rsidTr="006E7002">
        <w:trPr>
          <w:trHeight w:val="693"/>
        </w:trPr>
        <w:tc>
          <w:tcPr>
            <w:tcW w:w="15594" w:type="dxa"/>
            <w:gridSpan w:val="7"/>
            <w:vAlign w:val="center"/>
          </w:tcPr>
          <w:p w:rsidR="00CF63AB" w:rsidRPr="009C75A6" w:rsidRDefault="00CF63AB" w:rsidP="009C75A6">
            <w:pPr>
              <w:ind w:left="60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C75A6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F63AB" w:rsidRPr="00CF63AB" w:rsidTr="006E7002">
        <w:trPr>
          <w:trHeight w:val="1264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C75A6" w:rsidRPr="009C75A6" w:rsidRDefault="009C75A6" w:rsidP="009C75A6">
            <w:pPr>
              <w:rPr>
                <w:rFonts w:ascii="Times New Roman" w:hAnsi="Times New Roman" w:cs="Times New Roman"/>
                <w:iCs/>
              </w:rPr>
            </w:pPr>
            <w:r w:rsidRPr="009C75A6">
              <w:rPr>
                <w:rFonts w:ascii="Times New Roman" w:hAnsi="Times New Roman" w:cs="Times New Roman"/>
                <w:iCs/>
              </w:rPr>
              <w:t>Филиал «Витебские электрические сети</w:t>
            </w:r>
          </w:p>
          <w:p w:rsidR="009C75A6" w:rsidRPr="009C75A6" w:rsidRDefault="009C75A6" w:rsidP="009C75A6">
            <w:pPr>
              <w:rPr>
                <w:rFonts w:ascii="Times New Roman" w:hAnsi="Times New Roman" w:cs="Times New Roman"/>
                <w:iCs/>
              </w:rPr>
            </w:pPr>
            <w:r w:rsidRPr="009C75A6">
              <w:rPr>
                <w:rFonts w:ascii="Times New Roman" w:hAnsi="Times New Roman" w:cs="Times New Roman"/>
                <w:iCs/>
              </w:rPr>
              <w:t>РУП «Витебскэнерго»</w:t>
            </w:r>
          </w:p>
          <w:p w:rsidR="00CF63AB" w:rsidRPr="00CF63AB" w:rsidRDefault="009C75A6" w:rsidP="009C75A6">
            <w:pPr>
              <w:rPr>
                <w:rFonts w:ascii="Times New Roman" w:hAnsi="Times New Roman" w:cs="Times New Roman"/>
                <w:iCs/>
              </w:rPr>
            </w:pPr>
            <w:r w:rsidRPr="009C75A6">
              <w:rPr>
                <w:rFonts w:ascii="Times New Roman" w:hAnsi="Times New Roman" w:cs="Times New Roman"/>
                <w:iCs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686" w:type="dxa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536" w:type="dxa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iCs/>
              </w:rPr>
            </w:pPr>
            <w:r w:rsidRPr="00CF63AB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CF63AB" w:rsidRPr="009C75A6" w:rsidTr="006E7002">
        <w:trPr>
          <w:trHeight w:val="564"/>
        </w:trPr>
        <w:tc>
          <w:tcPr>
            <w:tcW w:w="15594" w:type="dxa"/>
            <w:gridSpan w:val="7"/>
            <w:vAlign w:val="center"/>
          </w:tcPr>
          <w:p w:rsidR="00CF63AB" w:rsidRPr="009C75A6" w:rsidRDefault="00CF63AB" w:rsidP="009C75A6">
            <w:pPr>
              <w:tabs>
                <w:tab w:val="left" w:pos="6131"/>
              </w:tabs>
              <w:ind w:left="600" w:hanging="1"/>
              <w:rPr>
                <w:rFonts w:ascii="Times New Roman" w:hAnsi="Times New Roman" w:cs="Times New Roman"/>
                <w:u w:val="single"/>
              </w:rPr>
            </w:pPr>
            <w:r w:rsidRPr="009C75A6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F63AB" w:rsidRPr="00CF63AB" w:rsidTr="006E7002">
        <w:trPr>
          <w:trHeight w:val="427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Филиал «Витебские электрические сети</w:t>
            </w:r>
          </w:p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РУП «Витебскэнерго»</w:t>
            </w:r>
          </w:p>
          <w:p w:rsidR="00CF63AB" w:rsidRPr="00CF63AB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9C75A6" w:rsidRDefault="00CF63AB" w:rsidP="009C75A6">
            <w:pPr>
              <w:ind w:left="27"/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F63AB" w:rsidRPr="009C75A6" w:rsidRDefault="00CF63AB" w:rsidP="009C75A6">
            <w:pPr>
              <w:ind w:left="43"/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CF63AB" w:rsidRPr="009C75A6" w:rsidRDefault="00CF63AB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-</w:t>
            </w:r>
          </w:p>
        </w:tc>
      </w:tr>
      <w:tr w:rsidR="00CF63AB" w:rsidRPr="009C75A6" w:rsidTr="006E7002">
        <w:trPr>
          <w:trHeight w:val="550"/>
        </w:trPr>
        <w:tc>
          <w:tcPr>
            <w:tcW w:w="15594" w:type="dxa"/>
            <w:gridSpan w:val="7"/>
            <w:vAlign w:val="center"/>
          </w:tcPr>
          <w:p w:rsidR="00CF63AB" w:rsidRPr="009C75A6" w:rsidRDefault="00CF63AB" w:rsidP="009C75A6">
            <w:pPr>
              <w:tabs>
                <w:tab w:val="left" w:pos="6131"/>
              </w:tabs>
              <w:ind w:left="600" w:hanging="1"/>
              <w:rPr>
                <w:rFonts w:ascii="Times New Roman" w:hAnsi="Times New Roman" w:cs="Times New Roman"/>
                <w:u w:val="single"/>
              </w:rPr>
            </w:pPr>
            <w:r w:rsidRPr="009C75A6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F63AB" w:rsidRPr="00CF63AB" w:rsidTr="006E7002">
        <w:trPr>
          <w:trHeight w:val="1124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Филиал «Витебские электрические сети</w:t>
            </w:r>
          </w:p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РУП «Витебскэнерго»</w:t>
            </w:r>
          </w:p>
          <w:p w:rsidR="00CF63AB" w:rsidRPr="00CF63AB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CF63AB" w:rsidRDefault="00CF63AB" w:rsidP="009C75A6">
            <w:pPr>
              <w:ind w:left="27"/>
              <w:rPr>
                <w:rFonts w:ascii="Times New Roman" w:hAnsi="Times New Roman" w:cs="Times New Roman"/>
              </w:rPr>
            </w:pPr>
            <w:r w:rsidRPr="00CF63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F63AB" w:rsidRPr="00CF63AB" w:rsidRDefault="00CF63AB" w:rsidP="009C75A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F63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</w:rPr>
            </w:pPr>
            <w:r w:rsidRPr="00CF63AB">
              <w:rPr>
                <w:rFonts w:ascii="Times New Roman" w:hAnsi="Times New Roman" w:cs="Times New Roman"/>
              </w:rPr>
              <w:t>-</w:t>
            </w:r>
          </w:p>
        </w:tc>
      </w:tr>
      <w:tr w:rsidR="00CF63AB" w:rsidRPr="009C75A6" w:rsidTr="006E7002">
        <w:trPr>
          <w:trHeight w:val="553"/>
        </w:trPr>
        <w:tc>
          <w:tcPr>
            <w:tcW w:w="15594" w:type="dxa"/>
            <w:gridSpan w:val="7"/>
            <w:vAlign w:val="center"/>
          </w:tcPr>
          <w:p w:rsidR="00CF63AB" w:rsidRPr="009C75A6" w:rsidRDefault="00CF63AB" w:rsidP="009C75A6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  <w:u w:val="single"/>
              </w:rPr>
            </w:pPr>
            <w:r w:rsidRPr="009C75A6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F63AB" w:rsidRPr="00CF63AB" w:rsidTr="006E7002">
        <w:trPr>
          <w:trHeight w:val="332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C75A6" w:rsidRPr="009C75A6" w:rsidRDefault="009C75A6" w:rsidP="009C75A6">
            <w:pPr>
              <w:rPr>
                <w:rFonts w:ascii="Times New Roman" w:hAnsi="Times New Roman" w:cs="Times New Roman"/>
                <w:iCs/>
              </w:rPr>
            </w:pPr>
            <w:r w:rsidRPr="009C75A6">
              <w:rPr>
                <w:rFonts w:ascii="Times New Roman" w:hAnsi="Times New Roman" w:cs="Times New Roman"/>
                <w:iCs/>
              </w:rPr>
              <w:t>Филиал «Витебские электрические сети</w:t>
            </w:r>
          </w:p>
          <w:p w:rsidR="009C75A6" w:rsidRPr="009C75A6" w:rsidRDefault="009C75A6" w:rsidP="009C75A6">
            <w:pPr>
              <w:rPr>
                <w:rFonts w:ascii="Times New Roman" w:hAnsi="Times New Roman" w:cs="Times New Roman"/>
                <w:iCs/>
              </w:rPr>
            </w:pPr>
            <w:r w:rsidRPr="009C75A6">
              <w:rPr>
                <w:rFonts w:ascii="Times New Roman" w:hAnsi="Times New Roman" w:cs="Times New Roman"/>
                <w:iCs/>
              </w:rPr>
              <w:t>РУП «Витебскэнерго»</w:t>
            </w:r>
          </w:p>
          <w:p w:rsidR="00CF63AB" w:rsidRPr="009C75A6" w:rsidRDefault="009C75A6" w:rsidP="009C75A6">
            <w:pPr>
              <w:rPr>
                <w:rFonts w:ascii="Times New Roman" w:hAnsi="Times New Roman" w:cs="Times New Roman"/>
                <w:iCs/>
              </w:rPr>
            </w:pPr>
            <w:r w:rsidRPr="009C75A6">
              <w:rPr>
                <w:rFonts w:ascii="Times New Roman" w:hAnsi="Times New Roman" w:cs="Times New Roman"/>
                <w:iCs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CF63AB">
              <w:rPr>
                <w:rFonts w:ascii="Times New Roman" w:hAnsi="Times New Roman" w:cs="Times New Roman"/>
                <w:i/>
                <w:iCs/>
                <w:lang w:val="en-US"/>
              </w:rPr>
              <w:t>-</w:t>
            </w:r>
          </w:p>
        </w:tc>
        <w:tc>
          <w:tcPr>
            <w:tcW w:w="3686" w:type="dxa"/>
          </w:tcPr>
          <w:p w:rsidR="00CF63AB" w:rsidRPr="00CF63AB" w:rsidRDefault="00CF63AB" w:rsidP="009C75A6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F63AB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-</w:t>
            </w:r>
          </w:p>
        </w:tc>
        <w:tc>
          <w:tcPr>
            <w:tcW w:w="4536" w:type="dxa"/>
          </w:tcPr>
          <w:p w:rsidR="00CF63AB" w:rsidRPr="00CF63AB" w:rsidRDefault="00CF63AB" w:rsidP="009C75A6">
            <w:pPr>
              <w:tabs>
                <w:tab w:val="left" w:pos="6131"/>
              </w:tabs>
              <w:rPr>
                <w:rFonts w:ascii="Times New Roman" w:hAnsi="Times New Roman" w:cs="Times New Roman"/>
                <w:lang w:val="en-US"/>
              </w:rPr>
            </w:pPr>
            <w:r w:rsidRPr="00CF63AB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</w:tr>
      <w:tr w:rsidR="00CF63AB" w:rsidRPr="009C75A6" w:rsidTr="006E7002">
        <w:trPr>
          <w:trHeight w:val="577"/>
        </w:trPr>
        <w:tc>
          <w:tcPr>
            <w:tcW w:w="15594" w:type="dxa"/>
            <w:gridSpan w:val="7"/>
            <w:vAlign w:val="center"/>
          </w:tcPr>
          <w:p w:rsidR="00CF63AB" w:rsidRPr="009C75A6" w:rsidRDefault="00CF63AB" w:rsidP="009C75A6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9C75A6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F63AB" w:rsidRPr="00CF63AB" w:rsidTr="006E7002">
        <w:trPr>
          <w:trHeight w:val="1403"/>
        </w:trPr>
        <w:tc>
          <w:tcPr>
            <w:tcW w:w="726" w:type="dxa"/>
            <w:gridSpan w:val="2"/>
            <w:vAlign w:val="center"/>
          </w:tcPr>
          <w:p w:rsidR="00CF63AB" w:rsidRPr="00CF63AB" w:rsidRDefault="00CF63AB" w:rsidP="00CF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Филиал «Витебские электрические сети</w:t>
            </w:r>
          </w:p>
          <w:p w:rsidR="009C75A6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РУП «Витебскэнерго»</w:t>
            </w:r>
          </w:p>
          <w:p w:rsidR="006E7002" w:rsidRPr="009C75A6" w:rsidRDefault="009C75A6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210029, г. Витебск, ул. Правды, 30а</w:t>
            </w:r>
          </w:p>
        </w:tc>
        <w:tc>
          <w:tcPr>
            <w:tcW w:w="3409" w:type="dxa"/>
            <w:gridSpan w:val="2"/>
          </w:tcPr>
          <w:p w:rsidR="00CF63AB" w:rsidRPr="009C75A6" w:rsidRDefault="00CF63AB" w:rsidP="009C75A6">
            <w:pPr>
              <w:ind w:left="27"/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CF63AB" w:rsidRPr="009C75A6" w:rsidRDefault="00CF63AB" w:rsidP="009C75A6">
            <w:pPr>
              <w:ind w:left="43"/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CF63AB" w:rsidRPr="009C75A6" w:rsidRDefault="00CF63AB" w:rsidP="009C75A6">
            <w:pPr>
              <w:rPr>
                <w:rFonts w:ascii="Times New Roman" w:hAnsi="Times New Roman" w:cs="Times New Roman"/>
              </w:rPr>
            </w:pPr>
            <w:r w:rsidRPr="009C75A6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6E7002" w:rsidTr="006E7002">
        <w:trPr>
          <w:trHeight w:val="835"/>
        </w:trPr>
        <w:tc>
          <w:tcPr>
            <w:tcW w:w="15594" w:type="dxa"/>
            <w:gridSpan w:val="7"/>
            <w:vAlign w:val="center"/>
          </w:tcPr>
          <w:p w:rsidR="006E7002" w:rsidRPr="006E7002" w:rsidRDefault="006E7002" w:rsidP="006E7002">
            <w:pPr>
              <w:ind w:left="7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7002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«Оршанские электрические сети» РУП «Витебскэнерго»</w:t>
            </w:r>
          </w:p>
        </w:tc>
      </w:tr>
      <w:tr w:rsidR="006E7002" w:rsidRPr="006E7002" w:rsidTr="00AF562C">
        <w:trPr>
          <w:trHeight w:val="705"/>
        </w:trPr>
        <w:tc>
          <w:tcPr>
            <w:tcW w:w="15594" w:type="dxa"/>
            <w:gridSpan w:val="7"/>
            <w:vAlign w:val="center"/>
          </w:tcPr>
          <w:p w:rsidR="006E7002" w:rsidRPr="006E7002" w:rsidRDefault="006E7002" w:rsidP="006E7002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E7002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РУП «Витебскэнерго»</w:t>
            </w:r>
          </w:p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6E7002" w:rsidTr="006E7002">
        <w:trPr>
          <w:trHeight w:val="739"/>
        </w:trPr>
        <w:tc>
          <w:tcPr>
            <w:tcW w:w="15594" w:type="dxa"/>
            <w:gridSpan w:val="7"/>
            <w:vAlign w:val="center"/>
          </w:tcPr>
          <w:p w:rsidR="006E7002" w:rsidRPr="006E7002" w:rsidRDefault="006E7002" w:rsidP="006E7002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E7002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Pr="006E7002">
              <w:rPr>
                <w:rFonts w:ascii="Times New Roman" w:hAnsi="Times New Roman" w:cs="Times New Roman"/>
                <w:szCs w:val="22"/>
              </w:rPr>
              <w:t>илиал «Оршанские электрические сети»</w:t>
            </w:r>
          </w:p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Fonts w:ascii="Times New Roman" w:hAnsi="Times New Roman" w:cs="Times New Roman"/>
                <w:szCs w:val="22"/>
              </w:rPr>
              <w:t>211388, Витебская область,</w:t>
            </w:r>
          </w:p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Fonts w:ascii="Times New Roman" w:hAnsi="Times New Roman" w:cs="Times New Roman"/>
                <w:szCs w:val="22"/>
              </w:rPr>
              <w:t>г. Орша, ул. Владимира Ленина, 240</w:t>
            </w:r>
          </w:p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Style w:val="FontStyle48"/>
              </w:rPr>
              <w:t>Информация о проведении ежегодных производственных наблюдений за выбросом загрязняющих веществ в атмосферный воздух от стационарных источников, оснащенных газоочистными установками.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Style w:val="FontStyle48"/>
              </w:rPr>
              <w:t>Протокол проведения измерений в области охраны окружающей среды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rStyle w:val="FontStyle48"/>
              </w:rPr>
            </w:pPr>
            <w:r w:rsidRPr="006E7002">
              <w:rPr>
                <w:sz w:val="22"/>
                <w:szCs w:val="22"/>
              </w:rPr>
              <w:t xml:space="preserve">Информация находится на бумажном носителе в ПТО </w:t>
            </w:r>
            <w:r w:rsidRPr="006E7002">
              <w:rPr>
                <w:rStyle w:val="FontStyle48"/>
              </w:rPr>
              <w:t xml:space="preserve">(производственно-техническом отделе). </w:t>
            </w:r>
          </w:p>
          <w:p w:rsidR="006E7002" w:rsidRPr="006E7002" w:rsidRDefault="006E7002" w:rsidP="006E7002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sz w:val="22"/>
                <w:szCs w:val="22"/>
              </w:rPr>
            </w:pPr>
            <w:r w:rsidRPr="006E7002">
              <w:rPr>
                <w:rStyle w:val="FontStyle48"/>
              </w:rPr>
              <w:t>Контактное лицо –инженер ПТО Кавецкая О. Г. (тел. 8(0216) 594205/</w:t>
            </w:r>
            <w:r w:rsidRPr="006E7002">
              <w:rPr>
                <w:rStyle w:val="FontStyle48"/>
                <w:lang w:val="en-US"/>
              </w:rPr>
              <w:t>pto</w:t>
            </w:r>
            <w:r w:rsidRPr="006E7002">
              <w:rPr>
                <w:rStyle w:val="FontStyle48"/>
              </w:rPr>
              <w:t>@</w:t>
            </w:r>
            <w:r w:rsidRPr="006E7002">
              <w:rPr>
                <w:rStyle w:val="FontStyle48"/>
                <w:lang w:val="en-US"/>
              </w:rPr>
              <w:t>oes</w:t>
            </w:r>
            <w:r w:rsidRPr="006E7002">
              <w:rPr>
                <w:rStyle w:val="FontStyle48"/>
              </w:rPr>
              <w:t>.</w:t>
            </w:r>
            <w:r w:rsidRPr="006E7002">
              <w:rPr>
                <w:rStyle w:val="FontStyle48"/>
                <w:lang w:val="en-US"/>
              </w:rPr>
              <w:t>by</w:t>
            </w:r>
            <w:r w:rsidRPr="006E7002">
              <w:rPr>
                <w:rStyle w:val="FontStyle48"/>
              </w:rPr>
              <w:t>)</w:t>
            </w:r>
          </w:p>
        </w:tc>
      </w:tr>
      <w:tr w:rsidR="006E7002" w:rsidRPr="006E7002" w:rsidTr="006E7002">
        <w:trPr>
          <w:trHeight w:val="793"/>
        </w:trPr>
        <w:tc>
          <w:tcPr>
            <w:tcW w:w="15594" w:type="dxa"/>
            <w:gridSpan w:val="7"/>
            <w:vAlign w:val="center"/>
          </w:tcPr>
          <w:p w:rsidR="006E7002" w:rsidRPr="006E7002" w:rsidRDefault="006E7002" w:rsidP="006E7002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E7002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E7002" w:rsidRPr="006E7002" w:rsidTr="006E7002">
        <w:tc>
          <w:tcPr>
            <w:tcW w:w="710" w:type="dxa"/>
            <w:vMerge w:val="restart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Pr="006E7002">
              <w:rPr>
                <w:rFonts w:ascii="Times New Roman" w:hAnsi="Times New Roman" w:cs="Times New Roman"/>
                <w:szCs w:val="22"/>
              </w:rPr>
              <w:t>илиал «Оршанские электрические сети»</w:t>
            </w:r>
          </w:p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Fonts w:ascii="Times New Roman" w:hAnsi="Times New Roman" w:cs="Times New Roman"/>
                <w:szCs w:val="22"/>
              </w:rPr>
              <w:t>211388, Витебская область,</w:t>
            </w:r>
          </w:p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Fonts w:ascii="Times New Roman" w:hAnsi="Times New Roman" w:cs="Times New Roman"/>
                <w:szCs w:val="22"/>
              </w:rPr>
              <w:t>г. Орша, ул. Владимира Ленина, 240</w:t>
            </w:r>
          </w:p>
        </w:tc>
        <w:tc>
          <w:tcPr>
            <w:tcW w:w="3402" w:type="dxa"/>
            <w:vMerge w:val="restart"/>
          </w:tcPr>
          <w:p w:rsidR="006E7002" w:rsidRPr="006E7002" w:rsidRDefault="006E7002" w:rsidP="006E7002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br w:type="column"/>
            </w: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Государственная статистическая отчетность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pStyle w:val="Style32"/>
              <w:widowControl/>
              <w:spacing w:line="240" w:lineRule="auto"/>
              <w:ind w:right="7" w:firstLine="0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ведется на базе программного обеспечения Е3 Воздух.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Журнал в электронном виде ведется в ПТО –     1 раз в месяц.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Контактное лицо –инженер ПТО Кавецкая О. Г. (тел. 8(0216) 594205/pto@oes.by)</w:t>
            </w:r>
          </w:p>
        </w:tc>
      </w:tr>
      <w:tr w:rsidR="006E7002" w:rsidRPr="006E7002" w:rsidTr="006E7002">
        <w:trPr>
          <w:trHeight w:val="551"/>
        </w:trPr>
        <w:tc>
          <w:tcPr>
            <w:tcW w:w="710" w:type="dxa"/>
            <w:vMerge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Merge/>
          </w:tcPr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</w:tcPr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</w:tc>
        <w:tc>
          <w:tcPr>
            <w:tcW w:w="3686" w:type="dxa"/>
          </w:tcPr>
          <w:p w:rsidR="006E7002" w:rsidRPr="006E7002" w:rsidRDefault="006E7002" w:rsidP="006E7002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«Журнал   учета   времени и режима работы стационарных источников выбросов и газоочистных установок</w:t>
            </w:r>
            <w:r>
              <w:rPr>
                <w:rStyle w:val="FontStyle48"/>
              </w:rPr>
              <w:t xml:space="preserve"> </w:t>
            </w:r>
            <w:r w:rsidRPr="006E7002">
              <w:rPr>
                <w:rStyle w:val="FontStyle48"/>
              </w:rPr>
              <w:t>и режима работы стационарных источников</w:t>
            </w: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выбросов и газоочистных установок» ПОД-3.</w:t>
            </w: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«Журнал учета водопотребления и водоотведения с применением средств измерений расхода (объема)» ПОД-6</w:t>
            </w: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«Журнал учета мобильных источников» ПОД-4</w:t>
            </w: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«Книга учета отходов» ПОД-9</w:t>
            </w: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«Книга общего учета отходов» ПОД-10</w:t>
            </w: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Экологический паспорт предприятия</w:t>
            </w: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6E7002">
              <w:rPr>
                <w:rStyle w:val="FontStyle48"/>
              </w:rPr>
              <w:t>Отчет по форме 1- отходы (Минприроды) «Отчет об обращении с отходами производства»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Журнал на бумажном носителе ведется в УЦРОРСиД (участок централизованного ремонта оборудования распредсетей и деревообработки) – ежедневно.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Начальник УЦРОРСиД Хряпко С.В.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(тел. 8 029 5191625)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Журналы на бумажном носителе ведутся в местах водопотребления, в электронном виде ведется в ПТО – 1 раз в месяц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Заполняется в электронном виде СМиТ – 1 раз в год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Контактное лицо – начальник СМиТ Матвейчук А.С. (8 90216) 59-15-73)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На бумажном носителе ведется в подразделениях филиала.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 xml:space="preserve">Контактное лицо – инженер ПТО Кавецкая О.Г. (тел. 8 (0216)59-42-05 - </w:t>
            </w:r>
            <w:r w:rsidRPr="006E7002">
              <w:rPr>
                <w:rStyle w:val="FontStyle48"/>
                <w:lang w:val="en-US"/>
              </w:rPr>
              <w:t>pto</w:t>
            </w:r>
            <w:r w:rsidRPr="006E7002">
              <w:rPr>
                <w:rStyle w:val="FontStyle48"/>
              </w:rPr>
              <w:t>@</w:t>
            </w:r>
            <w:r w:rsidRPr="006E7002">
              <w:rPr>
                <w:rStyle w:val="FontStyle48"/>
                <w:lang w:val="en-US"/>
              </w:rPr>
              <w:t>oes</w:t>
            </w:r>
            <w:r w:rsidRPr="006E7002">
              <w:rPr>
                <w:rStyle w:val="FontStyle48"/>
              </w:rPr>
              <w:t>.</w:t>
            </w:r>
            <w:r w:rsidRPr="006E7002">
              <w:rPr>
                <w:rStyle w:val="FontStyle48"/>
                <w:lang w:val="en-US"/>
              </w:rPr>
              <w:t>by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Книга в электронном виде ведется в ПТО – заполняется 1 раз в месяц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 xml:space="preserve">Контактное лицо - – инженер ПТО Кавецкая О.Г. (тел. 8 (0216)59-42-05 - </w:t>
            </w:r>
            <w:r w:rsidRPr="006E7002">
              <w:rPr>
                <w:rStyle w:val="FontStyle48"/>
                <w:lang w:val="en-US"/>
              </w:rPr>
              <w:t>pto</w:t>
            </w:r>
            <w:r w:rsidRPr="006E7002">
              <w:rPr>
                <w:rStyle w:val="FontStyle48"/>
              </w:rPr>
              <w:t>@</w:t>
            </w:r>
            <w:r w:rsidRPr="006E7002">
              <w:rPr>
                <w:rStyle w:val="FontStyle48"/>
                <w:lang w:val="en-US"/>
              </w:rPr>
              <w:t>oes</w:t>
            </w:r>
            <w:r w:rsidRPr="006E7002">
              <w:rPr>
                <w:rStyle w:val="FontStyle48"/>
              </w:rPr>
              <w:t>.</w:t>
            </w:r>
            <w:r w:rsidRPr="006E7002">
              <w:rPr>
                <w:rStyle w:val="FontStyle48"/>
                <w:lang w:val="en-US"/>
              </w:rPr>
              <w:t>by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На бумажном носителе ведется в ПТО – заполняется 1 раз в год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 xml:space="preserve">Контактное лицо – инженер ПТО Кавецкая О.Г. (тел. 8 (0216)59-42-05 - </w:t>
            </w:r>
            <w:r w:rsidRPr="006E7002">
              <w:rPr>
                <w:rStyle w:val="FontStyle48"/>
                <w:lang w:val="en-US"/>
              </w:rPr>
              <w:t>pto</w:t>
            </w:r>
            <w:r w:rsidRPr="006E7002">
              <w:rPr>
                <w:rStyle w:val="FontStyle48"/>
              </w:rPr>
              <w:t>@</w:t>
            </w:r>
            <w:r w:rsidRPr="006E7002">
              <w:rPr>
                <w:rStyle w:val="FontStyle48"/>
                <w:lang w:val="en-US"/>
              </w:rPr>
              <w:t>oes</w:t>
            </w:r>
            <w:r w:rsidRPr="006E7002">
              <w:rPr>
                <w:rStyle w:val="FontStyle48"/>
              </w:rPr>
              <w:t>.</w:t>
            </w:r>
            <w:r w:rsidRPr="006E7002">
              <w:rPr>
                <w:rStyle w:val="FontStyle48"/>
                <w:lang w:val="en-US"/>
              </w:rPr>
              <w:t>by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Информация заполняется в электронном виде и направляется в РУП «Витебскэнерго» - 1 раз в год</w:t>
            </w:r>
          </w:p>
          <w:p w:rsidR="006E7002" w:rsidRPr="006E7002" w:rsidRDefault="006E7002" w:rsidP="006E700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 xml:space="preserve">Контактное лицо - – инженер ПТО Кавецкая О.Г. (тел. 8 (0216)59-42-05 - </w:t>
            </w:r>
            <w:r w:rsidRPr="006E7002">
              <w:rPr>
                <w:rStyle w:val="FontStyle48"/>
                <w:lang w:val="en-US"/>
              </w:rPr>
              <w:t>pto</w:t>
            </w:r>
            <w:r w:rsidRPr="006E7002">
              <w:rPr>
                <w:rStyle w:val="FontStyle48"/>
              </w:rPr>
              <w:t>@</w:t>
            </w:r>
            <w:r w:rsidRPr="006E7002">
              <w:rPr>
                <w:rStyle w:val="FontStyle48"/>
                <w:lang w:val="en-US"/>
              </w:rPr>
              <w:t>oes</w:t>
            </w:r>
            <w:r w:rsidRPr="006E7002">
              <w:rPr>
                <w:rStyle w:val="FontStyle48"/>
              </w:rPr>
              <w:t>.</w:t>
            </w:r>
            <w:r w:rsidRPr="006E7002">
              <w:rPr>
                <w:rStyle w:val="FontStyle48"/>
                <w:lang w:val="en-US"/>
              </w:rPr>
              <w:t>by</w:t>
            </w:r>
          </w:p>
        </w:tc>
      </w:tr>
      <w:tr w:rsidR="006E7002" w:rsidRPr="00AC1E5B" w:rsidTr="006E7002">
        <w:tc>
          <w:tcPr>
            <w:tcW w:w="15594" w:type="dxa"/>
            <w:gridSpan w:val="7"/>
          </w:tcPr>
          <w:p w:rsidR="006E7002" w:rsidRPr="00AC1E5B" w:rsidRDefault="006E7002" w:rsidP="00AC1E5B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C1E5B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РУП «Витебскэнерго»</w:t>
            </w:r>
          </w:p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6E7002" w:rsidRPr="006E7002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AC1E5B" w:rsidTr="006E7002">
        <w:tc>
          <w:tcPr>
            <w:tcW w:w="15594" w:type="dxa"/>
            <w:gridSpan w:val="7"/>
          </w:tcPr>
          <w:p w:rsidR="006E7002" w:rsidRPr="00AC1E5B" w:rsidRDefault="006E7002" w:rsidP="00AC1E5B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C1E5B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 xml:space="preserve">Витебский областной комитет природных ресурсов и охраны окружающей среды </w:t>
            </w:r>
          </w:p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210029, г. Витебск, ул. Правды, 26а</w:t>
            </w:r>
          </w:p>
          <w:p w:rsidR="006E7002" w:rsidRPr="006E7002" w:rsidRDefault="006E7002" w:rsidP="006E70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7002">
              <w:rPr>
                <w:rStyle w:val="FontStyle48"/>
              </w:rPr>
              <w:t xml:space="preserve"> 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pStyle w:val="ConsPlusNormal"/>
              <w:rPr>
                <w:rStyle w:val="FontStyle48"/>
                <w:color w:val="FF0000"/>
              </w:rPr>
            </w:pPr>
            <w:r w:rsidRPr="006E7002">
              <w:rPr>
                <w:rStyle w:val="FontStyle48"/>
              </w:rPr>
              <w:t>Разрешение на хранение и захоронение отходов производства от 25.10.2019</w:t>
            </w:r>
            <w:r w:rsidR="00AC1E5B">
              <w:rPr>
                <w:rStyle w:val="FontStyle48"/>
              </w:rPr>
              <w:t xml:space="preserve"> </w:t>
            </w:r>
            <w:r w:rsidRPr="00AC1E5B">
              <w:rPr>
                <w:rStyle w:val="FontStyle47"/>
                <w:b w:val="0"/>
                <w:bCs w:val="0"/>
              </w:rPr>
              <w:t>г.</w:t>
            </w:r>
            <w:r w:rsidRPr="006E7002">
              <w:rPr>
                <w:rStyle w:val="FontStyle47"/>
              </w:rPr>
              <w:t xml:space="preserve"> </w:t>
            </w:r>
            <w:r w:rsidRPr="006E7002">
              <w:rPr>
                <w:rStyle w:val="FontStyle48"/>
              </w:rPr>
              <w:t>№ 47 с изменениями от 21.12.2023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6E7002" w:rsidRPr="006E7002" w:rsidRDefault="006E7002" w:rsidP="006E7002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На бумажном носителе направляется в: Оршанскую, Толочинскую, Дубровенскую, Сенненскую   районные инспекции природных ресурсов и охраны окружающей среды.</w:t>
            </w:r>
          </w:p>
          <w:p w:rsidR="006E7002" w:rsidRPr="006E7002" w:rsidRDefault="006E7002" w:rsidP="006E7002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  <w:color w:val="FF0000"/>
              </w:rPr>
            </w:pPr>
            <w:r w:rsidRPr="006E7002">
              <w:rPr>
                <w:rStyle w:val="FontStyle48"/>
              </w:rPr>
              <w:t>Контактное лицо –инженер ПТО Кавецкая</w:t>
            </w:r>
            <w:r w:rsidR="00AC1E5B">
              <w:rPr>
                <w:rStyle w:val="FontStyle48"/>
              </w:rPr>
              <w:t> </w:t>
            </w:r>
            <w:r w:rsidRPr="006E7002">
              <w:rPr>
                <w:rStyle w:val="FontStyle48"/>
              </w:rPr>
              <w:t>О.Г. (тел. 80216594205/</w:t>
            </w:r>
            <w:r w:rsidRPr="006E7002">
              <w:rPr>
                <w:rStyle w:val="FontStyle48"/>
                <w:lang w:val="en-US"/>
              </w:rPr>
              <w:t>pto</w:t>
            </w:r>
            <w:r w:rsidRPr="006E7002">
              <w:rPr>
                <w:rStyle w:val="FontStyle48"/>
              </w:rPr>
              <w:t>@</w:t>
            </w:r>
            <w:r w:rsidRPr="006E7002">
              <w:rPr>
                <w:rStyle w:val="FontStyle48"/>
                <w:lang w:val="en-US"/>
              </w:rPr>
              <w:t>oes</w:t>
            </w:r>
            <w:r w:rsidRPr="006E7002">
              <w:rPr>
                <w:rStyle w:val="FontStyle48"/>
              </w:rPr>
              <w:t>.</w:t>
            </w:r>
            <w:r w:rsidRPr="006E7002">
              <w:rPr>
                <w:rStyle w:val="FontStyle48"/>
                <w:lang w:val="en-US"/>
              </w:rPr>
              <w:t>by</w:t>
            </w:r>
            <w:r w:rsidRPr="006E7002">
              <w:rPr>
                <w:rStyle w:val="FontStyle48"/>
              </w:rPr>
              <w:t>)</w:t>
            </w:r>
          </w:p>
        </w:tc>
      </w:tr>
      <w:tr w:rsidR="006E7002" w:rsidRPr="00AC1E5B" w:rsidTr="00AC1E5B">
        <w:trPr>
          <w:trHeight w:val="736"/>
        </w:trPr>
        <w:tc>
          <w:tcPr>
            <w:tcW w:w="15594" w:type="dxa"/>
            <w:gridSpan w:val="7"/>
            <w:vAlign w:val="center"/>
          </w:tcPr>
          <w:p w:rsidR="006E7002" w:rsidRPr="00AC1E5B" w:rsidRDefault="006E7002" w:rsidP="00AC1E5B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C1E5B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РУП «Витебскэнерго»</w:t>
            </w:r>
          </w:p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6E7002" w:rsidRPr="006E7002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AC1E5B" w:rsidTr="00AC1E5B">
        <w:trPr>
          <w:trHeight w:val="726"/>
        </w:trPr>
        <w:tc>
          <w:tcPr>
            <w:tcW w:w="15594" w:type="dxa"/>
            <w:gridSpan w:val="7"/>
            <w:vAlign w:val="center"/>
          </w:tcPr>
          <w:p w:rsidR="006E7002" w:rsidRPr="00AC1E5B" w:rsidRDefault="006E7002" w:rsidP="00AC1E5B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C1E5B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РУП «Витебскэнерго»</w:t>
            </w:r>
          </w:p>
          <w:p w:rsidR="00AC1E5B" w:rsidRPr="00AC1E5B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AC1E5B" w:rsidRPr="006E7002" w:rsidRDefault="00AC1E5B" w:rsidP="00AC1E5B">
            <w:pPr>
              <w:rPr>
                <w:rFonts w:ascii="Times New Roman" w:hAnsi="Times New Roman" w:cs="Times New Roman"/>
              </w:rPr>
            </w:pPr>
            <w:r w:rsidRPr="00AC1E5B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AC1E5B" w:rsidTr="00AC1E5B">
        <w:trPr>
          <w:trHeight w:val="693"/>
        </w:trPr>
        <w:tc>
          <w:tcPr>
            <w:tcW w:w="15594" w:type="dxa"/>
            <w:gridSpan w:val="7"/>
            <w:vAlign w:val="center"/>
          </w:tcPr>
          <w:p w:rsidR="006E7002" w:rsidRPr="00AC1E5B" w:rsidRDefault="006E7002" w:rsidP="00AC1E5B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C1E5B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6E7002" w:rsidRPr="006E7002" w:rsidRDefault="00AC1E5B" w:rsidP="006E7002">
            <w:pPr>
              <w:pStyle w:val="ConsPlusNormal"/>
              <w:rPr>
                <w:rStyle w:val="FontStyle48"/>
              </w:rPr>
            </w:pPr>
            <w:r>
              <w:rPr>
                <w:rStyle w:val="FontStyle48"/>
              </w:rPr>
              <w:t>Ф</w:t>
            </w:r>
            <w:r w:rsidR="006E7002" w:rsidRPr="006E7002">
              <w:rPr>
                <w:rStyle w:val="FontStyle48"/>
              </w:rPr>
              <w:t>илиал «Оршанские электрические сети»</w:t>
            </w:r>
          </w:p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РУП «Витебскэнерго»</w:t>
            </w:r>
          </w:p>
          <w:p w:rsidR="00AC1E5B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211388, Витебская область,</w:t>
            </w:r>
          </w:p>
          <w:p w:rsidR="006E7002" w:rsidRPr="006E7002" w:rsidRDefault="006E7002" w:rsidP="00AC1E5B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Информация об учете отходов</w:t>
            </w:r>
          </w:p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производства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Акт инвентаризации отходов</w:t>
            </w:r>
          </w:p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производства</w:t>
            </w:r>
          </w:p>
          <w:p w:rsidR="006E7002" w:rsidRDefault="006E7002" w:rsidP="006E7002">
            <w:pPr>
              <w:pStyle w:val="ConsPlusNormal"/>
              <w:rPr>
                <w:rStyle w:val="FontStyle48"/>
              </w:rPr>
            </w:pPr>
          </w:p>
          <w:p w:rsidR="00AF562C" w:rsidRPr="006E7002" w:rsidRDefault="00AF562C" w:rsidP="006E7002">
            <w:pPr>
              <w:pStyle w:val="ConsPlusNormal"/>
              <w:rPr>
                <w:rStyle w:val="FontStyle48"/>
              </w:rPr>
            </w:pPr>
          </w:p>
          <w:p w:rsidR="006E7002" w:rsidRPr="006E7002" w:rsidRDefault="006E7002" w:rsidP="006E7002">
            <w:pPr>
              <w:pStyle w:val="ConsPlusNormal"/>
              <w:rPr>
                <w:rStyle w:val="FontStyle48"/>
              </w:rPr>
            </w:pPr>
            <w:r w:rsidRPr="006E7002">
              <w:rPr>
                <w:rStyle w:val="FontStyle48"/>
              </w:rPr>
              <w:t>Акт инвентаризации выбросов загрязняющих веществ в атмосферный воздух»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pStyle w:val="Style25"/>
              <w:spacing w:line="240" w:lineRule="auto"/>
              <w:ind w:right="14" w:firstLine="0"/>
              <w:rPr>
                <w:sz w:val="22"/>
                <w:szCs w:val="22"/>
              </w:rPr>
            </w:pPr>
            <w:r w:rsidRPr="006E7002">
              <w:rPr>
                <w:rStyle w:val="FontStyle48"/>
              </w:rPr>
              <w:t>На бумажном носителе хранится в ПТО.</w:t>
            </w:r>
            <w:r w:rsidRPr="006E7002">
              <w:rPr>
                <w:sz w:val="22"/>
                <w:szCs w:val="22"/>
              </w:rPr>
              <w:t xml:space="preserve"> </w:t>
            </w:r>
          </w:p>
          <w:p w:rsidR="006E7002" w:rsidRPr="006E7002" w:rsidRDefault="006E7002" w:rsidP="006E7002">
            <w:pPr>
              <w:pStyle w:val="Style25"/>
              <w:spacing w:line="240" w:lineRule="auto"/>
              <w:ind w:right="14"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Контактное лицо –инженер ПТО Кавецкая</w:t>
            </w:r>
            <w:r w:rsidR="00AF562C">
              <w:rPr>
                <w:rStyle w:val="FontStyle48"/>
              </w:rPr>
              <w:t> </w:t>
            </w:r>
            <w:r w:rsidRPr="006E7002">
              <w:rPr>
                <w:rStyle w:val="FontStyle48"/>
              </w:rPr>
              <w:t>О.Г. (тел. 80216 594205/pto@oes.by)</w:t>
            </w:r>
          </w:p>
          <w:p w:rsidR="006E7002" w:rsidRPr="006E7002" w:rsidRDefault="006E7002" w:rsidP="006E7002">
            <w:pPr>
              <w:pStyle w:val="Style25"/>
              <w:spacing w:line="240" w:lineRule="auto"/>
              <w:ind w:right="14"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 xml:space="preserve">На бумажном носителе хранится в ПТО </w:t>
            </w:r>
          </w:p>
          <w:p w:rsidR="006E7002" w:rsidRPr="006E7002" w:rsidRDefault="006E7002" w:rsidP="006E7002">
            <w:pPr>
              <w:pStyle w:val="Style25"/>
              <w:spacing w:line="240" w:lineRule="auto"/>
              <w:ind w:right="14" w:firstLine="0"/>
              <w:rPr>
                <w:rStyle w:val="FontStyle48"/>
              </w:rPr>
            </w:pPr>
            <w:r w:rsidRPr="006E7002">
              <w:rPr>
                <w:rStyle w:val="FontStyle48"/>
              </w:rPr>
              <w:t>Контактное лицо –инженер ПТО Кавецкая</w:t>
            </w:r>
            <w:r w:rsidR="00AF562C">
              <w:rPr>
                <w:rStyle w:val="FontStyle48"/>
              </w:rPr>
              <w:t> </w:t>
            </w:r>
            <w:r w:rsidRPr="006E7002">
              <w:rPr>
                <w:rStyle w:val="FontStyle48"/>
              </w:rPr>
              <w:t>О.Г. (тел. 80216 594205/pto@oes.by)</w:t>
            </w:r>
          </w:p>
        </w:tc>
      </w:tr>
      <w:tr w:rsidR="006E7002" w:rsidRPr="00AF562C" w:rsidTr="00AF562C">
        <w:trPr>
          <w:trHeight w:val="760"/>
        </w:trPr>
        <w:tc>
          <w:tcPr>
            <w:tcW w:w="15594" w:type="dxa"/>
            <w:gridSpan w:val="7"/>
            <w:vAlign w:val="center"/>
          </w:tcPr>
          <w:p w:rsidR="006E7002" w:rsidRPr="00AF562C" w:rsidRDefault="006E7002" w:rsidP="00AF562C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F562C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РУП «Витебскэнерго»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6E7002" w:rsidRPr="006E7002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AF562C" w:rsidTr="00AF562C">
        <w:trPr>
          <w:trHeight w:val="792"/>
        </w:trPr>
        <w:tc>
          <w:tcPr>
            <w:tcW w:w="15594" w:type="dxa"/>
            <w:gridSpan w:val="7"/>
            <w:vAlign w:val="center"/>
          </w:tcPr>
          <w:p w:rsidR="006E7002" w:rsidRPr="00AF562C" w:rsidRDefault="006E7002" w:rsidP="00AF562C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F562C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6E7002" w:rsidRPr="006E7002" w:rsidTr="00AF562C">
        <w:trPr>
          <w:trHeight w:val="1683"/>
        </w:trPr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РУП «Витебскэнерго»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6E7002" w:rsidRPr="006E7002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AF562C" w:rsidTr="00AF562C">
        <w:trPr>
          <w:trHeight w:val="726"/>
        </w:trPr>
        <w:tc>
          <w:tcPr>
            <w:tcW w:w="15594" w:type="dxa"/>
            <w:gridSpan w:val="7"/>
            <w:vAlign w:val="center"/>
          </w:tcPr>
          <w:p w:rsidR="006E7002" w:rsidRPr="00AF562C" w:rsidRDefault="006E7002" w:rsidP="00AF562C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F562C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6E7002" w:rsidRPr="006E7002" w:rsidTr="00AF562C">
        <w:trPr>
          <w:trHeight w:val="1558"/>
        </w:trPr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РУП «Витебскэнерго»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6E7002" w:rsidRPr="006E7002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AF562C" w:rsidTr="00AF562C">
        <w:trPr>
          <w:trHeight w:val="744"/>
        </w:trPr>
        <w:tc>
          <w:tcPr>
            <w:tcW w:w="15594" w:type="dxa"/>
            <w:gridSpan w:val="7"/>
            <w:vAlign w:val="center"/>
          </w:tcPr>
          <w:p w:rsidR="006E7002" w:rsidRPr="00AF562C" w:rsidRDefault="006E7002" w:rsidP="00AF562C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F562C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РУП «Витебскэнерго»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6E7002" w:rsidRPr="006E7002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  <w:tr w:rsidR="006E7002" w:rsidRPr="00AF562C" w:rsidTr="00AF562C">
        <w:trPr>
          <w:trHeight w:val="682"/>
        </w:trPr>
        <w:tc>
          <w:tcPr>
            <w:tcW w:w="15594" w:type="dxa"/>
            <w:gridSpan w:val="7"/>
            <w:vAlign w:val="center"/>
          </w:tcPr>
          <w:p w:rsidR="006E7002" w:rsidRPr="00AF562C" w:rsidRDefault="006E7002" w:rsidP="00AF562C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AF562C">
              <w:rPr>
                <w:rFonts w:ascii="Times New Roman" w:hAnsi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E7002" w:rsidRPr="006E7002" w:rsidTr="006E7002">
        <w:tc>
          <w:tcPr>
            <w:tcW w:w="710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Филиал «Оршанские электрические сети»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РУП «Витебскэнерго»</w:t>
            </w:r>
          </w:p>
          <w:p w:rsidR="00AF562C" w:rsidRPr="00AF562C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211388, Витебская область,</w:t>
            </w:r>
          </w:p>
          <w:p w:rsidR="006E7002" w:rsidRPr="006E7002" w:rsidRDefault="00AF562C" w:rsidP="00AF562C">
            <w:pPr>
              <w:rPr>
                <w:rFonts w:ascii="Times New Roman" w:hAnsi="Times New Roman" w:cs="Times New Roman"/>
              </w:rPr>
            </w:pPr>
            <w:r w:rsidRPr="00AF562C">
              <w:rPr>
                <w:rFonts w:ascii="Times New Roman" w:hAnsi="Times New Roman" w:cs="Times New Roman"/>
              </w:rPr>
              <w:t>г. Орша, ул. Владимира Ленина, 240</w:t>
            </w:r>
          </w:p>
        </w:tc>
        <w:tc>
          <w:tcPr>
            <w:tcW w:w="3402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</w:tcPr>
          <w:p w:rsidR="006E7002" w:rsidRPr="006E7002" w:rsidRDefault="006E7002" w:rsidP="006E7002">
            <w:pPr>
              <w:rPr>
                <w:rFonts w:ascii="Times New Roman" w:hAnsi="Times New Roman" w:cs="Times New Roman"/>
              </w:rPr>
            </w:pPr>
            <w:r w:rsidRPr="006E7002"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3402"/>
        <w:gridCol w:w="3686"/>
        <w:gridCol w:w="4536"/>
      </w:tblGrid>
      <w:tr w:rsidR="00F41DAA" w:rsidRPr="00F41DAA" w:rsidTr="00F41DAA">
        <w:trPr>
          <w:trHeight w:val="71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41DAA" w:rsidRPr="00F41DAA" w:rsidRDefault="00F41DAA" w:rsidP="00F41DAA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F41DAA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«Глубокские электрические сети» РУП «Витебскэнерго»</w:t>
            </w:r>
          </w:p>
        </w:tc>
      </w:tr>
      <w:tr w:rsidR="004A69D7" w:rsidRPr="00F41DAA" w:rsidTr="00F41DAA">
        <w:trPr>
          <w:trHeight w:val="71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F41DAA" w:rsidRDefault="004A69D7" w:rsidP="00F41DAA">
            <w:pPr>
              <w:pStyle w:val="ConsPlusNormal"/>
              <w:ind w:left="644"/>
              <w:jc w:val="both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F41DAA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4A69D7" w:rsidRPr="004A69D7" w:rsidTr="00F41DAA">
        <w:trPr>
          <w:trHeight w:val="278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F41D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121262" w:rsidRPr="00121262" w:rsidRDefault="00121262" w:rsidP="001212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1262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:rsidR="00121262" w:rsidRPr="00121262" w:rsidRDefault="00121262" w:rsidP="001212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1262">
              <w:rPr>
                <w:rFonts w:ascii="Times New Roman" w:hAnsi="Times New Roman" w:cs="Times New Roman"/>
                <w:szCs w:val="22"/>
              </w:rPr>
              <w:t>ул. Калинина, 52,</w:t>
            </w:r>
          </w:p>
          <w:p w:rsidR="004A69D7" w:rsidRPr="004A69D7" w:rsidRDefault="00121262" w:rsidP="001212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1262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F41D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F41D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F41D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A69D7" w:rsidRPr="00F41DAA" w:rsidTr="00F41DAA">
        <w:trPr>
          <w:trHeight w:val="68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F41DAA" w:rsidRDefault="004A69D7" w:rsidP="00F41DAA">
            <w:pPr>
              <w:pStyle w:val="Style24"/>
              <w:widowControl/>
              <w:spacing w:line="240" w:lineRule="auto"/>
              <w:ind w:left="644" w:firstLine="0"/>
              <w:jc w:val="both"/>
              <w:rPr>
                <w:rStyle w:val="FontStyle48"/>
                <w:u w:val="single"/>
              </w:rPr>
            </w:pPr>
            <w:r w:rsidRPr="00F41DAA">
              <w:rPr>
                <w:rStyle w:val="FontStyle47"/>
                <w:b w:val="0"/>
                <w:bCs w:val="0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A69D7" w:rsidRPr="004A69D7" w:rsidTr="00F41DAA">
        <w:trPr>
          <w:trHeight w:val="732"/>
        </w:trPr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</w:t>
            </w:r>
            <w:r w:rsidRPr="004A69D7">
              <w:rPr>
                <w:rFonts w:ascii="Times New Roman" w:eastAsia="Microsoft Sans Serif" w:hAnsi="Times New Roman" w:cs="Times New Roman"/>
                <w:szCs w:val="22"/>
              </w:rPr>
              <w:t xml:space="preserve"> </w:t>
            </w:r>
            <w:r w:rsidRPr="004A69D7">
              <w:rPr>
                <w:rStyle w:val="24"/>
                <w:rFonts w:eastAsia="Microsoft Sans Serif"/>
                <w:sz w:val="22"/>
                <w:szCs w:val="22"/>
              </w:rPr>
              <w:t xml:space="preserve">РУП </w:t>
            </w:r>
            <w:r w:rsidRPr="004A69D7">
              <w:rPr>
                <w:rFonts w:ascii="Times New Roman" w:hAnsi="Times New Roman" w:cs="Times New Roman"/>
                <w:szCs w:val="22"/>
              </w:rPr>
              <w:t>«Витебскэнерго»</w:t>
            </w:r>
          </w:p>
          <w:p w:rsidR="004A69D7" w:rsidRPr="004A69D7" w:rsidRDefault="004A69D7" w:rsidP="004A6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ул.</w:t>
            </w:r>
            <w:r w:rsidR="00F41DA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69D7">
              <w:rPr>
                <w:rFonts w:ascii="Times New Roman" w:hAnsi="Times New Roman" w:cs="Times New Roman"/>
                <w:szCs w:val="22"/>
              </w:rPr>
              <w:t>Калинина,</w:t>
            </w:r>
            <w:r w:rsidR="00F41DA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69D7">
              <w:rPr>
                <w:rFonts w:ascii="Times New Roman" w:hAnsi="Times New Roman" w:cs="Times New Roman"/>
                <w:szCs w:val="22"/>
              </w:rPr>
              <w:t>52</w:t>
            </w:r>
            <w:r w:rsidR="00F41DAA">
              <w:rPr>
                <w:rFonts w:ascii="Times New Roman" w:hAnsi="Times New Roman" w:cs="Times New Roman"/>
                <w:szCs w:val="22"/>
              </w:rPr>
              <w:t>,</w:t>
            </w:r>
          </w:p>
          <w:p w:rsidR="004A69D7" w:rsidRPr="004A69D7" w:rsidRDefault="004A69D7" w:rsidP="004A6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  <w:p w:rsidR="004A69D7" w:rsidRPr="004A69D7" w:rsidRDefault="004A69D7" w:rsidP="004A6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сточных и поверхностных вод в рамках аналитического и производственного контроля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(в отношении сбросов сточных вод в поверхностные водные объекты, в том числе до и после прохождения через очистные сооружения сточных вод); в отношении поверхностных вод в районе расположения источников сбросов сточных вод), бумажный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 xml:space="preserve">Информация доступна по запросу, хранится в производственно-техническом отделе (далее-ПТО) </w:t>
            </w:r>
          </w:p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>Контактное лицо –инженер ПТО Русакович Наталия Олеговна +3752156-25217</w:t>
            </w:r>
          </w:p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69D7" w:rsidRPr="004A69D7" w:rsidTr="00F41DAA">
        <w:trPr>
          <w:trHeight w:val="3953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>Информация о проведении производственного и аналитического контроля за выбросами загрязняющих веществ в атмосферный воздух от стационарных источников выбросов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(в отношении выбросов загрязняющих веществ в а в отношении выбросов загрязняющих веществ в атмосферный воздух от стационарных источников выбросов, атмосферный воздух от стационарных источников выбросов, в отношении выбросов загрязняющих веществ в атмосферный воздух от стационарных источников выбросов до и после прохождения чрез газоочистные установки), бумажный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 xml:space="preserve">Информация доступна по запросу, хранится в ПТО </w:t>
            </w:r>
          </w:p>
          <w:p w:rsidR="004A69D7" w:rsidRPr="004A69D7" w:rsidRDefault="004A69D7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69D7" w:rsidRPr="00F41DAA" w:rsidTr="00F41DAA">
        <w:trPr>
          <w:trHeight w:val="75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F41DAA" w:rsidRDefault="004A69D7" w:rsidP="00F41DAA">
            <w:pPr>
              <w:pStyle w:val="Style30"/>
              <w:widowControl/>
              <w:ind w:left="644"/>
              <w:jc w:val="both"/>
              <w:rPr>
                <w:rStyle w:val="FontStyle48"/>
                <w:u w:val="single"/>
              </w:rPr>
            </w:pPr>
            <w:r w:rsidRPr="00F41DAA">
              <w:rPr>
                <w:rStyle w:val="FontStyle47"/>
                <w:b w:val="0"/>
                <w:bCs w:val="0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41DAA" w:rsidRPr="004A69D7" w:rsidTr="00F41DAA">
        <w:trPr>
          <w:trHeight w:val="1541"/>
        </w:trPr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</w:t>
            </w:r>
            <w:r w:rsidRPr="004A69D7">
              <w:rPr>
                <w:rFonts w:ascii="Times New Roman" w:eastAsia="Microsoft Sans Serif" w:hAnsi="Times New Roman" w:cs="Times New Roman"/>
                <w:szCs w:val="22"/>
              </w:rPr>
              <w:t xml:space="preserve"> </w:t>
            </w:r>
            <w:r w:rsidRPr="004A69D7">
              <w:rPr>
                <w:rStyle w:val="24"/>
                <w:rFonts w:eastAsia="Microsoft Sans Serif"/>
                <w:sz w:val="22"/>
                <w:szCs w:val="22"/>
              </w:rPr>
              <w:t xml:space="preserve">РУП </w:t>
            </w:r>
            <w:r w:rsidRPr="004A69D7">
              <w:rPr>
                <w:rFonts w:ascii="Times New Roman" w:hAnsi="Times New Roman" w:cs="Times New Roman"/>
                <w:szCs w:val="22"/>
              </w:rPr>
              <w:t>«Витебскэнерго»</w:t>
            </w:r>
          </w:p>
          <w:p w:rsidR="00F41DAA" w:rsidRPr="004A69D7" w:rsidRDefault="00F41DAA" w:rsidP="004A6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69D7">
              <w:rPr>
                <w:rFonts w:ascii="Times New Roman" w:hAnsi="Times New Roman" w:cs="Times New Roman"/>
                <w:szCs w:val="22"/>
              </w:rPr>
              <w:t>Калинина,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69D7">
              <w:rPr>
                <w:rFonts w:ascii="Times New Roman" w:hAnsi="Times New Roman" w:cs="Times New Roman"/>
                <w:szCs w:val="22"/>
              </w:rPr>
              <w:t>52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F41DAA" w:rsidRPr="004A69D7" w:rsidRDefault="00F41DAA" w:rsidP="004A69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Style28"/>
              <w:widowControl/>
              <w:spacing w:line="240" w:lineRule="auto"/>
              <w:ind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>Формы учетной документации в области охраны окружающей среды.</w:t>
            </w:r>
          </w:p>
          <w:p w:rsidR="00F41DAA" w:rsidRPr="004A69D7" w:rsidRDefault="00F41DAA" w:rsidP="004A69D7">
            <w:pPr>
              <w:pStyle w:val="ConsPlusNormal"/>
              <w:jc w:val="both"/>
              <w:rPr>
                <w:rStyle w:val="FontStyle48"/>
              </w:rPr>
            </w:pPr>
            <w:r w:rsidRPr="004A69D7">
              <w:rPr>
                <w:rStyle w:val="FontStyle48"/>
              </w:rPr>
              <w:br w:type="column"/>
            </w:r>
          </w:p>
          <w:p w:rsidR="00F41DAA" w:rsidRPr="004A69D7" w:rsidRDefault="00F41DAA" w:rsidP="004A69D7">
            <w:pPr>
              <w:pStyle w:val="Style28"/>
              <w:widowControl/>
              <w:spacing w:line="240" w:lineRule="auto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4A69D7">
              <w:rPr>
                <w:rStyle w:val="FontStyle48"/>
              </w:rPr>
              <w:t>«Журнал учета выбросов загрязняющих веществ в атмосферный воздух от стационарных источников выбросов расчетным методом» по форме ПОД-1, электронный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Style24"/>
              <w:spacing w:line="240" w:lineRule="auto"/>
              <w:ind w:firstLine="6"/>
              <w:jc w:val="both"/>
              <w:rPr>
                <w:sz w:val="22"/>
                <w:szCs w:val="22"/>
              </w:rPr>
            </w:pPr>
            <w:r w:rsidRPr="004A69D7">
              <w:rPr>
                <w:sz w:val="22"/>
                <w:szCs w:val="22"/>
              </w:rPr>
              <w:t xml:space="preserve">Информация доступна по запросу, ведется в ПТО </w:t>
            </w:r>
          </w:p>
          <w:p w:rsidR="00F41DAA" w:rsidRPr="004A69D7" w:rsidRDefault="00F41DAA" w:rsidP="00F41DAA">
            <w:pPr>
              <w:pStyle w:val="p-consnonformat"/>
              <w:shd w:val="clear" w:color="auto" w:fill="FFFFFF"/>
              <w:spacing w:before="0" w:beforeAutospacing="0" w:after="0" w:afterAutospacing="0"/>
              <w:ind w:right="84" w:firstLine="6"/>
              <w:jc w:val="both"/>
              <w:rPr>
                <w:rStyle w:val="font-weightbold"/>
                <w:b/>
                <w:bCs/>
                <w:color w:val="242424"/>
                <w:sz w:val="22"/>
                <w:szCs w:val="22"/>
              </w:rPr>
            </w:pPr>
            <w:r w:rsidRPr="004A69D7">
              <w:rPr>
                <w:rStyle w:val="h-consnonformat"/>
                <w:color w:val="242424"/>
                <w:sz w:val="22"/>
                <w:szCs w:val="22"/>
              </w:rPr>
              <w:t> </w:t>
            </w:r>
            <w:r w:rsidRPr="004A69D7">
              <w:rPr>
                <w:rStyle w:val="font-weightbold"/>
                <w:b/>
                <w:bCs/>
                <w:color w:val="242424"/>
                <w:sz w:val="22"/>
                <w:szCs w:val="22"/>
              </w:rPr>
              <w:t xml:space="preserve"> </w:t>
            </w:r>
          </w:p>
          <w:p w:rsidR="00F41DAA" w:rsidRPr="004A69D7" w:rsidRDefault="00F41DAA" w:rsidP="00F41DAA">
            <w:pPr>
              <w:pStyle w:val="p-consnonformat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color w:val="242424"/>
                <w:sz w:val="22"/>
                <w:szCs w:val="22"/>
              </w:rPr>
            </w:pPr>
          </w:p>
          <w:p w:rsidR="00F41DAA" w:rsidRPr="004A69D7" w:rsidRDefault="00F41DAA" w:rsidP="00F41DAA">
            <w:pPr>
              <w:pStyle w:val="Style24"/>
              <w:widowControl/>
              <w:spacing w:line="240" w:lineRule="auto"/>
              <w:ind w:firstLine="6"/>
              <w:jc w:val="both"/>
              <w:rPr>
                <w:rStyle w:val="FontStyle48"/>
              </w:rPr>
            </w:pPr>
          </w:p>
        </w:tc>
      </w:tr>
      <w:tr w:rsidR="00F41DAA" w:rsidRPr="004A69D7" w:rsidTr="00F41DAA">
        <w:trPr>
          <w:trHeight w:val="1895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Style28"/>
              <w:widowControl/>
              <w:spacing w:line="240" w:lineRule="auto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Style32"/>
              <w:widowControl/>
              <w:spacing w:line="240" w:lineRule="auto"/>
              <w:ind w:right="7" w:firstLine="0"/>
              <w:jc w:val="left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«Журнал учета выбросов загрязняющих веществ в атмосферный воздух от стационарных источников выбросов </w:t>
            </w:r>
            <w:r w:rsidRPr="004A69D7">
              <w:rPr>
                <w:rStyle w:val="font-weightbold"/>
                <w:color w:val="242424"/>
                <w:sz w:val="22"/>
                <w:szCs w:val="22"/>
              </w:rPr>
              <w:t>инструментальным или расчетно-инструментальным методом»</w:t>
            </w:r>
            <w:r w:rsidRPr="004A69D7">
              <w:rPr>
                <w:rStyle w:val="FontStyle48"/>
              </w:rPr>
              <w:t xml:space="preserve"> по форме ПОД-2, электронный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Style24"/>
              <w:spacing w:line="240" w:lineRule="auto"/>
              <w:ind w:firstLine="6"/>
              <w:jc w:val="both"/>
              <w:rPr>
                <w:sz w:val="22"/>
                <w:szCs w:val="22"/>
              </w:rPr>
            </w:pPr>
            <w:r w:rsidRPr="004A69D7">
              <w:rPr>
                <w:sz w:val="22"/>
                <w:szCs w:val="22"/>
              </w:rPr>
              <w:t xml:space="preserve">Информация доступна по запросу, ведется в ПТО </w:t>
            </w:r>
          </w:p>
          <w:p w:rsidR="00F41DAA" w:rsidRPr="004A69D7" w:rsidRDefault="00F41DAA" w:rsidP="00F41DAA">
            <w:pPr>
              <w:pStyle w:val="p-consnonformat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rStyle w:val="FontStyle48"/>
              </w:rPr>
            </w:pPr>
          </w:p>
        </w:tc>
      </w:tr>
      <w:tr w:rsidR="00F41DAA" w:rsidRPr="004A69D7" w:rsidTr="00F41D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Style26"/>
              <w:widowControl/>
              <w:tabs>
                <w:tab w:val="right" w:pos="4457"/>
              </w:tabs>
              <w:spacing w:line="240" w:lineRule="auto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4A69D7">
              <w:rPr>
                <w:rStyle w:val="FontStyle48"/>
              </w:rPr>
              <w:t>«Журнал учета времени</w:t>
            </w:r>
            <w:r w:rsidRPr="004A69D7">
              <w:rPr>
                <w:rStyle w:val="FontStyle48"/>
              </w:rPr>
              <w:tab/>
              <w:t>и режима</w:t>
            </w:r>
          </w:p>
          <w:p w:rsidR="00F41DAA" w:rsidRPr="004A69D7" w:rsidRDefault="00F41DAA" w:rsidP="00121262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4A69D7">
              <w:rPr>
                <w:rStyle w:val="FontStyle48"/>
              </w:rPr>
              <w:t>и режима работы стационарных источников выбросов и газоочистных установок» по форме ПОД-3, электронный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121262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4A69D7">
              <w:rPr>
                <w:sz w:val="22"/>
                <w:szCs w:val="22"/>
              </w:rPr>
              <w:t xml:space="preserve">Информация доступна по запросу, </w:t>
            </w:r>
            <w:r w:rsidRPr="004A69D7">
              <w:rPr>
                <w:rStyle w:val="FontStyle48"/>
              </w:rPr>
              <w:t xml:space="preserve">ведется в структурных подразделениях филиала </w:t>
            </w:r>
          </w:p>
          <w:p w:rsidR="00F41DAA" w:rsidRPr="004A69D7" w:rsidRDefault="00F41DAA" w:rsidP="004A69D7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rStyle w:val="FontStyle48"/>
              </w:rPr>
            </w:pPr>
            <w:r w:rsidRPr="004A69D7">
              <w:rPr>
                <w:rStyle w:val="h-consnonformat"/>
                <w:color w:val="242424"/>
                <w:sz w:val="22"/>
                <w:szCs w:val="22"/>
              </w:rPr>
              <w:t> </w:t>
            </w:r>
          </w:p>
        </w:tc>
      </w:tr>
      <w:tr w:rsidR="00F41DAA" w:rsidRPr="004A69D7" w:rsidTr="00F41DAA">
        <w:trPr>
          <w:trHeight w:val="1808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p-consnonformat"/>
              <w:shd w:val="clear" w:color="auto" w:fill="FFFFFF"/>
              <w:spacing w:before="0" w:beforeAutospacing="0" w:after="0" w:afterAutospacing="0"/>
              <w:rPr>
                <w:rStyle w:val="FontStyle48"/>
                <w:color w:val="242424"/>
              </w:rPr>
            </w:pPr>
            <w:r w:rsidRPr="004A69D7">
              <w:rPr>
                <w:rStyle w:val="font-weightbold"/>
                <w:color w:val="242424"/>
                <w:sz w:val="22"/>
                <w:szCs w:val="22"/>
              </w:rPr>
              <w:t>«Журнал</w:t>
            </w:r>
            <w:r>
              <w:rPr>
                <w:rStyle w:val="font-weightbold"/>
                <w:color w:val="242424"/>
                <w:sz w:val="22"/>
                <w:szCs w:val="22"/>
              </w:rPr>
              <w:t xml:space="preserve"> </w:t>
            </w:r>
            <w:r w:rsidRPr="004A69D7">
              <w:rPr>
                <w:rStyle w:val="font-weightbold"/>
                <w:color w:val="242424"/>
                <w:sz w:val="22"/>
                <w:szCs w:val="22"/>
              </w:rPr>
              <w:t>учета добываемых подземных вод, изымаемых поверхностных вод и сточных вод,</w:t>
            </w:r>
            <w:r>
              <w:rPr>
                <w:rStyle w:val="font-weightbold"/>
                <w:color w:val="242424"/>
                <w:sz w:val="22"/>
                <w:szCs w:val="22"/>
              </w:rPr>
              <w:t xml:space="preserve"> </w:t>
            </w:r>
            <w:r w:rsidRPr="004A69D7">
              <w:rPr>
                <w:rStyle w:val="font-weightbold"/>
                <w:color w:val="242424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  <w:r>
              <w:rPr>
                <w:rStyle w:val="font-weightbold"/>
                <w:color w:val="242424"/>
                <w:sz w:val="22"/>
                <w:szCs w:val="22"/>
              </w:rPr>
              <w:t xml:space="preserve"> </w:t>
            </w:r>
            <w:r w:rsidRPr="004A69D7">
              <w:rPr>
                <w:rStyle w:val="font-weightbold"/>
                <w:color w:val="242424"/>
                <w:sz w:val="22"/>
                <w:szCs w:val="22"/>
              </w:rPr>
              <w:t>(объема) вод»</w:t>
            </w:r>
            <w:r>
              <w:rPr>
                <w:rStyle w:val="font-weightbold"/>
                <w:color w:val="242424"/>
                <w:sz w:val="22"/>
                <w:szCs w:val="22"/>
              </w:rPr>
              <w:t xml:space="preserve"> </w:t>
            </w:r>
            <w:r w:rsidRPr="004A69D7">
              <w:rPr>
                <w:rStyle w:val="font-weightbold"/>
                <w:color w:val="242424"/>
                <w:sz w:val="22"/>
                <w:szCs w:val="22"/>
              </w:rPr>
              <w:t xml:space="preserve">по форме ПОД-6, </w:t>
            </w:r>
            <w:r w:rsidRPr="004A69D7">
              <w:rPr>
                <w:rStyle w:val="FontStyle48"/>
              </w:rPr>
              <w:t>электронный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4A69D7">
              <w:rPr>
                <w:sz w:val="22"/>
                <w:szCs w:val="22"/>
              </w:rPr>
              <w:t xml:space="preserve">Информация доступна по запросу, </w:t>
            </w:r>
            <w:r w:rsidRPr="004A69D7">
              <w:rPr>
                <w:rStyle w:val="FontStyle48"/>
              </w:rPr>
              <w:t xml:space="preserve">ведется в структурных подразделениях филиала </w:t>
            </w:r>
          </w:p>
          <w:p w:rsidR="00F41DAA" w:rsidRPr="004A69D7" w:rsidRDefault="00F41DAA" w:rsidP="004A69D7">
            <w:pPr>
              <w:pStyle w:val="p-consnonformat"/>
              <w:shd w:val="clear" w:color="auto" w:fill="FFFFFF"/>
              <w:spacing w:before="0" w:beforeAutospacing="0" w:after="0" w:afterAutospacing="0"/>
              <w:jc w:val="both"/>
              <w:rPr>
                <w:rStyle w:val="FontStyle48"/>
              </w:rPr>
            </w:pPr>
          </w:p>
        </w:tc>
      </w:tr>
      <w:tr w:rsidR="00F41DAA" w:rsidRPr="004A69D7" w:rsidTr="00F41DAA">
        <w:trPr>
          <w:trHeight w:val="434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p-consnonformat"/>
              <w:shd w:val="clear" w:color="auto" w:fill="FFFFFF"/>
              <w:spacing w:before="0" w:beforeAutospacing="0" w:after="0" w:afterAutospacing="0"/>
              <w:rPr>
                <w:rStyle w:val="FontStyle48"/>
                <w:color w:val="242424"/>
              </w:rPr>
            </w:pPr>
            <w:r w:rsidRPr="004A69D7">
              <w:rPr>
                <w:rStyle w:val="FontStyle48"/>
              </w:rPr>
              <w:t>«Книга учета отходов» (форма ПОД-9), электронный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4A69D7">
              <w:rPr>
                <w:sz w:val="22"/>
                <w:szCs w:val="22"/>
              </w:rPr>
              <w:t xml:space="preserve">Информация доступна по запросу, </w:t>
            </w:r>
            <w:r w:rsidRPr="004A69D7">
              <w:rPr>
                <w:rStyle w:val="FontStyle48"/>
              </w:rPr>
              <w:t xml:space="preserve">ведется в структурных подразделениях филиала </w:t>
            </w:r>
          </w:p>
        </w:tc>
      </w:tr>
      <w:tr w:rsidR="00F41DAA" w:rsidRPr="004A69D7" w:rsidTr="00121262">
        <w:trPr>
          <w:trHeight w:val="914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p-consnonformat"/>
              <w:shd w:val="clear" w:color="auto" w:fill="FFFFFF"/>
              <w:spacing w:before="0" w:beforeAutospacing="0" w:after="0" w:afterAutospacing="0"/>
              <w:rPr>
                <w:rStyle w:val="FontStyle48"/>
                <w:color w:val="242424"/>
              </w:rPr>
            </w:pPr>
            <w:r w:rsidRPr="004A69D7">
              <w:rPr>
                <w:rStyle w:val="FontStyle48"/>
              </w:rPr>
              <w:t xml:space="preserve">«Книга общего учета отходов» по форме ПОД-10, электронный носитель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pStyle w:val="Style24"/>
              <w:spacing w:line="240" w:lineRule="auto"/>
              <w:ind w:firstLine="0"/>
              <w:rPr>
                <w:sz w:val="22"/>
                <w:szCs w:val="22"/>
              </w:rPr>
            </w:pPr>
            <w:r w:rsidRPr="004A69D7">
              <w:rPr>
                <w:sz w:val="22"/>
                <w:szCs w:val="22"/>
              </w:rPr>
              <w:t xml:space="preserve">Информация доступна по запросу, ведется в ПТО </w:t>
            </w:r>
          </w:p>
          <w:p w:rsidR="00F41DAA" w:rsidRPr="004A69D7" w:rsidRDefault="00F41DAA" w:rsidP="00F41DAA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</w:tc>
      </w:tr>
      <w:tr w:rsidR="00F41DAA" w:rsidRPr="004A69D7" w:rsidTr="00121262">
        <w:trPr>
          <w:trHeight w:val="1125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>Государственная статистическая отчетность</w:t>
            </w:r>
          </w:p>
          <w:p w:rsidR="00F41DAA" w:rsidRPr="004A69D7" w:rsidRDefault="00F41DAA" w:rsidP="004A69D7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spacing w:after="0" w:line="240" w:lineRule="auto"/>
              <w:rPr>
                <w:rStyle w:val="FontStyle48"/>
                <w:rFonts w:eastAsia="Times New Roman"/>
                <w:lang w:eastAsia="ru-RU"/>
              </w:rPr>
            </w:pPr>
            <w:r w:rsidRPr="004A69D7">
              <w:rPr>
                <w:rStyle w:val="FontStyle48"/>
              </w:rPr>
              <w:t>Отчет по форме 1-отходы (Минприроды) «Отчет об обращении с отходами производства», бумажный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F41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 xml:space="preserve">Информация доступна по запросу, хранится в ПТО </w:t>
            </w:r>
          </w:p>
          <w:p w:rsidR="00F41DAA" w:rsidRPr="004A69D7" w:rsidRDefault="00F41DAA" w:rsidP="00F41DAA">
            <w:pPr>
              <w:spacing w:after="0" w:line="240" w:lineRule="auto"/>
              <w:rPr>
                <w:rStyle w:val="FontStyle48"/>
                <w:rFonts w:eastAsia="Times New Roman"/>
                <w:lang w:eastAsia="ru-RU"/>
              </w:rPr>
            </w:pPr>
          </w:p>
        </w:tc>
      </w:tr>
      <w:tr w:rsidR="00F41DAA" w:rsidRPr="004A69D7" w:rsidTr="00F41D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Style31"/>
              <w:widowControl/>
              <w:spacing w:line="240" w:lineRule="auto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spacing w:after="0" w:line="240" w:lineRule="auto"/>
              <w:rPr>
                <w:rStyle w:val="FontStyle48"/>
              </w:rPr>
            </w:pPr>
            <w:r w:rsidRPr="004A69D7">
              <w:rPr>
                <w:rStyle w:val="FontStyle48"/>
              </w:rPr>
              <w:t>Отчет по форме 1-вода (Минприроды) «Отчет об использовании воды», бумажный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Fonts w:ascii="Times New Roman" w:hAnsi="Times New Roman" w:cs="Times New Roman"/>
              </w:rPr>
              <w:t xml:space="preserve">Информация доступна по запросу, хранится в ПТО </w:t>
            </w:r>
          </w:p>
          <w:p w:rsidR="00F41DAA" w:rsidRPr="004A69D7" w:rsidRDefault="00F41DAA" w:rsidP="004A69D7">
            <w:pPr>
              <w:pStyle w:val="Style32"/>
              <w:spacing w:line="240" w:lineRule="auto"/>
              <w:ind w:firstLine="288"/>
              <w:rPr>
                <w:rStyle w:val="FontStyle48"/>
              </w:rPr>
            </w:pPr>
          </w:p>
        </w:tc>
      </w:tr>
      <w:tr w:rsidR="00F41DAA" w:rsidRPr="004A69D7" w:rsidTr="00F41D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>Сводная информация об используемых ресурсах и воздействии на окружающую среду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spacing w:after="0" w:line="240" w:lineRule="auto"/>
              <w:rPr>
                <w:rStyle w:val="FontStyle48"/>
              </w:rPr>
            </w:pPr>
            <w:r w:rsidRPr="004A69D7">
              <w:rPr>
                <w:rStyle w:val="FontStyle48"/>
              </w:rPr>
              <w:t>Экологический паспорт, бумажный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spacing w:after="0" w:line="240" w:lineRule="auto"/>
              <w:rPr>
                <w:rStyle w:val="FontStyle48"/>
              </w:rPr>
            </w:pPr>
            <w:r w:rsidRPr="004A69D7">
              <w:rPr>
                <w:rFonts w:ascii="Times New Roman" w:hAnsi="Times New Roman" w:cs="Times New Roman"/>
              </w:rPr>
              <w:t xml:space="preserve">Информация доступна по запросу, хранится в ПТО </w:t>
            </w:r>
          </w:p>
        </w:tc>
      </w:tr>
      <w:tr w:rsidR="00F41DAA" w:rsidRPr="004A69D7" w:rsidTr="00F41DAA">
        <w:trPr>
          <w:trHeight w:val="1132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F41DAA" w:rsidRPr="004A69D7" w:rsidRDefault="00F41DAA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об уч</w:t>
            </w:r>
            <w:r w:rsidR="00D17FAE">
              <w:rPr>
                <w:rStyle w:val="FontStyle48"/>
              </w:rPr>
              <w:t>е</w:t>
            </w:r>
            <w:r w:rsidRPr="004A69D7">
              <w:rPr>
                <w:rStyle w:val="FontStyle48"/>
              </w:rPr>
              <w:t>те оборудования и отходов, содержащего полихлорированные бифенилы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pStyle w:val="ConsPlusNormal"/>
              <w:jc w:val="both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Акт инвентаризации ПХБ, бумажный носитель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41DAA" w:rsidRPr="004A69D7" w:rsidRDefault="00F41DAA" w:rsidP="004A69D7">
            <w:pPr>
              <w:spacing w:after="0" w:line="240" w:lineRule="auto"/>
              <w:rPr>
                <w:rStyle w:val="FontStyle48"/>
              </w:rPr>
            </w:pPr>
            <w:r w:rsidRPr="004A69D7">
              <w:rPr>
                <w:rFonts w:ascii="Times New Roman" w:hAnsi="Times New Roman" w:cs="Times New Roman"/>
              </w:rPr>
              <w:t xml:space="preserve">Информация доступна по запросу, хранится в ПТО </w:t>
            </w:r>
          </w:p>
        </w:tc>
      </w:tr>
      <w:tr w:rsidR="004A69D7" w:rsidRPr="00F41DAA" w:rsidTr="00F41DAA">
        <w:trPr>
          <w:trHeight w:val="771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4A69D7" w:rsidRPr="00F41DAA" w:rsidRDefault="004A69D7" w:rsidP="00F41DAA">
            <w:pPr>
              <w:pStyle w:val="Style23"/>
              <w:widowControl/>
              <w:ind w:left="644"/>
              <w:jc w:val="both"/>
              <w:rPr>
                <w:rStyle w:val="FontStyle48"/>
                <w:u w:val="single"/>
              </w:rPr>
            </w:pPr>
            <w:r w:rsidRPr="00F41DAA">
              <w:rPr>
                <w:rStyle w:val="FontStyle48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69D7" w:rsidRPr="004A69D7" w:rsidTr="00F41DAA">
        <w:trPr>
          <w:trHeight w:val="301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F41D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2AA8" w:rsidRPr="00FF2AA8" w:rsidRDefault="00FF2AA8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2AA8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:rsidR="00FF2AA8" w:rsidRPr="00FF2AA8" w:rsidRDefault="00FF2AA8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2AA8">
              <w:rPr>
                <w:rFonts w:ascii="Times New Roman" w:hAnsi="Times New Roman" w:cs="Times New Roman"/>
                <w:szCs w:val="22"/>
              </w:rPr>
              <w:t>ул. Калинина, 52,</w:t>
            </w:r>
          </w:p>
          <w:p w:rsidR="004A69D7" w:rsidRPr="004A69D7" w:rsidRDefault="00FF2AA8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2AA8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F41DAA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F41DAA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F41DAA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</w:tr>
      <w:tr w:rsidR="004A69D7" w:rsidRPr="00FF2AA8" w:rsidTr="00F41DAA">
        <w:trPr>
          <w:trHeight w:val="60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4A69D7" w:rsidRPr="00FF2AA8" w:rsidRDefault="004A69D7" w:rsidP="00FF2AA8">
            <w:pPr>
              <w:pStyle w:val="Style25"/>
              <w:widowControl/>
              <w:spacing w:line="240" w:lineRule="auto"/>
              <w:ind w:left="644" w:right="14" w:firstLine="0"/>
              <w:rPr>
                <w:rStyle w:val="FontStyle48"/>
                <w:u w:val="single"/>
              </w:rPr>
            </w:pPr>
            <w:r w:rsidRPr="00FF2AA8">
              <w:rPr>
                <w:sz w:val="22"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 приостановления, возобновления,  прекращения этих лицензий, выдачи иных разрешительных документов,  на основании которых осуществляется природопользование, внесения изменений  в эти разрешительные документы, продления срока их действия, приостановления, возобновления,  прекращения действия либо аннулирования этих разрешительных документов</w:t>
            </w:r>
          </w:p>
        </w:tc>
      </w:tr>
      <w:tr w:rsidR="00FF2AA8" w:rsidRPr="004A69D7" w:rsidTr="00F41DAA">
        <w:trPr>
          <w:trHeight w:val="448"/>
        </w:trPr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Style w:val="FontStyle48"/>
              </w:rPr>
              <w:t>Витебский областной комитет природных ресурсов и охраны окружающей среды, ул. Правды 26а 210029, г. Витебск</w:t>
            </w: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об условиях осуществления специального водопользования</w:t>
            </w: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Разрешение на специальное водопользование для юридических лиц и индивидуальных предпринимателей</w:t>
            </w:r>
          </w:p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№02/02.0341 от 15.02.2024 по Браславскому району электрических сетей, бумажный носитель</w:t>
            </w:r>
          </w:p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Разрешение на специальное водопользование для юридических лиц и индивидуальных предпринимателей</w:t>
            </w:r>
          </w:p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№</w:t>
            </w:r>
            <w:r>
              <w:rPr>
                <w:rStyle w:val="FontStyle48"/>
              </w:rPr>
              <w:t xml:space="preserve"> </w:t>
            </w:r>
            <w:r w:rsidRPr="004A69D7">
              <w:rPr>
                <w:rStyle w:val="FontStyle48"/>
              </w:rPr>
              <w:t>02/14.0584 от 13.04.2023 по Поставскому району, бумажный носитель</w:t>
            </w:r>
          </w:p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Разрешение на специальное водопользование для юридических лиц и индивидуальных предпринимателей</w:t>
            </w:r>
          </w:p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№</w:t>
            </w:r>
            <w:r>
              <w:rPr>
                <w:rStyle w:val="FontStyle48"/>
              </w:rPr>
              <w:t xml:space="preserve"> </w:t>
            </w:r>
            <w:r w:rsidRPr="004A69D7">
              <w:rPr>
                <w:rStyle w:val="FontStyle48"/>
              </w:rPr>
              <w:t>02/02.0613 от 12.03.2024 по Шарковщинскому району электрических сетей, бумажный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доступна по запросу. Хранится в Витебском областном комитете природных ресурсов и охраны окружающей среды и ПТО филиала «Глубокские электрические сети» РУП «Витебскэнерго»</w:t>
            </w:r>
          </w:p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475"/>
              <w:rPr>
                <w:rStyle w:val="FontStyle48"/>
              </w:rPr>
            </w:pPr>
          </w:p>
        </w:tc>
      </w:tr>
      <w:tr w:rsidR="00FF2AA8" w:rsidRPr="004A69D7" w:rsidTr="00F41DAA">
        <w:trPr>
          <w:trHeight w:val="2271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686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rPr>
                <w:rStyle w:val="FontStyle48"/>
              </w:rPr>
            </w:pP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spacing w:after="0" w:line="240" w:lineRule="auto"/>
              <w:rPr>
                <w:rStyle w:val="FontStyle48"/>
              </w:rPr>
            </w:pPr>
          </w:p>
          <w:p w:rsidR="00FF2AA8" w:rsidRPr="004A69D7" w:rsidRDefault="00FF2AA8" w:rsidP="00FF2AA8">
            <w:pPr>
              <w:spacing w:after="0" w:line="240" w:lineRule="auto"/>
              <w:rPr>
                <w:rStyle w:val="FontStyle48"/>
              </w:rPr>
            </w:pPr>
          </w:p>
          <w:p w:rsidR="00FF2AA8" w:rsidRPr="004A69D7" w:rsidRDefault="00FF2AA8" w:rsidP="00FF2AA8">
            <w:pPr>
              <w:spacing w:after="0" w:line="240" w:lineRule="auto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доступна по запросу. Хранится в Витебском областном комитете природных ресурсов и охраны окружающей среды и ПТО филиала «Глубокские электрические сети» РУП «Витебскэнерго»</w:t>
            </w:r>
          </w:p>
          <w:p w:rsidR="00FF2AA8" w:rsidRPr="004A69D7" w:rsidRDefault="00FF2AA8" w:rsidP="00FF2AA8">
            <w:pPr>
              <w:spacing w:after="0" w:line="240" w:lineRule="auto"/>
              <w:rPr>
                <w:rStyle w:val="FontStyle48"/>
              </w:rPr>
            </w:pPr>
          </w:p>
          <w:p w:rsidR="00FF2AA8" w:rsidRDefault="00FF2AA8" w:rsidP="00FF2AA8">
            <w:pPr>
              <w:spacing w:after="0" w:line="240" w:lineRule="auto"/>
              <w:rPr>
                <w:rStyle w:val="FontStyle48"/>
              </w:rPr>
            </w:pPr>
          </w:p>
          <w:p w:rsidR="00FF2AA8" w:rsidRPr="004A69D7" w:rsidRDefault="00FF2AA8" w:rsidP="00FF2AA8">
            <w:pPr>
              <w:spacing w:after="0" w:line="240" w:lineRule="auto"/>
              <w:rPr>
                <w:rStyle w:val="FontStyle48"/>
              </w:rPr>
            </w:pPr>
          </w:p>
          <w:p w:rsidR="00FF2AA8" w:rsidRPr="004A69D7" w:rsidRDefault="00FF2AA8" w:rsidP="00FF2A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Style w:val="FontStyle48"/>
              </w:rPr>
              <w:t>Информация доступна по запросу. Хранится в Витебском областном комитете природных ресурсов и охраны окружающей среды и ПТО филиала «Глубокские электрические сети» РУП «Витебскэнерго»</w:t>
            </w:r>
          </w:p>
        </w:tc>
      </w:tr>
      <w:tr w:rsidR="00FF2AA8" w:rsidRPr="004A69D7" w:rsidTr="00F41DAA">
        <w:trPr>
          <w:trHeight w:val="1686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о перечне и количестве отходов производства</w:t>
            </w:r>
            <w:r>
              <w:rPr>
                <w:rStyle w:val="FontStyle48"/>
              </w:rPr>
              <w:t>,</w:t>
            </w:r>
            <w:r w:rsidRPr="004A69D7">
              <w:rPr>
                <w:rStyle w:val="FontStyle48"/>
              </w:rPr>
              <w:t xml:space="preserve"> разрешенных к хранению и захоронению на объектах захоронения отходов по производственной базе филиала, Глубокскому РЭС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Разрешение на хранение и захоронение отходов производства от 01.02.2021 </w:t>
            </w:r>
            <w:r w:rsidRPr="00FF2AA8">
              <w:rPr>
                <w:rStyle w:val="FontStyle47"/>
                <w:b w:val="0"/>
                <w:bCs w:val="0"/>
              </w:rPr>
              <w:t>г.</w:t>
            </w:r>
            <w:r w:rsidRPr="004A69D7">
              <w:rPr>
                <w:rStyle w:val="FontStyle47"/>
              </w:rPr>
              <w:t xml:space="preserve">  </w:t>
            </w:r>
            <w:r w:rsidRPr="004A69D7">
              <w:rPr>
                <w:rStyle w:val="FontStyle48"/>
              </w:rPr>
              <w:t>№ 6, бумажный носитель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9D7">
              <w:rPr>
                <w:rStyle w:val="FontStyle48"/>
              </w:rPr>
              <w:t>Информация доступна по запросу. Хранится в Витебском областном комитете природных ресурсов и охраны окружающей среды и ПТО филиала «Глубокские электрические сети» РУП «Витебскэнерго»</w:t>
            </w:r>
          </w:p>
        </w:tc>
      </w:tr>
      <w:tr w:rsidR="00FF2AA8" w:rsidRPr="004A69D7" w:rsidTr="00F41DAA">
        <w:trPr>
          <w:trHeight w:val="3574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о перечне и количестве отходов производства, разрешенных к хранению и захоронению на объектах захоронения отходов по Докшицкому РЭС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о перечне и количестве отходов производства, разрешенных к хранению и захоронению на объектах захоронения отходов по Браславскому, Миорскому и Поставскому РЭС</w:t>
            </w:r>
          </w:p>
        </w:tc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Разрешение на хранение и захоронение отходов производства от 28.07.2020 </w:t>
            </w:r>
            <w:r w:rsidRPr="004A69D7">
              <w:rPr>
                <w:rStyle w:val="FontStyle48"/>
                <w:bCs/>
              </w:rPr>
              <w:t>г.</w:t>
            </w:r>
            <w:r w:rsidRPr="004A69D7">
              <w:rPr>
                <w:rStyle w:val="FontStyle48"/>
                <w:b/>
                <w:bCs/>
              </w:rPr>
              <w:t xml:space="preserve"> </w:t>
            </w:r>
            <w:r w:rsidRPr="004A69D7">
              <w:rPr>
                <w:rStyle w:val="FontStyle48"/>
              </w:rPr>
              <w:t>№ 66, бумажный носитель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Разрешение на хранение и захоронение отходов производства от 24.11.2020 </w:t>
            </w:r>
            <w:r w:rsidRPr="00FF2AA8">
              <w:rPr>
                <w:rStyle w:val="FontStyle47"/>
                <w:b w:val="0"/>
                <w:bCs w:val="0"/>
              </w:rPr>
              <w:t>г.</w:t>
            </w:r>
            <w:r w:rsidRPr="004A69D7">
              <w:rPr>
                <w:rStyle w:val="FontStyle47"/>
              </w:rPr>
              <w:t xml:space="preserve"> </w:t>
            </w:r>
            <w:r w:rsidRPr="004A69D7">
              <w:rPr>
                <w:rStyle w:val="FontStyle48"/>
              </w:rPr>
              <w:t>№ 90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(внесены изменения от 20.07.2021) бумажный носитель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Разрешение на хранение и захоронение отходов производства от 20.02.2023</w:t>
            </w:r>
            <w:r>
              <w:rPr>
                <w:rStyle w:val="FontStyle48"/>
              </w:rPr>
              <w:t xml:space="preserve"> </w:t>
            </w:r>
            <w:r w:rsidRPr="00FF2AA8">
              <w:rPr>
                <w:rStyle w:val="FontStyle47"/>
                <w:b w:val="0"/>
                <w:bCs w:val="0"/>
              </w:rPr>
              <w:t>г.</w:t>
            </w:r>
            <w:r w:rsidRPr="004A69D7">
              <w:rPr>
                <w:rStyle w:val="FontStyle47"/>
              </w:rPr>
              <w:t xml:space="preserve"> </w:t>
            </w:r>
            <w:r w:rsidRPr="004A69D7">
              <w:rPr>
                <w:rStyle w:val="FontStyle48"/>
              </w:rPr>
              <w:t>№</w:t>
            </w:r>
            <w:r>
              <w:rPr>
                <w:rStyle w:val="FontStyle48"/>
              </w:rPr>
              <w:t xml:space="preserve"> </w:t>
            </w:r>
            <w:r w:rsidRPr="004A69D7">
              <w:rPr>
                <w:rStyle w:val="FontStyle48"/>
              </w:rPr>
              <w:t>68, бумажный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доступна по запросу. Хранится в Витебском областном комитете природных ресурсов и охраны окружающей среды и ПТО филиала «Глубокские электрические сети» РУП «Витебскэнерго»</w:t>
            </w:r>
          </w:p>
          <w:p w:rsidR="00FF2AA8" w:rsidRPr="004A69D7" w:rsidRDefault="00FF2AA8" w:rsidP="00FF2AA8">
            <w:pPr>
              <w:pStyle w:val="Style25"/>
              <w:adjustRightInd/>
              <w:spacing w:line="240" w:lineRule="auto"/>
              <w:ind w:firstLine="476"/>
              <w:rPr>
                <w:rStyle w:val="FontStyle48"/>
              </w:rPr>
            </w:pPr>
          </w:p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</w:p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 Информация доступна по запросу. Хранится в Витебском областном комитете природных ресурсов и охраны окружающей среды и ПТО филиала «Глубокские электрические сети» РУП «Витебскэнерго»</w:t>
            </w:r>
          </w:p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</w:p>
        </w:tc>
      </w:tr>
      <w:tr w:rsidR="00FF2AA8" w:rsidRPr="004A69D7" w:rsidTr="00FF2AA8">
        <w:trPr>
          <w:trHeight w:val="1175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Шарковщинская районная инспекция природных ресурсов и охраны окружающей среды, г. Шарковщина, ул. Красная Горка, 20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о перечне и количестве отходов производства, разрешенных к захоронению на объектах захоронения отходов по Шарковщинскому РЭС</w:t>
            </w:r>
          </w:p>
        </w:tc>
        <w:tc>
          <w:tcPr>
            <w:tcW w:w="3686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Style25"/>
              <w:widowControl/>
              <w:spacing w:line="240" w:lineRule="auto"/>
              <w:ind w:right="14" w:firstLine="0"/>
              <w:jc w:val="both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Информация доступна по запросу. Хранится в Витебском областном комитете природных ресурсов и охраны окружающей среды и ПТО филиала «Глубокские электрические сети» РУП «Витебскэнерго»  </w:t>
            </w:r>
          </w:p>
        </w:tc>
      </w:tr>
      <w:tr w:rsidR="00FF2AA8" w:rsidRPr="004A69D7" w:rsidTr="00FF2AA8">
        <w:trPr>
          <w:trHeight w:val="1544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Витебский областной комитет природных ресурсов и охраны окружающей среды, ул. Правды 26а 210029, г. Витебск 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 xml:space="preserve">Разрешение на выбросы загрязняющих веществ в атмосферный воздух от 20.06.2024 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>
              <w:t xml:space="preserve">. </w:t>
            </w:r>
            <w:r w:rsidRPr="004A69D7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69D7">
              <w:rPr>
                <w:rFonts w:ascii="Times New Roman" w:hAnsi="Times New Roman" w:cs="Times New Roman"/>
                <w:szCs w:val="22"/>
              </w:rPr>
              <w:t>02/07.0410,</w:t>
            </w:r>
            <w:r w:rsidRPr="004A69D7">
              <w:rPr>
                <w:rStyle w:val="FontStyle48"/>
              </w:rPr>
              <w:t xml:space="preserve"> бумажный носитель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доступна по запросу. Хранится в Витебском областном комитете природных ресурсов и охраны окружающей среды и ПТО филиала «Глубокские электрические сети» РУП «Витебскэнерго»</w:t>
            </w:r>
          </w:p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</w:p>
          <w:p w:rsidR="00FF2AA8" w:rsidRPr="004A69D7" w:rsidRDefault="00FF2AA8" w:rsidP="00FF2AA8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</w:p>
        </w:tc>
      </w:tr>
      <w:tr w:rsidR="00FF2AA8" w:rsidRPr="004A69D7" w:rsidTr="00F41D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2AA8" w:rsidRDefault="00FF2AA8" w:rsidP="004A69D7">
            <w:pPr>
              <w:pStyle w:val="ConsPlusNormal"/>
              <w:jc w:val="both"/>
              <w:rPr>
                <w:rStyle w:val="FontStyle48"/>
              </w:rPr>
            </w:pPr>
            <w:r w:rsidRPr="004A69D7">
              <w:rPr>
                <w:rStyle w:val="FontStyle48"/>
              </w:rPr>
              <w:t>РУП «Бел НИЦ «Экология»,</w:t>
            </w:r>
          </w:p>
          <w:p w:rsidR="00FF2AA8" w:rsidRPr="004A69D7" w:rsidRDefault="00FF2AA8" w:rsidP="004A69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Style w:val="FontStyle48"/>
              </w:rPr>
              <w:t>ул. Якубова, 76, 220095, г. Минск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о введении в эксплуатацию объектов по использованию отходов</w:t>
            </w: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по объектам хранения отходов</w:t>
            </w: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  <w:p w:rsidR="00FF2AA8" w:rsidRPr="004A69D7" w:rsidRDefault="00FF2AA8" w:rsidP="004A69D7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Свидетельства о регистрации введенных в эксплуатацию объектов по использованию отходов: - от 22.11.2017 под реестровым номером 3002 Котел водогрейный «МИР-95»; бумажный носитель.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Свидетельства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отходов: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1. Открытая площадка для хранения ПХБ-содержащих отходов на территории ПС 110/35/10 кВ Глубокое от 29 апреля 2020г. под реестровым номером 2128; бумажный носитель.</w:t>
            </w: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</w:p>
          <w:p w:rsidR="00FF2AA8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2. Площадка для хранения ПХБ-содержащих отходов на территории ПС 110/35/10 кВ Поставы от 20 октября 2014г. под реестровым номером 835; бумажный носитель.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FF2AA8" w:rsidRPr="004A69D7" w:rsidRDefault="00FF2AA8" w:rsidP="004A69D7">
            <w:pPr>
              <w:pStyle w:val="Style33"/>
              <w:widowControl/>
              <w:spacing w:line="240" w:lineRule="auto"/>
              <w:ind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>Информация в открытом доступе: на официальном сайте РУП «Бел НИЦ «Экология»</w:t>
            </w:r>
            <w:r w:rsidRPr="004A69D7">
              <w:rPr>
                <w:sz w:val="22"/>
                <w:szCs w:val="22"/>
              </w:rPr>
              <w:t xml:space="preserve"> (</w:t>
            </w:r>
            <w:r w:rsidRPr="004A69D7">
              <w:rPr>
                <w:rStyle w:val="FontStyle48"/>
              </w:rPr>
              <w:t xml:space="preserve">ecoinfo.by) </w:t>
            </w:r>
          </w:p>
          <w:p w:rsidR="00FF2AA8" w:rsidRPr="004A69D7" w:rsidRDefault="00FF2AA8" w:rsidP="00FF2AA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Хранится в РУП «Бел НИЦ «Экология» и ПТО филиала «Глубокские электрические сети» РУП «Витебскэнерго»  </w:t>
            </w:r>
          </w:p>
        </w:tc>
      </w:tr>
      <w:tr w:rsidR="004A69D7" w:rsidRPr="00FF2AA8" w:rsidTr="00FF2AA8">
        <w:trPr>
          <w:trHeight w:val="71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FF2AA8" w:rsidRDefault="004A69D7" w:rsidP="00FF2AA8">
            <w:pPr>
              <w:pStyle w:val="Style33"/>
              <w:widowControl/>
              <w:spacing w:line="240" w:lineRule="auto"/>
              <w:ind w:left="644" w:firstLine="0"/>
              <w:rPr>
                <w:rStyle w:val="FontStyle48"/>
                <w:u w:val="single"/>
              </w:rPr>
            </w:pPr>
            <w:r w:rsidRPr="00FF2AA8">
              <w:rPr>
                <w:rStyle w:val="FontStyle48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69D7" w:rsidRPr="004A69D7" w:rsidTr="00F41DAA">
        <w:trPr>
          <w:trHeight w:val="226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2AA8" w:rsidRPr="00FF2AA8" w:rsidRDefault="00FF2AA8" w:rsidP="00FF2AA8">
            <w:pPr>
              <w:pStyle w:val="ConsPlusNormal"/>
              <w:rPr>
                <w:rStyle w:val="FontStyle48"/>
              </w:rPr>
            </w:pPr>
            <w:r w:rsidRPr="00FF2AA8">
              <w:rPr>
                <w:rStyle w:val="FontStyle48"/>
              </w:rPr>
              <w:t>Филиал «Глубокские электрические сети» РУП «Витебскэнерго»</w:t>
            </w:r>
          </w:p>
          <w:p w:rsidR="00FF2AA8" w:rsidRPr="00FF2AA8" w:rsidRDefault="00FF2AA8" w:rsidP="00FF2AA8">
            <w:pPr>
              <w:pStyle w:val="ConsPlusNormal"/>
              <w:rPr>
                <w:rStyle w:val="FontStyle48"/>
              </w:rPr>
            </w:pPr>
            <w:r w:rsidRPr="00FF2AA8">
              <w:rPr>
                <w:rStyle w:val="FontStyle48"/>
              </w:rPr>
              <w:t>ул. Калинина, 52,</w:t>
            </w:r>
          </w:p>
          <w:p w:rsidR="004A69D7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FF2AA8">
              <w:rPr>
                <w:rStyle w:val="FontStyle48"/>
              </w:rPr>
              <w:t>211793, г. Глубокое, Витебская область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</w:tr>
      <w:tr w:rsidR="004A69D7" w:rsidRPr="00FF2AA8" w:rsidTr="00FF2AA8">
        <w:trPr>
          <w:trHeight w:val="71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FF2AA8" w:rsidRDefault="004A69D7" w:rsidP="00FF2AA8">
            <w:pPr>
              <w:pStyle w:val="Style33"/>
              <w:widowControl/>
              <w:spacing w:line="240" w:lineRule="auto"/>
              <w:ind w:left="644" w:firstLine="0"/>
              <w:rPr>
                <w:rStyle w:val="FontStyle48"/>
                <w:u w:val="single"/>
              </w:rPr>
            </w:pPr>
            <w:r w:rsidRPr="00FF2AA8">
              <w:rPr>
                <w:rStyle w:val="FontStyle48"/>
                <w:u w:val="single"/>
              </w:rPr>
              <w:t>Проведение экологической экспертизы</w:t>
            </w:r>
          </w:p>
        </w:tc>
      </w:tr>
      <w:tr w:rsidR="004A69D7" w:rsidRPr="004A69D7" w:rsidTr="00F41DAA">
        <w:trPr>
          <w:trHeight w:val="239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2AA8" w:rsidRPr="00FF2AA8" w:rsidRDefault="00FF2AA8" w:rsidP="00FF2AA8">
            <w:pPr>
              <w:pStyle w:val="ConsPlusNormal"/>
              <w:rPr>
                <w:rStyle w:val="FontStyle48"/>
              </w:rPr>
            </w:pPr>
            <w:r w:rsidRPr="00FF2AA8">
              <w:rPr>
                <w:rStyle w:val="FontStyle48"/>
              </w:rPr>
              <w:t>Филиал «Глубокские электрические сети» РУП «Витебскэнерго»</w:t>
            </w:r>
          </w:p>
          <w:p w:rsidR="00FF2AA8" w:rsidRPr="00FF2AA8" w:rsidRDefault="00FF2AA8" w:rsidP="00FF2AA8">
            <w:pPr>
              <w:pStyle w:val="ConsPlusNormal"/>
              <w:rPr>
                <w:rStyle w:val="FontStyle48"/>
              </w:rPr>
            </w:pPr>
            <w:r w:rsidRPr="00FF2AA8">
              <w:rPr>
                <w:rStyle w:val="FontStyle48"/>
              </w:rPr>
              <w:t>ул. Калинина, 52,</w:t>
            </w:r>
          </w:p>
          <w:p w:rsidR="004A69D7" w:rsidRPr="004A69D7" w:rsidRDefault="00FF2AA8" w:rsidP="00FF2AA8">
            <w:pPr>
              <w:pStyle w:val="ConsPlusNormal"/>
              <w:rPr>
                <w:rStyle w:val="FontStyle48"/>
              </w:rPr>
            </w:pPr>
            <w:r w:rsidRPr="00FF2AA8">
              <w:rPr>
                <w:rStyle w:val="FontStyle48"/>
              </w:rPr>
              <w:t>211793, г. Глубокое, Витебская область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</w:tr>
      <w:tr w:rsidR="004A69D7" w:rsidRPr="00FF2AA8" w:rsidTr="00FF2AA8">
        <w:trPr>
          <w:trHeight w:val="75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FF2AA8" w:rsidRDefault="004A69D7" w:rsidP="00FF2AA8">
            <w:pPr>
              <w:pStyle w:val="Style24"/>
              <w:widowControl/>
              <w:spacing w:line="240" w:lineRule="auto"/>
              <w:ind w:left="644" w:firstLine="0"/>
              <w:jc w:val="both"/>
              <w:rPr>
                <w:rStyle w:val="FontStyle48"/>
                <w:bCs/>
                <w:highlight w:val="yellow"/>
                <w:u w:val="single"/>
              </w:rPr>
            </w:pPr>
            <w:r w:rsidRPr="00FF2AA8">
              <w:rPr>
                <w:rStyle w:val="FontStyle48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69D7" w:rsidRPr="004A69D7" w:rsidTr="00F41DAA"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4A69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</w:t>
            </w:r>
            <w:r w:rsidRPr="004A69D7">
              <w:rPr>
                <w:rFonts w:ascii="Times New Roman" w:eastAsia="Microsoft Sans Serif" w:hAnsi="Times New Roman" w:cs="Times New Roman"/>
                <w:szCs w:val="22"/>
              </w:rPr>
              <w:t xml:space="preserve"> </w:t>
            </w:r>
            <w:r w:rsidRPr="004A69D7">
              <w:rPr>
                <w:rStyle w:val="24"/>
                <w:rFonts w:eastAsia="Microsoft Sans Serif"/>
                <w:sz w:val="22"/>
                <w:szCs w:val="22"/>
              </w:rPr>
              <w:t xml:space="preserve">РУП </w:t>
            </w:r>
            <w:r w:rsidRPr="004A69D7">
              <w:rPr>
                <w:rFonts w:ascii="Times New Roman" w:hAnsi="Times New Roman" w:cs="Times New Roman"/>
                <w:szCs w:val="22"/>
              </w:rPr>
              <w:t>«Витебскэнерго»</w:t>
            </w:r>
          </w:p>
          <w:p w:rsidR="004A69D7" w:rsidRPr="004A69D7" w:rsidRDefault="004A69D7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ул.</w:t>
            </w:r>
            <w:r w:rsidR="00FF2AA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69D7">
              <w:rPr>
                <w:rFonts w:ascii="Times New Roman" w:hAnsi="Times New Roman" w:cs="Times New Roman"/>
                <w:szCs w:val="22"/>
              </w:rPr>
              <w:t>Калинина,</w:t>
            </w:r>
            <w:r w:rsidR="00FF2AA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69D7">
              <w:rPr>
                <w:rFonts w:ascii="Times New Roman" w:hAnsi="Times New Roman" w:cs="Times New Roman"/>
                <w:szCs w:val="22"/>
              </w:rPr>
              <w:t>52</w:t>
            </w:r>
            <w:r w:rsidR="00FF2AA8">
              <w:rPr>
                <w:rFonts w:ascii="Times New Roman" w:hAnsi="Times New Roman" w:cs="Times New Roman"/>
                <w:szCs w:val="22"/>
              </w:rPr>
              <w:t>,</w:t>
            </w:r>
          </w:p>
          <w:p w:rsidR="004A69D7" w:rsidRPr="004A69D7" w:rsidRDefault="004A69D7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  <w:p w:rsidR="004A69D7" w:rsidRPr="004A69D7" w:rsidRDefault="004A69D7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4A69D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Информация о проведении аналитического и производственного лабораторного контроля 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Данные в виде протоколов проведения измерений выбросов загрязняющих веществ в атмосферный воздух от стационарных источников выбросов и стационарных источников выбросов, оснащенных ГОУ;</w:t>
            </w:r>
          </w:p>
          <w:p w:rsidR="004A69D7" w:rsidRPr="004A69D7" w:rsidRDefault="004A69D7" w:rsidP="00FF2A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69D7">
              <w:rPr>
                <w:rFonts w:ascii="Times New Roman" w:hAnsi="Times New Roman" w:cs="Times New Roman"/>
                <w:szCs w:val="22"/>
              </w:rPr>
              <w:t>сбросов сточных вод в поверхностные водные объекты, в том числе до и после прохождения через очистные сооружения сточных вод); поверхностных вод в районе расположения источников сбросов сточных вод), бумажный носитель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FF2AA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4A69D7">
              <w:rPr>
                <w:rStyle w:val="FontStyle48"/>
              </w:rPr>
              <w:t xml:space="preserve">Информация доступна по запросу. Хранится в </w:t>
            </w:r>
            <w:r w:rsidRPr="004A69D7">
              <w:rPr>
                <w:sz w:val="22"/>
                <w:szCs w:val="22"/>
              </w:rPr>
              <w:t xml:space="preserve">ГУ «Республиканский центр аналитического контроля в области охраны окружающей среды» </w:t>
            </w:r>
            <w:r w:rsidRPr="004A69D7">
              <w:rPr>
                <w:rStyle w:val="FontStyle48"/>
              </w:rPr>
              <w:t xml:space="preserve">и ПТО филиала «Глубокские электрические сети» РУП «Витебскэнерго»  </w:t>
            </w:r>
          </w:p>
        </w:tc>
      </w:tr>
      <w:tr w:rsidR="004A69D7" w:rsidRPr="00FF2AA8" w:rsidTr="00FF2AA8">
        <w:trPr>
          <w:trHeight w:val="77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FF2AA8" w:rsidRDefault="004A69D7" w:rsidP="00FF2AA8">
            <w:pPr>
              <w:pStyle w:val="Style24"/>
              <w:widowControl/>
              <w:spacing w:line="240" w:lineRule="auto"/>
              <w:ind w:left="644" w:firstLine="0"/>
              <w:jc w:val="both"/>
              <w:rPr>
                <w:rStyle w:val="FontStyle48"/>
                <w:u w:val="single"/>
              </w:rPr>
            </w:pPr>
            <w:r w:rsidRPr="00FF2AA8">
              <w:rPr>
                <w:rStyle w:val="FontStyle48"/>
                <w:u w:val="single"/>
              </w:rPr>
              <w:t>Проведение экологического аудита</w:t>
            </w:r>
          </w:p>
        </w:tc>
      </w:tr>
      <w:tr w:rsidR="004A69D7" w:rsidRPr="004A69D7" w:rsidTr="00F41DAA">
        <w:trPr>
          <w:trHeight w:val="191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31CCD" w:rsidRPr="00B31CCD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:rsidR="00B31CCD" w:rsidRPr="00B31CCD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ул. Калинина, 52,</w:t>
            </w:r>
          </w:p>
          <w:p w:rsidR="004A69D7" w:rsidRPr="004A69D7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</w:tr>
      <w:tr w:rsidR="004A69D7" w:rsidRPr="00B31CCD" w:rsidTr="000A7239">
        <w:trPr>
          <w:trHeight w:val="58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B31CCD" w:rsidRDefault="004A69D7" w:rsidP="00B31CCD">
            <w:pPr>
              <w:pStyle w:val="Style24"/>
              <w:widowControl/>
              <w:spacing w:line="240" w:lineRule="auto"/>
              <w:ind w:left="644" w:firstLine="0"/>
              <w:rPr>
                <w:rStyle w:val="FontStyle48"/>
                <w:u w:val="single"/>
              </w:rPr>
            </w:pPr>
            <w:r w:rsidRPr="00B31CCD">
              <w:rPr>
                <w:rStyle w:val="FontStyle48"/>
                <w:u w:val="single"/>
              </w:rPr>
              <w:t>Проведение экологической сертификации</w:t>
            </w:r>
          </w:p>
        </w:tc>
      </w:tr>
      <w:tr w:rsidR="004A69D7" w:rsidRPr="004A69D7" w:rsidTr="00F41DAA">
        <w:trPr>
          <w:trHeight w:val="347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31CCD" w:rsidRPr="00B31CCD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:rsidR="00B31CCD" w:rsidRPr="00B31CCD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ул. Калинина, 52,</w:t>
            </w:r>
          </w:p>
          <w:p w:rsidR="004A69D7" w:rsidRPr="004A69D7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</w:tr>
      <w:tr w:rsidR="004A69D7" w:rsidRPr="00B31CCD" w:rsidTr="00121262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B31CCD" w:rsidRDefault="004A69D7" w:rsidP="00B31CCD">
            <w:pPr>
              <w:pStyle w:val="Style24"/>
              <w:widowControl/>
              <w:spacing w:line="240" w:lineRule="auto"/>
              <w:ind w:left="644" w:firstLine="0"/>
              <w:rPr>
                <w:rStyle w:val="FontStyle48"/>
                <w:u w:val="single"/>
              </w:rPr>
            </w:pPr>
            <w:r w:rsidRPr="00B31CCD">
              <w:rPr>
                <w:rStyle w:val="FontStyle48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A69D7" w:rsidRPr="004A69D7" w:rsidTr="00121262">
        <w:trPr>
          <w:trHeight w:val="1284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31CCD" w:rsidRPr="00B31CCD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:rsidR="00B31CCD" w:rsidRPr="00B31CCD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ул. Калинина, 52,</w:t>
            </w:r>
          </w:p>
          <w:p w:rsidR="004A69D7" w:rsidRPr="004A69D7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</w:tr>
      <w:tr w:rsidR="004A69D7" w:rsidRPr="00B31CCD" w:rsidTr="00121262">
        <w:trPr>
          <w:trHeight w:val="69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B31CCD" w:rsidRDefault="004A69D7" w:rsidP="00B31CCD">
            <w:pPr>
              <w:pStyle w:val="Style24"/>
              <w:widowControl/>
              <w:spacing w:line="240" w:lineRule="auto"/>
              <w:ind w:left="644" w:firstLine="0"/>
              <w:rPr>
                <w:rStyle w:val="FontStyle48"/>
                <w:u w:val="single"/>
              </w:rPr>
            </w:pPr>
            <w:r w:rsidRPr="00B31CCD">
              <w:rPr>
                <w:rStyle w:val="FontStyle48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69D7" w:rsidRPr="004A69D7" w:rsidTr="00121262">
        <w:trPr>
          <w:trHeight w:val="1547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31CCD" w:rsidRPr="00B31CCD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:rsidR="00B31CCD" w:rsidRPr="00B31CCD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ул. Калинина, 52,</w:t>
            </w:r>
          </w:p>
          <w:p w:rsidR="004A69D7" w:rsidRPr="004A69D7" w:rsidRDefault="00B31CCD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</w:tr>
      <w:tr w:rsidR="004A69D7" w:rsidRPr="00B31CCD" w:rsidTr="00121262">
        <w:trPr>
          <w:trHeight w:val="68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4A69D7" w:rsidRPr="00B31CCD" w:rsidRDefault="004A69D7" w:rsidP="00CC6D12">
            <w:pPr>
              <w:pStyle w:val="Style24"/>
              <w:widowControl/>
              <w:spacing w:line="240" w:lineRule="auto"/>
              <w:ind w:left="644" w:firstLine="0"/>
              <w:rPr>
                <w:rStyle w:val="FontStyle48"/>
                <w:u w:val="single"/>
              </w:rPr>
            </w:pPr>
            <w:r w:rsidRPr="00B31CCD">
              <w:rPr>
                <w:rStyle w:val="FontStyle48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69D7" w:rsidRPr="004A69D7" w:rsidTr="00121262">
        <w:trPr>
          <w:trHeight w:val="1414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31CCD" w:rsidRPr="00B31CCD" w:rsidRDefault="00B31CCD" w:rsidP="00B31CCD">
            <w:pPr>
              <w:pStyle w:val="ConsPlusNormal"/>
              <w:tabs>
                <w:tab w:val="center" w:pos="1879"/>
                <w:tab w:val="left" w:pos="2505"/>
              </w:tabs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Филиал «Глубокские электрические сети» РУП «Витебскэнерго»</w:t>
            </w:r>
          </w:p>
          <w:p w:rsidR="00B31CCD" w:rsidRPr="00B31CCD" w:rsidRDefault="00B31CCD" w:rsidP="00B31CCD">
            <w:pPr>
              <w:pStyle w:val="ConsPlusNormal"/>
              <w:tabs>
                <w:tab w:val="center" w:pos="1879"/>
                <w:tab w:val="left" w:pos="2505"/>
              </w:tabs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ул. Калинина, 52,</w:t>
            </w:r>
          </w:p>
          <w:p w:rsidR="004A69D7" w:rsidRPr="004A69D7" w:rsidRDefault="00B31CCD" w:rsidP="00B31CCD">
            <w:pPr>
              <w:pStyle w:val="ConsPlusNormal"/>
              <w:tabs>
                <w:tab w:val="center" w:pos="1879"/>
                <w:tab w:val="left" w:pos="2505"/>
              </w:tabs>
              <w:rPr>
                <w:rFonts w:ascii="Times New Roman" w:hAnsi="Times New Roman" w:cs="Times New Roman"/>
                <w:szCs w:val="22"/>
              </w:rPr>
            </w:pPr>
            <w:r w:rsidRPr="00B31CCD">
              <w:rPr>
                <w:rFonts w:ascii="Times New Roman" w:hAnsi="Times New Roman" w:cs="Times New Roman"/>
                <w:szCs w:val="22"/>
              </w:rPr>
              <w:t>211793, г. Глубокое, Витебская область</w:t>
            </w:r>
            <w:r w:rsidR="004A69D7" w:rsidRPr="004A69D7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4A69D7" w:rsidRPr="004A69D7" w:rsidRDefault="004A69D7" w:rsidP="00B31CCD">
            <w:pPr>
              <w:pStyle w:val="ConsPlusNormal"/>
              <w:rPr>
                <w:rStyle w:val="FontStyle48"/>
              </w:rPr>
            </w:pPr>
            <w:r w:rsidRPr="004A69D7">
              <w:rPr>
                <w:rStyle w:val="FontStyle48"/>
              </w:rPr>
              <w:t>-</w:t>
            </w:r>
          </w:p>
        </w:tc>
      </w:tr>
    </w:tbl>
    <w:tbl>
      <w:tblPr>
        <w:tblStyle w:val="aa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10"/>
        <w:gridCol w:w="3250"/>
        <w:gridCol w:w="10"/>
        <w:gridCol w:w="4101"/>
        <w:gridCol w:w="10"/>
        <w:gridCol w:w="3675"/>
        <w:gridCol w:w="10"/>
        <w:gridCol w:w="3818"/>
      </w:tblGrid>
      <w:tr w:rsidR="000A7239" w:rsidRPr="000A7239" w:rsidTr="00121262">
        <w:trPr>
          <w:trHeight w:val="730"/>
        </w:trPr>
        <w:tc>
          <w:tcPr>
            <w:tcW w:w="15594" w:type="dxa"/>
            <w:gridSpan w:val="9"/>
            <w:vAlign w:val="center"/>
          </w:tcPr>
          <w:p w:rsidR="000A7239" w:rsidRPr="000A7239" w:rsidRDefault="000A7239" w:rsidP="000A7239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7239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««Полоцкие электрические сети» РУП «Витебскэнерго»</w:t>
            </w:r>
          </w:p>
        </w:tc>
      </w:tr>
      <w:tr w:rsidR="000A7239" w:rsidRPr="000A7239" w:rsidTr="00121262">
        <w:trPr>
          <w:trHeight w:val="613"/>
        </w:trPr>
        <w:tc>
          <w:tcPr>
            <w:tcW w:w="15594" w:type="dxa"/>
            <w:gridSpan w:val="9"/>
            <w:vAlign w:val="center"/>
          </w:tcPr>
          <w:p w:rsidR="000A7239" w:rsidRPr="000A7239" w:rsidRDefault="000A7239" w:rsidP="000A7239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0A7239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0A7239" w:rsidRPr="000A7239" w:rsidTr="00FD0CAA">
        <w:trPr>
          <w:trHeight w:val="1489"/>
        </w:trPr>
        <w:tc>
          <w:tcPr>
            <w:tcW w:w="720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РУП «Витебскэнерго»</w:t>
            </w:r>
          </w:p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0A7239" w:rsidRPr="000A7239" w:rsidTr="00FD0CAA">
        <w:trPr>
          <w:trHeight w:val="675"/>
        </w:trPr>
        <w:tc>
          <w:tcPr>
            <w:tcW w:w="15594" w:type="dxa"/>
            <w:gridSpan w:val="9"/>
            <w:vAlign w:val="center"/>
          </w:tcPr>
          <w:p w:rsidR="000A7239" w:rsidRPr="000A7239" w:rsidRDefault="000A7239" w:rsidP="000A7239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0A7239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0A7239" w:rsidRPr="000A7239" w:rsidTr="00FD0CAA">
        <w:trPr>
          <w:trHeight w:val="268"/>
        </w:trPr>
        <w:tc>
          <w:tcPr>
            <w:tcW w:w="720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Pr="000A7239">
              <w:rPr>
                <w:rFonts w:ascii="Times New Roman" w:hAnsi="Times New Roman" w:cs="Times New Roman"/>
                <w:szCs w:val="22"/>
              </w:rPr>
              <w:t>илиал ««Полоцкие электрические сети»</w:t>
            </w:r>
          </w:p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7239">
              <w:rPr>
                <w:rFonts w:ascii="Times New Roman" w:hAnsi="Times New Roman" w:cs="Times New Roman"/>
                <w:szCs w:val="22"/>
              </w:rPr>
              <w:t>Полоцк, Промузел КСТы,</w:t>
            </w:r>
          </w:p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Fonts w:ascii="Times New Roman" w:hAnsi="Times New Roman" w:cs="Times New Roman"/>
                <w:szCs w:val="22"/>
              </w:rPr>
              <w:t>ул. Строительная, 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0A7239">
              <w:rPr>
                <w:rFonts w:ascii="Times New Roman" w:hAnsi="Times New Roman" w:cs="Times New Roman"/>
                <w:szCs w:val="22"/>
              </w:rPr>
              <w:t xml:space="preserve">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Style w:val="FontStyle48"/>
              </w:rPr>
              <w:t>Информация о проведении производственного контроля по проверке на эффективность работы ГОУ цеха деревообработки.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Style w:val="FontStyle48"/>
              </w:rPr>
              <w:t>Данные на бумажном носителе в виде протокола результатов измерений эффективности работы ГОУ от цеха деревообработки.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 Информация   хранится в службе ремонта, эксплуатации зданий и сооружений.</w:t>
            </w:r>
          </w:p>
          <w:p w:rsidR="000A7239" w:rsidRPr="000A7239" w:rsidRDefault="000A7239" w:rsidP="000A7239">
            <w:pPr>
              <w:pStyle w:val="Style18"/>
              <w:widowControl/>
              <w:tabs>
                <w:tab w:val="left" w:pos="266"/>
              </w:tabs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0A7239" w:rsidRPr="000A7239" w:rsidTr="00FD0CAA">
        <w:trPr>
          <w:trHeight w:val="1994"/>
        </w:trPr>
        <w:tc>
          <w:tcPr>
            <w:tcW w:w="720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0A7239" w:rsidRPr="000A7239" w:rsidRDefault="000A7239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ГУ «Республиканский центр аналитического контроля в области охраны окружающей среды»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Информация о проведении производственного лабораторного контроля за отбором проб сточных вод в поверхностные водные объекты по Полоцкой ГЭС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Протокол на бумажном носителе о проведении измерений в области охраны окружающей среды. Показатели сброса загрязняющих веществ в составе сточных вод, отводимых в водные объекты:</w:t>
            </w:r>
          </w:p>
          <w:p w:rsidR="000A7239" w:rsidRPr="000A7239" w:rsidRDefault="000A7239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1. выпуск хозяйственно-бытовых сточных вод;</w:t>
            </w:r>
          </w:p>
          <w:p w:rsidR="000A7239" w:rsidRPr="000A7239" w:rsidRDefault="000A7239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2. выпуск производственных и поверхностных сточных вод</w:t>
            </w:r>
          </w:p>
          <w:p w:rsidR="000A7239" w:rsidRPr="000A7239" w:rsidRDefault="000A7239" w:rsidP="000A7239">
            <w:pPr>
              <w:pStyle w:val="ConsPlusNormal"/>
              <w:rPr>
                <w:rStyle w:val="FontStyle48"/>
              </w:rPr>
            </w:pP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 Протоколы хранятся в производственно-техническом отделе (далее-ПТО).</w:t>
            </w:r>
          </w:p>
        </w:tc>
      </w:tr>
      <w:tr w:rsidR="000A7239" w:rsidRPr="000A7239" w:rsidTr="00FD0CAA">
        <w:trPr>
          <w:trHeight w:val="750"/>
        </w:trPr>
        <w:tc>
          <w:tcPr>
            <w:tcW w:w="15594" w:type="dxa"/>
            <w:gridSpan w:val="9"/>
            <w:vAlign w:val="center"/>
          </w:tcPr>
          <w:p w:rsidR="000A7239" w:rsidRPr="000A7239" w:rsidRDefault="000A7239" w:rsidP="000A7239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0A7239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0A7239" w:rsidRPr="000A7239" w:rsidTr="00FD0CAA">
        <w:trPr>
          <w:trHeight w:val="692"/>
        </w:trPr>
        <w:tc>
          <w:tcPr>
            <w:tcW w:w="720" w:type="dxa"/>
            <w:gridSpan w:val="2"/>
            <w:vMerge w:val="restart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Pr="000A7239">
              <w:rPr>
                <w:rFonts w:ascii="Times New Roman" w:hAnsi="Times New Roman" w:cs="Times New Roman"/>
                <w:szCs w:val="22"/>
              </w:rPr>
              <w:t>илиал ««Полоцкие электрические сети»</w:t>
            </w:r>
          </w:p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A7239">
              <w:rPr>
                <w:rFonts w:ascii="Times New Roman" w:hAnsi="Times New Roman" w:cs="Times New Roman"/>
                <w:szCs w:val="22"/>
              </w:rPr>
              <w:t>Полоцк, промузел КСТы,</w:t>
            </w:r>
          </w:p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Fonts w:ascii="Times New Roman" w:hAnsi="Times New Roman" w:cs="Times New Roman"/>
                <w:szCs w:val="22"/>
              </w:rPr>
              <w:t>ул. Строительная, 7    Витебская обл.</w:t>
            </w:r>
          </w:p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0A7239" w:rsidRPr="000A7239" w:rsidRDefault="000A7239" w:rsidP="000A7239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0A7239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0A7239">
              <w:rPr>
                <w:rStyle w:val="FontStyle48"/>
              </w:rPr>
              <w:t>Государственная статистическая отч</w:t>
            </w:r>
            <w:r w:rsidR="00D17FAE">
              <w:rPr>
                <w:rStyle w:val="FontStyle48"/>
              </w:rPr>
              <w:t>е</w:t>
            </w:r>
            <w:r w:rsidRPr="000A7239">
              <w:rPr>
                <w:rStyle w:val="FontStyle48"/>
              </w:rPr>
              <w:t>тность</w:t>
            </w:r>
          </w:p>
          <w:p w:rsidR="000A7239" w:rsidRPr="000A7239" w:rsidRDefault="000A7239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br w:type="column"/>
            </w:r>
          </w:p>
          <w:p w:rsidR="000A7239" w:rsidRPr="000A7239" w:rsidRDefault="000A7239" w:rsidP="000A7239">
            <w:pPr>
              <w:pStyle w:val="Style28"/>
              <w:widowControl/>
              <w:spacing w:line="240" w:lineRule="auto"/>
              <w:jc w:val="left"/>
              <w:rPr>
                <w:rStyle w:val="FontStyle48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  <w:u w:val="single"/>
              </w:rPr>
            </w:pPr>
            <w:r w:rsidRPr="000A7239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 инструментальными методом по форме ПОД-1</w:t>
            </w:r>
            <w:r w:rsidRPr="000A723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A7239">
              <w:rPr>
                <w:sz w:val="22"/>
                <w:szCs w:val="22"/>
              </w:rPr>
              <w:t>в электронном носителе</w:t>
            </w:r>
            <w:r w:rsidRPr="000A7239">
              <w:rPr>
                <w:rStyle w:val="FontStyle48"/>
              </w:rPr>
              <w:t xml:space="preserve"> </w:t>
            </w:r>
          </w:p>
          <w:p w:rsidR="000A7239" w:rsidRPr="000A7239" w:rsidRDefault="000A7239" w:rsidP="000A7239">
            <w:pPr>
              <w:pStyle w:val="Style32"/>
              <w:widowControl/>
              <w:spacing w:line="240" w:lineRule="auto"/>
              <w:ind w:right="7" w:firstLine="0"/>
              <w:jc w:val="left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 </w:t>
            </w:r>
            <w:r w:rsidRPr="000A7239">
              <w:rPr>
                <w:sz w:val="22"/>
                <w:szCs w:val="22"/>
              </w:rPr>
              <w:t>в электронном носителе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По запросу. Журнал ведется в ПТО. </w:t>
            </w: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 </w:t>
            </w: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 Журнал ведется в ПТО.</w:t>
            </w: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</w:tc>
      </w:tr>
      <w:tr w:rsidR="000A7239" w:rsidRPr="000A7239" w:rsidTr="00FD0CAA">
        <w:trPr>
          <w:trHeight w:val="1402"/>
        </w:trPr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0A7239">
              <w:rPr>
                <w:rStyle w:val="FontStyle48"/>
              </w:rPr>
              <w:t>Журнал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учета времени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и режима</w:t>
            </w:r>
          </w:p>
          <w:p w:rsidR="000A7239" w:rsidRPr="000A7239" w:rsidRDefault="000A7239" w:rsidP="000A7239">
            <w:pPr>
              <w:pStyle w:val="Style26"/>
              <w:widowControl/>
              <w:tabs>
                <w:tab w:val="right" w:pos="4457"/>
              </w:tabs>
              <w:spacing w:line="240" w:lineRule="auto"/>
              <w:rPr>
                <w:rStyle w:val="FontStyle48"/>
              </w:rPr>
            </w:pPr>
            <w:r w:rsidRPr="000A7239">
              <w:rPr>
                <w:rStyle w:val="FontStyle48"/>
              </w:rPr>
              <w:t>работы стационарных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источников</w:t>
            </w:r>
          </w:p>
          <w:p w:rsidR="000A7239" w:rsidRPr="000A7239" w:rsidRDefault="000A7239" w:rsidP="000A7239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0A7239">
              <w:rPr>
                <w:rStyle w:val="FontStyle48"/>
              </w:rPr>
              <w:t>источников выбросов и газоочистных установок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ПОД-3 на бумажном носителе.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 Журнал ведется в СЭРЗС и СМиТ.</w:t>
            </w:r>
          </w:p>
        </w:tc>
      </w:tr>
      <w:tr w:rsidR="000A7239" w:rsidRPr="000A7239" w:rsidTr="00FD0CAA">
        <w:trPr>
          <w:trHeight w:val="1277"/>
        </w:trPr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Style21"/>
              <w:widowControl/>
              <w:jc w:val="left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«Журнал учета водопотребления и водоотведения с применением средств измерений расхода (объема) воды» ПОД-6 на бумажном носителе. 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 Журнал ведется в структурных подразделениях.</w:t>
            </w:r>
          </w:p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302"/>
              <w:jc w:val="both"/>
              <w:rPr>
                <w:rStyle w:val="FontStyle48"/>
              </w:rPr>
            </w:pPr>
          </w:p>
        </w:tc>
      </w:tr>
      <w:tr w:rsidR="000A7239" w:rsidRPr="000A7239" w:rsidTr="00FD0CAA"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«Журнал учета водопотребления и водоотведения не инструментальными методами» по форме ПОД-7 на бумажном носителе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 Журнал ведется на Полоцкой ГЭС</w:t>
            </w:r>
          </w:p>
          <w:p w:rsidR="000A7239" w:rsidRPr="000A7239" w:rsidRDefault="000A7239" w:rsidP="000A7239">
            <w:pPr>
              <w:pStyle w:val="Style24"/>
              <w:spacing w:line="240" w:lineRule="auto"/>
              <w:ind w:firstLine="302"/>
              <w:rPr>
                <w:rStyle w:val="FontStyle48"/>
              </w:rPr>
            </w:pPr>
          </w:p>
        </w:tc>
      </w:tr>
      <w:tr w:rsidR="000A7239" w:rsidRPr="000A7239" w:rsidTr="00FD0CAA">
        <w:trPr>
          <w:trHeight w:val="828"/>
        </w:trPr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«Журнал учета сброса загрязняющих веществ в составе сточных вод» по форме ПОД-8 в электронном виде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 Журнал ведется в ПТО по результатам аналитического контроля</w:t>
            </w:r>
          </w:p>
        </w:tc>
      </w:tr>
      <w:tr w:rsidR="000A7239" w:rsidRPr="000A7239" w:rsidTr="00FD0CAA">
        <w:trPr>
          <w:trHeight w:val="698"/>
        </w:trPr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«Книга учета отходов» ПОД-9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Книга на бумажном носителе ведется в структурных подразделениях. </w:t>
            </w:r>
          </w:p>
        </w:tc>
      </w:tr>
      <w:tr w:rsidR="000A7239" w:rsidRPr="000A7239" w:rsidTr="00FD0CAA">
        <w:trPr>
          <w:trHeight w:val="1403"/>
        </w:trPr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«Книга общего учета отходов» ПОД-10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Книга в электронном носителе ведется в Чашникском, Лепельском, Ушачском, Верхнедвинском, Россонском РЭС и в ПТО- заполняется 1 раз в месяц.</w:t>
            </w:r>
          </w:p>
        </w:tc>
      </w:tr>
      <w:tr w:rsidR="000A7239" w:rsidRPr="000A7239" w:rsidTr="00FD0CAA">
        <w:trPr>
          <w:trHeight w:val="559"/>
        </w:trPr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Экологический паспорт предприятия на бумажном носителе.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 Ведется в ПТО.</w:t>
            </w:r>
          </w:p>
        </w:tc>
      </w:tr>
      <w:tr w:rsidR="000A7239" w:rsidRPr="000A7239" w:rsidTr="00FD0CAA">
        <w:trPr>
          <w:trHeight w:val="1417"/>
        </w:trPr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Отчет по форме 1-отходы (Минприроды) «Отчет об обращении с отходами производства»</w:t>
            </w:r>
          </w:p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На бумажном носителе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По запросу. </w:t>
            </w:r>
          </w:p>
          <w:p w:rsidR="000A7239" w:rsidRPr="000A7239" w:rsidRDefault="000A7239" w:rsidP="000A7239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Информация </w:t>
            </w:r>
          </w:p>
          <w:p w:rsidR="000A7239" w:rsidRPr="000A7239" w:rsidRDefault="000A7239" w:rsidP="000A7239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0A7239">
              <w:rPr>
                <w:rStyle w:val="FontStyle48"/>
              </w:rPr>
              <w:t>-</w:t>
            </w:r>
            <w:r w:rsidRPr="000A7239">
              <w:rPr>
                <w:rStyle w:val="FontStyle48"/>
              </w:rPr>
              <w:tab/>
              <w:t>хранится в ПТО филиала – 1 экз.;</w:t>
            </w:r>
          </w:p>
          <w:p w:rsidR="000A7239" w:rsidRPr="000A7239" w:rsidRDefault="000A7239" w:rsidP="000A7239">
            <w:pPr>
              <w:pStyle w:val="Style7"/>
              <w:widowControl/>
              <w:tabs>
                <w:tab w:val="left" w:pos="281"/>
              </w:tabs>
              <w:spacing w:line="240" w:lineRule="auto"/>
              <w:ind w:right="29"/>
              <w:rPr>
                <w:rStyle w:val="FontStyle48"/>
              </w:rPr>
            </w:pPr>
            <w:r w:rsidRPr="000A7239">
              <w:rPr>
                <w:rStyle w:val="FontStyle48"/>
              </w:rPr>
              <w:t>-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предоставляется в ПТО РУП «Витебскэнерго» 1 экз.</w:t>
            </w:r>
          </w:p>
        </w:tc>
      </w:tr>
      <w:tr w:rsidR="000A7239" w:rsidRPr="000A7239" w:rsidTr="00FD0CAA">
        <w:trPr>
          <w:trHeight w:val="1409"/>
        </w:trPr>
        <w:tc>
          <w:tcPr>
            <w:tcW w:w="72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Отчет по форме 1-вода «Отчет об использовании воды»</w:t>
            </w:r>
          </w:p>
          <w:p w:rsidR="000A7239" w:rsidRPr="000A7239" w:rsidRDefault="000A7239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-  на бумажном носителе</w:t>
            </w:r>
          </w:p>
        </w:tc>
        <w:tc>
          <w:tcPr>
            <w:tcW w:w="3818" w:type="dxa"/>
          </w:tcPr>
          <w:p w:rsidR="000A7239" w:rsidRPr="000A7239" w:rsidRDefault="000A7239" w:rsidP="00896547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</w:t>
            </w:r>
          </w:p>
          <w:p w:rsidR="000A7239" w:rsidRPr="000A7239" w:rsidRDefault="000A7239" w:rsidP="00896547">
            <w:pPr>
              <w:pStyle w:val="Style32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Информация </w:t>
            </w:r>
          </w:p>
          <w:p w:rsidR="000A7239" w:rsidRPr="000A7239" w:rsidRDefault="000A7239" w:rsidP="000A7239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0A7239">
              <w:rPr>
                <w:rStyle w:val="FontStyle48"/>
              </w:rPr>
              <w:t>-</w:t>
            </w:r>
            <w:r w:rsidRPr="000A7239">
              <w:rPr>
                <w:rStyle w:val="FontStyle48"/>
              </w:rPr>
              <w:tab/>
              <w:t>хранится в ПТО – 1 экз.;</w:t>
            </w:r>
          </w:p>
          <w:p w:rsidR="000A7239" w:rsidRPr="000A7239" w:rsidRDefault="000A7239" w:rsidP="000A7239">
            <w:pPr>
              <w:pStyle w:val="Style7"/>
              <w:widowControl/>
              <w:tabs>
                <w:tab w:val="left" w:pos="281"/>
              </w:tabs>
              <w:spacing w:line="240" w:lineRule="auto"/>
              <w:ind w:right="29"/>
              <w:rPr>
                <w:rStyle w:val="FontStyle48"/>
              </w:rPr>
            </w:pPr>
            <w:r w:rsidRPr="000A7239">
              <w:rPr>
                <w:rStyle w:val="FontStyle48"/>
              </w:rPr>
              <w:t>-</w:t>
            </w:r>
            <w:r w:rsidRPr="000A7239">
              <w:rPr>
                <w:rStyle w:val="FontStyle48"/>
              </w:rPr>
              <w:tab/>
              <w:t xml:space="preserve">направляется: в ПТО РУП «Витебскэнерго» 1 экз. </w:t>
            </w:r>
          </w:p>
        </w:tc>
      </w:tr>
      <w:tr w:rsidR="000A7239" w:rsidRPr="00896547" w:rsidTr="00FD0CAA">
        <w:trPr>
          <w:trHeight w:val="810"/>
        </w:trPr>
        <w:tc>
          <w:tcPr>
            <w:tcW w:w="15594" w:type="dxa"/>
            <w:gridSpan w:val="9"/>
          </w:tcPr>
          <w:p w:rsidR="000A7239" w:rsidRPr="00896547" w:rsidRDefault="000A7239" w:rsidP="00896547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A7239" w:rsidRPr="000A7239" w:rsidTr="00FD0CAA">
        <w:tc>
          <w:tcPr>
            <w:tcW w:w="720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РУП «Витебскэнерго»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0A7239" w:rsidRPr="000A7239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0A7239" w:rsidRPr="00896547" w:rsidTr="00FD0CAA">
        <w:tc>
          <w:tcPr>
            <w:tcW w:w="15594" w:type="dxa"/>
            <w:gridSpan w:val="9"/>
          </w:tcPr>
          <w:p w:rsidR="000A7239" w:rsidRPr="00896547" w:rsidRDefault="000A7239" w:rsidP="00896547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896547" w:rsidRPr="000A7239" w:rsidTr="00FD0CAA">
        <w:tc>
          <w:tcPr>
            <w:tcW w:w="720" w:type="dxa"/>
            <w:gridSpan w:val="2"/>
            <w:vMerge w:val="restart"/>
          </w:tcPr>
          <w:p w:rsidR="00896547" w:rsidRPr="000A7239" w:rsidRDefault="00896547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896547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Витебский областной комитет природных ресурсов и охраны окружающей среды</w:t>
            </w:r>
          </w:p>
          <w:p w:rsidR="00896547" w:rsidRPr="000A7239" w:rsidRDefault="00896547" w:rsidP="008965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7239">
              <w:rPr>
                <w:rStyle w:val="FontStyle48"/>
              </w:rPr>
              <w:t>г.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Витебск, ул. Прав</w:t>
            </w:r>
            <w:r>
              <w:rPr>
                <w:rStyle w:val="FontStyle48"/>
              </w:rPr>
              <w:t>д</w:t>
            </w:r>
            <w:r w:rsidRPr="000A7239">
              <w:rPr>
                <w:rStyle w:val="FontStyle48"/>
              </w:rPr>
              <w:t>ы</w:t>
            </w:r>
            <w:r>
              <w:rPr>
                <w:rStyle w:val="FontStyle48"/>
              </w:rPr>
              <w:t>,</w:t>
            </w:r>
            <w:r w:rsidRPr="000A7239">
              <w:rPr>
                <w:rStyle w:val="FontStyle48"/>
              </w:rPr>
              <w:t xml:space="preserve"> 26а,</w:t>
            </w:r>
          </w:p>
        </w:tc>
        <w:tc>
          <w:tcPr>
            <w:tcW w:w="4111" w:type="dxa"/>
            <w:gridSpan w:val="2"/>
          </w:tcPr>
          <w:p w:rsidR="00896547" w:rsidRPr="000A7239" w:rsidRDefault="00896547" w:rsidP="000A7239">
            <w:pPr>
              <w:pStyle w:val="ConsPlusNormal"/>
              <w:jc w:val="both"/>
              <w:rPr>
                <w:rStyle w:val="FontStyle48"/>
              </w:rPr>
            </w:pPr>
            <w:r w:rsidRPr="000A7239">
              <w:rPr>
                <w:rStyle w:val="FontStyle48"/>
              </w:rPr>
              <w:t>Информация об условиях осуществления специального водопользования</w:t>
            </w:r>
          </w:p>
        </w:tc>
        <w:tc>
          <w:tcPr>
            <w:tcW w:w="3685" w:type="dxa"/>
            <w:gridSpan w:val="2"/>
          </w:tcPr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Разрешение на специальное водопользование от 04.12.2020</w:t>
            </w:r>
            <w:r>
              <w:rPr>
                <w:rStyle w:val="FontStyle48"/>
              </w:rPr>
              <w:t xml:space="preserve"> </w:t>
            </w:r>
            <w:r w:rsidRPr="00896547">
              <w:rPr>
                <w:rStyle w:val="FontStyle47"/>
                <w:b w:val="0"/>
                <w:bCs w:val="0"/>
              </w:rPr>
              <w:t>г.</w:t>
            </w:r>
            <w:r w:rsidRPr="000A7239">
              <w:rPr>
                <w:rStyle w:val="FontStyle47"/>
              </w:rPr>
              <w:t xml:space="preserve"> </w:t>
            </w:r>
            <w:r w:rsidRPr="000A7239">
              <w:rPr>
                <w:rStyle w:val="FontStyle48"/>
              </w:rPr>
              <w:t>№</w:t>
            </w:r>
            <w:r>
              <w:rPr>
                <w:rStyle w:val="FontStyle48"/>
              </w:rPr>
              <w:t> </w:t>
            </w:r>
            <w:r w:rsidRPr="000A7239">
              <w:rPr>
                <w:rStyle w:val="FontStyle48"/>
              </w:rPr>
              <w:t>02/15.0464 по Россонскому РЭС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На бумажном носителе.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Default="00896547" w:rsidP="00896547">
            <w:pPr>
              <w:pStyle w:val="ConsPlusNormal"/>
              <w:rPr>
                <w:rStyle w:val="FontStyle47"/>
                <w:b w:val="0"/>
                <w:bCs w:val="0"/>
              </w:rPr>
            </w:pPr>
            <w:r w:rsidRPr="000A7239">
              <w:rPr>
                <w:rStyle w:val="FontStyle48"/>
              </w:rPr>
              <w:t>Разрешение на специальное водопользование от 29.12.2020</w:t>
            </w:r>
            <w:r>
              <w:rPr>
                <w:rStyle w:val="FontStyle48"/>
              </w:rPr>
              <w:t xml:space="preserve"> </w:t>
            </w:r>
            <w:r w:rsidRPr="00896547">
              <w:rPr>
                <w:rStyle w:val="FontStyle47"/>
                <w:b w:val="0"/>
                <w:bCs w:val="0"/>
              </w:rPr>
              <w:t>г.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№ 02/13.0476 по подстанции «Полоцк-330». На бумажном носителе.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Default="00896547" w:rsidP="00896547">
            <w:pPr>
              <w:pStyle w:val="ConsPlusNormal"/>
              <w:rPr>
                <w:rStyle w:val="FontStyle47"/>
              </w:rPr>
            </w:pPr>
            <w:r w:rsidRPr="000A7239">
              <w:rPr>
                <w:rStyle w:val="FontStyle48"/>
              </w:rPr>
              <w:t xml:space="preserve">Разрешение на специальное водопользование от 04.10.2018 </w:t>
            </w:r>
            <w:r w:rsidRPr="00896547">
              <w:rPr>
                <w:rStyle w:val="FontStyle47"/>
                <w:b w:val="0"/>
                <w:bCs w:val="0"/>
              </w:rPr>
              <w:t>г.</w:t>
            </w:r>
            <w:r w:rsidRPr="000A7239">
              <w:rPr>
                <w:rStyle w:val="FontStyle47"/>
              </w:rPr>
              <w:t xml:space="preserve">  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№ 02/13.0263 по Полоцкой ГЭС. На бумажном носителе.</w:t>
            </w:r>
          </w:p>
        </w:tc>
        <w:tc>
          <w:tcPr>
            <w:tcW w:w="3818" w:type="dxa"/>
          </w:tcPr>
          <w:p w:rsidR="00896547" w:rsidRPr="000A7239" w:rsidRDefault="00896547" w:rsidP="00896547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запросу, хранится в ПТО и в Витебском областном комитете природных ресурсов и охраны окружающей среды.</w:t>
            </w:r>
          </w:p>
          <w:p w:rsidR="00896547" w:rsidRPr="000A7239" w:rsidRDefault="00896547" w:rsidP="000A7239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запросу, хранится в ПТО и в Витебском областном комитете природных ресурсов и охраны окружающей среды.</w:t>
            </w:r>
          </w:p>
          <w:p w:rsidR="00896547" w:rsidRPr="000A7239" w:rsidRDefault="00896547" w:rsidP="000A7239">
            <w:pPr>
              <w:pStyle w:val="Style25"/>
              <w:widowControl/>
              <w:spacing w:line="240" w:lineRule="auto"/>
              <w:ind w:right="14" w:firstLine="475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запросу, хранится в ПТО и в Витебском областном комитете природных ресурсов и охраны окружающей среды.</w:t>
            </w:r>
          </w:p>
        </w:tc>
      </w:tr>
      <w:tr w:rsidR="00896547" w:rsidRPr="000A7239" w:rsidTr="00FD0CAA">
        <w:trPr>
          <w:trHeight w:val="1979"/>
        </w:trPr>
        <w:tc>
          <w:tcPr>
            <w:tcW w:w="720" w:type="dxa"/>
            <w:gridSpan w:val="2"/>
            <w:vMerge/>
          </w:tcPr>
          <w:p w:rsidR="00896547" w:rsidRPr="000A7239" w:rsidRDefault="00896547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896547" w:rsidRPr="000A7239" w:rsidRDefault="00896547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0A7239">
              <w:rPr>
                <w:rStyle w:val="FontStyle48"/>
              </w:rPr>
              <w:t xml:space="preserve"> разрешенных к захоронению на объектах захоронения отходов по Полоцкому району</w:t>
            </w: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0A7239">
              <w:rPr>
                <w:rStyle w:val="FontStyle48"/>
              </w:rPr>
              <w:t xml:space="preserve"> разрешенных к захоронению на объектах захоронения отходов по Россонскому РЭС</w:t>
            </w: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0A7239">
              <w:rPr>
                <w:rStyle w:val="FontStyle48"/>
              </w:rPr>
              <w:t xml:space="preserve"> разрешенных к захоронению на объектах захоронения отходов по Вехнедвинскому РЭС</w:t>
            </w: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0A7239">
              <w:rPr>
                <w:rStyle w:val="FontStyle48"/>
              </w:rPr>
              <w:t xml:space="preserve"> разрешенных к захоронению на объектах захоронения отходов по Ушачскому РЭС</w:t>
            </w: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0A7239">
              <w:rPr>
                <w:rStyle w:val="FontStyle48"/>
              </w:rPr>
              <w:t xml:space="preserve"> разрешенных к захоронению на объектах захоронения отходов по Лепельскому РЭС</w:t>
            </w: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0A7239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0A7239">
              <w:rPr>
                <w:rStyle w:val="FontStyle48"/>
              </w:rPr>
              <w:t xml:space="preserve"> разрешенных к захоронению на объектах захоронения отходов по Чашникскому РЭС</w:t>
            </w:r>
          </w:p>
        </w:tc>
        <w:tc>
          <w:tcPr>
            <w:tcW w:w="3685" w:type="dxa"/>
            <w:gridSpan w:val="2"/>
          </w:tcPr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Разрешение на хранение и захоронение отходов производства от 08.01.2020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г. №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8. На бумажном носителе.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Разрешение на хранение и захоронение отходов производства от 27.12.2023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г. №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121. На бумажном носителе.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Разрешение на хранение и захоронение отходов производства от 08.01.2020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г. №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 xml:space="preserve">1. На бумажном носителе. 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Разрешение на хранение и захоронение отходов производства от 17.09.2020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г. №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 xml:space="preserve">329 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Разрешение на хранение и захоронение отходов производства от 05.02.2020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г. №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 xml:space="preserve">83 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  <w:r w:rsidRPr="000A7239">
              <w:rPr>
                <w:rStyle w:val="FontStyle48"/>
              </w:rPr>
              <w:t>Разрешение на хранение и захоронение отходов производства от 20.02.2023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г. №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 xml:space="preserve">89 </w:t>
            </w:r>
          </w:p>
          <w:p w:rsidR="00896547" w:rsidRPr="000A7239" w:rsidRDefault="00896547" w:rsidP="00896547">
            <w:pPr>
              <w:pStyle w:val="ConsPlusNormal"/>
              <w:rPr>
                <w:rStyle w:val="FontStyle48"/>
              </w:rPr>
            </w:pPr>
          </w:p>
        </w:tc>
        <w:tc>
          <w:tcPr>
            <w:tcW w:w="3818" w:type="dxa"/>
          </w:tcPr>
          <w:p w:rsidR="00896547" w:rsidRPr="000A7239" w:rsidRDefault="00896547" w:rsidP="00896547">
            <w:pPr>
              <w:pStyle w:val="Style25"/>
              <w:widowControl/>
              <w:spacing w:line="240" w:lineRule="auto"/>
              <w:ind w:right="14" w:firstLine="38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запросу, хранится в ПТО и в Витебском областном комитете природных ресурсов и охраны окружающей среды.</w:t>
            </w:r>
          </w:p>
          <w:p w:rsidR="00896547" w:rsidRPr="000A7239" w:rsidRDefault="00896547" w:rsidP="00896547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Style25"/>
              <w:widowControl/>
              <w:spacing w:line="240" w:lineRule="auto"/>
              <w:ind w:right="14"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запросу, хранится в ПТО и в Витебском областном комитете природных ресурсов и охраны окружающей среды.</w:t>
            </w: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запросу, хранится в ПТО и в Витебском областном комитете природных ресурсов и охраны окружающей среды.</w:t>
            </w: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запросу, хранится в ПТО и в Витебском областном комитете природных ресурсов и охраны окружающей среды.</w:t>
            </w: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По запросу, </w:t>
            </w:r>
            <w:r w:rsidRPr="00896547">
              <w:rPr>
                <w:rStyle w:val="FontStyle48"/>
              </w:rPr>
              <w:t>хранится</w:t>
            </w:r>
            <w:r>
              <w:rPr>
                <w:rStyle w:val="FontStyle48"/>
              </w:rPr>
              <w:t xml:space="preserve"> </w:t>
            </w:r>
            <w:r w:rsidRPr="000A7239">
              <w:rPr>
                <w:rStyle w:val="FontStyle48"/>
              </w:rPr>
              <w:t>в ПТО и в Витебском областном комитете природных ресурсов и охраны окружающей среды.</w:t>
            </w: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896547" w:rsidRPr="000A7239" w:rsidRDefault="00896547" w:rsidP="00896547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запросу, хранится в ПТО и в Витебском областном комитете природных ресурсов и охраны окружающей среды.</w:t>
            </w:r>
          </w:p>
        </w:tc>
      </w:tr>
      <w:tr w:rsidR="00896547" w:rsidRPr="000A7239" w:rsidTr="00FD0CAA">
        <w:trPr>
          <w:trHeight w:val="1618"/>
        </w:trPr>
        <w:tc>
          <w:tcPr>
            <w:tcW w:w="720" w:type="dxa"/>
            <w:gridSpan w:val="2"/>
            <w:vMerge/>
          </w:tcPr>
          <w:p w:rsidR="00896547" w:rsidRPr="000A7239" w:rsidRDefault="00896547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896547" w:rsidRPr="000A7239" w:rsidRDefault="00896547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896547" w:rsidRPr="000A7239" w:rsidRDefault="00896547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Style w:val="FontStyle48"/>
              </w:rPr>
              <w:t>Информация о перечне    и нормативах допустимых выбросов загрязняющих веществ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85" w:type="dxa"/>
            <w:gridSpan w:val="2"/>
          </w:tcPr>
          <w:p w:rsidR="00896547" w:rsidRPr="000A7239" w:rsidRDefault="00896547" w:rsidP="000A7239">
            <w:pPr>
              <w:rPr>
                <w:rStyle w:val="FontStyle48"/>
                <w:rFonts w:eastAsia="Times New Roman"/>
                <w:lang w:eastAsia="ru-RU"/>
              </w:rPr>
            </w:pPr>
            <w:r w:rsidRPr="000A7239">
              <w:rPr>
                <w:rStyle w:val="FontStyle48"/>
                <w:rFonts w:eastAsia="Times New Roman"/>
                <w:lang w:eastAsia="ru-RU"/>
              </w:rPr>
              <w:t xml:space="preserve">Разрешение на выбросы загрязняющих веществ в атмосферный воздух от </w:t>
            </w:r>
            <w:r>
              <w:rPr>
                <w:rStyle w:val="FontStyle48"/>
                <w:rFonts w:eastAsia="Times New Roman"/>
                <w:lang w:eastAsia="ru-RU"/>
              </w:rPr>
              <w:t>0</w:t>
            </w:r>
            <w:r w:rsidRPr="000A7239">
              <w:rPr>
                <w:rStyle w:val="FontStyle48"/>
                <w:rFonts w:eastAsia="Times New Roman"/>
                <w:lang w:eastAsia="ru-RU"/>
              </w:rPr>
              <w:t>3.01.2024</w:t>
            </w:r>
            <w:r>
              <w:rPr>
                <w:rStyle w:val="FontStyle48"/>
                <w:rFonts w:eastAsia="Times New Roman"/>
                <w:lang w:eastAsia="ru-RU"/>
              </w:rPr>
              <w:t xml:space="preserve"> г.</w:t>
            </w:r>
          </w:p>
          <w:p w:rsidR="00896547" w:rsidRPr="000A7239" w:rsidRDefault="00896547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Style w:val="FontStyle48"/>
                <w:rFonts w:eastAsia="Times New Roman"/>
                <w:lang w:eastAsia="ru-RU"/>
              </w:rPr>
              <w:t>№ 02/02.0340</w:t>
            </w:r>
          </w:p>
        </w:tc>
        <w:tc>
          <w:tcPr>
            <w:tcW w:w="3818" w:type="dxa"/>
          </w:tcPr>
          <w:p w:rsidR="00896547" w:rsidRPr="000A7239" w:rsidRDefault="00896547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Style w:val="FontStyle48"/>
                <w:rFonts w:eastAsia="Times New Roman"/>
                <w:lang w:eastAsia="ru-RU"/>
              </w:rPr>
              <w:t xml:space="preserve">По запросу, </w:t>
            </w:r>
            <w:r w:rsidRPr="000A7239">
              <w:rPr>
                <w:rStyle w:val="FontStyle48"/>
              </w:rPr>
              <w:t>хранится в ПТО и в Витебском областном комитете природных ресурсов и охраны окружающей среды.</w:t>
            </w:r>
          </w:p>
        </w:tc>
      </w:tr>
      <w:tr w:rsidR="000A7239" w:rsidRPr="00896547" w:rsidTr="00FD0CAA">
        <w:trPr>
          <w:trHeight w:val="648"/>
        </w:trPr>
        <w:tc>
          <w:tcPr>
            <w:tcW w:w="15594" w:type="dxa"/>
            <w:gridSpan w:val="9"/>
            <w:vAlign w:val="center"/>
          </w:tcPr>
          <w:p w:rsidR="000A7239" w:rsidRPr="00896547" w:rsidRDefault="000A7239" w:rsidP="00896547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A7239" w:rsidRPr="000A7239" w:rsidTr="00FD0CAA">
        <w:trPr>
          <w:trHeight w:val="1594"/>
        </w:trPr>
        <w:tc>
          <w:tcPr>
            <w:tcW w:w="720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РУП «Витебскэнерго»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0A7239" w:rsidRPr="000A7239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0A7239" w:rsidRPr="00896547" w:rsidTr="00FD0CAA">
        <w:trPr>
          <w:trHeight w:val="693"/>
        </w:trPr>
        <w:tc>
          <w:tcPr>
            <w:tcW w:w="15594" w:type="dxa"/>
            <w:gridSpan w:val="9"/>
            <w:vAlign w:val="center"/>
          </w:tcPr>
          <w:p w:rsidR="000A7239" w:rsidRPr="00896547" w:rsidRDefault="000A7239" w:rsidP="00896547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0A7239" w:rsidRPr="000A7239" w:rsidTr="00FD0CAA">
        <w:tc>
          <w:tcPr>
            <w:tcW w:w="720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РУП «Витебскэнерго»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0A7239" w:rsidRPr="000A7239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0A7239" w:rsidRPr="00896547" w:rsidTr="00FD0CAA">
        <w:trPr>
          <w:trHeight w:val="596"/>
        </w:trPr>
        <w:tc>
          <w:tcPr>
            <w:tcW w:w="15594" w:type="dxa"/>
            <w:gridSpan w:val="9"/>
            <w:vAlign w:val="center"/>
          </w:tcPr>
          <w:p w:rsidR="000A7239" w:rsidRPr="00896547" w:rsidRDefault="000A7239" w:rsidP="00896547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0A7239" w:rsidRPr="000A7239" w:rsidTr="00FD0CAA">
        <w:tc>
          <w:tcPr>
            <w:tcW w:w="720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РУП «Витебскэнерго»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0A7239" w:rsidRPr="000A7239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0A7239" w:rsidRPr="00896547" w:rsidTr="00FD0CAA">
        <w:trPr>
          <w:trHeight w:val="727"/>
        </w:trPr>
        <w:tc>
          <w:tcPr>
            <w:tcW w:w="15594" w:type="dxa"/>
            <w:gridSpan w:val="9"/>
            <w:vAlign w:val="center"/>
          </w:tcPr>
          <w:p w:rsidR="000A7239" w:rsidRPr="00896547" w:rsidRDefault="000A7239" w:rsidP="00896547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0A7239" w:rsidRPr="000A7239" w:rsidTr="00FD0CAA">
        <w:tc>
          <w:tcPr>
            <w:tcW w:w="720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РУП «Витебскэнерго»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0A7239" w:rsidRPr="000A7239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0A7239" w:rsidRPr="00896547" w:rsidTr="00FD0CAA">
        <w:trPr>
          <w:trHeight w:val="731"/>
        </w:trPr>
        <w:tc>
          <w:tcPr>
            <w:tcW w:w="15594" w:type="dxa"/>
            <w:gridSpan w:val="9"/>
            <w:vAlign w:val="center"/>
          </w:tcPr>
          <w:p w:rsidR="000A7239" w:rsidRPr="00896547" w:rsidRDefault="000A7239" w:rsidP="00896547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0A7239" w:rsidRPr="000A7239" w:rsidTr="00FD0CAA">
        <w:trPr>
          <w:trHeight w:val="1691"/>
        </w:trPr>
        <w:tc>
          <w:tcPr>
            <w:tcW w:w="720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РУП «Витебскэнерго»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896547" w:rsidRPr="000A7239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0A7239" w:rsidRPr="00896547" w:rsidTr="00FD0CAA">
        <w:trPr>
          <w:trHeight w:val="693"/>
        </w:trPr>
        <w:tc>
          <w:tcPr>
            <w:tcW w:w="15594" w:type="dxa"/>
            <w:gridSpan w:val="9"/>
            <w:vAlign w:val="center"/>
          </w:tcPr>
          <w:p w:rsidR="000A7239" w:rsidRPr="00896547" w:rsidRDefault="000A7239" w:rsidP="00896547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0A7239" w:rsidRPr="000A7239" w:rsidTr="00FD0CAA">
        <w:tc>
          <w:tcPr>
            <w:tcW w:w="720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ЗАО «Инженерно-экологический центр «БЕЛИНЭКОМП»,</w:t>
            </w:r>
          </w:p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г. Новополоцк. ул. Я. Купалы, 3А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Сведения о разрешенном</w:t>
            </w:r>
          </w:p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количественном и</w:t>
            </w:r>
          </w:p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качественном составе выбросов</w:t>
            </w:r>
          </w:p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загрязняющих веществ в</w:t>
            </w:r>
          </w:p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атмосферный воздух от</w:t>
            </w:r>
          </w:p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стационарных источников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Акт инвентаризации выбросов загрязняющих веществ в атмосферный воздух от 14.11 2023</w:t>
            </w:r>
          </w:p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 xml:space="preserve">Проект нормативов допустимых выбросов загрязняющих веществ в атмосферный воздух от 24.11.2023 года 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По запросу.</w:t>
            </w:r>
          </w:p>
          <w:p w:rsidR="000A7239" w:rsidRPr="000A7239" w:rsidRDefault="000A7239" w:rsidP="000A7239">
            <w:pPr>
              <w:rPr>
                <w:rStyle w:val="FontStyle48"/>
              </w:rPr>
            </w:pPr>
            <w:r w:rsidRPr="000A7239">
              <w:rPr>
                <w:rStyle w:val="FontStyle48"/>
              </w:rPr>
              <w:t>Хранится в ПТО, ЗАО «Инженерно-экологический центр «БЕЛИНЭКОМП</w:t>
            </w:r>
            <w:proofErr w:type="gramStart"/>
            <w:r w:rsidRPr="000A7239">
              <w:rPr>
                <w:rStyle w:val="FontStyle48"/>
              </w:rPr>
              <w:t>»,  в</w:t>
            </w:r>
            <w:proofErr w:type="gramEnd"/>
            <w:r w:rsidRPr="000A7239">
              <w:rPr>
                <w:rStyle w:val="FontStyle48"/>
              </w:rPr>
              <w:t xml:space="preserve"> Витебском областном комитете природных ресурсов и охраны окружающей среды.</w:t>
            </w:r>
          </w:p>
        </w:tc>
      </w:tr>
      <w:tr w:rsidR="000A7239" w:rsidRPr="00896547" w:rsidTr="00FD0CAA">
        <w:trPr>
          <w:trHeight w:val="770"/>
        </w:trPr>
        <w:tc>
          <w:tcPr>
            <w:tcW w:w="15594" w:type="dxa"/>
            <w:gridSpan w:val="9"/>
            <w:vAlign w:val="center"/>
          </w:tcPr>
          <w:p w:rsidR="000A7239" w:rsidRPr="00896547" w:rsidRDefault="000A7239" w:rsidP="00D42093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896547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A7239" w:rsidRPr="000A7239" w:rsidTr="00FD0CAA">
        <w:tc>
          <w:tcPr>
            <w:tcW w:w="720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РУП «Витебскэнерго»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0A7239" w:rsidRPr="000A7239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0A7239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0A7239" w:rsidRPr="00D42093" w:rsidTr="00FD0CAA">
        <w:trPr>
          <w:trHeight w:val="732"/>
        </w:trPr>
        <w:tc>
          <w:tcPr>
            <w:tcW w:w="15594" w:type="dxa"/>
            <w:gridSpan w:val="9"/>
            <w:vAlign w:val="center"/>
          </w:tcPr>
          <w:p w:rsidR="000A7239" w:rsidRPr="00D42093" w:rsidRDefault="000A7239" w:rsidP="00D42093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42093">
              <w:rPr>
                <w:rFonts w:ascii="Times New Roman" w:hAnsi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A7239" w:rsidRPr="000A7239" w:rsidTr="00FD0CAA">
        <w:tc>
          <w:tcPr>
            <w:tcW w:w="720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Филиал ««Полоцкие электрические сети»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РУП «Витебскэнерго»</w:t>
            </w:r>
          </w:p>
          <w:p w:rsidR="00896547" w:rsidRPr="00896547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г. Полоцк, Промузел КСТы,</w:t>
            </w:r>
          </w:p>
          <w:p w:rsidR="000A7239" w:rsidRPr="000A7239" w:rsidRDefault="00896547" w:rsidP="00896547">
            <w:pPr>
              <w:rPr>
                <w:rFonts w:ascii="Times New Roman" w:hAnsi="Times New Roman" w:cs="Times New Roman"/>
              </w:rPr>
            </w:pPr>
            <w:r w:rsidRPr="00896547">
              <w:rPr>
                <w:rFonts w:ascii="Times New Roman" w:hAnsi="Times New Roman" w:cs="Times New Roman"/>
              </w:rPr>
              <w:t>ул. Строительная, 7, Витебская обл.</w:t>
            </w:r>
          </w:p>
        </w:tc>
        <w:tc>
          <w:tcPr>
            <w:tcW w:w="4111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8" w:type="dxa"/>
          </w:tcPr>
          <w:p w:rsidR="000A7239" w:rsidRPr="000A7239" w:rsidRDefault="000A7239" w:rsidP="00896547">
            <w:pPr>
              <w:rPr>
                <w:rFonts w:ascii="Times New Roman" w:hAnsi="Times New Roman" w:cs="Times New Roman"/>
              </w:rPr>
            </w:pPr>
            <w:r w:rsidRPr="000A7239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FD0CAA">
        <w:trPr>
          <w:trHeight w:val="722"/>
        </w:trPr>
        <w:tc>
          <w:tcPr>
            <w:tcW w:w="15594" w:type="dxa"/>
            <w:gridSpan w:val="9"/>
            <w:vAlign w:val="center"/>
          </w:tcPr>
          <w:p w:rsidR="00C22658" w:rsidRPr="004A0B1D" w:rsidRDefault="004A0B1D" w:rsidP="004A0B1D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A0B1D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«Энергосбыт» РУП «Витебскэнерго»</w:t>
            </w:r>
          </w:p>
        </w:tc>
      </w:tr>
      <w:tr w:rsidR="00C22658" w:rsidRPr="004A0B1D" w:rsidTr="00FD0CAA">
        <w:trPr>
          <w:trHeight w:val="705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FD0CAA">
        <w:trPr>
          <w:trHeight w:val="693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FD0CAA">
        <w:trPr>
          <w:trHeight w:val="643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22658" w:rsidRPr="00C22658" w:rsidTr="00FD0CAA">
        <w:tc>
          <w:tcPr>
            <w:tcW w:w="710" w:type="dxa"/>
            <w:vMerge w:val="restart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C22658" w:rsidRPr="00C22658" w:rsidRDefault="004A0B1D" w:rsidP="00C22658">
            <w:pPr>
              <w:pStyle w:val="ConsPlusNormal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Ф</w:t>
            </w:r>
            <w:r w:rsidR="00C22658" w:rsidRPr="00C22658">
              <w:rPr>
                <w:rStyle w:val="FontStyle48"/>
                <w:rFonts w:eastAsiaTheme="minorEastAsia"/>
              </w:rPr>
              <w:t>илиал «Энергосбыт»</w:t>
            </w:r>
          </w:p>
          <w:p w:rsidR="00C22658" w:rsidRPr="00C22658" w:rsidRDefault="00C22658" w:rsidP="00C22658">
            <w:pPr>
              <w:pStyle w:val="ConsPlusNormal"/>
              <w:rPr>
                <w:rStyle w:val="FontStyle48"/>
                <w:rFonts w:eastAsiaTheme="minorEastAsia"/>
              </w:rPr>
            </w:pPr>
            <w:r w:rsidRPr="00C22658">
              <w:rPr>
                <w:rStyle w:val="FontStyle48"/>
                <w:rFonts w:eastAsiaTheme="minorEastAsia"/>
              </w:rPr>
              <w:t>РУП «Витебскэнерго»</w:t>
            </w:r>
          </w:p>
          <w:p w:rsidR="00C22658" w:rsidRPr="00C22658" w:rsidRDefault="00C22658" w:rsidP="00C22658">
            <w:pPr>
              <w:pStyle w:val="ConsPlusNormal"/>
              <w:rPr>
                <w:rStyle w:val="FontStyle48"/>
                <w:rFonts w:eastAsiaTheme="minorEastAsia"/>
              </w:rPr>
            </w:pPr>
            <w:r w:rsidRPr="00C22658">
              <w:rPr>
                <w:rStyle w:val="FontStyle48"/>
                <w:rFonts w:eastAsiaTheme="minorEastAsia"/>
              </w:rPr>
              <w:t>г. Витебск, ул. Правды, 30</w:t>
            </w:r>
          </w:p>
          <w:p w:rsidR="00C22658" w:rsidRPr="00C22658" w:rsidRDefault="00C22658" w:rsidP="00C22658">
            <w:pPr>
              <w:rPr>
                <w:rStyle w:val="FontStyle48"/>
                <w:rFonts w:eastAsiaTheme="minorEastAsia"/>
                <w:lang w:eastAsia="ru-RU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C22658" w:rsidRPr="00C22658" w:rsidRDefault="00C22658" w:rsidP="004A0B1D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C22658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Mar>
              <w:left w:w="62" w:type="dxa"/>
              <w:right w:w="62" w:type="dxa"/>
            </w:tcMar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C22658">
              <w:rPr>
                <w:rStyle w:val="FontStyle48"/>
              </w:rPr>
              <w:t xml:space="preserve">«Журнал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вод» ПОД-6.           (бумажный носитель) </w:t>
            </w: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Информация доступна по запросу: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журнал хранится в структурных подразделениях филиала (1 раз в месяц)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контактное лицо: начальник производственно-технического отдела (далее – ПТО)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 тел. 8 (0212) 36 16 03</w:t>
            </w:r>
          </w:p>
        </w:tc>
      </w:tr>
      <w:tr w:rsidR="00C22658" w:rsidRPr="00C22658" w:rsidTr="00FD0CAA">
        <w:tc>
          <w:tcPr>
            <w:tcW w:w="710" w:type="dxa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  <w:color w:val="FF0000"/>
              </w:rPr>
            </w:pPr>
            <w:r w:rsidRPr="00C22658">
              <w:rPr>
                <w:rStyle w:val="FontStyle48"/>
              </w:rPr>
              <w:t xml:space="preserve">«Книга учета отходов» ПОД-9. (бумажный носитель) </w:t>
            </w: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Информация доступна по запросу: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журнал хранится в структурных подразделениях филиала (1 раз в месяц)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контактное лицо: начальник ПТО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 тел. 8 (0212) 36 16 03</w:t>
            </w:r>
          </w:p>
        </w:tc>
      </w:tr>
      <w:tr w:rsidR="00C22658" w:rsidRPr="00C22658" w:rsidTr="00FD0CAA">
        <w:tc>
          <w:tcPr>
            <w:tcW w:w="710" w:type="dxa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  <w:color w:val="FF0000"/>
              </w:rPr>
            </w:pPr>
            <w:r w:rsidRPr="00C22658">
              <w:rPr>
                <w:rStyle w:val="FontStyle48"/>
              </w:rPr>
              <w:t xml:space="preserve">«Книга общего учета отходов» ПОД-10 (бумажный носитель) </w:t>
            </w: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Информация доступна по запросу: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журнал хранится в структурных подразделениях филиала (1 раз в месяц)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контактное лицо: начальник ПТО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 тел. 8 (0212) 36 16 03</w:t>
            </w:r>
          </w:p>
        </w:tc>
      </w:tr>
      <w:tr w:rsidR="00C22658" w:rsidRPr="00C22658" w:rsidTr="00FD0CAA">
        <w:tc>
          <w:tcPr>
            <w:tcW w:w="710" w:type="dxa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Style w:val="FontStyle48"/>
              </w:rPr>
            </w:pPr>
            <w:r w:rsidRPr="00C22658">
              <w:rPr>
                <w:rFonts w:ascii="Times New Roman" w:hAnsi="Times New Roman" w:cs="Times New Roman"/>
              </w:rPr>
              <w:t xml:space="preserve">Акт инвентаризации отходов производства (бумажный носитель) </w:t>
            </w: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Информация доступна по запросу: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-  хранится в ПТО 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контактное лицо: начальник ПТО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 тел. 8 (0212) 36 16 03</w:t>
            </w:r>
          </w:p>
        </w:tc>
      </w:tr>
      <w:tr w:rsidR="00C22658" w:rsidRPr="00C22658" w:rsidTr="00FD0CAA">
        <w:tc>
          <w:tcPr>
            <w:tcW w:w="710" w:type="dxa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Style w:val="FontStyle48"/>
              </w:rPr>
            </w:pPr>
            <w:r w:rsidRPr="00C22658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(бумажный носитель).</w:t>
            </w: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Информация доступна по запросу: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-  хранится в ПТО 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контактное лицо: начальник ПТО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 тел. 8 (0212) 36 16 03</w:t>
            </w:r>
          </w:p>
        </w:tc>
      </w:tr>
      <w:tr w:rsidR="00C22658" w:rsidRPr="00C22658" w:rsidTr="00FD0CAA">
        <w:tc>
          <w:tcPr>
            <w:tcW w:w="710" w:type="dxa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  <w:color w:val="FF0000"/>
              </w:rPr>
            </w:pPr>
            <w:r w:rsidRPr="00C22658">
              <w:rPr>
                <w:rStyle w:val="FontStyle48"/>
              </w:rPr>
              <w:t>Экологический паспорт предприятия. На бумажном носителе ведется в ПТО - заполняется 1 раз в год (бумажный носитель)</w:t>
            </w: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Информация доступна по запросу: - контактное лицо: начальник ПТО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 тел. 8 (0212) 36 16 03</w:t>
            </w:r>
          </w:p>
        </w:tc>
      </w:tr>
      <w:tr w:rsidR="00C22658" w:rsidRPr="00C22658" w:rsidTr="00FD0CAA">
        <w:tc>
          <w:tcPr>
            <w:tcW w:w="710" w:type="dxa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Государственная статистическая отчетность.</w:t>
            </w:r>
          </w:p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Отчет по форме 1-отходы (Минприроды) «Отчет об обращении с отходами производства». </w:t>
            </w:r>
          </w:p>
          <w:p w:rsidR="00C22658" w:rsidRPr="00C22658" w:rsidRDefault="00C22658" w:rsidP="00C22658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C22658">
              <w:rPr>
                <w:rStyle w:val="FontStyle48"/>
              </w:rPr>
              <w:t>(бумажный носитель)</w:t>
            </w:r>
          </w:p>
          <w:p w:rsidR="00C22658" w:rsidRPr="00C22658" w:rsidRDefault="00C22658" w:rsidP="00C22658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Информация доступна по запросу: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-  хранится в ПТО 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предоставляется в РУП «Витебскэнерго»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контактное лицо: начальник ПТО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 тел. 8 (0212) 36 16 03</w:t>
            </w:r>
          </w:p>
        </w:tc>
      </w:tr>
      <w:tr w:rsidR="00C22658" w:rsidRPr="004A0B1D" w:rsidTr="00121262">
        <w:trPr>
          <w:trHeight w:val="818"/>
        </w:trPr>
        <w:tc>
          <w:tcPr>
            <w:tcW w:w="15594" w:type="dxa"/>
            <w:gridSpan w:val="9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22658" w:rsidRPr="00C22658" w:rsidTr="00121262">
        <w:trPr>
          <w:trHeight w:val="886"/>
        </w:trPr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121262">
        <w:trPr>
          <w:trHeight w:val="1084"/>
        </w:trPr>
        <w:tc>
          <w:tcPr>
            <w:tcW w:w="15594" w:type="dxa"/>
            <w:gridSpan w:val="9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C22658" w:rsidRPr="00C22658" w:rsidRDefault="004A0B1D" w:rsidP="00C22658">
            <w:pPr>
              <w:pStyle w:val="ConsPlusNormal"/>
              <w:rPr>
                <w:rStyle w:val="FontStyle48"/>
                <w:rFonts w:eastAsiaTheme="minorHAnsi"/>
                <w:lang w:eastAsia="en-US"/>
              </w:rPr>
            </w:pPr>
            <w:r>
              <w:rPr>
                <w:rStyle w:val="FontStyle48"/>
                <w:rFonts w:eastAsiaTheme="minorHAnsi"/>
                <w:lang w:eastAsia="en-US"/>
              </w:rPr>
              <w:t>Ф</w:t>
            </w:r>
            <w:r w:rsidR="00C22658" w:rsidRPr="00C22658">
              <w:rPr>
                <w:rStyle w:val="FontStyle48"/>
                <w:rFonts w:eastAsiaTheme="minorHAnsi"/>
                <w:lang w:eastAsia="en-US"/>
              </w:rPr>
              <w:t>илиал «Энергосбыт»</w:t>
            </w:r>
          </w:p>
          <w:p w:rsidR="00C22658" w:rsidRPr="00C22658" w:rsidRDefault="00C22658" w:rsidP="00C22658">
            <w:pPr>
              <w:pStyle w:val="ConsPlusNormal"/>
              <w:rPr>
                <w:rStyle w:val="FontStyle48"/>
                <w:rFonts w:eastAsiaTheme="minorHAnsi"/>
                <w:lang w:eastAsia="en-US"/>
              </w:rPr>
            </w:pPr>
            <w:r w:rsidRPr="00C22658">
              <w:rPr>
                <w:rStyle w:val="FontStyle48"/>
                <w:rFonts w:eastAsiaTheme="minorHAnsi"/>
                <w:lang w:eastAsia="en-US"/>
              </w:rPr>
              <w:t>РУП «Витебскэнерго»</w:t>
            </w:r>
          </w:p>
          <w:p w:rsidR="00C22658" w:rsidRPr="00C22658" w:rsidRDefault="00C22658" w:rsidP="00C22658">
            <w:pPr>
              <w:pStyle w:val="ConsPlusNormal"/>
              <w:rPr>
                <w:rStyle w:val="FontStyle48"/>
                <w:rFonts w:eastAsiaTheme="minorHAnsi"/>
                <w:lang w:eastAsia="en-US"/>
              </w:rPr>
            </w:pPr>
            <w:r w:rsidRPr="00C22658">
              <w:rPr>
                <w:rStyle w:val="FontStyle48"/>
                <w:rFonts w:eastAsiaTheme="minorHAnsi"/>
                <w:lang w:eastAsia="en-US"/>
              </w:rPr>
              <w:t>г. Витебск, ул. Правды, 30</w:t>
            </w:r>
          </w:p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Style w:val="FontStyle48"/>
              </w:rPr>
              <w:t>Информация о перечне и количестве отходов производства, разрешенных к захоронению.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Style w:val="FontStyle48"/>
              </w:rPr>
            </w:pPr>
            <w:r w:rsidRPr="00C22658">
              <w:rPr>
                <w:rStyle w:val="FontStyle48"/>
              </w:rPr>
              <w:t>Разрешение на хранение и захоронение отходов производства №</w:t>
            </w:r>
            <w:r w:rsidR="004A0B1D">
              <w:rPr>
                <w:rStyle w:val="FontStyle48"/>
              </w:rPr>
              <w:t xml:space="preserve"> </w:t>
            </w:r>
            <w:r w:rsidRPr="00C22658">
              <w:rPr>
                <w:rStyle w:val="FontStyle48"/>
              </w:rPr>
              <w:t>38 от 12.06.2020</w:t>
            </w:r>
          </w:p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rPr>
                <w:rStyle w:val="FontStyle48"/>
              </w:rPr>
            </w:pPr>
            <w:r w:rsidRPr="00C22658">
              <w:rPr>
                <w:rStyle w:val="FontStyle48"/>
              </w:rPr>
              <w:t>На бумажном носителе хранится:</w:t>
            </w:r>
          </w:p>
          <w:p w:rsidR="00C22658" w:rsidRPr="00C22658" w:rsidRDefault="00C22658" w:rsidP="00C22658">
            <w:pPr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-  в ПТО </w:t>
            </w:r>
          </w:p>
          <w:p w:rsidR="00C22658" w:rsidRPr="00C22658" w:rsidRDefault="00C22658" w:rsidP="00C22658">
            <w:pPr>
              <w:rPr>
                <w:rStyle w:val="FontStyle48"/>
              </w:rPr>
            </w:pPr>
            <w:r w:rsidRPr="00C22658">
              <w:rPr>
                <w:rStyle w:val="FontStyle48"/>
              </w:rPr>
              <w:t>- в Витебском областном комитете природных ресурсов и охраны окружающей среды.</w:t>
            </w:r>
          </w:p>
        </w:tc>
      </w:tr>
      <w:tr w:rsidR="00C22658" w:rsidRPr="004A0B1D" w:rsidTr="00FD0CAA">
        <w:trPr>
          <w:trHeight w:val="731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FD0CAA">
        <w:trPr>
          <w:trHeight w:val="689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FD0CAA">
        <w:trPr>
          <w:trHeight w:val="646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  <w:vAlign w:val="center"/>
          </w:tcPr>
          <w:p w:rsidR="00C22658" w:rsidRPr="00C22658" w:rsidRDefault="00C22658" w:rsidP="00C22658">
            <w:pPr>
              <w:rPr>
                <w:rStyle w:val="FontStyle48"/>
              </w:rPr>
            </w:pPr>
            <w:r w:rsidRPr="00C22658">
              <w:rPr>
                <w:rStyle w:val="FontStyle48"/>
              </w:rPr>
              <w:t>-</w:t>
            </w:r>
          </w:p>
        </w:tc>
      </w:tr>
      <w:tr w:rsidR="00C22658" w:rsidRPr="004A0B1D" w:rsidTr="00FD0CAA">
        <w:trPr>
          <w:trHeight w:val="725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FD0CAA">
        <w:trPr>
          <w:trHeight w:val="683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C22658" w:rsidRPr="00C22658" w:rsidTr="00121262">
        <w:trPr>
          <w:trHeight w:val="900"/>
        </w:trPr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121262">
        <w:trPr>
          <w:trHeight w:val="854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C22658" w:rsidRPr="004A0B1D" w:rsidTr="00FD0CAA">
        <w:trPr>
          <w:trHeight w:val="598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22658" w:rsidRPr="00C22658" w:rsidTr="00121262">
        <w:trPr>
          <w:trHeight w:val="1084"/>
        </w:trPr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C22658" w:rsidRPr="00C22658" w:rsidRDefault="00C22658" w:rsidP="00C22658">
            <w:pPr>
              <w:pStyle w:val="ConsPlusNormal"/>
              <w:rPr>
                <w:rStyle w:val="FontStyle48"/>
                <w:rFonts w:eastAsiaTheme="minorHAnsi"/>
                <w:lang w:eastAsia="en-US"/>
              </w:rPr>
            </w:pPr>
            <w:r w:rsidRPr="00C22658">
              <w:rPr>
                <w:rStyle w:val="FontStyle48"/>
                <w:rFonts w:eastAsiaTheme="minorHAnsi"/>
                <w:lang w:eastAsia="en-US"/>
              </w:rPr>
              <w:t>филиал «Энергосбыт»</w:t>
            </w:r>
          </w:p>
          <w:p w:rsidR="00C22658" w:rsidRPr="00C22658" w:rsidRDefault="00C22658" w:rsidP="00C22658">
            <w:pPr>
              <w:pStyle w:val="ConsPlusNormal"/>
              <w:rPr>
                <w:rStyle w:val="FontStyle48"/>
                <w:rFonts w:eastAsiaTheme="minorHAnsi"/>
                <w:lang w:eastAsia="en-US"/>
              </w:rPr>
            </w:pPr>
            <w:r w:rsidRPr="00C22658">
              <w:rPr>
                <w:rStyle w:val="FontStyle48"/>
                <w:rFonts w:eastAsiaTheme="minorHAnsi"/>
                <w:lang w:eastAsia="en-US"/>
              </w:rPr>
              <w:t>РУП «Витебскэнерго»</w:t>
            </w:r>
          </w:p>
          <w:p w:rsidR="00C22658" w:rsidRPr="00C22658" w:rsidRDefault="00C22658" w:rsidP="00C22658">
            <w:pPr>
              <w:pStyle w:val="ConsPlusNormal"/>
              <w:rPr>
                <w:rStyle w:val="FontStyle48"/>
                <w:rFonts w:eastAsiaTheme="minorHAnsi"/>
                <w:lang w:eastAsia="en-US"/>
              </w:rPr>
            </w:pPr>
            <w:r w:rsidRPr="00C22658">
              <w:rPr>
                <w:rStyle w:val="FontStyle48"/>
                <w:rFonts w:eastAsiaTheme="minorHAnsi"/>
                <w:lang w:eastAsia="en-US"/>
              </w:rPr>
              <w:t>г. Витебск, ул. Правды, 30</w:t>
            </w:r>
          </w:p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Проект инструкции по производственному экологическому наблюдению (бумажный носитель).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Информация доступна по запросу: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 xml:space="preserve">- хранится в ПТО </w:t>
            </w:r>
          </w:p>
          <w:p w:rsidR="00C22658" w:rsidRPr="00C22658" w:rsidRDefault="00C22658" w:rsidP="00C22658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C22658">
              <w:rPr>
                <w:rStyle w:val="FontStyle48"/>
              </w:rPr>
              <w:t>- контактное лицо: начальник ПТО</w:t>
            </w:r>
          </w:p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Style w:val="FontStyle48"/>
              </w:rPr>
              <w:t xml:space="preserve"> тел. 8 (0212) 36 16 03</w:t>
            </w:r>
          </w:p>
        </w:tc>
      </w:tr>
      <w:tr w:rsidR="00C22658" w:rsidRPr="004A0B1D" w:rsidTr="00121262">
        <w:trPr>
          <w:trHeight w:val="702"/>
        </w:trPr>
        <w:tc>
          <w:tcPr>
            <w:tcW w:w="15594" w:type="dxa"/>
            <w:gridSpan w:val="9"/>
            <w:vAlign w:val="center"/>
          </w:tcPr>
          <w:p w:rsidR="00C22658" w:rsidRPr="004A0B1D" w:rsidRDefault="00C22658" w:rsidP="004A0B1D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4A0B1D">
              <w:rPr>
                <w:rFonts w:ascii="Times New Roman" w:hAnsi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22658" w:rsidRPr="00C22658" w:rsidTr="00FD0CAA">
        <w:tc>
          <w:tcPr>
            <w:tcW w:w="710" w:type="dxa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Филиал «Энергосбыт»</w:t>
            </w:r>
          </w:p>
          <w:p w:rsidR="004A0B1D" w:rsidRPr="004A0B1D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РУП «Витебскэнерго»</w:t>
            </w:r>
          </w:p>
          <w:p w:rsidR="00C22658" w:rsidRPr="00C22658" w:rsidRDefault="004A0B1D" w:rsidP="004A0B1D">
            <w:pPr>
              <w:rPr>
                <w:rFonts w:ascii="Times New Roman" w:hAnsi="Times New Roman" w:cs="Times New Roman"/>
              </w:rPr>
            </w:pPr>
            <w:r w:rsidRPr="004A0B1D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C22658" w:rsidRPr="00C22658" w:rsidRDefault="00C22658" w:rsidP="00C22658">
            <w:pPr>
              <w:rPr>
                <w:rFonts w:ascii="Times New Roman" w:hAnsi="Times New Roman" w:cs="Times New Roman"/>
              </w:rPr>
            </w:pPr>
            <w:r w:rsidRPr="00C22658">
              <w:rPr>
                <w:rFonts w:ascii="Times New Roman" w:hAnsi="Times New Roman" w:cs="Times New Roman"/>
              </w:rPr>
              <w:t>-</w:t>
            </w:r>
          </w:p>
        </w:tc>
      </w:tr>
      <w:tr w:rsidR="00FD0CAA" w:rsidRPr="00FD0CAA" w:rsidTr="00FD0CAA">
        <w:trPr>
          <w:trHeight w:val="835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FD0CAA" w:rsidRDefault="00FD0CAA" w:rsidP="00FD0CAA">
            <w:pPr>
              <w:tabs>
                <w:tab w:val="left" w:pos="6131"/>
              </w:tabs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0CAA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«Учебный центр»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D0CAA">
              <w:rPr>
                <w:rFonts w:ascii="Times New Roman" w:hAnsi="Times New Roman" w:cs="Times New Roman"/>
                <w:b/>
                <w:bCs/>
                <w:i/>
                <w:iCs/>
              </w:rPr>
              <w:t>РУП «Витебскэнерго»</w:t>
            </w:r>
          </w:p>
        </w:tc>
      </w:tr>
      <w:tr w:rsidR="00FD0CAA" w:rsidRPr="006F6CC4" w:rsidTr="006F6CC4">
        <w:trPr>
          <w:trHeight w:val="705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FD0CAA">
            <w:pPr>
              <w:tabs>
                <w:tab w:val="left" w:pos="6131"/>
              </w:tabs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FD0CAA" w:rsidRPr="00FD0CAA" w:rsidTr="00FD0CAA">
        <w:trPr>
          <w:trHeight w:val="274"/>
        </w:trPr>
        <w:tc>
          <w:tcPr>
            <w:tcW w:w="710" w:type="dxa"/>
            <w:vAlign w:val="center"/>
          </w:tcPr>
          <w:p w:rsidR="00FD0CAA" w:rsidRPr="00FD0CAA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6F6CC4">
              <w:rPr>
                <w:rFonts w:ascii="Times New Roman" w:hAnsi="Times New Roman" w:cs="Times New Roman"/>
              </w:rPr>
              <w:t xml:space="preserve"> г. Витебск</w:t>
            </w:r>
          </w:p>
        </w:tc>
        <w:tc>
          <w:tcPr>
            <w:tcW w:w="4111" w:type="dxa"/>
            <w:gridSpan w:val="2"/>
          </w:tcPr>
          <w:p w:rsidR="00FD0CAA" w:rsidRPr="006F6CC4" w:rsidRDefault="00FD0CAA" w:rsidP="00FD0CAA">
            <w:pPr>
              <w:rPr>
                <w:rFonts w:ascii="Times New Roman" w:eastAsia="Times New Roman" w:hAnsi="Times New Roman" w:cs="Times New Roman"/>
              </w:rPr>
            </w:pPr>
            <w:r w:rsidRPr="006F6C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6F6CC4" w:rsidRDefault="00FD0CAA" w:rsidP="00FD0CAA">
            <w:pPr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lang w:eastAsia="ru-RU"/>
              </w:rPr>
            </w:pPr>
            <w:r w:rsidRPr="006F6CC4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lang w:eastAsia="ru-RU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FD0CAA" w:rsidRPr="006F6CC4" w:rsidTr="006F6CC4">
        <w:trPr>
          <w:trHeight w:val="659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6F6CC4">
            <w:pPr>
              <w:pStyle w:val="ad"/>
              <w:tabs>
                <w:tab w:val="left" w:pos="6131"/>
              </w:tabs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D0CAA" w:rsidRPr="00FD0CAA" w:rsidTr="00FD0CAA">
        <w:trPr>
          <w:trHeight w:val="5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D0CAA" w:rsidRPr="00FD0CAA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6F6CC4">
              <w:rPr>
                <w:rFonts w:ascii="Times New Roman" w:hAnsi="Times New Roman" w:cs="Times New Roman"/>
              </w:rPr>
              <w:t xml:space="preserve"> г. Витебск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FD0CAA" w:rsidRPr="006F6CC4" w:rsidRDefault="00FD0CAA" w:rsidP="00FD0CAA">
            <w:pPr>
              <w:rPr>
                <w:rFonts w:ascii="Times New Roman" w:eastAsia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eastAsia="Times New Roman" w:hAnsi="Times New Roman" w:cs="Times New Roman"/>
                <w:color w:val="833C0B" w:themeColor="accent2" w:themeShade="80"/>
              </w:rPr>
              <w:t xml:space="preserve">-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828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FD0CAA" w:rsidRPr="006F6CC4" w:rsidTr="006F6CC4">
        <w:trPr>
          <w:trHeight w:val="669"/>
        </w:trPr>
        <w:tc>
          <w:tcPr>
            <w:tcW w:w="15594" w:type="dxa"/>
            <w:gridSpan w:val="9"/>
            <w:vAlign w:val="center"/>
          </w:tcPr>
          <w:p w:rsidR="00FD0CAA" w:rsidRPr="006F6CC4" w:rsidRDefault="00FD0CAA" w:rsidP="006F6CC4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F6CC4" w:rsidRPr="00FD0CAA" w:rsidTr="00367E4A">
        <w:trPr>
          <w:trHeight w:val="50"/>
        </w:trPr>
        <w:tc>
          <w:tcPr>
            <w:tcW w:w="710" w:type="dxa"/>
            <w:vMerge w:val="restart"/>
            <w:vAlign w:val="center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ул. Полярная, 38А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FD0CAA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CAA">
              <w:rPr>
                <w:rFonts w:ascii="Times New Roman" w:hAnsi="Times New Roman" w:cs="Times New Roman"/>
              </w:rPr>
              <w:t>Витебск</w:t>
            </w:r>
          </w:p>
        </w:tc>
        <w:tc>
          <w:tcPr>
            <w:tcW w:w="4111" w:type="dxa"/>
            <w:gridSpan w:val="2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FD0CAA">
              <w:rPr>
                <w:rFonts w:ascii="Times New Roman" w:hAnsi="Times New Roman" w:cs="Times New Roman"/>
              </w:rPr>
              <w:t xml:space="preserve">тность </w:t>
            </w:r>
          </w:p>
        </w:tc>
        <w:tc>
          <w:tcPr>
            <w:tcW w:w="3685" w:type="dxa"/>
            <w:gridSpan w:val="2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хранится в ПТО филиала;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направляется на бумажном носителе в ПТО РУП «Витебскэнерго»;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контактное лицо: начальник ПТО, тел.8(0212) 492860</w:t>
            </w:r>
          </w:p>
        </w:tc>
      </w:tr>
      <w:tr w:rsidR="006F6CC4" w:rsidRPr="00FD0CAA" w:rsidTr="00FD0CAA">
        <w:trPr>
          <w:trHeight w:val="230"/>
        </w:trPr>
        <w:tc>
          <w:tcPr>
            <w:tcW w:w="710" w:type="dxa"/>
            <w:vMerge/>
            <w:vAlign w:val="center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FD0CAA">
              <w:rPr>
                <w:rFonts w:ascii="Times New Roman" w:hAnsi="Times New Roman" w:cs="Times New Roman"/>
              </w:rPr>
              <w:t>та в области охраны окружающей среды и заполнение форм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FD0CAA">
              <w:rPr>
                <w:rFonts w:ascii="Times New Roman" w:hAnsi="Times New Roman" w:cs="Times New Roman"/>
              </w:rPr>
              <w:t>тной документации в области охраны окружающей среды.</w:t>
            </w:r>
          </w:p>
        </w:tc>
        <w:tc>
          <w:tcPr>
            <w:tcW w:w="3685" w:type="dxa"/>
            <w:gridSpan w:val="2"/>
            <w:vMerge w:val="restart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«Книга учета отходов» по форме ПОД-9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3828" w:type="dxa"/>
            <w:gridSpan w:val="2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хранится в САТ;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контактное лицо: начальник САТ, тел.8(0212) 492307</w:t>
            </w:r>
          </w:p>
        </w:tc>
      </w:tr>
      <w:tr w:rsidR="006F6CC4" w:rsidRPr="00FD0CAA" w:rsidTr="00FD0CAA">
        <w:trPr>
          <w:trHeight w:val="230"/>
        </w:trPr>
        <w:tc>
          <w:tcPr>
            <w:tcW w:w="710" w:type="dxa"/>
            <w:vMerge/>
            <w:vAlign w:val="center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хранится в ГХО;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контактное лицо: начальник ГХО, тел.8(0212) 261931</w:t>
            </w:r>
          </w:p>
        </w:tc>
      </w:tr>
      <w:tr w:rsidR="006F6CC4" w:rsidRPr="00FD0CAA" w:rsidTr="00FD0CAA">
        <w:trPr>
          <w:trHeight w:val="230"/>
        </w:trPr>
        <w:tc>
          <w:tcPr>
            <w:tcW w:w="710" w:type="dxa"/>
            <w:vMerge/>
            <w:vAlign w:val="center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хранится на ЦС;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контактное лицо: начальник ЦС, тел.8(0212) 492255</w:t>
            </w:r>
          </w:p>
        </w:tc>
      </w:tr>
      <w:tr w:rsidR="006F6CC4" w:rsidRPr="00FD0CAA" w:rsidTr="00367E4A">
        <w:trPr>
          <w:trHeight w:val="577"/>
        </w:trPr>
        <w:tc>
          <w:tcPr>
            <w:tcW w:w="710" w:type="dxa"/>
            <w:vMerge/>
            <w:vAlign w:val="center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«Книга общего учета отходов» по форме ПОД-10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журнал хранится в ПТО филиала;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контактное лицо: начальник ПТО, тел.8(0212) 492860</w:t>
            </w:r>
          </w:p>
        </w:tc>
      </w:tr>
      <w:tr w:rsidR="006F6CC4" w:rsidRPr="00FD0CAA" w:rsidTr="00FD0CAA">
        <w:trPr>
          <w:trHeight w:val="577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85" w:type="dxa"/>
            <w:gridSpan w:val="2"/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Акт инвентаризации отходов производства (бумажный носитель)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журнал хранится в ПТО филиала;</w:t>
            </w:r>
          </w:p>
          <w:p w:rsidR="006F6CC4" w:rsidRPr="00FD0CAA" w:rsidRDefault="006F6CC4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 контактное лицо: начальник ПТО, тел.8(0212) 492860</w:t>
            </w:r>
          </w:p>
        </w:tc>
      </w:tr>
      <w:tr w:rsidR="00FD0CAA" w:rsidRPr="006F6CC4" w:rsidTr="00FD0CAA">
        <w:trPr>
          <w:trHeight w:val="837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6F6CC4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D0CAA" w:rsidRPr="00EB530D" w:rsidTr="00FD0CAA">
        <w:trPr>
          <w:trHeight w:val="1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EB530D" w:rsidRDefault="006F6CC4" w:rsidP="006F6CC4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EB530D">
              <w:rPr>
                <w:rFonts w:ascii="Times New Roman" w:hAnsi="Times New Roman" w:cs="Times New Roman"/>
              </w:rPr>
              <w:t>210017</w:t>
            </w:r>
            <w:r w:rsidR="006C5FA1" w:rsidRPr="00EB530D">
              <w:rPr>
                <w:rFonts w:ascii="Times New Roman" w:hAnsi="Times New Roman" w:cs="Times New Roman"/>
              </w:rPr>
              <w:t>,</w:t>
            </w:r>
            <w:r w:rsidRPr="00EB530D">
              <w:rPr>
                <w:rFonts w:ascii="Times New Roman" w:hAnsi="Times New Roman" w:cs="Times New Roman"/>
              </w:rPr>
              <w:t xml:space="preserve"> г. Витебск</w:t>
            </w:r>
          </w:p>
        </w:tc>
        <w:tc>
          <w:tcPr>
            <w:tcW w:w="4111" w:type="dxa"/>
            <w:gridSpan w:val="2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EB530D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EB530D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FD0CAA" w:rsidRPr="006F6CC4" w:rsidTr="00FD0CAA">
        <w:trPr>
          <w:trHeight w:val="553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6F6CC4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D0CAA" w:rsidRPr="00FD0CAA" w:rsidTr="00FD0CAA">
        <w:trPr>
          <w:trHeight w:val="144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D0CAA" w:rsidRPr="00FD0CAA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ул. Полярная, 38А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0CAA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FD0CAA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CAA">
              <w:rPr>
                <w:rFonts w:ascii="Times New Roman" w:hAnsi="Times New Roman" w:cs="Times New Roman"/>
              </w:rPr>
              <w:t>Витебск</w:t>
            </w:r>
          </w:p>
        </w:tc>
        <w:tc>
          <w:tcPr>
            <w:tcW w:w="4111" w:type="dxa"/>
            <w:gridSpan w:val="2"/>
          </w:tcPr>
          <w:p w:rsidR="00FD0CAA" w:rsidRPr="00FD0CAA" w:rsidRDefault="00FD0CAA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FD0CAA" w:rsidRDefault="00FD0CAA" w:rsidP="00FD0CAA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FD0CAA" w:rsidRDefault="00FD0CAA" w:rsidP="00FD0CAA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</w:pPr>
            <w:r w:rsidRPr="00FD0CAA">
              <w:rPr>
                <w:rFonts w:ascii="Times New Roman" w:hAnsi="Times New Roman" w:cs="Times New Roman"/>
                <w:i/>
                <w:iCs/>
                <w:color w:val="833C0B" w:themeColor="accent2" w:themeShade="80"/>
              </w:rPr>
              <w:t>-</w:t>
            </w:r>
          </w:p>
        </w:tc>
      </w:tr>
      <w:tr w:rsidR="00FD0CAA" w:rsidRPr="006F6CC4" w:rsidTr="00121262">
        <w:trPr>
          <w:trHeight w:val="835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6F6CC4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D0CAA" w:rsidRPr="00EB530D" w:rsidTr="00121262">
        <w:trPr>
          <w:trHeight w:val="1130"/>
        </w:trPr>
        <w:tc>
          <w:tcPr>
            <w:tcW w:w="710" w:type="dxa"/>
            <w:vAlign w:val="center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</w:rPr>
            </w:pPr>
          </w:p>
          <w:p w:rsidR="00FD0CAA" w:rsidRPr="00EB530D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210017</w:t>
            </w:r>
            <w:r w:rsidR="006C5FA1" w:rsidRPr="00EB530D">
              <w:rPr>
                <w:rFonts w:ascii="Times New Roman" w:hAnsi="Times New Roman" w:cs="Times New Roman"/>
              </w:rPr>
              <w:t>,</w:t>
            </w:r>
            <w:r w:rsidRPr="00EB530D">
              <w:rPr>
                <w:rFonts w:ascii="Times New Roman" w:hAnsi="Times New Roman" w:cs="Times New Roman"/>
              </w:rPr>
              <w:t xml:space="preserve"> г. Витебск</w:t>
            </w:r>
          </w:p>
        </w:tc>
        <w:tc>
          <w:tcPr>
            <w:tcW w:w="4111" w:type="dxa"/>
            <w:gridSpan w:val="2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EB530D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EB530D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EB530D" w:rsidRDefault="00FD0CAA" w:rsidP="00FD0CA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-</w:t>
            </w:r>
          </w:p>
        </w:tc>
      </w:tr>
      <w:tr w:rsidR="00FD0CAA" w:rsidRPr="00EB530D" w:rsidTr="006C5FA1">
        <w:trPr>
          <w:trHeight w:val="702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EB530D" w:rsidRDefault="00FD0CAA" w:rsidP="006F6CC4">
            <w:pPr>
              <w:pStyle w:val="ad"/>
              <w:tabs>
                <w:tab w:val="left" w:pos="6131"/>
              </w:tabs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EB530D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FD0CAA" w:rsidRPr="00EB530D" w:rsidTr="00121262">
        <w:trPr>
          <w:trHeight w:val="1128"/>
        </w:trPr>
        <w:tc>
          <w:tcPr>
            <w:tcW w:w="710" w:type="dxa"/>
            <w:vAlign w:val="center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EB530D" w:rsidRDefault="006F6CC4" w:rsidP="006F6CC4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EB530D" w:rsidRDefault="006F6CC4" w:rsidP="006F6CC4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EB530D">
              <w:rPr>
                <w:rFonts w:ascii="Times New Roman" w:hAnsi="Times New Roman" w:cs="Times New Roman"/>
              </w:rPr>
              <w:t>210017</w:t>
            </w:r>
            <w:r w:rsidR="006C5FA1" w:rsidRPr="00EB530D">
              <w:rPr>
                <w:rFonts w:ascii="Times New Roman" w:hAnsi="Times New Roman" w:cs="Times New Roman"/>
              </w:rPr>
              <w:t>,</w:t>
            </w:r>
            <w:r w:rsidRPr="00EB530D">
              <w:rPr>
                <w:rFonts w:ascii="Times New Roman" w:hAnsi="Times New Roman" w:cs="Times New Roman"/>
              </w:rPr>
              <w:t xml:space="preserve"> г. Витебск</w:t>
            </w:r>
          </w:p>
        </w:tc>
        <w:tc>
          <w:tcPr>
            <w:tcW w:w="4111" w:type="dxa"/>
            <w:gridSpan w:val="2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EB530D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  <w:bCs/>
                <w:color w:val="833C0B" w:themeColor="accent2" w:themeShade="80"/>
              </w:rPr>
            </w:pPr>
            <w:r w:rsidRPr="00EB530D">
              <w:rPr>
                <w:rFonts w:ascii="Times New Roman" w:hAnsi="Times New Roman" w:cs="Times New Roman"/>
                <w:bCs/>
                <w:color w:val="833C0B" w:themeColor="accent2" w:themeShade="80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EB530D" w:rsidRDefault="00FD0CAA" w:rsidP="00FD0CAA">
            <w:pPr>
              <w:rPr>
                <w:rFonts w:ascii="Times New Roman" w:hAnsi="Times New Roman" w:cs="Times New Roman"/>
              </w:rPr>
            </w:pPr>
            <w:r w:rsidRPr="00EB530D">
              <w:rPr>
                <w:rFonts w:ascii="Times New Roman" w:hAnsi="Times New Roman" w:cs="Times New Roman"/>
              </w:rPr>
              <w:t>-</w:t>
            </w:r>
          </w:p>
        </w:tc>
      </w:tr>
      <w:tr w:rsidR="00FD0CAA" w:rsidRPr="006F6CC4" w:rsidTr="006F6CC4">
        <w:trPr>
          <w:trHeight w:val="701"/>
        </w:trPr>
        <w:tc>
          <w:tcPr>
            <w:tcW w:w="15594" w:type="dxa"/>
            <w:gridSpan w:val="9"/>
            <w:vAlign w:val="center"/>
          </w:tcPr>
          <w:p w:rsidR="00FD0CAA" w:rsidRPr="006F6CC4" w:rsidRDefault="00FD0CAA" w:rsidP="006F6CC4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color w:val="833C0B" w:themeColor="accent2" w:themeShade="80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D0CAA" w:rsidRPr="006F6CC4" w:rsidTr="00FD0CAA">
        <w:trPr>
          <w:trHeight w:val="227"/>
        </w:trPr>
        <w:tc>
          <w:tcPr>
            <w:tcW w:w="710" w:type="dxa"/>
            <w:vAlign w:val="center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ул. Полярная, 38А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0CAA" w:rsidRPr="006F6CC4" w:rsidRDefault="006F6CC4" w:rsidP="006F6CC4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FD0CAA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FD0CAA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CAA">
              <w:rPr>
                <w:rFonts w:ascii="Times New Roman" w:hAnsi="Times New Roman" w:cs="Times New Roman"/>
              </w:rPr>
              <w:t>Витебск</w:t>
            </w:r>
          </w:p>
        </w:tc>
        <w:tc>
          <w:tcPr>
            <w:tcW w:w="4111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FD0CAA" w:rsidRPr="006F6CC4" w:rsidTr="006C5FA1">
        <w:trPr>
          <w:trHeight w:val="802"/>
        </w:trPr>
        <w:tc>
          <w:tcPr>
            <w:tcW w:w="15594" w:type="dxa"/>
            <w:gridSpan w:val="9"/>
            <w:vAlign w:val="center"/>
          </w:tcPr>
          <w:p w:rsidR="00FD0CAA" w:rsidRPr="006F6CC4" w:rsidRDefault="00FD0CAA" w:rsidP="006F6CC4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/>
              </w:rPr>
              <w:t>Проведение экологического аудита</w:t>
            </w:r>
          </w:p>
        </w:tc>
      </w:tr>
      <w:tr w:rsidR="00FD0CAA" w:rsidRPr="006F6CC4" w:rsidTr="00FD0CAA">
        <w:trPr>
          <w:trHeight w:val="228"/>
        </w:trPr>
        <w:tc>
          <w:tcPr>
            <w:tcW w:w="710" w:type="dxa"/>
            <w:vAlign w:val="center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FD0CAA" w:rsidRDefault="006F6CC4" w:rsidP="006F6CC4">
            <w:pPr>
              <w:rPr>
                <w:rFonts w:ascii="Times New Roman" w:hAnsi="Times New Roman" w:cs="Times New Roman"/>
              </w:rPr>
            </w:pPr>
            <w:r w:rsidRPr="00FD0CAA">
              <w:rPr>
                <w:rFonts w:ascii="Times New Roman" w:hAnsi="Times New Roman" w:cs="Times New Roman"/>
              </w:rPr>
              <w:t>ул. Полярная, 38А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0CAA" w:rsidRPr="006F6CC4" w:rsidRDefault="006F6CC4" w:rsidP="006F6CC4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FD0CAA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FD0CAA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CAA">
              <w:rPr>
                <w:rFonts w:ascii="Times New Roman" w:hAnsi="Times New Roman" w:cs="Times New Roman"/>
              </w:rPr>
              <w:t>Витебск</w:t>
            </w:r>
          </w:p>
        </w:tc>
        <w:tc>
          <w:tcPr>
            <w:tcW w:w="4111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FD0CAA" w:rsidRPr="006F6CC4" w:rsidTr="006F6CC4">
        <w:trPr>
          <w:trHeight w:val="728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6F6CC4">
            <w:pPr>
              <w:pStyle w:val="ad"/>
              <w:tabs>
                <w:tab w:val="left" w:pos="6131"/>
              </w:tabs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FD0CAA" w:rsidRPr="006F6CC4" w:rsidTr="006C5FA1">
        <w:trPr>
          <w:trHeight w:val="1066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6F6CC4">
              <w:rPr>
                <w:rFonts w:ascii="Times New Roman" w:hAnsi="Times New Roman" w:cs="Times New Roman"/>
              </w:rPr>
              <w:t xml:space="preserve"> г. Витебск</w:t>
            </w:r>
          </w:p>
        </w:tc>
        <w:tc>
          <w:tcPr>
            <w:tcW w:w="4111" w:type="dxa"/>
            <w:gridSpan w:val="2"/>
          </w:tcPr>
          <w:p w:rsidR="00FD0CAA" w:rsidRPr="006F6CC4" w:rsidRDefault="00FD0CAA" w:rsidP="00FD0CAA">
            <w:pPr>
              <w:ind w:left="27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6F6CC4" w:rsidRDefault="00FD0CAA" w:rsidP="00FD0CAA">
            <w:pPr>
              <w:ind w:left="43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6F6CC4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FD0CAA" w:rsidRPr="006F6CC4" w:rsidTr="006F6CC4">
        <w:trPr>
          <w:trHeight w:val="693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FD0CAA">
            <w:pPr>
              <w:pStyle w:val="ad"/>
              <w:tabs>
                <w:tab w:val="left" w:pos="6131"/>
              </w:tabs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FD0CAA" w:rsidRPr="006F6CC4" w:rsidTr="006C5FA1">
        <w:trPr>
          <w:trHeight w:val="104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6F6CC4">
              <w:rPr>
                <w:rFonts w:ascii="Times New Roman" w:hAnsi="Times New Roman" w:cs="Times New Roman"/>
              </w:rPr>
              <w:t xml:space="preserve"> г. Витебск</w:t>
            </w:r>
          </w:p>
        </w:tc>
        <w:tc>
          <w:tcPr>
            <w:tcW w:w="4111" w:type="dxa"/>
            <w:gridSpan w:val="2"/>
          </w:tcPr>
          <w:p w:rsidR="00FD0CAA" w:rsidRPr="006F6CC4" w:rsidRDefault="00FD0CAA" w:rsidP="00FD0CAA">
            <w:pPr>
              <w:ind w:left="27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6F6CC4" w:rsidRDefault="00FD0CAA" w:rsidP="00FD0CAA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</w:tr>
      <w:tr w:rsidR="00FD0CAA" w:rsidRPr="006F6CC4" w:rsidTr="006F6CC4">
        <w:trPr>
          <w:trHeight w:val="708"/>
        </w:trPr>
        <w:tc>
          <w:tcPr>
            <w:tcW w:w="15594" w:type="dxa"/>
            <w:gridSpan w:val="9"/>
            <w:tcBorders>
              <w:bottom w:val="single" w:sz="4" w:space="0" w:color="auto"/>
            </w:tcBorders>
            <w:vAlign w:val="center"/>
          </w:tcPr>
          <w:p w:rsidR="00FD0CAA" w:rsidRPr="006F6CC4" w:rsidRDefault="00FD0CAA" w:rsidP="00FD0CAA">
            <w:pPr>
              <w:pStyle w:val="ad"/>
              <w:tabs>
                <w:tab w:val="left" w:pos="6131"/>
              </w:tabs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D0CAA" w:rsidRPr="006F6CC4" w:rsidTr="006C5FA1">
        <w:trPr>
          <w:trHeight w:val="1114"/>
        </w:trPr>
        <w:tc>
          <w:tcPr>
            <w:tcW w:w="710" w:type="dxa"/>
            <w:vAlign w:val="center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210017</w:t>
            </w:r>
            <w:r w:rsidR="006C5FA1">
              <w:rPr>
                <w:rFonts w:ascii="Times New Roman" w:hAnsi="Times New Roman" w:cs="Times New Roman"/>
              </w:rPr>
              <w:t>,</w:t>
            </w:r>
            <w:r w:rsidRPr="006F6CC4">
              <w:rPr>
                <w:rFonts w:ascii="Times New Roman" w:hAnsi="Times New Roman" w:cs="Times New Roman"/>
              </w:rPr>
              <w:t xml:space="preserve"> г. Витебск</w:t>
            </w:r>
          </w:p>
        </w:tc>
        <w:tc>
          <w:tcPr>
            <w:tcW w:w="4111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  <w:bCs/>
              </w:rPr>
            </w:pPr>
            <w:r w:rsidRPr="006F6CC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6F6CC4" w:rsidRDefault="00FD0CAA" w:rsidP="00FD0CA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</w:tr>
      <w:tr w:rsidR="00FD0CAA" w:rsidRPr="006F6CC4" w:rsidTr="006F6CC4">
        <w:trPr>
          <w:trHeight w:val="679"/>
        </w:trPr>
        <w:tc>
          <w:tcPr>
            <w:tcW w:w="15594" w:type="dxa"/>
            <w:gridSpan w:val="9"/>
            <w:vAlign w:val="center"/>
          </w:tcPr>
          <w:p w:rsidR="00FD0CAA" w:rsidRPr="006F6CC4" w:rsidRDefault="00FD0CAA" w:rsidP="00FD0CA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6F6CC4">
              <w:rPr>
                <w:rFonts w:ascii="Times New Roman" w:hAnsi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D0CAA" w:rsidRPr="006F6CC4" w:rsidTr="00FD0CAA">
        <w:trPr>
          <w:trHeight w:val="252"/>
        </w:trPr>
        <w:tc>
          <w:tcPr>
            <w:tcW w:w="710" w:type="dxa"/>
            <w:vAlign w:val="center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Филиал «Учебный центр»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РУП «Витебскэнерго»</w:t>
            </w:r>
          </w:p>
          <w:p w:rsidR="006F6CC4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ул. Полярная, 38А,</w:t>
            </w:r>
          </w:p>
          <w:p w:rsidR="00FD0CAA" w:rsidRPr="006F6CC4" w:rsidRDefault="006F6CC4" w:rsidP="006F6CC4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210017. г. Витебск</w:t>
            </w:r>
          </w:p>
        </w:tc>
        <w:tc>
          <w:tcPr>
            <w:tcW w:w="4111" w:type="dxa"/>
            <w:gridSpan w:val="2"/>
          </w:tcPr>
          <w:p w:rsidR="00FD0CAA" w:rsidRPr="006F6CC4" w:rsidRDefault="00FD0CAA" w:rsidP="00FD0CAA">
            <w:pPr>
              <w:ind w:left="27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gridSpan w:val="2"/>
          </w:tcPr>
          <w:p w:rsidR="00FD0CAA" w:rsidRPr="006F6CC4" w:rsidRDefault="00FD0CAA" w:rsidP="00FD0CAA">
            <w:pPr>
              <w:ind w:left="43"/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gridSpan w:val="2"/>
          </w:tcPr>
          <w:p w:rsidR="00FD0CAA" w:rsidRPr="006F6CC4" w:rsidRDefault="00FD0CAA" w:rsidP="00FD0CAA">
            <w:pPr>
              <w:rPr>
                <w:rFonts w:ascii="Times New Roman" w:hAnsi="Times New Roman" w:cs="Times New Roman"/>
              </w:rPr>
            </w:pPr>
            <w:r w:rsidRPr="006F6CC4"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31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3260"/>
        <w:gridCol w:w="4111"/>
        <w:gridCol w:w="3685"/>
        <w:gridCol w:w="3828"/>
      </w:tblGrid>
      <w:tr w:rsidR="003A38C5" w:rsidRPr="003A38C5" w:rsidTr="00121262">
        <w:trPr>
          <w:trHeight w:val="768"/>
        </w:trPr>
        <w:tc>
          <w:tcPr>
            <w:tcW w:w="15594" w:type="dxa"/>
            <w:gridSpan w:val="5"/>
            <w:vAlign w:val="center"/>
          </w:tcPr>
          <w:p w:rsidR="003A38C5" w:rsidRPr="003A38C5" w:rsidRDefault="003A38C5" w:rsidP="003A38C5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A38C5">
              <w:rPr>
                <w:rFonts w:ascii="Times New Roman" w:hAnsi="Times New Roman" w:cs="Times New Roman"/>
                <w:b/>
                <w:bCs/>
                <w:i/>
                <w:iCs/>
              </w:rPr>
              <w:t>Филиал ЦФОР РУП «Витебскэнерго»</w:t>
            </w:r>
          </w:p>
        </w:tc>
      </w:tr>
      <w:tr w:rsidR="00342FA2" w:rsidRPr="003A38C5" w:rsidTr="00121262">
        <w:trPr>
          <w:trHeight w:val="695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Филиал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3A38C5">
        <w:trPr>
          <w:trHeight w:val="647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Филиал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3A38C5">
        <w:trPr>
          <w:trHeight w:val="624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A38C5" w:rsidRPr="003A38C5" w:rsidTr="003A38C5">
        <w:tc>
          <w:tcPr>
            <w:tcW w:w="710" w:type="dxa"/>
            <w:vMerge w:val="restart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A38C5">
              <w:rPr>
                <w:rFonts w:ascii="Times New Roman" w:hAnsi="Times New Roman" w:cs="Times New Roman"/>
              </w:rPr>
              <w:t>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  <w:vMerge w:val="restart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685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«Журнал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вод» ПОД-6 (бумажный носитель)</w:t>
            </w:r>
          </w:p>
        </w:tc>
        <w:tc>
          <w:tcPr>
            <w:tcW w:w="3828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журнал хранится в структурном подразделении филиала (1 раз в месяц)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контактное лицо: завхоз ДОЛ (детский оздоровительный лагерь) «Энергетик», тел. 80212 29-52-98</w:t>
            </w:r>
          </w:p>
        </w:tc>
      </w:tr>
      <w:tr w:rsidR="003A38C5" w:rsidRPr="003A38C5" w:rsidTr="003A38C5">
        <w:tc>
          <w:tcPr>
            <w:tcW w:w="71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«Книга учета отходов» ПОД-9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 xml:space="preserve">(бумажный носитель) </w:t>
            </w:r>
          </w:p>
        </w:tc>
        <w:tc>
          <w:tcPr>
            <w:tcW w:w="3828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журнал хранится в структурных подразделениях филиала (1 раз в месяц)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контактные лица: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начальник комбината питания тел. 80212 24-64-41;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начальник комплекса общежитий тел. 80212 26-55-18;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завхоз ДОЛ «Энергетик» тел. 80212 29-52-98.</w:t>
            </w:r>
          </w:p>
        </w:tc>
      </w:tr>
      <w:tr w:rsidR="003A38C5" w:rsidRPr="003A38C5" w:rsidTr="003A38C5">
        <w:tc>
          <w:tcPr>
            <w:tcW w:w="71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«Книга общего учета отходов» ПОД-10 (бумажный носитель)</w:t>
            </w:r>
          </w:p>
        </w:tc>
        <w:tc>
          <w:tcPr>
            <w:tcW w:w="3828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журнал хранится в управлении филиала (1 раз в месяц)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контактное лицо: бухгалтер филиала тел. 80212 36-16-67.</w:t>
            </w:r>
          </w:p>
        </w:tc>
      </w:tr>
      <w:tr w:rsidR="003A38C5" w:rsidRPr="003A38C5" w:rsidTr="003A38C5">
        <w:tc>
          <w:tcPr>
            <w:tcW w:w="71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Акт инвентаризации отходов производства (бумажный носитель)</w:t>
            </w:r>
          </w:p>
        </w:tc>
        <w:tc>
          <w:tcPr>
            <w:tcW w:w="3828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хранится в бухгалтерии филиала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контактное лицо: бухгалтер филиала тел. 80212 36-16-67</w:t>
            </w:r>
          </w:p>
        </w:tc>
      </w:tr>
      <w:tr w:rsidR="003A38C5" w:rsidRPr="003A38C5" w:rsidTr="003A38C5">
        <w:tc>
          <w:tcPr>
            <w:tcW w:w="71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  <w:color w:val="FF0000"/>
              </w:rPr>
            </w:pPr>
            <w:r w:rsidRPr="003A38C5">
              <w:rPr>
                <w:rFonts w:ascii="Times New Roman" w:hAnsi="Times New Roman" w:cs="Times New Roman"/>
              </w:rPr>
              <w:t>Экологический паспорт предприятия. На бумажном носителе ведется в бухгалтерии- заполняется 1 раз в год (бумажный носитель)</w:t>
            </w:r>
          </w:p>
        </w:tc>
        <w:tc>
          <w:tcPr>
            <w:tcW w:w="3828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контактное лицо: бухгалтер тел. 80212 36-16-67</w:t>
            </w:r>
          </w:p>
        </w:tc>
      </w:tr>
      <w:tr w:rsidR="003A38C5" w:rsidRPr="003A38C5" w:rsidTr="003A38C5">
        <w:tc>
          <w:tcPr>
            <w:tcW w:w="71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85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  <w:color w:val="FF0000"/>
              </w:rPr>
            </w:pPr>
            <w:r w:rsidRPr="003A38C5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(бумажный носитель)</w:t>
            </w:r>
          </w:p>
        </w:tc>
        <w:tc>
          <w:tcPr>
            <w:tcW w:w="3828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хранится в бухгалтерии филиала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предоставляется в РУП «Витебскэнерго»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контактное лицо: бухгалтер тел. 80212 36-16-67</w:t>
            </w:r>
          </w:p>
        </w:tc>
      </w:tr>
      <w:tr w:rsidR="003A38C5" w:rsidRPr="003A38C5" w:rsidTr="003A38C5">
        <w:tc>
          <w:tcPr>
            <w:tcW w:w="71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  <w:bCs/>
              </w:rPr>
              <w:t>Отчет по форме 1-вода (Минприроды) «Отчет об использовании вод» (бумажный носитель)</w:t>
            </w:r>
          </w:p>
        </w:tc>
        <w:tc>
          <w:tcPr>
            <w:tcW w:w="3828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хранится в бухгалтерии филиала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предоставляется в РУП «Витебскэнерго»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контактное лицо: бухгалтер тел. 80212 36-16-67</w:t>
            </w:r>
          </w:p>
        </w:tc>
      </w:tr>
      <w:tr w:rsidR="00342FA2" w:rsidRPr="003A38C5" w:rsidTr="003A38C5">
        <w:tc>
          <w:tcPr>
            <w:tcW w:w="15594" w:type="dxa"/>
            <w:gridSpan w:val="5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Филиал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3A38C5">
        <w:tc>
          <w:tcPr>
            <w:tcW w:w="15594" w:type="dxa"/>
            <w:gridSpan w:val="5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42FA2" w:rsidRPr="003A38C5">
              <w:rPr>
                <w:rFonts w:ascii="Times New Roman" w:hAnsi="Times New Roman" w:cs="Times New Roman"/>
              </w:rPr>
              <w:t xml:space="preserve">илиал ЦФОР </w:t>
            </w:r>
          </w:p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 w:rsidR="003A38C5"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Информация о количестве добываемых подземных вод, изымаемых поверхностных вод и сточных вод, сбрасываемых в окружающую среду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Разрешение на Специальное водопользование №02/04.0421 от 27.03.2020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На бумажном носителе хранится:</w:t>
            </w:r>
          </w:p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 в бухгалтерии филиала</w:t>
            </w:r>
          </w:p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 в Витебском областном комитете природных ресурсов и охраны окружающей среды.</w:t>
            </w:r>
          </w:p>
        </w:tc>
      </w:tr>
      <w:tr w:rsidR="00342FA2" w:rsidRPr="003A38C5" w:rsidTr="003A38C5">
        <w:trPr>
          <w:trHeight w:val="668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A38C5">
              <w:rPr>
                <w:rFonts w:ascii="Times New Roman" w:hAnsi="Times New Roman" w:cs="Times New Roman"/>
              </w:rPr>
              <w:t>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3A38C5">
        <w:trPr>
          <w:trHeight w:val="789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A38C5">
              <w:rPr>
                <w:rFonts w:ascii="Times New Roman" w:hAnsi="Times New Roman" w:cs="Times New Roman"/>
              </w:rPr>
              <w:t>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3A38C5">
        <w:trPr>
          <w:trHeight w:val="746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A38C5">
              <w:rPr>
                <w:rFonts w:ascii="Times New Roman" w:hAnsi="Times New Roman" w:cs="Times New Roman"/>
              </w:rPr>
              <w:t>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3A38C5">
        <w:trPr>
          <w:trHeight w:val="704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A38C5">
              <w:rPr>
                <w:rFonts w:ascii="Times New Roman" w:hAnsi="Times New Roman" w:cs="Times New Roman"/>
              </w:rPr>
              <w:t>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3A38C5">
        <w:trPr>
          <w:trHeight w:val="662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A38C5">
              <w:rPr>
                <w:rFonts w:ascii="Times New Roman" w:hAnsi="Times New Roman" w:cs="Times New Roman"/>
              </w:rPr>
              <w:t>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3A38C5">
        <w:trPr>
          <w:trHeight w:val="621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42FA2" w:rsidRPr="003A38C5" w:rsidTr="00A226AA">
        <w:trPr>
          <w:trHeight w:val="864"/>
        </w:trPr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A38C5">
              <w:rPr>
                <w:rFonts w:ascii="Times New Roman" w:hAnsi="Times New Roman" w:cs="Times New Roman"/>
              </w:rPr>
              <w:t>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121262">
        <w:trPr>
          <w:trHeight w:val="662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342FA2" w:rsidRPr="003A38C5" w:rsidTr="003A38C5"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A38C5">
              <w:rPr>
                <w:rFonts w:ascii="Times New Roman" w:hAnsi="Times New Roman" w:cs="Times New Roman"/>
              </w:rPr>
              <w:t>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8C5">
              <w:rPr>
                <w:rFonts w:ascii="Times New Roman" w:hAnsi="Times New Roman" w:cs="Times New Roman"/>
              </w:rPr>
              <w:t>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  <w:tr w:rsidR="00342FA2" w:rsidRPr="003A38C5" w:rsidTr="00121262">
        <w:trPr>
          <w:trHeight w:val="710"/>
        </w:trPr>
        <w:tc>
          <w:tcPr>
            <w:tcW w:w="15594" w:type="dxa"/>
            <w:gridSpan w:val="5"/>
            <w:vAlign w:val="center"/>
          </w:tcPr>
          <w:p w:rsidR="00342FA2" w:rsidRPr="003A38C5" w:rsidRDefault="00342FA2" w:rsidP="003A38C5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A38C5">
              <w:rPr>
                <w:rFonts w:ascii="Times New Roman" w:hAnsi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342FA2" w:rsidRPr="003A38C5" w:rsidTr="00367E4A">
        <w:trPr>
          <w:trHeight w:val="886"/>
        </w:trPr>
        <w:tc>
          <w:tcPr>
            <w:tcW w:w="710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Филиал ЦФОР</w:t>
            </w:r>
          </w:p>
          <w:p w:rsidR="003A38C5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РУП «Витебскэнерго»</w:t>
            </w:r>
          </w:p>
          <w:p w:rsidR="00342FA2" w:rsidRPr="003A38C5" w:rsidRDefault="003A38C5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г. Витебск, ул. Правды, 30</w:t>
            </w:r>
          </w:p>
        </w:tc>
        <w:tc>
          <w:tcPr>
            <w:tcW w:w="4111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342FA2" w:rsidRPr="003A38C5" w:rsidRDefault="00342FA2" w:rsidP="003A38C5">
            <w:pPr>
              <w:rPr>
                <w:rFonts w:ascii="Times New Roman" w:hAnsi="Times New Roman" w:cs="Times New Roman"/>
              </w:rPr>
            </w:pPr>
            <w:r w:rsidRPr="003A38C5"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4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3260"/>
        <w:gridCol w:w="4395"/>
        <w:gridCol w:w="3529"/>
        <w:gridCol w:w="3700"/>
      </w:tblGrid>
      <w:tr w:rsidR="00367E4A" w:rsidRPr="00367E4A" w:rsidTr="00367E4A">
        <w:trPr>
          <w:trHeight w:val="671"/>
        </w:trPr>
        <w:tc>
          <w:tcPr>
            <w:tcW w:w="15594" w:type="dxa"/>
            <w:gridSpan w:val="5"/>
            <w:vAlign w:val="center"/>
          </w:tcPr>
          <w:p w:rsidR="00367E4A" w:rsidRPr="00367E4A" w:rsidRDefault="00367E4A" w:rsidP="00367E4A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7E4A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«Витебскэнергоспецремонт» РУП «Витебскэнерго»</w:t>
            </w:r>
          </w:p>
        </w:tc>
      </w:tr>
      <w:tr w:rsidR="00FE5562" w:rsidRPr="00367E4A" w:rsidTr="00367E4A">
        <w:trPr>
          <w:trHeight w:val="724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Проведение мониторинга окружающей среды</w:t>
            </w:r>
          </w:p>
        </w:tc>
      </w:tr>
      <w:tr w:rsidR="00FE5562" w:rsidRPr="00367E4A" w:rsidTr="00367E4A"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Филиал «Витебскэнергоспецремонт» РУП «Витебскэнерго»</w:t>
            </w:r>
          </w:p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 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367E4A">
        <w:trPr>
          <w:trHeight w:val="682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E5562" w:rsidRPr="00367E4A" w:rsidTr="00367E4A">
        <w:trPr>
          <w:trHeight w:val="1402"/>
        </w:trPr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Филиал «Витебскэнергоспецремонт»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 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A226AA" w:rsidRPr="00367E4A" w:rsidTr="00D17FAE">
        <w:trPr>
          <w:trHeight w:val="693"/>
        </w:trPr>
        <w:tc>
          <w:tcPr>
            <w:tcW w:w="15594" w:type="dxa"/>
            <w:gridSpan w:val="5"/>
            <w:vAlign w:val="center"/>
          </w:tcPr>
          <w:p w:rsidR="00A226AA" w:rsidRPr="00367E4A" w:rsidRDefault="00A226AA" w:rsidP="00D17FAE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226AA" w:rsidRPr="00367E4A" w:rsidTr="00A226AA">
        <w:trPr>
          <w:trHeight w:val="268"/>
        </w:trPr>
        <w:tc>
          <w:tcPr>
            <w:tcW w:w="710" w:type="dxa"/>
            <w:vMerge w:val="restart"/>
          </w:tcPr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A226AA" w:rsidRPr="00A226A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Филиал «Витебскэнергоспецремонт» РУП «Витебскэнерго»</w:t>
            </w:r>
          </w:p>
          <w:p w:rsidR="00A226AA" w:rsidRPr="00367E4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210007, г. Витебск, Бешенковичское шоссе, 50</w:t>
            </w:r>
          </w:p>
        </w:tc>
        <w:tc>
          <w:tcPr>
            <w:tcW w:w="4395" w:type="dxa"/>
          </w:tcPr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529" w:type="dxa"/>
          </w:tcPr>
          <w:p w:rsidR="00A226AA" w:rsidRPr="00A226A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Отчет по форме 1-отходы «Отчет об обращении с отходами производства»</w:t>
            </w:r>
          </w:p>
          <w:p w:rsidR="00A226AA" w:rsidRPr="00367E4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700" w:type="dxa"/>
          </w:tcPr>
          <w:p w:rsidR="00A226AA" w:rsidRPr="00A226A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A226AA" w:rsidRPr="00A226A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- хранится в производственно-техническом отделе (далее-ПТО)</w:t>
            </w:r>
          </w:p>
          <w:p w:rsidR="00A226AA" w:rsidRPr="00A226A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- на бумажном носителе направляется в РУП «Витебскэнерго»</w:t>
            </w:r>
          </w:p>
          <w:p w:rsidR="00A226AA" w:rsidRPr="00A226A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- контактное лицо: инженер ПТО 1 категории Норко С.Е.</w:t>
            </w:r>
          </w:p>
          <w:p w:rsidR="00A226AA" w:rsidRPr="00367E4A" w:rsidRDefault="00A226AA" w:rsidP="00A226AA">
            <w:pPr>
              <w:rPr>
                <w:rFonts w:ascii="Times New Roman" w:hAnsi="Times New Roman" w:cs="Times New Roman"/>
              </w:rPr>
            </w:pPr>
            <w:r w:rsidRPr="00A226AA">
              <w:rPr>
                <w:rFonts w:ascii="Times New Roman" w:hAnsi="Times New Roman" w:cs="Times New Roman"/>
              </w:rPr>
              <w:t>тел. 8-(0212)-26-34-49</w:t>
            </w:r>
          </w:p>
        </w:tc>
      </w:tr>
      <w:tr w:rsidR="00A226AA" w:rsidRPr="00367E4A" w:rsidTr="00A226AA">
        <w:trPr>
          <w:trHeight w:val="54"/>
        </w:trPr>
        <w:tc>
          <w:tcPr>
            <w:tcW w:w="710" w:type="dxa"/>
            <w:vMerge/>
          </w:tcPr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226AA" w:rsidRPr="00A226AA" w:rsidRDefault="00A226AA" w:rsidP="00A22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226AA" w:rsidRPr="00367E4A" w:rsidRDefault="00A226AA" w:rsidP="00367E4A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367E4A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ПОД-9 «Книга учета отходов»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(бумажный носитель)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ПОД-10 «Книга общего учета отходов»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(бумажный носитель)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Акт инвентаризации отходов производства (бумажный носитель)</w:t>
            </w:r>
          </w:p>
        </w:tc>
        <w:tc>
          <w:tcPr>
            <w:tcW w:w="3700" w:type="dxa"/>
          </w:tcPr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 журнал хранится в ПТО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 контактное лицо: инженер ПТО 1 категории Норко С.Е.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тел. 8-(0212)-26-34-49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 журнал хранится в ПТО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 контактное лицо: инженер ПТО 1 категории Норко С.Е.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тел. 8-(0212)-26-34-49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Информация доступна по запросу: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 хранится ПТО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 контактное лицо: инженер ПТО 1 категории Норко С.Е.</w:t>
            </w:r>
          </w:p>
          <w:p w:rsidR="00A226AA" w:rsidRPr="00367E4A" w:rsidRDefault="00A226A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тел. 8-(0212)-26-34-49</w:t>
            </w:r>
          </w:p>
        </w:tc>
      </w:tr>
      <w:tr w:rsidR="00FE5562" w:rsidRPr="00367E4A" w:rsidTr="00367E4A">
        <w:tc>
          <w:tcPr>
            <w:tcW w:w="15594" w:type="dxa"/>
            <w:gridSpan w:val="5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E5562" w:rsidRPr="00367E4A" w:rsidTr="00A226AA">
        <w:trPr>
          <w:trHeight w:val="1331"/>
        </w:trPr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Филиал «Витебскэнергоспецремонт»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 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A226AA">
        <w:trPr>
          <w:trHeight w:val="1124"/>
        </w:trPr>
        <w:tc>
          <w:tcPr>
            <w:tcW w:w="15594" w:type="dxa"/>
            <w:gridSpan w:val="5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продление сроков их действия, приостановления, возобновления, прекращения либо аннулирования этих разрешительных документов</w:t>
            </w:r>
          </w:p>
        </w:tc>
      </w:tr>
      <w:tr w:rsidR="00FE5562" w:rsidRPr="00367E4A" w:rsidTr="00367E4A"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 xml:space="preserve">Витебский областной комитет природных ресурсов и охраны окружающей среды </w:t>
            </w:r>
          </w:p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г. Витебск ул. Правды,</w:t>
            </w:r>
            <w:r w:rsidR="00367E4A">
              <w:rPr>
                <w:rFonts w:ascii="Times New Roman" w:hAnsi="Times New Roman" w:cs="Times New Roman"/>
              </w:rPr>
              <w:t xml:space="preserve"> </w:t>
            </w:r>
            <w:r w:rsidRPr="00367E4A">
              <w:rPr>
                <w:rFonts w:ascii="Times New Roman" w:hAnsi="Times New Roman" w:cs="Times New Roman"/>
              </w:rPr>
              <w:t xml:space="preserve">26а 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 w:rsidR="00367E4A">
              <w:rPr>
                <w:rFonts w:ascii="Times New Roman" w:hAnsi="Times New Roman" w:cs="Times New Roman"/>
              </w:rPr>
              <w:t>,</w:t>
            </w:r>
            <w:r w:rsidRPr="00367E4A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04.05.2023г. №17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 xml:space="preserve">На бумажном носителе хранится: </w:t>
            </w:r>
          </w:p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 ПТО</w:t>
            </w:r>
          </w:p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 в Витебском комитете природных ресурсов и охраны окружающей среды</w:t>
            </w:r>
          </w:p>
        </w:tc>
      </w:tr>
      <w:tr w:rsidR="00FE5562" w:rsidRPr="00367E4A" w:rsidTr="00A226AA">
        <w:trPr>
          <w:trHeight w:val="690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E5562" w:rsidRPr="00367E4A" w:rsidTr="00A226AA">
        <w:trPr>
          <w:trHeight w:val="1551"/>
        </w:trPr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67E4A">
              <w:rPr>
                <w:rFonts w:ascii="Times New Roman" w:hAnsi="Times New Roman" w:cs="Times New Roman"/>
              </w:rPr>
              <w:t>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E4A">
              <w:rPr>
                <w:rFonts w:ascii="Times New Roman" w:hAnsi="Times New Roman" w:cs="Times New Roman"/>
              </w:rPr>
              <w:t>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862D5E">
        <w:trPr>
          <w:trHeight w:val="555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Проведение экологической экспертизы</w:t>
            </w:r>
          </w:p>
        </w:tc>
      </w:tr>
      <w:tr w:rsidR="00FE5562" w:rsidRPr="00367E4A" w:rsidTr="00367E4A"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67E4A">
              <w:rPr>
                <w:rFonts w:ascii="Times New Roman" w:hAnsi="Times New Roman" w:cs="Times New Roman"/>
              </w:rPr>
              <w:t>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E4A">
              <w:rPr>
                <w:rFonts w:ascii="Times New Roman" w:hAnsi="Times New Roman" w:cs="Times New Roman"/>
              </w:rPr>
              <w:t>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862D5E">
        <w:trPr>
          <w:trHeight w:val="568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E5562" w:rsidRPr="00367E4A" w:rsidTr="00A226AA">
        <w:trPr>
          <w:trHeight w:val="1109"/>
        </w:trPr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67E4A">
              <w:rPr>
                <w:rFonts w:ascii="Times New Roman" w:hAnsi="Times New Roman" w:cs="Times New Roman"/>
              </w:rPr>
              <w:t>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E4A">
              <w:rPr>
                <w:rFonts w:ascii="Times New Roman" w:hAnsi="Times New Roman" w:cs="Times New Roman"/>
              </w:rPr>
              <w:t>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3E536B">
        <w:trPr>
          <w:trHeight w:val="689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Проведение экологического аудита</w:t>
            </w:r>
          </w:p>
        </w:tc>
      </w:tr>
      <w:tr w:rsidR="00FE5562" w:rsidRPr="00367E4A" w:rsidTr="00A226AA">
        <w:trPr>
          <w:trHeight w:val="1125"/>
        </w:trPr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67E4A">
              <w:rPr>
                <w:rFonts w:ascii="Times New Roman" w:hAnsi="Times New Roman" w:cs="Times New Roman"/>
              </w:rPr>
              <w:t>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E4A">
              <w:rPr>
                <w:rFonts w:ascii="Times New Roman" w:hAnsi="Times New Roman" w:cs="Times New Roman"/>
              </w:rPr>
              <w:t>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B422D2">
        <w:trPr>
          <w:trHeight w:val="757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Проведение экологической сертификации</w:t>
            </w:r>
          </w:p>
        </w:tc>
      </w:tr>
      <w:tr w:rsidR="00FE5562" w:rsidRPr="00367E4A" w:rsidTr="00367E4A"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Филиал «Витебскэнергоспецремонт»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 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B422D2">
        <w:trPr>
          <w:trHeight w:val="698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FE5562" w:rsidRPr="00367E4A" w:rsidTr="00A226AA">
        <w:trPr>
          <w:trHeight w:val="268"/>
        </w:trPr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67E4A">
              <w:rPr>
                <w:rFonts w:ascii="Times New Roman" w:hAnsi="Times New Roman" w:cs="Times New Roman"/>
              </w:rPr>
              <w:t>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E4A">
              <w:rPr>
                <w:rFonts w:ascii="Times New Roman" w:hAnsi="Times New Roman" w:cs="Times New Roman"/>
              </w:rPr>
              <w:t>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B422D2">
        <w:trPr>
          <w:trHeight w:val="844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E5562" w:rsidRPr="00367E4A" w:rsidTr="00B422D2">
        <w:trPr>
          <w:trHeight w:val="1405"/>
        </w:trPr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67E4A">
              <w:rPr>
                <w:rFonts w:ascii="Times New Roman" w:hAnsi="Times New Roman" w:cs="Times New Roman"/>
              </w:rPr>
              <w:t>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E4A">
              <w:rPr>
                <w:rFonts w:ascii="Times New Roman" w:hAnsi="Times New Roman" w:cs="Times New Roman"/>
              </w:rPr>
              <w:t>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  <w:tr w:rsidR="00FE5562" w:rsidRPr="00367E4A" w:rsidTr="003E536B">
        <w:trPr>
          <w:trHeight w:val="746"/>
        </w:trPr>
        <w:tc>
          <w:tcPr>
            <w:tcW w:w="15594" w:type="dxa"/>
            <w:gridSpan w:val="5"/>
            <w:vAlign w:val="center"/>
          </w:tcPr>
          <w:p w:rsidR="00FE5562" w:rsidRPr="00367E4A" w:rsidRDefault="00FE5562" w:rsidP="00367E4A">
            <w:pPr>
              <w:pStyle w:val="ad"/>
              <w:spacing w:after="0" w:line="240" w:lineRule="auto"/>
              <w:ind w:left="600"/>
              <w:rPr>
                <w:rFonts w:ascii="Times New Roman" w:hAnsi="Times New Roman"/>
                <w:u w:val="single"/>
              </w:rPr>
            </w:pPr>
            <w:r w:rsidRPr="00367E4A">
              <w:rPr>
                <w:rFonts w:ascii="Times New Roman" w:hAnsi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E5562" w:rsidRPr="00367E4A" w:rsidTr="00B422D2">
        <w:trPr>
          <w:trHeight w:val="1421"/>
        </w:trPr>
        <w:tc>
          <w:tcPr>
            <w:tcW w:w="71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7E4A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Филиал «Витебскэнергоспецремонт» РУП «Витебскэнерго»</w:t>
            </w:r>
          </w:p>
          <w:p w:rsidR="00FE5562" w:rsidRPr="00367E4A" w:rsidRDefault="00367E4A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210007, г. Витебск, Бешенковичское шоссе, 50</w:t>
            </w:r>
          </w:p>
        </w:tc>
        <w:tc>
          <w:tcPr>
            <w:tcW w:w="4395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29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0" w:type="dxa"/>
          </w:tcPr>
          <w:p w:rsidR="00FE5562" w:rsidRPr="00367E4A" w:rsidRDefault="00FE5562" w:rsidP="00367E4A">
            <w:pPr>
              <w:rPr>
                <w:rFonts w:ascii="Times New Roman" w:hAnsi="Times New Roman" w:cs="Times New Roman"/>
              </w:rPr>
            </w:pPr>
            <w:r w:rsidRPr="00367E4A"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W w:w="155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2"/>
        <w:gridCol w:w="3257"/>
        <w:gridCol w:w="4396"/>
        <w:gridCol w:w="3543"/>
        <w:gridCol w:w="3691"/>
      </w:tblGrid>
      <w:tr w:rsidR="00B422D2" w:rsidRPr="00B422D2" w:rsidTr="004070FE">
        <w:trPr>
          <w:trHeight w:val="733"/>
        </w:trPr>
        <w:tc>
          <w:tcPr>
            <w:tcW w:w="15599" w:type="dxa"/>
            <w:gridSpan w:val="5"/>
            <w:vAlign w:val="center"/>
          </w:tcPr>
          <w:p w:rsidR="00B422D2" w:rsidRPr="00B422D2" w:rsidRDefault="00B422D2" w:rsidP="00B422D2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422D2">
              <w:rPr>
                <w:rFonts w:ascii="Times New Roman" w:hAnsi="Times New Roman" w:cs="Times New Roman"/>
                <w:b/>
                <w:bCs/>
                <w:szCs w:val="22"/>
              </w:rPr>
              <w:t>РУП «Гомельэнерго»</w:t>
            </w:r>
          </w:p>
        </w:tc>
      </w:tr>
      <w:tr w:rsidR="00B422D2" w:rsidRPr="00B422D2" w:rsidTr="004070FE">
        <w:trPr>
          <w:trHeight w:val="506"/>
        </w:trPr>
        <w:tc>
          <w:tcPr>
            <w:tcW w:w="15599" w:type="dxa"/>
            <w:gridSpan w:val="5"/>
            <w:vAlign w:val="center"/>
          </w:tcPr>
          <w:p w:rsidR="00B422D2" w:rsidRPr="00B422D2" w:rsidRDefault="00B422D2" w:rsidP="00B422D2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B422D2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АУ РУП «Гомельэнерго»</w:t>
            </w:r>
          </w:p>
        </w:tc>
      </w:tr>
      <w:tr w:rsidR="00B422D2" w:rsidRPr="00B422D2" w:rsidTr="004070FE">
        <w:trPr>
          <w:trHeight w:val="546"/>
        </w:trPr>
        <w:tc>
          <w:tcPr>
            <w:tcW w:w="15599" w:type="dxa"/>
            <w:gridSpan w:val="5"/>
            <w:vAlign w:val="center"/>
          </w:tcPr>
          <w:p w:rsidR="00B422D2" w:rsidRPr="00B422D2" w:rsidRDefault="00B422D2" w:rsidP="00B422D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B422D2" w:rsidRPr="00B422D2" w:rsidTr="004070FE">
        <w:trPr>
          <w:trHeight w:val="501"/>
        </w:trPr>
        <w:tc>
          <w:tcPr>
            <w:tcW w:w="712" w:type="dxa"/>
          </w:tcPr>
          <w:p w:rsidR="00B422D2" w:rsidRPr="00B422D2" w:rsidRDefault="00B422D2" w:rsidP="00B422D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1664CF" w:rsidRPr="001664CF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64CF">
              <w:rPr>
                <w:rFonts w:ascii="Times New Roman" w:hAnsi="Times New Roman" w:cs="Times New Roman"/>
                <w:szCs w:val="22"/>
              </w:rPr>
              <w:t>АУ РУП «Гомельэнерго»</w:t>
            </w:r>
          </w:p>
          <w:p w:rsidR="00B422D2" w:rsidRPr="00B422D2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64CF">
              <w:rPr>
                <w:rFonts w:ascii="Times New Roman" w:hAnsi="Times New Roman" w:cs="Times New Roman"/>
                <w:szCs w:val="22"/>
              </w:rPr>
              <w:t>246050, г. Гомель, ул. Фрунзе, 9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B422D2" w:rsidRPr="00B422D2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B422D2" w:rsidRPr="00B422D2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B422D2" w:rsidRPr="00B422D2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22D2" w:rsidRPr="00B422D2" w:rsidTr="004070FE">
        <w:trPr>
          <w:trHeight w:val="72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B422D2" w:rsidRPr="00B422D2" w:rsidRDefault="00B422D2" w:rsidP="00B422D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B422D2" w:rsidRPr="00B422D2" w:rsidTr="003E536B">
        <w:trPr>
          <w:trHeight w:val="166"/>
        </w:trPr>
        <w:tc>
          <w:tcPr>
            <w:tcW w:w="712" w:type="dxa"/>
          </w:tcPr>
          <w:p w:rsidR="00B422D2" w:rsidRPr="00B422D2" w:rsidRDefault="00B422D2" w:rsidP="00B422D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АУ РУП «Гомельэнерго»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246050, г. Гомель, ул. Фрунзе, 9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B422D2" w:rsidRPr="00B422D2" w:rsidRDefault="001664CF" w:rsidP="001664CF">
            <w:pPr>
              <w:pStyle w:val="ConsPlusNormal"/>
              <w:ind w:left="7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B422D2" w:rsidRPr="00B422D2" w:rsidRDefault="001664CF" w:rsidP="001664CF">
            <w:pPr>
              <w:pStyle w:val="ConsPlusNormal"/>
              <w:ind w:left="8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B422D2" w:rsidRPr="00B422D2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22D2" w:rsidRPr="001664CF" w:rsidTr="004070FE">
        <w:trPr>
          <w:trHeight w:val="691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B422D2" w:rsidRPr="001664CF" w:rsidRDefault="00B422D2" w:rsidP="001664CF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1664CF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1664CF" w:rsidRPr="00B422D2" w:rsidTr="003E536B">
        <w:trPr>
          <w:trHeight w:val="1040"/>
        </w:trPr>
        <w:tc>
          <w:tcPr>
            <w:tcW w:w="712" w:type="dxa"/>
            <w:vMerge w:val="restart"/>
            <w:vAlign w:val="center"/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2D2">
              <w:rPr>
                <w:rFonts w:ascii="Times New Roman" w:hAnsi="Times New Roman" w:cs="Times New Roman"/>
              </w:rPr>
              <w:t>РУП «Гомельэнерго»</w:t>
            </w:r>
          </w:p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246050, г. Гомель,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2D2">
              <w:rPr>
                <w:rFonts w:ascii="Times New Roman" w:hAnsi="Times New Roman" w:cs="Times New Roman"/>
              </w:rPr>
              <w:t>ул. Фрунзе, 9</w:t>
            </w:r>
          </w:p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4CF" w:rsidRPr="00B422D2" w:rsidRDefault="001664CF" w:rsidP="00B422D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64CF" w:rsidRPr="00B422D2" w:rsidTr="003E536B">
        <w:trPr>
          <w:trHeight w:val="773"/>
        </w:trPr>
        <w:tc>
          <w:tcPr>
            <w:tcW w:w="712" w:type="dxa"/>
            <w:vMerge/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 xml:space="preserve">- хранится в АУ. </w:t>
            </w:r>
          </w:p>
        </w:tc>
      </w:tr>
      <w:tr w:rsidR="001664CF" w:rsidRPr="00B422D2" w:rsidTr="004070FE">
        <w:trPr>
          <w:trHeight w:val="620"/>
        </w:trPr>
        <w:tc>
          <w:tcPr>
            <w:tcW w:w="712" w:type="dxa"/>
            <w:vMerge/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1664CF" w:rsidRPr="00B422D2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422D2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 xml:space="preserve">- хранится в АУ. </w:t>
            </w:r>
          </w:p>
        </w:tc>
      </w:tr>
      <w:tr w:rsidR="001664CF" w:rsidRPr="00B422D2" w:rsidTr="003E536B">
        <w:trPr>
          <w:trHeight w:val="1757"/>
        </w:trPr>
        <w:tc>
          <w:tcPr>
            <w:tcW w:w="712" w:type="dxa"/>
            <w:vMerge/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422D2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- хранится в АУ,</w:t>
            </w:r>
          </w:p>
          <w:p w:rsidR="001664CF" w:rsidRPr="00B422D2" w:rsidRDefault="001664CF" w:rsidP="00B422D2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- предоставляется в виде электронного документа главному статистическому управлению Гомельской области.</w:t>
            </w:r>
          </w:p>
        </w:tc>
      </w:tr>
      <w:tr w:rsidR="001664CF" w:rsidRPr="00B422D2" w:rsidTr="003E536B">
        <w:trPr>
          <w:trHeight w:val="1441"/>
        </w:trPr>
        <w:tc>
          <w:tcPr>
            <w:tcW w:w="712" w:type="dxa"/>
            <w:vMerge/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422D2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 xml:space="preserve">- хранится в АУ. </w:t>
            </w:r>
          </w:p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64CF" w:rsidRPr="00B422D2" w:rsidTr="003E536B">
        <w:trPr>
          <w:trHeight w:val="980"/>
        </w:trPr>
        <w:tc>
          <w:tcPr>
            <w:tcW w:w="15599" w:type="dxa"/>
            <w:gridSpan w:val="5"/>
            <w:vAlign w:val="center"/>
          </w:tcPr>
          <w:p w:rsidR="001664CF" w:rsidRPr="00B422D2" w:rsidRDefault="001664CF" w:rsidP="001664C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1664CF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1664CF" w:rsidRPr="00B422D2" w:rsidTr="003E536B">
        <w:trPr>
          <w:trHeight w:val="696"/>
        </w:trPr>
        <w:tc>
          <w:tcPr>
            <w:tcW w:w="712" w:type="dxa"/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1664CF" w:rsidRPr="001664CF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64CF">
              <w:rPr>
                <w:rFonts w:ascii="Times New Roman" w:hAnsi="Times New Roman" w:cs="Times New Roman"/>
                <w:szCs w:val="22"/>
              </w:rPr>
              <w:t>АУ РУП «Гомельэнерго»</w:t>
            </w:r>
          </w:p>
          <w:p w:rsidR="001664CF" w:rsidRPr="00B422D2" w:rsidRDefault="001664CF" w:rsidP="001664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64CF">
              <w:rPr>
                <w:rFonts w:ascii="Times New Roman" w:hAnsi="Times New Roman" w:cs="Times New Roman"/>
                <w:szCs w:val="22"/>
              </w:rPr>
              <w:t>246050, г. Гомель, ул. Фрунзе, 9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22D2" w:rsidRPr="00B422D2" w:rsidTr="004070FE">
        <w:trPr>
          <w:trHeight w:val="3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B422D2" w:rsidRPr="001664CF" w:rsidRDefault="001664CF" w:rsidP="001664CF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</w:rPr>
            </w:pPr>
            <w:r w:rsidRPr="001664CF">
              <w:rPr>
                <w:rFonts w:ascii="Times New Roman" w:hAnsi="Times New Roman" w:cs="Times New Roman"/>
                <w:bCs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422D2" w:rsidRPr="00B422D2" w:rsidTr="004070FE">
        <w:trPr>
          <w:trHeight w:val="1355"/>
        </w:trPr>
        <w:tc>
          <w:tcPr>
            <w:tcW w:w="712" w:type="dxa"/>
            <w:vAlign w:val="center"/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Ветковская районная инспекция природных ресурсов и охраны окружающей среды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247120, г. Ветка,</w:t>
            </w:r>
          </w:p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422D2">
              <w:rPr>
                <w:rFonts w:ascii="Times New Roman" w:hAnsi="Times New Roman" w:cs="Times New Roman"/>
              </w:rPr>
              <w:t>ул. Октябрьская, 47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1664CF">
              <w:rPr>
                <w:rFonts w:ascii="Times New Roman" w:hAnsi="Times New Roman" w:cs="Times New Roman"/>
                <w:szCs w:val="22"/>
              </w:rPr>
              <w:t>,</w:t>
            </w:r>
            <w:r w:rsidRPr="00B422D2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20.12.2023 № 68 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1664CF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- хранится в Ветковской районной инспекции природных ресурсов и охраны окружающей среды.</w:t>
            </w:r>
          </w:p>
        </w:tc>
      </w:tr>
      <w:tr w:rsidR="001664CF" w:rsidRPr="00B422D2" w:rsidTr="004070FE">
        <w:trPr>
          <w:trHeight w:val="498"/>
        </w:trPr>
        <w:tc>
          <w:tcPr>
            <w:tcW w:w="15599" w:type="dxa"/>
            <w:gridSpan w:val="5"/>
            <w:vAlign w:val="center"/>
          </w:tcPr>
          <w:p w:rsidR="001664CF" w:rsidRPr="00B422D2" w:rsidRDefault="001664CF" w:rsidP="001664C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1664CF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1664CF" w:rsidRPr="00B422D2" w:rsidTr="004070FE">
        <w:trPr>
          <w:trHeight w:val="481"/>
        </w:trPr>
        <w:tc>
          <w:tcPr>
            <w:tcW w:w="712" w:type="dxa"/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15B59" w:rsidRPr="00B422D2" w:rsidRDefault="00A15B59" w:rsidP="00A15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АУ РУП «Гомельэнерго»</w:t>
            </w:r>
          </w:p>
          <w:p w:rsidR="001664CF" w:rsidRPr="00B422D2" w:rsidRDefault="00A15B59" w:rsidP="00A15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246050, г. Гомель,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2D2">
              <w:rPr>
                <w:rFonts w:ascii="Times New Roman" w:hAnsi="Times New Roman" w:cs="Times New Roman"/>
              </w:rPr>
              <w:t>ул. Фрунзе, 9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1664CF" w:rsidRPr="00B422D2" w:rsidRDefault="001664CF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664CF" w:rsidRPr="00B422D2" w:rsidTr="004070FE">
        <w:trPr>
          <w:trHeight w:val="591"/>
        </w:trPr>
        <w:tc>
          <w:tcPr>
            <w:tcW w:w="15599" w:type="dxa"/>
            <w:gridSpan w:val="5"/>
            <w:vAlign w:val="center"/>
          </w:tcPr>
          <w:p w:rsidR="001664CF" w:rsidRPr="00B422D2" w:rsidRDefault="001664CF" w:rsidP="001664C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1664CF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A15B59" w:rsidRPr="00B422D2" w:rsidTr="004070FE">
        <w:trPr>
          <w:trHeight w:val="818"/>
        </w:trPr>
        <w:tc>
          <w:tcPr>
            <w:tcW w:w="712" w:type="dxa"/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15B59" w:rsidRPr="00A15B59" w:rsidRDefault="00A15B59" w:rsidP="00A15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>АУ РУП «Гомельэнерго»</w:t>
            </w:r>
          </w:p>
          <w:p w:rsidR="00A15B59" w:rsidRPr="00B422D2" w:rsidRDefault="00A15B59" w:rsidP="00A15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>246050, г. Гомель, ул. Фрунзе, 9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15B59" w:rsidRPr="00B422D2" w:rsidTr="004070FE">
        <w:trPr>
          <w:trHeight w:val="595"/>
        </w:trPr>
        <w:tc>
          <w:tcPr>
            <w:tcW w:w="15599" w:type="dxa"/>
            <w:gridSpan w:val="5"/>
            <w:vAlign w:val="center"/>
          </w:tcPr>
          <w:p w:rsidR="00A15B59" w:rsidRPr="00B422D2" w:rsidRDefault="00A15B59" w:rsidP="00A15B59">
            <w:pPr>
              <w:pStyle w:val="ConsPlusNormal"/>
              <w:ind w:firstLine="708"/>
              <w:rPr>
                <w:rFonts w:ascii="Times New Roman" w:hAnsi="Times New Roman" w:cs="Times New Roman"/>
                <w:szCs w:val="22"/>
              </w:rPr>
            </w:pPr>
            <w:r w:rsidRPr="00A15B59">
              <w:rPr>
                <w:rFonts w:ascii="Times New Roman" w:hAnsi="Times New Roman" w:cs="Times New Roman"/>
                <w:szCs w:val="22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422D2" w:rsidRPr="00B422D2" w:rsidTr="004070FE">
        <w:trPr>
          <w:trHeight w:val="165"/>
        </w:trPr>
        <w:tc>
          <w:tcPr>
            <w:tcW w:w="712" w:type="dxa"/>
            <w:vMerge w:val="restart"/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АУ РУП «Гомельэнерго»</w:t>
            </w:r>
          </w:p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246050, г. Гомель,</w:t>
            </w:r>
            <w:r w:rsidR="001664CF">
              <w:rPr>
                <w:rFonts w:ascii="Times New Roman" w:hAnsi="Times New Roman" w:cs="Times New Roman"/>
              </w:rPr>
              <w:t xml:space="preserve"> </w:t>
            </w:r>
            <w:r w:rsidRPr="00B422D2">
              <w:rPr>
                <w:rFonts w:ascii="Times New Roman" w:hAnsi="Times New Roman" w:cs="Times New Roman"/>
              </w:rPr>
              <w:t>ул. Фрунзе, 9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22D2" w:rsidRPr="00B422D2" w:rsidTr="004070FE">
        <w:trPr>
          <w:trHeight w:val="435"/>
        </w:trPr>
        <w:tc>
          <w:tcPr>
            <w:tcW w:w="712" w:type="dxa"/>
            <w:vMerge/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</w:tc>
      </w:tr>
      <w:tr w:rsidR="00B422D2" w:rsidRPr="00B422D2" w:rsidTr="004070FE">
        <w:trPr>
          <w:trHeight w:val="585"/>
        </w:trPr>
        <w:tc>
          <w:tcPr>
            <w:tcW w:w="712" w:type="dxa"/>
            <w:vMerge/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B59" w:rsidRPr="00B422D2" w:rsidTr="004070FE">
        <w:trPr>
          <w:trHeight w:val="585"/>
        </w:trPr>
        <w:tc>
          <w:tcPr>
            <w:tcW w:w="15599" w:type="dxa"/>
            <w:gridSpan w:val="5"/>
            <w:vAlign w:val="center"/>
          </w:tcPr>
          <w:p w:rsidR="00A15B59" w:rsidRPr="00B422D2" w:rsidRDefault="00A15B59" w:rsidP="00A15B5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15B59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A15B59" w:rsidRPr="00B422D2" w:rsidTr="004070FE">
        <w:trPr>
          <w:trHeight w:val="410"/>
        </w:trPr>
        <w:tc>
          <w:tcPr>
            <w:tcW w:w="712" w:type="dxa"/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15B59" w:rsidRPr="00A15B59" w:rsidRDefault="00A15B59" w:rsidP="00A15B59">
            <w:pPr>
              <w:pStyle w:val="ConsPlusNormal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>АУ РУП «Гомельэнерго»</w:t>
            </w:r>
          </w:p>
          <w:p w:rsidR="00A15B59" w:rsidRPr="00A15B59" w:rsidRDefault="00A15B59" w:rsidP="00B422D2">
            <w:pPr>
              <w:pStyle w:val="ConsPlusNormal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>246050, г. Гомель, ул. Фрунзе, 9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15B59" w:rsidRPr="00B422D2" w:rsidTr="004070FE">
        <w:trPr>
          <w:trHeight w:val="585"/>
        </w:trPr>
        <w:tc>
          <w:tcPr>
            <w:tcW w:w="15599" w:type="dxa"/>
            <w:gridSpan w:val="5"/>
            <w:vAlign w:val="center"/>
          </w:tcPr>
          <w:p w:rsidR="00A15B59" w:rsidRPr="00B422D2" w:rsidRDefault="00A15B59" w:rsidP="00A15B5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15B59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A15B59" w:rsidRPr="00B422D2" w:rsidTr="004070FE">
        <w:trPr>
          <w:trHeight w:val="376"/>
        </w:trPr>
        <w:tc>
          <w:tcPr>
            <w:tcW w:w="712" w:type="dxa"/>
          </w:tcPr>
          <w:p w:rsidR="00A15B59" w:rsidRPr="00A15B59" w:rsidRDefault="00A15B59" w:rsidP="00A15B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15B59" w:rsidRPr="00A15B59" w:rsidRDefault="00A15B59" w:rsidP="00A15B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B59">
              <w:rPr>
                <w:rFonts w:ascii="Times New Roman" w:hAnsi="Times New Roman" w:cs="Times New Roman"/>
                <w:szCs w:val="22"/>
              </w:rPr>
              <w:t>АУ РУП «Гомельэнерго»</w:t>
            </w:r>
          </w:p>
          <w:p w:rsidR="00A15B59" w:rsidRPr="00B422D2" w:rsidRDefault="00A15B59" w:rsidP="00A15B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B59">
              <w:rPr>
                <w:rFonts w:ascii="Times New Roman" w:hAnsi="Times New Roman" w:cs="Times New Roman"/>
                <w:szCs w:val="22"/>
              </w:rPr>
              <w:t>246050, г. Гомель, ул. Фрунзе, 9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422D2" w:rsidRPr="001664CF" w:rsidTr="004070FE">
        <w:trPr>
          <w:trHeight w:val="69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B422D2" w:rsidRPr="001664CF" w:rsidRDefault="00B422D2" w:rsidP="001664CF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1664CF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422D2" w:rsidRPr="00B422D2" w:rsidTr="004070FE">
        <w:trPr>
          <w:trHeight w:val="820"/>
        </w:trPr>
        <w:tc>
          <w:tcPr>
            <w:tcW w:w="712" w:type="dxa"/>
            <w:vAlign w:val="center"/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АУ РУП «Гомельэнерго»</w:t>
            </w:r>
          </w:p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2D2">
              <w:rPr>
                <w:rFonts w:ascii="Times New Roman" w:hAnsi="Times New Roman" w:cs="Times New Roman"/>
              </w:rPr>
              <w:t>246050, г. Гомель,</w:t>
            </w:r>
            <w:r w:rsidR="00A15B59">
              <w:rPr>
                <w:rFonts w:ascii="Times New Roman" w:hAnsi="Times New Roman" w:cs="Times New Roman"/>
              </w:rPr>
              <w:t xml:space="preserve"> </w:t>
            </w:r>
            <w:r w:rsidRPr="00B422D2">
              <w:rPr>
                <w:rFonts w:ascii="Times New Roman" w:hAnsi="Times New Roman" w:cs="Times New Roman"/>
              </w:rPr>
              <w:t>ул. Фрунзе, 9</w:t>
            </w:r>
          </w:p>
          <w:p w:rsidR="00B422D2" w:rsidRPr="00B422D2" w:rsidRDefault="00B422D2" w:rsidP="00B422D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22D2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  <w:p w:rsidR="00B422D2" w:rsidRPr="00B422D2" w:rsidRDefault="00B422D2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B59" w:rsidRPr="00B422D2" w:rsidTr="004070FE">
        <w:trPr>
          <w:trHeight w:val="558"/>
        </w:trPr>
        <w:tc>
          <w:tcPr>
            <w:tcW w:w="15599" w:type="dxa"/>
            <w:gridSpan w:val="5"/>
            <w:vAlign w:val="center"/>
          </w:tcPr>
          <w:p w:rsidR="00A15B59" w:rsidRPr="00B422D2" w:rsidRDefault="00A15B59" w:rsidP="00A15B5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15B59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15B59" w:rsidRPr="00B422D2" w:rsidTr="004070FE">
        <w:trPr>
          <w:trHeight w:val="106"/>
        </w:trPr>
        <w:tc>
          <w:tcPr>
            <w:tcW w:w="712" w:type="dxa"/>
            <w:vAlign w:val="center"/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15B59" w:rsidRPr="00A15B59" w:rsidRDefault="00A15B59" w:rsidP="00A15B59">
            <w:pPr>
              <w:pStyle w:val="ConsPlusNormal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>АУ РУП «Гомельэнерго»</w:t>
            </w:r>
          </w:p>
          <w:p w:rsidR="00A15B59" w:rsidRPr="00B422D2" w:rsidRDefault="00A15B59" w:rsidP="00A15B59">
            <w:pPr>
              <w:pStyle w:val="ConsPlusNormal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 xml:space="preserve">246050, г. Гомель, ул. Фрунзе, 9 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B59" w:rsidRPr="00B422D2" w:rsidTr="004070FE">
        <w:trPr>
          <w:trHeight w:val="598"/>
        </w:trPr>
        <w:tc>
          <w:tcPr>
            <w:tcW w:w="15599" w:type="dxa"/>
            <w:gridSpan w:val="5"/>
            <w:vAlign w:val="center"/>
          </w:tcPr>
          <w:p w:rsidR="00A15B59" w:rsidRPr="00B422D2" w:rsidRDefault="00A15B59" w:rsidP="00A15B5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15B59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15B59" w:rsidRPr="00B422D2" w:rsidTr="004070FE">
        <w:trPr>
          <w:trHeight w:val="708"/>
        </w:trPr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B59" w:rsidRPr="00A15B59" w:rsidRDefault="00A15B59" w:rsidP="00A15B59">
            <w:pPr>
              <w:pStyle w:val="ConsPlusNormal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hAnsi="Times New Roman" w:cs="Times New Roman"/>
              </w:rPr>
              <w:t>АУ РУП «Гомельэнерго»</w:t>
            </w:r>
          </w:p>
          <w:p w:rsidR="00A15B59" w:rsidRPr="00B422D2" w:rsidRDefault="00A15B59" w:rsidP="00A15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B59">
              <w:rPr>
                <w:rFonts w:ascii="Times New Roman" w:eastAsia="Times New Roman" w:hAnsi="Times New Roman" w:cs="Times New Roman"/>
                <w:lang w:eastAsia="ru-RU"/>
              </w:rPr>
              <w:t>246050, г. Гомель, ул. Фрунзе, 9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5B59" w:rsidRPr="00B422D2" w:rsidRDefault="00A15B59" w:rsidP="00B422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71BA7" w:rsidRPr="00D71BA7" w:rsidTr="004070FE">
        <w:trPr>
          <w:trHeight w:val="93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71BA7" w:rsidRPr="00D71BA7" w:rsidRDefault="00D71BA7" w:rsidP="00D71BA7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D71BA7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«Гомельская ТЭЦ-2»</w:t>
            </w:r>
          </w:p>
        </w:tc>
      </w:tr>
      <w:tr w:rsidR="007A3194" w:rsidRPr="00D71BA7" w:rsidTr="004070FE">
        <w:trPr>
          <w:trHeight w:val="83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7A3194" w:rsidRPr="00D71BA7" w:rsidRDefault="007A3194" w:rsidP="00D71BA7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D71BA7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мониторинга</w:t>
            </w:r>
            <w:r w:rsidR="00D71BA7" w:rsidRPr="00D71BA7">
              <w:rPr>
                <w:bCs/>
                <w:u w:val="single"/>
              </w:rPr>
              <w:t xml:space="preserve"> </w:t>
            </w:r>
            <w:r w:rsidR="00D71BA7" w:rsidRPr="00D71BA7">
              <w:rPr>
                <w:rFonts w:ascii="Times New Roman" w:hAnsi="Times New Roman" w:cs="Times New Roman"/>
                <w:bCs/>
                <w:szCs w:val="22"/>
                <w:u w:val="single"/>
              </w:rPr>
              <w:t>окружающей среды</w:t>
            </w:r>
          </w:p>
        </w:tc>
      </w:tr>
      <w:tr w:rsidR="007A3194" w:rsidRPr="00D71BA7" w:rsidTr="004070FE">
        <w:trPr>
          <w:trHeight w:val="2004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Филиал</w:t>
            </w:r>
            <w:r w:rsidR="00D71BA7">
              <w:rPr>
                <w:rFonts w:ascii="Times New Roman" w:hAnsi="Times New Roman" w:cs="Times New Roman"/>
              </w:rPr>
              <w:t xml:space="preserve"> </w:t>
            </w:r>
            <w:r w:rsidRPr="00D71BA7">
              <w:rPr>
                <w:rFonts w:ascii="Times New Roman" w:hAnsi="Times New Roman" w:cs="Times New Roman"/>
              </w:rPr>
              <w:t>«Гомельская ТЭЦ-2»</w:t>
            </w:r>
          </w:p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247010, г. Гомель,</w:t>
            </w:r>
          </w:p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3194" w:rsidRPr="00D71BA7" w:rsidTr="004070FE">
        <w:trPr>
          <w:trHeight w:val="193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7A3194" w:rsidRPr="00D71BA7" w:rsidRDefault="007A3194" w:rsidP="00D71BA7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3194" w:rsidRPr="00D71BA7" w:rsidTr="004070FE">
        <w:trPr>
          <w:trHeight w:val="74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7A3194" w:rsidRPr="00D71BA7" w:rsidRDefault="00D71BA7" w:rsidP="00D71BA7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D71BA7">
              <w:rPr>
                <w:rFonts w:ascii="Times New Roman" w:hAnsi="Times New Roman" w:cs="Times New Roman"/>
                <w:bCs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7A3194" w:rsidRPr="00D71BA7" w:rsidTr="004070FE">
        <w:trPr>
          <w:trHeight w:val="1795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Филиал</w:t>
            </w:r>
            <w:r w:rsidR="00D71BA7">
              <w:rPr>
                <w:rFonts w:ascii="Times New Roman" w:hAnsi="Times New Roman" w:cs="Times New Roman"/>
              </w:rPr>
              <w:t xml:space="preserve"> </w:t>
            </w:r>
            <w:r w:rsidRPr="00D71BA7">
              <w:rPr>
                <w:rFonts w:ascii="Times New Roman" w:hAnsi="Times New Roman" w:cs="Times New Roman"/>
              </w:rPr>
              <w:t>«Гомельская ТЭЦ-2»</w:t>
            </w:r>
          </w:p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247010, г. Гомель,</w:t>
            </w:r>
          </w:p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71BA7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1BA7">
              <w:rPr>
                <w:rFonts w:ascii="Times New Roman" w:hAnsi="Times New Roman" w:cs="Times New Roman"/>
                <w:lang w:eastAsia="ru-RU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отчет направляется в ГУ «гомельский областной центр гигиены и эпидемиологии» 1 раз в квартал.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3194" w:rsidRPr="00D71BA7" w:rsidTr="004070FE"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3194" w:rsidRPr="00D71BA7" w:rsidTr="004070FE">
        <w:trPr>
          <w:trHeight w:val="878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 проведении измерений по контролю качества сточных вод при осуществлении производственных измерений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Протокол контроля сточных вод</w:t>
            </w:r>
          </w:p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1BA7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A3194" w:rsidRPr="00D71BA7" w:rsidRDefault="007A3194" w:rsidP="00D71BA7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A3194" w:rsidRPr="00D71BA7" w:rsidTr="004070FE">
        <w:trPr>
          <w:trHeight w:val="694"/>
        </w:trPr>
        <w:tc>
          <w:tcPr>
            <w:tcW w:w="1559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3194" w:rsidRPr="00D71BA7" w:rsidRDefault="00D71BA7" w:rsidP="00D71BA7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</w:rPr>
            </w:pPr>
            <w:r w:rsidRPr="00D71BA7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71BA7" w:rsidRPr="00D71BA7" w:rsidTr="004070FE">
        <w:trPr>
          <w:trHeight w:val="548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Филиал</w:t>
            </w: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«Гомельская ТЭЦ-2»</w:t>
            </w: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247010, г. Гомель,</w:t>
            </w: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пр. Энергостроителей, 2</w:t>
            </w: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2078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инструментальным и расч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D71BA7">
              <w:rPr>
                <w:rFonts w:ascii="Times New Roman" w:hAnsi="Times New Roman" w:cs="Times New Roman"/>
                <w:szCs w:val="22"/>
              </w:rPr>
              <w:t>тно-инструментальным методом»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D71BA7" w:rsidRPr="00D71BA7" w:rsidTr="004070FE">
        <w:trPr>
          <w:trHeight w:val="153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19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D71BA7" w:rsidRPr="00D71BA7" w:rsidTr="004070FE">
        <w:trPr>
          <w:trHeight w:val="70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71BA7">
              <w:rPr>
                <w:rFonts w:ascii="Times New Roman" w:hAnsi="Times New Roman" w:cs="Times New Roman"/>
                <w:sz w:val="22"/>
                <w:szCs w:val="22"/>
              </w:rPr>
              <w:t>ПОД-5 «Журнал учета поступления, расхода, сбора бывших в употреблении для повторного использования, рециклинга и передачи на восстановление озоноразрушающих веществ»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71BA7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D71BA7" w:rsidRPr="00D71BA7" w:rsidRDefault="00D71BA7" w:rsidP="00D71BA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71BA7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BA7" w:rsidRPr="00D71BA7" w:rsidTr="004070FE">
        <w:trPr>
          <w:trHeight w:val="531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47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128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71BA7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1976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71BA7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 xml:space="preserve">» </w:t>
            </w:r>
            <w:r w:rsidRPr="00D71BA7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112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71BA7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D71BA7" w:rsidRPr="00D71BA7" w:rsidTr="004070FE">
        <w:trPr>
          <w:trHeight w:val="143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71BA7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71BA7" w:rsidRPr="00D71BA7" w:rsidRDefault="00D71BA7" w:rsidP="00D71BA7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1BA7" w:rsidRPr="00D71BA7" w:rsidTr="004070FE">
        <w:trPr>
          <w:trHeight w:val="101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71BA7" w:rsidRPr="00D71BA7" w:rsidRDefault="00D71BA7" w:rsidP="00D71BA7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71BA7" w:rsidRPr="00D71BA7" w:rsidTr="004070FE">
        <w:trPr>
          <w:trHeight w:val="983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Филиал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«Гомельская ТЭЦ-2»</w:t>
            </w:r>
          </w:p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247010, г. Гомель,</w:t>
            </w:r>
          </w:p>
          <w:p w:rsidR="00D71BA7" w:rsidRDefault="00D71BA7" w:rsidP="00D71BA7">
            <w:pPr>
              <w:pStyle w:val="ConsPlusNormal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пр. Энергостроителей, 2</w:t>
            </w:r>
          </w:p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71BA7" w:rsidRPr="00D71BA7" w:rsidRDefault="00D71BA7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A3194" w:rsidRPr="00D71BA7" w:rsidTr="004070FE">
        <w:trPr>
          <w:trHeight w:val="3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7A3194" w:rsidRPr="00D71BA7" w:rsidRDefault="00D71BA7" w:rsidP="00D71BA7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</w:rPr>
            </w:pPr>
            <w:r w:rsidRPr="00D71BA7">
              <w:rPr>
                <w:rFonts w:ascii="Times New Roman" w:hAnsi="Times New Roman" w:cs="Times New Roman"/>
                <w:bCs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A3194" w:rsidRPr="00D71BA7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  <w:vAlign w:val="center"/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2E2EA9">
              <w:rPr>
                <w:rFonts w:ascii="Times New Roman" w:hAnsi="Times New Roman" w:cs="Times New Roman"/>
                <w:szCs w:val="22"/>
              </w:rPr>
              <w:t>,</w:t>
            </w:r>
            <w:r w:rsidRPr="00D71BA7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№24 от 15.05.2023 выданное Гомельским областным комитетом природных ресурсов и охраны окружающей среды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2EA9" w:rsidRPr="00D71BA7" w:rsidTr="004070FE">
        <w:trPr>
          <w:trHeight w:val="73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E2EA9" w:rsidRPr="00D71BA7" w:rsidRDefault="002E2EA9" w:rsidP="002E2EA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E2EA9" w:rsidRPr="00D71BA7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E2EA9" w:rsidRPr="002E2EA9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</w:rPr>
              <w:t>Филиал</w:t>
            </w:r>
            <w:r w:rsidR="003E536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E2EA9">
              <w:rPr>
                <w:rFonts w:ascii="Times New Roman" w:hAnsi="Times New Roman" w:cs="Times New Roman"/>
                <w:szCs w:val="22"/>
              </w:rPr>
              <w:t>«Гомельская ТЭЦ-2»</w:t>
            </w:r>
          </w:p>
          <w:p w:rsidR="002E2EA9" w:rsidRPr="002E2EA9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</w:rPr>
              <w:t>247010, г. Гомель,</w:t>
            </w:r>
          </w:p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</w:rPr>
              <w:t>пр. Энергостроителей, 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E2EA9" w:rsidRPr="00D71BA7" w:rsidTr="004B3E15">
        <w:trPr>
          <w:trHeight w:val="673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E2EA9" w:rsidRDefault="003E536B" w:rsidP="003E536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3E536B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2E2EA9" w:rsidRPr="00D71BA7" w:rsidTr="004B3E15">
        <w:trPr>
          <w:trHeight w:val="69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Филиал</w:t>
            </w:r>
            <w:r w:rsidR="003E536B">
              <w:rPr>
                <w:rFonts w:ascii="Times New Roman" w:hAnsi="Times New Roman" w:cs="Times New Roman"/>
              </w:rPr>
              <w:t xml:space="preserve"> </w:t>
            </w:r>
            <w:r w:rsidRPr="00D71BA7">
              <w:rPr>
                <w:rFonts w:ascii="Times New Roman" w:hAnsi="Times New Roman" w:cs="Times New Roman"/>
              </w:rPr>
              <w:t>«Гомельская ТЭЦ-2»</w:t>
            </w:r>
          </w:p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247010, г. Гомель,</w:t>
            </w:r>
          </w:p>
          <w:p w:rsidR="002E2EA9" w:rsidRPr="002E2EA9" w:rsidRDefault="002E2EA9" w:rsidP="00D71BA7">
            <w:pPr>
              <w:pStyle w:val="ConsPlusNormal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E2EA9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E2EA9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E2EA9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A3194" w:rsidRPr="002E2EA9" w:rsidTr="004070FE">
        <w:trPr>
          <w:trHeight w:val="661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7A3194" w:rsidRPr="002E2EA9" w:rsidRDefault="007A3194" w:rsidP="002E2EA9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highlight w:val="yellow"/>
                <w:u w:val="single"/>
              </w:rPr>
            </w:pPr>
            <w:r w:rsidRPr="002E2EA9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Осуществление контроля в области охраны окружающей среды, рационального </w:t>
            </w:r>
            <w:r w:rsidR="002E2EA9" w:rsidRPr="002E2EA9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(устойчивого) </w:t>
            </w:r>
            <w:r w:rsidRPr="002E2EA9">
              <w:rPr>
                <w:rFonts w:ascii="Times New Roman" w:hAnsi="Times New Roman" w:cs="Times New Roman"/>
                <w:bCs/>
                <w:szCs w:val="22"/>
                <w:u w:val="single"/>
              </w:rPr>
              <w:t>использования природных ресурсов</w:t>
            </w:r>
          </w:p>
        </w:tc>
      </w:tr>
      <w:tr w:rsidR="007A3194" w:rsidRPr="00D71BA7" w:rsidTr="004070FE">
        <w:trPr>
          <w:trHeight w:val="165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Филиал</w:t>
            </w:r>
          </w:p>
          <w:p w:rsidR="007A3194" w:rsidRPr="00D71BA7" w:rsidRDefault="007A3194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«Гомельская ТЭЦ-2»</w:t>
            </w:r>
          </w:p>
          <w:p w:rsidR="007A3194" w:rsidRPr="00D71BA7" w:rsidRDefault="007A3194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247010, г. Гомель,</w:t>
            </w:r>
          </w:p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пр. Энергостроителей, 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3194" w:rsidRPr="00D71BA7" w:rsidTr="004070FE">
        <w:trPr>
          <w:trHeight w:val="43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7A3194" w:rsidRPr="00D71BA7" w:rsidRDefault="007A3194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7A3194" w:rsidRPr="00D71BA7" w:rsidTr="004070FE">
        <w:trPr>
          <w:trHeight w:val="58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A3194" w:rsidRPr="00D71BA7" w:rsidRDefault="007A3194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2EA9" w:rsidRPr="00D71BA7" w:rsidTr="004070FE">
        <w:trPr>
          <w:trHeight w:val="66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E2EA9" w:rsidRPr="00D71BA7" w:rsidRDefault="002E2EA9" w:rsidP="002E2EA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2E2EA9" w:rsidRPr="00D71BA7" w:rsidTr="004070FE">
        <w:trPr>
          <w:trHeight w:val="585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E2EA9" w:rsidRPr="002E2EA9" w:rsidRDefault="002E2EA9" w:rsidP="002E2EA9">
            <w:pPr>
              <w:pStyle w:val="ConsPlusNormal"/>
              <w:rPr>
                <w:rFonts w:ascii="Times New Roman" w:hAnsi="Times New Roman" w:cs="Times New Roman"/>
              </w:rPr>
            </w:pPr>
            <w:r w:rsidRPr="002E2EA9">
              <w:rPr>
                <w:rFonts w:ascii="Times New Roman" w:hAnsi="Times New Roman" w:cs="Times New Roman"/>
              </w:rPr>
              <w:t>Филиал «Гомельская ТЭЦ-2»</w:t>
            </w:r>
          </w:p>
          <w:p w:rsidR="002E2EA9" w:rsidRPr="002E2EA9" w:rsidRDefault="002E2EA9" w:rsidP="002E2EA9">
            <w:pPr>
              <w:pStyle w:val="ConsPlusNormal"/>
              <w:rPr>
                <w:rFonts w:ascii="Times New Roman" w:hAnsi="Times New Roman" w:cs="Times New Roman"/>
              </w:rPr>
            </w:pPr>
            <w:r w:rsidRPr="002E2EA9">
              <w:rPr>
                <w:rFonts w:ascii="Times New Roman" w:hAnsi="Times New Roman" w:cs="Times New Roman"/>
              </w:rPr>
              <w:t>247010, г. Гомель,</w:t>
            </w:r>
          </w:p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</w:rPr>
              <w:t>пр. Энергостроителей, 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E2EA9" w:rsidRPr="00D71BA7" w:rsidTr="004070FE">
        <w:trPr>
          <w:trHeight w:val="58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E2EA9" w:rsidRPr="00D71BA7" w:rsidRDefault="002E2EA9" w:rsidP="002E2EA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2E2EA9" w:rsidRPr="00D71BA7" w:rsidTr="004B3E15">
        <w:trPr>
          <w:trHeight w:val="26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E2EA9" w:rsidRPr="002E2EA9" w:rsidRDefault="002E2EA9" w:rsidP="002E2EA9">
            <w:pPr>
              <w:pStyle w:val="ConsPlusNormal"/>
              <w:rPr>
                <w:rFonts w:ascii="Times New Roman" w:hAnsi="Times New Roman" w:cs="Times New Roman"/>
              </w:rPr>
            </w:pPr>
            <w:r w:rsidRPr="002E2EA9">
              <w:rPr>
                <w:rFonts w:ascii="Times New Roman" w:hAnsi="Times New Roman" w:cs="Times New Roman"/>
              </w:rPr>
              <w:t>Филиал «Гомельская ТЭЦ-2»</w:t>
            </w:r>
          </w:p>
          <w:p w:rsidR="002E2EA9" w:rsidRPr="002E2EA9" w:rsidRDefault="002E2EA9" w:rsidP="002E2EA9">
            <w:pPr>
              <w:pStyle w:val="ConsPlusNormal"/>
              <w:rPr>
                <w:rFonts w:ascii="Times New Roman" w:hAnsi="Times New Roman" w:cs="Times New Roman"/>
              </w:rPr>
            </w:pPr>
            <w:r w:rsidRPr="002E2EA9">
              <w:rPr>
                <w:rFonts w:ascii="Times New Roman" w:hAnsi="Times New Roman" w:cs="Times New Roman"/>
              </w:rPr>
              <w:t>247010, г. Гомель,</w:t>
            </w:r>
          </w:p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</w:rPr>
              <w:t>пр. Энергостроителей, 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E2EA9" w:rsidRPr="00D71BA7" w:rsidRDefault="002E2EA9" w:rsidP="002E2E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A3194" w:rsidRPr="002E2EA9" w:rsidTr="004B3E15">
        <w:trPr>
          <w:trHeight w:val="83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7A3194" w:rsidRPr="002E2EA9" w:rsidRDefault="007A3194" w:rsidP="002E2EA9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2E2EA9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7A3194" w:rsidRPr="00D71BA7" w:rsidTr="004B3E15">
        <w:trPr>
          <w:trHeight w:val="1697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Филиал</w:t>
            </w:r>
            <w:r w:rsidR="002E2EA9">
              <w:rPr>
                <w:rFonts w:ascii="Times New Roman" w:hAnsi="Times New Roman" w:cs="Times New Roman"/>
              </w:rPr>
              <w:t xml:space="preserve"> </w:t>
            </w:r>
            <w:r w:rsidRPr="00D71BA7">
              <w:rPr>
                <w:rFonts w:ascii="Times New Roman" w:hAnsi="Times New Roman" w:cs="Times New Roman"/>
              </w:rPr>
              <w:t>«Гомельская ТЭЦ-2»</w:t>
            </w:r>
          </w:p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BA7">
              <w:rPr>
                <w:rFonts w:ascii="Times New Roman" w:hAnsi="Times New Roman" w:cs="Times New Roman"/>
              </w:rPr>
              <w:t>247010, г. Гомель,</w:t>
            </w:r>
          </w:p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71BA7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 xml:space="preserve">Индивидуальные технологические нормативы водопотребления и водоотведения для филиала «Гомельская ТЭЦ-2» РУП «Гомельэнерго», 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3194" w:rsidRPr="00D71BA7" w:rsidTr="004070FE">
        <w:trPr>
          <w:trHeight w:val="145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3194" w:rsidRPr="00D71BA7" w:rsidTr="004B3E15">
        <w:trPr>
          <w:trHeight w:val="93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71B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A3194" w:rsidRPr="00D71BA7" w:rsidRDefault="007A3194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2EA9" w:rsidRPr="00D71BA7" w:rsidTr="004070FE">
        <w:trPr>
          <w:trHeight w:val="73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E2EA9" w:rsidRPr="00D71BA7" w:rsidRDefault="002E2EA9" w:rsidP="002E2EA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E2EA9" w:rsidRPr="00D71BA7" w:rsidTr="004B3E15">
        <w:trPr>
          <w:trHeight w:val="1085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E2EA9" w:rsidRPr="002E2EA9" w:rsidRDefault="002E2EA9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EA9">
              <w:rPr>
                <w:rFonts w:ascii="Times New Roman" w:hAnsi="Times New Roman" w:cs="Times New Roman"/>
              </w:rPr>
              <w:t>Филиал «Гомельская ТЭЦ-2»</w:t>
            </w:r>
          </w:p>
          <w:p w:rsidR="002E2EA9" w:rsidRPr="002E2EA9" w:rsidRDefault="002E2EA9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EA9">
              <w:rPr>
                <w:rFonts w:ascii="Times New Roman" w:hAnsi="Times New Roman" w:cs="Times New Roman"/>
              </w:rPr>
              <w:t>247010, г. Гомель,</w:t>
            </w:r>
          </w:p>
          <w:p w:rsidR="002E2EA9" w:rsidRPr="00D71BA7" w:rsidRDefault="002E2EA9" w:rsidP="002E2EA9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2E2EA9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E2EA9" w:rsidRPr="00D71BA7" w:rsidTr="004B3E15">
        <w:trPr>
          <w:trHeight w:val="84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E2EA9" w:rsidRPr="00D71BA7" w:rsidRDefault="002E2EA9" w:rsidP="002E2EA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E2EA9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E2EA9" w:rsidRPr="00D71BA7" w:rsidTr="004B3E15">
        <w:trPr>
          <w:trHeight w:val="1125"/>
        </w:trPr>
        <w:tc>
          <w:tcPr>
            <w:tcW w:w="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2EA9" w:rsidRPr="002E2EA9" w:rsidRDefault="002E2EA9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EA9">
              <w:rPr>
                <w:rFonts w:ascii="Times New Roman" w:hAnsi="Times New Roman" w:cs="Times New Roman"/>
              </w:rPr>
              <w:t>Филиал «Гомельская ТЭЦ-2»</w:t>
            </w:r>
          </w:p>
          <w:p w:rsidR="002E2EA9" w:rsidRPr="002E2EA9" w:rsidRDefault="002E2EA9" w:rsidP="002E2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EA9">
              <w:rPr>
                <w:rFonts w:ascii="Times New Roman" w:hAnsi="Times New Roman" w:cs="Times New Roman"/>
              </w:rPr>
              <w:t>247010, г. Гомель,</w:t>
            </w:r>
          </w:p>
          <w:p w:rsidR="002E2EA9" w:rsidRPr="00D71BA7" w:rsidRDefault="002E2EA9" w:rsidP="002E2EA9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2E2EA9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2EA9" w:rsidRPr="00D71BA7" w:rsidRDefault="002E2EA9" w:rsidP="00D71B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07F62" w:rsidRPr="00A07F62" w:rsidTr="004070FE">
        <w:trPr>
          <w:trHeight w:val="83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07F62" w:rsidRPr="00A07F62" w:rsidRDefault="00A07F62" w:rsidP="00A07F62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07F62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«Мозырская ТЭЦ»</w:t>
            </w:r>
          </w:p>
        </w:tc>
      </w:tr>
      <w:tr w:rsidR="003B74F8" w:rsidRPr="00A07F62" w:rsidTr="004B3E15">
        <w:trPr>
          <w:trHeight w:val="847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3B74F8" w:rsidRPr="00A07F62" w:rsidRDefault="003B74F8" w:rsidP="00A07F62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A07F62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мониторинга</w:t>
            </w:r>
            <w:r w:rsidR="00A07F62" w:rsidRPr="00A07F62">
              <w:rPr>
                <w:rFonts w:ascii="Times New Roman" w:eastAsiaTheme="minorHAnsi" w:hAnsi="Times New Roman" w:cs="Times New Roman"/>
                <w:szCs w:val="22"/>
                <w:u w:val="single"/>
                <w:lang w:eastAsia="en-US"/>
              </w:rPr>
              <w:t xml:space="preserve"> </w:t>
            </w:r>
            <w:r w:rsidR="00A07F62" w:rsidRPr="00A07F62">
              <w:rPr>
                <w:rFonts w:ascii="Times New Roman" w:hAnsi="Times New Roman" w:cs="Times New Roman"/>
                <w:bCs/>
                <w:szCs w:val="22"/>
                <w:u w:val="single"/>
              </w:rPr>
              <w:t>окружающей среды</w:t>
            </w:r>
          </w:p>
        </w:tc>
      </w:tr>
      <w:tr w:rsidR="003B74F8" w:rsidRPr="003B74F8" w:rsidTr="004B3E15">
        <w:trPr>
          <w:trHeight w:val="1976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4F8" w:rsidRPr="003B74F8" w:rsidTr="004B3E15">
        <w:trPr>
          <w:trHeight w:val="1976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3B74F8" w:rsidRPr="003B74F8" w:rsidRDefault="003B74F8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3B74F8" w:rsidRPr="003B74F8" w:rsidRDefault="003B74F8" w:rsidP="003B74F8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4F8" w:rsidRPr="003B74F8" w:rsidTr="004070FE">
        <w:trPr>
          <w:trHeight w:val="129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Протокол проведения измерений в области охраны окружающей среды (подземные воды)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4F8" w:rsidRPr="003B74F8" w:rsidTr="004B3E15">
        <w:trPr>
          <w:trHeight w:val="194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контроля.</w:t>
            </w:r>
          </w:p>
        </w:tc>
      </w:tr>
      <w:tr w:rsidR="00A07F62" w:rsidRPr="00A07F62" w:rsidTr="004B3E15">
        <w:trPr>
          <w:trHeight w:val="693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07F62" w:rsidRPr="00A07F62" w:rsidRDefault="00A07F62" w:rsidP="00A07F62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A07F62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B74F8" w:rsidRPr="003B74F8" w:rsidTr="004B3E15">
        <w:trPr>
          <w:trHeight w:val="1342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B74F8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4B3E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  <w:p w:rsidR="003B74F8" w:rsidRPr="003B74F8" w:rsidRDefault="003B74F8" w:rsidP="004B3E1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B74F8">
              <w:rPr>
                <w:rFonts w:ascii="Times New Roman" w:hAnsi="Times New Roman" w:cs="Times New Roman"/>
                <w:lang w:eastAsia="ru-RU"/>
              </w:rPr>
              <w:t>(бумажный носитель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4F8" w:rsidRPr="003B74F8" w:rsidTr="004070FE"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4F8" w:rsidRPr="003B74F8" w:rsidTr="004070FE"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 проведении измерений по контролю качества сточных вод при осуществлении производственных измерений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Протокол контроля сточных вод</w:t>
            </w:r>
          </w:p>
          <w:p w:rsidR="003B74F8" w:rsidRPr="003B74F8" w:rsidRDefault="003B74F8" w:rsidP="003B74F8">
            <w:pPr>
              <w:rPr>
                <w:rFonts w:ascii="Times New Roman" w:hAnsi="Times New Roman" w:cs="Times New Roman"/>
                <w:lang w:eastAsia="ru-RU"/>
              </w:rPr>
            </w:pPr>
            <w:r w:rsidRPr="003B74F8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3B74F8" w:rsidRPr="003B74F8" w:rsidRDefault="003B74F8" w:rsidP="003B74F8">
            <w:pPr>
              <w:tabs>
                <w:tab w:val="left" w:pos="1605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74F8" w:rsidRPr="00A07F62" w:rsidTr="004070FE">
        <w:trPr>
          <w:trHeight w:val="72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3B74F8" w:rsidRPr="00A07F62" w:rsidRDefault="003B74F8" w:rsidP="00A07F62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A07F62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</w:t>
            </w:r>
            <w:r w:rsidR="00A07F62">
              <w:rPr>
                <w:rFonts w:ascii="Times New Roman" w:hAnsi="Times New Roman" w:cs="Times New Roman"/>
                <w:bCs/>
                <w:szCs w:val="22"/>
                <w:u w:val="single"/>
              </w:rPr>
              <w:t>й</w:t>
            </w:r>
            <w:r w:rsidRPr="00A07F62">
              <w:rPr>
                <w:rFonts w:ascii="Times New Roman" w:hAnsi="Times New Roman" w:cs="Times New Roman"/>
                <w:bCs/>
                <w:szCs w:val="22"/>
                <w:u w:val="single"/>
              </w:rPr>
              <w:t xml:space="preserve"> на окружающую среду</w:t>
            </w:r>
          </w:p>
        </w:tc>
      </w:tr>
      <w:tr w:rsidR="00A07F62" w:rsidRPr="003B74F8" w:rsidTr="004070FE">
        <w:trPr>
          <w:trHeight w:val="814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A07F62" w:rsidRPr="003B74F8" w:rsidRDefault="00A07F62" w:rsidP="003B74F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B74F8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  <w:p w:rsidR="00A07F62" w:rsidRPr="003B74F8" w:rsidRDefault="00A07F62" w:rsidP="003B74F8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F62" w:rsidRPr="003B74F8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F62" w:rsidRPr="003B74F8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инструментальным и расч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3B74F8">
              <w:rPr>
                <w:rFonts w:ascii="Times New Roman" w:hAnsi="Times New Roman" w:cs="Times New Roman"/>
                <w:szCs w:val="22"/>
              </w:rPr>
              <w:t>тно-инструментальным методом»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A07F62" w:rsidRPr="003B74F8" w:rsidTr="004070FE">
        <w:trPr>
          <w:trHeight w:val="133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F62" w:rsidRPr="003B74F8" w:rsidTr="004B3E15">
        <w:trPr>
          <w:trHeight w:val="417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A07F62" w:rsidRPr="003B74F8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A07F62" w:rsidRPr="003B74F8" w:rsidRDefault="00A07F62" w:rsidP="003B74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B74F8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A07F62" w:rsidRPr="003B74F8" w:rsidRDefault="00A07F62" w:rsidP="003B74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B74F8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A07F62" w:rsidRPr="003B74F8" w:rsidRDefault="00A07F62" w:rsidP="003B74F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7F62" w:rsidRPr="003B74F8" w:rsidTr="004070FE">
        <w:trPr>
          <w:trHeight w:val="44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A07F62" w:rsidRPr="003B74F8" w:rsidTr="004070FE">
        <w:trPr>
          <w:trHeight w:val="52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A07F62" w:rsidRPr="003B74F8" w:rsidTr="004070FE">
        <w:trPr>
          <w:trHeight w:val="1062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  <w:vAlign w:val="center"/>
          </w:tcPr>
          <w:p w:rsidR="00A07F62" w:rsidRPr="003B74F8" w:rsidRDefault="00A07F62" w:rsidP="003B7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3B74F8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F62" w:rsidRPr="003B74F8" w:rsidTr="004070FE">
        <w:trPr>
          <w:trHeight w:val="45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3B74F8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F62" w:rsidRPr="003B74F8" w:rsidTr="004B3E15">
        <w:trPr>
          <w:trHeight w:val="126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3B74F8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A07F62" w:rsidRPr="003B74F8" w:rsidRDefault="00A07F62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A07F62" w:rsidRPr="003B74F8" w:rsidTr="004B3E15">
        <w:trPr>
          <w:trHeight w:val="142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3B74F8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A07F62" w:rsidRPr="003B74F8" w:rsidRDefault="00A07F62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F62" w:rsidRPr="003B74F8" w:rsidTr="004070FE">
        <w:trPr>
          <w:trHeight w:val="91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07F62" w:rsidRPr="003B74F8" w:rsidRDefault="00A07F62" w:rsidP="00A07F6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07F62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07F62" w:rsidRPr="003B74F8" w:rsidTr="004070FE">
        <w:trPr>
          <w:trHeight w:val="83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07F62" w:rsidRPr="00A07F62" w:rsidRDefault="00A07F62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F62">
              <w:rPr>
                <w:rFonts w:ascii="Times New Roman" w:hAnsi="Times New Roman" w:cs="Times New Roman"/>
                <w:szCs w:val="22"/>
              </w:rPr>
              <w:t>Филиал «Мозырская ТЭЦ»</w:t>
            </w:r>
          </w:p>
          <w:p w:rsidR="00A07F62" w:rsidRPr="003B74F8" w:rsidRDefault="00A07F62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F62">
              <w:rPr>
                <w:rFonts w:ascii="Times New Roman" w:hAnsi="Times New Roman" w:cs="Times New Roman"/>
                <w:szCs w:val="22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B74F8" w:rsidRPr="00A07F62" w:rsidTr="004B3E15">
        <w:trPr>
          <w:trHeight w:val="1161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3B74F8" w:rsidRPr="00A07F62" w:rsidRDefault="00A07F62" w:rsidP="00A07F62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</w:rPr>
            </w:pPr>
            <w:r w:rsidRPr="00A07F62">
              <w:rPr>
                <w:rFonts w:ascii="Times New Roman" w:hAnsi="Times New Roman" w:cs="Times New Roman"/>
                <w:bCs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3B74F8" w:rsidRPr="003B74F8" w:rsidTr="004B3E15">
        <w:trPr>
          <w:trHeight w:val="3262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A07F62">
              <w:rPr>
                <w:rFonts w:ascii="Times New Roman" w:hAnsi="Times New Roman" w:cs="Times New Roman"/>
                <w:szCs w:val="22"/>
              </w:rPr>
              <w:t>,</w:t>
            </w:r>
            <w:r w:rsidRPr="003B74F8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A07F6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B74F8">
              <w:rPr>
                <w:rFonts w:ascii="Times New Roman" w:hAnsi="Times New Roman" w:cs="Times New Roman"/>
                <w:szCs w:val="22"/>
              </w:rPr>
              <w:t>20 от 15.15.2023</w:t>
            </w:r>
            <w:r w:rsidR="00A07F62">
              <w:rPr>
                <w:rFonts w:ascii="Times New Roman" w:hAnsi="Times New Roman" w:cs="Times New Roman"/>
                <w:szCs w:val="22"/>
              </w:rPr>
              <w:t xml:space="preserve"> г.,</w:t>
            </w:r>
            <w:r w:rsidRPr="003B74F8">
              <w:rPr>
                <w:rFonts w:ascii="Times New Roman" w:hAnsi="Times New Roman" w:cs="Times New Roman"/>
                <w:szCs w:val="22"/>
              </w:rPr>
              <w:t xml:space="preserve"> выданное Гомельским областным комитетом природных ресурсов и охраны окружающей среды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- хранится филиале,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среды;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F62" w:rsidRPr="00A07F62" w:rsidTr="004070FE">
        <w:trPr>
          <w:trHeight w:val="82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07F62" w:rsidRPr="00A07F62" w:rsidRDefault="00A07F62" w:rsidP="00A07F6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A07F62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07F62" w:rsidRPr="003B74F8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07F62" w:rsidRPr="00A07F62" w:rsidRDefault="00A07F62" w:rsidP="00A07F62">
            <w:pPr>
              <w:pStyle w:val="ConsPlusNormal"/>
              <w:rPr>
                <w:rFonts w:ascii="Times New Roman" w:hAnsi="Times New Roman" w:cs="Times New Roman"/>
              </w:rPr>
            </w:pPr>
            <w:r w:rsidRPr="00A07F62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A07F62" w:rsidRPr="003B74F8" w:rsidRDefault="00A07F62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F62">
              <w:rPr>
                <w:rFonts w:ascii="Times New Roman" w:hAnsi="Times New Roman" w:cs="Times New Roman"/>
                <w:szCs w:val="22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07F62" w:rsidRPr="003B74F8" w:rsidTr="004070FE">
        <w:trPr>
          <w:trHeight w:val="82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07F62" w:rsidRPr="003B74F8" w:rsidRDefault="00A07F62" w:rsidP="00A07F6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07F62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A07F62" w:rsidRPr="003B74F8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07F62" w:rsidRPr="00A07F62" w:rsidRDefault="00A07F62" w:rsidP="00A07F62">
            <w:pPr>
              <w:pStyle w:val="ConsPlusNormal"/>
              <w:rPr>
                <w:rFonts w:ascii="Times New Roman" w:hAnsi="Times New Roman" w:cs="Times New Roman"/>
              </w:rPr>
            </w:pPr>
            <w:r w:rsidRPr="00A07F62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A07F62" w:rsidRPr="003B74F8" w:rsidRDefault="00A07F62" w:rsidP="00A07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7F62">
              <w:rPr>
                <w:rFonts w:ascii="Times New Roman" w:hAnsi="Times New Roman" w:cs="Times New Roman"/>
                <w:szCs w:val="22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07F62" w:rsidRPr="003B74F8" w:rsidRDefault="00A07F62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B74F8" w:rsidRPr="00A07F62" w:rsidTr="004070FE">
        <w:trPr>
          <w:trHeight w:val="847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3B74F8" w:rsidRPr="00A07F62" w:rsidRDefault="003B74F8" w:rsidP="00A07F62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highlight w:val="yellow"/>
                <w:u w:val="single"/>
              </w:rPr>
            </w:pPr>
            <w:r w:rsidRPr="00A07F62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3B74F8" w:rsidRPr="003B74F8" w:rsidTr="004B3E15">
        <w:trPr>
          <w:trHeight w:val="879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4F8" w:rsidRPr="003B74F8" w:rsidTr="004B3E15">
        <w:trPr>
          <w:trHeight w:val="85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F02F14">
            <w:pPr>
              <w:spacing w:after="0"/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3B74F8" w:rsidRPr="003B74F8" w:rsidTr="004B3E15">
        <w:trPr>
          <w:trHeight w:val="154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F02F14" w:rsidRPr="003B74F8" w:rsidRDefault="003B74F8" w:rsidP="00F02F14">
            <w:pPr>
              <w:spacing w:after="0"/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2F14" w:rsidRPr="003B74F8" w:rsidTr="004070FE">
        <w:trPr>
          <w:trHeight w:val="693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F02F14" w:rsidRPr="003B74F8" w:rsidRDefault="00F02F14" w:rsidP="00F02F14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F02F14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F02F14" w:rsidRPr="003B74F8" w:rsidTr="004070FE">
        <w:trPr>
          <w:trHeight w:val="835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F02F14" w:rsidRPr="00F02F14" w:rsidRDefault="00F02F14" w:rsidP="00F02F14">
            <w:pPr>
              <w:pStyle w:val="ConsPlusNormal"/>
              <w:rPr>
                <w:rFonts w:ascii="Times New Roman" w:hAnsi="Times New Roman" w:cs="Times New Roman"/>
              </w:rPr>
            </w:pPr>
            <w:r w:rsidRPr="00F02F14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F02F14" w:rsidRPr="003B74F8" w:rsidRDefault="00F02F14" w:rsidP="00F02F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2F14">
              <w:rPr>
                <w:rFonts w:ascii="Times New Roman" w:hAnsi="Times New Roman" w:cs="Times New Roman"/>
                <w:szCs w:val="22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F02F14" w:rsidRPr="003B74F8" w:rsidRDefault="00F02F14" w:rsidP="00F02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02F14" w:rsidRPr="003B74F8" w:rsidTr="004070FE">
        <w:trPr>
          <w:trHeight w:val="693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F02F14" w:rsidRPr="003B74F8" w:rsidRDefault="00F02F14" w:rsidP="00F02F14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F02F14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F02F14" w:rsidRPr="003B74F8" w:rsidTr="004070FE">
        <w:trPr>
          <w:trHeight w:val="84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F02F14" w:rsidRPr="00F02F14" w:rsidRDefault="00F02F14" w:rsidP="00F02F14">
            <w:pPr>
              <w:pStyle w:val="ConsPlusNormal"/>
              <w:rPr>
                <w:rFonts w:ascii="Times New Roman" w:hAnsi="Times New Roman" w:cs="Times New Roman"/>
              </w:rPr>
            </w:pPr>
            <w:r w:rsidRPr="00F02F14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F02F14" w:rsidRPr="003B74F8" w:rsidRDefault="00F02F14" w:rsidP="00F02F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2F14">
              <w:rPr>
                <w:rFonts w:ascii="Times New Roman" w:hAnsi="Times New Roman" w:cs="Times New Roman"/>
                <w:szCs w:val="22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F02F14" w:rsidRPr="003B74F8" w:rsidRDefault="00F02F14" w:rsidP="00F02F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B74F8" w:rsidRPr="00F02F14" w:rsidTr="004070FE">
        <w:trPr>
          <w:trHeight w:val="70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3B74F8" w:rsidRPr="00F02F14" w:rsidRDefault="003B74F8" w:rsidP="00F02F14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F02F14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B74F8" w:rsidRPr="003B74F8" w:rsidTr="004070FE"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4F8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B74F8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 xml:space="preserve">Индивидуальные технологические нормативы водопотребления и водоотведения для филиала «Мозырская ТЭЦ» РУП «Гомельэнерго», 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4F8" w:rsidRPr="003B74F8" w:rsidTr="004070FE">
        <w:trPr>
          <w:trHeight w:val="114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4F8" w:rsidRPr="003B74F8" w:rsidTr="004070FE">
        <w:trPr>
          <w:trHeight w:val="787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74F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3B74F8" w:rsidRPr="003B74F8" w:rsidRDefault="003B74F8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2F14" w:rsidRPr="003B74F8" w:rsidTr="004070FE">
        <w:trPr>
          <w:trHeight w:val="787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F02F14" w:rsidRPr="003B74F8" w:rsidRDefault="00F02F14" w:rsidP="00F02F14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F02F14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02F14" w:rsidRPr="003B74F8" w:rsidTr="004070FE">
        <w:trPr>
          <w:trHeight w:val="830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F02F14" w:rsidRPr="00F02F14" w:rsidRDefault="00F02F14" w:rsidP="00F02F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14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F02F14" w:rsidRPr="003B74F8" w:rsidRDefault="00F02F14" w:rsidP="00F02F1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F02F14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02F14" w:rsidRPr="003B74F8" w:rsidTr="004070FE">
        <w:trPr>
          <w:trHeight w:val="787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F02F14" w:rsidRPr="003B74F8" w:rsidRDefault="00F02F14" w:rsidP="00F02F14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F02F14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02F14" w:rsidRPr="003B74F8" w:rsidTr="004070FE">
        <w:trPr>
          <w:trHeight w:val="938"/>
        </w:trPr>
        <w:tc>
          <w:tcPr>
            <w:tcW w:w="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02F14" w:rsidRPr="00F02F14" w:rsidRDefault="00F02F14" w:rsidP="00F02F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2F14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F02F14" w:rsidRPr="003B74F8" w:rsidRDefault="00F02F14" w:rsidP="00F02F1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F02F14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02F14" w:rsidRPr="003B74F8" w:rsidRDefault="00F02F14" w:rsidP="003B7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D617D" w:rsidRPr="009B780B" w:rsidTr="004070FE">
        <w:trPr>
          <w:trHeight w:val="83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D617D" w:rsidRPr="009B780B" w:rsidRDefault="009B780B" w:rsidP="009B780B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780B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«Светлогорская ТЭЦ»</w:t>
            </w:r>
          </w:p>
        </w:tc>
      </w:tr>
      <w:tr w:rsidR="00CD617D" w:rsidRPr="00CD617D" w:rsidTr="004070FE">
        <w:trPr>
          <w:trHeight w:val="7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CD617D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CD617D" w:rsidRPr="00CD617D" w:rsidTr="004070FE">
        <w:trPr>
          <w:trHeight w:val="320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 xml:space="preserve">г. Светлогорск, ул. Советская, 1а 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bottom"/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rPr>
          <w:trHeight w:val="60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CD617D" w:rsidRPr="00CD617D" w:rsidRDefault="00CD617D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CD617D" w:rsidRPr="00CD617D" w:rsidRDefault="00CD617D" w:rsidP="00CD617D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rPr>
          <w:trHeight w:val="129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о проведении локального мониторинга, объектом наблюдений которого являются сточные воды, сбрасываемые в поверхностные водные объекты, в том числе через систему дождевой канализации, поверхностные воды в районе расположения источников сбросов сточных вод. 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Протокол проведения измерений в области охраны окружающей среды (сточные воды, сбрасываемые в поверхностные водные объекты) </w:t>
            </w:r>
          </w:p>
          <w:p w:rsidR="009B780B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rPr>
          <w:trHeight w:val="1686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Default="00CD617D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сточные воды, сбрасываемые в поверхностные водные объекты</w:t>
            </w:r>
          </w:p>
          <w:p w:rsidR="00CD617D" w:rsidRPr="00CD617D" w:rsidRDefault="00CD617D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rPr>
          <w:trHeight w:val="111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(подземные воды)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rPr>
          <w:trHeight w:val="148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контроля.</w:t>
            </w:r>
          </w:p>
        </w:tc>
      </w:tr>
      <w:tr w:rsidR="00CD617D" w:rsidRPr="009B780B" w:rsidTr="004070FE">
        <w:trPr>
          <w:trHeight w:val="76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D617D" w:rsidRPr="009B780B" w:rsidRDefault="009B780B" w:rsidP="009B780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9B780B">
              <w:rPr>
                <w:rFonts w:ascii="Times New Roman" w:hAnsi="Times New Roman" w:cs="Times New Roman"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D617D" w:rsidRPr="00CD617D" w:rsidTr="004070FE">
        <w:trPr>
          <w:trHeight w:val="20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г. Светлогорск, ул. Советская, 1а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  <w:p w:rsidR="00CD617D" w:rsidRPr="00CD617D" w:rsidRDefault="00CD617D" w:rsidP="009B78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617D">
              <w:rPr>
                <w:rFonts w:ascii="Times New Roman" w:hAnsi="Times New Roman" w:cs="Times New Roman"/>
                <w:lang w:eastAsia="ru-RU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9B780B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 проведении измерений по контролю качества сточных вод при осуществлении производственных измерений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Протокол контроля сточных вод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617D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D617D" w:rsidRPr="00CD617D" w:rsidRDefault="00CD617D" w:rsidP="00CD617D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617D" w:rsidRPr="009B780B" w:rsidTr="004070FE">
        <w:trPr>
          <w:trHeight w:val="62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D617D" w:rsidRPr="009B780B" w:rsidRDefault="00CD617D" w:rsidP="009B780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9B780B">
              <w:rPr>
                <w:rFonts w:ascii="Times New Roman" w:hAnsi="Times New Roman" w:cs="Times New Roman"/>
                <w:szCs w:val="22"/>
                <w:u w:val="single"/>
              </w:rPr>
              <w:t>Ведение учета используемых природных ресурсов и воздействи</w:t>
            </w:r>
            <w:r w:rsidR="009B780B" w:rsidRPr="009B780B">
              <w:rPr>
                <w:rFonts w:ascii="Times New Roman" w:hAnsi="Times New Roman" w:cs="Times New Roman"/>
                <w:szCs w:val="22"/>
                <w:u w:val="single"/>
              </w:rPr>
              <w:t>й</w:t>
            </w:r>
            <w:r w:rsidRPr="009B780B">
              <w:rPr>
                <w:rFonts w:ascii="Times New Roman" w:hAnsi="Times New Roman" w:cs="Times New Roman"/>
                <w:szCs w:val="22"/>
                <w:u w:val="single"/>
              </w:rPr>
              <w:t xml:space="preserve"> на окружающую среду</w:t>
            </w:r>
          </w:p>
        </w:tc>
      </w:tr>
      <w:tr w:rsidR="009B780B" w:rsidRPr="00CD617D" w:rsidTr="004070FE">
        <w:trPr>
          <w:trHeight w:val="693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9B780B" w:rsidRPr="00CD617D" w:rsidRDefault="009B780B" w:rsidP="009B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9B780B" w:rsidRPr="00CD617D" w:rsidRDefault="009B780B" w:rsidP="009B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9B780B" w:rsidRPr="009B780B" w:rsidRDefault="009B780B" w:rsidP="009B78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г. Светлогорск,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17D">
              <w:rPr>
                <w:rFonts w:ascii="Times New Roman" w:hAnsi="Times New Roman" w:cs="Times New Roman"/>
              </w:rPr>
              <w:t>ул. Советская, 1а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80B" w:rsidRPr="00CD617D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80B" w:rsidRPr="00CD617D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инструментальным и расч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CD617D">
              <w:rPr>
                <w:rFonts w:ascii="Times New Roman" w:hAnsi="Times New Roman" w:cs="Times New Roman"/>
                <w:szCs w:val="22"/>
              </w:rPr>
              <w:t>тно-инструментальным методом»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9B780B" w:rsidRPr="00CD617D" w:rsidTr="004070FE">
        <w:trPr>
          <w:trHeight w:val="105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80B" w:rsidRPr="00CD617D" w:rsidTr="004070FE">
        <w:trPr>
          <w:trHeight w:val="48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9B780B" w:rsidRPr="00CD617D" w:rsidTr="004070FE">
        <w:trPr>
          <w:trHeight w:val="208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D617D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9B780B" w:rsidRPr="00CD617D" w:rsidRDefault="009B780B" w:rsidP="00CD61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D617D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B780B" w:rsidRPr="00CD617D" w:rsidRDefault="009B780B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780B" w:rsidRPr="00CD617D" w:rsidTr="004070FE">
        <w:trPr>
          <w:trHeight w:val="67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ПОД-7 «Журнал</w:t>
            </w:r>
          </w:p>
          <w:p w:rsidR="009B780B" w:rsidRPr="00CD617D" w:rsidRDefault="009B780B" w:rsidP="00CD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80B" w:rsidRPr="00CD617D" w:rsidTr="004070FE">
        <w:trPr>
          <w:trHeight w:val="351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9B780B" w:rsidRPr="00CD617D" w:rsidTr="004070FE">
        <w:trPr>
          <w:trHeight w:val="552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9B780B" w:rsidRPr="00CD617D" w:rsidTr="004070FE">
        <w:trPr>
          <w:trHeight w:val="1028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9B78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CD617D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80B" w:rsidRPr="00CD617D" w:rsidTr="004070FE">
        <w:trPr>
          <w:trHeight w:val="45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CD617D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80B" w:rsidRPr="00CD617D" w:rsidTr="004070FE">
        <w:trPr>
          <w:trHeight w:val="45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CD617D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9B780B" w:rsidRPr="00CD617D" w:rsidTr="004070FE">
        <w:trPr>
          <w:trHeight w:val="1141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CD617D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B780B" w:rsidRPr="00CD617D" w:rsidRDefault="009B780B" w:rsidP="00CD617D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80B" w:rsidRPr="00CD617D" w:rsidTr="004070FE">
        <w:trPr>
          <w:trHeight w:val="83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</w:tcPr>
          <w:p w:rsidR="009B780B" w:rsidRPr="00CD617D" w:rsidRDefault="009B780B" w:rsidP="009B780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9B780B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9B780B" w:rsidRPr="00CD617D" w:rsidTr="004070FE">
        <w:trPr>
          <w:trHeight w:val="590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9B780B" w:rsidRPr="009B780B" w:rsidRDefault="009B780B" w:rsidP="009B780B">
            <w:pPr>
              <w:pStyle w:val="ConsPlusNormal"/>
              <w:rPr>
                <w:rFonts w:ascii="Times New Roman" w:hAnsi="Times New Roman" w:cs="Times New Roman"/>
              </w:rPr>
            </w:pPr>
            <w:r w:rsidRPr="009B780B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9B780B" w:rsidRPr="009B780B" w:rsidRDefault="009B780B" w:rsidP="009B780B">
            <w:pPr>
              <w:pStyle w:val="ConsPlusNormal"/>
              <w:rPr>
                <w:rFonts w:ascii="Times New Roman" w:hAnsi="Times New Roman" w:cs="Times New Roman"/>
              </w:rPr>
            </w:pPr>
            <w:r w:rsidRPr="009B780B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0B">
              <w:rPr>
                <w:rFonts w:ascii="Times New Roman" w:hAnsi="Times New Roman" w:cs="Times New Roman"/>
                <w:szCs w:val="22"/>
              </w:rPr>
              <w:t>г. Светлогорск, ул. Советская, 1а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D617D" w:rsidRPr="00CD617D" w:rsidTr="004070FE">
        <w:trPr>
          <w:trHeight w:val="3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D617D" w:rsidRPr="00CD617D" w:rsidRDefault="009B780B" w:rsidP="009B780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9B780B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D617D" w:rsidRPr="00CD617D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9B780B">
              <w:rPr>
                <w:rFonts w:ascii="Times New Roman" w:hAnsi="Times New Roman" w:cs="Times New Roman"/>
                <w:szCs w:val="22"/>
              </w:rPr>
              <w:t>,</w:t>
            </w:r>
            <w:r w:rsidRPr="00CD617D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9B78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D617D">
              <w:rPr>
                <w:rFonts w:ascii="Times New Roman" w:hAnsi="Times New Roman" w:cs="Times New Roman"/>
                <w:szCs w:val="22"/>
              </w:rPr>
              <w:t xml:space="preserve">10 от 15.05.2023 </w:t>
            </w:r>
            <w:r w:rsidR="009B780B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CD617D">
              <w:rPr>
                <w:rFonts w:ascii="Times New Roman" w:hAnsi="Times New Roman" w:cs="Times New Roman"/>
                <w:szCs w:val="22"/>
              </w:rPr>
              <w:t>выданное Гомельским областным комитетом природных ресурсов и охраны окружающей среды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780B" w:rsidRPr="00CD617D" w:rsidTr="004070FE">
        <w:trPr>
          <w:trHeight w:val="82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9B780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9B780B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9B780B" w:rsidRPr="00CD617D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9B780B" w:rsidRPr="009B780B" w:rsidRDefault="009B780B" w:rsidP="009B780B">
            <w:pPr>
              <w:pStyle w:val="ConsPlusNormal"/>
              <w:rPr>
                <w:rFonts w:ascii="Times New Roman" w:hAnsi="Times New Roman" w:cs="Times New Roman"/>
              </w:rPr>
            </w:pPr>
            <w:r w:rsidRPr="009B780B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9B780B" w:rsidRPr="009B780B" w:rsidRDefault="009B780B" w:rsidP="009B780B">
            <w:pPr>
              <w:pStyle w:val="ConsPlusNormal"/>
              <w:rPr>
                <w:rFonts w:ascii="Times New Roman" w:hAnsi="Times New Roman" w:cs="Times New Roman"/>
              </w:rPr>
            </w:pPr>
            <w:r w:rsidRPr="009B780B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0B">
              <w:rPr>
                <w:rFonts w:ascii="Times New Roman" w:hAnsi="Times New Roman" w:cs="Times New Roman"/>
                <w:szCs w:val="22"/>
              </w:rPr>
              <w:t>г. Светлогорск, ул. Советская, 1а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B780B" w:rsidRPr="00CD617D" w:rsidTr="004070FE">
        <w:trPr>
          <w:trHeight w:val="82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9B780B" w:rsidRPr="00CD617D" w:rsidRDefault="009B780B" w:rsidP="009B780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9B780B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9B780B" w:rsidRPr="00CD617D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9B780B" w:rsidRPr="009B780B" w:rsidRDefault="009B780B" w:rsidP="009B780B">
            <w:pPr>
              <w:pStyle w:val="ConsPlusNormal"/>
              <w:rPr>
                <w:rFonts w:ascii="Times New Roman" w:hAnsi="Times New Roman" w:cs="Times New Roman"/>
              </w:rPr>
            </w:pPr>
            <w:r w:rsidRPr="009B780B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9B780B" w:rsidRPr="009B780B" w:rsidRDefault="009B780B" w:rsidP="009B780B">
            <w:pPr>
              <w:pStyle w:val="ConsPlusNormal"/>
              <w:rPr>
                <w:rFonts w:ascii="Times New Roman" w:hAnsi="Times New Roman" w:cs="Times New Roman"/>
              </w:rPr>
            </w:pPr>
            <w:r w:rsidRPr="009B780B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9B780B" w:rsidRPr="00CD617D" w:rsidRDefault="009B780B" w:rsidP="009B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780B">
              <w:rPr>
                <w:rFonts w:ascii="Times New Roman" w:hAnsi="Times New Roman" w:cs="Times New Roman"/>
                <w:szCs w:val="22"/>
              </w:rPr>
              <w:t>г. Светлогорск, ул. Советская, 1а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9B780B" w:rsidRPr="00CD617D" w:rsidRDefault="009B780B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--</w:t>
            </w:r>
          </w:p>
        </w:tc>
      </w:tr>
      <w:tr w:rsidR="00CD617D" w:rsidRPr="009B780B" w:rsidTr="004070FE">
        <w:trPr>
          <w:trHeight w:val="793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D617D" w:rsidRPr="009B780B" w:rsidRDefault="00CD617D" w:rsidP="009B780B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highlight w:val="yellow"/>
                <w:u w:val="single"/>
              </w:rPr>
            </w:pPr>
            <w:r w:rsidRPr="009B780B">
              <w:rPr>
                <w:rFonts w:ascii="Times New Roman" w:hAnsi="Times New Roman" w:cs="Times New Roman"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CD617D" w:rsidRPr="00CD617D" w:rsidTr="004070FE">
        <w:trPr>
          <w:trHeight w:val="766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rPr>
          <w:trHeight w:val="972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CD617D" w:rsidRPr="00CD617D" w:rsidTr="004070FE">
        <w:trPr>
          <w:trHeight w:val="154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0AC7" w:rsidRPr="00CD617D" w:rsidTr="004070FE">
        <w:trPr>
          <w:trHeight w:val="83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F0AC7" w:rsidRPr="00CD617D" w:rsidRDefault="00CF0AC7" w:rsidP="00CF0AC7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F0AC7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CF0AC7" w:rsidRPr="00CD617D" w:rsidTr="004070FE">
        <w:trPr>
          <w:trHeight w:val="84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F0AC7" w:rsidRPr="00CF0AC7" w:rsidRDefault="00CF0AC7" w:rsidP="00CF0AC7">
            <w:pPr>
              <w:pStyle w:val="ConsPlusNormal"/>
              <w:rPr>
                <w:rFonts w:ascii="Times New Roman" w:hAnsi="Times New Roman" w:cs="Times New Roman"/>
              </w:rPr>
            </w:pPr>
            <w:r w:rsidRPr="00CF0AC7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CF0AC7" w:rsidRPr="00CF0AC7" w:rsidRDefault="00CF0AC7" w:rsidP="00CF0AC7">
            <w:pPr>
              <w:pStyle w:val="ConsPlusNormal"/>
              <w:rPr>
                <w:rFonts w:ascii="Times New Roman" w:hAnsi="Times New Roman" w:cs="Times New Roman"/>
              </w:rPr>
            </w:pPr>
            <w:r w:rsidRPr="00CF0AC7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CF0AC7" w:rsidRPr="00CD617D" w:rsidRDefault="00CF0AC7" w:rsidP="00CF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C7">
              <w:rPr>
                <w:rFonts w:ascii="Times New Roman" w:hAnsi="Times New Roman" w:cs="Times New Roman"/>
                <w:szCs w:val="22"/>
              </w:rPr>
              <w:t>г. Светлогорск, ул. Советская, 1а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F0AC7" w:rsidRPr="00CD617D" w:rsidTr="004070FE">
        <w:trPr>
          <w:trHeight w:val="85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F0AC7" w:rsidRPr="00CD617D" w:rsidRDefault="00CF0AC7" w:rsidP="00CF0AC7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F0AC7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CF0AC7" w:rsidRPr="00CD617D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F0AC7" w:rsidRPr="00CF0AC7" w:rsidRDefault="00CF0AC7" w:rsidP="00CF0AC7">
            <w:pPr>
              <w:pStyle w:val="ConsPlusNormal"/>
              <w:rPr>
                <w:rFonts w:ascii="Times New Roman" w:hAnsi="Times New Roman" w:cs="Times New Roman"/>
              </w:rPr>
            </w:pPr>
            <w:r w:rsidRPr="00CF0AC7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CF0AC7" w:rsidRPr="00CF0AC7" w:rsidRDefault="00CF0AC7" w:rsidP="00CF0AC7">
            <w:pPr>
              <w:pStyle w:val="ConsPlusNormal"/>
              <w:rPr>
                <w:rFonts w:ascii="Times New Roman" w:hAnsi="Times New Roman" w:cs="Times New Roman"/>
              </w:rPr>
            </w:pPr>
            <w:r w:rsidRPr="00CF0AC7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CF0AC7" w:rsidRPr="00CD617D" w:rsidRDefault="00CF0AC7" w:rsidP="00CF0A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0AC7">
              <w:rPr>
                <w:rFonts w:ascii="Times New Roman" w:hAnsi="Times New Roman" w:cs="Times New Roman"/>
                <w:szCs w:val="22"/>
              </w:rPr>
              <w:t>г. Светлогорск, ул. Советская, 1а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D617D" w:rsidRPr="00CF0AC7" w:rsidTr="004070FE">
        <w:trPr>
          <w:trHeight w:val="84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D617D" w:rsidRPr="00CF0AC7" w:rsidRDefault="00CD617D" w:rsidP="00CF0AC7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F0AC7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D617D" w:rsidRPr="00CD617D" w:rsidTr="004070FE"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17D">
              <w:rPr>
                <w:rFonts w:ascii="Times New Roman" w:hAnsi="Times New Roman" w:cs="Times New Roman"/>
              </w:rPr>
              <w:t>г. Светлогорск,</w:t>
            </w:r>
            <w:r w:rsidR="00CF0AC7">
              <w:rPr>
                <w:rFonts w:ascii="Times New Roman" w:hAnsi="Times New Roman" w:cs="Times New Roman"/>
              </w:rPr>
              <w:t xml:space="preserve"> </w:t>
            </w:r>
            <w:r w:rsidRPr="00CD617D">
              <w:rPr>
                <w:rFonts w:ascii="Times New Roman" w:hAnsi="Times New Roman" w:cs="Times New Roman"/>
              </w:rPr>
              <w:t>ул. Советская, 1а</w:t>
            </w:r>
          </w:p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 xml:space="preserve">Индивидуальные технологические нормативы водопотребления и водоотведения для филиала «Светлогорская ТЭЦ» 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РУП «Гомельэнерго»,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филиале,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rPr>
          <w:trHeight w:val="129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филиале,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617D" w:rsidRPr="00CD617D" w:rsidTr="004070FE">
        <w:trPr>
          <w:trHeight w:val="80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617D">
              <w:rPr>
                <w:rFonts w:ascii="Times New Roman" w:hAnsi="Times New Roman" w:cs="Times New Roman"/>
                <w:szCs w:val="22"/>
              </w:rPr>
              <w:t>- хранится филиале.</w:t>
            </w:r>
          </w:p>
          <w:p w:rsidR="00CD617D" w:rsidRPr="00CD617D" w:rsidRDefault="00CD617D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0AC7" w:rsidRPr="00CD617D" w:rsidTr="004070FE">
        <w:trPr>
          <w:trHeight w:val="8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F0AC7" w:rsidRPr="00CD617D" w:rsidRDefault="00CF0AC7" w:rsidP="00CF0AC7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F0AC7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F0AC7" w:rsidRPr="00CD617D" w:rsidTr="004070FE">
        <w:trPr>
          <w:trHeight w:val="54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F0AC7" w:rsidRPr="00CF0AC7" w:rsidRDefault="00CF0AC7" w:rsidP="00CF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AC7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CF0AC7" w:rsidRPr="00CF0AC7" w:rsidRDefault="00CF0AC7" w:rsidP="00CF0A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AC7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CF0AC7" w:rsidRPr="00CF0AC7" w:rsidRDefault="00CF0AC7" w:rsidP="00CD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0AC7">
              <w:rPr>
                <w:rFonts w:ascii="Times New Roman" w:hAnsi="Times New Roman" w:cs="Times New Roman"/>
              </w:rPr>
              <w:t>г. Светлогорск, ул. Советская, 1а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F0AC7" w:rsidRPr="00CF0AC7" w:rsidTr="004070FE">
        <w:trPr>
          <w:trHeight w:val="8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F0AC7" w:rsidRPr="00CF0AC7" w:rsidRDefault="00CF0AC7" w:rsidP="00CF0AC7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F0AC7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F0AC7" w:rsidRPr="00CD617D" w:rsidTr="004070FE">
        <w:trPr>
          <w:trHeight w:val="805"/>
        </w:trPr>
        <w:tc>
          <w:tcPr>
            <w:tcW w:w="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F0AC7" w:rsidRPr="00CF0AC7" w:rsidRDefault="00CF0AC7" w:rsidP="00CF0AC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F0AC7">
              <w:rPr>
                <w:rFonts w:ascii="Times New Roman" w:hAnsi="Times New Roman" w:cs="Times New Roman"/>
                <w:lang w:val="be-BY"/>
              </w:rPr>
              <w:t>Филиал «Светлогорская ТЭЦ»</w:t>
            </w:r>
          </w:p>
          <w:p w:rsidR="00CF0AC7" w:rsidRPr="00CF0AC7" w:rsidRDefault="00CF0AC7" w:rsidP="00CF0AC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F0AC7">
              <w:rPr>
                <w:rFonts w:ascii="Times New Roman" w:hAnsi="Times New Roman" w:cs="Times New Roman"/>
                <w:lang w:val="be-BY"/>
              </w:rPr>
              <w:t xml:space="preserve">247434, Гомельская область, </w:t>
            </w:r>
          </w:p>
          <w:p w:rsidR="00CF0AC7" w:rsidRPr="00CD617D" w:rsidRDefault="00CF0AC7" w:rsidP="00CD617D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F0AC7">
              <w:rPr>
                <w:rFonts w:ascii="Times New Roman" w:hAnsi="Times New Roman" w:cs="Times New Roman"/>
                <w:lang w:val="be-BY"/>
              </w:rPr>
              <w:t>г. Светлогорск, ул. Советская, 1а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F0AC7" w:rsidRPr="00CD617D" w:rsidRDefault="00CF0AC7" w:rsidP="00CD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33201" w:rsidRPr="00C33201" w:rsidTr="004070FE">
        <w:trPr>
          <w:trHeight w:val="77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33201" w:rsidRPr="00C33201" w:rsidRDefault="00C33201" w:rsidP="00C33201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C33201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«Гомельские тепловые сети»</w:t>
            </w:r>
          </w:p>
        </w:tc>
      </w:tr>
      <w:tr w:rsidR="00CC2DA1" w:rsidRPr="00C33201" w:rsidTr="004070FE">
        <w:trPr>
          <w:trHeight w:val="69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C2DA1" w:rsidRPr="00C33201" w:rsidRDefault="00C33201" w:rsidP="00C3320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CC2DA1" w:rsidRPr="00C33201" w:rsidTr="004070FE">
        <w:trPr>
          <w:trHeight w:val="1829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bottom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60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CC2DA1" w:rsidRPr="00C33201" w:rsidRDefault="00CC2DA1" w:rsidP="00C33201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3201" w:rsidRPr="00C33201" w:rsidTr="004070FE">
        <w:trPr>
          <w:trHeight w:val="83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33201" w:rsidRDefault="00C33201" w:rsidP="00C33201">
            <w:pPr>
              <w:spacing w:after="0"/>
              <w:ind w:left="644"/>
            </w:pPr>
            <w:r w:rsidRPr="00C9429B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C2DA1" w:rsidRPr="00C33201" w:rsidTr="004070FE">
        <w:trPr>
          <w:trHeight w:val="1830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33201">
              <w:rPr>
                <w:rFonts w:ascii="Times New Roman" w:hAnsi="Times New Roman" w:cs="Times New Roman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33201">
              <w:rPr>
                <w:rFonts w:ascii="Times New Roman" w:hAnsi="Times New Roman" w:cs="Times New Roman"/>
                <w:lang w:eastAsia="ru-RU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 хранится в филиале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587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 проведении наблюдений качества сточной воды.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Протокол испытаний наблюдений сточных вод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CC2DA1" w:rsidRPr="00C33201" w:rsidTr="004070FE">
        <w:trPr>
          <w:trHeight w:val="42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 проведении измерений в отношении сбросов сточных вод в поверхностные водные объекты, до и после прохождения через очистные сооружения сточных вод санатория «Василек»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Протокол испытаний наблюдений сточных вод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DA1" w:rsidRPr="00C33201" w:rsidTr="004070FE">
        <w:trPr>
          <w:trHeight w:val="51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по результатам режимных наблюдений на месторождении минеральных вод санатория «Василек»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Гидрологическое заключение по результатам наблюдений</w:t>
            </w:r>
          </w:p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33201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DA1" w:rsidRPr="00C33201" w:rsidTr="004070FE">
        <w:trPr>
          <w:trHeight w:val="55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 сбросах загрязняющих веществ в составе сточных вод, отводимые в системы канализации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Акт отбора проб и проведение измерений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DA1" w:rsidRPr="00C33201" w:rsidTr="004070FE">
        <w:trPr>
          <w:trHeight w:val="721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33201">
              <w:rPr>
                <w:rFonts w:ascii="Times New Roman" w:hAnsi="Times New Roman" w:cs="Times New Roman"/>
                <w:szCs w:val="22"/>
                <w:u w:val="single"/>
              </w:rPr>
              <w:t>Ведение учета используемых природных ресурсов и воздействи</w:t>
            </w:r>
            <w:r w:rsidR="00C33201" w:rsidRPr="00C33201">
              <w:rPr>
                <w:rFonts w:ascii="Times New Roman" w:hAnsi="Times New Roman" w:cs="Times New Roman"/>
                <w:szCs w:val="22"/>
                <w:u w:val="single"/>
              </w:rPr>
              <w:t>й</w:t>
            </w:r>
            <w:r w:rsidRPr="00C33201">
              <w:rPr>
                <w:rFonts w:ascii="Times New Roman" w:hAnsi="Times New Roman" w:cs="Times New Roman"/>
                <w:szCs w:val="22"/>
                <w:u w:val="single"/>
              </w:rPr>
              <w:t xml:space="preserve"> на окружающую среду</w:t>
            </w:r>
          </w:p>
        </w:tc>
      </w:tr>
      <w:tr w:rsidR="00CC2DA1" w:rsidRPr="00C33201" w:rsidTr="004070FE">
        <w:trPr>
          <w:trHeight w:val="560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33201">
              <w:rPr>
                <w:rFonts w:ascii="Times New Roman" w:hAnsi="Times New Roman" w:cs="Times New Roman"/>
              </w:rPr>
              <w:t>Филиал «Гомельские тепловые сети», 246027, г. Гомель, Индустриальный проезд, 4</w:t>
            </w:r>
          </w:p>
          <w:p w:rsidR="00CC2DA1" w:rsidRPr="00C33201" w:rsidRDefault="00CC2DA1" w:rsidP="00C33201">
            <w:pPr>
              <w:spacing w:after="0" w:line="240" w:lineRule="auto"/>
              <w:ind w:firstLine="708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инструментальным и расч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C33201">
              <w:rPr>
                <w:rFonts w:ascii="Times New Roman" w:hAnsi="Times New Roman" w:cs="Times New Roman"/>
                <w:szCs w:val="22"/>
              </w:rPr>
              <w:t>тно-инструментальным методом»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CC2DA1" w:rsidRPr="00C33201" w:rsidTr="004070FE">
        <w:trPr>
          <w:trHeight w:val="75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73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208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1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CC2DA1" w:rsidRPr="00C33201" w:rsidRDefault="00CC2DA1" w:rsidP="00C3320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33201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2DA1" w:rsidRPr="00C33201" w:rsidTr="004070FE">
        <w:trPr>
          <w:trHeight w:val="67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ПОД-7 «Журнал</w:t>
            </w:r>
          </w:p>
          <w:p w:rsidR="00CC2DA1" w:rsidRPr="00C33201" w:rsidRDefault="00CC2DA1" w:rsidP="00C3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учета добываемых подземных вод, изымаемых поверхностных вод и сточных вод, сбрасываемых в окружающую среду неинструментальным (расчетным) методом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60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CC2DA1" w:rsidRPr="00C33201" w:rsidTr="004070FE">
        <w:trPr>
          <w:trHeight w:val="77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CC2DA1" w:rsidRPr="00C33201" w:rsidTr="004070FE">
        <w:trPr>
          <w:trHeight w:val="115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 w:rsidR="00C33201">
              <w:rPr>
                <w:rFonts w:ascii="Times New Roman" w:hAnsi="Times New Roman" w:cs="Times New Roman"/>
                <w:szCs w:val="22"/>
              </w:rPr>
              <w:t>«</w:t>
            </w:r>
            <w:r w:rsidRPr="00C33201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 w:rsidR="00C33201">
              <w:rPr>
                <w:rFonts w:ascii="Times New Roman" w:hAnsi="Times New Roman" w:cs="Times New Roman"/>
                <w:szCs w:val="22"/>
              </w:rPr>
              <w:t>»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45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 w:rsidR="00C33201">
              <w:rPr>
                <w:rFonts w:ascii="Times New Roman" w:hAnsi="Times New Roman" w:cs="Times New Roman"/>
                <w:szCs w:val="22"/>
              </w:rPr>
              <w:t>«</w:t>
            </w:r>
            <w:r w:rsidRPr="00C33201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 w:rsidR="00C33201">
              <w:rPr>
                <w:rFonts w:ascii="Times New Roman" w:hAnsi="Times New Roman" w:cs="Times New Roman"/>
                <w:szCs w:val="22"/>
              </w:rPr>
              <w:t>»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105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 w:rsidR="00C33201">
              <w:rPr>
                <w:rFonts w:ascii="Times New Roman" w:hAnsi="Times New Roman" w:cs="Times New Roman"/>
                <w:szCs w:val="22"/>
              </w:rPr>
              <w:t>«</w:t>
            </w:r>
            <w:r w:rsidRPr="00C33201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 w:rsidR="00C33201">
              <w:rPr>
                <w:rFonts w:ascii="Times New Roman" w:hAnsi="Times New Roman" w:cs="Times New Roman"/>
                <w:szCs w:val="22"/>
              </w:rPr>
              <w:t>»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CC2DA1" w:rsidRPr="00C33201" w:rsidTr="004070FE">
        <w:trPr>
          <w:trHeight w:val="1292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 w:rsidR="00C33201">
              <w:rPr>
                <w:rFonts w:ascii="Times New Roman" w:hAnsi="Times New Roman" w:cs="Times New Roman"/>
                <w:szCs w:val="22"/>
              </w:rPr>
              <w:t>«</w:t>
            </w:r>
            <w:r w:rsidRPr="00C33201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 w:rsidR="00C33201">
              <w:rPr>
                <w:rFonts w:ascii="Times New Roman" w:hAnsi="Times New Roman" w:cs="Times New Roman"/>
                <w:szCs w:val="22"/>
              </w:rPr>
              <w:t>»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C2DA1" w:rsidRPr="00C33201" w:rsidRDefault="00CC2DA1" w:rsidP="00C33201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3201" w:rsidRPr="00C33201" w:rsidTr="004070FE">
        <w:trPr>
          <w:trHeight w:val="74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33201" w:rsidRPr="00C33201" w:rsidRDefault="00C33201" w:rsidP="00C3320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33201" w:rsidRPr="00C33201" w:rsidTr="004070FE">
        <w:trPr>
          <w:trHeight w:val="754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lang w:val="be-BY"/>
              </w:rPr>
            </w:pPr>
            <w:r w:rsidRPr="00C33201">
              <w:rPr>
                <w:rFonts w:ascii="Times New Roman" w:hAnsi="Times New Roman" w:cs="Times New Roman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C2DA1" w:rsidRPr="00C33201" w:rsidTr="004070FE">
        <w:trPr>
          <w:trHeight w:val="3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C2DA1" w:rsidRPr="00C33201" w:rsidRDefault="00C540E6" w:rsidP="00C3320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C2DA1" w:rsidRPr="00C33201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C33201">
              <w:rPr>
                <w:rFonts w:ascii="Times New Roman" w:hAnsi="Times New Roman" w:cs="Times New Roman"/>
                <w:szCs w:val="22"/>
              </w:rPr>
              <w:t>,</w:t>
            </w:r>
            <w:r w:rsidRPr="00C33201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C332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33201">
              <w:rPr>
                <w:rFonts w:ascii="Times New Roman" w:hAnsi="Times New Roman" w:cs="Times New Roman"/>
                <w:szCs w:val="22"/>
              </w:rPr>
              <w:t xml:space="preserve">14 от 29.08.2022 </w:t>
            </w:r>
            <w:r w:rsidR="00C33201">
              <w:rPr>
                <w:rFonts w:ascii="Times New Roman" w:hAnsi="Times New Roman" w:cs="Times New Roman"/>
                <w:szCs w:val="22"/>
              </w:rPr>
              <w:t xml:space="preserve">г., </w:t>
            </w:r>
            <w:r w:rsidRPr="00C33201">
              <w:rPr>
                <w:rFonts w:ascii="Times New Roman" w:hAnsi="Times New Roman" w:cs="Times New Roman"/>
                <w:szCs w:val="22"/>
              </w:rPr>
              <w:t>выданное Гомельским областным комитетом природных ресурсов и охраны окружающей среды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3201" w:rsidRPr="00C33201" w:rsidTr="004070FE">
        <w:trPr>
          <w:trHeight w:val="82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33201" w:rsidRPr="00C33201" w:rsidRDefault="00C540E6" w:rsidP="00C3320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33201" w:rsidRPr="00C33201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33201" w:rsidRPr="00C33201" w:rsidTr="004070FE">
        <w:trPr>
          <w:trHeight w:val="82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33201" w:rsidRPr="00C33201" w:rsidRDefault="00C540E6" w:rsidP="00C3320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C33201" w:rsidRPr="00C33201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C2DA1" w:rsidRPr="00C540E6" w:rsidTr="004070FE">
        <w:trPr>
          <w:trHeight w:val="80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C2DA1" w:rsidRPr="00C540E6" w:rsidRDefault="00CC2DA1" w:rsidP="00C3320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highlight w:val="yellow"/>
                <w:u w:val="single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 xml:space="preserve">Осуществление контроля в области охраны окружающей среды, рационального </w:t>
            </w:r>
            <w:r w:rsidR="00C540E6" w:rsidRPr="00C540E6">
              <w:rPr>
                <w:rFonts w:ascii="Times New Roman" w:hAnsi="Times New Roman" w:cs="Times New Roman"/>
                <w:szCs w:val="22"/>
                <w:u w:val="single"/>
              </w:rPr>
              <w:t>(устойчивого)</w:t>
            </w:r>
            <w:r w:rsidR="00C540E6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использования природных ресурсов</w:t>
            </w:r>
          </w:p>
        </w:tc>
      </w:tr>
      <w:tr w:rsidR="00CC2DA1" w:rsidRPr="00C33201" w:rsidTr="004070FE">
        <w:trPr>
          <w:trHeight w:val="766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33201">
              <w:rPr>
                <w:rFonts w:ascii="Times New Roman" w:hAnsi="Times New Roman" w:cs="Times New Roman"/>
              </w:rPr>
              <w:t>Филиал «Гомельские тепловые сети», 246027, г. Гомель, Индустриальный проезд, 4</w:t>
            </w:r>
          </w:p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77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540E6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CC2DA1" w:rsidRPr="00C33201" w:rsidTr="004070FE">
        <w:trPr>
          <w:trHeight w:val="126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846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201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направляется в РУП «Гомельэнерго».</w:t>
            </w:r>
          </w:p>
        </w:tc>
      </w:tr>
      <w:tr w:rsidR="00C33201" w:rsidRPr="00C33201" w:rsidTr="004070FE">
        <w:trPr>
          <w:trHeight w:val="84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33201" w:rsidRPr="00C33201" w:rsidRDefault="00C540E6" w:rsidP="00C540E6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C33201" w:rsidRPr="00C33201" w:rsidTr="004070FE">
        <w:trPr>
          <w:trHeight w:val="84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lang w:val="be-BY"/>
              </w:rPr>
            </w:pPr>
            <w:r w:rsidRPr="00C33201">
              <w:rPr>
                <w:rFonts w:ascii="Times New Roman" w:hAnsi="Times New Roman" w:cs="Times New Roman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33201" w:rsidRPr="00C33201" w:rsidTr="004070FE">
        <w:trPr>
          <w:trHeight w:val="84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33201" w:rsidRPr="00C33201" w:rsidRDefault="00C540E6" w:rsidP="00C540E6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C33201" w:rsidRPr="00C33201" w:rsidTr="004070FE">
        <w:trPr>
          <w:trHeight w:val="84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C2DA1" w:rsidRPr="00C540E6" w:rsidTr="004070FE">
        <w:trPr>
          <w:trHeight w:val="78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C2DA1" w:rsidRPr="00C540E6" w:rsidRDefault="00CC2DA1" w:rsidP="00C3320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C2DA1" w:rsidRPr="00C33201" w:rsidTr="004070FE">
        <w:trPr>
          <w:trHeight w:val="1560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33201">
              <w:rPr>
                <w:rFonts w:ascii="Times New Roman" w:hAnsi="Times New Roman" w:cs="Times New Roman"/>
              </w:rPr>
              <w:t>Филиал «Гомельские тепловые сети», 246027, г. Гомель, Индустриальный проезд, 4</w:t>
            </w:r>
          </w:p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об объемах водопотребления/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водоотведения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Индивидуальные технологические нормативы водопотребления и водоотведения для филиала «Гомельские тепловые сети» РУП «Гомельэнерго»,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139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2DA1" w:rsidRPr="00C33201" w:rsidTr="004070FE">
        <w:trPr>
          <w:trHeight w:val="74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320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C2DA1" w:rsidRPr="00C33201" w:rsidRDefault="00CC2DA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40E6" w:rsidRPr="00C33201" w:rsidTr="004070FE">
        <w:trPr>
          <w:trHeight w:val="74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540E6" w:rsidRPr="00C33201" w:rsidRDefault="00C540E6" w:rsidP="00C540E6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33201" w:rsidRPr="00C33201" w:rsidTr="004070FE">
        <w:trPr>
          <w:trHeight w:val="945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540E6">
              <w:rPr>
                <w:rFonts w:ascii="Times New Roman" w:hAnsi="Times New Roman" w:cs="Times New Roman"/>
                <w:lang w:val="be-BY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540E6" w:rsidRPr="00C33201" w:rsidTr="004070FE">
        <w:trPr>
          <w:trHeight w:val="74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540E6" w:rsidRPr="00C33201" w:rsidRDefault="00C540E6" w:rsidP="00C540E6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C540E6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33201" w:rsidRPr="00C33201" w:rsidTr="004070FE">
        <w:trPr>
          <w:trHeight w:val="824"/>
        </w:trPr>
        <w:tc>
          <w:tcPr>
            <w:tcW w:w="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3201" w:rsidRPr="00C33201" w:rsidRDefault="00C33201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540E6">
              <w:rPr>
                <w:rFonts w:ascii="Times New Roman" w:hAnsi="Times New Roman" w:cs="Times New Roman"/>
                <w:lang w:val="be-BY"/>
              </w:rPr>
              <w:t>Филиал «Гомельские тепловые сети», 246027, г. Гомель, Индустриальный проезд, 4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3201" w:rsidRPr="00C33201" w:rsidRDefault="00C540E6" w:rsidP="00C332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E3350" w:rsidRPr="00D14A6F" w:rsidTr="004070FE">
        <w:trPr>
          <w:trHeight w:val="95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E3350" w:rsidRPr="00D14A6F" w:rsidRDefault="00D14A6F" w:rsidP="00D14A6F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4A6F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«Жлобинские электрические сети»</w:t>
            </w:r>
          </w:p>
        </w:tc>
      </w:tr>
      <w:tr w:rsidR="00CE3350" w:rsidRPr="00CE3350" w:rsidTr="004070FE">
        <w:trPr>
          <w:trHeight w:val="69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E3350" w:rsidRPr="00CE3350" w:rsidRDefault="00D14A6F" w:rsidP="00D14A6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14A6F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CE3350" w:rsidRPr="00CE3350" w:rsidTr="004070FE">
        <w:trPr>
          <w:trHeight w:val="1866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D14A6F" w:rsidRDefault="00CE3350" w:rsidP="00D14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247210,</w:t>
            </w:r>
            <w:r w:rsidR="00D14A6F">
              <w:rPr>
                <w:rFonts w:ascii="Times New Roman" w:hAnsi="Times New Roman" w:cs="Times New Roman"/>
              </w:rPr>
              <w:t xml:space="preserve"> </w:t>
            </w:r>
            <w:r w:rsidRPr="00CE3350">
              <w:rPr>
                <w:rFonts w:ascii="Times New Roman" w:hAnsi="Times New Roman" w:cs="Times New Roman"/>
              </w:rPr>
              <w:t>г. Жлобин,</w:t>
            </w:r>
          </w:p>
          <w:p w:rsidR="00CE3350" w:rsidRPr="00CE3350" w:rsidRDefault="00CE3350" w:rsidP="00D14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ул. Советская, 54</w:t>
            </w: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50" w:rsidRPr="00CE3350" w:rsidTr="004070FE">
        <w:trPr>
          <w:trHeight w:val="196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CE3350" w:rsidRPr="00CE3350" w:rsidRDefault="00CE3350" w:rsidP="00D14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D14A6F" w:rsidRPr="00CE3350" w:rsidRDefault="00CE3350" w:rsidP="00D14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CE3350" w:rsidRPr="00CE3350" w:rsidRDefault="00CE3350" w:rsidP="00CE3350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50" w:rsidRPr="00CE3350" w:rsidTr="004070FE">
        <w:trPr>
          <w:trHeight w:val="83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E3350" w:rsidRPr="00CE3350" w:rsidRDefault="00D14A6F" w:rsidP="00D14A6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14A6F">
              <w:rPr>
                <w:rFonts w:ascii="Times New Roman" w:hAnsi="Times New Roman" w:cs="Times New Roman"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E3350" w:rsidRPr="00CE3350" w:rsidTr="004070FE">
        <w:trPr>
          <w:trHeight w:val="1697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D14A6F" w:rsidRDefault="00CE3350" w:rsidP="00D14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247210,</w:t>
            </w:r>
            <w:r w:rsidR="00D14A6F">
              <w:rPr>
                <w:rFonts w:ascii="Times New Roman" w:hAnsi="Times New Roman" w:cs="Times New Roman"/>
              </w:rPr>
              <w:t xml:space="preserve"> </w:t>
            </w:r>
            <w:r w:rsidRPr="00CE3350">
              <w:rPr>
                <w:rFonts w:ascii="Times New Roman" w:hAnsi="Times New Roman" w:cs="Times New Roman"/>
              </w:rPr>
              <w:t>г. Жлобин,</w:t>
            </w:r>
          </w:p>
          <w:p w:rsidR="00CE3350" w:rsidRPr="00CE3350" w:rsidRDefault="00CE3350" w:rsidP="00D14A6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E3350">
              <w:rPr>
                <w:rFonts w:ascii="Times New Roman" w:hAnsi="Times New Roman" w:cs="Times New Roman"/>
              </w:rPr>
              <w:t>ул. Советская, 54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контроля, за загрязнением атмосферного воздуха на границе санитарно-защитной зоны предприятия</w:t>
            </w:r>
          </w:p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3350">
              <w:rPr>
                <w:rFonts w:ascii="Times New Roman" w:hAnsi="Times New Roman" w:cs="Times New Roman"/>
                <w:lang w:eastAsia="ru-RU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50" w:rsidRPr="00CE3350" w:rsidTr="004070FE"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50" w:rsidRPr="00CE3350" w:rsidTr="004070FE">
        <w:trPr>
          <w:trHeight w:val="51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 проведении наблюдений качества сточной воды.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Протокол испытаний наблюдений сточных вод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D14A6F" w:rsidRDefault="00CE3350" w:rsidP="00D14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CE3350" w:rsidRPr="00D14A6F" w:rsidTr="004070FE">
        <w:trPr>
          <w:trHeight w:val="70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E3350" w:rsidRPr="00D14A6F" w:rsidRDefault="00CE3350" w:rsidP="00D14A6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D14A6F">
              <w:rPr>
                <w:rFonts w:ascii="Times New Roman" w:hAnsi="Times New Roman" w:cs="Times New Roman"/>
                <w:szCs w:val="22"/>
                <w:u w:val="single"/>
              </w:rPr>
              <w:t>Ведение учета используемых природных ресурсов и воздействи</w:t>
            </w:r>
            <w:r w:rsidR="00D14A6F" w:rsidRPr="00D14A6F">
              <w:rPr>
                <w:rFonts w:ascii="Times New Roman" w:hAnsi="Times New Roman" w:cs="Times New Roman"/>
                <w:szCs w:val="22"/>
                <w:u w:val="single"/>
              </w:rPr>
              <w:t>й</w:t>
            </w:r>
            <w:r w:rsidRPr="00D14A6F">
              <w:rPr>
                <w:rFonts w:ascii="Times New Roman" w:hAnsi="Times New Roman" w:cs="Times New Roman"/>
                <w:szCs w:val="22"/>
                <w:u w:val="single"/>
              </w:rPr>
              <w:t xml:space="preserve"> на окружающую среду</w:t>
            </w:r>
          </w:p>
        </w:tc>
      </w:tr>
      <w:tr w:rsidR="00D14A6F" w:rsidRPr="00CE3350" w:rsidTr="004070FE">
        <w:trPr>
          <w:trHeight w:val="699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D14A6F" w:rsidRDefault="00D14A6F" w:rsidP="00D14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247210,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350">
              <w:rPr>
                <w:rFonts w:ascii="Times New Roman" w:hAnsi="Times New Roman" w:cs="Times New Roman"/>
              </w:rPr>
              <w:t>г. Жлобин,</w:t>
            </w:r>
          </w:p>
          <w:p w:rsidR="00D14A6F" w:rsidRPr="00CE3350" w:rsidRDefault="00D14A6F" w:rsidP="00D14A6F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CE3350">
              <w:rPr>
                <w:rFonts w:ascii="Times New Roman" w:hAnsi="Times New Roman" w:cs="Times New Roman"/>
              </w:rPr>
              <w:t>ул. Советская, 54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A6F" w:rsidRPr="00CE3350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A6F" w:rsidRPr="00CE3350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инструментальным и расч</w:t>
            </w:r>
            <w:r w:rsidR="00D17FAE">
              <w:rPr>
                <w:rFonts w:ascii="Times New Roman" w:hAnsi="Times New Roman" w:cs="Times New Roman"/>
                <w:szCs w:val="22"/>
              </w:rPr>
              <w:t>е</w:t>
            </w:r>
            <w:r w:rsidRPr="00CE3350">
              <w:rPr>
                <w:rFonts w:ascii="Times New Roman" w:hAnsi="Times New Roman" w:cs="Times New Roman"/>
                <w:szCs w:val="22"/>
              </w:rPr>
              <w:t>тно-инструментальным методом»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D14A6F" w:rsidRPr="00CE3350" w:rsidTr="004070FE">
        <w:trPr>
          <w:trHeight w:val="117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A6F" w:rsidRPr="00CE3350" w:rsidTr="004070FE">
        <w:trPr>
          <w:trHeight w:val="527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D14A6F" w:rsidRPr="00CE3350" w:rsidTr="004070FE">
        <w:trPr>
          <w:trHeight w:val="187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E3350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D14A6F" w:rsidRPr="00CE3350" w:rsidRDefault="00D14A6F" w:rsidP="00CE335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E3350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14A6F" w:rsidRPr="00CE3350" w:rsidRDefault="00D14A6F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F" w:rsidRPr="00CE3350" w:rsidTr="004070FE">
        <w:trPr>
          <w:trHeight w:val="43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D14A6F" w:rsidRPr="00CE3350" w:rsidTr="004070FE">
        <w:trPr>
          <w:trHeight w:val="428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D14A6F" w:rsidRPr="00CE3350" w:rsidTr="004070FE">
        <w:trPr>
          <w:trHeight w:val="1027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  <w:vAlign w:val="center"/>
          </w:tcPr>
          <w:p w:rsidR="00D14A6F" w:rsidRPr="00CE3350" w:rsidRDefault="00D14A6F" w:rsidP="00D14A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CE3350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A6F" w:rsidRPr="00CE3350" w:rsidTr="004070FE">
        <w:trPr>
          <w:trHeight w:val="45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CE3350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A6F" w:rsidRPr="00CE3350" w:rsidTr="004070FE">
        <w:trPr>
          <w:trHeight w:val="45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CE3350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D14A6F" w:rsidRPr="00CE3350" w:rsidRDefault="00D14A6F" w:rsidP="00D14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D14A6F" w:rsidRPr="00CE3350" w:rsidTr="004070FE">
        <w:trPr>
          <w:trHeight w:val="126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CE3350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14A6F" w:rsidRPr="00CE3350" w:rsidRDefault="00D14A6F" w:rsidP="00CE3350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4A6F" w:rsidRPr="00CE3350" w:rsidTr="004070FE">
        <w:trPr>
          <w:trHeight w:val="88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14A6F" w:rsidRPr="00CE3350" w:rsidRDefault="00D14A6F" w:rsidP="00D14A6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14A6F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14A6F" w:rsidRPr="00CE3350" w:rsidTr="004070FE">
        <w:trPr>
          <w:trHeight w:val="625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D14A6F" w:rsidRPr="00CE3350" w:rsidRDefault="00D14A6F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</w:rPr>
            </w:pPr>
            <w:r w:rsidRPr="00A94FD0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</w:rPr>
            </w:pPr>
            <w:r w:rsidRPr="00A94FD0">
              <w:rPr>
                <w:rFonts w:ascii="Times New Roman" w:hAnsi="Times New Roman" w:cs="Times New Roman"/>
              </w:rPr>
              <w:t>247210, г. Жлобин,</w:t>
            </w:r>
          </w:p>
          <w:p w:rsidR="00D14A6F" w:rsidRPr="00CE335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ул. Советская, 54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14A6F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14A6F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14A6F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E3350" w:rsidRPr="00CE3350" w:rsidTr="004070FE">
        <w:trPr>
          <w:trHeight w:val="3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E3350" w:rsidRPr="00CE3350" w:rsidRDefault="00A94FD0" w:rsidP="00D14A6F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E3350" w:rsidRPr="00CE3350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D14A6F">
              <w:rPr>
                <w:rFonts w:ascii="Times New Roman" w:hAnsi="Times New Roman" w:cs="Times New Roman"/>
                <w:szCs w:val="22"/>
              </w:rPr>
              <w:t>,</w:t>
            </w:r>
            <w:r w:rsidRPr="00CE3350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D14A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E3350">
              <w:rPr>
                <w:rFonts w:ascii="Times New Roman" w:hAnsi="Times New Roman" w:cs="Times New Roman"/>
                <w:szCs w:val="22"/>
              </w:rPr>
              <w:t xml:space="preserve">27 от 11.02.2022 </w:t>
            </w:r>
            <w:r w:rsidR="00D14A6F">
              <w:rPr>
                <w:rFonts w:ascii="Times New Roman" w:hAnsi="Times New Roman" w:cs="Times New Roman"/>
                <w:szCs w:val="22"/>
              </w:rPr>
              <w:t xml:space="preserve">г., </w:t>
            </w:r>
            <w:r w:rsidRPr="00CE3350">
              <w:rPr>
                <w:rFonts w:ascii="Times New Roman" w:hAnsi="Times New Roman" w:cs="Times New Roman"/>
                <w:szCs w:val="22"/>
              </w:rPr>
              <w:t>выданное Гомельским областным комитетом природных ресурсов и охраны окружающей среды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4FD0" w:rsidRPr="00CE3350" w:rsidTr="004070FE">
        <w:trPr>
          <w:trHeight w:val="79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94FD0" w:rsidRPr="00CE3350" w:rsidRDefault="00A94FD0" w:rsidP="00A94FD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94FD0" w:rsidRPr="00CE3350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Филиал «Жлобинские электрические сети»</w:t>
            </w:r>
          </w:p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247210, г. Жлобин,</w:t>
            </w:r>
          </w:p>
          <w:p w:rsidR="00A94FD0" w:rsidRPr="00CE335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ул. Советская, 54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94FD0" w:rsidRPr="00CE3350" w:rsidTr="004070FE">
        <w:trPr>
          <w:trHeight w:val="693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94FD0" w:rsidRPr="00CE3350" w:rsidRDefault="00A94FD0" w:rsidP="00A94FD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A94FD0" w:rsidRPr="00CE3350" w:rsidTr="004070FE">
        <w:trPr>
          <w:trHeight w:val="82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Филиал «Жлобинские электрические сети»</w:t>
            </w:r>
          </w:p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247210, г. Жлобин,</w:t>
            </w:r>
          </w:p>
          <w:p w:rsidR="00A94FD0" w:rsidRPr="00CE335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ул. Советская, 54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94FD0" w:rsidRPr="00CE3350" w:rsidTr="004070FE">
        <w:trPr>
          <w:trHeight w:val="67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94FD0" w:rsidRDefault="00A94FD0" w:rsidP="00A94FD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E3350" w:rsidRPr="00CE3350" w:rsidTr="004070FE">
        <w:trPr>
          <w:trHeight w:val="767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A94FD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247210,</w:t>
            </w:r>
            <w:r w:rsidR="00A94FD0">
              <w:rPr>
                <w:rFonts w:ascii="Times New Roman" w:hAnsi="Times New Roman" w:cs="Times New Roman"/>
              </w:rPr>
              <w:t xml:space="preserve"> </w:t>
            </w:r>
            <w:r w:rsidRPr="00CE3350">
              <w:rPr>
                <w:rFonts w:ascii="Times New Roman" w:hAnsi="Times New Roman" w:cs="Times New Roman"/>
              </w:rPr>
              <w:t>г. Жлобин,</w:t>
            </w:r>
          </w:p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ул. Советская, 54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50" w:rsidRPr="00CE3350" w:rsidTr="004070FE">
        <w:trPr>
          <w:trHeight w:val="768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CE3350" w:rsidRPr="00CE3350" w:rsidTr="004070FE">
        <w:trPr>
          <w:trHeight w:val="128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CE3350" w:rsidRPr="00CE3350" w:rsidTr="004070FE">
        <w:trPr>
          <w:trHeight w:val="82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направляется в РУП «Гомельэнерго».</w:t>
            </w:r>
          </w:p>
        </w:tc>
      </w:tr>
      <w:tr w:rsidR="00A94FD0" w:rsidRPr="00CE3350" w:rsidTr="004070FE">
        <w:trPr>
          <w:trHeight w:val="65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94FD0" w:rsidRPr="00CE3350" w:rsidRDefault="00A94FD0" w:rsidP="00A94FD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A94FD0" w:rsidRPr="00CE3350" w:rsidTr="004070FE">
        <w:trPr>
          <w:trHeight w:val="820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Филиал «Жлобинские электрические сети»</w:t>
            </w:r>
          </w:p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247210, г. Жлобин,</w:t>
            </w:r>
          </w:p>
          <w:p w:rsidR="00A94FD0" w:rsidRPr="00CE335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ул. Советская, 54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94FD0" w:rsidRPr="00CE3350" w:rsidTr="004070FE">
        <w:trPr>
          <w:trHeight w:val="67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94FD0" w:rsidRPr="00CE3350" w:rsidRDefault="00A94FD0" w:rsidP="00A94FD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A94FD0" w:rsidRPr="00CE3350" w:rsidTr="004070FE">
        <w:trPr>
          <w:trHeight w:val="12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Филиал «Жлобинские электрические сети»</w:t>
            </w:r>
          </w:p>
          <w:p w:rsidR="00A94FD0" w:rsidRPr="00A94FD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247210, г. Жлобин,</w:t>
            </w:r>
          </w:p>
          <w:p w:rsidR="00A94FD0" w:rsidRPr="00CE3350" w:rsidRDefault="00A94FD0" w:rsidP="00A94F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4FD0">
              <w:rPr>
                <w:rFonts w:ascii="Times New Roman" w:hAnsi="Times New Roman" w:cs="Times New Roman"/>
                <w:szCs w:val="22"/>
              </w:rPr>
              <w:t>ул. Советская, 54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E3350" w:rsidRPr="00124043" w:rsidTr="004070FE">
        <w:trPr>
          <w:trHeight w:val="807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CE3350" w:rsidRPr="00124043" w:rsidRDefault="00CE3350" w:rsidP="00A94FD0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124043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E3350" w:rsidRPr="00CE3350" w:rsidTr="004070FE"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124043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247210,</w:t>
            </w:r>
            <w:r w:rsidR="00124043">
              <w:rPr>
                <w:rFonts w:ascii="Times New Roman" w:hAnsi="Times New Roman" w:cs="Times New Roman"/>
              </w:rPr>
              <w:t xml:space="preserve"> </w:t>
            </w:r>
            <w:r w:rsidRPr="00CE3350">
              <w:rPr>
                <w:rFonts w:ascii="Times New Roman" w:hAnsi="Times New Roman" w:cs="Times New Roman"/>
              </w:rPr>
              <w:t>г. Жлобин,</w:t>
            </w:r>
          </w:p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350">
              <w:rPr>
                <w:rFonts w:ascii="Times New Roman" w:hAnsi="Times New Roman" w:cs="Times New Roman"/>
              </w:rPr>
              <w:t>ул. Советская, 54</w:t>
            </w:r>
          </w:p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Индивидуальные технологические нормативы водопотребления и водоотведения для филиала «Жлобинские электрические сети» РУП «Гомельэнерго»,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50" w:rsidRPr="00CE3350" w:rsidTr="004070FE">
        <w:trPr>
          <w:trHeight w:val="128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3350" w:rsidRPr="00CE3350" w:rsidTr="004070FE">
        <w:trPr>
          <w:trHeight w:val="857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3350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CE3350" w:rsidRPr="00CE3350" w:rsidRDefault="00CE335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4FD0" w:rsidRPr="00CE3350" w:rsidTr="004070FE">
        <w:trPr>
          <w:trHeight w:val="857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A94FD0" w:rsidRPr="00CE3350" w:rsidRDefault="00124043" w:rsidP="00124043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124043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94FD0" w:rsidRPr="00CE3350" w:rsidTr="004070FE">
        <w:trPr>
          <w:trHeight w:val="115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A94FD0" w:rsidRPr="00A94FD0" w:rsidRDefault="00A94FD0" w:rsidP="00A94FD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A94FD0">
              <w:rPr>
                <w:rFonts w:ascii="Times New Roman" w:hAnsi="Times New Roman" w:cs="Times New Roman"/>
                <w:lang w:val="be-BY"/>
              </w:rPr>
              <w:t>Филиал «Жлобинские электрические сети»</w:t>
            </w:r>
          </w:p>
          <w:p w:rsidR="00A94FD0" w:rsidRPr="00A94FD0" w:rsidRDefault="00A94FD0" w:rsidP="00A94FD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A94FD0">
              <w:rPr>
                <w:rFonts w:ascii="Times New Roman" w:hAnsi="Times New Roman" w:cs="Times New Roman"/>
                <w:lang w:val="be-BY"/>
              </w:rPr>
              <w:t>247210, г. Жлобин,</w:t>
            </w:r>
          </w:p>
          <w:p w:rsidR="00A94FD0" w:rsidRPr="00CE3350" w:rsidRDefault="00A94FD0" w:rsidP="00A94FD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A94FD0">
              <w:rPr>
                <w:rFonts w:ascii="Times New Roman" w:hAnsi="Times New Roman" w:cs="Times New Roman"/>
                <w:lang w:val="be-BY"/>
              </w:rPr>
              <w:t>ул. Советская, 54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A94FD0" w:rsidRPr="00CE3350" w:rsidRDefault="00124043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A94FD0" w:rsidRPr="00CE3350" w:rsidRDefault="00124043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A94FD0" w:rsidRPr="00CE3350" w:rsidRDefault="00124043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4043" w:rsidRPr="00124043" w:rsidTr="004070FE">
        <w:trPr>
          <w:trHeight w:val="857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124043" w:rsidRPr="00124043" w:rsidRDefault="00124043" w:rsidP="00124043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124043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94FD0" w:rsidRPr="00CE3350" w:rsidTr="004070FE">
        <w:trPr>
          <w:trHeight w:val="1253"/>
        </w:trPr>
        <w:tc>
          <w:tcPr>
            <w:tcW w:w="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94FD0" w:rsidRPr="00CE3350" w:rsidRDefault="00A94FD0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94FD0" w:rsidRPr="00A94FD0" w:rsidRDefault="00A94FD0" w:rsidP="00A94FD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A94FD0">
              <w:rPr>
                <w:rFonts w:ascii="Times New Roman" w:hAnsi="Times New Roman" w:cs="Times New Roman"/>
                <w:lang w:val="be-BY"/>
              </w:rPr>
              <w:t>Филиал «Жлобинские электрические сети»</w:t>
            </w:r>
          </w:p>
          <w:p w:rsidR="00A94FD0" w:rsidRPr="00A94FD0" w:rsidRDefault="00A94FD0" w:rsidP="00A94FD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A94FD0">
              <w:rPr>
                <w:rFonts w:ascii="Times New Roman" w:hAnsi="Times New Roman" w:cs="Times New Roman"/>
                <w:lang w:val="be-BY"/>
              </w:rPr>
              <w:t>247210, г. Жлобин,</w:t>
            </w:r>
          </w:p>
          <w:p w:rsidR="00A94FD0" w:rsidRPr="00CE3350" w:rsidRDefault="00A94FD0" w:rsidP="00A94FD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A94FD0">
              <w:rPr>
                <w:rFonts w:ascii="Times New Roman" w:hAnsi="Times New Roman" w:cs="Times New Roman"/>
                <w:lang w:val="be-BY"/>
              </w:rPr>
              <w:t>ул. Советская, 54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94FD0" w:rsidRPr="00CE3350" w:rsidRDefault="00124043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94FD0" w:rsidRPr="00CE3350" w:rsidRDefault="00124043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94FD0" w:rsidRPr="00CE3350" w:rsidRDefault="00124043" w:rsidP="00CE33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5111" w:rsidRPr="00215111" w:rsidTr="004070FE">
        <w:trPr>
          <w:trHeight w:val="83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15111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«Речицкие электрические сети»</w:t>
            </w:r>
          </w:p>
        </w:tc>
      </w:tr>
      <w:tr w:rsidR="00215111" w:rsidRPr="00215111" w:rsidTr="004070FE">
        <w:trPr>
          <w:trHeight w:val="7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215111" w:rsidRPr="00215111" w:rsidTr="004070FE">
        <w:trPr>
          <w:trHeight w:val="605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247500 г. Речица,</w:t>
            </w: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ул. Энергетиков, 10</w:t>
            </w: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подземные воды в районе расположения выявленных или потенциальных источников их загрязнения.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Протокол проведения измерений в области охраны окружающей среды (подземные воды)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60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215111" w:rsidRPr="00215111" w:rsidRDefault="00215111" w:rsidP="00215111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72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15111" w:rsidRPr="00215111" w:rsidTr="004070FE"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247500 г. Речица,</w:t>
            </w: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ул. Энергетиков, 10</w:t>
            </w: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1014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Данные в виде протоколов измерений в области охраны окружающей среды.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15111" w:rsidRPr="00215111" w:rsidRDefault="00215111" w:rsidP="00215111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5111" w:rsidRPr="00215111" w:rsidTr="004070FE">
        <w:trPr>
          <w:trHeight w:val="70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215111">
              <w:rPr>
                <w:rFonts w:ascii="Times New Roman" w:hAnsi="Times New Roman" w:cs="Times New Roman"/>
                <w:szCs w:val="22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15111" w:rsidRPr="00215111" w:rsidTr="004070FE">
        <w:trPr>
          <w:trHeight w:val="1157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247500 г. Речица,</w:t>
            </w: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ул. Энергетиков, 10</w:t>
            </w: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73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51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215111" w:rsidRPr="00215111" w:rsidTr="004070FE">
        <w:trPr>
          <w:trHeight w:val="1852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11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215111" w:rsidRPr="00215111" w:rsidRDefault="00215111" w:rsidP="0021511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11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5111" w:rsidRPr="00215111" w:rsidTr="004070FE">
        <w:trPr>
          <w:trHeight w:val="40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215111" w:rsidRPr="00215111" w:rsidTr="004070FE">
        <w:trPr>
          <w:trHeight w:val="556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215111" w:rsidRPr="00215111" w:rsidTr="004070FE">
        <w:trPr>
          <w:trHeight w:val="1158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215111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45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215111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45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215111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215111" w:rsidRPr="00215111" w:rsidTr="004070FE">
        <w:trPr>
          <w:trHeight w:val="1346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215111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15111" w:rsidRPr="00215111" w:rsidRDefault="00215111" w:rsidP="00215111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82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15111" w:rsidRPr="00215111" w:rsidRDefault="00DE0792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215111" w:rsidRPr="00215111" w:rsidTr="004070FE">
        <w:trPr>
          <w:trHeight w:val="1118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Филиал «Речицкие электрические сети»</w:t>
            </w:r>
          </w:p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247500 г. Речица,</w:t>
            </w:r>
          </w:p>
          <w:p w:rsidR="00DE0792" w:rsidRPr="00215111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ул. Энергетиков, 10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5111" w:rsidRPr="00215111" w:rsidTr="004070FE">
        <w:trPr>
          <w:trHeight w:val="3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15111" w:rsidRPr="00215111" w:rsidRDefault="00DE0792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E0792" w:rsidRPr="00215111" w:rsidTr="004070FE">
        <w:trPr>
          <w:trHeight w:val="1169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производства, разрешенных к хранению и захоронению отходов производства по Речицкому и Светлогорскому районам на объектах хранения и захоронения отходов. 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24.12.2019</w:t>
            </w:r>
            <w:r>
              <w:rPr>
                <w:rFonts w:ascii="Times New Roman" w:hAnsi="Times New Roman" w:cs="Times New Roman"/>
                <w:szCs w:val="22"/>
              </w:rPr>
              <w:t xml:space="preserve"> г.</w:t>
            </w:r>
            <w:r w:rsidRPr="00215111">
              <w:rPr>
                <w:rFonts w:ascii="Times New Roman" w:hAnsi="Times New Roman" w:cs="Times New Roman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15111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</w:tc>
      </w:tr>
      <w:tr w:rsidR="00DE0792" w:rsidRPr="00215111" w:rsidTr="004070FE">
        <w:trPr>
          <w:trHeight w:val="276"/>
        </w:trPr>
        <w:tc>
          <w:tcPr>
            <w:tcW w:w="712" w:type="dxa"/>
            <w:vMerge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Октябрьская районная инспекция природных ресурсов и охраны окружающей среды</w:t>
            </w:r>
          </w:p>
          <w:p w:rsidR="00DE0792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247300, г.п. Октябрьский,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ул. Советская, 57</w:t>
            </w: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16.03.2021</w:t>
            </w:r>
            <w:r>
              <w:rPr>
                <w:rFonts w:ascii="Times New Roman" w:hAnsi="Times New Roman" w:cs="Times New Roman"/>
                <w:szCs w:val="22"/>
              </w:rPr>
              <w:t xml:space="preserve"> г. </w:t>
            </w:r>
            <w:r w:rsidRPr="00215111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15111">
              <w:rPr>
                <w:rFonts w:ascii="Times New Roman" w:hAnsi="Times New Roman" w:cs="Times New Roman"/>
                <w:szCs w:val="22"/>
              </w:rPr>
              <w:t>16/21 по Октябрьскому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Октябрьской районной инспекции природных ресурсов и охраны окружающей среды.</w:t>
            </w:r>
          </w:p>
        </w:tc>
      </w:tr>
      <w:tr w:rsidR="00DE0792" w:rsidRPr="00215111" w:rsidTr="004070FE">
        <w:trPr>
          <w:trHeight w:val="360"/>
        </w:trPr>
        <w:tc>
          <w:tcPr>
            <w:tcW w:w="712" w:type="dxa"/>
            <w:vMerge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Брагинская районная инспекция природных ресурсов и охраны окружающей среды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247630, г.п. Брагин, 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ул. Ленина, 3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26.03.2020 №23 по Брагинскому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Брагинской районной инспекции природных ресурсов и охраны окружающей среды.</w:t>
            </w:r>
          </w:p>
        </w:tc>
      </w:tr>
      <w:tr w:rsidR="00DE0792" w:rsidRPr="00215111" w:rsidTr="004070FE">
        <w:trPr>
          <w:trHeight w:val="396"/>
        </w:trPr>
        <w:tc>
          <w:tcPr>
            <w:tcW w:w="712" w:type="dxa"/>
            <w:vMerge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Лоевская районная инспекция природных ресурсов и охраны окружающей среды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247100, г.п. Лоев, ул. Ленина, 1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12.05.2020 №2 по Лоевскому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Лоевской районной инспекции природных ресурсов и охраны окружающей среды.</w:t>
            </w:r>
          </w:p>
        </w:tc>
      </w:tr>
      <w:tr w:rsidR="00DE0792" w:rsidRPr="00215111" w:rsidTr="004070FE">
        <w:trPr>
          <w:trHeight w:val="300"/>
        </w:trPr>
        <w:tc>
          <w:tcPr>
            <w:tcW w:w="712" w:type="dxa"/>
            <w:vMerge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Хойникская районная инспекция природных ресурсов и охраны окружающей среды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247600, г. Хойники, 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ул. Советская, 86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08.09.2020 №100 по Хойникскому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Хойникской районной инспекции природных ресурсов и охраны окружающей среды.</w:t>
            </w:r>
          </w:p>
        </w:tc>
      </w:tr>
      <w:tr w:rsidR="00DE0792" w:rsidRPr="00215111" w:rsidTr="004070FE">
        <w:trPr>
          <w:trHeight w:val="1211"/>
        </w:trPr>
        <w:tc>
          <w:tcPr>
            <w:tcW w:w="712" w:type="dxa"/>
            <w:vMerge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 от 24.03.2011</w:t>
            </w:r>
            <w:r>
              <w:rPr>
                <w:rFonts w:ascii="Times New Roman" w:hAnsi="Times New Roman" w:cs="Times New Roman"/>
                <w:szCs w:val="22"/>
              </w:rPr>
              <w:t xml:space="preserve"> г. </w:t>
            </w:r>
            <w:r w:rsidRPr="00215111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15111">
              <w:rPr>
                <w:rFonts w:ascii="Times New Roman" w:hAnsi="Times New Roman" w:cs="Times New Roman"/>
                <w:szCs w:val="22"/>
              </w:rPr>
              <w:t xml:space="preserve">02120/03/00.208 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</w:tc>
      </w:tr>
      <w:tr w:rsidR="00DE0792" w:rsidRPr="00215111" w:rsidTr="004070FE">
        <w:trPr>
          <w:trHeight w:val="78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E0792" w:rsidRPr="00215111" w:rsidTr="004070FE">
        <w:trPr>
          <w:trHeight w:val="980"/>
        </w:trPr>
        <w:tc>
          <w:tcPr>
            <w:tcW w:w="712" w:type="dxa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Филиал «Речицкие электрические сети»</w:t>
            </w:r>
          </w:p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247500 г. Речица,</w:t>
            </w:r>
          </w:p>
          <w:p w:rsidR="00DE0792" w:rsidRPr="00215111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ул. Энергетиков, 10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0792" w:rsidRPr="00215111" w:rsidTr="004070FE">
        <w:trPr>
          <w:trHeight w:val="65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DE0792" w:rsidRPr="00215111" w:rsidTr="004070FE">
        <w:trPr>
          <w:trHeight w:val="980"/>
        </w:trPr>
        <w:tc>
          <w:tcPr>
            <w:tcW w:w="712" w:type="dxa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Филиал «Речицкие электрические сети»</w:t>
            </w:r>
          </w:p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247500 г. Речица,</w:t>
            </w:r>
          </w:p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ул. Энергетиков, 10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5111" w:rsidRPr="00DE0792" w:rsidTr="004070FE">
        <w:trPr>
          <w:trHeight w:val="693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15111" w:rsidRPr="00DE0792" w:rsidRDefault="00215111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highlight w:val="yellow"/>
                <w:u w:val="single"/>
              </w:rPr>
            </w:pPr>
            <w:r w:rsidRPr="00DE0792">
              <w:rPr>
                <w:rFonts w:ascii="Times New Roman" w:hAnsi="Times New Roman" w:cs="Times New Roman"/>
                <w:szCs w:val="22"/>
                <w:u w:val="single"/>
              </w:rPr>
              <w:t xml:space="preserve">Осуществление контроля в области охраны окружающей среды, рационального </w:t>
            </w:r>
            <w:r w:rsidR="00DE0792" w:rsidRPr="00DE0792">
              <w:rPr>
                <w:rFonts w:ascii="Times New Roman" w:hAnsi="Times New Roman" w:cs="Times New Roman"/>
                <w:szCs w:val="22"/>
                <w:u w:val="single"/>
              </w:rPr>
              <w:t xml:space="preserve">(устойчивого) </w:t>
            </w:r>
            <w:r w:rsidRPr="00DE0792">
              <w:rPr>
                <w:rFonts w:ascii="Times New Roman" w:hAnsi="Times New Roman" w:cs="Times New Roman"/>
                <w:szCs w:val="22"/>
                <w:u w:val="single"/>
              </w:rPr>
              <w:t>использования природных ресурсов</w:t>
            </w:r>
          </w:p>
        </w:tc>
      </w:tr>
      <w:tr w:rsidR="00215111" w:rsidRPr="00215111" w:rsidTr="004070FE">
        <w:trPr>
          <w:trHeight w:val="766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Филиал «Речицкие электрические сети»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247500 г. Речица, ул. Энергетиков, 10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 качестве торфа брикетного и топливной щепы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Справки о результатах анализа торфа брикетного и топливной щепы.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15111" w:rsidRPr="00215111" w:rsidTr="004070FE">
        <w:trPr>
          <w:trHeight w:val="766"/>
        </w:trPr>
        <w:tc>
          <w:tcPr>
            <w:tcW w:w="712" w:type="dxa"/>
            <w:vMerge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63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15111" w:rsidRPr="00215111" w:rsidTr="004070FE">
        <w:trPr>
          <w:trHeight w:val="1282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782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направляется в РУП «Гомельэнерго».</w:t>
            </w:r>
          </w:p>
        </w:tc>
      </w:tr>
      <w:tr w:rsidR="00DE0792" w:rsidRPr="00215111" w:rsidTr="004070FE">
        <w:trPr>
          <w:trHeight w:val="78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E0792" w:rsidRPr="00215111" w:rsidRDefault="00D57569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57569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DE0792" w:rsidRPr="00215111" w:rsidTr="004070FE">
        <w:trPr>
          <w:trHeight w:val="782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</w:rPr>
            </w:pPr>
            <w:r w:rsidRPr="00DE0792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</w:rPr>
            </w:pPr>
            <w:r w:rsidRPr="00DE0792">
              <w:rPr>
                <w:rFonts w:ascii="Times New Roman" w:hAnsi="Times New Roman" w:cs="Times New Roman"/>
              </w:rPr>
              <w:t>247500 г. Речица,</w:t>
            </w:r>
          </w:p>
          <w:p w:rsidR="00DE0792" w:rsidRPr="00215111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ул. Энергетиков, 10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0792" w:rsidRPr="00215111" w:rsidTr="004070FE">
        <w:trPr>
          <w:trHeight w:val="78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E0792" w:rsidRPr="00215111" w:rsidRDefault="00D57569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57569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DE0792" w:rsidRPr="00215111" w:rsidTr="004070FE">
        <w:trPr>
          <w:trHeight w:val="782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</w:rPr>
            </w:pPr>
            <w:r w:rsidRPr="00DE0792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DE0792" w:rsidRPr="00DE0792" w:rsidRDefault="00DE0792" w:rsidP="00DE0792">
            <w:pPr>
              <w:pStyle w:val="ConsPlusNormal"/>
              <w:rPr>
                <w:rFonts w:ascii="Times New Roman" w:hAnsi="Times New Roman" w:cs="Times New Roman"/>
              </w:rPr>
            </w:pPr>
            <w:r w:rsidRPr="00DE0792">
              <w:rPr>
                <w:rFonts w:ascii="Times New Roman" w:hAnsi="Times New Roman" w:cs="Times New Roman"/>
              </w:rPr>
              <w:t>247500 г. Речица,</w:t>
            </w:r>
          </w:p>
          <w:p w:rsidR="00DE0792" w:rsidRPr="00215111" w:rsidRDefault="00DE0792" w:rsidP="00DE07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</w:rPr>
              <w:t>ул. Энергетиков, 10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15111" w:rsidRPr="00D57569" w:rsidTr="004070FE">
        <w:trPr>
          <w:trHeight w:val="72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15111" w:rsidRPr="00D57569" w:rsidRDefault="00215111" w:rsidP="00D57569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D57569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15111" w:rsidRPr="00215111" w:rsidTr="004070FE">
        <w:trPr>
          <w:trHeight w:val="1260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Филиал «Речицкие электрические сети»</w:t>
            </w:r>
          </w:p>
          <w:p w:rsidR="00D57569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247500 г. Речица,</w:t>
            </w:r>
          </w:p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111">
              <w:rPr>
                <w:rFonts w:ascii="Times New Roman" w:hAnsi="Times New Roman" w:cs="Times New Roman"/>
              </w:rPr>
              <w:t>ул. Энергетиков, 10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111" w:rsidRPr="00215111" w:rsidTr="004070FE">
        <w:trPr>
          <w:trHeight w:val="887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5111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15111" w:rsidRPr="00215111" w:rsidRDefault="00215111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0792" w:rsidRPr="00215111" w:rsidTr="004070FE">
        <w:trPr>
          <w:trHeight w:val="65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E0792" w:rsidRPr="00215111" w:rsidTr="004070FE">
        <w:trPr>
          <w:trHeight w:val="887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DE0792" w:rsidRPr="00DE0792" w:rsidRDefault="00DE0792" w:rsidP="00DE0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792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DE0792" w:rsidRPr="00DE0792" w:rsidRDefault="00DE0792" w:rsidP="00DE0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792">
              <w:rPr>
                <w:rFonts w:ascii="Times New Roman" w:hAnsi="Times New Roman" w:cs="Times New Roman"/>
              </w:rPr>
              <w:t>247500 г. Речица,</w:t>
            </w:r>
          </w:p>
          <w:p w:rsidR="00DE0792" w:rsidRPr="00215111" w:rsidRDefault="00DE0792" w:rsidP="00DE079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E0792">
              <w:rPr>
                <w:rFonts w:ascii="Times New Roman" w:hAnsi="Times New Roman" w:cs="Times New Roman"/>
              </w:rPr>
              <w:t>ул. Энергетиков, 10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0792" w:rsidRPr="00215111" w:rsidTr="004070FE">
        <w:trPr>
          <w:trHeight w:val="673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DE0792" w:rsidRPr="00215111" w:rsidRDefault="00DE0792" w:rsidP="00DE0792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DE0792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E0792" w:rsidRPr="00215111" w:rsidTr="004070FE">
        <w:trPr>
          <w:trHeight w:val="887"/>
        </w:trPr>
        <w:tc>
          <w:tcPr>
            <w:tcW w:w="71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792" w:rsidRPr="00DE0792" w:rsidRDefault="00DE0792" w:rsidP="00DE0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792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DE0792" w:rsidRPr="00DE0792" w:rsidRDefault="00DE0792" w:rsidP="00DE0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792">
              <w:rPr>
                <w:rFonts w:ascii="Times New Roman" w:hAnsi="Times New Roman" w:cs="Times New Roman"/>
              </w:rPr>
              <w:t>247500 г. Речица,</w:t>
            </w:r>
          </w:p>
          <w:p w:rsidR="00DE0792" w:rsidRPr="00215111" w:rsidRDefault="00DE0792" w:rsidP="00DE079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E0792">
              <w:rPr>
                <w:rFonts w:ascii="Times New Roman" w:hAnsi="Times New Roman" w:cs="Times New Roman"/>
              </w:rPr>
              <w:t>ул. Энергетиков, 10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792" w:rsidRPr="00215111" w:rsidRDefault="00DE0792" w:rsidP="002151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70FE" w:rsidRPr="004070FE" w:rsidTr="004070FE">
        <w:trPr>
          <w:trHeight w:val="80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ind w:left="644"/>
              <w:rPr>
                <w:rFonts w:ascii="Times New Roman" w:hAnsi="Times New Roman" w:cs="Times New Roman"/>
                <w:b/>
                <w:bCs/>
                <w:i/>
                <w:iCs/>
                <w:lang w:val="be-BY"/>
              </w:rPr>
            </w:pPr>
            <w:r w:rsidRPr="004070FE">
              <w:rPr>
                <w:rFonts w:ascii="Times New Roman" w:hAnsi="Times New Roman" w:cs="Times New Roman"/>
                <w:b/>
                <w:bCs/>
                <w:i/>
                <w:iCs/>
                <w:lang w:val="be-BY"/>
              </w:rPr>
              <w:t>Филиал «Мозырские электрические сети»</w:t>
            </w:r>
          </w:p>
        </w:tc>
      </w:tr>
      <w:tr w:rsidR="004070FE" w:rsidRPr="004070FE" w:rsidTr="004070FE">
        <w:trPr>
          <w:trHeight w:val="71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4070FE" w:rsidRPr="004070FE" w:rsidTr="004070FE">
        <w:tc>
          <w:tcPr>
            <w:tcW w:w="712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Филиал «Мозырские электрические сети»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247767, Гомельская область, Мозырский район,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70FE" w:rsidRPr="004070FE" w:rsidTr="004070FE">
        <w:trPr>
          <w:trHeight w:val="712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070FE" w:rsidRPr="004070FE" w:rsidTr="004070FE">
        <w:tc>
          <w:tcPr>
            <w:tcW w:w="712" w:type="dxa"/>
            <w:vMerge w:val="restart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ГУ «Мозырский зональный центр гигиены и эпидемиологии»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247760, г. Мозырь,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ул. Интернациональная, 41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контроля, за загрязнением атмосферного воздуха на границе санитарно-защитной зоны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70FE">
              <w:rPr>
                <w:rFonts w:ascii="Times New Roman" w:hAnsi="Times New Roman" w:cs="Times New Roman"/>
                <w:lang w:eastAsia="ru-RU"/>
              </w:rPr>
              <w:t xml:space="preserve">   (на бумажном носителе)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70FE" w:rsidRPr="004070FE" w:rsidTr="004070FE">
        <w:tc>
          <w:tcPr>
            <w:tcW w:w="712" w:type="dxa"/>
            <w:vMerge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70FE">
              <w:rPr>
                <w:rFonts w:ascii="Times New Roman" w:hAnsi="Times New Roman" w:cs="Times New Roman"/>
                <w:lang w:eastAsia="ru-RU"/>
              </w:rPr>
              <w:t>ОДО «Энергоочистка», 247434, Гомельская область,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70FE">
              <w:rPr>
                <w:rFonts w:ascii="Times New Roman" w:hAnsi="Times New Roman" w:cs="Times New Roman"/>
                <w:lang w:eastAsia="ru-RU"/>
              </w:rPr>
              <w:t>г. Светлогорск, ул. Зеленая,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070FE"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70FE" w:rsidRPr="004070FE" w:rsidTr="004070FE">
        <w:trPr>
          <w:trHeight w:val="87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ГП «Мозырский райжилкомхоз», (лаборатория цеха ВКХ) 247760, Гомельская область, г. Мозырь, ул. Советская, 21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производственных наблюдений качества сточных вод.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Протокол исследования проб сточных вод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070FE" w:rsidRPr="004070FE" w:rsidRDefault="004070FE" w:rsidP="004070FE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0FE" w:rsidRPr="004070FE" w:rsidTr="004070FE">
        <w:trPr>
          <w:trHeight w:val="701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4070FE">
              <w:rPr>
                <w:rFonts w:ascii="Times New Roman" w:hAnsi="Times New Roman" w:cs="Times New Roman"/>
                <w:szCs w:val="22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070FE" w:rsidRPr="004070FE" w:rsidTr="004070FE">
        <w:trPr>
          <w:trHeight w:val="555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70FE" w:rsidRPr="004070FE" w:rsidTr="004070FE">
        <w:trPr>
          <w:trHeight w:val="259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4070FE" w:rsidRPr="004070FE" w:rsidTr="004070FE">
        <w:trPr>
          <w:trHeight w:val="124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70FE" w:rsidRPr="004070FE" w:rsidTr="004070FE">
        <w:trPr>
          <w:trHeight w:val="44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4070FE" w:rsidRPr="004070FE" w:rsidTr="004070FE">
        <w:trPr>
          <w:trHeight w:val="523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4070FE" w:rsidRPr="004070FE" w:rsidTr="004070FE">
        <w:trPr>
          <w:trHeight w:val="75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4070FE" w:rsidRPr="004070FE" w:rsidTr="004070FE">
        <w:trPr>
          <w:trHeight w:val="126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4070FE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70FE" w:rsidRPr="004070FE" w:rsidTr="004070FE">
        <w:trPr>
          <w:trHeight w:val="697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070FE" w:rsidRPr="004070FE" w:rsidTr="004070FE">
        <w:trPr>
          <w:trHeight w:val="1260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70FE" w:rsidRPr="004070FE" w:rsidTr="004070FE">
        <w:trPr>
          <w:trHeight w:val="30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070FE" w:rsidRPr="004070FE" w:rsidTr="004070FE">
        <w:trPr>
          <w:trHeight w:val="276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Лельчицкая районная инспекция природных ресурсов и охраны окружающей среды</w:t>
            </w:r>
          </w:p>
          <w:p w:rsid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247640, г.п. Лельчицы,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ул. Советская, 46</w:t>
            </w:r>
          </w:p>
        </w:tc>
        <w:tc>
          <w:tcPr>
            <w:tcW w:w="4396" w:type="dxa"/>
            <w:vMerge w:val="restart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04.10.2019 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4070FE">
              <w:rPr>
                <w:rFonts w:ascii="Times New Roman" w:hAnsi="Times New Roman" w:cs="Times New Roman"/>
                <w:szCs w:val="22"/>
              </w:rPr>
              <w:t>№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0FE">
              <w:rPr>
                <w:rFonts w:ascii="Times New Roman" w:hAnsi="Times New Roman" w:cs="Times New Roman"/>
                <w:szCs w:val="22"/>
              </w:rPr>
              <w:t>90 по Лельчицкому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Лельчицкой районной инспекции природных ресурсов и охраны окружающей среды.</w:t>
            </w:r>
          </w:p>
        </w:tc>
      </w:tr>
      <w:tr w:rsidR="004070FE" w:rsidRPr="004070FE" w:rsidTr="004070FE">
        <w:trPr>
          <w:trHeight w:val="36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Петриковская районная инспекция природных ресурсов и охраны окружающей среды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247940, г. Петриков,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ул. Гагарина, 17а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18.02.2019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 г.</w:t>
            </w:r>
            <w:r w:rsidRPr="004070FE">
              <w:rPr>
                <w:rFonts w:ascii="Times New Roman" w:hAnsi="Times New Roman" w:cs="Times New Roman"/>
                <w:szCs w:val="22"/>
              </w:rPr>
              <w:t xml:space="preserve"> №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0FE">
              <w:rPr>
                <w:rFonts w:ascii="Times New Roman" w:hAnsi="Times New Roman" w:cs="Times New Roman"/>
                <w:szCs w:val="22"/>
              </w:rPr>
              <w:t>1 по Петриковскому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Петриковской районной инспекции природных ресурсов и охраны окружающей среды.</w:t>
            </w:r>
          </w:p>
        </w:tc>
      </w:tr>
      <w:tr w:rsidR="004070FE" w:rsidRPr="004070FE" w:rsidTr="004070FE">
        <w:trPr>
          <w:trHeight w:val="396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Калинковичская районная инспекция природных ресурсов и охраны окружающей среды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247710, г. Калинковичи, ул. 50 лет Октября, 50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11.03.2019 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4070FE">
              <w:rPr>
                <w:rFonts w:ascii="Times New Roman" w:hAnsi="Times New Roman" w:cs="Times New Roman"/>
                <w:szCs w:val="22"/>
              </w:rPr>
              <w:t>№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0FE">
              <w:rPr>
                <w:rFonts w:ascii="Times New Roman" w:hAnsi="Times New Roman" w:cs="Times New Roman"/>
                <w:szCs w:val="22"/>
              </w:rPr>
              <w:t>5 по Калинковичскому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Калинковичской районной инспекции природных ресурсов и охраны окружающей среды.</w:t>
            </w:r>
          </w:p>
        </w:tc>
      </w:tr>
      <w:tr w:rsidR="004070FE" w:rsidRPr="004070FE" w:rsidTr="004070FE">
        <w:trPr>
          <w:trHeight w:val="30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Житковичская районная инспекция природных ресурсов и охраны окружающей среды</w:t>
            </w:r>
          </w:p>
          <w:p w:rsid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247960, г. Житковичи,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ул. Школьная, 7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08.12.2022 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4070FE">
              <w:rPr>
                <w:rFonts w:ascii="Times New Roman" w:hAnsi="Times New Roman" w:cs="Times New Roman"/>
                <w:szCs w:val="22"/>
              </w:rPr>
              <w:t>№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0FE">
              <w:rPr>
                <w:rFonts w:ascii="Times New Roman" w:hAnsi="Times New Roman" w:cs="Times New Roman"/>
                <w:szCs w:val="22"/>
              </w:rPr>
              <w:t>71 по Житковичскому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Житковичской районной инспекции природных ресурсов и охраны окружающей среды.</w:t>
            </w:r>
          </w:p>
        </w:tc>
      </w:tr>
      <w:tr w:rsidR="004070FE" w:rsidRPr="004070FE" w:rsidTr="004070FE">
        <w:trPr>
          <w:trHeight w:val="30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Наровлянская районная инспекция природных ресурсов и охраны окружающей среды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247802, г. Наровля, ул. Корзуна, 49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21.01.2019 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4070FE">
              <w:rPr>
                <w:rFonts w:ascii="Times New Roman" w:hAnsi="Times New Roman" w:cs="Times New Roman"/>
                <w:szCs w:val="22"/>
              </w:rPr>
              <w:t>№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0FE">
              <w:rPr>
                <w:rFonts w:ascii="Times New Roman" w:hAnsi="Times New Roman" w:cs="Times New Roman"/>
                <w:szCs w:val="22"/>
              </w:rPr>
              <w:t>3 Наровлянскому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Наровлянской районной инспекции природных ресурсов и охраны окружающей среды.</w:t>
            </w:r>
          </w:p>
        </w:tc>
      </w:tr>
      <w:tr w:rsidR="004070FE" w:rsidRPr="004070FE" w:rsidTr="004070FE">
        <w:trPr>
          <w:trHeight w:val="30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Ельская районная инспекция природных ресурсов и охраны окружающей среды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247802, г. Наровля, ул. Корзуна, 49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04.02.2019 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4070FE">
              <w:rPr>
                <w:rFonts w:ascii="Times New Roman" w:hAnsi="Times New Roman" w:cs="Times New Roman"/>
                <w:szCs w:val="22"/>
              </w:rPr>
              <w:t>№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0FE">
              <w:rPr>
                <w:rFonts w:ascii="Times New Roman" w:hAnsi="Times New Roman" w:cs="Times New Roman"/>
                <w:szCs w:val="22"/>
              </w:rPr>
              <w:t>2 Ельскому району электрических сетей (РЭС).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Ельской районной инспекции природных ресурсов и охраны окружающей среды.</w:t>
            </w:r>
          </w:p>
        </w:tc>
      </w:tr>
      <w:tr w:rsidR="004070FE" w:rsidRPr="004070FE" w:rsidTr="004070FE">
        <w:trPr>
          <w:trHeight w:val="300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Ельская районная инспекция природных ресурсов и охраны окружающей среды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247706, г. Мозырь, ул. Горького, 1</w:t>
            </w:r>
          </w:p>
        </w:tc>
        <w:tc>
          <w:tcPr>
            <w:tcW w:w="4396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19.03.2019 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4070FE">
              <w:rPr>
                <w:rFonts w:ascii="Times New Roman" w:hAnsi="Times New Roman" w:cs="Times New Roman"/>
                <w:szCs w:val="22"/>
              </w:rPr>
              <w:t>№</w:t>
            </w:r>
            <w:r w:rsidR="004B3E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70FE">
              <w:rPr>
                <w:rFonts w:ascii="Times New Roman" w:hAnsi="Times New Roman" w:cs="Times New Roman"/>
                <w:szCs w:val="22"/>
              </w:rPr>
              <w:t xml:space="preserve">26 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Мозырской районной инспекции природных ресурсов и охраны окружающей среды.</w:t>
            </w:r>
          </w:p>
        </w:tc>
      </w:tr>
      <w:tr w:rsidR="002F7321" w:rsidRPr="004070FE" w:rsidTr="002F7321">
        <w:trPr>
          <w:trHeight w:val="75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F7321" w:rsidRPr="004070FE" w:rsidRDefault="002F7321" w:rsidP="002F732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F7321" w:rsidRPr="004070FE" w:rsidTr="004070FE">
        <w:trPr>
          <w:trHeight w:val="300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F7321" w:rsidRPr="002F7321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Филиал «Мозырские электрические сети»</w:t>
            </w:r>
          </w:p>
          <w:p w:rsidR="002F7321" w:rsidRPr="002F7321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247767, Гомельская область, Мозырский район,</w:t>
            </w:r>
          </w:p>
          <w:p w:rsidR="002F7321" w:rsidRPr="004070FE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F7321" w:rsidRPr="004070FE" w:rsidTr="002F7321">
        <w:trPr>
          <w:trHeight w:val="76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F7321" w:rsidRPr="004070FE" w:rsidRDefault="002F7321" w:rsidP="002F732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2F7321" w:rsidRPr="004070FE" w:rsidTr="004070FE">
        <w:trPr>
          <w:trHeight w:val="300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F7321" w:rsidRPr="002F7321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Филиал «Мозырские электрические сети»</w:t>
            </w:r>
          </w:p>
          <w:p w:rsidR="002F7321" w:rsidRPr="002F7321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247767, Гомельская область, Мозырский район,</w:t>
            </w:r>
          </w:p>
          <w:p w:rsidR="002F7321" w:rsidRPr="004070FE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70FE" w:rsidRPr="002F7321" w:rsidTr="002F7321">
        <w:trPr>
          <w:trHeight w:val="755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4070FE" w:rsidRPr="002F7321" w:rsidRDefault="004070FE" w:rsidP="002F732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highlight w:val="yellow"/>
                <w:u w:val="single"/>
              </w:rPr>
            </w:pP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 xml:space="preserve">Осуществление контроля в области охраны окружающей среды, рационального </w:t>
            </w:r>
            <w:r w:rsidR="002F7321" w:rsidRPr="002F7321">
              <w:rPr>
                <w:rFonts w:ascii="Times New Roman" w:hAnsi="Times New Roman" w:cs="Times New Roman"/>
                <w:szCs w:val="22"/>
                <w:u w:val="single"/>
              </w:rPr>
              <w:t xml:space="preserve">(устойчивого) </w:t>
            </w: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>использования природных ресурсов</w:t>
            </w:r>
          </w:p>
        </w:tc>
      </w:tr>
      <w:tr w:rsidR="004070FE" w:rsidRPr="004070FE" w:rsidTr="002F7321">
        <w:trPr>
          <w:trHeight w:val="647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2F7321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д. Наровчизна, ул. Березовая, 22А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70FE" w:rsidRPr="004070FE" w:rsidTr="002F7321">
        <w:trPr>
          <w:trHeight w:val="435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0FE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0FE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4070FE" w:rsidRPr="004070FE" w:rsidTr="002F7321">
        <w:trPr>
          <w:trHeight w:val="1256"/>
        </w:trPr>
        <w:tc>
          <w:tcPr>
            <w:tcW w:w="712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0FE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0FE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7321" w:rsidRPr="004070FE" w:rsidTr="002F7321">
        <w:trPr>
          <w:trHeight w:val="658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F7321" w:rsidRPr="004070FE" w:rsidRDefault="002F7321" w:rsidP="002F732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экологического аудита</w:t>
            </w:r>
          </w:p>
        </w:tc>
      </w:tr>
      <w:tr w:rsidR="002F7321" w:rsidRPr="004070FE" w:rsidTr="002F7321">
        <w:trPr>
          <w:trHeight w:val="125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F7321" w:rsidRPr="002F7321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Филиал «Мозырские электрические сети»</w:t>
            </w:r>
          </w:p>
          <w:p w:rsidR="002F7321" w:rsidRPr="002F7321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247767, Гомельская область, Мозырский район,</w:t>
            </w:r>
          </w:p>
          <w:p w:rsidR="002F7321" w:rsidRPr="004070FE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F7321" w:rsidRPr="004070FE" w:rsidTr="002F7321">
        <w:trPr>
          <w:trHeight w:val="60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F7321" w:rsidRPr="004070FE" w:rsidRDefault="002F7321" w:rsidP="002F732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2F7321" w:rsidRPr="004070FE" w:rsidTr="002F7321">
        <w:trPr>
          <w:trHeight w:val="1256"/>
        </w:trPr>
        <w:tc>
          <w:tcPr>
            <w:tcW w:w="712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F7321" w:rsidRPr="002F7321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Филиал «Мозырские электрические сети»</w:t>
            </w:r>
          </w:p>
          <w:p w:rsidR="002F7321" w:rsidRPr="002F7321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247767, Гомельская область, Мозырский район,</w:t>
            </w:r>
          </w:p>
          <w:p w:rsidR="002F7321" w:rsidRPr="004070FE" w:rsidRDefault="002F7321" w:rsidP="002F732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70FE" w:rsidRPr="002F7321" w:rsidTr="002F7321">
        <w:trPr>
          <w:trHeight w:val="720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4070FE" w:rsidRPr="002F7321" w:rsidRDefault="004070FE" w:rsidP="002F732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u w:val="single"/>
              </w:rPr>
            </w:pP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070FE" w:rsidRPr="004070FE" w:rsidTr="00DD5FFB">
        <w:trPr>
          <w:trHeight w:val="268"/>
        </w:trPr>
        <w:tc>
          <w:tcPr>
            <w:tcW w:w="712" w:type="dxa"/>
            <w:vMerge w:val="restart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7" w:type="dxa"/>
            <w:vMerge w:val="restart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2F7321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70FE" w:rsidRPr="004070FE" w:rsidTr="00DD5FFB">
        <w:trPr>
          <w:trHeight w:val="711"/>
        </w:trPr>
        <w:tc>
          <w:tcPr>
            <w:tcW w:w="71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70FE" w:rsidRPr="002F7321" w:rsidTr="002F7321">
        <w:trPr>
          <w:trHeight w:val="766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4070FE" w:rsidRPr="002F7321" w:rsidRDefault="004070FE" w:rsidP="002F732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  <w:highlight w:val="yellow"/>
                <w:u w:val="single"/>
              </w:rPr>
            </w:pP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070FE" w:rsidRPr="004070FE" w:rsidTr="004070FE">
        <w:trPr>
          <w:trHeight w:val="13"/>
        </w:trPr>
        <w:tc>
          <w:tcPr>
            <w:tcW w:w="712" w:type="dxa"/>
            <w:tcMar>
              <w:top w:w="0" w:type="dxa"/>
              <w:bottom w:w="0" w:type="dxa"/>
            </w:tcMar>
            <w:vAlign w:val="center"/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2F7321" w:rsidRDefault="004070FE" w:rsidP="004070F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</w:t>
            </w:r>
          </w:p>
          <w:p w:rsidR="004070FE" w:rsidRPr="004070FE" w:rsidRDefault="004070FE" w:rsidP="0040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70FE">
              <w:rPr>
                <w:rFonts w:ascii="Times New Roman" w:hAnsi="Times New Roman" w:cs="Times New Roman"/>
                <w:lang w:val="be-BY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среды, отчет о выполнении мероприятий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70F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070FE" w:rsidRPr="004070FE" w:rsidRDefault="004070FE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7321" w:rsidRPr="004070FE" w:rsidTr="002F7321">
        <w:trPr>
          <w:trHeight w:val="714"/>
        </w:trPr>
        <w:tc>
          <w:tcPr>
            <w:tcW w:w="15599" w:type="dxa"/>
            <w:gridSpan w:val="5"/>
            <w:tcMar>
              <w:top w:w="0" w:type="dxa"/>
              <w:bottom w:w="0" w:type="dxa"/>
            </w:tcMar>
            <w:vAlign w:val="center"/>
          </w:tcPr>
          <w:p w:rsidR="002F7321" w:rsidRPr="004070FE" w:rsidRDefault="002F7321" w:rsidP="002F7321">
            <w:pPr>
              <w:pStyle w:val="ConsPlusNormal"/>
              <w:ind w:left="644"/>
              <w:rPr>
                <w:rFonts w:ascii="Times New Roman" w:hAnsi="Times New Roman" w:cs="Times New Roman"/>
                <w:szCs w:val="22"/>
              </w:rPr>
            </w:pPr>
            <w:r w:rsidRPr="002F7321">
              <w:rPr>
                <w:rFonts w:ascii="Times New Roman" w:hAnsi="Times New Roman" w:cs="Times New Roman"/>
                <w:szCs w:val="22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F7321" w:rsidRPr="004070FE" w:rsidTr="004070FE">
        <w:trPr>
          <w:trHeight w:val="13"/>
        </w:trPr>
        <w:tc>
          <w:tcPr>
            <w:tcW w:w="712" w:type="dxa"/>
            <w:tcMar>
              <w:top w:w="0" w:type="dxa"/>
              <w:bottom w:w="0" w:type="dxa"/>
            </w:tcMar>
            <w:vAlign w:val="center"/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7" w:type="dxa"/>
            <w:tcMar>
              <w:top w:w="0" w:type="dxa"/>
              <w:bottom w:w="0" w:type="dxa"/>
            </w:tcMar>
          </w:tcPr>
          <w:p w:rsidR="002F7321" w:rsidRPr="002F7321" w:rsidRDefault="002F7321" w:rsidP="002F732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2F7321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2F7321" w:rsidRPr="002F7321" w:rsidRDefault="002F7321" w:rsidP="002F732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2F7321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</w:t>
            </w:r>
          </w:p>
          <w:p w:rsidR="002F7321" w:rsidRPr="004070FE" w:rsidRDefault="002F7321" w:rsidP="002F7321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2F7321">
              <w:rPr>
                <w:rFonts w:ascii="Times New Roman" w:hAnsi="Times New Roman" w:cs="Times New Roman"/>
                <w:lang w:val="be-BY"/>
              </w:rPr>
              <w:t>д. Наровчизна, ул. Березовая, 22А</w:t>
            </w:r>
          </w:p>
        </w:tc>
        <w:tc>
          <w:tcPr>
            <w:tcW w:w="4396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43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91" w:type="dxa"/>
            <w:tcMar>
              <w:top w:w="0" w:type="dxa"/>
              <w:bottom w:w="0" w:type="dxa"/>
            </w:tcMar>
          </w:tcPr>
          <w:p w:rsidR="002F7321" w:rsidRPr="004070FE" w:rsidRDefault="002F7321" w:rsidP="004070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tbl>
      <w:tblPr>
        <w:tblStyle w:val="5"/>
        <w:tblW w:w="15594" w:type="dxa"/>
        <w:tblInd w:w="-431" w:type="dxa"/>
        <w:tblLook w:val="04A0" w:firstRow="1" w:lastRow="0" w:firstColumn="1" w:lastColumn="0" w:noHBand="0" w:noVBand="1"/>
      </w:tblPr>
      <w:tblGrid>
        <w:gridCol w:w="726"/>
        <w:gridCol w:w="3237"/>
        <w:gridCol w:w="4401"/>
        <w:gridCol w:w="3544"/>
        <w:gridCol w:w="3686"/>
      </w:tblGrid>
      <w:tr w:rsidR="00F3234D" w:rsidRPr="00F3234D" w:rsidTr="00F3234D">
        <w:trPr>
          <w:trHeight w:val="758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F3234D" w:rsidRDefault="00F3234D" w:rsidP="00F3234D">
            <w:pPr>
              <w:ind w:left="600"/>
              <w:rPr>
                <w:rFonts w:ascii="Times New Roman" w:hAnsi="Times New Roman" w:cs="Times New Roman"/>
                <w:b/>
                <w:i/>
                <w:iCs/>
              </w:rPr>
            </w:pPr>
            <w:r w:rsidRPr="00F3234D">
              <w:rPr>
                <w:rFonts w:ascii="Times New Roman" w:hAnsi="Times New Roman" w:cs="Times New Roman"/>
                <w:b/>
                <w:i/>
                <w:iCs/>
              </w:rPr>
              <w:t>Филиал «Гомельские электрические сети» РУП «Гомельэнерго»</w:t>
            </w:r>
          </w:p>
        </w:tc>
      </w:tr>
      <w:tr w:rsidR="00F3234D" w:rsidRPr="000F525A" w:rsidTr="0083567F">
        <w:trPr>
          <w:trHeight w:val="570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3234D" w:rsidRPr="000F525A" w:rsidTr="00F3234D">
        <w:trPr>
          <w:trHeight w:val="202"/>
        </w:trPr>
        <w:tc>
          <w:tcPr>
            <w:tcW w:w="726" w:type="dxa"/>
            <w:vAlign w:val="center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3234D" w:rsidRPr="00F3234D" w:rsidRDefault="00F3234D" w:rsidP="00F3234D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F3234D" w:rsidRDefault="00F3234D" w:rsidP="00F3234D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F3234D" w:rsidRPr="000F525A" w:rsidRDefault="00F3234D" w:rsidP="00F3234D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234D" w:rsidRPr="000F525A" w:rsidTr="00F3234D">
        <w:trPr>
          <w:trHeight w:val="738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3234D" w:rsidRPr="000F525A" w:rsidTr="00611B17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F3234D" w:rsidRPr="00F3234D" w:rsidRDefault="00F3234D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КАУП «ГорСАП» 246027, </w:t>
            </w:r>
          </w:p>
          <w:p w:rsidR="00F3234D" w:rsidRPr="00F3234D" w:rsidRDefault="00F3234D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г. Гомель, ул. Борисенко, 7а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F3234D" w:rsidRPr="00F3234D" w:rsidRDefault="00F3234D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производственных наблюдений качества сточных вод.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234D" w:rsidRPr="00F3234D" w:rsidRDefault="00F3234D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Протокол исследования проб сточных вод </w:t>
            </w:r>
          </w:p>
          <w:p w:rsidR="00F3234D" w:rsidRPr="00F3234D" w:rsidRDefault="00F3234D" w:rsidP="00F3234D">
            <w:pPr>
              <w:pStyle w:val="ConsPlusNormal"/>
              <w:rPr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3234D" w:rsidRPr="00F3234D" w:rsidRDefault="00F3234D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3234D" w:rsidRPr="00F3234D" w:rsidRDefault="00F3234D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F3234D" w:rsidRPr="00F3234D" w:rsidRDefault="00F3234D" w:rsidP="00F3234D">
            <w:pPr>
              <w:tabs>
                <w:tab w:val="left" w:pos="1605"/>
              </w:tabs>
              <w:rPr>
                <w:lang w:eastAsia="ru-RU"/>
              </w:rPr>
            </w:pPr>
          </w:p>
        </w:tc>
      </w:tr>
      <w:tr w:rsidR="00F3234D" w:rsidRPr="000F525A" w:rsidTr="0083567F">
        <w:trPr>
          <w:trHeight w:val="693"/>
        </w:trPr>
        <w:tc>
          <w:tcPr>
            <w:tcW w:w="15594" w:type="dxa"/>
            <w:gridSpan w:val="5"/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F6188" w:rsidRPr="00F3234D" w:rsidTr="00611B17">
        <w:trPr>
          <w:trHeight w:val="50"/>
        </w:trPr>
        <w:tc>
          <w:tcPr>
            <w:tcW w:w="726" w:type="dxa"/>
            <w:vMerge w:val="restart"/>
            <w:vAlign w:val="center"/>
          </w:tcPr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4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6188" w:rsidRPr="00F3234D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 w:val="restart"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4" w:type="dxa"/>
            <w:vAlign w:val="center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86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5F6188" w:rsidRPr="00F3234D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86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6188" w:rsidRPr="00F3234D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86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</w:tc>
      </w:tr>
      <w:tr w:rsidR="005F6188" w:rsidRPr="00F3234D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88" w:rsidRPr="00F3234D" w:rsidRDefault="005F6188" w:rsidP="005F61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D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34D">
              <w:rPr>
                <w:rFonts w:ascii="Times New Roman" w:hAnsi="Times New Roman" w:cs="Times New Roman"/>
                <w:sz w:val="22"/>
                <w:szCs w:val="22"/>
              </w:rPr>
              <w:t xml:space="preserve">сбрасываемых в окружающую среду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3234D">
              <w:rPr>
                <w:rFonts w:ascii="Times New Roman" w:hAnsi="Times New Roman" w:cs="Times New Roman"/>
                <w:sz w:val="22"/>
                <w:szCs w:val="22"/>
              </w:rPr>
              <w:t>рименением средств измерений расхода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234D">
              <w:rPr>
                <w:rFonts w:ascii="Times New Roman" w:hAnsi="Times New Roman" w:cs="Times New Roman"/>
                <w:sz w:val="22"/>
                <w:szCs w:val="22"/>
              </w:rPr>
              <w:t xml:space="preserve">(объема) вод» 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  <w:p w:rsidR="005F6188" w:rsidRPr="00F3234D" w:rsidRDefault="005F6188" w:rsidP="00F323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6188" w:rsidRPr="00F3234D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3686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</w:tc>
      </w:tr>
      <w:tr w:rsidR="005F6188" w:rsidRPr="00F3234D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3686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</w:tc>
      </w:tr>
      <w:tr w:rsidR="005F6188" w:rsidRPr="00F3234D" w:rsidTr="00611B17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F6188" w:rsidRPr="000F525A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5F6188" w:rsidRPr="00F3234D" w:rsidRDefault="005F6188" w:rsidP="00F323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4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3234D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234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5F6188" w:rsidRPr="00F3234D" w:rsidRDefault="005F6188" w:rsidP="00F323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34D" w:rsidRPr="000F525A" w:rsidTr="00F3234D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3234D" w:rsidRPr="000F525A" w:rsidTr="00F3234D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83567F" w:rsidRPr="0083567F" w:rsidRDefault="0083567F" w:rsidP="0083567F">
            <w:pPr>
              <w:rPr>
                <w:rFonts w:ascii="Times New Roman" w:hAnsi="Times New Roman" w:cs="Times New Roman"/>
              </w:rPr>
            </w:pPr>
            <w:r w:rsidRPr="0083567F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83567F" w:rsidRPr="0083567F" w:rsidRDefault="0083567F" w:rsidP="0083567F">
            <w:pPr>
              <w:rPr>
                <w:rFonts w:ascii="Times New Roman" w:hAnsi="Times New Roman" w:cs="Times New Roman"/>
              </w:rPr>
            </w:pPr>
            <w:r w:rsidRPr="0083567F">
              <w:rPr>
                <w:rFonts w:ascii="Times New Roman" w:hAnsi="Times New Roman" w:cs="Times New Roman"/>
              </w:rPr>
              <w:t>246020, г. Гомель,</w:t>
            </w:r>
          </w:p>
          <w:p w:rsidR="00F3234D" w:rsidRPr="000F525A" w:rsidRDefault="0083567F" w:rsidP="0083567F">
            <w:pPr>
              <w:rPr>
                <w:rFonts w:ascii="Times New Roman" w:hAnsi="Times New Roman" w:cs="Times New Roman"/>
              </w:rPr>
            </w:pPr>
            <w:r w:rsidRPr="0083567F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234D" w:rsidRPr="000F525A" w:rsidTr="00F3234D">
        <w:trPr>
          <w:trHeight w:val="553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3567F" w:rsidRPr="000F525A" w:rsidTr="00611B17">
        <w:trPr>
          <w:trHeight w:val="106"/>
        </w:trPr>
        <w:tc>
          <w:tcPr>
            <w:tcW w:w="726" w:type="dxa"/>
            <w:vMerge w:val="restart"/>
            <w:vAlign w:val="center"/>
          </w:tcPr>
          <w:p w:rsidR="0083567F" w:rsidRPr="000F525A" w:rsidRDefault="0083567F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15.04.2019 </w:t>
            </w:r>
            <w:r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83567F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567F">
              <w:rPr>
                <w:rFonts w:ascii="Times New Roman" w:hAnsi="Times New Roman" w:cs="Times New Roman"/>
                <w:szCs w:val="22"/>
              </w:rPr>
              <w:t xml:space="preserve">35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 xml:space="preserve">- хранится в Гомельском областном комитете природных ресурсов и охраны окружающей среды.  </w:t>
            </w:r>
          </w:p>
        </w:tc>
      </w:tr>
      <w:tr w:rsidR="0083567F" w:rsidRPr="000F525A" w:rsidTr="00611B17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83567F" w:rsidRPr="000F525A" w:rsidRDefault="0083567F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3567F" w:rsidRPr="0083567F" w:rsidRDefault="0083567F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 от 01.10.2019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83567F">
              <w:rPr>
                <w:rFonts w:ascii="Times New Roman" w:hAnsi="Times New Roman" w:cs="Times New Roman"/>
                <w:szCs w:val="22"/>
              </w:rPr>
              <w:t>г.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567F">
              <w:rPr>
                <w:rFonts w:ascii="Times New Roman" w:hAnsi="Times New Roman" w:cs="Times New Roman"/>
                <w:szCs w:val="22"/>
              </w:rPr>
              <w:t>02120/03/00.0507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 xml:space="preserve">- хранится в Гомельском областном комитете природных ресурсов и охраны окружающей среды.  </w:t>
            </w:r>
          </w:p>
        </w:tc>
      </w:tr>
      <w:tr w:rsidR="00F3234D" w:rsidRPr="000F525A" w:rsidTr="00F3234D">
        <w:trPr>
          <w:trHeight w:val="71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3234D" w:rsidRPr="000F525A" w:rsidTr="00F3234D">
        <w:trPr>
          <w:trHeight w:val="266"/>
        </w:trPr>
        <w:tc>
          <w:tcPr>
            <w:tcW w:w="726" w:type="dxa"/>
            <w:vAlign w:val="center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F3234D" w:rsidRPr="000F525A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234D" w:rsidRPr="000F525A" w:rsidTr="00F3234D">
        <w:trPr>
          <w:trHeight w:val="68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F3234D" w:rsidRPr="000F525A" w:rsidTr="00F3234D">
        <w:trPr>
          <w:trHeight w:val="137"/>
        </w:trPr>
        <w:tc>
          <w:tcPr>
            <w:tcW w:w="726" w:type="dxa"/>
            <w:vAlign w:val="center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F3234D" w:rsidRPr="000F525A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234D" w:rsidRPr="000F525A" w:rsidTr="00F3234D">
        <w:trPr>
          <w:trHeight w:val="728"/>
        </w:trPr>
        <w:tc>
          <w:tcPr>
            <w:tcW w:w="15594" w:type="dxa"/>
            <w:gridSpan w:val="5"/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83567F" w:rsidRPr="000F525A" w:rsidTr="00F3234D">
        <w:trPr>
          <w:trHeight w:val="225"/>
        </w:trPr>
        <w:tc>
          <w:tcPr>
            <w:tcW w:w="726" w:type="dxa"/>
            <w:vMerge w:val="restart"/>
            <w:vAlign w:val="center"/>
          </w:tcPr>
          <w:p w:rsidR="0083567F" w:rsidRPr="000F525A" w:rsidRDefault="0083567F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83567F" w:rsidRPr="000F525A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об объектах растительного мира и обращении с ними</w:t>
            </w:r>
          </w:p>
        </w:tc>
        <w:tc>
          <w:tcPr>
            <w:tcW w:w="3544" w:type="dxa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3686" w:type="dxa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83567F" w:rsidRPr="000F525A" w:rsidTr="00F3234D">
        <w:trPr>
          <w:trHeight w:val="225"/>
        </w:trPr>
        <w:tc>
          <w:tcPr>
            <w:tcW w:w="726" w:type="dxa"/>
            <w:vMerge/>
            <w:vAlign w:val="center"/>
          </w:tcPr>
          <w:p w:rsidR="0083567F" w:rsidRPr="000F525A" w:rsidRDefault="0083567F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</w:tcPr>
          <w:p w:rsidR="0083567F" w:rsidRPr="0083567F" w:rsidRDefault="0083567F" w:rsidP="0083567F">
            <w:pPr>
              <w:rPr>
                <w:rFonts w:ascii="Times New Roman" w:hAnsi="Times New Roman" w:cs="Times New Roman"/>
              </w:rPr>
            </w:pPr>
            <w:r w:rsidRPr="0083567F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4" w:type="dxa"/>
          </w:tcPr>
          <w:p w:rsidR="0083567F" w:rsidRPr="0083567F" w:rsidRDefault="0083567F" w:rsidP="0083567F">
            <w:pPr>
              <w:rPr>
                <w:rFonts w:ascii="Times New Roman" w:hAnsi="Times New Roman" w:cs="Times New Roman"/>
              </w:rPr>
            </w:pPr>
            <w:r w:rsidRPr="0083567F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86" w:type="dxa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67F" w:rsidRPr="000F525A" w:rsidTr="00611B17">
        <w:trPr>
          <w:trHeight w:val="225"/>
        </w:trPr>
        <w:tc>
          <w:tcPr>
            <w:tcW w:w="726" w:type="dxa"/>
            <w:vMerge/>
            <w:vAlign w:val="center"/>
          </w:tcPr>
          <w:p w:rsidR="0083567F" w:rsidRPr="000F525A" w:rsidRDefault="0083567F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Align w:val="center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4" w:type="dxa"/>
            <w:vAlign w:val="center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3567F" w:rsidRPr="0083567F" w:rsidRDefault="0083567F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34D" w:rsidRPr="000F525A" w:rsidTr="00F3234D">
        <w:trPr>
          <w:trHeight w:val="767"/>
        </w:trPr>
        <w:tc>
          <w:tcPr>
            <w:tcW w:w="15594" w:type="dxa"/>
            <w:gridSpan w:val="5"/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F3234D" w:rsidRPr="000F525A" w:rsidTr="00F3234D">
        <w:trPr>
          <w:trHeight w:val="328"/>
        </w:trPr>
        <w:tc>
          <w:tcPr>
            <w:tcW w:w="726" w:type="dxa"/>
            <w:vAlign w:val="center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F3234D" w:rsidRPr="000F525A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234D" w:rsidRPr="000F525A" w:rsidTr="00F3234D">
        <w:trPr>
          <w:trHeight w:val="870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F3234D" w:rsidRPr="000F525A" w:rsidTr="00F3234D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F3234D" w:rsidRPr="000F525A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234D" w:rsidRPr="000F525A" w:rsidTr="00F3234D">
        <w:trPr>
          <w:trHeight w:val="726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B3E15" w:rsidRPr="000F525A" w:rsidTr="00D17FAE">
        <w:trPr>
          <w:trHeight w:val="343"/>
        </w:trPr>
        <w:tc>
          <w:tcPr>
            <w:tcW w:w="726" w:type="dxa"/>
            <w:vMerge w:val="restart"/>
            <w:vAlign w:val="center"/>
          </w:tcPr>
          <w:p w:rsidR="004B3E15" w:rsidRPr="000F525A" w:rsidRDefault="004B3E15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4B3E15" w:rsidRPr="00F3234D" w:rsidRDefault="004B3E15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4B3E15" w:rsidRPr="00F3234D" w:rsidRDefault="004B3E15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4B3E15" w:rsidRPr="000F525A" w:rsidRDefault="004B3E15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E15" w:rsidRPr="000F525A" w:rsidTr="00611B17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B3E15" w:rsidRPr="000F525A" w:rsidRDefault="004B3E15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B3E15" w:rsidRPr="00F3234D" w:rsidRDefault="004B3E15" w:rsidP="00835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67F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B3E15" w:rsidRPr="0083567F" w:rsidRDefault="004B3E15" w:rsidP="008356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34D" w:rsidRPr="000F525A" w:rsidTr="0083567F">
        <w:trPr>
          <w:trHeight w:val="789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3234D" w:rsidRPr="000F525A" w:rsidTr="00F3234D">
        <w:trPr>
          <w:trHeight w:val="263"/>
        </w:trPr>
        <w:tc>
          <w:tcPr>
            <w:tcW w:w="726" w:type="dxa"/>
            <w:vAlign w:val="center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F3234D" w:rsidRPr="000F525A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234D" w:rsidRPr="000F525A" w:rsidTr="0083567F">
        <w:trPr>
          <w:trHeight w:val="801"/>
        </w:trPr>
        <w:tc>
          <w:tcPr>
            <w:tcW w:w="15594" w:type="dxa"/>
            <w:gridSpan w:val="5"/>
            <w:vAlign w:val="center"/>
          </w:tcPr>
          <w:p w:rsidR="00F3234D" w:rsidRPr="000F525A" w:rsidRDefault="00F3234D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3234D" w:rsidRPr="000F525A" w:rsidTr="00F3234D">
        <w:trPr>
          <w:trHeight w:val="437"/>
        </w:trPr>
        <w:tc>
          <w:tcPr>
            <w:tcW w:w="726" w:type="dxa"/>
            <w:vAlign w:val="center"/>
          </w:tcPr>
          <w:p w:rsidR="00F3234D" w:rsidRPr="000F525A" w:rsidRDefault="00F3234D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Филиал «Гомельские электрические сети»</w:t>
            </w:r>
          </w:p>
          <w:p w:rsidR="0083567F" w:rsidRPr="00F3234D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246020, г. Гомель,</w:t>
            </w:r>
          </w:p>
          <w:p w:rsidR="00F3234D" w:rsidRPr="000F525A" w:rsidRDefault="0083567F" w:rsidP="0083567F">
            <w:pPr>
              <w:rPr>
                <w:rFonts w:ascii="Times New Roman" w:hAnsi="Times New Roman" w:cs="Times New Roman"/>
              </w:rPr>
            </w:pPr>
            <w:r w:rsidRPr="00F3234D">
              <w:rPr>
                <w:rFonts w:ascii="Times New Roman" w:hAnsi="Times New Roman" w:cs="Times New Roman"/>
              </w:rPr>
              <w:t>ул. Барыкина, 252</w:t>
            </w:r>
          </w:p>
        </w:tc>
        <w:tc>
          <w:tcPr>
            <w:tcW w:w="4401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3234D" w:rsidRPr="000F525A" w:rsidRDefault="0083567F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61"/>
        <w:tblW w:w="15594" w:type="dxa"/>
        <w:tblInd w:w="-431" w:type="dxa"/>
        <w:tblLook w:val="04A0" w:firstRow="1" w:lastRow="0" w:firstColumn="1" w:lastColumn="0" w:noHBand="0" w:noVBand="1"/>
      </w:tblPr>
      <w:tblGrid>
        <w:gridCol w:w="726"/>
        <w:gridCol w:w="3237"/>
        <w:gridCol w:w="4401"/>
        <w:gridCol w:w="3544"/>
        <w:gridCol w:w="3686"/>
      </w:tblGrid>
      <w:tr w:rsidR="006D16A7" w:rsidRPr="006D16A7" w:rsidTr="006D16A7">
        <w:trPr>
          <w:trHeight w:val="780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6D16A7" w:rsidRDefault="006D16A7" w:rsidP="006D16A7">
            <w:pPr>
              <w:ind w:left="600"/>
              <w:rPr>
                <w:rFonts w:ascii="Times New Roman" w:hAnsi="Times New Roman" w:cs="Times New Roman"/>
                <w:b/>
                <w:i/>
                <w:iCs/>
              </w:rPr>
            </w:pPr>
            <w:r w:rsidRPr="006D16A7">
              <w:rPr>
                <w:rFonts w:ascii="Times New Roman" w:hAnsi="Times New Roman" w:cs="Times New Roman"/>
                <w:b/>
                <w:i/>
                <w:iCs/>
              </w:rPr>
              <w:t>Филиал «Энергосбыт» РУП «Гомельэнерго»</w:t>
            </w:r>
          </w:p>
        </w:tc>
      </w:tr>
      <w:tr w:rsidR="006D16A7" w:rsidRPr="000F525A" w:rsidTr="006D16A7">
        <w:trPr>
          <w:trHeight w:val="692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6D16A7" w:rsidRPr="000F525A" w:rsidTr="006D16A7">
        <w:trPr>
          <w:trHeight w:val="202"/>
        </w:trPr>
        <w:tc>
          <w:tcPr>
            <w:tcW w:w="726" w:type="dxa"/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6A7">
              <w:rPr>
                <w:rFonts w:ascii="Times New Roman" w:hAnsi="Times New Roman" w:cs="Times New Roman"/>
              </w:rPr>
              <w:t>«Энергосбыт»</w:t>
            </w:r>
          </w:p>
          <w:p w:rsid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6A7">
              <w:rPr>
                <w:rFonts w:ascii="Times New Roman" w:hAnsi="Times New Roman" w:cs="Times New Roman"/>
              </w:rPr>
              <w:t>г. Гомель,</w:t>
            </w:r>
          </w:p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6A7" w:rsidRPr="000F525A" w:rsidTr="006D16A7">
        <w:trPr>
          <w:trHeight w:val="701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6D16A7" w:rsidRPr="000F525A" w:rsidTr="006D16A7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6A7" w:rsidRPr="000F525A" w:rsidTr="006D16A7">
        <w:trPr>
          <w:trHeight w:val="636"/>
        </w:trPr>
        <w:tc>
          <w:tcPr>
            <w:tcW w:w="15594" w:type="dxa"/>
            <w:gridSpan w:val="5"/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D16A7" w:rsidRPr="000F525A" w:rsidTr="00611B17">
        <w:trPr>
          <w:trHeight w:val="50"/>
        </w:trPr>
        <w:tc>
          <w:tcPr>
            <w:tcW w:w="726" w:type="dxa"/>
            <w:vMerge w:val="restart"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  <w:vAlign w:val="center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544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D16A7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 w:val="restart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544" w:type="dxa"/>
            <w:vAlign w:val="center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D16A7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6D16A7" w:rsidRPr="00E721F8" w:rsidRDefault="006D16A7" w:rsidP="006D1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16A7" w:rsidRPr="000F525A" w:rsidTr="006D16A7">
        <w:trPr>
          <w:trHeight w:val="50"/>
        </w:trPr>
        <w:tc>
          <w:tcPr>
            <w:tcW w:w="726" w:type="dxa"/>
            <w:vMerge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6D16A7" w:rsidRPr="00E721F8" w:rsidRDefault="006D16A7" w:rsidP="006D1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6D16A7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6D16A7" w:rsidRPr="00E721F8" w:rsidRDefault="006D16A7" w:rsidP="006D1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A7" w:rsidRPr="006D16A7" w:rsidRDefault="006D16A7" w:rsidP="006D16A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D16A7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16A7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16A7">
              <w:rPr>
                <w:rFonts w:ascii="Times New Roman" w:hAnsi="Times New Roman" w:cs="Times New Roman"/>
                <w:sz w:val="22"/>
                <w:szCs w:val="22"/>
              </w:rPr>
              <w:t xml:space="preserve">(объема) вод» 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D16A7" w:rsidRPr="006D16A7" w:rsidRDefault="006D16A7" w:rsidP="006D16A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D16A7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6D16A7" w:rsidRPr="00E721F8" w:rsidRDefault="006D16A7" w:rsidP="006D1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6D16A7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6D16A7" w:rsidRPr="00E721F8" w:rsidRDefault="006D16A7" w:rsidP="006D16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  <w:r w:rsidR="003C13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16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</w:tc>
      </w:tr>
      <w:tr w:rsidR="006D16A7" w:rsidRPr="000F525A" w:rsidTr="00611B17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6D16A7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16A7" w:rsidRPr="000F525A" w:rsidTr="006D16A7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D16A7" w:rsidRPr="000F525A" w:rsidTr="006D16A7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6A7" w:rsidRPr="000F525A" w:rsidTr="006D16A7">
        <w:trPr>
          <w:trHeight w:val="553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D16A7" w:rsidRPr="000F525A" w:rsidTr="00611B17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shd w:val="clear" w:color="auto" w:fill="auto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13.03.2023 </w:t>
            </w:r>
            <w:r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6D16A7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16A7">
              <w:rPr>
                <w:rFonts w:ascii="Times New Roman" w:hAnsi="Times New Roman" w:cs="Times New Roman"/>
                <w:szCs w:val="22"/>
              </w:rPr>
              <w:t xml:space="preserve">9 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</w:tc>
      </w:tr>
      <w:tr w:rsidR="006D16A7" w:rsidRPr="000F525A" w:rsidTr="006D16A7">
        <w:trPr>
          <w:trHeight w:val="71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D16A7" w:rsidRPr="000F525A" w:rsidTr="006D16A7">
        <w:trPr>
          <w:trHeight w:val="266"/>
        </w:trPr>
        <w:tc>
          <w:tcPr>
            <w:tcW w:w="726" w:type="dxa"/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6A7" w:rsidRPr="000F525A" w:rsidTr="006D16A7">
        <w:trPr>
          <w:trHeight w:val="68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6D16A7" w:rsidRPr="000F525A" w:rsidTr="006D16A7">
        <w:trPr>
          <w:trHeight w:val="137"/>
        </w:trPr>
        <w:tc>
          <w:tcPr>
            <w:tcW w:w="726" w:type="dxa"/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6A7" w:rsidRPr="000F525A" w:rsidTr="006D16A7">
        <w:trPr>
          <w:trHeight w:val="728"/>
        </w:trPr>
        <w:tc>
          <w:tcPr>
            <w:tcW w:w="15594" w:type="dxa"/>
            <w:gridSpan w:val="5"/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D16A7" w:rsidRPr="000F525A" w:rsidTr="006D16A7">
        <w:trPr>
          <w:trHeight w:val="225"/>
        </w:trPr>
        <w:tc>
          <w:tcPr>
            <w:tcW w:w="726" w:type="dxa"/>
            <w:vMerge w:val="restart"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544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16A7" w:rsidRPr="000F525A" w:rsidTr="006D16A7">
        <w:trPr>
          <w:trHeight w:val="225"/>
        </w:trPr>
        <w:tc>
          <w:tcPr>
            <w:tcW w:w="726" w:type="dxa"/>
            <w:vMerge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544" w:type="dxa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D16A7" w:rsidRPr="000F525A" w:rsidTr="006D16A7">
        <w:trPr>
          <w:trHeight w:val="225"/>
        </w:trPr>
        <w:tc>
          <w:tcPr>
            <w:tcW w:w="726" w:type="dxa"/>
            <w:vMerge/>
            <w:vAlign w:val="center"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D16A7" w:rsidRPr="000F525A" w:rsidRDefault="006D16A7" w:rsidP="006D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544" w:type="dxa"/>
          </w:tcPr>
          <w:p w:rsidR="006D16A7" w:rsidRPr="006D16A7" w:rsidRDefault="006D16A7" w:rsidP="006D16A7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686" w:type="dxa"/>
          </w:tcPr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16A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D16A7" w:rsidRPr="006D16A7" w:rsidRDefault="006D16A7" w:rsidP="006D16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16A7" w:rsidRPr="000F525A" w:rsidTr="006D16A7">
        <w:trPr>
          <w:trHeight w:val="767"/>
        </w:trPr>
        <w:tc>
          <w:tcPr>
            <w:tcW w:w="15594" w:type="dxa"/>
            <w:gridSpan w:val="5"/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6D16A7" w:rsidRPr="000F525A" w:rsidTr="006D16A7">
        <w:trPr>
          <w:trHeight w:val="328"/>
        </w:trPr>
        <w:tc>
          <w:tcPr>
            <w:tcW w:w="726" w:type="dxa"/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C13CD" w:rsidRPr="006D16A7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3C13CD" w:rsidRPr="006D16A7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6A7" w:rsidRPr="000F525A" w:rsidTr="006D16A7">
        <w:trPr>
          <w:trHeight w:val="870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6D16A7" w:rsidRPr="000F525A" w:rsidTr="006D16A7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C13CD" w:rsidRPr="006D16A7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3C13CD" w:rsidRPr="006D16A7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D16A7" w:rsidRPr="000F525A" w:rsidTr="006D16A7">
        <w:trPr>
          <w:trHeight w:val="726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C13CD" w:rsidRPr="000F525A" w:rsidTr="00611B17">
        <w:trPr>
          <w:trHeight w:val="343"/>
        </w:trPr>
        <w:tc>
          <w:tcPr>
            <w:tcW w:w="726" w:type="dxa"/>
            <w:vMerge w:val="restart"/>
            <w:vAlign w:val="center"/>
          </w:tcPr>
          <w:p w:rsidR="003C13CD" w:rsidRPr="000F525A" w:rsidRDefault="003C13CD" w:rsidP="003C1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3C13CD" w:rsidRPr="006D16A7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3C13CD" w:rsidRPr="006D16A7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3C13CD" w:rsidRPr="000F525A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544" w:type="dxa"/>
          </w:tcPr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</w:tc>
      </w:tr>
      <w:tr w:rsidR="003C13CD" w:rsidRPr="000F525A" w:rsidTr="00F623BE">
        <w:trPr>
          <w:trHeight w:val="848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C13CD" w:rsidRPr="000F525A" w:rsidRDefault="003C13CD" w:rsidP="003C1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3C13CD" w:rsidRPr="000F525A" w:rsidRDefault="003C13CD" w:rsidP="003C1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3C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3C13CD" w:rsidRPr="003C13CD" w:rsidRDefault="003C13CD" w:rsidP="003C13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16A7" w:rsidRPr="000F525A" w:rsidTr="006D16A7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D16A7" w:rsidRPr="000F525A" w:rsidTr="00F623BE">
        <w:trPr>
          <w:trHeight w:val="942"/>
        </w:trPr>
        <w:tc>
          <w:tcPr>
            <w:tcW w:w="726" w:type="dxa"/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C13CD" w:rsidRPr="006D16A7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Филиал «Энергосбыт»</w:t>
            </w:r>
          </w:p>
          <w:p w:rsidR="003C13CD" w:rsidRPr="006D16A7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3C13CD" w:rsidP="003C13CD">
            <w:pPr>
              <w:rPr>
                <w:rFonts w:ascii="Times New Roman" w:hAnsi="Times New Roman" w:cs="Times New Roman"/>
              </w:rPr>
            </w:pPr>
            <w:r w:rsidRPr="006D16A7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6D16A7" w:rsidRPr="000F525A" w:rsidRDefault="003C13CD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16A7" w:rsidRPr="000F525A" w:rsidTr="006D16A7">
        <w:trPr>
          <w:trHeight w:val="847"/>
        </w:trPr>
        <w:tc>
          <w:tcPr>
            <w:tcW w:w="15594" w:type="dxa"/>
            <w:gridSpan w:val="5"/>
            <w:vAlign w:val="center"/>
          </w:tcPr>
          <w:p w:rsidR="006D16A7" w:rsidRPr="000F525A" w:rsidRDefault="006D16A7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D16A7" w:rsidRPr="000F525A" w:rsidTr="00F623BE">
        <w:trPr>
          <w:trHeight w:val="865"/>
        </w:trPr>
        <w:tc>
          <w:tcPr>
            <w:tcW w:w="726" w:type="dxa"/>
            <w:vAlign w:val="center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C13CD" w:rsidRPr="003C13CD" w:rsidRDefault="003C13CD" w:rsidP="003C13CD">
            <w:pPr>
              <w:rPr>
                <w:rFonts w:ascii="Times New Roman" w:hAnsi="Times New Roman" w:cs="Times New Roman"/>
              </w:rPr>
            </w:pPr>
            <w:r w:rsidRPr="003C13CD">
              <w:rPr>
                <w:rFonts w:ascii="Times New Roman" w:hAnsi="Times New Roman" w:cs="Times New Roman"/>
              </w:rPr>
              <w:t>Филиал «Энергосбыт»</w:t>
            </w:r>
          </w:p>
          <w:p w:rsidR="003C13CD" w:rsidRPr="003C13CD" w:rsidRDefault="003C13CD" w:rsidP="003C13CD">
            <w:pPr>
              <w:rPr>
                <w:rFonts w:ascii="Times New Roman" w:hAnsi="Times New Roman" w:cs="Times New Roman"/>
              </w:rPr>
            </w:pPr>
            <w:r w:rsidRPr="003C13CD">
              <w:rPr>
                <w:rFonts w:ascii="Times New Roman" w:hAnsi="Times New Roman" w:cs="Times New Roman"/>
              </w:rPr>
              <w:t>246001, г. Гомель,</w:t>
            </w:r>
          </w:p>
          <w:p w:rsidR="006D16A7" w:rsidRPr="000F525A" w:rsidRDefault="003C13CD" w:rsidP="003C13CD">
            <w:pPr>
              <w:rPr>
                <w:rFonts w:ascii="Times New Roman" w:hAnsi="Times New Roman" w:cs="Times New Roman"/>
              </w:rPr>
            </w:pPr>
            <w:r w:rsidRPr="003C13CD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4401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D16A7" w:rsidRPr="000F525A" w:rsidRDefault="006D16A7" w:rsidP="00611B1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W w:w="15594" w:type="dxa"/>
        <w:tblInd w:w="-431" w:type="dxa"/>
        <w:tblLook w:val="04A0" w:firstRow="1" w:lastRow="0" w:firstColumn="1" w:lastColumn="0" w:noHBand="0" w:noVBand="1"/>
      </w:tblPr>
      <w:tblGrid>
        <w:gridCol w:w="726"/>
        <w:gridCol w:w="3237"/>
        <w:gridCol w:w="3834"/>
        <w:gridCol w:w="4111"/>
        <w:gridCol w:w="3686"/>
      </w:tblGrid>
      <w:tr w:rsidR="00F623BE" w:rsidRPr="00F623BE" w:rsidTr="00F623BE">
        <w:trPr>
          <w:trHeight w:val="83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F623BE" w:rsidRDefault="00F623BE" w:rsidP="00F623BE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23BE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«Инженерный центр» РУП «Гомельэнерго»</w:t>
            </w:r>
          </w:p>
        </w:tc>
      </w:tr>
      <w:tr w:rsidR="00F623BE" w:rsidRPr="000F525A" w:rsidTr="00F623BE">
        <w:trPr>
          <w:trHeight w:val="77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623BE" w:rsidRPr="000F525A" w:rsidTr="00F623BE">
        <w:trPr>
          <w:trHeight w:val="202"/>
        </w:trPr>
        <w:tc>
          <w:tcPr>
            <w:tcW w:w="726" w:type="dxa"/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Филиал</w:t>
            </w:r>
          </w:p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«Инженерный центр»</w:t>
            </w:r>
          </w:p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3BE" w:rsidRPr="000F525A" w:rsidTr="00F623BE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623BE" w:rsidRPr="000F525A" w:rsidTr="00F623BE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Филиал</w:t>
            </w:r>
          </w:p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«Инженерный центр»</w:t>
            </w:r>
          </w:p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3BE" w:rsidRPr="000F525A" w:rsidTr="00F623BE">
        <w:trPr>
          <w:trHeight w:val="846"/>
        </w:trPr>
        <w:tc>
          <w:tcPr>
            <w:tcW w:w="15594" w:type="dxa"/>
            <w:gridSpan w:val="5"/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623BE" w:rsidRPr="000F525A" w:rsidTr="00611B17">
        <w:trPr>
          <w:trHeight w:val="50"/>
        </w:trPr>
        <w:tc>
          <w:tcPr>
            <w:tcW w:w="726" w:type="dxa"/>
            <w:vMerge w:val="restart"/>
            <w:vAlign w:val="center"/>
          </w:tcPr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Филиал</w:t>
            </w:r>
            <w:r w:rsidR="00611B17">
              <w:rPr>
                <w:rFonts w:ascii="Times New Roman" w:hAnsi="Times New Roman" w:cs="Times New Roman"/>
              </w:rPr>
              <w:t xml:space="preserve"> </w:t>
            </w:r>
            <w:r w:rsidRPr="00F623BE">
              <w:rPr>
                <w:rFonts w:ascii="Times New Roman" w:hAnsi="Times New Roman" w:cs="Times New Roman"/>
              </w:rPr>
              <w:t>«Инженерный центр»</w:t>
            </w:r>
          </w:p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  <w:r w:rsidRPr="00F623BE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4111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23BE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 w:val="restart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111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86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F623BE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86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F623BE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86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F623BE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623BE" w:rsidRPr="00F623BE" w:rsidRDefault="00F623BE" w:rsidP="00F623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23BE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F623BE" w:rsidRPr="00F623BE" w:rsidRDefault="00F623BE" w:rsidP="00F623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23BE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  <w:p w:rsidR="00F623BE" w:rsidRPr="00F623BE" w:rsidRDefault="00F623BE" w:rsidP="00F623B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623BE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F623BE" w:rsidRPr="000F525A" w:rsidTr="00611B17">
        <w:trPr>
          <w:trHeight w:val="50"/>
        </w:trPr>
        <w:tc>
          <w:tcPr>
            <w:tcW w:w="726" w:type="dxa"/>
            <w:vMerge/>
            <w:vAlign w:val="center"/>
          </w:tcPr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F623BE" w:rsidRPr="000F525A" w:rsidTr="00611B17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F623BE" w:rsidRPr="00F623BE" w:rsidRDefault="00F623BE" w:rsidP="00F6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623BE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23BE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F623BE" w:rsidRPr="00F623BE" w:rsidRDefault="00F623BE" w:rsidP="00F623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23BE" w:rsidRPr="000F525A" w:rsidTr="00F623BE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623BE" w:rsidRPr="000F525A" w:rsidTr="00F623BE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3BE" w:rsidRPr="000F525A" w:rsidTr="00F623BE">
        <w:trPr>
          <w:trHeight w:val="553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11B17" w:rsidRPr="000F525A" w:rsidTr="00611B17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11B17" w:rsidRPr="000F525A" w:rsidRDefault="00611B1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13.12.2021 </w:t>
            </w:r>
            <w:r>
              <w:rPr>
                <w:rFonts w:ascii="Times New Roman" w:hAnsi="Times New Roman" w:cs="Times New Roman"/>
                <w:szCs w:val="22"/>
              </w:rPr>
              <w:t>г.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1B17">
              <w:rPr>
                <w:rFonts w:ascii="Times New Roman" w:hAnsi="Times New Roman" w:cs="Times New Roman"/>
                <w:szCs w:val="22"/>
              </w:rPr>
              <w:t xml:space="preserve">83 </w:t>
            </w:r>
          </w:p>
        </w:tc>
        <w:tc>
          <w:tcPr>
            <w:tcW w:w="3686" w:type="dxa"/>
          </w:tcPr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23BE" w:rsidRPr="000F525A" w:rsidTr="00F623BE">
        <w:trPr>
          <w:trHeight w:val="71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623BE" w:rsidRPr="000F525A" w:rsidTr="00F623BE">
        <w:trPr>
          <w:trHeight w:val="266"/>
        </w:trPr>
        <w:tc>
          <w:tcPr>
            <w:tcW w:w="726" w:type="dxa"/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3BE" w:rsidRPr="000F525A" w:rsidTr="00F623BE">
        <w:trPr>
          <w:trHeight w:val="68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F623BE" w:rsidRPr="000F525A" w:rsidTr="00F623BE">
        <w:trPr>
          <w:trHeight w:val="137"/>
        </w:trPr>
        <w:tc>
          <w:tcPr>
            <w:tcW w:w="726" w:type="dxa"/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3BE" w:rsidRPr="000F525A" w:rsidTr="00F623BE">
        <w:trPr>
          <w:trHeight w:val="728"/>
        </w:trPr>
        <w:tc>
          <w:tcPr>
            <w:tcW w:w="15594" w:type="dxa"/>
            <w:gridSpan w:val="5"/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11B17" w:rsidRPr="000F525A" w:rsidTr="00611B17">
        <w:trPr>
          <w:trHeight w:val="225"/>
        </w:trPr>
        <w:tc>
          <w:tcPr>
            <w:tcW w:w="726" w:type="dxa"/>
            <w:vMerge w:val="restart"/>
            <w:vAlign w:val="center"/>
          </w:tcPr>
          <w:p w:rsidR="00611B17" w:rsidRPr="000F525A" w:rsidRDefault="00611B1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611B17" w:rsidRPr="000F525A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4111" w:type="dxa"/>
            <w:vAlign w:val="center"/>
          </w:tcPr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1B17" w:rsidRPr="000F525A" w:rsidTr="00611B17">
        <w:trPr>
          <w:trHeight w:val="225"/>
        </w:trPr>
        <w:tc>
          <w:tcPr>
            <w:tcW w:w="726" w:type="dxa"/>
            <w:vMerge/>
            <w:vAlign w:val="center"/>
          </w:tcPr>
          <w:p w:rsidR="00611B17" w:rsidRPr="000F525A" w:rsidRDefault="00611B1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611B17" w:rsidRPr="000F525A" w:rsidRDefault="00611B17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Align w:val="center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4111" w:type="dxa"/>
            <w:vAlign w:val="center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86" w:type="dxa"/>
          </w:tcPr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11B17" w:rsidRPr="00611B17" w:rsidRDefault="00611B17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F623BE" w:rsidRPr="000F525A" w:rsidTr="00F623BE">
        <w:trPr>
          <w:trHeight w:val="767"/>
        </w:trPr>
        <w:tc>
          <w:tcPr>
            <w:tcW w:w="15594" w:type="dxa"/>
            <w:gridSpan w:val="5"/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F623BE" w:rsidRPr="000F525A" w:rsidTr="00F623BE">
        <w:trPr>
          <w:trHeight w:val="328"/>
        </w:trPr>
        <w:tc>
          <w:tcPr>
            <w:tcW w:w="726" w:type="dxa"/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3BE" w:rsidRPr="000F525A" w:rsidTr="00F623BE">
        <w:trPr>
          <w:trHeight w:val="870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F623BE" w:rsidRPr="000F525A" w:rsidTr="00F623BE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3BE" w:rsidRPr="000F525A" w:rsidTr="00F623BE">
        <w:trPr>
          <w:trHeight w:val="726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F192E" w:rsidRPr="000F525A" w:rsidTr="00AC46CC">
        <w:trPr>
          <w:trHeight w:val="343"/>
        </w:trPr>
        <w:tc>
          <w:tcPr>
            <w:tcW w:w="726" w:type="dxa"/>
            <w:vMerge w:val="restart"/>
            <w:vAlign w:val="center"/>
          </w:tcPr>
          <w:p w:rsidR="004F192E" w:rsidRPr="000F525A" w:rsidRDefault="004F192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4F192E" w:rsidRPr="00611B17" w:rsidRDefault="004F192E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4F192E" w:rsidRPr="00611B17" w:rsidRDefault="004F192E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4F192E" w:rsidRPr="000F525A" w:rsidRDefault="004F192E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4111" w:type="dxa"/>
          </w:tcPr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192E" w:rsidRPr="000F525A" w:rsidTr="00611B17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192E" w:rsidRPr="000F525A" w:rsidRDefault="004F192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4F192E" w:rsidRPr="000F525A" w:rsidRDefault="004F192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1B17">
              <w:rPr>
                <w:rFonts w:ascii="Times New Roman" w:hAnsi="Times New Roman" w:cs="Times New Roman"/>
                <w:szCs w:val="22"/>
              </w:rPr>
              <w:t>- хранится филиале.</w:t>
            </w:r>
          </w:p>
          <w:p w:rsidR="004F192E" w:rsidRPr="00611B17" w:rsidRDefault="004F192E" w:rsidP="00611B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23BE" w:rsidRPr="000F525A" w:rsidTr="00F623BE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623BE" w:rsidRPr="000F525A" w:rsidTr="00F623BE">
        <w:trPr>
          <w:trHeight w:val="263"/>
        </w:trPr>
        <w:tc>
          <w:tcPr>
            <w:tcW w:w="726" w:type="dxa"/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F623BE" w:rsidRPr="000F525A" w:rsidRDefault="004F192E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23BE" w:rsidRPr="000F525A" w:rsidTr="00F623BE">
        <w:trPr>
          <w:trHeight w:val="847"/>
        </w:trPr>
        <w:tc>
          <w:tcPr>
            <w:tcW w:w="15594" w:type="dxa"/>
            <w:gridSpan w:val="5"/>
            <w:vAlign w:val="center"/>
          </w:tcPr>
          <w:p w:rsidR="00F623BE" w:rsidRPr="000F525A" w:rsidRDefault="00F623BE" w:rsidP="00611B17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623BE" w:rsidRPr="000F525A" w:rsidTr="00F623BE">
        <w:trPr>
          <w:trHeight w:val="437"/>
        </w:trPr>
        <w:tc>
          <w:tcPr>
            <w:tcW w:w="726" w:type="dxa"/>
            <w:vAlign w:val="center"/>
          </w:tcPr>
          <w:p w:rsidR="00F623BE" w:rsidRPr="000F525A" w:rsidRDefault="00F623BE" w:rsidP="00611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Филиал «Инженерный центр»</w:t>
            </w:r>
          </w:p>
          <w:p w:rsidR="00611B17" w:rsidRPr="00611B17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246020, г. Гомель,</w:t>
            </w:r>
          </w:p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 w:rsidRPr="00611B17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3834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F623BE" w:rsidRPr="000F525A" w:rsidRDefault="00611B17" w:rsidP="00611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8"/>
        <w:tblW w:w="15594" w:type="dxa"/>
        <w:tblInd w:w="-431" w:type="dxa"/>
        <w:tblLook w:val="04A0" w:firstRow="1" w:lastRow="0" w:firstColumn="1" w:lastColumn="0" w:noHBand="0" w:noVBand="1"/>
      </w:tblPr>
      <w:tblGrid>
        <w:gridCol w:w="726"/>
        <w:gridCol w:w="3237"/>
        <w:gridCol w:w="3693"/>
        <w:gridCol w:w="4252"/>
        <w:gridCol w:w="3686"/>
      </w:tblGrid>
      <w:tr w:rsidR="008F679D" w:rsidRPr="008F679D" w:rsidTr="008F679D">
        <w:trPr>
          <w:trHeight w:val="852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8F679D" w:rsidRDefault="008F679D" w:rsidP="008F679D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679D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«Гомельэнергоспецремонт» РУП «Гомельэнерго»</w:t>
            </w:r>
          </w:p>
        </w:tc>
      </w:tr>
      <w:tr w:rsidR="008F679D" w:rsidRPr="000F525A" w:rsidTr="008F679D">
        <w:trPr>
          <w:trHeight w:val="77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8F679D" w:rsidRPr="000F525A" w:rsidTr="008F679D">
        <w:trPr>
          <w:trHeight w:val="202"/>
        </w:trPr>
        <w:tc>
          <w:tcPr>
            <w:tcW w:w="726" w:type="dxa"/>
            <w:vAlign w:val="center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679D" w:rsidRPr="000F525A" w:rsidTr="008F679D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8F679D" w:rsidRPr="000F525A" w:rsidTr="008F679D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679D" w:rsidRPr="000F525A" w:rsidTr="008F679D">
        <w:trPr>
          <w:trHeight w:val="846"/>
        </w:trPr>
        <w:tc>
          <w:tcPr>
            <w:tcW w:w="15594" w:type="dxa"/>
            <w:gridSpan w:val="5"/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F679D" w:rsidRPr="000F525A" w:rsidTr="00AC46CC">
        <w:trPr>
          <w:trHeight w:val="50"/>
        </w:trPr>
        <w:tc>
          <w:tcPr>
            <w:tcW w:w="726" w:type="dxa"/>
            <w:vMerge w:val="restart"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  <w:vAlign w:val="center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4252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679D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 w:val="restart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252" w:type="dxa"/>
            <w:vAlign w:val="center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8F679D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8F679D" w:rsidRPr="008F679D" w:rsidRDefault="008F679D" w:rsidP="008F679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679D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8F679D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8F679D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8F679D" w:rsidRPr="000F525A" w:rsidTr="00AC46CC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F679D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8F679D" w:rsidRPr="000F525A" w:rsidTr="008F679D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8F679D" w:rsidRPr="000F525A" w:rsidTr="008F679D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679D" w:rsidRPr="000F525A" w:rsidTr="008F679D">
        <w:trPr>
          <w:trHeight w:val="553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F679D" w:rsidRPr="000F525A" w:rsidTr="00AC46CC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13.12.2021 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№ 83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679D" w:rsidRPr="000F525A" w:rsidTr="008F679D">
        <w:trPr>
          <w:trHeight w:val="71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8F679D" w:rsidRPr="000F525A" w:rsidTr="008F679D">
        <w:trPr>
          <w:trHeight w:val="266"/>
        </w:trPr>
        <w:tc>
          <w:tcPr>
            <w:tcW w:w="726" w:type="dxa"/>
            <w:vAlign w:val="center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679D" w:rsidRPr="000F525A" w:rsidTr="008F679D">
        <w:trPr>
          <w:trHeight w:val="68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8F679D" w:rsidRPr="000F525A" w:rsidTr="008F679D">
        <w:trPr>
          <w:trHeight w:val="137"/>
        </w:trPr>
        <w:tc>
          <w:tcPr>
            <w:tcW w:w="726" w:type="dxa"/>
            <w:vAlign w:val="center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686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679D" w:rsidRPr="000F525A" w:rsidTr="008F679D">
        <w:trPr>
          <w:trHeight w:val="728"/>
        </w:trPr>
        <w:tc>
          <w:tcPr>
            <w:tcW w:w="15594" w:type="dxa"/>
            <w:gridSpan w:val="5"/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8F679D" w:rsidRPr="000F525A" w:rsidTr="00AC46CC">
        <w:trPr>
          <w:trHeight w:val="225"/>
        </w:trPr>
        <w:tc>
          <w:tcPr>
            <w:tcW w:w="726" w:type="dxa"/>
            <w:vMerge w:val="restart"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  <w:vAlign w:val="center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4252" w:type="dxa"/>
            <w:vAlign w:val="center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679D" w:rsidRPr="000F525A" w:rsidTr="00AC46CC">
        <w:trPr>
          <w:trHeight w:val="225"/>
        </w:trPr>
        <w:tc>
          <w:tcPr>
            <w:tcW w:w="726" w:type="dxa"/>
            <w:vMerge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Align w:val="center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4252" w:type="dxa"/>
            <w:vAlign w:val="center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8F679D" w:rsidRPr="000F525A" w:rsidTr="008F679D">
        <w:trPr>
          <w:trHeight w:val="767"/>
        </w:trPr>
        <w:tc>
          <w:tcPr>
            <w:tcW w:w="15594" w:type="dxa"/>
            <w:gridSpan w:val="5"/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8F679D" w:rsidRPr="000F525A" w:rsidTr="008F679D">
        <w:trPr>
          <w:trHeight w:val="328"/>
        </w:trPr>
        <w:tc>
          <w:tcPr>
            <w:tcW w:w="726" w:type="dxa"/>
            <w:vAlign w:val="center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679D" w:rsidRPr="000F525A" w:rsidTr="008F679D">
        <w:trPr>
          <w:trHeight w:val="870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8F679D" w:rsidRPr="000F525A" w:rsidTr="008F679D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679D" w:rsidRPr="000F525A" w:rsidTr="008F679D">
        <w:trPr>
          <w:trHeight w:val="726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F679D" w:rsidRPr="000F525A" w:rsidTr="00AC46CC">
        <w:trPr>
          <w:trHeight w:val="343"/>
        </w:trPr>
        <w:tc>
          <w:tcPr>
            <w:tcW w:w="726" w:type="dxa"/>
            <w:vMerge w:val="restart"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4252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679D" w:rsidRPr="000F525A" w:rsidTr="00AC46CC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хранится филиале.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679D" w:rsidRPr="000F525A" w:rsidTr="008F679D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F679D" w:rsidRPr="000F525A" w:rsidTr="008F679D">
        <w:trPr>
          <w:trHeight w:val="263"/>
        </w:trPr>
        <w:tc>
          <w:tcPr>
            <w:tcW w:w="726" w:type="dxa"/>
            <w:vAlign w:val="center"/>
          </w:tcPr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4252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среды, отчет о выполнении мероприятий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686" w:type="dxa"/>
          </w:tcPr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679D">
              <w:rPr>
                <w:rFonts w:ascii="Times New Roman" w:hAnsi="Times New Roman" w:cs="Times New Roman"/>
                <w:szCs w:val="22"/>
              </w:rPr>
              <w:t>- хранится филиале.</w:t>
            </w:r>
          </w:p>
          <w:p w:rsidR="008F679D" w:rsidRPr="008F679D" w:rsidRDefault="008F679D" w:rsidP="008F67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679D" w:rsidRPr="000F525A" w:rsidTr="008F679D">
        <w:trPr>
          <w:trHeight w:val="847"/>
        </w:trPr>
        <w:tc>
          <w:tcPr>
            <w:tcW w:w="15594" w:type="dxa"/>
            <w:gridSpan w:val="5"/>
            <w:vAlign w:val="center"/>
          </w:tcPr>
          <w:p w:rsidR="008F679D" w:rsidRPr="000F525A" w:rsidRDefault="008F679D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8F679D" w:rsidRPr="000F525A" w:rsidTr="008F679D">
        <w:trPr>
          <w:trHeight w:val="437"/>
        </w:trPr>
        <w:tc>
          <w:tcPr>
            <w:tcW w:w="726" w:type="dxa"/>
            <w:vAlign w:val="center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Филиал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8F679D" w:rsidRPr="008F679D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246020, г. Гомель,</w:t>
            </w:r>
          </w:p>
          <w:p w:rsidR="008F679D" w:rsidRPr="000F525A" w:rsidRDefault="008F679D" w:rsidP="008F679D">
            <w:pPr>
              <w:rPr>
                <w:rFonts w:ascii="Times New Roman" w:hAnsi="Times New Roman" w:cs="Times New Roman"/>
              </w:rPr>
            </w:pPr>
            <w:r w:rsidRPr="008F679D">
              <w:rPr>
                <w:rFonts w:ascii="Times New Roman" w:hAnsi="Times New Roman" w:cs="Times New Roman"/>
              </w:rPr>
              <w:t>ул. Барыкина, 321</w:t>
            </w:r>
          </w:p>
        </w:tc>
        <w:tc>
          <w:tcPr>
            <w:tcW w:w="3693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:rsidR="008F679D" w:rsidRPr="000F525A" w:rsidRDefault="008F679D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9"/>
        <w:tblW w:w="15594" w:type="dxa"/>
        <w:tblInd w:w="-431" w:type="dxa"/>
        <w:tblLook w:val="04A0" w:firstRow="1" w:lastRow="0" w:firstColumn="1" w:lastColumn="0" w:noHBand="0" w:noVBand="1"/>
      </w:tblPr>
      <w:tblGrid>
        <w:gridCol w:w="726"/>
        <w:gridCol w:w="3386"/>
        <w:gridCol w:w="3260"/>
        <w:gridCol w:w="4253"/>
        <w:gridCol w:w="3969"/>
      </w:tblGrid>
      <w:tr w:rsidR="007E0CDE" w:rsidRPr="00906C56" w:rsidTr="00906C56">
        <w:trPr>
          <w:trHeight w:val="796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906C56" w:rsidRDefault="00906C56" w:rsidP="007E0CDE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6C56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«Дубрава-агро» РУП «Гомельэнерго»</w:t>
            </w:r>
          </w:p>
        </w:tc>
      </w:tr>
      <w:tr w:rsidR="007E0CDE" w:rsidRPr="000F525A" w:rsidTr="007E0CDE">
        <w:trPr>
          <w:trHeight w:val="77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7E0CDE" w:rsidRPr="000F525A" w:rsidTr="00906C56">
        <w:trPr>
          <w:trHeight w:val="202"/>
        </w:trPr>
        <w:tc>
          <w:tcPr>
            <w:tcW w:w="726" w:type="dxa"/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аг. Дуброва,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C56">
              <w:rPr>
                <w:rFonts w:ascii="Times New Roman" w:hAnsi="Times New Roman" w:cs="Times New Roman"/>
              </w:rPr>
              <w:t>ул. Теплякова, 10</w:t>
            </w:r>
          </w:p>
        </w:tc>
        <w:tc>
          <w:tcPr>
            <w:tcW w:w="3260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0CDE" w:rsidRPr="000F525A" w:rsidTr="007E0CDE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7E0CDE" w:rsidRPr="000F525A" w:rsidTr="00906C56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0CDE" w:rsidRPr="000F525A" w:rsidTr="000417AC">
        <w:trPr>
          <w:trHeight w:val="676"/>
        </w:trPr>
        <w:tc>
          <w:tcPr>
            <w:tcW w:w="15594" w:type="dxa"/>
            <w:gridSpan w:val="5"/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06C56" w:rsidRPr="000F525A" w:rsidTr="004B3E15">
        <w:trPr>
          <w:trHeight w:val="50"/>
        </w:trPr>
        <w:tc>
          <w:tcPr>
            <w:tcW w:w="726" w:type="dxa"/>
            <w:vMerge w:val="restart"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 w:val="restart"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  <w:vMerge w:val="restart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906C56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906C56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906C56" w:rsidRPr="000F525A" w:rsidTr="000417A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0417AC" w:rsidRDefault="00906C56" w:rsidP="00041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906C56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906C56" w:rsidRPr="00906C56" w:rsidRDefault="00906C56" w:rsidP="00906C5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06C56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906C56" w:rsidRPr="00906C56" w:rsidRDefault="00906C56" w:rsidP="00906C5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06C56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906C56" w:rsidRPr="00906C56" w:rsidRDefault="00906C56" w:rsidP="00906C56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06C56" w:rsidRPr="00906C56" w:rsidRDefault="00906C56" w:rsidP="00906C5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06C56" w:rsidRPr="000F525A" w:rsidTr="000417A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906C56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906C56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906C56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906C56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906C56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6C56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906C56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(электронный вид)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предоставляется в виде электронного документа главному статистическому управлению Гомельской области.</w:t>
            </w:r>
          </w:p>
        </w:tc>
      </w:tr>
      <w:tr w:rsidR="00906C56" w:rsidRPr="000F525A" w:rsidTr="00AC46CC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906C56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906C56" w:rsidRPr="00906C56" w:rsidRDefault="00906C56" w:rsidP="00906C56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0CDE" w:rsidRPr="000F525A" w:rsidTr="007E0CDE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7E0CDE" w:rsidRPr="000F525A" w:rsidTr="00906C56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4B3E15" w:rsidRPr="004B3E15" w:rsidRDefault="004B3E15" w:rsidP="004B3E15">
            <w:pPr>
              <w:rPr>
                <w:rFonts w:ascii="Times New Roman" w:hAnsi="Times New Roman" w:cs="Times New Roman"/>
              </w:rPr>
            </w:pPr>
            <w:r w:rsidRPr="004B3E15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4B3E15" w:rsidP="004B3E15">
            <w:pPr>
              <w:rPr>
                <w:rFonts w:ascii="Times New Roman" w:hAnsi="Times New Roman" w:cs="Times New Roman"/>
              </w:rPr>
            </w:pPr>
            <w:r w:rsidRPr="004B3E15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</w:tcPr>
          <w:p w:rsidR="007E0CDE" w:rsidRPr="000F525A" w:rsidRDefault="004B3E15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E0CDE" w:rsidRPr="000F525A" w:rsidRDefault="004B3E15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0CDE" w:rsidRPr="000F525A" w:rsidRDefault="004B3E15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0CDE" w:rsidRPr="000F525A" w:rsidTr="007E0CDE">
        <w:trPr>
          <w:trHeight w:val="553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06C56" w:rsidRPr="000F525A" w:rsidTr="00AC46CC">
        <w:trPr>
          <w:trHeight w:val="106"/>
        </w:trPr>
        <w:tc>
          <w:tcPr>
            <w:tcW w:w="726" w:type="dxa"/>
            <w:vMerge w:val="restart"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г. Гомель, ул. Ирининская, 1</w:t>
            </w:r>
          </w:p>
        </w:tc>
        <w:tc>
          <w:tcPr>
            <w:tcW w:w="3260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об установленных нормативах водопотребления и водоотведения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Разрешение на специальное водопользование 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от 01.06.2020 </w:t>
            </w:r>
            <w:r w:rsidR="000417AC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906C56">
              <w:rPr>
                <w:rFonts w:ascii="Times New Roman" w:hAnsi="Times New Roman" w:cs="Times New Roman"/>
                <w:szCs w:val="22"/>
              </w:rPr>
              <w:t>№03/19.0341</w:t>
            </w:r>
          </w:p>
          <w:p w:rsidR="00906C56" w:rsidRPr="00906C56" w:rsidRDefault="00906C56" w:rsidP="00906C56">
            <w:pPr>
              <w:rPr>
                <w:rFonts w:ascii="Times New Roman" w:hAnsi="Times New Roman" w:cs="Times New Roman"/>
                <w:lang w:eastAsia="ru-RU"/>
              </w:rPr>
            </w:pPr>
            <w:r w:rsidRPr="00906C56">
              <w:rPr>
                <w:rFonts w:ascii="Times New Roman" w:hAnsi="Times New Roman" w:cs="Times New Roman"/>
                <w:lang w:eastAsia="ru-RU"/>
              </w:rPr>
              <w:t>Хранится на бумажном носителе в Гомельском областном комитете ПРиООС и филиале.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6C56" w:rsidRPr="000F525A" w:rsidTr="00AC46CC">
        <w:trPr>
          <w:trHeight w:val="106"/>
        </w:trPr>
        <w:tc>
          <w:tcPr>
            <w:tcW w:w="726" w:type="dxa"/>
            <w:vMerge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 w:val="restart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Светлогорская районная инспекция природных ресурсов и охраны окружающей среды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247400, г. Светлогорск, 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ул. Авиационная, 70</w:t>
            </w:r>
          </w:p>
        </w:tc>
        <w:tc>
          <w:tcPr>
            <w:tcW w:w="3260" w:type="dxa"/>
          </w:tcPr>
          <w:p w:rsidR="00906C56" w:rsidRPr="00906C56" w:rsidRDefault="00906C56" w:rsidP="00906C56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06C56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22.10.2020 </w:t>
            </w:r>
            <w:r w:rsidR="000417AC">
              <w:rPr>
                <w:rFonts w:ascii="Times New Roman" w:hAnsi="Times New Roman" w:cs="Times New Roman"/>
                <w:szCs w:val="22"/>
              </w:rPr>
              <w:t>г.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№ 21 </w:t>
            </w:r>
          </w:p>
          <w:p w:rsidR="00906C56" w:rsidRPr="00906C56" w:rsidRDefault="00906C56" w:rsidP="00906C56">
            <w:pPr>
              <w:rPr>
                <w:rFonts w:ascii="Times New Roman" w:hAnsi="Times New Roman" w:cs="Times New Roman"/>
                <w:lang w:eastAsia="ru-RU"/>
              </w:rPr>
            </w:pPr>
            <w:r w:rsidRPr="00906C56">
              <w:rPr>
                <w:rFonts w:ascii="Times New Roman" w:hAnsi="Times New Roman" w:cs="Times New Roman"/>
                <w:lang w:eastAsia="ru-RU"/>
              </w:rPr>
              <w:t>Хранится на бумажном носителе в Светлогорской райинспекции ПРиООС и филиале.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Светлогорской районной инспекции природных ресурсов и охраны окружающей среды.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6C56" w:rsidRPr="000F525A" w:rsidTr="00AC46CC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стационарными источниками выбросов</w:t>
            </w:r>
          </w:p>
        </w:tc>
        <w:tc>
          <w:tcPr>
            <w:tcW w:w="4253" w:type="dxa"/>
            <w:vAlign w:val="center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от 28.06.2023 </w:t>
            </w:r>
            <w:r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906C56">
              <w:rPr>
                <w:rFonts w:ascii="Times New Roman" w:hAnsi="Times New Roman" w:cs="Times New Roman"/>
                <w:szCs w:val="22"/>
              </w:rPr>
              <w:t>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06C56">
              <w:rPr>
                <w:rFonts w:ascii="Times New Roman" w:hAnsi="Times New Roman" w:cs="Times New Roman"/>
                <w:szCs w:val="22"/>
              </w:rPr>
              <w:t>03/19.7095</w:t>
            </w:r>
          </w:p>
          <w:p w:rsidR="00906C56" w:rsidRPr="00906C56" w:rsidRDefault="00906C56" w:rsidP="00906C56">
            <w:pPr>
              <w:tabs>
                <w:tab w:val="left" w:pos="1245"/>
              </w:tabs>
              <w:rPr>
                <w:rFonts w:ascii="Times New Roman" w:hAnsi="Times New Roman" w:cs="Times New Roman"/>
                <w:lang w:eastAsia="ru-RU"/>
              </w:rPr>
            </w:pPr>
            <w:r w:rsidRPr="00906C56">
              <w:rPr>
                <w:rFonts w:ascii="Times New Roman" w:hAnsi="Times New Roman" w:cs="Times New Roman"/>
                <w:lang w:eastAsia="ru-RU"/>
              </w:rPr>
              <w:t>Хранится на бумажном носителе в Светлогорской райинспекции ПРиООС и филиале.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Светлогорской районной инспекции природных ресурсов и охраны окружающей среды.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7E0CDE" w:rsidRPr="000F525A" w:rsidTr="000417AC">
        <w:trPr>
          <w:trHeight w:val="668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7E0CDE" w:rsidRPr="000F525A" w:rsidTr="00906C56">
        <w:trPr>
          <w:trHeight w:val="266"/>
        </w:trPr>
        <w:tc>
          <w:tcPr>
            <w:tcW w:w="726" w:type="dxa"/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0417AC" w:rsidRPr="000417AC" w:rsidRDefault="000417AC" w:rsidP="000417AC">
            <w:pPr>
              <w:rPr>
                <w:rFonts w:ascii="Times New Roman" w:hAnsi="Times New Roman" w:cs="Times New Roman"/>
              </w:rPr>
            </w:pPr>
            <w:r w:rsidRPr="000417AC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0417AC" w:rsidP="000417AC">
            <w:pPr>
              <w:rPr>
                <w:rFonts w:ascii="Times New Roman" w:hAnsi="Times New Roman" w:cs="Times New Roman"/>
              </w:rPr>
            </w:pPr>
            <w:r w:rsidRPr="000417AC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0CDE" w:rsidRPr="000F525A" w:rsidTr="007E0CDE">
        <w:trPr>
          <w:trHeight w:val="68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7E0CDE" w:rsidRPr="000F525A" w:rsidTr="00906C56">
        <w:trPr>
          <w:trHeight w:val="137"/>
        </w:trPr>
        <w:tc>
          <w:tcPr>
            <w:tcW w:w="726" w:type="dxa"/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0417AC" w:rsidRPr="000417AC" w:rsidRDefault="000417AC" w:rsidP="000417AC">
            <w:pPr>
              <w:rPr>
                <w:rFonts w:ascii="Times New Roman" w:hAnsi="Times New Roman" w:cs="Times New Roman"/>
              </w:rPr>
            </w:pPr>
            <w:r w:rsidRPr="000417AC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0417AC" w:rsidP="000417AC">
            <w:pPr>
              <w:rPr>
                <w:rFonts w:ascii="Times New Roman" w:hAnsi="Times New Roman" w:cs="Times New Roman"/>
              </w:rPr>
            </w:pPr>
            <w:r w:rsidRPr="000417AC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0CDE" w:rsidRPr="000F525A" w:rsidTr="007E0CDE">
        <w:trPr>
          <w:trHeight w:val="728"/>
        </w:trPr>
        <w:tc>
          <w:tcPr>
            <w:tcW w:w="15594" w:type="dxa"/>
            <w:gridSpan w:val="5"/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0417AC" w:rsidRPr="000F525A" w:rsidTr="00906C56">
        <w:trPr>
          <w:trHeight w:val="225"/>
        </w:trPr>
        <w:tc>
          <w:tcPr>
            <w:tcW w:w="726" w:type="dxa"/>
            <w:vMerge w:val="restart"/>
            <w:vAlign w:val="center"/>
          </w:tcPr>
          <w:p w:rsidR="000417AC" w:rsidRPr="000F525A" w:rsidRDefault="000417AC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 w:val="restart"/>
          </w:tcPr>
          <w:p w:rsidR="000417AC" w:rsidRPr="000417AC" w:rsidRDefault="000417AC" w:rsidP="000417AC">
            <w:pPr>
              <w:rPr>
                <w:rFonts w:ascii="Times New Roman" w:hAnsi="Times New Roman" w:cs="Times New Roman"/>
              </w:rPr>
            </w:pPr>
            <w:r w:rsidRPr="000417AC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0417AC" w:rsidRPr="000F525A" w:rsidRDefault="000417AC" w:rsidP="000417AC">
            <w:pPr>
              <w:rPr>
                <w:rFonts w:ascii="Times New Roman" w:hAnsi="Times New Roman" w:cs="Times New Roman"/>
              </w:rPr>
            </w:pPr>
            <w:r w:rsidRPr="000417AC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</w:tcPr>
          <w:p w:rsidR="000417AC" w:rsidRPr="00906C56" w:rsidRDefault="000417AC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4253" w:type="dxa"/>
          </w:tcPr>
          <w:p w:rsidR="000417AC" w:rsidRPr="00906C56" w:rsidRDefault="000417AC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0417AC" w:rsidRPr="00906C56" w:rsidRDefault="000417AC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</w:tcPr>
          <w:p w:rsidR="000417AC" w:rsidRPr="00906C56" w:rsidRDefault="000417AC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417AC" w:rsidRPr="00906C56" w:rsidRDefault="000417AC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417AC" w:rsidRPr="00906C56" w:rsidRDefault="000417AC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17AC" w:rsidRPr="000F525A" w:rsidTr="00906C56">
        <w:trPr>
          <w:trHeight w:val="225"/>
        </w:trPr>
        <w:tc>
          <w:tcPr>
            <w:tcW w:w="726" w:type="dxa"/>
            <w:vMerge/>
            <w:vAlign w:val="center"/>
          </w:tcPr>
          <w:p w:rsidR="000417AC" w:rsidRPr="000F525A" w:rsidRDefault="000417AC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</w:tcPr>
          <w:p w:rsidR="000417AC" w:rsidRPr="000F525A" w:rsidRDefault="000417AC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417AC" w:rsidRPr="00906C56" w:rsidRDefault="000417AC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4253" w:type="dxa"/>
          </w:tcPr>
          <w:p w:rsidR="000417AC" w:rsidRPr="00906C56" w:rsidRDefault="000417AC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0417AC" w:rsidRPr="00906C56" w:rsidRDefault="000417AC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3969" w:type="dxa"/>
          </w:tcPr>
          <w:p w:rsidR="000417AC" w:rsidRPr="00906C56" w:rsidRDefault="000417AC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417AC" w:rsidRPr="00906C56" w:rsidRDefault="000417AC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7E0CDE" w:rsidRPr="000F525A" w:rsidTr="000417AC">
        <w:trPr>
          <w:trHeight w:val="594"/>
        </w:trPr>
        <w:tc>
          <w:tcPr>
            <w:tcW w:w="15594" w:type="dxa"/>
            <w:gridSpan w:val="5"/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7E0CDE" w:rsidRPr="000F525A" w:rsidTr="00906C56">
        <w:trPr>
          <w:trHeight w:val="328"/>
        </w:trPr>
        <w:tc>
          <w:tcPr>
            <w:tcW w:w="726" w:type="dxa"/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7E0CDE" w:rsidRPr="000F525A" w:rsidTr="000417AC">
        <w:trPr>
          <w:trHeight w:val="693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7E0CDE" w:rsidRPr="000F525A" w:rsidTr="000417AC">
        <w:trPr>
          <w:trHeight w:val="75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0CDE" w:rsidRPr="000F525A" w:rsidTr="000417AC">
        <w:trPr>
          <w:trHeight w:val="674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906C56" w:rsidRPr="000F525A" w:rsidTr="000417AC">
        <w:trPr>
          <w:trHeight w:val="834"/>
        </w:trPr>
        <w:tc>
          <w:tcPr>
            <w:tcW w:w="726" w:type="dxa"/>
            <w:vMerge w:val="restart"/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 w:val="restart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Филиал «Дубрава-агро» 247400, Гомельская область, Светлогорский район,</w:t>
            </w:r>
          </w:p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аг. Дуброва,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C56">
              <w:rPr>
                <w:rFonts w:ascii="Times New Roman" w:hAnsi="Times New Roman" w:cs="Times New Roman"/>
              </w:rPr>
              <w:t>ул. Теплякова, 10</w:t>
            </w:r>
          </w:p>
        </w:tc>
        <w:tc>
          <w:tcPr>
            <w:tcW w:w="3260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4253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6C56" w:rsidRPr="000F525A" w:rsidTr="00AC46CC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906C56" w:rsidRPr="000F525A" w:rsidRDefault="00906C56" w:rsidP="00906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6C56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906C56" w:rsidRPr="00906C56" w:rsidRDefault="00906C56" w:rsidP="00906C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0CDE" w:rsidRPr="000F525A" w:rsidTr="000417AC">
        <w:trPr>
          <w:trHeight w:val="468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E0CDE" w:rsidRPr="000F525A" w:rsidTr="000417AC">
        <w:trPr>
          <w:trHeight w:val="856"/>
        </w:trPr>
        <w:tc>
          <w:tcPr>
            <w:tcW w:w="726" w:type="dxa"/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0CDE" w:rsidRPr="000F525A" w:rsidTr="000417AC">
        <w:trPr>
          <w:trHeight w:val="674"/>
        </w:trPr>
        <w:tc>
          <w:tcPr>
            <w:tcW w:w="15594" w:type="dxa"/>
            <w:gridSpan w:val="5"/>
            <w:vAlign w:val="center"/>
          </w:tcPr>
          <w:p w:rsidR="007E0CDE" w:rsidRPr="000F525A" w:rsidRDefault="007E0CDE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7E0CDE" w:rsidRPr="000F525A" w:rsidTr="000417AC">
        <w:trPr>
          <w:trHeight w:val="682"/>
        </w:trPr>
        <w:tc>
          <w:tcPr>
            <w:tcW w:w="726" w:type="dxa"/>
            <w:vAlign w:val="center"/>
          </w:tcPr>
          <w:p w:rsidR="007E0CDE" w:rsidRPr="000F525A" w:rsidRDefault="007E0CDE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906C56" w:rsidRPr="00906C56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Филиал «Дубрава-агро» 247400, Гомельская область, Светлогорский район,</w:t>
            </w:r>
          </w:p>
          <w:p w:rsidR="007E0CDE" w:rsidRPr="000F525A" w:rsidRDefault="00906C56" w:rsidP="00906C56">
            <w:pPr>
              <w:rPr>
                <w:rFonts w:ascii="Times New Roman" w:hAnsi="Times New Roman" w:cs="Times New Roman"/>
              </w:rPr>
            </w:pPr>
            <w:r w:rsidRPr="00906C56">
              <w:rPr>
                <w:rFonts w:ascii="Times New Roman" w:hAnsi="Times New Roman" w:cs="Times New Roman"/>
              </w:rPr>
              <w:t>аг. Дуброва, ул. Теплякова, 10</w:t>
            </w:r>
          </w:p>
        </w:tc>
        <w:tc>
          <w:tcPr>
            <w:tcW w:w="3260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:rsidR="007E0CDE" w:rsidRPr="000F525A" w:rsidRDefault="00906C56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02"/>
        <w:tblW w:w="15594" w:type="dxa"/>
        <w:tblInd w:w="-431" w:type="dxa"/>
        <w:tblLook w:val="04A0" w:firstRow="1" w:lastRow="0" w:firstColumn="1" w:lastColumn="0" w:noHBand="0" w:noVBand="1"/>
      </w:tblPr>
      <w:tblGrid>
        <w:gridCol w:w="726"/>
        <w:gridCol w:w="3237"/>
        <w:gridCol w:w="3267"/>
        <w:gridCol w:w="4111"/>
        <w:gridCol w:w="4253"/>
      </w:tblGrid>
      <w:tr w:rsidR="000A7B86" w:rsidRPr="00206D6A" w:rsidTr="00206D6A">
        <w:trPr>
          <w:trHeight w:val="800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206D6A" w:rsidRDefault="000A7B86" w:rsidP="00206D6A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6D6A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«Агрофирма имени Лебедева» РУП «Гомельэнерго»</w:t>
            </w:r>
          </w:p>
        </w:tc>
      </w:tr>
      <w:tr w:rsidR="000A7B86" w:rsidRPr="000F525A" w:rsidTr="000417AC">
        <w:trPr>
          <w:trHeight w:val="55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0A7B86" w:rsidRPr="000F525A" w:rsidTr="00206D6A">
        <w:trPr>
          <w:trHeight w:val="202"/>
        </w:trPr>
        <w:tc>
          <w:tcPr>
            <w:tcW w:w="726" w:type="dxa"/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206D6A" w:rsidRPr="00206D6A" w:rsidRDefault="00206D6A" w:rsidP="00206D6A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206D6A" w:rsidRPr="00206D6A" w:rsidRDefault="00206D6A" w:rsidP="00206D6A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206D6A" w:rsidRPr="00206D6A" w:rsidRDefault="00206D6A" w:rsidP="00206D6A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206D6A" w:rsidP="00206D6A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0A7B86" w:rsidRPr="000F525A" w:rsidRDefault="00206D6A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0A7B86" w:rsidRPr="000F525A" w:rsidRDefault="00206D6A" w:rsidP="00AC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3" w:type="dxa"/>
          </w:tcPr>
          <w:p w:rsidR="000A7B86" w:rsidRPr="000F525A" w:rsidRDefault="00206D6A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B86" w:rsidRPr="000F525A" w:rsidTr="000417AC">
        <w:trPr>
          <w:trHeight w:val="66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0A7B86" w:rsidRPr="000F525A" w:rsidTr="00206D6A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206D6A" w:rsidRPr="00206D6A" w:rsidRDefault="00206D6A" w:rsidP="00206D6A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206D6A" w:rsidRPr="00206D6A" w:rsidRDefault="00206D6A" w:rsidP="00206D6A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206D6A" w:rsidRPr="00206D6A" w:rsidRDefault="00206D6A" w:rsidP="00206D6A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206D6A" w:rsidP="00206D6A">
            <w:pPr>
              <w:rPr>
                <w:rFonts w:ascii="Times New Roman" w:hAnsi="Times New Roman" w:cs="Times New Roman"/>
              </w:rPr>
            </w:pPr>
            <w:r w:rsidRPr="00206D6A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0A7B86" w:rsidRPr="000F525A" w:rsidRDefault="00206D6A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A7B86" w:rsidRPr="000F525A" w:rsidRDefault="00206D6A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0A7B86" w:rsidRPr="000F525A" w:rsidRDefault="00206D6A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B86" w:rsidRPr="000F525A" w:rsidTr="000417AC">
        <w:trPr>
          <w:trHeight w:val="725"/>
        </w:trPr>
        <w:tc>
          <w:tcPr>
            <w:tcW w:w="15594" w:type="dxa"/>
            <w:gridSpan w:val="5"/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86408" w:rsidRPr="000F525A" w:rsidTr="000417AC">
        <w:trPr>
          <w:trHeight w:val="50"/>
        </w:trPr>
        <w:tc>
          <w:tcPr>
            <w:tcW w:w="726" w:type="dxa"/>
            <w:vMerge w:val="restart"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  <w:vMerge w:val="restart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  <w:vAlign w:val="center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  <w:vAlign w:val="center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  <w:vAlign w:val="center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ПОД-4 «Журнал учета мобильных источников выбросов»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0417AC" w:rsidRDefault="00F86408" w:rsidP="000417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  <w:vAlign w:val="center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6408">
              <w:rPr>
                <w:rFonts w:ascii="Times New Roman" w:hAnsi="Times New Roman" w:cs="Times New Roman"/>
                <w:sz w:val="22"/>
                <w:szCs w:val="22"/>
              </w:rPr>
              <w:t>ПОД-6 «Журнал учета добываемых подземных вод, изымаемых поверхностных вод и сточных вод,</w:t>
            </w:r>
          </w:p>
          <w:p w:rsidR="00F86408" w:rsidRPr="00F86408" w:rsidRDefault="00F86408" w:rsidP="00F8640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6408">
              <w:rPr>
                <w:rFonts w:ascii="Times New Roman" w:hAnsi="Times New Roman" w:cs="Times New Roman"/>
                <w:sz w:val="22"/>
                <w:szCs w:val="22"/>
              </w:rPr>
              <w:t>сбрасываемых в окружающую среду с применением средств измерений расхода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(объема) вод» </w:t>
            </w:r>
          </w:p>
          <w:p w:rsidR="00F86408" w:rsidRPr="00F86408" w:rsidRDefault="00F86408" w:rsidP="00F86408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F86408" w:rsidRPr="00F86408" w:rsidRDefault="00F86408" w:rsidP="00F8640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  <w:vAlign w:val="center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  <w:vAlign w:val="center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 w:val="restart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6408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6408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6408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(электронный вид)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предоставляется в виде электронного документа главному статистическому управлению Гомельской области. </w:t>
            </w:r>
          </w:p>
        </w:tc>
      </w:tr>
      <w:tr w:rsidR="00F86408" w:rsidRPr="000F525A" w:rsidTr="00AC46CC">
        <w:trPr>
          <w:trHeight w:val="50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</w:tcBorders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6408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 xml:space="preserve">» </w:t>
            </w: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заполняется статистический отчет,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0A7B86" w:rsidRPr="000F525A" w:rsidTr="00206D6A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A7B86" w:rsidRPr="000F525A" w:rsidTr="00206D6A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B86" w:rsidRPr="000F525A" w:rsidTr="00206D6A">
        <w:trPr>
          <w:trHeight w:val="553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86408" w:rsidRPr="000F525A" w:rsidTr="00AC46CC">
        <w:trPr>
          <w:trHeight w:val="106"/>
        </w:trPr>
        <w:tc>
          <w:tcPr>
            <w:tcW w:w="726" w:type="dxa"/>
            <w:vMerge w:val="restart"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г. Гомель, ул. Ирининская, 1</w:t>
            </w:r>
          </w:p>
        </w:tc>
        <w:tc>
          <w:tcPr>
            <w:tcW w:w="3267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об установленных нормативах водопотребления и водоотведения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Разрешение на специальное водопользование 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от 17.05.2022 №03/03.0120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  <w:lang w:eastAsia="ru-RU"/>
              </w:rPr>
            </w:pPr>
            <w:r w:rsidRPr="00F86408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</w:tc>
      </w:tr>
      <w:tr w:rsidR="00F86408" w:rsidRPr="000F525A" w:rsidTr="00AC46CC">
        <w:trPr>
          <w:trHeight w:val="106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Ветковская районная инспекция природных ресурсов и охраны окружающей среды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247120, г. Ветка, 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ул. Октябрьская, 47</w:t>
            </w:r>
          </w:p>
        </w:tc>
        <w:tc>
          <w:tcPr>
            <w:tcW w:w="3267" w:type="dxa"/>
          </w:tcPr>
          <w:p w:rsidR="00F86408" w:rsidRPr="00F86408" w:rsidRDefault="00F86408" w:rsidP="00F8640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F86408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02.02.2021 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№ 933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  <w:lang w:eastAsia="ru-RU"/>
              </w:rPr>
            </w:pPr>
            <w:r w:rsidRPr="00F86408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Ветковской районной инспекции природных ресурсов и охраны окружающей среды.</w:t>
            </w:r>
          </w:p>
        </w:tc>
      </w:tr>
      <w:tr w:rsidR="00F86408" w:rsidRPr="000F525A" w:rsidTr="00F86408">
        <w:trPr>
          <w:trHeight w:val="106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3267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стационарными источниками выбросов</w:t>
            </w: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от 31.08.2023 №03/03.7114</w:t>
            </w:r>
          </w:p>
          <w:p w:rsidR="00F86408" w:rsidRPr="00F86408" w:rsidRDefault="00F86408" w:rsidP="00F86408">
            <w:pPr>
              <w:tabs>
                <w:tab w:val="left" w:pos="1245"/>
              </w:tabs>
              <w:rPr>
                <w:rFonts w:ascii="Times New Roman" w:hAnsi="Times New Roman" w:cs="Times New Roman"/>
                <w:lang w:eastAsia="ru-RU"/>
              </w:rPr>
            </w:pPr>
            <w:r w:rsidRPr="00F86408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</w:tc>
      </w:tr>
      <w:tr w:rsidR="000A7B86" w:rsidRPr="000F525A" w:rsidTr="00206D6A">
        <w:trPr>
          <w:trHeight w:val="71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A7B86" w:rsidRPr="000F525A" w:rsidTr="00206D6A">
        <w:trPr>
          <w:trHeight w:val="266"/>
        </w:trPr>
        <w:tc>
          <w:tcPr>
            <w:tcW w:w="726" w:type="dxa"/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B86" w:rsidRPr="000F525A" w:rsidTr="00206D6A">
        <w:trPr>
          <w:trHeight w:val="685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0A7B86" w:rsidRPr="000F525A" w:rsidTr="00206D6A">
        <w:trPr>
          <w:trHeight w:val="137"/>
        </w:trPr>
        <w:tc>
          <w:tcPr>
            <w:tcW w:w="726" w:type="dxa"/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3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B86" w:rsidRPr="000F525A" w:rsidTr="00206D6A">
        <w:trPr>
          <w:trHeight w:val="728"/>
        </w:trPr>
        <w:tc>
          <w:tcPr>
            <w:tcW w:w="15594" w:type="dxa"/>
            <w:gridSpan w:val="5"/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86408" w:rsidRPr="000F525A" w:rsidTr="00F86408">
        <w:trPr>
          <w:trHeight w:val="225"/>
        </w:trPr>
        <w:tc>
          <w:tcPr>
            <w:tcW w:w="726" w:type="dxa"/>
            <w:vMerge w:val="restart"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6408" w:rsidRPr="000F525A" w:rsidTr="00F86408">
        <w:trPr>
          <w:trHeight w:val="225"/>
        </w:trPr>
        <w:tc>
          <w:tcPr>
            <w:tcW w:w="726" w:type="dxa"/>
            <w:vMerge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4111" w:type="dxa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0A7B86" w:rsidRPr="000F525A" w:rsidTr="00F86408">
        <w:trPr>
          <w:trHeight w:val="651"/>
        </w:trPr>
        <w:tc>
          <w:tcPr>
            <w:tcW w:w="15594" w:type="dxa"/>
            <w:gridSpan w:val="5"/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0A7B86" w:rsidRPr="000F525A" w:rsidTr="00206D6A">
        <w:trPr>
          <w:trHeight w:val="328"/>
        </w:trPr>
        <w:tc>
          <w:tcPr>
            <w:tcW w:w="726" w:type="dxa"/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B86" w:rsidRPr="000F525A" w:rsidTr="00F86408">
        <w:trPr>
          <w:trHeight w:val="59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0A7B86" w:rsidRPr="000F525A" w:rsidTr="00206D6A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B86" w:rsidRPr="000F525A" w:rsidTr="00206D6A">
        <w:trPr>
          <w:trHeight w:val="726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F86408" w:rsidRPr="000F525A" w:rsidTr="00AC46CC">
        <w:trPr>
          <w:trHeight w:val="343"/>
        </w:trPr>
        <w:tc>
          <w:tcPr>
            <w:tcW w:w="726" w:type="dxa"/>
            <w:vMerge w:val="restart"/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4111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6408" w:rsidRPr="000F525A" w:rsidTr="00AC46CC">
        <w:trPr>
          <w:trHeight w:val="34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F86408" w:rsidRPr="000F525A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6408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F86408" w:rsidRPr="00F86408" w:rsidRDefault="00F86408" w:rsidP="00F86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7B86" w:rsidRPr="000F525A" w:rsidTr="00206D6A">
        <w:trPr>
          <w:trHeight w:val="83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A7B86" w:rsidRPr="000F525A" w:rsidTr="00206D6A">
        <w:trPr>
          <w:trHeight w:val="263"/>
        </w:trPr>
        <w:tc>
          <w:tcPr>
            <w:tcW w:w="726" w:type="dxa"/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3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7B86" w:rsidRPr="000F525A" w:rsidTr="00884DAA">
        <w:trPr>
          <w:trHeight w:val="665"/>
        </w:trPr>
        <w:tc>
          <w:tcPr>
            <w:tcW w:w="15594" w:type="dxa"/>
            <w:gridSpan w:val="5"/>
            <w:vAlign w:val="center"/>
          </w:tcPr>
          <w:p w:rsidR="000A7B86" w:rsidRPr="000F525A" w:rsidRDefault="000A7B86" w:rsidP="00AC46CC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A7B86" w:rsidRPr="000F525A" w:rsidTr="00206D6A">
        <w:trPr>
          <w:trHeight w:val="437"/>
        </w:trPr>
        <w:tc>
          <w:tcPr>
            <w:tcW w:w="726" w:type="dxa"/>
            <w:vAlign w:val="center"/>
          </w:tcPr>
          <w:p w:rsidR="000A7B86" w:rsidRPr="000F525A" w:rsidRDefault="000A7B86" w:rsidP="00AC4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247125, Гомельская область, Ветковский район,</w:t>
            </w:r>
          </w:p>
          <w:p w:rsidR="00F86408" w:rsidRPr="00F86408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аг. Даниловичи,</w:t>
            </w:r>
          </w:p>
          <w:p w:rsidR="000A7B86" w:rsidRPr="000F525A" w:rsidRDefault="00F86408" w:rsidP="00F86408">
            <w:pPr>
              <w:rPr>
                <w:rFonts w:ascii="Times New Roman" w:hAnsi="Times New Roman" w:cs="Times New Roman"/>
              </w:rPr>
            </w:pPr>
            <w:r w:rsidRPr="00F86408">
              <w:rPr>
                <w:rFonts w:ascii="Times New Roman" w:hAnsi="Times New Roman" w:cs="Times New Roman"/>
              </w:rPr>
              <w:t>ул. Центральная, д 1</w:t>
            </w:r>
          </w:p>
        </w:tc>
        <w:tc>
          <w:tcPr>
            <w:tcW w:w="3267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0A7B86" w:rsidRPr="000F525A" w:rsidRDefault="00F86408" w:rsidP="00AC4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C46CC">
              <w:rPr>
                <w:rFonts w:ascii="Times New Roman" w:hAnsi="Times New Roman" w:cs="Times New Roman"/>
              </w:rPr>
              <w:t xml:space="preserve"> </w:t>
            </w:r>
            <w:r w:rsidR="00B60252">
              <w:rPr>
                <w:rFonts w:ascii="Times New Roman" w:hAnsi="Times New Roman" w:cs="Times New Roman"/>
              </w:rPr>
              <w:t xml:space="preserve">  </w:t>
            </w:r>
            <w:r w:rsidR="00716F4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3260"/>
        <w:gridCol w:w="4111"/>
        <w:gridCol w:w="4253"/>
      </w:tblGrid>
      <w:tr w:rsidR="000F3FCF" w:rsidRPr="000F3FCF" w:rsidTr="000F3FCF">
        <w:trPr>
          <w:trHeight w:val="72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РУП «Гродноэнерго»</w:t>
            </w:r>
          </w:p>
        </w:tc>
      </w:tr>
      <w:tr w:rsidR="000F3FCF" w:rsidRPr="000F3FCF" w:rsidTr="000F3FCF">
        <w:trPr>
          <w:trHeight w:val="69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Филиал «Гродненская теплоэлектроцентраль-2»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РУП «Гродноэнерго»</w:t>
            </w:r>
          </w:p>
        </w:tc>
      </w:tr>
      <w:tr w:rsidR="000F3FCF" w:rsidRPr="000F3FCF" w:rsidTr="000F3FCF">
        <w:trPr>
          <w:trHeight w:val="69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0F3FCF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План-график проведения локального мониторинга выбросов загрязняющих веществ в атмосферный воздух от стационарных источников. 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Шишло Татьяна Алексеевна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8(0152)453335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F3FC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 результатов измерений.  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Шишло Татьяна Алексеевна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8(0152)453335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F3FC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Данные локального мониторинга по требуемой форме. 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и электронном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Шишло Татьяна Алексеевна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8(0152)453335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F3FC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План-график проведения испытаний по локальному мониторингу, объектом наблюдения которого являются подземные воды. 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Шишло Татьяна Алексеевна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8(0152)453335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F3FC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 результатов измерений.  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Шишло Татьяна Алексеевна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8(0152)453335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F3FCF" w:rsidRPr="000F3FCF" w:rsidTr="000F3FCF">
        <w:trPr>
          <w:trHeight w:val="1268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Данные локального мониторинга по требуемой форме. 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и электронном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Шишло Татьяна Алексеевна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8(0152)453335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F3FCF" w:rsidRPr="000F3FCF" w:rsidTr="000F3FCF">
        <w:trPr>
          <w:trHeight w:val="62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0F3FCF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санитарно-защитной зоны и контрольных точках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Протокол.  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Шишло Татьяна Алексеевна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8(0152)453335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F3FC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 xml:space="preserve">т.  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Шишло Татьяна Алексеевна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8(0152)453335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F3FCF" w:rsidRPr="000F3FCF" w:rsidTr="000F3FCF">
        <w:trPr>
          <w:trHeight w:val="70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65849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Ведение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417AC">
            <w:pPr>
              <w:pStyle w:val="ConsPlusNonformat"/>
              <w:adjustRightIn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F3FC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ПОД-1.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и электронном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 инструментальным методом по форме ПОД-2. На бумажном и электронном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16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Журнал учета времени и режима работы стационарных источников выбросов и газоочистных установок ПОД-3.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и электронном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16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Журнал учета мобильных источников выбросов ПОД-4.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Журнал учета водопотребления и водоотведения с применением средств измерений расхода по форме ПОД-6.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160"/>
              <w:widowControl w:val="0"/>
              <w:tabs>
                <w:tab w:val="left" w:pos="-77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Журнал учета водопотребления и водоотведения не</w:t>
            </w:r>
          </w:p>
          <w:p w:rsidR="00565849" w:rsidRPr="000F3FCF" w:rsidRDefault="00565849" w:rsidP="000F3FCF">
            <w:pPr>
              <w:pStyle w:val="160"/>
              <w:widowControl w:val="0"/>
              <w:tabs>
                <w:tab w:val="left" w:pos="-77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инструментальными методами по форме ПОД-7.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160"/>
              <w:widowControl w:val="0"/>
              <w:shd w:val="clear" w:color="auto" w:fill="auto"/>
              <w:tabs>
                <w:tab w:val="left" w:pos="6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Книга учета отходов ПОД-9.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16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Книга общего учета отходов ПОД-10.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и электронном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16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Ведомости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та озелен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нных территорий, картосхемы.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ведении учета используемых природных ресурсов и воздействий на окружающую среду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16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Экологический паспорт предприятия.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Отчет об использовании воды по форме 1-вода (Минприроды).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Отчет о текущих затратах на охрану окружающей среды по форме 1-ос (затраты).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и диоксида углерода в атмосферный воздух от стационарных источников выбросов по форме 1-воздух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Отчет об обращении с отходами производства по форме 1-отходы (Минприроды). 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565849" w:rsidRPr="000F3FCF" w:rsidRDefault="00565849" w:rsidP="000F3FCF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санитарно-защитной зоне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Проект санитарно-защитной зоны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565849">
        <w:trPr>
          <w:trHeight w:val="1151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вредных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выбросов загрязняющих веществ в атмосферный воздух. На бумажном носителе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565849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565849">
        <w:trPr>
          <w:trHeight w:val="1271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нормативах вредных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Проект. 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технологических нормативах водопотребления и водоотведения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Отч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т. 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по осуществлению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0F3FCF" w:rsidRPr="000F3FCF" w:rsidTr="00565849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F3FCF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0F3FCF" w:rsidRPr="000F3FCF" w:rsidTr="00565849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0F3FCF" w:rsidRPr="000F3FCF" w:rsidRDefault="000F3FC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21752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и хранению на объектах захоронения и хранения отходов, разрешенных к выбросу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tabs>
                <w:tab w:val="left" w:pos="-77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Комплексное природоохранное разрешение № 26 от 23.03.2023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721752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регистрации объекта хранения отходов.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Свидетельство. 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21752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721752" w:rsidRPr="00721752" w:rsidTr="00721752">
        <w:trPr>
          <w:trHeight w:val="81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21752" w:rsidRPr="00721752" w:rsidRDefault="00721752" w:rsidP="007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72175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21752" w:rsidRPr="000F3FCF" w:rsidRDefault="00721752" w:rsidP="007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721752" w:rsidRPr="000F3FCF" w:rsidRDefault="00721752" w:rsidP="007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21752" w:rsidRPr="000F3FCF" w:rsidRDefault="00721752" w:rsidP="007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771D4C" w:rsidRPr="000F3FCF" w:rsidRDefault="00721752" w:rsidP="007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21752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721752" w:rsidRPr="000F3FCF" w:rsidTr="00721752">
        <w:trPr>
          <w:trHeight w:val="83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21752" w:rsidRPr="000F3FCF" w:rsidRDefault="00721752" w:rsidP="007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175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1A399E" w:rsidRPr="001A399E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9E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1A399E" w:rsidRPr="001A399E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9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1A399E" w:rsidRPr="001A399E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9E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771D4C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9E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1A399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1A399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1A399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1A399E" w:rsidRPr="000F3FCF" w:rsidTr="001A399E">
        <w:trPr>
          <w:trHeight w:val="70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399E" w:rsidRPr="000F3FCF" w:rsidRDefault="001A399E" w:rsidP="001A399E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9E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1A399E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«Гродненская теплоэлектроцентраль-2»</w:t>
            </w:r>
          </w:p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1A399E" w:rsidRPr="000F3FCF" w:rsidRDefault="001A399E" w:rsidP="001A399E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Акт-предписание. </w:t>
            </w:r>
          </w:p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1A399E" w:rsidRPr="000F3FCF" w:rsidRDefault="001A399E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1A399E" w:rsidRPr="000F3FCF" w:rsidTr="00053033">
        <w:trPr>
          <w:trHeight w:val="69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A399E" w:rsidRPr="000F3FCF" w:rsidRDefault="00053033" w:rsidP="001A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56584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565849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--</w:t>
            </w:r>
          </w:p>
        </w:tc>
      </w:tr>
      <w:tr w:rsidR="00053033" w:rsidRPr="000F3FCF" w:rsidTr="00053033">
        <w:trPr>
          <w:trHeight w:val="72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53033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053033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053033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053033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53033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53033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53033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053033" w:rsidRPr="000F3FCF" w:rsidTr="00053033">
        <w:trPr>
          <w:trHeight w:val="68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56584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нормативах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Нормативы образования. 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65849" w:rsidRPr="000F3FCF" w:rsidRDefault="00565849" w:rsidP="005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65849" w:rsidRPr="000F3FCF" w:rsidTr="00053033">
        <w:trPr>
          <w:trHeight w:val="75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65849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мероприятиях в области охраны окружающей среды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План. 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Шишло Татьяна Алексеевна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8(0152)453335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053033" w:rsidRPr="000F3FCF" w:rsidTr="00053033">
        <w:trPr>
          <w:trHeight w:val="701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53033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«Гродненская теплоэлектроцентраль-2»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Гродно, 230003,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шоссе Скидельское, 10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053033" w:rsidRPr="00053033" w:rsidTr="00053033">
        <w:trPr>
          <w:trHeight w:val="68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Филиал «Гродненские тепловые сети» РУП «Гродноэнерго»</w:t>
            </w:r>
          </w:p>
        </w:tc>
      </w:tr>
      <w:tr w:rsidR="00053033" w:rsidRPr="000F3FCF" w:rsidTr="00053033">
        <w:trPr>
          <w:trHeight w:val="71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53033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56584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565849" w:rsidRPr="000F3FCF" w:rsidRDefault="0056584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«Гродненские тепловые сети» РУП «Гродноэнерго»</w:t>
            </w:r>
          </w:p>
          <w:p w:rsidR="00053033" w:rsidRPr="00053033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ул. Богуцкого, 17</w:t>
            </w:r>
          </w:p>
          <w:p w:rsidR="00565849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lang w:eastAsia="ru-RU"/>
              </w:rPr>
              <w:t>230002,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5849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5849" w:rsidRPr="000F3FCF" w:rsidRDefault="00053033" w:rsidP="000F3FCF">
            <w:pPr>
              <w:pStyle w:val="26"/>
              <w:widowControl w:val="0"/>
              <w:shd w:val="clear" w:color="auto" w:fill="auto"/>
              <w:tabs>
                <w:tab w:val="left" w:pos="25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5849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053033" w:rsidRPr="000F3FCF" w:rsidTr="00053033">
        <w:trPr>
          <w:trHeight w:val="72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53033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EA32F1" w:rsidRPr="000F3FCF" w:rsidTr="00267F0A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</w:p>
          <w:p w:rsidR="00EA32F1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(Северная мини-ТЭЦ,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Горького,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99)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за выбросом загрязняющих веществ от стационарных источников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Протокол результатов измерений.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BA66C7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контроля качества сточной воды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Протокол результатов измерений. На бумажном носителе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ул.Богуцкого,17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230002, г. Гродно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осуществлению производственных наблюдений в области охраны окружающей среды, рационального (устойчивого) использования природных ресурсов.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53033" w:rsidRPr="000F3FCF" w:rsidTr="00053033">
        <w:trPr>
          <w:trHeight w:val="72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53033" w:rsidRPr="000F3FCF" w:rsidRDefault="00053033" w:rsidP="0005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5303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A32F1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</w:p>
          <w:p w:rsidR="00EA32F1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(Северная мини-ТЭЦ,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Горького,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99)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BA66C7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</w:p>
          <w:p w:rsidR="00EA32F1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(Северная мини-ТЭЦ,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Горького,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99)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(РТС-1, ул. Победы, 7)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воздух. 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использовании воды по форме 1-вода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 по форме 1-воздух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отходов производства. 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ул.Богуцкого,17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ул.Богуцкого,17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230002, г. Гродно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ул.Богуцкого,17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Ведение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16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Ведомости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та озелен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нных территорий, картосхемы. 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ул.Богуцкого,17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Отчеты о наличии инвазивных видов растений, принимаемых мерах по борьбе с ними. На бумажном носителе и электронном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53033" w:rsidRPr="000F3FCF" w:rsidTr="009F09F3">
        <w:trPr>
          <w:trHeight w:val="86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053033" w:rsidRPr="000F3FCF" w:rsidRDefault="009F09F3" w:rsidP="009F09F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9F09F3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053033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053033" w:rsidRPr="000F3FCF" w:rsidRDefault="0005303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9F09F3" w:rsidRPr="009F09F3" w:rsidRDefault="009F09F3" w:rsidP="009F09F3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9F09F3">
              <w:rPr>
                <w:rFonts w:ascii="Times New Roman" w:hAnsi="Times New Roman" w:cs="Times New Roman"/>
              </w:rPr>
              <w:t>Филиал «Гродненские тепловые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9F3">
              <w:rPr>
                <w:rFonts w:ascii="Times New Roman" w:hAnsi="Times New Roman" w:cs="Times New Roman"/>
              </w:rPr>
              <w:t>сети» РУП «Гродноэнерго»</w:t>
            </w:r>
          </w:p>
          <w:p w:rsidR="009F09F3" w:rsidRPr="009F09F3" w:rsidRDefault="009F09F3" w:rsidP="009F09F3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9F09F3">
              <w:rPr>
                <w:rFonts w:ascii="Times New Roman" w:hAnsi="Times New Roman" w:cs="Times New Roman"/>
              </w:rPr>
              <w:t>ул. Богуцкого, 17</w:t>
            </w:r>
          </w:p>
          <w:p w:rsidR="00053033" w:rsidRPr="000F3FCF" w:rsidRDefault="009F09F3" w:rsidP="009F09F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9F09F3">
              <w:rPr>
                <w:rFonts w:ascii="Times New Roman" w:hAnsi="Times New Roman" w:cs="Times New Roman"/>
              </w:rPr>
              <w:t>230002,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53033" w:rsidRPr="000F3FCF" w:rsidRDefault="009F09F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53033" w:rsidRPr="000F3FCF" w:rsidRDefault="009F09F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53033" w:rsidRPr="000F3FCF" w:rsidRDefault="009F09F3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66C7" w:rsidRPr="000F3FCF" w:rsidTr="00267F0A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BA66C7" w:rsidRPr="000F3FCF" w:rsidRDefault="009F09F3" w:rsidP="00BA66C7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9F09F3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 w:rsidR="009F09F3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 w:rsidR="009F09F3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захоронения; о перечне и количестве загрязняющих веществ, разрешенных к выбросу в атмосферный воздух стационарными источниками выбросов; о производственном, хозяйственно-бытовом водоснабжении, отведении условно-чистых и хозяйственно-бытовых сточных вод.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Комплексное природоохранное разрешение №</w:t>
            </w:r>
            <w:r w:rsidR="00053033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4/1 с</w:t>
            </w:r>
            <w:r w:rsidR="00053033">
              <w:rPr>
                <w:rFonts w:ascii="Times New Roman" w:hAnsi="Times New Roman" w:cs="Times New Roman"/>
              </w:rPr>
              <w:t xml:space="preserve"> 0</w:t>
            </w:r>
            <w:r w:rsidRPr="000F3FCF">
              <w:rPr>
                <w:rFonts w:ascii="Times New Roman" w:hAnsi="Times New Roman" w:cs="Times New Roman"/>
              </w:rPr>
              <w:t>1</w:t>
            </w:r>
            <w:r w:rsidR="009F09F3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февраля 2021 г. по 31 января 2026 г.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9F09F3" w:rsidRPr="000F3FCF" w:rsidTr="009F09F3">
        <w:trPr>
          <w:trHeight w:val="68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9F09F3" w:rsidRPr="000F3FCF" w:rsidRDefault="009F09F3" w:rsidP="009F0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9F09F3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EA32F1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«Гродненские тепловые сети» РУП «Гродноэнерго»</w:t>
            </w:r>
          </w:p>
          <w:p w:rsidR="00EA32F1" w:rsidRPr="00EA32F1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ул. Богуцкого, 17</w:t>
            </w:r>
          </w:p>
          <w:p w:rsidR="00771D4C" w:rsidRPr="000F3FCF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230002,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09F3" w:rsidRPr="000F3FCF" w:rsidTr="009F09F3">
        <w:trPr>
          <w:trHeight w:val="72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9F09F3" w:rsidRPr="000F3FCF" w:rsidRDefault="009F09F3" w:rsidP="009F0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9F09F3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EA32F1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«Гродненские тепловые сети» РУП «Гродноэнерго»</w:t>
            </w:r>
          </w:p>
          <w:p w:rsidR="00EA32F1" w:rsidRPr="00EA32F1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ул. Богуцкого, 17</w:t>
            </w:r>
          </w:p>
          <w:p w:rsidR="00771D4C" w:rsidRPr="000F3FCF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230002,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09F3" w:rsidRPr="000F3FCF" w:rsidTr="00EA32F1">
        <w:trPr>
          <w:trHeight w:val="66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9F09F3" w:rsidRPr="000F3FCF" w:rsidRDefault="009F09F3" w:rsidP="009F0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9F09F3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A32F1" w:rsidRPr="000F3FCF" w:rsidTr="00267F0A">
        <w:tc>
          <w:tcPr>
            <w:tcW w:w="71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ул.Богуцкого,17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Акт-предписание. На бумажном носителе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EA32F1" w:rsidRPr="000F3FCF" w:rsidRDefault="00EA32F1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A32F1" w:rsidRPr="000F3FCF" w:rsidRDefault="00EA32F1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9F09F3" w:rsidRPr="000F3FCF" w:rsidTr="00EA32F1">
        <w:trPr>
          <w:trHeight w:val="68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9F09F3" w:rsidRPr="000F3FCF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EA32F1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9F09F3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9F09F3" w:rsidRPr="000F3FCF" w:rsidRDefault="009F09F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EA32F1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«Гродненские тепловые сети» РУП «Гродноэнерго»</w:t>
            </w:r>
          </w:p>
          <w:p w:rsidR="00EA32F1" w:rsidRPr="00EA32F1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ул. Богуцкого, 17</w:t>
            </w:r>
          </w:p>
          <w:p w:rsidR="009F09F3" w:rsidRPr="000F3FCF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230002,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9F09F3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9F09F3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9F09F3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09F3" w:rsidRPr="000F3FCF" w:rsidTr="00EA32F1">
        <w:trPr>
          <w:trHeight w:val="67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9F09F3" w:rsidRPr="000F3FCF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EA32F1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9F09F3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9F09F3" w:rsidRPr="000F3FCF" w:rsidRDefault="009F09F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EA32F1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Филиал «Гродненские тепловые сети» РУП «Гродноэнерго»</w:t>
            </w:r>
          </w:p>
          <w:p w:rsidR="00EA32F1" w:rsidRPr="00EA32F1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ул. Богуцкого, 17</w:t>
            </w:r>
          </w:p>
          <w:p w:rsidR="009F09F3" w:rsidRPr="000F3FCF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2F1">
              <w:rPr>
                <w:rFonts w:ascii="Times New Roman" w:eastAsiaTheme="minorEastAsia" w:hAnsi="Times New Roman" w:cs="Times New Roman"/>
                <w:lang w:eastAsia="ru-RU"/>
              </w:rPr>
              <w:t>230002,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9F09F3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9F09F3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9F09F3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09F3" w:rsidRPr="000F3FCF" w:rsidTr="00EA32F1">
        <w:trPr>
          <w:trHeight w:val="66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9F09F3" w:rsidRPr="000F3FCF" w:rsidRDefault="00EA32F1" w:rsidP="00E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EA32F1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9F09F3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9F09F3" w:rsidRPr="000F3FCF" w:rsidRDefault="009F09F3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9F09F3" w:rsidRPr="000F3FCF" w:rsidRDefault="009F09F3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9F09F3" w:rsidRPr="000F3FCF" w:rsidRDefault="009F09F3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9F09F3" w:rsidRPr="000F3FCF" w:rsidRDefault="009F09F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9F09F3" w:rsidRPr="000F3FCF" w:rsidRDefault="009F09F3" w:rsidP="00BA66C7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66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9F09F3" w:rsidRPr="000F3FCF" w:rsidRDefault="009F09F3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9F09F3" w:rsidRPr="000F3FCF" w:rsidRDefault="009F09F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 отходов производства. 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9F09F3" w:rsidRPr="000F3FCF" w:rsidRDefault="009F09F3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9F09F3" w:rsidRPr="000F3FCF" w:rsidRDefault="009F09F3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9F09F3" w:rsidRPr="000F3FCF" w:rsidRDefault="009F09F3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9F09F3" w:rsidRPr="000F3FCF" w:rsidRDefault="009F09F3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9F09F3" w:rsidRPr="000F3FCF" w:rsidRDefault="009F09F3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9F09F3" w:rsidRPr="000F3FCF" w:rsidTr="00267F0A">
        <w:tc>
          <w:tcPr>
            <w:tcW w:w="71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F09F3" w:rsidRPr="000F3FCF" w:rsidRDefault="009F09F3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F09F3" w:rsidRPr="00BA66C7" w:rsidRDefault="009F09F3" w:rsidP="00BA66C7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09F3" w:rsidRPr="000F3FCF" w:rsidRDefault="009F09F3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вредных веществ в атмосферный воздух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09F3" w:rsidRPr="000F3FCF" w:rsidRDefault="009F09F3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F09F3" w:rsidRPr="000F3FCF" w:rsidRDefault="009F09F3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9F09F3" w:rsidRPr="000F3FCF" w:rsidRDefault="009F09F3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9F09F3" w:rsidRPr="000F3FCF" w:rsidRDefault="009F09F3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9F09F3" w:rsidRPr="000F3FCF" w:rsidRDefault="009F09F3" w:rsidP="00BA66C7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9F09F3" w:rsidRPr="000F3FCF" w:rsidRDefault="009F09F3" w:rsidP="00BA66C7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EA32F1">
        <w:trPr>
          <w:trHeight w:val="547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2F1" w:rsidRPr="000F3FCF" w:rsidRDefault="00EA32F1" w:rsidP="00EA32F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EA32F1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 w:rsidR="00EA32F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Богуцкого,</w:t>
            </w:r>
            <w:r w:rsidR="00EA32F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17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230002, г. Гродно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Белая Светлана Михайловна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8(0152)792866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A32F1" w:rsidRPr="000F3FCF" w:rsidTr="00EA32F1">
        <w:trPr>
          <w:trHeight w:val="56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A32F1" w:rsidRPr="000F3FCF" w:rsidRDefault="00EA32F1" w:rsidP="00EA32F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EA32F1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A32F1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EA32F1" w:rsidRDefault="00EA32F1" w:rsidP="00EA32F1">
            <w:pPr>
              <w:pStyle w:val="2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32F1">
              <w:rPr>
                <w:rFonts w:ascii="Times New Roman" w:hAnsi="Times New Roman" w:cs="Times New Roman"/>
              </w:rPr>
              <w:t>Филиал «Гродненские тепловые сети» РУП «Гродноэнерго»</w:t>
            </w:r>
          </w:p>
          <w:p w:rsidR="00EA32F1" w:rsidRPr="00EA32F1" w:rsidRDefault="00EA32F1" w:rsidP="00EA32F1">
            <w:pPr>
              <w:pStyle w:val="26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32F1">
              <w:rPr>
                <w:rFonts w:ascii="Times New Roman" w:hAnsi="Times New Roman" w:cs="Times New Roman"/>
              </w:rPr>
              <w:t>ул. Богуцкого, 17</w:t>
            </w:r>
          </w:p>
          <w:p w:rsidR="00EA32F1" w:rsidRPr="000F3FCF" w:rsidRDefault="00EA32F1" w:rsidP="00EA32F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32F1">
              <w:rPr>
                <w:rFonts w:ascii="Times New Roman" w:hAnsi="Times New Roman" w:cs="Times New Roman"/>
              </w:rPr>
              <w:t>230002,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A32F1" w:rsidRPr="000F3FCF" w:rsidRDefault="00EA32F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32F1" w:rsidRPr="00AC3F1E" w:rsidTr="00EA32F1">
        <w:trPr>
          <w:trHeight w:val="67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A32F1" w:rsidRPr="00AC3F1E" w:rsidRDefault="00AC3F1E" w:rsidP="00AC3F1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3F1E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«Лидские тепловые сети» РУП «Гродноэнерго»</w:t>
            </w:r>
          </w:p>
        </w:tc>
      </w:tr>
      <w:tr w:rsidR="00EA32F1" w:rsidRPr="000F3FCF" w:rsidTr="00EA32F1">
        <w:trPr>
          <w:trHeight w:val="69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A32F1" w:rsidRPr="000F3FCF" w:rsidRDefault="00AC3F1E" w:rsidP="00AC3F1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AC3F1E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882D6F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75;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3FCF">
              <w:rPr>
                <w:rFonts w:ascii="Times New Roman" w:hAnsi="Times New Roman" w:cs="Times New Roman"/>
              </w:rPr>
              <w:t>. Лида, ул. Жукова,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4б;</w:t>
            </w:r>
          </w:p>
          <w:p w:rsidR="00882D6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План-график проведения локального мониторинга выбросов загрязняющих веществ в атмосферный воздух от стационарных источников. 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882D6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 результатов измерений.  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882D6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Данные локального мониторинга по требуемой форме. 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и электронном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882D6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План-график проведения испытаний по локальному мониторингу, объектом наблюдения которого являются подземные воды. 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882D6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 результатов измерений.  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882D6F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Данные локального мониторинга по требуемой форме. 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и электронном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82D6F" w:rsidRPr="000F3FCF" w:rsidRDefault="00882D6F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AC3F1E" w:rsidRPr="000F3FCF" w:rsidTr="00AC3F1E">
        <w:trPr>
          <w:trHeight w:val="64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AC3F1E" w:rsidRPr="000F3FCF" w:rsidRDefault="00AC3F1E" w:rsidP="00AC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AC3F1E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7B17D6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 xml:space="preserve">л. Советская, 75; </w:t>
            </w:r>
          </w:p>
          <w:p w:rsidR="007B17D6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санитарно-защитной зоны и контрольных точках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Протокол. 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Протокол. 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3FCF">
              <w:rPr>
                <w:rFonts w:ascii="Times New Roman" w:hAnsi="Times New Roman" w:cs="Times New Roman"/>
              </w:rPr>
              <w:t>. Лида, ул. Жукова,4б;</w:t>
            </w:r>
          </w:p>
          <w:p w:rsidR="007B17D6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  <w:p w:rsidR="007B17D6" w:rsidRPr="000F3FCF" w:rsidRDefault="007B17D6" w:rsidP="00AC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контроля качества воды питьевой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Протокол. 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физических исследований населенных мест на границе расчетной санитарно- защитной зоны котельного цеха «Сморгонь» ТЭЦ филиала «Лидские тепловые сети»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Протокол. 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AC3F1E" w:rsidRPr="000F3FCF" w:rsidTr="00AC3F1E">
        <w:trPr>
          <w:trHeight w:val="68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AC3F1E" w:rsidRPr="000F3FCF" w:rsidRDefault="00AC3F1E" w:rsidP="00AC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AC3F1E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7B17D6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3FCF">
              <w:rPr>
                <w:rFonts w:ascii="Times New Roman" w:hAnsi="Times New Roman" w:cs="Times New Roman"/>
              </w:rPr>
              <w:t>. Лида, ул. Жукова,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4б;</w:t>
            </w:r>
          </w:p>
          <w:p w:rsidR="007B17D6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3FCF">
              <w:rPr>
                <w:rFonts w:ascii="Times New Roman" w:hAnsi="Times New Roman" w:cs="Times New Roman"/>
                <w:sz w:val="22"/>
                <w:szCs w:val="22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ПОД-1.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и электронном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3FCF">
              <w:rPr>
                <w:rFonts w:ascii="Times New Roman" w:hAnsi="Times New Roman" w:cs="Times New Roman"/>
              </w:rPr>
              <w:t>. Лида, ул. Жукова,4б;</w:t>
            </w:r>
          </w:p>
          <w:p w:rsidR="007B17D6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ПОД-2. На бумажном и электронном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3FCF">
              <w:rPr>
                <w:rFonts w:ascii="Times New Roman" w:hAnsi="Times New Roman" w:cs="Times New Roman"/>
              </w:rPr>
              <w:t>. Лида, ул. Жукова,4б;</w:t>
            </w:r>
          </w:p>
          <w:p w:rsidR="007B17D6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16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ПОД-3.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и электронном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16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Журнал учета мобильных источников выбросов ПОД-4.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3FCF">
              <w:rPr>
                <w:rFonts w:ascii="Times New Roman" w:hAnsi="Times New Roman" w:cs="Times New Roman"/>
              </w:rPr>
              <w:t>. Лида, ул. Жукова,4б;</w:t>
            </w:r>
          </w:p>
          <w:p w:rsidR="007B17D6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Журнал учета водопотребления и водоотведения с применением средств измерений расхода по форме ПОД-6.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Г. Лида, ул. Жукова,4б;</w:t>
            </w:r>
          </w:p>
          <w:p w:rsidR="007B17D6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160"/>
              <w:tabs>
                <w:tab w:val="left" w:pos="-77"/>
                <w:tab w:val="left" w:pos="0"/>
              </w:tabs>
              <w:spacing w:after="0" w:line="240" w:lineRule="auto"/>
              <w:ind w:left="34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не</w:t>
            </w:r>
          </w:p>
          <w:p w:rsidR="007B17D6" w:rsidRPr="000F3FCF" w:rsidRDefault="007B17D6" w:rsidP="000F3FCF">
            <w:pPr>
              <w:pStyle w:val="160"/>
              <w:tabs>
                <w:tab w:val="left" w:pos="-77"/>
                <w:tab w:val="left" w:pos="0"/>
              </w:tabs>
              <w:spacing w:after="0" w:line="240" w:lineRule="auto"/>
              <w:ind w:left="34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инструментальными методами по форме ПОД-7.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Г. Лида, ул. Жукова,4б;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160"/>
              <w:shd w:val="clear" w:color="auto" w:fill="auto"/>
              <w:tabs>
                <w:tab w:val="left" w:pos="65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Книга учета отходов ПОД-9.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и электронном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160"/>
              <w:shd w:val="clear" w:color="auto" w:fill="auto"/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Книга общего учета отходов ПОД-10.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и электронном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Г. Лида, ул. Жукова,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4б;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160"/>
              <w:shd w:val="clear" w:color="auto" w:fill="auto"/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Ведомости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та озелен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 xml:space="preserve">нных территорий, картосхемы.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Г. Лида, ул. Жукова,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4б;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ведении учета используемых природных ресурсов и воздействий на окружающую среду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160"/>
              <w:shd w:val="clear" w:color="auto" w:fill="auto"/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Экологический паспорт предприятия.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Г. Лида, ул. Жукова,4б;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Ведение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16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Ведомости уч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та озелен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нных территорий, картосхемы. </w:t>
            </w:r>
          </w:p>
          <w:p w:rsidR="007B17D6" w:rsidRPr="000F3FCF" w:rsidRDefault="007B17D6" w:rsidP="000F3FCF">
            <w:pPr>
              <w:pStyle w:val="160"/>
              <w:shd w:val="clear" w:color="auto" w:fill="auto"/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об использовании воды по форме 1-вода (Минприроды).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текущих затратах на охрану окружающей среды по форме 1-ос (затраты).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 по форме 1-воздух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75;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об обращении с отходами производства по форме 1-отходы (Минприроды). 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и хранению на объектах захоронения и хранения отходов</w:t>
            </w:r>
            <w:r w:rsidRPr="000F3FCF">
              <w:rPr>
                <w:rStyle w:val="95pt"/>
                <w:rFonts w:ascii="Times New Roman" w:eastAsia="Calibri" w:hAnsi="Times New Roman" w:cs="Times New Roman"/>
                <w:sz w:val="22"/>
                <w:szCs w:val="22"/>
              </w:rPr>
              <w:t>, разрешенных к выбросу загрязняющих веществ в атмосферный воздух, водопользовании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tabs>
                <w:tab w:val="left" w:pos="-7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Комплексное природоохранное разрешение от 01.02.2021 № 4/2 (ЛТЭЦ, КЦ «Неман»).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08.09.2022г. № 04/16.0038 – структурное подразделение КЦ «Сморгонь»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Паспорт газоочистной установки.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C24A87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B17D6" w:rsidRPr="000F3FCF">
              <w:rPr>
                <w:rFonts w:ascii="Times New Roman" w:hAnsi="Times New Roman" w:cs="Times New Roman"/>
              </w:rPr>
              <w:t>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Протокол результатов измерений подтверждения соответствия фактических параметров работы газоочистной установки ее проектным показателям.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FA0379" w:rsidRPr="000F3FCF" w:rsidRDefault="00FA037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75;</w:t>
            </w:r>
          </w:p>
          <w:p w:rsidR="00FA0379" w:rsidRPr="000F3FCF" w:rsidRDefault="00FA037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нормативах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Нормативы образования. 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санитарно-защитной зоне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 санитарно-защитной зоны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вредных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воздух. На бумажном носителе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нормативах вредных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Проект. 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технологических нормативах водопотребления и водоотведения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spacing w:after="0" w:line="240" w:lineRule="auto"/>
              <w:rPr>
                <w:rFonts w:ascii="Times New Roman" w:hAnsi="Times New Roman" w:cs="Times New Roman"/>
                <w:spacing w:val="-18"/>
              </w:rPr>
            </w:pPr>
            <w:r w:rsidRPr="000F3FCF">
              <w:rPr>
                <w:rFonts w:ascii="Times New Roman" w:hAnsi="Times New Roman" w:cs="Times New Roman"/>
                <w:spacing w:val="-18"/>
              </w:rPr>
              <w:t>Отч</w:t>
            </w:r>
            <w:r w:rsidR="00D17FAE">
              <w:rPr>
                <w:rFonts w:ascii="Times New Roman" w:hAnsi="Times New Roman" w:cs="Times New Roman"/>
                <w:spacing w:val="-18"/>
              </w:rPr>
              <w:t>е</w:t>
            </w:r>
            <w:r w:rsidRPr="000F3FCF">
              <w:rPr>
                <w:rFonts w:ascii="Times New Roman" w:hAnsi="Times New Roman" w:cs="Times New Roman"/>
                <w:spacing w:val="-18"/>
              </w:rPr>
              <w:t xml:space="preserve">т. 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  <w:spacing w:val="-18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spacing w:after="0" w:line="240" w:lineRule="auto"/>
              <w:rPr>
                <w:rFonts w:ascii="Times New Roman" w:hAnsi="Times New Roman" w:cs="Times New Roman"/>
                <w:spacing w:val="-18"/>
              </w:rPr>
            </w:pPr>
            <w:r w:rsidRPr="000F3FCF">
              <w:rPr>
                <w:rFonts w:ascii="Times New Roman" w:hAnsi="Times New Roman" w:cs="Times New Roman"/>
              </w:rPr>
              <w:t>Паспорт артскважины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spacing w:after="0" w:line="240" w:lineRule="auto"/>
              <w:rPr>
                <w:rFonts w:ascii="Times New Roman" w:hAnsi="Times New Roman" w:cs="Times New Roman"/>
                <w:spacing w:val="-18"/>
              </w:rPr>
            </w:pPr>
            <w:r w:rsidRPr="000F3FCF">
              <w:rPr>
                <w:rFonts w:ascii="Times New Roman" w:hAnsi="Times New Roman" w:cs="Times New Roman"/>
              </w:rPr>
              <w:t>Проект горного отвода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spacing w:after="0" w:line="240" w:lineRule="auto"/>
              <w:rPr>
                <w:rFonts w:ascii="Times New Roman" w:hAnsi="Times New Roman" w:cs="Times New Roman"/>
                <w:spacing w:val="-18"/>
              </w:rPr>
            </w:pPr>
            <w:r w:rsidRPr="000F3FCF">
              <w:rPr>
                <w:rFonts w:ascii="Times New Roman" w:hAnsi="Times New Roman" w:cs="Times New Roman"/>
              </w:rPr>
              <w:t>Проект санитарно-защитной зоны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осуществлению производственных наблюдений в области охраны окружающей среды, рационального (устойчивого) использования природных ресурсов.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FA0379" w:rsidRPr="000F3FCF" w:rsidRDefault="00FA0379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F3FCF">
              <w:rPr>
                <w:rFonts w:ascii="Times New Roman" w:hAnsi="Times New Roman" w:cs="Times New Roman"/>
              </w:rPr>
              <w:t>л. Советская, 75;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F3FCF">
              <w:rPr>
                <w:rFonts w:ascii="Times New Roman" w:hAnsi="Times New Roman" w:cs="Times New Roman"/>
              </w:rPr>
              <w:t>. Лида, ул. Жукова,4б;</w:t>
            </w:r>
          </w:p>
          <w:p w:rsidR="00FA0379" w:rsidRPr="000F3FCF" w:rsidRDefault="00FA0379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FA0379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FA0379" w:rsidRPr="000F3FCF" w:rsidRDefault="00FA0379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AC3F1E" w:rsidRPr="000F3FCF" w:rsidTr="00267F0A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AC3F1E" w:rsidRPr="000F3FCF" w:rsidRDefault="00BA6D04" w:rsidP="00B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BA6D04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C3F1E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AC3F1E" w:rsidRPr="000F3FCF" w:rsidRDefault="00AC3F1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6D04" w:rsidRPr="00BA6D04" w:rsidRDefault="00BA6D04" w:rsidP="00B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D04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BA6D04" w:rsidRPr="00BA6D04" w:rsidRDefault="00BA6D04" w:rsidP="00B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D04">
              <w:rPr>
                <w:rFonts w:ascii="Times New Roman" w:hAnsi="Times New Roman" w:cs="Times New Roman"/>
              </w:rPr>
              <w:t>231041, г. Сморгонь,</w:t>
            </w:r>
          </w:p>
          <w:p w:rsidR="00AC3F1E" w:rsidRPr="000F3FCF" w:rsidRDefault="00BA6D04" w:rsidP="00BA6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D04">
              <w:rPr>
                <w:rFonts w:ascii="Times New Roman" w:hAnsi="Times New Roman" w:cs="Times New Roman"/>
              </w:rPr>
              <w:t>ул. Гагарина, 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C3F1E" w:rsidRPr="000F3FCF" w:rsidRDefault="00BA6D04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C3F1E" w:rsidRPr="000F3FCF" w:rsidRDefault="00BA6D04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C3F1E" w:rsidRPr="000F3FCF" w:rsidRDefault="00BA6D04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3F1E" w:rsidRPr="000F3FCF" w:rsidTr="00267F0A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AC3F1E" w:rsidRPr="000F3FCF" w:rsidRDefault="00BA6D04" w:rsidP="00AC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BA6D04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231041, г. Сморгонь,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Гагарина,</w:t>
            </w:r>
            <w:r w:rsidR="00BA6D04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  <w:color w:val="000000" w:themeColor="text1"/>
              </w:rPr>
              <w:t>Разрешение на хранение и захоронение отходов производства № 19014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7B17D6">
        <w:trPr>
          <w:trHeight w:val="59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A6D04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BA6D04" w:rsidRPr="000F3FCF" w:rsidRDefault="00BA6D04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231300, г. Лида,</w:t>
            </w:r>
          </w:p>
          <w:p w:rsidR="00BA6D04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6D04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BA6D04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6D04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17D6" w:rsidRPr="000F3FCF" w:rsidTr="007B17D6">
        <w:trPr>
          <w:trHeight w:val="67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A6D04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BA6D04" w:rsidRPr="000F3FCF" w:rsidRDefault="00BA6D04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231300, г. Лида,</w:t>
            </w:r>
          </w:p>
          <w:p w:rsidR="00BA6D04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6D04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BA6D04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6D04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17D6" w:rsidRPr="000F3FCF" w:rsidTr="007B17D6">
        <w:trPr>
          <w:trHeight w:val="661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A6D04" w:rsidRPr="000F3FCF" w:rsidTr="00267F0A">
        <w:tc>
          <w:tcPr>
            <w:tcW w:w="710" w:type="dxa"/>
            <w:tcMar>
              <w:top w:w="0" w:type="dxa"/>
              <w:bottom w:w="0" w:type="dxa"/>
            </w:tcMar>
          </w:tcPr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BA6D04" w:rsidRPr="000F3FCF" w:rsidRDefault="00BA6D04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  <w:spacing w:val="-18"/>
              </w:rPr>
            </w:pPr>
            <w:r w:rsidRPr="000F3FCF">
              <w:rPr>
                <w:rFonts w:ascii="Times New Roman" w:hAnsi="Times New Roman" w:cs="Times New Roman"/>
                <w:spacing w:val="-18"/>
              </w:rPr>
              <w:t xml:space="preserve">Акт-предписание. </w:t>
            </w:r>
          </w:p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  <w:spacing w:val="-18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BA6D04" w:rsidRPr="000F3FCF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BA6D04" w:rsidRPr="00C24A87" w:rsidRDefault="00BA6D04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7B17D6">
        <w:trPr>
          <w:trHeight w:val="61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7B17D6" w:rsidRPr="000F3FCF" w:rsidTr="00267F0A">
        <w:tc>
          <w:tcPr>
            <w:tcW w:w="710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17D6" w:rsidRPr="000F3FCF" w:rsidTr="007B17D6">
        <w:trPr>
          <w:trHeight w:val="71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7B17D6" w:rsidRPr="000F3FCF" w:rsidTr="00267F0A">
        <w:tc>
          <w:tcPr>
            <w:tcW w:w="710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17D6" w:rsidRPr="000F3FCF" w:rsidTr="007B17D6">
        <w:trPr>
          <w:trHeight w:val="72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7B17D6" w:rsidRPr="000F3FCF" w:rsidTr="00267F0A">
        <w:tc>
          <w:tcPr>
            <w:tcW w:w="710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231300, г. Лида,</w:t>
            </w:r>
          </w:p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17D6" w:rsidRPr="000F3FCF" w:rsidTr="007B17D6">
        <w:trPr>
          <w:trHeight w:val="70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231300, г. Лида,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BA6D04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</w:rPr>
            </w:pPr>
            <w:r w:rsidRPr="00BA6D04">
              <w:rPr>
                <w:rFonts w:ascii="Times New Roman" w:hAnsi="Times New Roman" w:cs="Times New Roman"/>
                <w:spacing w:val="-18"/>
              </w:rPr>
              <w:t xml:space="preserve">План. 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D04">
              <w:rPr>
                <w:rFonts w:ascii="Times New Roman" w:hAnsi="Times New Roman" w:cs="Times New Roman"/>
                <w:spacing w:val="-18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Лапшина Анна Владимировна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8(0154) 539509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7B17D6" w:rsidRPr="000F3FCF" w:rsidTr="007B17D6">
        <w:trPr>
          <w:trHeight w:val="70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7B17D6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7B17D6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Филиал «Лидские тепловые сети» РУП «Гродноэнерго»</w:t>
            </w:r>
          </w:p>
          <w:p w:rsidR="007B17D6" w:rsidRPr="007B17D6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231300, г. Лида,</w:t>
            </w:r>
          </w:p>
          <w:p w:rsidR="00C24A87" w:rsidRPr="000F3FCF" w:rsidRDefault="007B17D6" w:rsidP="007B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17D6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B17D6" w:rsidRPr="00BA6D04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B17D6" w:rsidRPr="000F3FCF" w:rsidRDefault="007B17D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6D04" w:rsidRPr="00C24A87" w:rsidTr="00FA0379">
        <w:trPr>
          <w:trHeight w:val="89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BA6D04" w:rsidRPr="00C24A87" w:rsidRDefault="00C24A87" w:rsidP="00C2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24A87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«Ошмянские электрические сети» РУП «Гродноэнерго»</w:t>
            </w:r>
          </w:p>
        </w:tc>
      </w:tr>
      <w:tr w:rsidR="00C24A87" w:rsidRPr="00C24A87" w:rsidTr="00FA0379">
        <w:trPr>
          <w:trHeight w:val="84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C24A87" w:rsidRPr="00C24A87" w:rsidRDefault="00C24A87" w:rsidP="00C2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C24A87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24A87" w:rsidRPr="000F3FCF" w:rsidTr="00FA0379">
        <w:trPr>
          <w:trHeight w:val="1689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C24A87" w:rsidRPr="000F3FCF" w:rsidRDefault="00C24A87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 Коласа, 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C24A87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4A87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24A87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24A87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4A87" w:rsidRPr="000F3FCF" w:rsidTr="00C24A87">
        <w:trPr>
          <w:trHeight w:val="73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C24A87" w:rsidRPr="000F3FCF" w:rsidRDefault="00C24A87" w:rsidP="00C2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C24A87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24A87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C24A87" w:rsidRPr="000F3FCF" w:rsidRDefault="00C24A87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 Коласа, 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C24A87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24A87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24A87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24A87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4A87" w:rsidRPr="000F3FCF" w:rsidTr="00C24A87">
        <w:trPr>
          <w:trHeight w:val="71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C24A87" w:rsidRPr="000F3FCF" w:rsidRDefault="00C24A87" w:rsidP="00C2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C24A87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12ABE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FA037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E12ABE"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Сморгонский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6,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231000, г. Сморгонь,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«Ошмянские электрические сети»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Островецкий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Комсомольская, 32,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231510, г. Островец,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Ивьевский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2,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231330, г. Ивье,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Ошмянский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Я.Коласа,20,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Я.Коласа,20,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Сморгонский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6,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231000, г. Сморгонь,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Островецкий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Комсомольская, 32,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231510, г. Островец,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Ивьевский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2,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231330, г. Ивье,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Ошмянский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«Ошмянские электрические сети» 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0417A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Сморгонский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6,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231000, г. Сморгонь,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захоронение отходов производства от 23.12.2019 №499 выдано РУП «Гродноэнерго» филиал «Ошмянские электрические сети», Сморгонский РЭС.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Сморгонский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6,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231000, г. Сморгонь,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Сморгонский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6,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231000, г. Сморгонь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Сморгонский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6,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231000, г. Сморгонь,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Островецкий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Комсомольская, 32,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231510, г. Островец,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захоронение отходов производства от 19.03.2021 №4 выдано РУП «Гродноэнерго» филиал «Ошмянские электрические сети», Островецкий РЭС.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Островецкий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Комсомольская, 32,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231510, г. Островец,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Островецкий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Комсомольская, 32,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231510, г. Островец,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Островецкий район электрических сетей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Комсомольская, 32,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231510, г. Островец,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«Ошмянские электрические сети» 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захоронение отходов производства от 10.03.2021 №182 выдано РУП «Гродноэнерго» филиал «Ошмянские электрические сети».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Ивьевский район электрических сетей </w:t>
            </w:r>
          </w:p>
          <w:p w:rsidR="00FA0379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2,</w:t>
            </w:r>
            <w:r w:rsidR="00FA03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231330,</w:t>
            </w:r>
          </w:p>
          <w:p w:rsidR="00E12ABE" w:rsidRPr="000F3FCF" w:rsidRDefault="00E12ABE" w:rsidP="00FA037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Ивье,</w:t>
            </w:r>
            <w:r w:rsidR="00FA037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Ивьевский район электрических сетей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2,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231330, г. Ивье, Гродненская обл.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«Ошмянские электричес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от 1</w:t>
            </w:r>
            <w:r w:rsidRPr="000F3FCF">
              <w:rPr>
                <w:rFonts w:ascii="Times New Roman" w:hAnsi="Times New Roman" w:cs="Times New Roman"/>
              </w:rPr>
              <w:t>8</w:t>
            </w:r>
            <w:r w:rsidRPr="000F3FCF">
              <w:rPr>
                <w:rFonts w:ascii="Times New Roman" w:eastAsia="Calibri" w:hAnsi="Times New Roman" w:cs="Times New Roman"/>
              </w:rPr>
              <w:t>.</w:t>
            </w:r>
            <w:r w:rsidRPr="000F3FCF">
              <w:rPr>
                <w:rFonts w:ascii="Times New Roman" w:hAnsi="Times New Roman" w:cs="Times New Roman"/>
              </w:rPr>
              <w:t>12</w:t>
            </w:r>
            <w:r w:rsidRPr="000F3FCF">
              <w:rPr>
                <w:rFonts w:ascii="Times New Roman" w:eastAsia="Calibri" w:hAnsi="Times New Roman" w:cs="Times New Roman"/>
              </w:rPr>
              <w:t>.202</w:t>
            </w:r>
            <w:r w:rsidRPr="000F3FCF">
              <w:rPr>
                <w:rFonts w:ascii="Times New Roman" w:hAnsi="Times New Roman" w:cs="Times New Roman"/>
              </w:rPr>
              <w:t>3</w:t>
            </w:r>
            <w:r w:rsidRPr="000F3FCF">
              <w:rPr>
                <w:rFonts w:ascii="Times New Roman" w:eastAsia="Calibri" w:hAnsi="Times New Roman" w:cs="Times New Roman"/>
              </w:rPr>
              <w:t xml:space="preserve"> №04/</w:t>
            </w:r>
            <w:r w:rsidRPr="000F3FCF">
              <w:rPr>
                <w:rFonts w:ascii="Times New Roman" w:hAnsi="Times New Roman" w:cs="Times New Roman"/>
              </w:rPr>
              <w:t>13</w:t>
            </w:r>
            <w:r w:rsidRPr="000F3FCF">
              <w:rPr>
                <w:rFonts w:ascii="Times New Roman" w:eastAsia="Calibri" w:hAnsi="Times New Roman" w:cs="Times New Roman"/>
              </w:rPr>
              <w:t>.01</w:t>
            </w:r>
            <w:r w:rsidRPr="000F3FCF">
              <w:rPr>
                <w:rFonts w:ascii="Times New Roman" w:hAnsi="Times New Roman" w:cs="Times New Roman"/>
              </w:rPr>
              <w:t>48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«Ошмянские электричес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ие сети»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РУП «Гродноэнерго» и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Ошмянский район электрических сетей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 филиал «Ошмянские электрические сети» и Ошмянский район электрических сетей.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Сморгонский район электрических сетей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6,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231000, г. Сморгонь,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 филиал «Ошмянские электрические сети» Сморгонский район электрических сетей.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Островецкий район электрических сетей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Комсомольская, 32,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231510, г. Островец,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 филиал «Ошмянские электрические сети» Островецкий район электрических сетей.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Ивьевский район электрических сетей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2,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231330, г. Ивье,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 филиал «Ошмянские электрические сети» Ивьевский район электрических сетей.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 Ошмянский район электрических сетей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Я.Коласа,20,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Ошмяны, Ошмянский район.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Ивьевский район электрических сетей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2,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231330, г. Ивье,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Ивье, Ивьевский район.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Сморгонский район электрических сетей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6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231000, г. Сморгонь,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Сморгонь, Сморгонский район, Рачунская ГЭС.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Островецкий район электрических сетей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Комсомольская, 32,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231510, г. Островец,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Островец, Островецкий район, Яновская ГЭС.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Я.Коласа,20,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2ABE" w:rsidRPr="000F3FCF" w:rsidTr="00267F0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«Ошмянские электрические сети»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57537B">
        <w:trPr>
          <w:trHeight w:val="1356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Отчеты о наличии инвазивных видов растений, принимаемых мерах по борьбе с ними.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2ABE" w:rsidRPr="000F3FCF" w:rsidTr="0057537B">
        <w:trPr>
          <w:trHeight w:val="1351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12ABE" w:rsidRPr="000F3FCF" w:rsidTr="0057537B">
        <w:trPr>
          <w:trHeight w:val="1491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E12ABE" w:rsidRPr="000F3FCF" w:rsidRDefault="00E12ABE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E12ABE" w:rsidRPr="000F3FCF" w:rsidRDefault="00E12ABE" w:rsidP="00267F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560A1E" w:rsidRPr="000F3FCF" w:rsidTr="0057537B">
        <w:trPr>
          <w:trHeight w:val="63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560A1E" w:rsidRPr="000F3FCF" w:rsidRDefault="00560A1E" w:rsidP="00560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560A1E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560A1E" w:rsidRPr="000F3FCF" w:rsidTr="0057537B">
        <w:trPr>
          <w:trHeight w:val="1467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560A1E" w:rsidRPr="000F3FCF" w:rsidRDefault="00560A1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560A1E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60A1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60A1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60A1E" w:rsidRPr="000F3FCF" w:rsidRDefault="00E12ABE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0A1E" w:rsidRPr="000F3FCF" w:rsidTr="00267F0A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560A1E" w:rsidRPr="000F3FCF" w:rsidRDefault="00560A1E" w:rsidP="00560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560A1E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267F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«Ошмянские электрические сети»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Ивьевский район электрических сетей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Энергетиков, 2,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231330, г. Ивье,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</w:t>
            </w:r>
            <w:r w:rsidR="00560A1E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захоронение отходов производства от 09.03.2021 №21001 выдано РУП «Гродноэнерго» филиал «Ошмянские электрические сети» Ивьевский РЭС.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267F0A" w:rsidRPr="000F3FCF" w:rsidTr="00267F0A">
        <w:trPr>
          <w:trHeight w:val="701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7F0A" w:rsidRPr="000F3FCF" w:rsidRDefault="00267F0A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267F0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67F0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267F0A" w:rsidRPr="000F3FCF" w:rsidRDefault="00267F0A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67F0A" w:rsidRPr="000F3FCF" w:rsidTr="00267F0A">
        <w:trPr>
          <w:trHeight w:val="71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7F0A" w:rsidRPr="000F3FCF" w:rsidRDefault="00267F0A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267F0A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67F0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267F0A" w:rsidRPr="000F3FCF" w:rsidRDefault="00267F0A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7F0A" w:rsidRPr="00267F0A" w:rsidTr="00267F0A">
        <w:trPr>
          <w:trHeight w:val="62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7F0A" w:rsidRPr="00267F0A" w:rsidRDefault="00267F0A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  <w:u w:val="single"/>
              </w:rPr>
            </w:pPr>
            <w:r w:rsidRPr="00267F0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267F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«Ошмянские электрические сети»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267F0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231103, г.</w:t>
            </w:r>
            <w:r w:rsidR="00267F0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Ошмяны,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Акт-предписание. На бумажном носителе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Матвейко Татьяна Марьяновна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8(01593)49314</w:t>
            </w:r>
          </w:p>
          <w:p w:rsidR="00771D4C" w:rsidRPr="000F3FCF" w:rsidRDefault="00771D4C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267F0A" w:rsidRPr="000F3FCF" w:rsidTr="00267F0A">
        <w:trPr>
          <w:trHeight w:val="68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7F0A" w:rsidRPr="000F3FCF" w:rsidRDefault="00267F0A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267F0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267F0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267F0A" w:rsidRPr="000F3FCF" w:rsidRDefault="00267F0A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7F0A" w:rsidRPr="000F3FCF" w:rsidTr="0057537B">
        <w:trPr>
          <w:trHeight w:val="64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7F0A" w:rsidRPr="000F3FCF" w:rsidRDefault="00267F0A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267F0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67F0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267F0A" w:rsidRPr="000F3FCF" w:rsidRDefault="00267F0A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7F0A" w:rsidRPr="000F3FCF" w:rsidTr="0057537B">
        <w:trPr>
          <w:trHeight w:val="65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7F0A" w:rsidRPr="000F3FCF" w:rsidRDefault="00267F0A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267F0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67F0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267F0A" w:rsidRPr="000F3FCF" w:rsidRDefault="00267F0A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B35E2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B35E2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7F0A" w:rsidRPr="000F3FCF" w:rsidTr="00267F0A">
        <w:trPr>
          <w:trHeight w:val="66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7F0A" w:rsidRPr="000F3FCF" w:rsidRDefault="00267F0A" w:rsidP="0026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267F0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67F0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267F0A" w:rsidRPr="000F3FCF" w:rsidRDefault="00267F0A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4497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4497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E12ABE" w:rsidRPr="000F3FCF" w:rsidTr="00E12ABE">
        <w:trPr>
          <w:trHeight w:val="63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12ABE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67F0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267F0A" w:rsidRPr="000F3FCF" w:rsidRDefault="00267F0A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«Ошмянские электрические сети» 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пер. Я.</w:t>
            </w:r>
            <w:r w:rsidR="00D4497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Коласа,</w:t>
            </w:r>
            <w:r w:rsidR="00D4497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</w:p>
          <w:p w:rsidR="00E12ABE" w:rsidRPr="00E12ABE" w:rsidRDefault="00E12ABE" w:rsidP="00E12ABE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231103, г. Ошмяны,</w:t>
            </w:r>
          </w:p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2ABE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7F0A" w:rsidRPr="000F3FCF" w:rsidRDefault="00E12ABE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D4497E" w:rsidRPr="00D4497E" w:rsidTr="00FC3046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D4497E" w:rsidRPr="00D4497E" w:rsidRDefault="00D4497E" w:rsidP="00D4497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D4497E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Филиал «Лидские электрические сети» РУП «Гродноэнерго»</w:t>
            </w:r>
          </w:p>
        </w:tc>
      </w:tr>
      <w:tr w:rsidR="0057537B" w:rsidRPr="000F3FCF" w:rsidTr="0057537B">
        <w:trPr>
          <w:trHeight w:val="69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7537B" w:rsidRDefault="0057537B" w:rsidP="0057537B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537B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57537B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57537B" w:rsidRPr="000F3FCF" w:rsidRDefault="0057537B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7537B" w:rsidRPr="0057537B" w:rsidRDefault="0057537B" w:rsidP="0057537B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537B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57537B" w:rsidRPr="00E12ABE" w:rsidRDefault="0057537B" w:rsidP="0057537B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537B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7537B" w:rsidRDefault="0057537B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7537B" w:rsidRDefault="0057537B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7537B" w:rsidRDefault="0057537B" w:rsidP="00E12ABE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57537B" w:rsidRPr="000F3FCF" w:rsidTr="0057537B">
        <w:trPr>
          <w:trHeight w:val="62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7537B" w:rsidRDefault="0057537B" w:rsidP="0057537B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537B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6C6E36" w:rsidRPr="000F3FCF" w:rsidTr="000953AA">
        <w:tc>
          <w:tcPr>
            <w:tcW w:w="710" w:type="dxa"/>
            <w:tcMar>
              <w:top w:w="0" w:type="dxa"/>
              <w:bottom w:w="0" w:type="dxa"/>
            </w:tcMar>
          </w:tcPr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C6E36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Протокол результатов измерений.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6C6E36" w:rsidRPr="000F3FCF" w:rsidRDefault="006C6E3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6C6E36" w:rsidRPr="000F3FCF" w:rsidTr="006C6E36">
        <w:trPr>
          <w:trHeight w:val="64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C6E36" w:rsidRDefault="006C6E36" w:rsidP="006C6E3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6E3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C3046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Акт-предписание. На бумажном носителе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Отчеты о наличии инвазивных видов растений, принимаемых мерах по борьбе с ними.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 Кореличский район электрических сетей, 231432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Отчеты о наличии инвазивных видов растений, принимаемых мерах по борьбе с ними.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Лидский р-н, Третьяковский сельский совет, 75 здание ОПУ 330 кВ, 350 м. севернее деревни Минойты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Паспорт артскважины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FC3046">
        <w:trPr>
          <w:trHeight w:val="272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 горного отвода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 санитарно-защитной зоны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 филиал «Лидские электрические сети электрические сети» РУП «Гродноэнерго». Производственная площадка и Лидский район электрических сетей.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 филиал «Лидские электрические сети электрические сети» РУП «Гродноэнерго». Новогрудский район электрических сетей.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 филиал «Лидские электрические сети электрические сети» РУП «Гродноэнерго». Кореличский район электрических сетей.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 филиал «Лидские электрические сети электрические </w:t>
            </w:r>
            <w:proofErr w:type="gramStart"/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сети»  РУП</w:t>
            </w:r>
            <w:proofErr w:type="gramEnd"/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«Гродноэнерго». Вороновский район электрических сетей.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="Calibri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от 1</w:t>
            </w:r>
            <w:r w:rsidRPr="000F3FCF">
              <w:rPr>
                <w:rFonts w:ascii="Times New Roman" w:hAnsi="Times New Roman" w:cs="Times New Roman"/>
              </w:rPr>
              <w:t>0</w:t>
            </w:r>
            <w:r w:rsidRPr="000F3FCF">
              <w:rPr>
                <w:rFonts w:ascii="Times New Roman" w:eastAsia="Calibri" w:hAnsi="Times New Roman" w:cs="Times New Roman"/>
              </w:rPr>
              <w:t>.</w:t>
            </w:r>
            <w:r w:rsidRPr="000F3FCF">
              <w:rPr>
                <w:rFonts w:ascii="Times New Roman" w:hAnsi="Times New Roman" w:cs="Times New Roman"/>
              </w:rPr>
              <w:t>07</w:t>
            </w:r>
            <w:r w:rsidRPr="000F3FCF">
              <w:rPr>
                <w:rFonts w:ascii="Times New Roman" w:eastAsia="Calibri" w:hAnsi="Times New Roman" w:cs="Times New Roman"/>
              </w:rPr>
              <w:t>.202</w:t>
            </w:r>
            <w:r w:rsidRPr="000F3FCF">
              <w:rPr>
                <w:rFonts w:ascii="Times New Roman" w:hAnsi="Times New Roman" w:cs="Times New Roman"/>
              </w:rPr>
              <w:t>4</w:t>
            </w:r>
            <w:r w:rsidRPr="000F3FCF">
              <w:rPr>
                <w:rFonts w:ascii="Times New Roman" w:eastAsia="Calibri" w:hAnsi="Times New Roman" w:cs="Times New Roman"/>
              </w:rPr>
              <w:t xml:space="preserve"> №04/</w:t>
            </w:r>
            <w:r w:rsidRPr="000F3FCF">
              <w:rPr>
                <w:rFonts w:ascii="Times New Roman" w:hAnsi="Times New Roman" w:cs="Times New Roman"/>
              </w:rPr>
              <w:t>00</w:t>
            </w:r>
            <w:r w:rsidRPr="000F3FCF">
              <w:rPr>
                <w:rFonts w:ascii="Times New Roman" w:eastAsia="Calibri" w:hAnsi="Times New Roman" w:cs="Times New Roman"/>
              </w:rPr>
              <w:t>.01</w:t>
            </w:r>
            <w:r w:rsidRPr="000F3FCF">
              <w:rPr>
                <w:rFonts w:ascii="Times New Roman" w:hAnsi="Times New Roman" w:cs="Times New Roman"/>
              </w:rPr>
              <w:t>96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="Calibri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 На бумажном носителе</w:t>
            </w:r>
            <w:r w:rsidRPr="000F3FCF">
              <w:rPr>
                <w:rFonts w:ascii="Times New Roman" w:hAnsi="Times New Roman" w:cs="Times New Roman"/>
              </w:rPr>
              <w:t xml:space="preserve">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 На бумажном носителе</w:t>
            </w:r>
            <w:r w:rsidRPr="000F3FCF">
              <w:rPr>
                <w:rFonts w:ascii="Times New Roman" w:hAnsi="Times New Roman" w:cs="Times New Roman"/>
              </w:rPr>
              <w:t xml:space="preserve">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 На бумажном носителе</w:t>
            </w:r>
            <w:r w:rsidRPr="000F3FCF">
              <w:rPr>
                <w:rFonts w:ascii="Times New Roman" w:hAnsi="Times New Roman" w:cs="Times New Roman"/>
              </w:rPr>
              <w:t xml:space="preserve">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 На бумажном носителе</w:t>
            </w:r>
            <w:r w:rsidRPr="000F3FCF">
              <w:rPr>
                <w:rFonts w:ascii="Times New Roman" w:hAnsi="Times New Roman" w:cs="Times New Roman"/>
              </w:rPr>
              <w:t xml:space="preserve">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На бумажном носителе</w:t>
            </w:r>
            <w:r w:rsidRPr="000F3FCF">
              <w:rPr>
                <w:rFonts w:ascii="Times New Roman" w:hAnsi="Times New Roman" w:cs="Times New Roman"/>
              </w:rPr>
              <w:t xml:space="preserve"> и в электронном виде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На бумажном носителе</w:t>
            </w:r>
            <w:r w:rsidRPr="000F3FCF">
              <w:rPr>
                <w:rFonts w:ascii="Times New Roman" w:hAnsi="Times New Roman" w:cs="Times New Roman"/>
              </w:rPr>
              <w:t xml:space="preserve"> и в электронном виде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На бумажном носителе</w:t>
            </w:r>
            <w:r w:rsidRPr="000F3FCF">
              <w:rPr>
                <w:rFonts w:ascii="Times New Roman" w:hAnsi="Times New Roman" w:cs="Times New Roman"/>
              </w:rPr>
              <w:t xml:space="preserve"> и в электронном виде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На бумажном носителе</w:t>
            </w:r>
            <w:r w:rsidRPr="000F3FCF">
              <w:rPr>
                <w:rFonts w:ascii="Times New Roman" w:hAnsi="Times New Roman" w:cs="Times New Roman"/>
              </w:rPr>
              <w:t xml:space="preserve"> и в электронном виде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  <w:r w:rsidRPr="000F3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  <w:r w:rsidRPr="000F3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  <w:r w:rsidRPr="000F3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Calibri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  <w:r w:rsidRPr="000F3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сбросов загрязняющих веществ в составе сточных вод по форме ПОД-8.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общего учета отходов ПОД-10.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 w:rsidR="00D6011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отходов производства.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отходов производства.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 w:rsidR="00D6011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отходов производства.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отходов производства.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учете оборудования содержащего полихлорированные бифенилы.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ПХБ.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01.07.2021№21068 выдано РУП «Гродноэнерго» филиал «Лидские электрические сети».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г. Лида.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Новогрудский район.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 w:rsidR="00D6011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Кореличский район.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60113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Вороновский район.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6C6E36" w:rsidRPr="000F3FCF" w:rsidTr="00D60113">
        <w:trPr>
          <w:trHeight w:val="931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C6E36" w:rsidRPr="000F3FCF" w:rsidRDefault="006C6E36" w:rsidP="006C6E3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6E3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C6E36" w:rsidRPr="000F3FCF" w:rsidTr="00D60113">
        <w:trPr>
          <w:trHeight w:val="830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6C6E36" w:rsidRPr="000F3FCF" w:rsidRDefault="006C6E3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C6E36" w:rsidRPr="006C6E36" w:rsidRDefault="006C6E36" w:rsidP="006C6E3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6E36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6C6E36" w:rsidRPr="000F3FCF" w:rsidRDefault="006C6E36" w:rsidP="006C6E3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6E36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C6E36" w:rsidRPr="000F3FCF" w:rsidRDefault="006C6E3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C6E36" w:rsidRPr="000F3FCF" w:rsidRDefault="006C6E3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C6E36" w:rsidRPr="000F3FCF" w:rsidRDefault="006C6E3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C6E36" w:rsidRPr="000F3FCF" w:rsidTr="000953AA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6C6E36" w:rsidRPr="000F3FCF" w:rsidRDefault="006C6E36" w:rsidP="006C6E3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C6E3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71D4C" w:rsidRPr="000F3FCF" w:rsidTr="006C6E36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ПС-330кВ «Лида», Лидский район, </w:t>
            </w:r>
            <w:r w:rsidR="006C6E36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ретьяковский с/с, 75, 350 м севернее д. Минойты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введении в эксплуатацию объекта для хранения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Свидетельство о регистрации объекта для хранения отходов. </w:t>
            </w:r>
            <w:r w:rsidRPr="000F3FCF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01.07.2021№21068 выдано РУП «Гродноэнерго» филиал «Лидские электрические сети».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C32426" w:rsidRPr="000F3FCF" w:rsidTr="00FC3046">
        <w:trPr>
          <w:trHeight w:val="60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C32426" w:rsidRPr="000F3FCF" w:rsidRDefault="00FC3046" w:rsidP="00C3242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32426" w:rsidRPr="000F3FCF" w:rsidTr="006C6E36">
        <w:tc>
          <w:tcPr>
            <w:tcW w:w="710" w:type="dxa"/>
            <w:tcMar>
              <w:top w:w="0" w:type="dxa"/>
              <w:bottom w:w="0" w:type="dxa"/>
            </w:tcMar>
          </w:tcPr>
          <w:p w:rsidR="00C32426" w:rsidRPr="000F3FCF" w:rsidRDefault="00C3242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2426" w:rsidRPr="00C32426" w:rsidRDefault="00C32426" w:rsidP="00C3242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2426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C32426" w:rsidRPr="000F3FCF" w:rsidRDefault="00C32426" w:rsidP="00C3242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2426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2426" w:rsidRPr="000F3FCF" w:rsidRDefault="00C3242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2426" w:rsidRPr="000F3FCF" w:rsidRDefault="00C3242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2426" w:rsidRPr="000F3FCF" w:rsidRDefault="00C3242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C32426" w:rsidRPr="000F3FCF" w:rsidTr="00FC3046">
        <w:trPr>
          <w:trHeight w:val="65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C32426" w:rsidRPr="000F3FCF" w:rsidRDefault="00FC3046" w:rsidP="00C3242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C32426" w:rsidRPr="000F3FCF" w:rsidTr="006C6E36">
        <w:tc>
          <w:tcPr>
            <w:tcW w:w="710" w:type="dxa"/>
            <w:tcMar>
              <w:top w:w="0" w:type="dxa"/>
              <w:bottom w:w="0" w:type="dxa"/>
            </w:tcMar>
          </w:tcPr>
          <w:p w:rsidR="00C32426" w:rsidRPr="000F3FCF" w:rsidRDefault="00C3242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2426" w:rsidRPr="00C32426" w:rsidRDefault="00C32426" w:rsidP="00C3242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2426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C32426" w:rsidRPr="000F3FCF" w:rsidRDefault="00C32426" w:rsidP="00C3242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2426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2426" w:rsidRPr="000F3FCF" w:rsidRDefault="00C3242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2426" w:rsidRPr="000F3FCF" w:rsidRDefault="00C3242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2426" w:rsidRPr="000F3FCF" w:rsidRDefault="00C3242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C3046" w:rsidRPr="000F3FCF" w:rsidTr="00FC3046">
        <w:trPr>
          <w:trHeight w:val="64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C3046" w:rsidRPr="000F3FCF" w:rsidTr="00FC3046"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FC3046" w:rsidRPr="000F3FCF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C3046" w:rsidRPr="00FC3046" w:rsidRDefault="00FC3046" w:rsidP="00FC3046">
            <w:pPr>
              <w:pStyle w:val="26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C32426" w:rsidRDefault="00FC3046" w:rsidP="00FC304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C3046" w:rsidRPr="000F3FCF" w:rsidTr="00FC3046">
        <w:trPr>
          <w:trHeight w:val="72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FC3046" w:rsidRPr="000F3FCF" w:rsidTr="00FC3046"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FC3046" w:rsidRPr="000F3FCF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C3046" w:rsidRPr="00FC3046" w:rsidRDefault="00FC3046" w:rsidP="00FC3046">
            <w:pPr>
              <w:pStyle w:val="26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C32426" w:rsidRDefault="00FC3046" w:rsidP="00FC304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C3046" w:rsidRPr="000F3FCF" w:rsidTr="00FC3046">
        <w:trPr>
          <w:trHeight w:val="72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FC3046" w:rsidRPr="000F3FCF" w:rsidTr="00FC3046"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FC3046" w:rsidRPr="000F3FCF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C3046" w:rsidRPr="00FC3046" w:rsidRDefault="00FC3046" w:rsidP="00FC3046">
            <w:pPr>
              <w:pStyle w:val="26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C32426" w:rsidRDefault="00FC3046" w:rsidP="00FC304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C3046" w:rsidRPr="000F3FCF" w:rsidTr="00FC3046">
        <w:trPr>
          <w:trHeight w:val="711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C3046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FC3046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нормативах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Новогрудский район электрических сетей, 231400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Новогрудок, ул. Советская,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нормативах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Кореличский район электрических сетей, 231432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Кореличи,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ул. Гастелло, 48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нормативах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«Лидские электрические сети» РУП «Гродноэнерго», Вороновский район электрических сетей, 142161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г.п. Вороново, ул. Юбилейная, 16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нормативах отходов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C3046" w:rsidRPr="000F3FCF" w:rsidRDefault="00FC304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FC3046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C3046" w:rsidRPr="000F3FCF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57537B" w:rsidRPr="000F3FCF" w:rsidTr="00575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537B" w:rsidRPr="000F3FCF" w:rsidRDefault="0057537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537B" w:rsidRPr="000F3FCF" w:rsidRDefault="0057537B" w:rsidP="0057537B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57537B" w:rsidRPr="000F3FCF" w:rsidRDefault="0057537B" w:rsidP="0057537B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537B" w:rsidRPr="000F3FCF" w:rsidRDefault="0057537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537B" w:rsidRPr="000F3FCF" w:rsidRDefault="0057537B" w:rsidP="00575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537B" w:rsidRPr="000F3FCF" w:rsidRDefault="0057537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7537B" w:rsidRPr="000F3FCF" w:rsidRDefault="0057537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Кавчуга Ольга Иосифовна</w:t>
            </w:r>
          </w:p>
          <w:p w:rsidR="0057537B" w:rsidRPr="000F3FCF" w:rsidRDefault="0057537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8(01594)539808</w:t>
            </w:r>
          </w:p>
          <w:p w:rsidR="0057537B" w:rsidRPr="000F3FCF" w:rsidRDefault="0057537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7537B" w:rsidRPr="000F3FCF" w:rsidRDefault="0057537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C3046" w:rsidRPr="000F3FCF" w:rsidTr="00FC3046">
        <w:trPr>
          <w:trHeight w:val="70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3046" w:rsidRPr="000F3FCF" w:rsidRDefault="00FC3046" w:rsidP="00FC304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04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C3046" w:rsidRPr="000F3FCF" w:rsidTr="00575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3046" w:rsidRPr="000F3FCF" w:rsidRDefault="00FC3046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D60113" w:rsidRDefault="00D60113" w:rsidP="00D60113">
            <w:pPr>
              <w:pStyle w:val="26"/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«Лидские электрические сети» РУП «Гродноэнерго», </w:t>
            </w:r>
          </w:p>
          <w:p w:rsidR="00FC3046" w:rsidRPr="000F3FCF" w:rsidRDefault="00D60113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>г. Лида, ул. Игнатова, 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3046" w:rsidRPr="000F3FCF" w:rsidRDefault="00D60113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3046" w:rsidRPr="000F3FCF" w:rsidRDefault="00D60113" w:rsidP="00575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3046" w:rsidRPr="000F3FCF" w:rsidRDefault="00D60113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D60113" w:rsidRPr="00D60113" w:rsidTr="00D60113">
        <w:trPr>
          <w:trHeight w:val="642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60113" w:rsidRPr="00D60113" w:rsidRDefault="00D60113" w:rsidP="00D60113">
            <w:pPr>
              <w:pStyle w:val="26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Филиал «Волковысские электрические сети» РУП «Гродноэнерго»</w:t>
            </w:r>
          </w:p>
        </w:tc>
      </w:tr>
      <w:tr w:rsidR="00D60113" w:rsidRPr="000F3FCF" w:rsidTr="00D60113">
        <w:trPr>
          <w:trHeight w:val="694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60113" w:rsidRPr="000F3FCF" w:rsidRDefault="00D60113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D60113" w:rsidRPr="000F3FCF" w:rsidTr="00575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0F3FCF" w:rsidRDefault="00D60113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D60113" w:rsidRDefault="00D60113" w:rsidP="00D60113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D60113" w:rsidRPr="00D60113" w:rsidRDefault="00D60113" w:rsidP="00D60113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D60113" w:rsidRPr="00D60113" w:rsidRDefault="00D60113" w:rsidP="00D60113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D60113" w:rsidRPr="000F3FCF" w:rsidRDefault="00D60113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0F3FCF" w:rsidRDefault="00C31281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0F3FCF" w:rsidRDefault="00C31281" w:rsidP="00D60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0F3FCF" w:rsidRDefault="00C31281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D60113" w:rsidRPr="000F3FCF" w:rsidTr="00D60113">
        <w:trPr>
          <w:trHeight w:val="694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60113" w:rsidRPr="000F3FCF" w:rsidRDefault="00D60113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D60113" w:rsidRPr="000F3FCF" w:rsidTr="005753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0F3FCF" w:rsidRDefault="00D60113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D60113" w:rsidRDefault="00D60113" w:rsidP="00D60113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D60113" w:rsidRPr="00D60113" w:rsidRDefault="00D60113" w:rsidP="00D60113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D60113" w:rsidRPr="00D60113" w:rsidRDefault="00D60113" w:rsidP="00D60113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D60113" w:rsidRPr="000F3FCF" w:rsidRDefault="00D60113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0F3FCF" w:rsidRDefault="00C31281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0F3FCF" w:rsidRDefault="00C31281" w:rsidP="00D60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60113" w:rsidRPr="000F3FCF" w:rsidRDefault="00C31281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D60113" w:rsidRPr="000F3FCF" w:rsidTr="00D60113">
        <w:trPr>
          <w:trHeight w:val="708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60113" w:rsidRPr="000F3FCF" w:rsidRDefault="00D60113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6011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31281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Ленина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1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На бумажном носителе и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Журнал учета водопотребления и водоотведения с применением средств измерений расхода по форме ПОД-6. На бумажном носителе и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ПОД-9, 7 книг (по подразделениям).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и газоочистных установок по форме ПОД-3. На бумажном носителе и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Зенитчиков, 39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и газоочистных установок по форме ПОД-3. На бумажном носителе и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Подроссь, 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и газоочистных установок по форме ПОД-3. На бумажном носителе и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Свислочь,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и газоочистных установок по форме ПОД-3. На бумажном носителе и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Подроссь, 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ПОД-9, 2 книги (по подразделениям).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Зенитчиков, 39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ПОД-9, 2 книги (по подразделениям).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«Волковысские электрические сети»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Слоним,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Брестская, 133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Свислочь,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Зельва,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50 лет ВЛКСМ, 36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Дятлово,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Энергетическая, 7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Мосты,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Энергетиков, 4А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Ленина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1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ПОД-10.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D60113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Подроссь, 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Зенитчиков, 39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Слоним,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Брестская, 133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Свислочь,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Зельва,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50 лет ВЛКСМ, 36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Дятлово,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Энергетическая, 7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8(01512)75248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841C88" w:rsidRPr="000F3FCF" w:rsidTr="00841C88">
        <w:trPr>
          <w:trHeight w:val="1119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841C88" w:rsidRPr="000F3FCF" w:rsidRDefault="00841C88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841C88" w:rsidRPr="000F3FCF" w:rsidRDefault="00841C88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841C88" w:rsidRPr="000F3FCF" w:rsidRDefault="00841C88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841C88" w:rsidRPr="000F3FCF" w:rsidRDefault="00841C88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841C88" w:rsidRPr="000F3FCF" w:rsidRDefault="00841C88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Ленина, 1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41C88" w:rsidRPr="000F3FCF" w:rsidRDefault="00841C88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производства. Инструкция по обращению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41C88" w:rsidRPr="000F3FCF" w:rsidRDefault="00841C88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 xml:space="preserve">На бумажном носителе и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41C88" w:rsidRPr="000F3FCF" w:rsidRDefault="00841C88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841C88" w:rsidRPr="000F3FCF" w:rsidRDefault="00841C88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841C88" w:rsidRPr="000F3FCF" w:rsidRDefault="00841C88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841C88" w:rsidRPr="000F3FCF" w:rsidRDefault="00841C88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 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 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534266">
        <w:trPr>
          <w:trHeight w:val="1265"/>
        </w:trPr>
        <w:tc>
          <w:tcPr>
            <w:tcW w:w="71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 инвентаризации от 28.07.2022 г.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носителе в ПТО филиала, в структурном подразделении филиала, в электронном виде в локальной сети предприятия.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Слоним,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Брестская, 133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 29.12.2017</w:t>
            </w:r>
            <w:r w:rsidR="0026675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 xml:space="preserve">г.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носителе в ПТО филиала, в структурном подразделении филиала, в электронном виде в локальной сети предприятия.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Свислочь,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 25.09.2023</w:t>
            </w:r>
            <w:r w:rsidR="0026675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 xml:space="preserve">г.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носителе в ПТО филиала, в структурном подразделении филиала, в электронном виде в локальной сети предприятия.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Зельва,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50 лет ВЛКСМ, 36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 12.09.2016</w:t>
            </w:r>
            <w:r w:rsidR="0026675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 xml:space="preserve">г.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носителе в ПТО филиала, в структурном подразделении филиала, в электронном виде в локальной сети предприятия.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Дятлово,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Энергетическая, 7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от 04.07.2018</w:t>
            </w:r>
            <w:r w:rsidR="0026675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 xml:space="preserve">г.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носителе в ПТО филиала, в структурном подразделении филиала, в электронном виде в локальной сети предприятия.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Мосты,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Энергетиков, 4А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3FCF">
              <w:rPr>
                <w:rFonts w:ascii="Times New Roman" w:hAnsi="Times New Roman" w:cs="Times New Roman"/>
                <w:szCs w:val="22"/>
              </w:rPr>
              <w:t>Акт инвентаризации от 12.09.2016</w:t>
            </w:r>
            <w:r w:rsidR="002667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FCF">
              <w:rPr>
                <w:rFonts w:ascii="Times New Roman" w:hAnsi="Times New Roman" w:cs="Times New Roman"/>
                <w:szCs w:val="22"/>
              </w:rPr>
              <w:t xml:space="preserve">г. На бумажном носителе в ПТО филиала, в структурном подразделении филиала, в электронном виде в локальной сети предприятия.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«Волковысские электрические сети»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Ленина, 1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от 28.07.2022</w:t>
            </w:r>
            <w:r w:rsidR="0026675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8(01512)75248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Свислочь,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от 25.09.2023</w:t>
            </w:r>
            <w:r w:rsidR="0026675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Ленина, 1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1-ВОЗДУХ (Минприроды).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ПТО филиала.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Свислочь,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1-ВОЗДУХ (Минприроды).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ПТО филиала.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  <w:r w:rsidR="00841C88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Ленина, 1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ПТО филиала.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Слоним,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Брестская, 133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ПТО филиала.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Свислочь,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ПТО филиала.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Зельва,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50 лет ВЛКСМ, 36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ПТО филиала.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Дятлово,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Энергетическая, 7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ПТО филиала.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Мосты,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Энергетиков, 4А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ПТО филиала.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231900</w:t>
            </w:r>
            <w:r w:rsidR="00266751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Волковыск,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Ленина, 1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266751" w:rsidRPr="000F3FCF" w:rsidTr="00534266">
        <w:trPr>
          <w:trHeight w:val="1771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6751" w:rsidRPr="000F3FCF" w:rsidRDefault="0026675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6751" w:rsidRPr="000F3FCF" w:rsidRDefault="0026675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0F3FCF" w:rsidRDefault="0026675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6751" w:rsidRPr="000F3FCF" w:rsidRDefault="0026675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266751" w:rsidRPr="000F3FCF" w:rsidRDefault="0026675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6751" w:rsidRPr="000F3FCF" w:rsidRDefault="0026675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6751" w:rsidRPr="000F3FCF" w:rsidRDefault="0026675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266751" w:rsidRPr="000F3FCF" w:rsidRDefault="0026675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266751" w:rsidRPr="000F3FCF" w:rsidRDefault="0026675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Отчеты о наличии инвазивных видов растений, принимаемых мерах по борьбе с ними. </w:t>
            </w:r>
            <w:r w:rsidRPr="000F3FCF">
              <w:rPr>
                <w:rFonts w:ascii="Times New Roman" w:hAnsi="Times New Roman" w:cs="Times New Roman"/>
              </w:rPr>
              <w:t xml:space="preserve">На бумажном носителе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 электронном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Подроссь, 4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Слоним,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Брестская, 133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Свислочь,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6076D2">
        <w:trPr>
          <w:trHeight w:val="693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Зельва,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50 лет ВЛКСМ, 36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6076D2">
        <w:trPr>
          <w:trHeight w:val="1324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C31281" w:rsidRPr="003666F4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Дятлово,</w:t>
            </w:r>
            <w:r w:rsidRPr="000F3FCF">
              <w:rPr>
                <w:rFonts w:ascii="Times New Roman" w:hAnsi="Times New Roman" w:cs="Times New Roman"/>
                <w:color w:val="FF4433"/>
                <w:shd w:val="clear" w:color="auto" w:fill="FFFFFF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ул. Энергетическая, 7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Ведомость учета озелененных территорий ограниченного пользования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Информация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C31281" w:rsidTr="006076D2">
        <w:trPr>
          <w:trHeight w:val="92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C31281" w:rsidRPr="00C31281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31281" w:rsidRPr="000F3FCF" w:rsidTr="006076D2">
        <w:trPr>
          <w:trHeight w:val="1415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C31281" w:rsidRPr="000F3FCF" w:rsidRDefault="00C31281" w:rsidP="00841C88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41C88" w:rsidRPr="00841C88" w:rsidRDefault="00841C88" w:rsidP="00841C88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C88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841C88" w:rsidRPr="00841C88" w:rsidRDefault="00841C88" w:rsidP="00841C88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C88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841C88" w:rsidRPr="00841C88" w:rsidRDefault="00841C88" w:rsidP="00841C88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C88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C31281" w:rsidRPr="000F3FCF" w:rsidRDefault="00841C88" w:rsidP="00841C88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C88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841C88" w:rsidP="00841C88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841C88" w:rsidP="00841C88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841C88" w:rsidP="00841C88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C31281" w:rsidRPr="00C31281" w:rsidTr="006076D2">
        <w:trPr>
          <w:trHeight w:val="112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C31281" w:rsidRPr="00C31281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66751" w:rsidRPr="000F3FCF" w:rsidTr="006076D2">
        <w:trPr>
          <w:trHeight w:val="2118"/>
        </w:trPr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266751" w:rsidRPr="000F3FCF" w:rsidRDefault="0026675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266751" w:rsidRPr="00C31281" w:rsidRDefault="0026675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266751" w:rsidRPr="00C31281" w:rsidRDefault="0026675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6751" w:rsidRPr="00C31281" w:rsidRDefault="0026675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266751" w:rsidRPr="000F3FCF" w:rsidRDefault="0026675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0F3FCF" w:rsidRDefault="0026675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имеющие стационарные источники выбросов.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6751" w:rsidRPr="000F3FCF" w:rsidRDefault="0026675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23.08.2022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04/00.0035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6751" w:rsidRPr="000F3FCF" w:rsidRDefault="0026675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6751" w:rsidRPr="000F3FCF" w:rsidRDefault="0026675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266751" w:rsidRPr="000F3FCF" w:rsidRDefault="0026675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266751" w:rsidRPr="000F3FCF" w:rsidRDefault="0026675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266751" w:rsidRPr="000F3FCF" w:rsidTr="00D17FAE">
        <w:trPr>
          <w:trHeight w:val="552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6751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6751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отходов. Информация о перечне и количестве отходов, подлежащих захоронению на объектах захоронения отходов.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6751" w:rsidRPr="000F3FCF" w:rsidRDefault="00266751" w:rsidP="002667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хранение и захоронение отходов производства </w:t>
            </w:r>
          </w:p>
          <w:p w:rsidR="00266751" w:rsidRPr="000F3FCF" w:rsidRDefault="00266751" w:rsidP="002667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20140 от 07.09.2020 г. до 06.09.2025 г.</w:t>
            </w:r>
          </w:p>
          <w:p w:rsidR="00266751" w:rsidRPr="000F3FCF" w:rsidRDefault="00266751" w:rsidP="002667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носителе.</w:t>
            </w:r>
          </w:p>
          <w:p w:rsidR="00266751" w:rsidRPr="000F3FCF" w:rsidRDefault="00266751" w:rsidP="002667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6751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6751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266751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266751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305399" w:rsidRPr="000F3FCF" w:rsidTr="00D17FAE">
        <w:trPr>
          <w:trHeight w:val="1977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305399" w:rsidRPr="000F3FCF" w:rsidRDefault="00305399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05399" w:rsidRPr="00C31281" w:rsidRDefault="00305399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305399" w:rsidRPr="00C31281" w:rsidRDefault="00305399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305399" w:rsidRPr="00C31281" w:rsidRDefault="00305399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</w:t>
            </w:r>
          </w:p>
          <w:p w:rsidR="00305399" w:rsidRPr="000F3FCF" w:rsidRDefault="00305399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г. Свислочь, ул. Советская, 62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05399" w:rsidRPr="000F3FCF" w:rsidRDefault="00305399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имеющие стационарные источники выбросов.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305399" w:rsidRPr="000F3FCF" w:rsidRDefault="00305399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13.11.2023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г. 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04/14.0136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305399" w:rsidRPr="000F3FCF" w:rsidRDefault="00305399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305399" w:rsidRPr="000F3FCF" w:rsidRDefault="00305399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305399" w:rsidRPr="000F3FCF" w:rsidRDefault="00305399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305399" w:rsidRPr="000F3FCF" w:rsidRDefault="00305399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305399" w:rsidRPr="000F3FCF" w:rsidTr="00D17FAE">
        <w:trPr>
          <w:trHeight w:val="65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05399" w:rsidRPr="000F3FCF" w:rsidRDefault="00305399" w:rsidP="0030539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539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0539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305399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305399" w:rsidRPr="000F3FCF" w:rsidTr="00D17FAE">
        <w:trPr>
          <w:trHeight w:val="55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539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30539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305399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305399" w:rsidRPr="00305399" w:rsidTr="00D17FAE">
        <w:trPr>
          <w:trHeight w:val="65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05399" w:rsidRPr="00305399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30539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305399" w:rsidRPr="000F3FCF" w:rsidTr="00D17FAE">
        <w:trPr>
          <w:trHeight w:val="1221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305399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305399" w:rsidRPr="000F3FCF" w:rsidTr="00D17FAE">
        <w:trPr>
          <w:trHeight w:val="59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539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30539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305399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305399" w:rsidRPr="000F3FCF" w:rsidTr="00305399">
        <w:trPr>
          <w:trHeight w:val="71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539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30539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266751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6751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305399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305399" w:rsidRPr="000F3FCF" w:rsidTr="00305399">
        <w:trPr>
          <w:trHeight w:val="73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539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30539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305399" w:rsidRPr="000F3FCF" w:rsidRDefault="00305399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6751" w:rsidRPr="0026675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305399" w:rsidRPr="00C31281" w:rsidRDefault="00266751" w:rsidP="0026675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675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305399" w:rsidRPr="000F3FCF" w:rsidRDefault="00266751" w:rsidP="0026675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C31281" w:rsidRPr="000F3FCF" w:rsidTr="00C31281">
        <w:trPr>
          <w:trHeight w:val="66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31281" w:rsidRPr="000F3FCF" w:rsidTr="00D17FAE">
        <w:trPr>
          <w:trHeight w:val="1323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C31281" w:rsidRDefault="00C3128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C31281" w:rsidRDefault="00C3128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C31281" w:rsidRDefault="00C3128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C312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План мероприятий по охране окружающей среды и земельных ресурсов и отчеты о его выполнении.</w:t>
            </w:r>
          </w:p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и в электронном виде.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Ольховик Анна Михайловна</w:t>
            </w:r>
          </w:p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8(01512)75248</w:t>
            </w:r>
          </w:p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 8(0152)792367</w:t>
            </w:r>
          </w:p>
        </w:tc>
      </w:tr>
      <w:tr w:rsidR="00C31281" w:rsidRPr="000F3FCF" w:rsidTr="00C31281">
        <w:trPr>
          <w:trHeight w:val="70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31281" w:rsidRPr="000F3FCF" w:rsidTr="00D17FAE">
        <w:trPr>
          <w:trHeight w:val="1409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C31281" w:rsidRDefault="00C3128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«Волковысские электрические сети» </w:t>
            </w:r>
          </w:p>
          <w:p w:rsidR="00C31281" w:rsidRPr="00C31281" w:rsidRDefault="00C3128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C31281" w:rsidRPr="00C31281" w:rsidRDefault="00C31281" w:rsidP="00C31281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231900, Гродненская область</w:t>
            </w:r>
          </w:p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31281">
              <w:rPr>
                <w:rFonts w:ascii="Times New Roman" w:eastAsiaTheme="minorEastAsia" w:hAnsi="Times New Roman" w:cs="Times New Roman"/>
                <w:lang w:eastAsia="ru-RU"/>
              </w:rPr>
              <w:t>г. Волковыск, ул. Ленина, 15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C3128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3666F4" w:rsidRPr="003666F4" w:rsidTr="003666F4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666F4" w:rsidRPr="003666F4" w:rsidRDefault="003666F4" w:rsidP="003666F4">
            <w:pPr>
              <w:pStyle w:val="26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3666F4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Филиал «Гродненские электрические сети» РУП «Гродноэнерго»</w:t>
            </w:r>
          </w:p>
        </w:tc>
      </w:tr>
      <w:tr w:rsidR="003666F4" w:rsidRPr="000F3FCF" w:rsidTr="003666F4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666F4" w:rsidRPr="000F3FCF" w:rsidRDefault="003666F4" w:rsidP="003666F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666F4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3666F4" w:rsidRPr="000F3FCF" w:rsidTr="003666F4">
        <w:trPr>
          <w:trHeight w:val="693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3666F4" w:rsidRPr="000F3FCF" w:rsidRDefault="003666F4" w:rsidP="003666F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666F4" w:rsidRPr="003666F4" w:rsidRDefault="003666F4" w:rsidP="003666F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666F4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«Гродненские электрические сети» </w:t>
            </w:r>
          </w:p>
          <w:p w:rsidR="003666F4" w:rsidRPr="003666F4" w:rsidRDefault="003666F4" w:rsidP="003666F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666F4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3666F4" w:rsidRPr="003666F4" w:rsidRDefault="003666F4" w:rsidP="003666F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666F4">
              <w:rPr>
                <w:rFonts w:ascii="Times New Roman" w:eastAsiaTheme="minorEastAsia" w:hAnsi="Times New Roman" w:cs="Times New Roman"/>
                <w:lang w:eastAsia="ru-RU"/>
              </w:rPr>
              <w:t>Скидельское шоссе, 18</w:t>
            </w:r>
          </w:p>
          <w:p w:rsidR="003666F4" w:rsidRPr="000F3FCF" w:rsidRDefault="003666F4" w:rsidP="003666F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666F4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3666F4" w:rsidRPr="000F3FCF" w:rsidRDefault="005304BB" w:rsidP="003666F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3666F4" w:rsidRPr="000F3FCF" w:rsidRDefault="005304BB" w:rsidP="003666F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3666F4" w:rsidRPr="000F3FCF" w:rsidRDefault="005304BB" w:rsidP="003666F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3666F4" w:rsidRPr="000F3FCF" w:rsidTr="003666F4">
        <w:trPr>
          <w:trHeight w:val="72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666F4" w:rsidRPr="000F3FCF" w:rsidRDefault="003666F4" w:rsidP="003666F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666F4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5304BB" w:rsidRPr="000F3FCF" w:rsidTr="005304BB">
        <w:trPr>
          <w:trHeight w:val="1535"/>
        </w:trPr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Протокол результатов измерений подтверждения соответствия фактических параметров работы газоочистной установки ее проектным показателям.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BB" w:rsidRPr="000F3FCF" w:rsidTr="005304BB">
        <w:trPr>
          <w:trHeight w:val="1538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за выбросом загрязняющих веществ от стационарных источников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Протокол результатов измерений.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5304BB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Гродненская гидроэлектростанция</w:t>
            </w:r>
          </w:p>
          <w:p w:rsidR="005304BB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231762, Гродненский район,</w:t>
            </w:r>
          </w:p>
          <w:p w:rsidR="005304BB" w:rsidRPr="005304BB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д. Щечиново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Протокол результатов измерений.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5304BB" w:rsidRPr="000F3FCF" w:rsidRDefault="005304B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3666F4" w:rsidRPr="000F3FCF" w:rsidTr="003666F4">
        <w:trPr>
          <w:trHeight w:val="68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3666F4" w:rsidRPr="000F3FCF" w:rsidRDefault="003666F4" w:rsidP="003666F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666F4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31281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Филиал «Гродненские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Филиал «Гродненские электрические сети»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230003, г. Гродно Гродненская гидроэлектростанция</w:t>
            </w:r>
          </w:p>
          <w:p w:rsidR="00C31281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231762, Гродненский район,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д. Щечиново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не инструментальными методами по форме ПОД-7.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Журнал учета сбросов загрязняющих веществ в состав сточных вод по форме ПОД-8.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Гродненская гидроэлектростанция</w:t>
            </w:r>
          </w:p>
          <w:p w:rsidR="00C31281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231762, Гродненский район,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д. Щечиново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Гродненский городской РЭС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230001, г. Гродно, 1-ый переулок Победы, 3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Гродненский сельский РЭС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230012, г. Гродно,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Терешковой, 30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Берестовицкий РЭС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231770, г.п. Большая Берестовица, переулок Советский, 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Щучинский РЭС</w:t>
            </w:r>
          </w:p>
          <w:p w:rsidR="00C31281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231510, г. Щучин,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Мичурина, 19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шоссе,18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5304BB">
        <w:trPr>
          <w:trHeight w:val="1313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>.</w:t>
            </w:r>
            <w:r w:rsidRPr="000F3FCF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5304BB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Берестовицкий РЭС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231770, г.п. Большая Берестовица, переулок Советский, 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>.</w:t>
            </w:r>
            <w:r w:rsidRPr="000F3FCF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Щучинский РЭС</w:t>
            </w:r>
          </w:p>
          <w:p w:rsidR="00C31281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231510, г. Щучин,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Мичурина, 19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Паспорт газоочистной установки.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Гродненская гидроэлектростанция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231762, Гродненский район, д. Щечиново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использовании воды по форме 1-вода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 по форме 1-воздух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Берестовицкий РЭС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231770, г.п. Большая Берестовица, переулок Советский, 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Щучинский РЭС </w:t>
            </w:r>
          </w:p>
          <w:p w:rsidR="00C31281" w:rsidRDefault="00C31281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231510,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г. Щучин,</w:t>
            </w:r>
          </w:p>
          <w:p w:rsidR="00C31281" w:rsidRPr="000F3FCF" w:rsidRDefault="00C31281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 w:rsidR="00D17FAE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Мичурина, 19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 w:rsidR="00D17FAE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 w:rsidR="00D17FAE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 w:rsidR="00D17FAE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 w:rsidR="00D17FAE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Берестовицкий РЭС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231770, г.п. Большая Берестовица, переулок Советский, 5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Щучинский РЭС</w:t>
            </w:r>
          </w:p>
          <w:p w:rsidR="00C31281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231510, г. Щучин,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Мичурина, 19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Высоковольтный РЭС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Отчеты о наличии инвазивных видов растений, принимаемых мерах по борьбе с ними. На бумажном носителе и электронном носителе.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Куклинов Евгений Владимирович 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8(0152)454423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  <w:p w:rsidR="00C31281" w:rsidRPr="000F3FCF" w:rsidRDefault="00C31281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31281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 8(0152)454311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C31281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Акт-предписание. На бумажном носителе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C31281" w:rsidRPr="000F3FCF" w:rsidRDefault="00C31281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1D5217" w:rsidRPr="000F3FCF" w:rsidTr="000953AA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1D5217" w:rsidRPr="000F3FCF" w:rsidRDefault="001D5217" w:rsidP="001D5217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1D5217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1D5217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1D5217" w:rsidRPr="000F3FCF" w:rsidRDefault="001D5217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819E0" w:rsidRPr="00E819E0" w:rsidRDefault="00E819E0" w:rsidP="00E819E0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819E0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1D5217" w:rsidRPr="000F3FCF" w:rsidRDefault="00E819E0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819E0">
              <w:rPr>
                <w:rFonts w:ascii="Times New Roman" w:hAnsi="Times New Roman" w:cs="Times New Roman"/>
              </w:rPr>
              <w:t>Скидельское шоссе, 18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1D5217" w:rsidRPr="000F3FCF" w:rsidRDefault="00E819E0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1D5217" w:rsidRPr="000F3FCF" w:rsidRDefault="00E819E0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1D5217" w:rsidRPr="000F3FCF" w:rsidRDefault="00E819E0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5217" w:rsidRPr="000F3FCF" w:rsidTr="000953AA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1D5217" w:rsidRPr="000F3FCF" w:rsidRDefault="001D5217" w:rsidP="001D5217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1D5217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571AB" w:rsidRPr="000F3FCF" w:rsidTr="000953AA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Гродненская гидроэлектростанция</w:t>
            </w:r>
          </w:p>
          <w:p w:rsidR="008571AB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231762, Гродненский район,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д. Щечиново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отведении хозяйственно-бытовых сточных и ливневых вод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C31281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Разрешение на специальное водопользование от 04.08.2021 </w:t>
            </w:r>
            <w:r w:rsidR="00C31281">
              <w:rPr>
                <w:rFonts w:ascii="Times New Roman" w:hAnsi="Times New Roman" w:cs="Times New Roman"/>
              </w:rPr>
              <w:t xml:space="preserve">г. 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№</w:t>
            </w:r>
            <w:r w:rsidR="00C31281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04.04.0128.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8571AB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02.07.2019 №19055.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8571AB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от 17.06.2022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0F3F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04/04.0010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8571AB" w:rsidRPr="000F3FCF" w:rsidRDefault="008571AB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819E0" w:rsidRPr="000F3FCF" w:rsidTr="00E819E0">
        <w:trPr>
          <w:trHeight w:val="69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819E0" w:rsidRPr="000F3FCF" w:rsidRDefault="00E819E0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E819E0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0953AA" w:rsidRPr="000F3FCF" w:rsidTr="000953AA">
        <w:tc>
          <w:tcPr>
            <w:tcW w:w="710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Проведение оценки воздействия на окружающую среду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953AA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ОВОС по объекту строительства «Строительство СТП-10/0,4 кВ и сетей 0,4-10 кВ для переключения части существующих нагрузок от СТП-С-62 в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Затишье Гродненского района»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E819E0" w:rsidRPr="000F3FCF" w:rsidTr="00E819E0">
        <w:trPr>
          <w:trHeight w:val="72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819E0" w:rsidRPr="000F3FCF" w:rsidRDefault="00E819E0" w:rsidP="00E819E0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E819E0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E819E0" w:rsidRPr="000F3FCF" w:rsidTr="000953AA">
        <w:tc>
          <w:tcPr>
            <w:tcW w:w="710" w:type="dxa"/>
            <w:tcMar>
              <w:top w:w="0" w:type="dxa"/>
              <w:bottom w:w="0" w:type="dxa"/>
            </w:tcMar>
          </w:tcPr>
          <w:p w:rsidR="00E819E0" w:rsidRPr="000F3FCF" w:rsidRDefault="00E819E0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953AA" w:rsidRPr="000953AA" w:rsidRDefault="000953AA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0953AA" w:rsidRPr="000953AA" w:rsidRDefault="000953AA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Скидельское шоссе, 18</w:t>
            </w:r>
          </w:p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19E0" w:rsidRPr="000F3FCF" w:rsidTr="000953AA">
        <w:trPr>
          <w:trHeight w:val="72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0953AA" w:rsidRPr="000F3FCF" w:rsidTr="000953AA">
        <w:tc>
          <w:tcPr>
            <w:tcW w:w="710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проверках, проводимых контролирующими органами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 выполнении пунктов предписания.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0953AA" w:rsidRPr="000F3FCF" w:rsidTr="000953AA">
        <w:trPr>
          <w:trHeight w:val="61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953AA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E819E0" w:rsidRPr="000F3FCF" w:rsidTr="000953AA">
        <w:tc>
          <w:tcPr>
            <w:tcW w:w="710" w:type="dxa"/>
            <w:tcMar>
              <w:top w:w="0" w:type="dxa"/>
              <w:bottom w:w="0" w:type="dxa"/>
            </w:tcMar>
          </w:tcPr>
          <w:p w:rsidR="00E819E0" w:rsidRPr="000F3FCF" w:rsidRDefault="00E819E0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953AA" w:rsidRPr="000953AA" w:rsidRDefault="000953AA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0953AA" w:rsidRPr="000953AA" w:rsidRDefault="000953AA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Скидельское шоссе, 18</w:t>
            </w:r>
          </w:p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53AA" w:rsidRPr="000F3FCF" w:rsidTr="00D769FD">
        <w:trPr>
          <w:trHeight w:val="69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953AA" w:rsidRPr="000F3FCF" w:rsidRDefault="00D769FD" w:rsidP="00D769FD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D769F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E819E0" w:rsidRPr="000F3FCF" w:rsidTr="000953AA">
        <w:tc>
          <w:tcPr>
            <w:tcW w:w="710" w:type="dxa"/>
            <w:tcMar>
              <w:top w:w="0" w:type="dxa"/>
              <w:bottom w:w="0" w:type="dxa"/>
            </w:tcMar>
          </w:tcPr>
          <w:p w:rsidR="00E819E0" w:rsidRPr="000F3FCF" w:rsidRDefault="00E819E0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953AA" w:rsidRPr="000953AA" w:rsidRDefault="000953AA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0953AA" w:rsidRPr="000953AA" w:rsidRDefault="000953AA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Скидельское шоссе, 18</w:t>
            </w:r>
          </w:p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953AA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E819E0" w:rsidRPr="000F3FCF" w:rsidRDefault="000953AA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04BB" w:rsidRPr="000F3FCF" w:rsidTr="005304BB">
        <w:trPr>
          <w:trHeight w:val="651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304BB" w:rsidRPr="000F3FCF" w:rsidRDefault="005304BB" w:rsidP="005304BB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5304BB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D769FD" w:rsidRPr="000F3FCF" w:rsidTr="000953AA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вредных веществ в атмосферный воздух 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Проект.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D769FD" w:rsidRPr="000F3FCF" w:rsidTr="000953AA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8(0152)454311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D769FD" w:rsidRPr="000F3FCF" w:rsidRDefault="00D769FD" w:rsidP="000953A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1D5217" w:rsidRPr="000F3FCF" w:rsidTr="001D5217">
        <w:trPr>
          <w:trHeight w:val="72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1D5217" w:rsidRPr="000F3FCF" w:rsidRDefault="001D5217" w:rsidP="001D5217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1D5217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Скидельское шоссе,</w:t>
            </w:r>
            <w:r w:rsidR="00D769FD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18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Куцкель Татьяна Николаевна 8(0152)454311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8(0152)792367</w:t>
            </w:r>
          </w:p>
        </w:tc>
      </w:tr>
      <w:tr w:rsidR="00D769FD" w:rsidRPr="000F3FCF" w:rsidTr="00D769FD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D769FD" w:rsidRPr="000F3FCF" w:rsidRDefault="00D769FD" w:rsidP="00D769FD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D769FD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0953A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0953AA" w:rsidRPr="000F3FCF" w:rsidRDefault="000953AA" w:rsidP="00D769FD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D769FD" w:rsidRPr="00D769FD" w:rsidRDefault="00D769FD" w:rsidP="00D769FD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769FD">
              <w:rPr>
                <w:rFonts w:ascii="Times New Roman" w:hAnsi="Times New Roman" w:cs="Times New Roman"/>
              </w:rPr>
              <w:t>Филиал «Гродненские электрические сети» РУП «Гродноэнерго»</w:t>
            </w:r>
          </w:p>
          <w:p w:rsidR="00D769FD" w:rsidRPr="00D769FD" w:rsidRDefault="00D769FD" w:rsidP="00D769FD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769FD">
              <w:rPr>
                <w:rFonts w:ascii="Times New Roman" w:hAnsi="Times New Roman" w:cs="Times New Roman"/>
              </w:rPr>
              <w:t>Скидельское шоссе, 18</w:t>
            </w:r>
          </w:p>
          <w:p w:rsidR="000953AA" w:rsidRPr="000F3FCF" w:rsidRDefault="00D769FD" w:rsidP="00D769FD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D769FD">
              <w:rPr>
                <w:rFonts w:ascii="Times New Roman" w:hAnsi="Times New Roman" w:cs="Times New Roman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953AA" w:rsidRPr="000F3FCF" w:rsidRDefault="00D769FD" w:rsidP="00D769FD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0953AA" w:rsidRPr="000F3FCF" w:rsidRDefault="00D769FD" w:rsidP="00D769FD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0953AA" w:rsidRPr="000F3FCF" w:rsidRDefault="00D769FD" w:rsidP="00D769FD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71AB" w:rsidRPr="006076D2" w:rsidTr="006076D2">
        <w:trPr>
          <w:trHeight w:val="70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8571AB" w:rsidRPr="006076D2" w:rsidRDefault="006076D2" w:rsidP="006076D2">
            <w:pPr>
              <w:pStyle w:val="26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76D2">
              <w:rPr>
                <w:rFonts w:ascii="Times New Roman" w:hAnsi="Times New Roman" w:cs="Times New Roman"/>
                <w:b/>
                <w:bCs/>
                <w:i/>
                <w:iCs/>
              </w:rPr>
              <w:t>Филиал РСП «Энергостройремонт» РУП «Гродноэнерго»</w:t>
            </w:r>
          </w:p>
        </w:tc>
      </w:tr>
      <w:tr w:rsidR="008571AB" w:rsidRPr="000F3FCF" w:rsidTr="006076D2">
        <w:trPr>
          <w:trHeight w:val="70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8571AB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8571AB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8571AB" w:rsidRPr="000F3FCF" w:rsidRDefault="008571AB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Pr="006076D2" w:rsidRDefault="006076D2" w:rsidP="006076D2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</w:rPr>
              <w:t xml:space="preserve">Филиал </w:t>
            </w:r>
          </w:p>
          <w:p w:rsidR="006076D2" w:rsidRPr="006076D2" w:rsidRDefault="006076D2" w:rsidP="006076D2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</w:rPr>
              <w:t xml:space="preserve">РСП «Энергостройремонт» </w:t>
            </w:r>
          </w:p>
          <w:p w:rsidR="008571AB" w:rsidRPr="00D769FD" w:rsidRDefault="006076D2" w:rsidP="006076D2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8571AB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571AB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8571AB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76D2" w:rsidRPr="000F3FCF" w:rsidTr="006076D2">
        <w:trPr>
          <w:trHeight w:val="57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076D2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6076D2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076D2" w:rsidRPr="000F3FCF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Pr="006076D2" w:rsidRDefault="006076D2" w:rsidP="006076D2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</w:rPr>
              <w:t xml:space="preserve">Филиал </w:t>
            </w:r>
          </w:p>
          <w:p w:rsidR="006076D2" w:rsidRPr="006076D2" w:rsidRDefault="006076D2" w:rsidP="006076D2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</w:rPr>
              <w:t xml:space="preserve">РСП «Энергостройремонт» </w:t>
            </w:r>
          </w:p>
          <w:p w:rsidR="006076D2" w:rsidRPr="00D769FD" w:rsidRDefault="006076D2" w:rsidP="006076D2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Default="00FF6764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076D2" w:rsidRDefault="00FF6764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076D2" w:rsidRDefault="00FF6764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76D2" w:rsidRPr="000F3FCF" w:rsidTr="006076D2">
        <w:trPr>
          <w:trHeight w:val="67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076D2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hAnsi="Times New Roman" w:cs="Times New Roman"/>
              </w:rPr>
            </w:pPr>
            <w:r w:rsidRPr="006076D2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F6764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не инструментальными методами по форме ПОД-7.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характеристиках газоочистных установок и параметрах их работы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Паспорт газоочистной установки.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FF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Протокол результатов измерений подтверждения соответствия фактических параметров работы газоочистной установки ее проектным показателям.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Ведомость учета озелененных территорий ограниченного пользования.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Акт-предписание. На бумажном носителе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F6764" w:rsidRPr="000F3FCF" w:rsidRDefault="00FF6764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6076D2" w:rsidRPr="000F3FCF" w:rsidTr="00534266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6076D2" w:rsidRPr="000F3FCF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76D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076D2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</w:t>
            </w:r>
          </w:p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076D2" w:rsidRPr="000F3FCF" w:rsidTr="00534266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6076D2" w:rsidRPr="000F3FCF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76D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</w:t>
            </w:r>
            <w:r w:rsidR="006076D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0F3FCF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10.07.2020 </w:t>
            </w:r>
            <w:r w:rsidRPr="000F3FCF">
              <w:rPr>
                <w:rFonts w:ascii="Times New Roman" w:hAnsi="Times New Roman" w:cs="Times New Roman"/>
                <w:bCs/>
              </w:rPr>
              <w:t>г.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№ 141.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6076D2" w:rsidRPr="006076D2" w:rsidTr="006076D2">
        <w:trPr>
          <w:trHeight w:val="66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076D2" w:rsidRPr="006076D2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6076D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076D2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</w:t>
            </w:r>
          </w:p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076D2" w:rsidRPr="000F3FCF" w:rsidTr="006076D2">
        <w:trPr>
          <w:trHeight w:val="57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76D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6076D2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</w:t>
            </w:r>
          </w:p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076D2" w:rsidRPr="006076D2" w:rsidTr="001931D4">
        <w:trPr>
          <w:trHeight w:val="71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076D2" w:rsidRPr="006076D2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6076D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076D2" w:rsidRPr="000F3FCF" w:rsidTr="00FF6764">
        <w:trPr>
          <w:trHeight w:val="1323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</w:t>
            </w:r>
          </w:p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076D2" w:rsidRPr="000F3FCF" w:rsidTr="00FF6764">
        <w:trPr>
          <w:trHeight w:val="76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76D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6076D2" w:rsidRPr="000F3FCF" w:rsidTr="00FF6764">
        <w:trPr>
          <w:trHeight w:val="1409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</w:t>
            </w:r>
          </w:p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076D2" w:rsidRPr="000F3FCF" w:rsidTr="001931D4">
        <w:trPr>
          <w:trHeight w:val="661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76D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6076D2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076D2" w:rsidRPr="000F3FCF" w:rsidRDefault="006076D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</w:t>
            </w:r>
          </w:p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076D2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076D2" w:rsidRPr="000F3FCF" w:rsidTr="00FF6764">
        <w:trPr>
          <w:trHeight w:val="74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076D2" w:rsidRPr="000F3FCF" w:rsidRDefault="006076D2" w:rsidP="006076D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076D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771D4C" w:rsidRPr="000F3FCF" w:rsidTr="00FF6764">
        <w:trPr>
          <w:trHeight w:val="1393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1931D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</w:t>
            </w:r>
            <w:r w:rsidR="006076D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FF6764">
        <w:trPr>
          <w:trHeight w:val="58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F6764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</w:t>
            </w:r>
            <w:r w:rsidR="00FF676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Полубятко Виктория Сергеевна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8(0152)454173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F6764" w:rsidRPr="000F3FCF" w:rsidTr="00FF6764">
        <w:trPr>
          <w:trHeight w:val="67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F6764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</w:t>
            </w:r>
          </w:p>
          <w:p w:rsidR="00FF6764" w:rsidRPr="00FF6764" w:rsidRDefault="00FF6764" w:rsidP="00FF676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 xml:space="preserve">РСП «Энергостройремонт» </w:t>
            </w:r>
          </w:p>
          <w:p w:rsidR="00771D4C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«Гродноэнерго», Скидельское шоссе, 18, 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F6764" w:rsidRPr="00FF6764" w:rsidTr="00534266">
        <w:trPr>
          <w:trHeight w:val="83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F6764" w:rsidRPr="00FF6764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Филиал санаторий «Энергетик» РУП «Гродноэнерго»</w:t>
            </w:r>
          </w:p>
        </w:tc>
      </w:tr>
      <w:tr w:rsidR="00FF6764" w:rsidRPr="000F3FCF" w:rsidTr="00FF6764">
        <w:trPr>
          <w:trHeight w:val="70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F6764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FF6764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FF676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илиал санаторий «Энергетик» РУП «Гродноэнерго»,</w:t>
            </w:r>
          </w:p>
          <w:p w:rsidR="00FF6764" w:rsidRPr="000F3FCF" w:rsidRDefault="00FF6764" w:rsidP="00FF676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FF6764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F6764" w:rsidRPr="000F3FCF" w:rsidTr="00FF6764">
        <w:trPr>
          <w:trHeight w:val="73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F6764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FF6764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FF6764" w:rsidP="00FF676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илиал санаторий «Энергетик» РУП «Гродноэнерго»,</w:t>
            </w:r>
          </w:p>
          <w:p w:rsidR="00FF6764" w:rsidRPr="000F3FCF" w:rsidRDefault="00FF6764" w:rsidP="00FF676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 Волковысский район Волвовский с/с,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21, около         </w:t>
            </w:r>
          </w:p>
          <w:p w:rsidR="00FF6764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F6764" w:rsidRPr="000F3FCF" w:rsidTr="00FF6764">
        <w:trPr>
          <w:trHeight w:val="83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F6764" w:rsidRPr="000F3FCF" w:rsidRDefault="00FF6764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F6764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34266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илиал санаторий «Энергетик» РУП «Гродноэнерго»,</w:t>
            </w:r>
          </w:p>
          <w:p w:rsidR="00534266" w:rsidRPr="000F3FCF" w:rsidRDefault="00534266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Гродненская область Волковысский район Волвовский с/с,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21, около         </w:t>
            </w:r>
          </w:p>
          <w:p w:rsidR="00534266" w:rsidRPr="000F3FCF" w:rsidRDefault="00534266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Акт инвентаризации выбросов загрязняющих веществ в атмосферный воздух.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вредных веществ в атмосферный воздух 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Проект.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Отчет об использовании воды по форме 1-вода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Паспорт артскважины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Проект горного отвода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Проект санитарно-защитной зоны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Ведомость учета озелененных территорий ограниченного пользования.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Акт-предписание. На бумажном носителе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B6752" w:rsidRPr="000F3FCF" w:rsidTr="00534266">
        <w:trPr>
          <w:trHeight w:val="86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FB6752" w:rsidRPr="000F3FCF" w:rsidRDefault="00FB6752" w:rsidP="00FB6752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75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F6764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F6764" w:rsidRPr="000F3FCF" w:rsidRDefault="00FF676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филиал санаторий «Энергетик» РУП «Гродноэнерго»,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FF6764" w:rsidRPr="000F3FCF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F6764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F6764" w:rsidRPr="000F3FCF" w:rsidTr="00FB6752">
        <w:trPr>
          <w:trHeight w:val="72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FF6764" w:rsidRPr="000F3FCF" w:rsidRDefault="00FB6752" w:rsidP="00FF676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6752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534266" w:rsidRPr="000F3FCF" w:rsidTr="005342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филиал санаторий «Энергетик» РУП «Гродноэнерго»,</w:t>
            </w:r>
          </w:p>
          <w:p w:rsidR="00534266" w:rsidRPr="000F3FCF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534266" w:rsidRPr="000F3FCF" w:rsidRDefault="00534266" w:rsidP="00FF67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18.02.2021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 xml:space="preserve">г. 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448.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Разрешение на выбросы загрязняющих веществ в атмосферный воздух от 01.02.2016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№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02/20/04/02.0044.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534266" w:rsidRPr="000F3FCF" w:rsidTr="00534266">
        <w:trPr>
          <w:trHeight w:val="12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отведении хозяйственно-бытовых сточных и ливневых вод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Разрешение на специальное водопользование от 15.06.2022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04.02.0234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0F5CC1" w:rsidRPr="000F3FCF" w:rsidTr="00534266">
        <w:trPr>
          <w:trHeight w:val="68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5CC1" w:rsidRPr="000F3FCF" w:rsidRDefault="00534266" w:rsidP="000F5CC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B6752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F5CC1" w:rsidRPr="000F3FCF" w:rsidRDefault="00534266" w:rsidP="000F5CC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0F5CC1" w:rsidRPr="000F3FCF">
              <w:rPr>
                <w:rFonts w:ascii="Times New Roman" w:eastAsiaTheme="minorEastAsia" w:hAnsi="Times New Roman" w:cs="Times New Roman"/>
                <w:lang w:eastAsia="ru-RU"/>
              </w:rPr>
              <w:t>илиал санаторий «Энергетик» РУП «Гродноэнерго»,</w:t>
            </w:r>
          </w:p>
          <w:p w:rsidR="000F5CC1" w:rsidRPr="000F3FCF" w:rsidRDefault="000F5CC1" w:rsidP="000F5CC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FB6752" w:rsidRPr="000F3FCF" w:rsidRDefault="000F5CC1" w:rsidP="000F5CC1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3FCF">
              <w:rPr>
                <w:rFonts w:ascii="Times New Roman" w:eastAsiaTheme="minorEastAsia" w:hAnsi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534266" w:rsidRPr="000F3FCF" w:rsidTr="00534266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534266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Филиал санаторий «Энергетик» РУП «Гродноэнерго»,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534266" w:rsidRPr="000F3FCF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534266" w:rsidRPr="000F3FCF" w:rsidTr="00534266">
        <w:trPr>
          <w:trHeight w:val="73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534266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Филиал санаторий «Энергетик» РУП «Гродноэнерго»,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0F5CC1" w:rsidRPr="000F3FCF" w:rsidTr="000F5CC1">
        <w:trPr>
          <w:trHeight w:val="69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5CC1" w:rsidRPr="000F3FCF" w:rsidRDefault="000F5CC1" w:rsidP="000F5CC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5CC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FB6752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534266" w:rsidRDefault="00534266" w:rsidP="00534266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534266">
              <w:rPr>
                <w:rFonts w:ascii="Times New Roman" w:hAnsi="Times New Roman"/>
              </w:rPr>
              <w:t>илиал санаторий «Энергетик» РУП «Гродноэнерго»,</w:t>
            </w:r>
          </w:p>
          <w:p w:rsidR="00534266" w:rsidRPr="00534266" w:rsidRDefault="00534266" w:rsidP="00534266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534266">
              <w:rPr>
                <w:rFonts w:ascii="Times New Roman" w:hAnsi="Times New Roman"/>
              </w:rPr>
              <w:t xml:space="preserve">Гродненская область Волковысский район Волвовский с/с,21, около         </w:t>
            </w:r>
          </w:p>
          <w:p w:rsidR="00FB6752" w:rsidRPr="000F3FCF" w:rsidRDefault="00534266" w:rsidP="00534266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534266">
              <w:rPr>
                <w:rFonts w:ascii="Times New Roman" w:hAnsi="Times New Roman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0F5CC1" w:rsidRPr="000F3FCF" w:rsidTr="000F5CC1">
        <w:trPr>
          <w:trHeight w:val="72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5CC1" w:rsidRPr="000F3FCF" w:rsidRDefault="000F5CC1" w:rsidP="000F5CC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5CC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FB6752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F5CC1" w:rsidRPr="000F5CC1" w:rsidRDefault="00534266" w:rsidP="000F5CC1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0F5CC1" w:rsidRPr="000F5CC1">
              <w:rPr>
                <w:rFonts w:ascii="Times New Roman" w:hAnsi="Times New Roman"/>
              </w:rPr>
              <w:t>илиал санаторий «Энергетик» РУП «Гродноэнерго»,</w:t>
            </w:r>
          </w:p>
          <w:p w:rsidR="000F5CC1" w:rsidRPr="000F5CC1" w:rsidRDefault="000F5CC1" w:rsidP="000F5CC1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5CC1">
              <w:rPr>
                <w:rFonts w:ascii="Times New Roman" w:hAnsi="Times New Roman"/>
              </w:rPr>
              <w:t xml:space="preserve">Гродненская область Волковысский район Волвовский с/с,21, около         </w:t>
            </w:r>
          </w:p>
          <w:p w:rsidR="00FB6752" w:rsidRPr="000F3FCF" w:rsidRDefault="000F5CC1" w:rsidP="000F5CC1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5CC1">
              <w:rPr>
                <w:rFonts w:ascii="Times New Roman" w:hAnsi="Times New Roman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B6752" w:rsidRPr="000F3FCF" w:rsidTr="000F5CC1">
        <w:trPr>
          <w:trHeight w:val="63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B6752" w:rsidRPr="000F3FCF" w:rsidRDefault="000F5CC1" w:rsidP="000F5CC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5CC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FB6752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FB6752" w:rsidRPr="000F3FCF">
              <w:rPr>
                <w:rFonts w:ascii="Times New Roman" w:eastAsiaTheme="minorEastAsia" w:hAnsi="Times New Roman" w:cs="Times New Roman"/>
                <w:lang w:eastAsia="ru-RU"/>
              </w:rPr>
              <w:t>илиал санаторий «Энергетик» РУП «Гродноэнерго»,</w:t>
            </w:r>
          </w:p>
          <w:p w:rsidR="00FB6752" w:rsidRPr="000F3FCF" w:rsidRDefault="00FB6752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0F5CC1" w:rsidRPr="000F3FCF" w:rsidTr="000F5CC1">
        <w:trPr>
          <w:trHeight w:val="69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0F5CC1" w:rsidRPr="000F3FCF" w:rsidRDefault="000F5CC1" w:rsidP="000F5CC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5CC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534266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илиал санаторий «Энергетик» РУП «Гродноэнерго»,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534266" w:rsidRPr="000F3FCF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Костечко Андрей Иванович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8(01512)58703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B6752" w:rsidRPr="000F3FCF" w:rsidTr="000F5CC1">
        <w:trPr>
          <w:trHeight w:val="72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B6752" w:rsidRPr="000F3FCF" w:rsidRDefault="000F5CC1" w:rsidP="000F5CC1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5CC1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FB6752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FB6752" w:rsidRPr="000F3FCF" w:rsidRDefault="00FB6752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0F5CC1" w:rsidRPr="000F5CC1" w:rsidRDefault="00534266" w:rsidP="000F5CC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0F5CC1" w:rsidRPr="000F5CC1">
              <w:rPr>
                <w:rFonts w:ascii="Times New Roman" w:eastAsiaTheme="minorEastAsia" w:hAnsi="Times New Roman" w:cs="Times New Roman"/>
                <w:lang w:eastAsia="ru-RU"/>
              </w:rPr>
              <w:t>илиал санаторий «Энергетик» РУП «Гродноэнерго»,</w:t>
            </w:r>
          </w:p>
          <w:p w:rsidR="000F5CC1" w:rsidRPr="000F5CC1" w:rsidRDefault="000F5CC1" w:rsidP="000F5CC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5CC1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Гродненская область Волковысский район Волвовский с/с,21, около         </w:t>
            </w:r>
          </w:p>
          <w:p w:rsidR="00FB6752" w:rsidRPr="000F3FCF" w:rsidRDefault="000F5CC1" w:rsidP="000F5CC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5CC1">
              <w:rPr>
                <w:rFonts w:ascii="Times New Roman" w:eastAsiaTheme="minorEastAsia" w:hAnsi="Times New Roman" w:cs="Times New Roman"/>
                <w:lang w:eastAsia="ru-RU"/>
              </w:rPr>
              <w:t>д. Ковали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B6752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534266" w:rsidRPr="00534266" w:rsidTr="00534266">
        <w:trPr>
          <w:trHeight w:val="68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34266" w:rsidRPr="00534266" w:rsidRDefault="00534266" w:rsidP="00534266">
            <w:pPr>
              <w:pStyle w:val="26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Филиал «ПСДТУ» РУП «Гродноэнерго»</w:t>
            </w:r>
          </w:p>
        </w:tc>
      </w:tr>
      <w:tr w:rsidR="00534266" w:rsidRPr="000F3FCF" w:rsidTr="00534266">
        <w:trPr>
          <w:trHeight w:val="57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534266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«ПСДТУ» 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230025, г. Гродно,</w:t>
            </w:r>
          </w:p>
          <w:p w:rsidR="00534266" w:rsidRPr="000F5CC1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534266" w:rsidRPr="000F3FCF" w:rsidTr="00682A59">
        <w:trPr>
          <w:trHeight w:val="66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534266" w:rsidRPr="000F3FCF" w:rsidTr="00534266">
        <w:tc>
          <w:tcPr>
            <w:tcW w:w="710" w:type="dxa"/>
            <w:tcMar>
              <w:top w:w="0" w:type="dxa"/>
              <w:bottom w:w="0" w:type="dxa"/>
            </w:tcMar>
          </w:tcPr>
          <w:p w:rsidR="00534266" w:rsidRPr="000F3FCF" w:rsidRDefault="00534266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«ПСДТУ» 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534266" w:rsidRPr="00534266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230025, г. Гродно,</w:t>
            </w:r>
          </w:p>
          <w:p w:rsidR="00534266" w:rsidRPr="000F5CC1" w:rsidRDefault="00534266" w:rsidP="0053426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4266">
              <w:rPr>
                <w:rFonts w:ascii="Times New Roman" w:eastAsiaTheme="minorEastAsia" w:hAnsi="Times New Roman" w:cs="Times New Roman"/>
                <w:lang w:eastAsia="ru-RU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F8261C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F8261C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F8261C" w:rsidP="00534266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534266" w:rsidRPr="000F3FCF" w:rsidTr="00682A59">
        <w:trPr>
          <w:trHeight w:val="70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534266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8261C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F3FCF">
              <w:rPr>
                <w:rFonts w:ascii="Times New Roman" w:hAnsi="Times New Roman"/>
              </w:rPr>
              <w:t xml:space="preserve">илиал «ПСДТУ» </w:t>
            </w:r>
          </w:p>
          <w:p w:rsidR="00F8261C" w:rsidRPr="000F3FCF" w:rsidRDefault="00F8261C" w:rsidP="000F3FCF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3FCF">
              <w:rPr>
                <w:rFonts w:ascii="Times New Roman" w:hAnsi="Times New Roman"/>
              </w:rPr>
              <w:t>РУП «Гродноэнерго»</w:t>
            </w:r>
          </w:p>
          <w:p w:rsidR="00F8261C" w:rsidRDefault="00F8261C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230025,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Гродно,</w:t>
            </w:r>
          </w:p>
          <w:p w:rsidR="00F8261C" w:rsidRPr="000F3FCF" w:rsidRDefault="00F8261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«Журнал учета водопотребления и водоотведения с применением средств расхода (объема) вод по форме ПОД-6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общего учета отходов ПОД-10.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осуществлению производственных наблюдений в области охраны окружающей среды, рационального (устойчивого) использования природных ресурсов.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Акт-предписание. На бумажном носителе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3FCF">
              <w:rPr>
                <w:rFonts w:ascii="Times New Roman" w:eastAsiaTheme="minorEastAsia" w:hAnsi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eastAsiaTheme="minorEastAsia" w:hAnsi="Times New Roman"/>
              </w:rPr>
              <w:t>.</w:t>
            </w:r>
            <w:r w:rsidRPr="000F3FCF">
              <w:rPr>
                <w:rFonts w:ascii="Times New Roman" w:eastAsiaTheme="minorEastAsia" w:hAnsi="Times New Roman"/>
              </w:rPr>
              <w:t xml:space="preserve"> </w:t>
            </w:r>
            <w:r w:rsidRPr="000F3FCF">
              <w:rPr>
                <w:rFonts w:ascii="Times New Roman" w:hAnsi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вредных веществ в атмосферный воздух 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3FCF">
              <w:rPr>
                <w:rFonts w:ascii="Times New Roman" w:hAnsi="Times New Roman"/>
              </w:rPr>
              <w:t>Проект.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682A59" w:rsidRPr="000F3FCF" w:rsidTr="00020044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682A59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82A5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 xml:space="preserve">Филиал «ПСДТУ» 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РУП «Гродноэнерго»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230025, г. Гродно,</w:t>
            </w:r>
          </w:p>
          <w:p w:rsidR="00682A59" w:rsidRPr="000F3FCF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82A59" w:rsidRPr="000F3FCF" w:rsidTr="00020044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682A59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8261C" w:rsidRPr="000F3FCF" w:rsidTr="00020044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F3FCF">
              <w:rPr>
                <w:rFonts w:ascii="Times New Roman" w:hAnsi="Times New Roman"/>
              </w:rPr>
              <w:t xml:space="preserve">илиал «ПСДТУ» </w:t>
            </w:r>
          </w:p>
          <w:p w:rsidR="00F8261C" w:rsidRPr="000F3FCF" w:rsidRDefault="00F8261C" w:rsidP="00020044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3FCF">
              <w:rPr>
                <w:rFonts w:ascii="Times New Roman" w:hAnsi="Times New Roman"/>
              </w:rPr>
              <w:t>РУП «Гродноэнерго»</w:t>
            </w:r>
          </w:p>
          <w:p w:rsidR="00F8261C" w:rsidRDefault="00F8261C" w:rsidP="000200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230025,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Гродно,</w:t>
            </w:r>
          </w:p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3FCF">
              <w:rPr>
                <w:rFonts w:ascii="Times New Roman" w:hAnsi="Times New Roman"/>
              </w:rPr>
              <w:t xml:space="preserve">Разрешение на хранение и захоронение отходов производства от 31.10.2019 г. 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№ </w:t>
            </w:r>
            <w:r w:rsidRPr="000F3FCF"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682A59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№ 04/04.0171 от 22.01.2024 г. (выдано на основании решения от 22.01.2024 г. сроком на 10 лет).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682A59" w:rsidRPr="000F3FCF" w:rsidTr="00682A59">
        <w:trPr>
          <w:trHeight w:val="74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82A59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82A5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 xml:space="preserve">Филиал «ПСДТУ» 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РУП «Гродноэнерго»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230025, г. Гродно,</w:t>
            </w:r>
          </w:p>
          <w:p w:rsidR="00682A59" w:rsidRPr="000F3FCF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82A59" w:rsidRPr="000F3FCF" w:rsidTr="00682A59">
        <w:trPr>
          <w:trHeight w:val="67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82A59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682A5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 xml:space="preserve">Филиал «ПСДТУ» 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РУП «Гродноэнерго»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230025, г. Гродно,</w:t>
            </w:r>
          </w:p>
          <w:p w:rsidR="00682A59" w:rsidRPr="000F3FCF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82A59" w:rsidRPr="00682A59" w:rsidTr="00682A59">
        <w:trPr>
          <w:trHeight w:val="64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82A59" w:rsidRPr="00682A59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82A5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 xml:space="preserve">Филиал «ПСДТУ» 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РУП «Гродноэнерго»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230025, г. Гродно,</w:t>
            </w:r>
          </w:p>
          <w:p w:rsidR="00682A59" w:rsidRPr="000F3FCF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82A59" w:rsidRPr="000F3FCF" w:rsidTr="00682A59">
        <w:trPr>
          <w:trHeight w:val="67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82A59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682A5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 xml:space="preserve">Филиал «ПСДТУ» 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РУП «Гродноэнерго»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230025, г. Гродно,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82A59" w:rsidRPr="000F3FCF" w:rsidTr="00682A59">
        <w:trPr>
          <w:trHeight w:val="66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82A59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682A5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 xml:space="preserve">Филиал «ПСДТУ» 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РУП «Гродноэнерго»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230025, г. Гродно,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682A59" w:rsidRPr="000F3FCF" w:rsidTr="00682A59">
        <w:trPr>
          <w:trHeight w:val="66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82A59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682A59" w:rsidRPr="000F3FCF" w:rsidTr="00020044">
        <w:tc>
          <w:tcPr>
            <w:tcW w:w="710" w:type="dxa"/>
            <w:tcMar>
              <w:top w:w="0" w:type="dxa"/>
              <w:bottom w:w="0" w:type="dxa"/>
            </w:tcMar>
          </w:tcPr>
          <w:p w:rsidR="00682A59" w:rsidRPr="000F3FCF" w:rsidRDefault="00682A59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 xml:space="preserve">Филиал «ПСДТУ» 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РУП «Гродноэнерго»</w:t>
            </w:r>
          </w:p>
          <w:p w:rsidR="00682A59" w:rsidRPr="00682A59" w:rsidRDefault="00682A59" w:rsidP="00682A59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682A59">
              <w:rPr>
                <w:rFonts w:ascii="Times New Roman" w:hAnsi="Times New Roman"/>
              </w:rPr>
              <w:t>230025, г. Гродно,</w:t>
            </w:r>
          </w:p>
          <w:p w:rsidR="00682A59" w:rsidRPr="000F3FCF" w:rsidRDefault="00682A59" w:rsidP="00682A5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0F3FCF" w:rsidRDefault="00682A59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82A59" w:rsidRPr="000F3FCF" w:rsidRDefault="00682A59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82A59" w:rsidRPr="000F3FCF" w:rsidRDefault="00682A59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682A59" w:rsidRPr="000F3FCF" w:rsidRDefault="00682A59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682A59" w:rsidRPr="000F3FCF" w:rsidRDefault="00682A59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682A59" w:rsidRPr="000F3FCF" w:rsidRDefault="00682A59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682A59" w:rsidRPr="000F3FCF" w:rsidRDefault="00682A59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B6752" w:rsidRPr="000F3FCF" w:rsidTr="00682A59">
        <w:trPr>
          <w:trHeight w:val="67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B6752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682A59" w:rsidP="000F3FCF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771D4C" w:rsidRPr="000F3FCF">
              <w:rPr>
                <w:rFonts w:ascii="Times New Roman" w:hAnsi="Times New Roman"/>
              </w:rPr>
              <w:t xml:space="preserve">илиал «ПСДТУ» </w:t>
            </w:r>
          </w:p>
          <w:p w:rsidR="00771D4C" w:rsidRPr="000F3FCF" w:rsidRDefault="00771D4C" w:rsidP="000F3FCF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3FCF">
              <w:rPr>
                <w:rFonts w:ascii="Times New Roman" w:hAnsi="Times New Roman"/>
              </w:rPr>
              <w:t>РУП «Гродноэнерго»</w:t>
            </w:r>
          </w:p>
          <w:p w:rsidR="00682A59" w:rsidRDefault="00771D4C" w:rsidP="000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230025, г.</w:t>
            </w:r>
            <w:r w:rsidR="00682A59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Гродно,</w:t>
            </w:r>
          </w:p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hAnsi="Times New Roman" w:cs="Times New Roman"/>
              </w:rPr>
              <w:t>ул.</w:t>
            </w:r>
            <w:r w:rsidR="00682A59">
              <w:rPr>
                <w:rFonts w:ascii="Times New Roman" w:hAnsi="Times New Roman" w:cs="Times New Roman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Шульцова Юлия Игоревна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8(0152)792682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682A59" w:rsidRPr="000F3FCF" w:rsidTr="00682A59">
        <w:trPr>
          <w:trHeight w:val="69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682A59" w:rsidRPr="000F3FCF" w:rsidRDefault="00682A59" w:rsidP="00682A59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A59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82A59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682A59" w:rsidRPr="000F3FCF" w:rsidRDefault="00682A59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F8261C" w:rsidRDefault="00F8261C" w:rsidP="00F8261C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F8261C">
              <w:rPr>
                <w:rFonts w:ascii="Times New Roman" w:hAnsi="Times New Roman"/>
              </w:rPr>
              <w:t xml:space="preserve">Филиал «ПСДТУ» </w:t>
            </w:r>
          </w:p>
          <w:p w:rsidR="00F8261C" w:rsidRPr="00F8261C" w:rsidRDefault="00F8261C" w:rsidP="00F8261C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F8261C">
              <w:rPr>
                <w:rFonts w:ascii="Times New Roman" w:hAnsi="Times New Roman"/>
              </w:rPr>
              <w:t>РУП «Гродноэнерго»</w:t>
            </w:r>
          </w:p>
          <w:p w:rsidR="00F8261C" w:rsidRPr="00F8261C" w:rsidRDefault="00F8261C" w:rsidP="00F8261C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F8261C">
              <w:rPr>
                <w:rFonts w:ascii="Times New Roman" w:hAnsi="Times New Roman"/>
              </w:rPr>
              <w:t>230025, г. Гродно,</w:t>
            </w:r>
          </w:p>
          <w:p w:rsidR="00682A59" w:rsidRPr="000F3FCF" w:rsidRDefault="00F8261C" w:rsidP="00F8261C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F8261C">
              <w:rPr>
                <w:rFonts w:ascii="Times New Roman" w:hAnsi="Times New Roman"/>
              </w:rPr>
              <w:t>ул. Молодежная, 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682A59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8261C" w:rsidRPr="00F8261C" w:rsidTr="00F8261C">
        <w:trPr>
          <w:trHeight w:val="74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F8261C" w:rsidRDefault="00F8261C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Филиал Агрофирма «Старый Дворец» РУП «Гродноэнерго»</w:t>
            </w:r>
          </w:p>
        </w:tc>
      </w:tr>
      <w:tr w:rsidR="00F8261C" w:rsidRPr="000F3FCF" w:rsidTr="00F8261C">
        <w:trPr>
          <w:trHeight w:val="69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F8261C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F8261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F8261C">
              <w:rPr>
                <w:rFonts w:ascii="Times New Roman" w:hAnsi="Times New Roman"/>
              </w:rPr>
              <w:t>Филиал Агрофирма «Старый Дворец» РУП «Гродноэнерго», 231776, Гродненская область, Берестовицкий р-н.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3C36B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3C36B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3C36B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8261C" w:rsidRPr="000F3FCF" w:rsidTr="00F8261C">
        <w:trPr>
          <w:trHeight w:val="69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F8261C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534266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534266" w:rsidRPr="000F3FCF" w:rsidRDefault="00534266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F8261C" w:rsidP="000F3FCF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F8261C">
              <w:rPr>
                <w:rFonts w:ascii="Times New Roman" w:hAnsi="Times New Roman"/>
              </w:rPr>
              <w:t>Филиал Агрофирма «Старый Дворец» РУП «Гродноэнерго», 231776, Гродненская область, Берестовицкий р-н.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534266" w:rsidRPr="000F3FCF" w:rsidRDefault="003C36B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534266" w:rsidRPr="000F3FCF" w:rsidRDefault="003C36B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534266" w:rsidRPr="000F3FCF" w:rsidRDefault="003C36B4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8261C" w:rsidRPr="000F3FCF" w:rsidTr="00F8261C">
        <w:trPr>
          <w:trHeight w:val="647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F8261C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508FA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Ф</w:t>
            </w:r>
            <w:r w:rsidRPr="000F3FCF">
              <w:rPr>
                <w:rFonts w:ascii="Times New Roman" w:eastAsiaTheme="minorEastAsia" w:hAnsi="Times New Roman"/>
              </w:rPr>
              <w:t xml:space="preserve">илиал Агрофирма «Старый Дворец» </w:t>
            </w:r>
            <w:r w:rsidRPr="000F3FCF">
              <w:rPr>
                <w:rFonts w:ascii="Times New Roman" w:hAnsi="Times New Roman"/>
              </w:rPr>
              <w:t xml:space="preserve">РУП «Гродноэнерго», </w:t>
            </w:r>
            <w:r w:rsidRPr="000F3FCF">
              <w:rPr>
                <w:rFonts w:ascii="Times New Roman" w:eastAsiaTheme="minorEastAsia" w:hAnsi="Times New Roman"/>
              </w:rPr>
              <w:t>231776, Гродненская область, Берестовицкий р-н</w:t>
            </w:r>
            <w:r>
              <w:rPr>
                <w:rFonts w:ascii="Times New Roman" w:eastAsiaTheme="minorEastAsia" w:hAnsi="Times New Roman"/>
              </w:rPr>
              <w:t>.</w:t>
            </w:r>
            <w:r w:rsidRPr="000F3FCF">
              <w:rPr>
                <w:rFonts w:ascii="Times New Roman" w:eastAsiaTheme="minorEastAsia" w:hAnsi="Times New Roman"/>
              </w:rPr>
              <w:t xml:space="preserve"> аг.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F3FCF">
              <w:rPr>
                <w:rFonts w:ascii="Times New Roman" w:eastAsiaTheme="minorEastAsia" w:hAnsi="Times New Roman"/>
              </w:rPr>
              <w:t>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«Журнал учета водопотребления и водоотведения с применением средств расхода (объема) вод по форме ПОД-6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общего учета отходов ПОД-10.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осуществлению производственных наблюдений в области охраны окружающей среды, рационального (устойчивого) использования природных ресурсов.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проведении производственных наблюдений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Акт-предписание. На бумажном носителе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вредных веществ в атмосферный воздух 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Отчет о результатах учета озоноразрушающих веществ и инвентаризации оборудования и технических устройств,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содержащих озоноразрушающие и (или) озонобезопасные вещества.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Паспорт артскважины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 горного отвода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Проект санитарно-защитной зоны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Ведомость учета озелененных территорий ограниченного пользования.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использовании воды по форме 1-вода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Отчет о выбросах загрязняющих веществ и диоксида углерода в атмосферный воздух от стационарных источников выбросов по форме 1-воздух (Минприроды).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F8261C" w:rsidTr="00020044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F8261C" w:rsidRPr="00F8261C" w:rsidRDefault="00F8261C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8261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lang w:eastAsia="ru-RU"/>
              </w:rPr>
              <w:t>Филиал Агрофирма «Старый Дворец» РУП «Гродноэнерго», 231776, Гродненская область, Берестовицкий р-н,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8261C" w:rsidRPr="000F3FCF" w:rsidTr="00020044"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F8261C" w:rsidRPr="000F3FCF" w:rsidRDefault="00F8261C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2355F" w:rsidRPr="000F3FCF" w:rsidTr="00020044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Агрофирма «Старый Дворец» </w:t>
            </w:r>
            <w:r w:rsidRPr="000F3FCF">
              <w:rPr>
                <w:rFonts w:ascii="Times New Roman" w:hAnsi="Times New Roman" w:cs="Times New Roman"/>
              </w:rPr>
              <w:t xml:space="preserve">РУП «Гродноэнерго»,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231776, Гродненская область, Берестовицкий р-н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аг.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ae"/>
              <w:spacing w:after="0" w:line="240" w:lineRule="auto"/>
              <w:rPr>
                <w:rFonts w:ascii="Times New Roman" w:hAnsi="Times New Roman"/>
              </w:rPr>
            </w:pPr>
            <w:r w:rsidRPr="000F3FCF">
              <w:rPr>
                <w:rFonts w:ascii="Times New Roman" w:hAnsi="Times New Roman"/>
              </w:rPr>
              <w:t xml:space="preserve">Разрешение на хранение и захоронение отходов производства от 15.04.2024 г. 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№ 96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92355F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отведении хозяйственно-бытовых сточных и ливневых вод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Разрешение на специальное водопользование от 03.08.2021</w:t>
            </w:r>
            <w:r w:rsidR="00F077E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№04.01.0121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92355F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077E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№ 04/01.0181 от 30.04.2024 г. 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92355F" w:rsidRPr="000F3FCF" w:rsidRDefault="0092355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F8261C">
        <w:trPr>
          <w:trHeight w:val="61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F8261C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8261C" w:rsidRPr="000F3FCF" w:rsidTr="00F077EF">
        <w:trPr>
          <w:trHeight w:val="1294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lang w:eastAsia="ru-RU"/>
              </w:rPr>
              <w:t>Филиал Агрофирма «Старый Дворец» РУП «Гродноэнерго», 231776, Гродненская область, Берестовицкий р-н,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8261C" w:rsidRPr="000F3FCF" w:rsidTr="00F8261C">
        <w:trPr>
          <w:trHeight w:val="68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F8261C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F8261C" w:rsidRPr="000F3FCF" w:rsidTr="00F077EF">
        <w:trPr>
          <w:trHeight w:val="1421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lang w:eastAsia="ru-RU"/>
              </w:rPr>
              <w:t>Филиал Агрофирма «Старый Дворец» РУП «Гродноэнерго», 231776, Гродненская область, Берестовицкий р-н,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8261C" w:rsidRPr="000F3FCF" w:rsidTr="00A508FA">
        <w:trPr>
          <w:trHeight w:val="71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A508FA" w:rsidP="00A508F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8261C" w:rsidRPr="000F3FCF" w:rsidTr="00F077EF">
        <w:trPr>
          <w:trHeight w:val="1435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lang w:eastAsia="ru-RU"/>
              </w:rPr>
              <w:t>Филиал Агрофирма «Старый Дворец» РУП «Гродноэнерго», 231776, Гродненская область, Берестовицкий р-н,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8261C" w:rsidRPr="000F3FCF" w:rsidTr="00A508FA">
        <w:trPr>
          <w:trHeight w:val="69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A508FA" w:rsidP="00A508F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8F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F8261C" w:rsidRPr="000F3FCF" w:rsidTr="00F077EF">
        <w:trPr>
          <w:trHeight w:val="1435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F8261C" w:rsidRPr="000F3FCF" w:rsidRDefault="00F8261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F8261C" w:rsidRDefault="00F8261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261C">
              <w:rPr>
                <w:rFonts w:ascii="Times New Roman" w:eastAsiaTheme="minorEastAsia" w:hAnsi="Times New Roman" w:cs="Times New Roman"/>
                <w:lang w:eastAsia="ru-RU"/>
              </w:rPr>
              <w:t>Филиал Агрофирма «Старый Дворец» РУП «Гродноэнерго», 231776, Гродненская область, Берестовицкий р-н,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8261C" w:rsidRPr="000F3FCF" w:rsidTr="00F077EF">
        <w:trPr>
          <w:trHeight w:val="83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A508FA" w:rsidP="00F8261C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8F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A508FA" w:rsidRPr="000F3FCF" w:rsidTr="00F077EF">
        <w:trPr>
          <w:trHeight w:val="1354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8FA">
              <w:rPr>
                <w:rFonts w:ascii="Times New Roman" w:eastAsiaTheme="minorEastAsia" w:hAnsi="Times New Roman" w:cs="Times New Roman"/>
                <w:lang w:eastAsia="ru-RU"/>
              </w:rPr>
              <w:t>Филиал Агрофирма «Старый Дворец» РУП «Гродноэнерго», 231776, Гродненская область, Берестовицкий р-н,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F077E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F077E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F077EF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A508FA" w:rsidRPr="000F3FCF" w:rsidTr="00F077EF">
        <w:trPr>
          <w:trHeight w:val="76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A508FA" w:rsidRPr="000F3FCF" w:rsidRDefault="00A508FA" w:rsidP="00A508F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8F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F8261C" w:rsidRPr="000F3FCF" w:rsidTr="00F077EF">
        <w:trPr>
          <w:trHeight w:val="1409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филиал Агрофирма «Старый Дворец» </w:t>
            </w:r>
            <w:r w:rsidRPr="000F3FCF">
              <w:rPr>
                <w:rFonts w:ascii="Times New Roman" w:hAnsi="Times New Roman" w:cs="Times New Roman"/>
              </w:rPr>
              <w:t xml:space="preserve">РУП «Гродноэнерго»,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231776, Гродненская область, Берестовицкий р-н</w:t>
            </w:r>
            <w:r w:rsidR="00F077EF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аг.</w:t>
            </w:r>
            <w:r w:rsidR="00F077E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F8261C" w:rsidRPr="000F3FCF" w:rsidRDefault="00F8261C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8261C" w:rsidRPr="000F3FCF" w:rsidTr="00F077EF">
        <w:trPr>
          <w:trHeight w:val="82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8261C" w:rsidRPr="000F3FCF" w:rsidRDefault="00A508FA" w:rsidP="00A508F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8F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1D4C" w:rsidRPr="000F3FCF" w:rsidTr="00F077EF">
        <w:trPr>
          <w:trHeight w:val="1423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A508FA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илиал Агрофирма «Старый Дворец» </w:t>
            </w:r>
            <w:r w:rsidR="00771D4C" w:rsidRPr="000F3FCF">
              <w:rPr>
                <w:rFonts w:ascii="Times New Roman" w:hAnsi="Times New Roman" w:cs="Times New Roman"/>
              </w:rPr>
              <w:t xml:space="preserve">РУП «Гродноэнерго», 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>231776, Гродненская область, Берестовицкий р-н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аг.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771D4C" w:rsidRPr="000F3FCF">
              <w:rPr>
                <w:rFonts w:ascii="Times New Roman" w:eastAsiaTheme="minorEastAsia" w:hAnsi="Times New Roman" w:cs="Times New Roman"/>
                <w:lang w:eastAsia="ru-RU"/>
              </w:rPr>
              <w:t>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Лигер Геннадий Болеславович 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8(01511)43717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A508FA" w:rsidRPr="000F3FCF" w:rsidTr="00A508FA">
        <w:trPr>
          <w:trHeight w:val="70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A508FA" w:rsidRPr="000F3FCF" w:rsidRDefault="00A508FA" w:rsidP="00A508F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8F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508FA" w:rsidRPr="000F3FCF" w:rsidTr="00F077EF">
        <w:trPr>
          <w:trHeight w:val="1408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08FA">
              <w:rPr>
                <w:rFonts w:ascii="Times New Roman" w:eastAsiaTheme="minorEastAsia" w:hAnsi="Times New Roman" w:cs="Times New Roman"/>
                <w:lang w:eastAsia="ru-RU"/>
              </w:rPr>
              <w:t>Филиал Агрофирма «Старый Дворец» РУП «Гродноэнерго», 231776, Гродненская область, Берестовицкий р-н, аг. Старый Дворец, ул. Победы, 22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077EF" w:rsidRPr="00F077EF" w:rsidTr="00F077EF">
        <w:trPr>
          <w:trHeight w:val="84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F077EF" w:rsidRDefault="00F077EF" w:rsidP="00F077EF">
            <w:pPr>
              <w:pStyle w:val="26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РУП «Гродноэнерго» (аппарат управления)</w:t>
            </w:r>
          </w:p>
        </w:tc>
      </w:tr>
      <w:tr w:rsidR="00F077EF" w:rsidRPr="000F3FCF" w:rsidTr="00F077EF">
        <w:trPr>
          <w:trHeight w:val="700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A508FA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A508FA" w:rsidRPr="000F3FCF" w:rsidRDefault="00A508F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A508FA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A508F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508F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A508F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077EF" w:rsidRPr="000F3FCF" w:rsidTr="00F077EF">
        <w:trPr>
          <w:trHeight w:val="70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F077EF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077EF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F077EF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077EF" w:rsidRPr="000F3FCF" w:rsidTr="00F077EF">
        <w:trPr>
          <w:trHeight w:val="73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65E0A" w:rsidRPr="000F3FCF" w:rsidTr="000F3FCF">
        <w:tc>
          <w:tcPr>
            <w:tcW w:w="710" w:type="dxa"/>
            <w:vMerge w:val="restart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0F3FCF" w:rsidRDefault="00265E0A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0F3FCF" w:rsidRDefault="00265E0A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265E0A" w:rsidRPr="000F3FCF" w:rsidRDefault="00265E0A" w:rsidP="00F077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230003,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Ведение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F3FCF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озелененных территорий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Ведомость учета озелененных территорий ограниченного пользования.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F3FCF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D17FAE">
        <w:trPr>
          <w:trHeight w:val="1467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 по форме 1-воздух (Минприроды)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D17FAE">
        <w:trPr>
          <w:trHeight w:val="1329"/>
        </w:trPr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наличии озоноразрушающих и (или) озонобезопасных веществ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020044">
        <w:tc>
          <w:tcPr>
            <w:tcW w:w="71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Отчет по обращению с озоноразрушающими веществами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265E0A" w:rsidRPr="000F3FCF" w:rsidRDefault="00265E0A" w:rsidP="00020044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077EF" w:rsidRPr="000F3FCF" w:rsidTr="00F077EF">
        <w:trPr>
          <w:trHeight w:val="71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F077EF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077EF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F077EF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077EF" w:rsidRPr="000F3FCF" w:rsidTr="00F077EF">
        <w:trPr>
          <w:trHeight w:val="72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771D4C" w:rsidRPr="000F3FCF" w:rsidRDefault="00771D4C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230003,</w:t>
            </w:r>
            <w:r w:rsidR="00265E0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Разрешение на хранение и захоронение отходов производства №</w:t>
            </w:r>
            <w:r w:rsidR="00F077E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817 от 15.10.2014 г.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F077EF" w:rsidRPr="000F3FCF" w:rsidTr="00265E0A">
        <w:trPr>
          <w:trHeight w:val="744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F077EF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077EF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F077EF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077EF" w:rsidRPr="000F3FCF" w:rsidRDefault="00265E0A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077EF" w:rsidRPr="000F3FCF" w:rsidTr="00265E0A">
        <w:trPr>
          <w:trHeight w:val="652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F077EF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077EF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F077EF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077EF" w:rsidRPr="000F3FCF" w:rsidRDefault="00265E0A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077EF" w:rsidRPr="000F3FCF" w:rsidTr="00265E0A">
        <w:trPr>
          <w:trHeight w:val="68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077EF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077EF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F077EF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077EF" w:rsidRPr="000F3FCF" w:rsidRDefault="00265E0A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077EF" w:rsidRPr="000F3FCF" w:rsidTr="00265E0A">
        <w:trPr>
          <w:trHeight w:val="738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F077EF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077EF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F077EF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077EF" w:rsidRPr="000F3FCF" w:rsidRDefault="00265E0A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F077EF" w:rsidRPr="000F3FCF" w:rsidTr="00265E0A">
        <w:trPr>
          <w:trHeight w:val="633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F077EF" w:rsidRPr="000F3FCF" w:rsidRDefault="00F077EF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77EF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F077EF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F077EF" w:rsidRPr="000F3FCF" w:rsidRDefault="00F077EF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F077EF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F077EF" w:rsidRPr="000F3FCF" w:rsidRDefault="00265E0A" w:rsidP="00F077E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F077EF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265E0A" w:rsidRPr="000F3FCF" w:rsidTr="00265E0A">
        <w:trPr>
          <w:trHeight w:val="669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5E0A" w:rsidRPr="000F3FCF" w:rsidRDefault="00265E0A" w:rsidP="00265E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771D4C" w:rsidRPr="000F3FCF" w:rsidRDefault="00771D4C" w:rsidP="00D17F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230003,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 xml:space="preserve">Информация о нормативах отходов производства 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0F3FCF" w:rsidTr="00265E0A">
        <w:trPr>
          <w:trHeight w:val="725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5E0A" w:rsidRPr="000F3FCF" w:rsidRDefault="00265E0A" w:rsidP="00265E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71D4C" w:rsidRPr="000F3FCF" w:rsidTr="000F3FCF">
        <w:tc>
          <w:tcPr>
            <w:tcW w:w="71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771D4C" w:rsidRPr="000F3FCF" w:rsidRDefault="00771D4C" w:rsidP="000F3FC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771D4C" w:rsidRDefault="00771D4C" w:rsidP="00D17F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230003,</w:t>
            </w:r>
            <w:r w:rsidR="00D17F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г. Гродно</w:t>
            </w:r>
          </w:p>
          <w:p w:rsidR="000C0A33" w:rsidRDefault="000C0A33" w:rsidP="00D17F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0A33" w:rsidRDefault="000C0A33" w:rsidP="00D17F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0A33" w:rsidRDefault="000C0A33" w:rsidP="00D17F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0A33" w:rsidRDefault="000C0A33" w:rsidP="00D17F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0C0A33" w:rsidRPr="000F3FCF" w:rsidRDefault="000C0A33" w:rsidP="00D17FA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3FCF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По запросу: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Ткач Людмила Владимировна</w:t>
            </w:r>
          </w:p>
          <w:p w:rsidR="00771D4C" w:rsidRPr="000F3FCF" w:rsidRDefault="00771D4C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3FCF">
              <w:rPr>
                <w:rFonts w:ascii="Times New Roman" w:eastAsiaTheme="minorEastAsia" w:hAnsi="Times New Roman" w:cs="Times New Roman"/>
                <w:lang w:eastAsia="ru-RU"/>
              </w:rPr>
              <w:t>8(0152)792367</w:t>
            </w:r>
          </w:p>
        </w:tc>
      </w:tr>
      <w:tr w:rsidR="00265E0A" w:rsidRPr="00265E0A" w:rsidTr="00265E0A">
        <w:trPr>
          <w:trHeight w:val="746"/>
        </w:trPr>
        <w:tc>
          <w:tcPr>
            <w:tcW w:w="15594" w:type="dxa"/>
            <w:gridSpan w:val="5"/>
            <w:tcMar>
              <w:top w:w="0" w:type="dxa"/>
              <w:bottom w:w="0" w:type="dxa"/>
            </w:tcMar>
            <w:vAlign w:val="center"/>
          </w:tcPr>
          <w:p w:rsidR="00265E0A" w:rsidRPr="00265E0A" w:rsidRDefault="00265E0A" w:rsidP="00265E0A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ind w:left="644"/>
              <w:jc w:val="left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65E0A" w:rsidRPr="000F3FCF" w:rsidTr="00D17FAE">
        <w:trPr>
          <w:trHeight w:val="268"/>
        </w:trPr>
        <w:tc>
          <w:tcPr>
            <w:tcW w:w="710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РУП «Гродноэнерго»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(аппарат управления)</w:t>
            </w:r>
          </w:p>
          <w:p w:rsidR="00265E0A" w:rsidRPr="00265E0A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пр-т Космонавтов, 64</w:t>
            </w:r>
          </w:p>
          <w:p w:rsidR="00265E0A" w:rsidRPr="000F3FCF" w:rsidRDefault="00265E0A" w:rsidP="00265E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5E0A">
              <w:rPr>
                <w:rFonts w:ascii="Times New Roman" w:eastAsiaTheme="minorEastAsia" w:hAnsi="Times New Roman" w:cs="Times New Roman"/>
                <w:lang w:eastAsia="ru-RU"/>
              </w:rPr>
              <w:t>230003, г. Гродно</w:t>
            </w:r>
          </w:p>
        </w:tc>
        <w:tc>
          <w:tcPr>
            <w:tcW w:w="3260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  <w:tcMar>
              <w:top w:w="0" w:type="dxa"/>
              <w:bottom w:w="0" w:type="dxa"/>
            </w:tcMar>
          </w:tcPr>
          <w:p w:rsidR="00265E0A" w:rsidRPr="000F3FCF" w:rsidRDefault="00265E0A" w:rsidP="000F3FCF">
            <w:pPr>
              <w:pStyle w:val="26"/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tbl>
      <w:tblPr>
        <w:tblStyle w:val="aa"/>
        <w:tblW w:w="15594" w:type="dxa"/>
        <w:tblInd w:w="-431" w:type="dxa"/>
        <w:tblLook w:val="04A0" w:firstRow="1" w:lastRow="0" w:firstColumn="1" w:lastColumn="0" w:noHBand="0" w:noVBand="1"/>
      </w:tblPr>
      <w:tblGrid>
        <w:gridCol w:w="697"/>
        <w:gridCol w:w="2940"/>
        <w:gridCol w:w="3403"/>
        <w:gridCol w:w="4301"/>
        <w:gridCol w:w="4253"/>
      </w:tblGrid>
      <w:tr w:rsidR="00C20D71" w:rsidRPr="00C20D71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C20D71" w:rsidRPr="00C20D71" w:rsidRDefault="00C20D71" w:rsidP="00C20D71">
            <w:pPr>
              <w:ind w:left="60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20D7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РУП «Минскэнерго»</w:t>
            </w:r>
          </w:p>
        </w:tc>
      </w:tr>
      <w:tr w:rsidR="00020044" w:rsidRPr="00020044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020044" w:rsidRPr="00020044" w:rsidRDefault="00020044" w:rsidP="00C20D71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Филиал «Минская ТЭЦ-3»</w:t>
            </w:r>
          </w:p>
        </w:tc>
      </w:tr>
      <w:tr w:rsidR="00020044" w:rsidRPr="00C20D71" w:rsidTr="002E215F">
        <w:trPr>
          <w:trHeight w:val="717"/>
        </w:trPr>
        <w:tc>
          <w:tcPr>
            <w:tcW w:w="15594" w:type="dxa"/>
            <w:gridSpan w:val="5"/>
            <w:vAlign w:val="center"/>
          </w:tcPr>
          <w:p w:rsidR="00020044" w:rsidRPr="00C20D71" w:rsidRDefault="00020044" w:rsidP="00C20D71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C20D71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417D74" w:rsidRPr="00020044" w:rsidTr="002E215F">
        <w:tc>
          <w:tcPr>
            <w:tcW w:w="697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локального мониторинга окружающей среды</w:t>
            </w: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подземные воды в местах расположения выявленных или потенциальных источников их загрязнения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Щур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Екатерина Викторовна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почвы (грунты) в местах расположения выявленных или потенциальных источников их загрязнений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</w:tr>
      <w:tr w:rsidR="00020044" w:rsidRPr="00417D74" w:rsidTr="002E215F">
        <w:trPr>
          <w:trHeight w:val="756"/>
        </w:trPr>
        <w:tc>
          <w:tcPr>
            <w:tcW w:w="15594" w:type="dxa"/>
            <w:gridSpan w:val="5"/>
            <w:tcBorders>
              <w:top w:val="single" w:sz="4" w:space="0" w:color="auto"/>
            </w:tcBorders>
            <w:vAlign w:val="center"/>
          </w:tcPr>
          <w:p w:rsidR="00020044" w:rsidRPr="00417D74" w:rsidRDefault="00417D74" w:rsidP="00417D74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417D74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17D74" w:rsidRPr="00020044" w:rsidTr="002E215F">
        <w:tc>
          <w:tcPr>
            <w:tcW w:w="697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измерений в области охраны окружающей среды</w:t>
            </w: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исследования воздуха населенных мест на границе санитарно-защитной зоны филиала «Минская ТЭЦ-3» на бумажном носителе.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</w:tr>
      <w:tr w:rsidR="00417D74" w:rsidRPr="00020044" w:rsidTr="002E215F">
        <w:tc>
          <w:tcPr>
            <w:tcW w:w="697" w:type="dxa"/>
            <w:vMerge/>
            <w:tcBorders>
              <w:bottom w:val="single" w:sz="4" w:space="0" w:color="000000" w:themeColor="text1"/>
            </w:tcBorders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измерений физических факторов (шум) на границе санитарно-защитной зоны филиала «Минская ТЭЦ-3» на бумажном носителе.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</w:tr>
      <w:tr w:rsidR="00020044" w:rsidRPr="00417D74" w:rsidTr="002E215F">
        <w:trPr>
          <w:trHeight w:val="693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020044" w:rsidRPr="00417D74" w:rsidRDefault="00417D74" w:rsidP="00417D74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417D74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17D74" w:rsidRPr="00020044" w:rsidTr="002E215F">
        <w:tc>
          <w:tcPr>
            <w:tcW w:w="697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ведение учета используемых природных ресурсов и воздействий на окружающую среду</w:t>
            </w: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атмосферных воздух от стационарных источников»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Щур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Екатерина Викторовна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Гучек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Наталья Владимировна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СОЗ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оборудования, содержащего ОРВ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Гучек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Наталья Владимировна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Щур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Екатерина Викторовна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Ведомости учета объектов растительного мира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rPr>
          <w:trHeight w:val="651"/>
        </w:trPr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Экологический паспорт предприятия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Щур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Екатерина Викторовна</w:t>
            </w:r>
          </w:p>
        </w:tc>
      </w:tr>
      <w:tr w:rsidR="00417D74" w:rsidRPr="00020044" w:rsidTr="002E215F">
        <w:trPr>
          <w:trHeight w:val="1518"/>
        </w:trPr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на бумажном носителе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Щур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Екатерина Викторовна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(ПОД-3)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Щур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Екатерина Викторовна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 с применением средств измерений расхода (объема) вод (ПОД-6)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17 40 Нестерова Елена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(ПОД-9) на бумажном носителе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Гучек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Наталья Владимировна</w:t>
            </w:r>
          </w:p>
        </w:tc>
      </w:tr>
      <w:tr w:rsidR="00417D74" w:rsidRPr="00020044" w:rsidTr="002E215F">
        <w:tc>
          <w:tcPr>
            <w:tcW w:w="697" w:type="dxa"/>
            <w:vMerge/>
            <w:vAlign w:val="center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  <w:vAlign w:val="center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</w:tr>
      <w:tr w:rsidR="00417D74" w:rsidRPr="00020044" w:rsidTr="002E215F">
        <w:trPr>
          <w:trHeight w:val="1275"/>
        </w:trPr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(ПОД-10)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Гучек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Наталья Владимировна</w:t>
            </w:r>
          </w:p>
        </w:tc>
      </w:tr>
      <w:tr w:rsidR="00417D74" w:rsidRPr="00020044" w:rsidTr="002E215F">
        <w:trPr>
          <w:trHeight w:val="977"/>
        </w:trPr>
        <w:tc>
          <w:tcPr>
            <w:tcW w:w="15594" w:type="dxa"/>
            <w:gridSpan w:val="5"/>
            <w:vAlign w:val="center"/>
          </w:tcPr>
          <w:p w:rsidR="00417D74" w:rsidRPr="00020044" w:rsidRDefault="00417D74" w:rsidP="00417D74">
            <w:pPr>
              <w:ind w:left="600"/>
              <w:rPr>
                <w:rFonts w:ascii="Times New Roman" w:hAnsi="Times New Roman" w:cs="Times New Roman"/>
              </w:rPr>
            </w:pPr>
            <w:r w:rsidRPr="00417D74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17D74" w:rsidRPr="00020044" w:rsidTr="002E215F">
        <w:trPr>
          <w:trHeight w:val="1275"/>
        </w:trPr>
        <w:tc>
          <w:tcPr>
            <w:tcW w:w="697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417D74" w:rsidRPr="00417D74" w:rsidRDefault="00417D74" w:rsidP="00417D74">
            <w:pPr>
              <w:rPr>
                <w:rFonts w:ascii="Times New Roman" w:hAnsi="Times New Roman" w:cs="Times New Roman"/>
              </w:rPr>
            </w:pPr>
            <w:r w:rsidRPr="00417D74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417D74" w:rsidRPr="00417D74" w:rsidRDefault="00417D74" w:rsidP="00417D74">
            <w:pPr>
              <w:rPr>
                <w:rFonts w:ascii="Times New Roman" w:hAnsi="Times New Roman" w:cs="Times New Roman"/>
              </w:rPr>
            </w:pPr>
            <w:r w:rsidRPr="00417D74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417D74" w:rsidRPr="00020044" w:rsidRDefault="00417D74" w:rsidP="00417D74">
            <w:pPr>
              <w:rPr>
                <w:rFonts w:ascii="Times New Roman" w:hAnsi="Times New Roman" w:cs="Times New Roman"/>
              </w:rPr>
            </w:pPr>
            <w:r w:rsidRPr="00417D74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0044" w:rsidRPr="00417D74" w:rsidTr="002E215F">
        <w:tc>
          <w:tcPr>
            <w:tcW w:w="15594" w:type="dxa"/>
            <w:gridSpan w:val="5"/>
            <w:vAlign w:val="center"/>
          </w:tcPr>
          <w:p w:rsidR="00020044" w:rsidRPr="00417D74" w:rsidRDefault="00417D74" w:rsidP="00417D74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417D74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17D74" w:rsidRPr="00020044" w:rsidTr="002E215F">
        <w:trPr>
          <w:trHeight w:val="409"/>
        </w:trPr>
        <w:tc>
          <w:tcPr>
            <w:tcW w:w="697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выдаче специальных разрешений (лицензий) на осуществление деятельности, связанной с воздействием на окружающую среду</w:t>
            </w: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специальное водопользование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выбросы загрязняющих веществ в атмосферу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выдаче специальных разрешений (лицензий) на осуществление деятельности, связанной с воздействием на окружающую среду</w:t>
            </w: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Акт, удостоверяющий горный отвод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выдаче специальных разрешений (лицензий) на осуществление деятельности, связанной с воздействием на окружающую среду</w:t>
            </w: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хранения, захоронения отходов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о результатах гидрологических работ по оценке и утверждение запасов пресных подземных вод на бумажном носителе</w:t>
            </w:r>
          </w:p>
        </w:tc>
        <w:tc>
          <w:tcPr>
            <w:tcW w:w="4253" w:type="dxa"/>
          </w:tcPr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417D74" w:rsidRPr="00020044" w:rsidRDefault="00417D74" w:rsidP="00C20D71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417D74" w:rsidRPr="00020044" w:rsidTr="002E215F">
        <w:trPr>
          <w:trHeight w:val="757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417D74" w:rsidRPr="00020044" w:rsidRDefault="00417D74" w:rsidP="00417D74">
            <w:pPr>
              <w:ind w:left="600"/>
              <w:rPr>
                <w:rFonts w:ascii="Times New Roman" w:hAnsi="Times New Roman" w:cs="Times New Roman"/>
              </w:rPr>
            </w:pPr>
            <w:r w:rsidRPr="00417D74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47245" w:rsidRPr="00020044" w:rsidTr="002E215F">
        <w:tc>
          <w:tcPr>
            <w:tcW w:w="697" w:type="dxa"/>
            <w:vMerge w:val="restart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  <w:vMerge w:val="restart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оценки воздействия на окружающую среду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государственной санитарно-гигиенической экспертизы. Проект санитарно-защитной зоны. На бумажном носителе.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B47245" w:rsidRPr="00020044" w:rsidTr="002E215F">
        <w:trPr>
          <w:trHeight w:val="1094"/>
        </w:trPr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Отчеты ОВОС на бумажном носителе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246-17-70 Русакович Сергей Геннадьевич</w:t>
            </w:r>
          </w:p>
        </w:tc>
      </w:tr>
      <w:tr w:rsidR="00B47245" w:rsidRPr="00020044" w:rsidTr="002E215F">
        <w:trPr>
          <w:trHeight w:val="748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B47245" w:rsidRPr="00020044" w:rsidRDefault="00B47245" w:rsidP="00B47245">
            <w:pPr>
              <w:ind w:left="600"/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47245" w:rsidRPr="00020044" w:rsidTr="002E215F">
        <w:trPr>
          <w:trHeight w:val="1980"/>
        </w:trPr>
        <w:tc>
          <w:tcPr>
            <w:tcW w:w="697" w:type="dxa"/>
            <w:tcBorders>
              <w:bottom w:val="single" w:sz="4" w:space="0" w:color="auto"/>
            </w:tcBorders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экологической экспертизе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Заключения экологической экспертизы на бумажном носителе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246-17-70 Русакович Сергей Геннадьевич</w:t>
            </w:r>
          </w:p>
        </w:tc>
      </w:tr>
      <w:tr w:rsidR="00B47245" w:rsidRPr="00020044" w:rsidTr="002E215F">
        <w:trPr>
          <w:trHeight w:val="756"/>
        </w:trPr>
        <w:tc>
          <w:tcPr>
            <w:tcW w:w="15594" w:type="dxa"/>
            <w:gridSpan w:val="5"/>
            <w:tcBorders>
              <w:bottom w:val="single" w:sz="4" w:space="0" w:color="auto"/>
            </w:tcBorders>
            <w:vAlign w:val="center"/>
          </w:tcPr>
          <w:p w:rsidR="00B47245" w:rsidRPr="00020044" w:rsidRDefault="00B47245" w:rsidP="00B47245">
            <w:pPr>
              <w:ind w:left="600"/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47245" w:rsidRPr="00020044" w:rsidTr="002E215F">
        <w:trPr>
          <w:trHeight w:val="1920"/>
        </w:trPr>
        <w:tc>
          <w:tcPr>
            <w:tcW w:w="697" w:type="dxa"/>
            <w:tcBorders>
              <w:top w:val="single" w:sz="4" w:space="0" w:color="auto"/>
            </w:tcBorders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47245" w:rsidRPr="00020044" w:rsidTr="002E215F">
        <w:trPr>
          <w:trHeight w:val="835"/>
        </w:trPr>
        <w:tc>
          <w:tcPr>
            <w:tcW w:w="15594" w:type="dxa"/>
            <w:gridSpan w:val="5"/>
            <w:tcBorders>
              <w:top w:val="single" w:sz="4" w:space="0" w:color="auto"/>
            </w:tcBorders>
            <w:vAlign w:val="center"/>
          </w:tcPr>
          <w:p w:rsidR="00B47245" w:rsidRPr="00020044" w:rsidRDefault="00B47245" w:rsidP="00B47245">
            <w:pPr>
              <w:ind w:left="600"/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47245" w:rsidRPr="00020044" w:rsidTr="002E215F">
        <w:trPr>
          <w:trHeight w:val="1771"/>
        </w:trPr>
        <w:tc>
          <w:tcPr>
            <w:tcW w:w="697" w:type="dxa"/>
            <w:tcBorders>
              <w:top w:val="single" w:sz="4" w:space="0" w:color="auto"/>
            </w:tcBorders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020044" w:rsidTr="002E215F">
        <w:trPr>
          <w:trHeight w:val="758"/>
        </w:trPr>
        <w:tc>
          <w:tcPr>
            <w:tcW w:w="15594" w:type="dxa"/>
            <w:gridSpan w:val="5"/>
            <w:tcBorders>
              <w:top w:val="single" w:sz="4" w:space="0" w:color="auto"/>
            </w:tcBorders>
            <w:vAlign w:val="center"/>
          </w:tcPr>
          <w:p w:rsidR="00B47245" w:rsidRDefault="00B47245" w:rsidP="00B47245">
            <w:pPr>
              <w:ind w:left="600"/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B47245" w:rsidRPr="00020044" w:rsidTr="002E215F">
        <w:trPr>
          <w:trHeight w:val="1771"/>
        </w:trPr>
        <w:tc>
          <w:tcPr>
            <w:tcW w:w="697" w:type="dxa"/>
            <w:tcBorders>
              <w:top w:val="single" w:sz="4" w:space="0" w:color="auto"/>
            </w:tcBorders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</w:tcPr>
          <w:p w:rsidR="00B47245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47245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47245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47245" w:rsidTr="002E215F">
        <w:trPr>
          <w:trHeight w:val="766"/>
        </w:trPr>
        <w:tc>
          <w:tcPr>
            <w:tcW w:w="15594" w:type="dxa"/>
            <w:gridSpan w:val="5"/>
            <w:vAlign w:val="center"/>
          </w:tcPr>
          <w:p w:rsidR="00B47245" w:rsidRPr="00B47245" w:rsidRDefault="00B47245" w:rsidP="00B47245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B47245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47245" w:rsidRPr="00020044" w:rsidTr="002E215F">
        <w:tc>
          <w:tcPr>
            <w:tcW w:w="697" w:type="dxa"/>
            <w:vMerge w:val="restart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  <w:vMerge w:val="restart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осуществлению нормирования в области охраны окружающей среды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на бумажном носителе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47245" w:rsidRPr="00020044" w:rsidTr="002E215F">
        <w:tc>
          <w:tcPr>
            <w:tcW w:w="697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Индивидуальные технологические нормативы водопотребления и водоотведения на бумажном носителе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17 60 Антоник Наталья Михайловна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47245" w:rsidRPr="00020044" w:rsidTr="002E215F">
        <w:tc>
          <w:tcPr>
            <w:tcW w:w="697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Нормативы образования отходов производства на бумажном носителе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18 98 Гучек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Наталья Владимировна</w:t>
            </w:r>
          </w:p>
        </w:tc>
      </w:tr>
      <w:tr w:rsidR="00B47245" w:rsidRPr="00020044" w:rsidTr="002E215F">
        <w:tc>
          <w:tcPr>
            <w:tcW w:w="697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разработке и реализации программ и мероприятий по рациональному (устойчивому) использованию природных ресурсов и охране окружающей среды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План природоохранных мероприятий по филиалу «Минская ТЭЦ-3» РУП «Минскэнерго» на бумажном носителе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246 17 49 Павлова Татьяна Евгеньевна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246 77 36 Успенская Ольга Александровна</w:t>
            </w:r>
          </w:p>
        </w:tc>
      </w:tr>
      <w:tr w:rsidR="00B47245" w:rsidRPr="00020044" w:rsidTr="002E215F">
        <w:trPr>
          <w:trHeight w:val="789"/>
        </w:trPr>
        <w:tc>
          <w:tcPr>
            <w:tcW w:w="15594" w:type="dxa"/>
            <w:gridSpan w:val="5"/>
            <w:vAlign w:val="center"/>
          </w:tcPr>
          <w:p w:rsidR="00B47245" w:rsidRPr="00020044" w:rsidRDefault="00B47245" w:rsidP="00B47245">
            <w:pPr>
              <w:ind w:left="600"/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47245" w:rsidRPr="00020044" w:rsidTr="002E215F"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020044" w:rsidTr="002E215F">
        <w:trPr>
          <w:trHeight w:val="753"/>
        </w:trPr>
        <w:tc>
          <w:tcPr>
            <w:tcW w:w="15594" w:type="dxa"/>
            <w:gridSpan w:val="5"/>
            <w:vAlign w:val="center"/>
          </w:tcPr>
          <w:p w:rsidR="00B47245" w:rsidRPr="00020044" w:rsidRDefault="00B47245" w:rsidP="00B47245">
            <w:pPr>
              <w:ind w:left="600"/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47245" w:rsidRPr="00020044" w:rsidTr="002E215F"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Минское республиканское унитарное предприятие электроэнергетики «Минскэнерго»</w:t>
            </w:r>
          </w:p>
          <w:p w:rsidR="00B47245" w:rsidRPr="00B47245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 xml:space="preserve">филиал «Минская ТЭЦ-3», 220021, г. Минск,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B47245">
              <w:rPr>
                <w:rFonts w:ascii="Times New Roman" w:hAnsi="Times New Roman" w:cs="Times New Roman"/>
              </w:rPr>
              <w:t>ул. Омельянюка, 14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020044" w:rsidTr="002E215F">
        <w:trPr>
          <w:trHeight w:val="789"/>
        </w:trPr>
        <w:tc>
          <w:tcPr>
            <w:tcW w:w="15594" w:type="dxa"/>
            <w:gridSpan w:val="5"/>
            <w:vAlign w:val="center"/>
          </w:tcPr>
          <w:p w:rsidR="00B47245" w:rsidRPr="00020044" w:rsidRDefault="00B47245" w:rsidP="00B47245">
            <w:pPr>
              <w:pStyle w:val="ConsPlusNormal"/>
              <w:ind w:left="600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Ф</w:t>
            </w:r>
            <w:r w:rsidRPr="00020044">
              <w:rPr>
                <w:rFonts w:ascii="Times New Roman" w:hAnsi="Times New Roman" w:cs="Times New Roman"/>
                <w:b/>
                <w:i/>
                <w:szCs w:val="22"/>
              </w:rPr>
              <w:t>илиал «Минские тепловые сети»</w:t>
            </w:r>
          </w:p>
        </w:tc>
      </w:tr>
      <w:tr w:rsidR="00B47245" w:rsidRPr="00D41441" w:rsidTr="002E215F">
        <w:trPr>
          <w:trHeight w:val="828"/>
        </w:trPr>
        <w:tc>
          <w:tcPr>
            <w:tcW w:w="15594" w:type="dxa"/>
            <w:gridSpan w:val="5"/>
            <w:vAlign w:val="center"/>
          </w:tcPr>
          <w:p w:rsidR="00B47245" w:rsidRPr="00D41441" w:rsidRDefault="00B47245" w:rsidP="00B47245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D41441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41441" w:rsidRPr="00020044" w:rsidTr="002E215F">
        <w:tc>
          <w:tcPr>
            <w:tcW w:w="697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020044">
                <w:rPr>
                  <w:rFonts w:ascii="Times New Roman" w:hAnsi="Times New Roman" w:cs="Times New Roman"/>
                </w:rPr>
                <w:t>220033, г</w:t>
              </w:r>
            </w:smartTag>
            <w:r w:rsidRPr="00020044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локального мониторинга, объектом которого являются выбросы загрязняющих веществ в атмосферный воздух.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Протокол проведения измерений в области охраны окружающей среды.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1-й экз. хранится в Лаборатории аналитического контроля выбросов дымовых газов котлоагрегатов службы наладки и испытаний филиала;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2-й направляется в экологическую группу химической службы филиала.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Сканированные копии протоколов в электронном виде направляется в информационно-аналитический центр локального мониторинга окружающей среды – 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«Республиканский центр аналитического контроля в области охраны окружающей среды» Министерства природных ресурсов и охраны окружающей среды Республики Беларусь – 1 раз в месяц.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по запросу (филиал «Минские тепловые сети», Лаборатория аналитического контроля выбросов дымовых газов котлоагрегатов службы наладки и испытаний филиала,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Папруга А.В.,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т. 363-10-01,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papruga_av@mts.minskenergo.by)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механизмов.</w:t>
            </w:r>
          </w:p>
        </w:tc>
        <w:tc>
          <w:tcPr>
            <w:tcW w:w="4253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Лаборатория аналитического контроля выбросов дымовых газов котлоагрегатов службы наладки и испытаний филиала, Папруга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>А.В.,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363-10-01,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papruga_av@mts.minskenergo.by)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Лаборатории аналитического контроля выбросов дымовых газов котлоагрегатов службы наладки и испытаний филиала;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 бумажном носителе и в электронном виде направляется в информационно-аналитический центр локального мониторинга окружающей среды – ГУ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>«Республиканский центр аналитического контроля в области охраны окружающей среды» Министерства природных ресурсов и охраны окружающей среды Республики Беларусь – 1 раз в месяц.</w:t>
            </w:r>
          </w:p>
        </w:tc>
        <w:tc>
          <w:tcPr>
            <w:tcW w:w="425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локального мониторинга, объектом которого являются сточные и поверхностные воды.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Протокол проведения измерений в области охраны окружающей среды.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отбора проб и проведения измерений в области охраны окружающей среды.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1-й экз. хранится в Лаборатории охраны окружающей среды химической службы филиала, 2-й – направляется Заказчику.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Частота отбора – 1 раз в месяц.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Лаборатория охраны окружающей среды химической службы филиала, Шавель В.А, р.т.218-28-83, loos@mts.minskenergo.by)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Данные локального мониторинга, объектом наблюдений которого являются сточные воды, сбрасываемые в поверхностные водные объекты, в том числе через систему дождевой канализации, и поверхностные воды в районе расположения источников сбросов сточных вод.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охраны окружающей среды химической службы филиала.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и в электронном виде направляется в информационно-аналитический центр локального мониторинга окружающей среды – ГУ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>«Республиканский центр аналитического контроля в области охраны окружающей среды» Министерства природных ресурсов и охраны окружающей среды Республики Беларусь – 1 раз в месяц.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Лаборатория охраны окружающей среды химической службы филиала, Шавель В.А, р.т.218-28-83, loos@mts.minskenergo.by)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локального мониторинга, объектом которого являются почвы (грунты) в местах расположения выявленных или потенциальных источников их загрязнения.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Протокол проведения измерений в области охраны окружающей среды.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отбора проб и проведения измерений в области охраны окружающей среды.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экологической группе химической службы филиала.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Сканированные копии протоколов в электронном виде направляется в информационно-аналитический центр локального мониторинга окружающей среды – ГУ «Республиканский центр аналитического контроля в области охраны окружающей среды» Министерства природных ресурсов и охраны окружающей среды Республики Беларусь – 1 раз в 3 года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Комардина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 xml:space="preserve">С.В.,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р.т.218-28-76, komardina_sv@mts.minskenergo.by)</w:t>
            </w:r>
          </w:p>
        </w:tc>
      </w:tr>
      <w:tr w:rsidR="00D41441" w:rsidRPr="00020044" w:rsidTr="002E215F">
        <w:trPr>
          <w:trHeight w:val="4825"/>
        </w:trPr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наблюдений которого являются почвы (грунты) в местах расположения выявленных или потенциальных источников их загрязнения.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экологической группе химической службы филиала.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и в электронном виде направляется в информационно-аналитический центр локального мониторинга окружающей среды – ГУ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>«Республиканский центр аналитического контроля в области охраны окружающей среды» Министерства природных ресурсов и охраны окружающей среды Республики Беларусь – 1 раз в 3 года.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Комардина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 xml:space="preserve">С.В.,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р.т.218-28-76,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komardina_sv@mts.minskenergo.by)</w:t>
            </w:r>
          </w:p>
        </w:tc>
      </w:tr>
      <w:tr w:rsidR="00D41441" w:rsidRPr="00020044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D41441" w:rsidRDefault="00D41441" w:rsidP="00D41441">
            <w:pPr>
              <w:ind w:left="600"/>
            </w:pPr>
            <w:r w:rsidRPr="0075123E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D41441" w:rsidRPr="00020044" w:rsidTr="002E215F">
        <w:tc>
          <w:tcPr>
            <w:tcW w:w="697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020044">
                <w:rPr>
                  <w:rFonts w:ascii="Times New Roman" w:hAnsi="Times New Roman" w:cs="Times New Roman"/>
                </w:rPr>
                <w:t>220033, г</w:t>
              </w:r>
            </w:smartTag>
            <w:r w:rsidRPr="00020044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(лабораторного) контроля выбросов загрязняющих веществ в атмосферном воздухе на границе санитарно-защитной зоны и в зоне воздействия котельных и МТЭЦ-2.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исследования воздуха населенных мест.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ГУ «Минский городской центр гигиены и эпидемиологии»;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экземпляр на бумажном носителе в химической службе филиала.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З.В., р.т.218-28-79, chudnovskaya_zv@mts.minskenergo.by)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ведомственного лабораторного контроля замеров уровней шума селитебной территории в зоне влияния выбросов котельных и МТЭЦ-2.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измерений.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ООО «ЭкоВектор»;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экземпляр на бумажном носителе в химической службе филиала.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З.В., р.т.218-28-79, chudnovskaya_zv@mts.minskenergo.by)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контроля поверхностных вод в районе расположения источников сбросов сточных вод, сбросов сточных вод в поверхностные водные объекты, в том числе до и после прохождения через очистные сооружения сточных вод.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ГУ «Республиканский центр аналитического контроля в области охраны окружающей среды»;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экземпляр на бумажном носителе в химической службе филиала.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Василькова Н.Л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р.т.218-28-76, vasilkova_nl@mts.minskenergo.by)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производственных наблюдений, объектом которых являются выбросы загрязняющих веществ в атмосферный воздух.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1-й экз. хранится в Лаборатории аналитического контроля выбросов дымовых газов котлоагрегатов службы наладки и испытаний;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2-й направляется в экологическую группу химической службы филиала;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3-й Заказчику.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по запросу (филиал «Минские тепловые сети», Лаборатория аналитического контроля выбросов дымовых газов котлоагрегатов службы наладки и испытаний филиала,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Папруга А.В.,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т. 363-10-01,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papruga_av@mts.minskenergo.by)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производственных наблюдений, объектом которых являются поверхностные воды в районе расположения источников сбросов сточные воды, сбросы сточных вод в поверхностные водные объекты, в том числе до и после прохождения через очистные сооружения сточных вод.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Протокол проведения измерений в области охраны окружающей среды.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1-й экз. хранится в Лаборатории охраны окружающей среды химической службы филиала;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2-й – направляется на районные котельные и «МТЭЦ-2» филиала «Минские тепловые сети» РУП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>«Минскэнерго».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Василькова Н.Л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р.т.218-28-76, vasilkova_nl@mts.minskenergo.by)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наблюдений, отбора проб и проведения измерений в точках выпуска сточных вод в сети коммунальной канализации и на входе на очистные сооружения на котельных филиала. 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Протокол проведения измерений в области охраны окружающей среды.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1-й экз. хранится в Лаборатории охраны окружающей среды химической службы филиала;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2-й – направляется на районные котельные филиала «Минские тепловые сети» РУП «Минскэнерго».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Василькова Н.Л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р.т.218-28-76, vasilkova_nl@mts.minskenergo.by)</w:t>
            </w:r>
          </w:p>
        </w:tc>
      </w:tr>
      <w:tr w:rsidR="00B47245" w:rsidRPr="00D41441" w:rsidTr="002E215F">
        <w:trPr>
          <w:trHeight w:val="744"/>
        </w:trPr>
        <w:tc>
          <w:tcPr>
            <w:tcW w:w="15594" w:type="dxa"/>
            <w:gridSpan w:val="5"/>
            <w:vAlign w:val="center"/>
          </w:tcPr>
          <w:p w:rsidR="00B47245" w:rsidRPr="00D41441" w:rsidRDefault="00D41441" w:rsidP="00D41441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D41441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41441" w:rsidRPr="00020044" w:rsidTr="002E215F">
        <w:tc>
          <w:tcPr>
            <w:tcW w:w="697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020044">
                <w:rPr>
                  <w:rFonts w:ascii="Times New Roman" w:hAnsi="Times New Roman" w:cs="Times New Roman"/>
                </w:rPr>
                <w:t>220033, г</w:t>
              </w:r>
            </w:smartTag>
            <w:r w:rsidRPr="00020044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Экологический паспорт предприятия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в химической службе филиала – заполняется 1°раз в год.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Комардина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 xml:space="preserve">С.В,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р.т.218-28-76,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komardina_sv@mts.minskenergo.by)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источников».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- заполняется 1 раз в год: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химической службе филиала;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 в РУП «Бел НИЦ «Экология»», РУП «Минскэнерго».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р.т.218-28-79,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chudnovskaya_zv@mts.minskenergo.by)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- заполняется 1 раз в год: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химической службе филиала;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 в Минский городской комитет природных ресурсов и охраны окружающей среды, РУП «Минскэнерго»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 химической службы филиала, Василькова Н.Л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р.т.218-28-76, vasilkova_nl@mts.minskenergo.by)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- заполняется 1 раз в год: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химической службе филиала;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направляется РУП «Бел НИЦ «Экология»», 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Андреева А.О., р.т.218-28-76, ladutko_ao@mts.minskenergo.by)</w:t>
            </w:r>
          </w:p>
        </w:tc>
      </w:tr>
      <w:tr w:rsidR="00D41441" w:rsidRPr="00020044" w:rsidTr="002E215F">
        <w:trPr>
          <w:trHeight w:val="1840"/>
        </w:trPr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>«Минскэнерго».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- заполняется 1 раз в год: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химической службе филиала;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 в РУП «Минскэнерго».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р.т.218-28-79,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chudnovskaya_zv@mts.minskenergo.by)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- заполняется: разделы I и II 1 раз в год, раздел III 1 раз в 3 года;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химической службе филиала;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 РУП «Бел НИЦ «Экология»», РУП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>«Минскэнерго».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Комардина</w:t>
            </w:r>
            <w:r>
              <w:rPr>
                <w:rFonts w:ascii="Times New Roman" w:hAnsi="Times New Roman" w:cs="Times New Roman"/>
              </w:rPr>
              <w:t> </w:t>
            </w:r>
            <w:r w:rsidRPr="00020044">
              <w:rPr>
                <w:rFonts w:ascii="Times New Roman" w:hAnsi="Times New Roman" w:cs="Times New Roman"/>
              </w:rPr>
              <w:t xml:space="preserve">С.В,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р.т.218-28-76,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komardina_sv@mts.minskenergo.by)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химической службе филиала, проводится не реже 1 раза в 5 лет.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по запросу (филиал «Минские тепловые сети», экологическая группа химической службы филиала, Андреева А.О.,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р.т.218-28-76, ladutko_ao@mts.minskenergo.by)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оборудования содержащего полихлорированные бифенилы (ПХБ).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ПХБ.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химической службе филиала, проводится 1 раз в год.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р.т.218-28-79,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chudnovskaya_zv@mts.minskenergo.by)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оборудования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содержащего стойкие органические загрязнители (СОЗ).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СОЗ.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химической службе филиала, проводится 1 раз в 2 года.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Василькова Н.Л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р.т.218-28-76, vasilkova_nl@mts.minskenergo.by)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оборудования, содержащего озоноразрушающие и (или) озонобезопасные вещества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(ОРВ).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оборудования, содержащего озоноразрушающие и (или) озонобезопасные вещества.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химической службе филиала, проводится 1 раз в 3 года.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Комардина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С.В,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р.т.218-28-76,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komardina_sv@mts.minskenergo.by)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выбросов загрязняющих веществ.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выбросов загрязняющих веществ.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химической службе филиала, проводится не реже 1 раза в 5 лет.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р.т.218-28-79,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chudnovskaya_zv@mts.minskenergo.by)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в химической службе – не реже 1 раза в месяц. Допускается ведение в электронном виде.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Самусенко К.К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р.т.218-28-19,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samusenko_kk@mts.minskenergo.by)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в Лаборатории аналитического контроля выбросов дымовых газов котлоагрегатов службы наладки и испытаний филиала – не реже 1 раза в месяц. Допускается ведение в электронном виде.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по запросу (филиал «Минские тепловые сети», Лаборатория аналитического контроля выбросов дымовых газов котлоагрегатов службы наладки и испытаний филиала,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Папруга А.В.,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т. 363-10-01,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papruga_av@mts.minskenergo.by)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в структурных подразделениях филиала – не реже 1 раза в месяц (на бумажном носителе).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(структурные подразделения филиала «Минские тепловые сети», ответственные за ведение журнала)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водопотребления и водоотведения с применением средств измерений расхода (объема) вод по форме ПОД-6.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в структурных подразделениях и в химической службе – постоянно (на бумажном носителе).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(структурные подразделения филиала «Минские тепловые сети», ответственные за ведение журнала)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водопотребления и водоотведения неинструментальными методами по форме ПОД-7. Журнал ведется в электронном виде в химической службе – 1 раз в месяц. 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Василькова Н.Л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р.т.218-28-76, vasilkova_nl@mts.minskenergo.by)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 форме ПОД-9.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в структурных подразделениях – постоянно. Допускается ведение в электронном виде.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(структурные подразделения филиала «Минские тепловые сети», ответственные за ведение журнала)</w:t>
            </w:r>
          </w:p>
        </w:tc>
      </w:tr>
      <w:tr w:rsidR="00D41441" w:rsidRPr="00020044" w:rsidTr="002E215F">
        <w:tc>
          <w:tcPr>
            <w:tcW w:w="697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 форме ПОД-10.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в химической службе – 1 раз в месяц. Допускается ведение в электронном виде.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по запросу (филиал «Минские тепловые сети», экологическая группа химической службы филиала, Андреева А.О., </w:t>
            </w:r>
          </w:p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р.т.218-28-76, ladutko_ao@mts.minskenergo.by)</w:t>
            </w:r>
          </w:p>
        </w:tc>
      </w:tr>
      <w:tr w:rsidR="00D41441" w:rsidRPr="00D41441" w:rsidTr="002E215F">
        <w:tc>
          <w:tcPr>
            <w:tcW w:w="15594" w:type="dxa"/>
            <w:gridSpan w:val="5"/>
          </w:tcPr>
          <w:p w:rsidR="00D41441" w:rsidRPr="00D41441" w:rsidRDefault="00D41441" w:rsidP="00D4144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D41441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41441" w:rsidRPr="00020044" w:rsidTr="002E215F">
        <w:tc>
          <w:tcPr>
            <w:tcW w:w="697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41441" w:rsidRPr="00D41441" w:rsidRDefault="00D41441" w:rsidP="00D41441">
            <w:pPr>
              <w:rPr>
                <w:rFonts w:ascii="Times New Roman" w:hAnsi="Times New Roman" w:cs="Times New Roman"/>
              </w:rPr>
            </w:pPr>
            <w:r w:rsidRPr="00D41441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D41441" w:rsidRPr="00D41441" w:rsidRDefault="00D41441" w:rsidP="00D41441">
            <w:pPr>
              <w:rPr>
                <w:rFonts w:ascii="Times New Roman" w:hAnsi="Times New Roman" w:cs="Times New Roman"/>
              </w:rPr>
            </w:pPr>
            <w:r w:rsidRPr="00D41441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D41441" w:rsidRPr="00020044" w:rsidRDefault="00D41441" w:rsidP="00D41441">
            <w:pPr>
              <w:rPr>
                <w:rFonts w:ascii="Times New Roman" w:hAnsi="Times New Roman" w:cs="Times New Roman"/>
              </w:rPr>
            </w:pPr>
            <w:r w:rsidRPr="00D41441">
              <w:rPr>
                <w:rFonts w:ascii="Times New Roman" w:hAnsi="Times New Roman" w:cs="Times New Roman"/>
              </w:rPr>
              <w:t>220033, г. Минск</w:t>
            </w:r>
          </w:p>
        </w:tc>
        <w:tc>
          <w:tcPr>
            <w:tcW w:w="340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D41441" w:rsidTr="002E215F">
        <w:tc>
          <w:tcPr>
            <w:tcW w:w="15594" w:type="dxa"/>
            <w:gridSpan w:val="5"/>
            <w:vAlign w:val="center"/>
          </w:tcPr>
          <w:p w:rsidR="00B47245" w:rsidRPr="00D41441" w:rsidRDefault="00D41441" w:rsidP="00D41441">
            <w:pPr>
              <w:ind w:left="600"/>
              <w:rPr>
                <w:rFonts w:ascii="Times New Roman" w:hAnsi="Times New Roman" w:cs="Times New Roman"/>
              </w:rPr>
            </w:pPr>
            <w:r w:rsidRPr="00D41441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06B6E" w:rsidRPr="00020044" w:rsidTr="002E215F">
        <w:tc>
          <w:tcPr>
            <w:tcW w:w="697" w:type="dxa"/>
            <w:vMerge w:val="restart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020044">
                <w:rPr>
                  <w:rFonts w:ascii="Times New Roman" w:hAnsi="Times New Roman" w:cs="Times New Roman"/>
                </w:rPr>
                <w:t>220033, г</w:t>
              </w:r>
            </w:smartTag>
            <w:r w:rsidRPr="00020044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4301" w:type="dxa"/>
            <w:vMerge w:val="restart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Комплексное природоохранное разрешение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20 от 13.02.2023 г. с изменениями и (или) дополнениями.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 РУП «Минскэнерго» и копия в филиале «Минские тепловые сети».</w:t>
            </w:r>
          </w:p>
        </w:tc>
        <w:tc>
          <w:tcPr>
            <w:tcW w:w="4253" w:type="dxa"/>
            <w:vMerge w:val="restart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р.т.218-28-79,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chudnovskaya_zv@mts.minskenergo.by)</w:t>
            </w:r>
          </w:p>
        </w:tc>
      </w:tr>
      <w:tr w:rsidR="00B06B6E" w:rsidRPr="00020044" w:rsidTr="002E215F">
        <w:tc>
          <w:tcPr>
            <w:tcW w:w="697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4301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06B6E" w:rsidRPr="00020044" w:rsidTr="002E215F">
        <w:tc>
          <w:tcPr>
            <w:tcW w:w="697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загрязняющих веществ в составе сточных вод, разрешенных к сбросу в поверхностные источники и систему коммунальной канализации населенных пунктов.</w:t>
            </w:r>
          </w:p>
        </w:tc>
        <w:tc>
          <w:tcPr>
            <w:tcW w:w="4301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06B6E" w:rsidRPr="00020044" w:rsidTr="002E215F">
        <w:trPr>
          <w:trHeight w:val="757"/>
        </w:trPr>
        <w:tc>
          <w:tcPr>
            <w:tcW w:w="15594" w:type="dxa"/>
            <w:gridSpan w:val="5"/>
            <w:vAlign w:val="center"/>
          </w:tcPr>
          <w:p w:rsidR="00B06B6E" w:rsidRPr="00020044" w:rsidRDefault="00B06B6E" w:rsidP="00B06B6E">
            <w:pPr>
              <w:ind w:left="600"/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06B6E" w:rsidRPr="00020044" w:rsidTr="002E215F">
        <w:tc>
          <w:tcPr>
            <w:tcW w:w="697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B06B6E" w:rsidRPr="00020044" w:rsidRDefault="00B06B6E" w:rsidP="00B06B6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B06B6E">
                <w:rPr>
                  <w:rFonts w:ascii="Times New Roman" w:hAnsi="Times New Roman" w:cs="Times New Roman"/>
                </w:rPr>
                <w:t>220033, г</w:t>
              </w:r>
            </w:smartTag>
            <w:r w:rsidRPr="00B06B6E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6B6E" w:rsidRPr="00020044" w:rsidTr="002E215F">
        <w:trPr>
          <w:trHeight w:val="793"/>
        </w:trPr>
        <w:tc>
          <w:tcPr>
            <w:tcW w:w="15594" w:type="dxa"/>
            <w:gridSpan w:val="5"/>
            <w:vAlign w:val="center"/>
          </w:tcPr>
          <w:p w:rsidR="00B06B6E" w:rsidRPr="00020044" w:rsidRDefault="00B06B6E" w:rsidP="00B06B6E">
            <w:pPr>
              <w:ind w:left="600"/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06B6E" w:rsidRPr="00020044" w:rsidTr="002E215F">
        <w:tc>
          <w:tcPr>
            <w:tcW w:w="697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B06B6E" w:rsidRPr="00020044" w:rsidRDefault="00B06B6E" w:rsidP="00B06B6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B06B6E">
                <w:rPr>
                  <w:rFonts w:ascii="Times New Roman" w:hAnsi="Times New Roman" w:cs="Times New Roman"/>
                </w:rPr>
                <w:t>220033, г</w:t>
              </w:r>
            </w:smartTag>
            <w:r w:rsidRPr="00B06B6E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6B6E" w:rsidRPr="00020044" w:rsidTr="002E215F">
        <w:trPr>
          <w:trHeight w:val="687"/>
        </w:trPr>
        <w:tc>
          <w:tcPr>
            <w:tcW w:w="15594" w:type="dxa"/>
            <w:gridSpan w:val="5"/>
            <w:vAlign w:val="center"/>
          </w:tcPr>
          <w:p w:rsidR="00B06B6E" w:rsidRPr="00020044" w:rsidRDefault="00B06B6E" w:rsidP="00B06B6E">
            <w:pPr>
              <w:ind w:left="600"/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06B6E" w:rsidRPr="00020044" w:rsidTr="002E215F">
        <w:tc>
          <w:tcPr>
            <w:tcW w:w="697" w:type="dxa"/>
          </w:tcPr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020044">
                <w:rPr>
                  <w:rFonts w:ascii="Times New Roman" w:hAnsi="Times New Roman" w:cs="Times New Roman"/>
                </w:rPr>
                <w:t>220033, г</w:t>
              </w:r>
            </w:smartTag>
            <w:r w:rsidRPr="00020044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4301" w:type="dxa"/>
          </w:tcPr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План по природоохранным мероприятиям и энергетическому обследованию филиала. </w:t>
            </w:r>
          </w:p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</w:p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носителе:</w:t>
            </w:r>
          </w:p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химической службе филиала</w:t>
            </w:r>
          </w:p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передается в РУП «Минскэнерго» ежегодно.</w:t>
            </w:r>
          </w:p>
        </w:tc>
        <w:tc>
          <w:tcPr>
            <w:tcW w:w="4253" w:type="dxa"/>
          </w:tcPr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р.т.218-28-79,</w:t>
            </w:r>
          </w:p>
          <w:p w:rsidR="00B06B6E" w:rsidRPr="00020044" w:rsidRDefault="00B06B6E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chudnovskaya_zv@mts.minskenergo.by)</w:t>
            </w:r>
          </w:p>
        </w:tc>
      </w:tr>
      <w:tr w:rsidR="00B06B6E" w:rsidRPr="00020044" w:rsidTr="002E215F">
        <w:trPr>
          <w:trHeight w:val="737"/>
        </w:trPr>
        <w:tc>
          <w:tcPr>
            <w:tcW w:w="15594" w:type="dxa"/>
            <w:gridSpan w:val="5"/>
            <w:vAlign w:val="center"/>
          </w:tcPr>
          <w:p w:rsidR="00B06B6E" w:rsidRPr="00020044" w:rsidRDefault="00B06B6E" w:rsidP="00B06B6E">
            <w:pPr>
              <w:ind w:left="600"/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41441" w:rsidRPr="00020044" w:rsidTr="002E215F">
        <w:tc>
          <w:tcPr>
            <w:tcW w:w="697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D41441" w:rsidRPr="00020044" w:rsidRDefault="00B06B6E" w:rsidP="00B06B6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B06B6E">
                <w:rPr>
                  <w:rFonts w:ascii="Times New Roman" w:hAnsi="Times New Roman" w:cs="Times New Roman"/>
                </w:rPr>
                <w:t>220033, г</w:t>
              </w:r>
            </w:smartTag>
            <w:r w:rsidRPr="00B06B6E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D41441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41441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41441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6B6E" w:rsidRPr="00020044" w:rsidTr="002E215F">
        <w:trPr>
          <w:trHeight w:val="773"/>
        </w:trPr>
        <w:tc>
          <w:tcPr>
            <w:tcW w:w="15594" w:type="dxa"/>
            <w:gridSpan w:val="5"/>
            <w:vAlign w:val="center"/>
          </w:tcPr>
          <w:p w:rsidR="00B06B6E" w:rsidRPr="00020044" w:rsidRDefault="00B06B6E" w:rsidP="00B06B6E">
            <w:pPr>
              <w:ind w:left="600"/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41441" w:rsidRPr="00020044" w:rsidTr="002E215F">
        <w:tc>
          <w:tcPr>
            <w:tcW w:w="697" w:type="dxa"/>
          </w:tcPr>
          <w:p w:rsidR="00D41441" w:rsidRPr="00020044" w:rsidRDefault="00D4144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D41441" w:rsidRPr="00020044" w:rsidRDefault="00B06B6E" w:rsidP="00B06B6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B06B6E">
                <w:rPr>
                  <w:rFonts w:ascii="Times New Roman" w:hAnsi="Times New Roman" w:cs="Times New Roman"/>
                </w:rPr>
                <w:t>220033, г</w:t>
              </w:r>
            </w:smartTag>
            <w:r w:rsidRPr="00B06B6E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D41441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41441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41441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06B6E" w:rsidTr="002E215F">
        <w:trPr>
          <w:trHeight w:val="681"/>
        </w:trPr>
        <w:tc>
          <w:tcPr>
            <w:tcW w:w="15594" w:type="dxa"/>
            <w:gridSpan w:val="5"/>
            <w:vAlign w:val="center"/>
          </w:tcPr>
          <w:p w:rsidR="00B47245" w:rsidRPr="00B06B6E" w:rsidRDefault="00B47245" w:rsidP="00B06B6E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B06B6E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06B6E" w:rsidRPr="00020044" w:rsidTr="002E215F">
        <w:tc>
          <w:tcPr>
            <w:tcW w:w="697" w:type="dxa"/>
            <w:vMerge w:val="restart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020044">
                <w:rPr>
                  <w:rFonts w:ascii="Times New Roman" w:hAnsi="Times New Roman" w:cs="Times New Roman"/>
                </w:rPr>
                <w:t>220033, г</w:t>
              </w:r>
            </w:smartTag>
            <w:r w:rsidRPr="00020044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воздух.</w:t>
            </w:r>
          </w:p>
        </w:tc>
        <w:tc>
          <w:tcPr>
            <w:tcW w:w="4301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химической службе филиала, проводится не реже 1раза в 5 лет.</w:t>
            </w:r>
          </w:p>
        </w:tc>
        <w:tc>
          <w:tcPr>
            <w:tcW w:w="425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Чудновская З.В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р.т.218-28-79,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chudnovskaya_zv@mts.minskenergo.by)</w:t>
            </w:r>
          </w:p>
        </w:tc>
      </w:tr>
      <w:tr w:rsidR="00B06B6E" w:rsidRPr="00020044" w:rsidTr="002E215F">
        <w:tc>
          <w:tcPr>
            <w:tcW w:w="697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технологических нормативах водопользования.</w:t>
            </w:r>
          </w:p>
        </w:tc>
        <w:tc>
          <w:tcPr>
            <w:tcW w:w="4301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Отчеты по обследованию объектов филиала и обоснование технологических нормативов.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химической службе филиала, проводится 1 раз в 5 лет.</w:t>
            </w:r>
          </w:p>
        </w:tc>
        <w:tc>
          <w:tcPr>
            <w:tcW w:w="425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Василькова Н.Л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р.т.218-28-76, vasilkova_nl@mts.minskenergo.by)</w:t>
            </w:r>
          </w:p>
        </w:tc>
      </w:tr>
      <w:tr w:rsidR="00B06B6E" w:rsidRPr="00020044" w:rsidTr="002E215F">
        <w:tc>
          <w:tcPr>
            <w:tcW w:w="697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нормативах допустимых сбросов.</w:t>
            </w:r>
          </w:p>
        </w:tc>
        <w:tc>
          <w:tcPr>
            <w:tcW w:w="4301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о нормативах допустимых сбросов.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химической службе филиала, проводится по необходимости.</w:t>
            </w:r>
          </w:p>
        </w:tc>
        <w:tc>
          <w:tcPr>
            <w:tcW w:w="425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Варианты условий доступа и их детализация:</w:t>
            </w:r>
          </w:p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по запросу (филиал «Минские тепловые сети», экологическая группа химической службы филиала, Василькова Н.Л</w:t>
            </w:r>
            <w:r>
              <w:rPr>
                <w:rFonts w:ascii="Times New Roman" w:hAnsi="Times New Roman" w:cs="Times New Roman"/>
              </w:rPr>
              <w:t>.</w:t>
            </w:r>
            <w:r w:rsidRPr="00020044">
              <w:rPr>
                <w:rFonts w:ascii="Times New Roman" w:hAnsi="Times New Roman" w:cs="Times New Roman"/>
              </w:rPr>
              <w:t>, р.т.218-28-76, vasilkova_nl@mts.minskenergo.by)</w:t>
            </w:r>
          </w:p>
        </w:tc>
      </w:tr>
      <w:tr w:rsidR="00B06B6E" w:rsidRPr="00020044" w:rsidTr="002E215F">
        <w:trPr>
          <w:trHeight w:val="790"/>
        </w:trPr>
        <w:tc>
          <w:tcPr>
            <w:tcW w:w="15594" w:type="dxa"/>
            <w:gridSpan w:val="5"/>
            <w:vAlign w:val="center"/>
          </w:tcPr>
          <w:p w:rsidR="00B06B6E" w:rsidRPr="00020044" w:rsidRDefault="00B06B6E" w:rsidP="00B06B6E">
            <w:pPr>
              <w:ind w:left="600"/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06B6E" w:rsidRPr="00020044" w:rsidTr="002E215F">
        <w:tc>
          <w:tcPr>
            <w:tcW w:w="697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B06B6E" w:rsidRPr="00020044" w:rsidRDefault="00B06B6E" w:rsidP="00B06B6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B06B6E">
                <w:rPr>
                  <w:rFonts w:ascii="Times New Roman" w:hAnsi="Times New Roman" w:cs="Times New Roman"/>
                </w:rPr>
                <w:t>220033, г</w:t>
              </w:r>
            </w:smartTag>
            <w:r w:rsidRPr="00B06B6E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6B6E" w:rsidRPr="00020044" w:rsidTr="002E215F">
        <w:trPr>
          <w:trHeight w:val="721"/>
        </w:trPr>
        <w:tc>
          <w:tcPr>
            <w:tcW w:w="15594" w:type="dxa"/>
            <w:gridSpan w:val="5"/>
            <w:vAlign w:val="center"/>
          </w:tcPr>
          <w:p w:rsidR="00B06B6E" w:rsidRPr="00020044" w:rsidRDefault="00B06B6E" w:rsidP="00B06B6E">
            <w:pPr>
              <w:ind w:left="600"/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06B6E" w:rsidRPr="00020044" w:rsidTr="002E215F">
        <w:tc>
          <w:tcPr>
            <w:tcW w:w="697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 xml:space="preserve">РУП «Минскэнерго» </w:t>
            </w:r>
          </w:p>
          <w:p w:rsidR="00B06B6E" w:rsidRPr="00B06B6E" w:rsidRDefault="00B06B6E" w:rsidP="00B06B6E">
            <w:pPr>
              <w:rPr>
                <w:rFonts w:ascii="Times New Roman" w:hAnsi="Times New Roman" w:cs="Times New Roman"/>
              </w:rPr>
            </w:pPr>
            <w:r w:rsidRPr="00B06B6E">
              <w:rPr>
                <w:rFonts w:ascii="Times New Roman" w:hAnsi="Times New Roman" w:cs="Times New Roman"/>
              </w:rPr>
              <w:t>филиал «Минские тепловые сети», ул. Тростенецкая, 4</w:t>
            </w:r>
          </w:p>
          <w:p w:rsidR="00B06B6E" w:rsidRPr="00020044" w:rsidRDefault="00B06B6E" w:rsidP="00B06B6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B06B6E">
                <w:rPr>
                  <w:rFonts w:ascii="Times New Roman" w:hAnsi="Times New Roman" w:cs="Times New Roman"/>
                </w:rPr>
                <w:t>220033, г</w:t>
              </w:r>
            </w:smartTag>
            <w:r w:rsidRPr="00B06B6E">
              <w:rPr>
                <w:rFonts w:ascii="Times New Roman" w:hAnsi="Times New Roman" w:cs="Times New Roman"/>
              </w:rPr>
              <w:t>. Минск</w:t>
            </w:r>
          </w:p>
        </w:tc>
        <w:tc>
          <w:tcPr>
            <w:tcW w:w="340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06B6E" w:rsidRPr="00020044" w:rsidRDefault="00B06B6E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7D27" w:rsidRPr="00020044" w:rsidTr="002E215F">
        <w:trPr>
          <w:trHeight w:val="806"/>
        </w:trPr>
        <w:tc>
          <w:tcPr>
            <w:tcW w:w="15594" w:type="dxa"/>
            <w:gridSpan w:val="5"/>
            <w:vAlign w:val="center"/>
          </w:tcPr>
          <w:p w:rsidR="008C7D27" w:rsidRPr="00020044" w:rsidRDefault="008C7D27" w:rsidP="00B2192B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Филиал «Минские кабельные сети»</w:t>
            </w:r>
          </w:p>
        </w:tc>
      </w:tr>
      <w:tr w:rsidR="008C7D27" w:rsidRPr="00020044" w:rsidTr="002E215F">
        <w:trPr>
          <w:trHeight w:val="690"/>
        </w:trPr>
        <w:tc>
          <w:tcPr>
            <w:tcW w:w="15594" w:type="dxa"/>
            <w:gridSpan w:val="5"/>
            <w:vAlign w:val="center"/>
          </w:tcPr>
          <w:p w:rsidR="008C7D27" w:rsidRDefault="008C7D27" w:rsidP="008C7D27">
            <w:pPr>
              <w:ind w:left="600"/>
              <w:rPr>
                <w:rFonts w:ascii="Times New Roman" w:hAnsi="Times New Roman" w:cs="Times New Roman"/>
              </w:rPr>
            </w:pPr>
            <w:r w:rsidRPr="008C7D27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8C7D27" w:rsidRPr="00020044" w:rsidTr="002E215F">
        <w:tc>
          <w:tcPr>
            <w:tcW w:w="697" w:type="dxa"/>
          </w:tcPr>
          <w:p w:rsidR="008C7D27" w:rsidRPr="00020044" w:rsidRDefault="008C7D2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8C7D27" w:rsidRPr="008C7D27" w:rsidRDefault="008C7D27" w:rsidP="008C7D27">
            <w:pPr>
              <w:rPr>
                <w:rFonts w:ascii="Times New Roman" w:hAnsi="Times New Roman" w:cs="Times New Roman"/>
              </w:rPr>
            </w:pPr>
            <w:r w:rsidRPr="008C7D27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8C7D27" w:rsidRPr="008C7D27" w:rsidRDefault="008C7D27" w:rsidP="008C7D27">
            <w:pPr>
              <w:rPr>
                <w:rFonts w:ascii="Times New Roman" w:hAnsi="Times New Roman" w:cs="Times New Roman"/>
              </w:rPr>
            </w:pPr>
            <w:r w:rsidRPr="008C7D27">
              <w:rPr>
                <w:rFonts w:ascii="Times New Roman" w:hAnsi="Times New Roman" w:cs="Times New Roman"/>
              </w:rPr>
              <w:t>ул. Академическая, 24,</w:t>
            </w:r>
          </w:p>
          <w:p w:rsidR="008C7D27" w:rsidRPr="00B06B6E" w:rsidRDefault="008C7D27" w:rsidP="008C7D27">
            <w:pPr>
              <w:rPr>
                <w:rFonts w:ascii="Times New Roman" w:hAnsi="Times New Roman" w:cs="Times New Roman"/>
              </w:rPr>
            </w:pPr>
            <w:r w:rsidRPr="008C7D27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8C7D27" w:rsidRDefault="008C7D2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8C7D27" w:rsidRDefault="008C7D2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8C7D27" w:rsidRDefault="008C7D2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7D27" w:rsidRPr="00020044" w:rsidTr="002E215F">
        <w:trPr>
          <w:trHeight w:val="733"/>
        </w:trPr>
        <w:tc>
          <w:tcPr>
            <w:tcW w:w="15594" w:type="dxa"/>
            <w:gridSpan w:val="5"/>
            <w:vAlign w:val="center"/>
          </w:tcPr>
          <w:p w:rsidR="008C7D27" w:rsidRDefault="008C7D27" w:rsidP="008C7D27">
            <w:pPr>
              <w:ind w:left="600"/>
              <w:rPr>
                <w:rFonts w:ascii="Times New Roman" w:hAnsi="Times New Roman" w:cs="Times New Roman"/>
              </w:rPr>
            </w:pPr>
            <w:r w:rsidRPr="008C7D27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8C7D27" w:rsidRPr="00020044" w:rsidTr="002E215F">
        <w:tc>
          <w:tcPr>
            <w:tcW w:w="697" w:type="dxa"/>
          </w:tcPr>
          <w:p w:rsidR="008C7D27" w:rsidRPr="00020044" w:rsidRDefault="008C7D2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8C7D27" w:rsidRPr="008C7D27" w:rsidRDefault="008C7D27" w:rsidP="008C7D27">
            <w:pPr>
              <w:rPr>
                <w:rFonts w:ascii="Times New Roman" w:hAnsi="Times New Roman" w:cs="Times New Roman"/>
              </w:rPr>
            </w:pPr>
            <w:r w:rsidRPr="008C7D27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8C7D27" w:rsidRPr="008C7D27" w:rsidRDefault="008C7D27" w:rsidP="008C7D27">
            <w:pPr>
              <w:rPr>
                <w:rFonts w:ascii="Times New Roman" w:hAnsi="Times New Roman" w:cs="Times New Roman"/>
              </w:rPr>
            </w:pPr>
            <w:r w:rsidRPr="008C7D27">
              <w:rPr>
                <w:rFonts w:ascii="Times New Roman" w:hAnsi="Times New Roman" w:cs="Times New Roman"/>
              </w:rPr>
              <w:t>ул. Академическая, 24,</w:t>
            </w:r>
          </w:p>
          <w:p w:rsidR="008C7D27" w:rsidRPr="00B06B6E" w:rsidRDefault="008C7D27" w:rsidP="008C7D27">
            <w:pPr>
              <w:rPr>
                <w:rFonts w:ascii="Times New Roman" w:hAnsi="Times New Roman" w:cs="Times New Roman"/>
              </w:rPr>
            </w:pPr>
            <w:r w:rsidRPr="008C7D27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8C7D27" w:rsidRDefault="008C7D2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8C7D27" w:rsidRDefault="008C7D2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8C7D27" w:rsidRDefault="008C7D2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DD4A81" w:rsidTr="002E215F">
        <w:trPr>
          <w:trHeight w:val="690"/>
        </w:trPr>
        <w:tc>
          <w:tcPr>
            <w:tcW w:w="15594" w:type="dxa"/>
            <w:gridSpan w:val="5"/>
            <w:vAlign w:val="center"/>
          </w:tcPr>
          <w:p w:rsidR="00B47245" w:rsidRPr="00DD4A81" w:rsidRDefault="00B47245" w:rsidP="008C7D27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DD4A81" w:rsidRPr="00020044" w:rsidTr="002E215F">
        <w:tc>
          <w:tcPr>
            <w:tcW w:w="697" w:type="dxa"/>
            <w:vMerge w:val="restart"/>
          </w:tcPr>
          <w:p w:rsidR="00DD4A81" w:rsidRPr="00BE73A6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Академическая, 24,</w:t>
            </w:r>
          </w:p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7D27">
              <w:rPr>
                <w:rFonts w:ascii="Times New Roman" w:hAnsi="Times New Roman" w:cs="Times New Roman"/>
              </w:rPr>
              <w:t>220012</w:t>
            </w:r>
          </w:p>
        </w:tc>
        <w:tc>
          <w:tcPr>
            <w:tcW w:w="3403" w:type="dxa"/>
            <w:vMerge w:val="restart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Учет выбросов загрязняющих веществ в атмосферный воздух 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(Форма ПОД-1) 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запросу: ведущий инженер по ООС Рудаковская Ю.А. тел.2184007</w:t>
            </w:r>
          </w:p>
        </w:tc>
      </w:tr>
      <w:tr w:rsidR="00DD4A81" w:rsidRPr="00020044" w:rsidTr="002E215F">
        <w:tc>
          <w:tcPr>
            <w:tcW w:w="697" w:type="dxa"/>
            <w:vMerge/>
          </w:tcPr>
          <w:p w:rsidR="00DD4A81" w:rsidRPr="00BE73A6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(Форма ПОД-3)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запросу: ведущий инженер по ООС Рудаковская Ю.А. тел.2184007</w:t>
            </w:r>
          </w:p>
        </w:tc>
      </w:tr>
      <w:tr w:rsidR="00DD4A81" w:rsidRPr="00020044" w:rsidTr="002E215F">
        <w:tc>
          <w:tcPr>
            <w:tcW w:w="697" w:type="dxa"/>
            <w:vMerge/>
          </w:tcPr>
          <w:p w:rsidR="00DD4A81" w:rsidRPr="00BE73A6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(Форма ПОД-4)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запросу: ведущий инженер по ООС Рудаковская Ю.А. тел.2184007</w:t>
            </w:r>
          </w:p>
        </w:tc>
      </w:tr>
      <w:tr w:rsidR="00DD4A81" w:rsidRPr="00020044" w:rsidTr="002E215F">
        <w:tc>
          <w:tcPr>
            <w:tcW w:w="697" w:type="dxa"/>
            <w:vMerge/>
          </w:tcPr>
          <w:p w:rsidR="00DD4A81" w:rsidRPr="00BE73A6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Учет отходов в местах их образования (поступления), учет образования отходов у субъектов хозяйствования, поступления отходов от других субъектов хозяйствования, физических лиц и (или) передачи отходов другим субъектам хозяйствования.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 форме ПОД-9</w:t>
            </w:r>
          </w:p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запросу: структурные подразделения филиала «Минские кабельные сети», ответственные за ведение журнала</w:t>
            </w:r>
          </w:p>
        </w:tc>
      </w:tr>
      <w:tr w:rsidR="00DD4A81" w:rsidRPr="00020044" w:rsidTr="002E215F">
        <w:tc>
          <w:tcPr>
            <w:tcW w:w="697" w:type="dxa"/>
            <w:vMerge/>
          </w:tcPr>
          <w:p w:rsidR="00DD4A81" w:rsidRPr="00BE73A6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 форме ПОД-10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запросу: ведущий инженер по ООС Рудаковская Ю.А. тел.2184007</w:t>
            </w:r>
          </w:p>
        </w:tc>
      </w:tr>
      <w:tr w:rsidR="00DD4A81" w:rsidRPr="00020044" w:rsidTr="002E215F">
        <w:tc>
          <w:tcPr>
            <w:tcW w:w="15594" w:type="dxa"/>
            <w:gridSpan w:val="5"/>
          </w:tcPr>
          <w:p w:rsidR="00DD4A81" w:rsidRPr="00020044" w:rsidRDefault="00DD4A81" w:rsidP="00DD4A81">
            <w:pPr>
              <w:ind w:left="600"/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D4A81" w:rsidRPr="00020044" w:rsidTr="002E215F">
        <w:tc>
          <w:tcPr>
            <w:tcW w:w="697" w:type="dxa"/>
          </w:tcPr>
          <w:p w:rsidR="00DD4A81" w:rsidRPr="00DD4A81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ул. Академическая, 24,</w:t>
            </w:r>
          </w:p>
          <w:p w:rsidR="00DD4A81" w:rsidRPr="00020044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DD4A81" w:rsidTr="002E215F">
        <w:tc>
          <w:tcPr>
            <w:tcW w:w="15594" w:type="dxa"/>
            <w:gridSpan w:val="5"/>
          </w:tcPr>
          <w:p w:rsidR="00B47245" w:rsidRPr="00DD4A81" w:rsidRDefault="00DD4A81" w:rsidP="00DD4A8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47245" w:rsidRPr="00020044" w:rsidTr="002E215F">
        <w:tc>
          <w:tcPr>
            <w:tcW w:w="697" w:type="dxa"/>
          </w:tcPr>
          <w:p w:rsidR="00B47245" w:rsidRPr="00DD4A81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</w:t>
            </w:r>
            <w:r w:rsidR="00DD4A81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Академическая, 24</w:t>
            </w:r>
            <w:r w:rsidR="00DD4A81">
              <w:rPr>
                <w:rFonts w:ascii="Times New Roman" w:hAnsi="Times New Roman" w:cs="Times New Roman"/>
              </w:rPr>
              <w:t>,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DD4A81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  <w:r w:rsidR="00DD4A81">
              <w:rPr>
                <w:rFonts w:ascii="Times New Roman" w:hAnsi="Times New Roman" w:cs="Times New Roman"/>
              </w:rPr>
              <w:t xml:space="preserve">, 220012 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Перечень и количество отходов производства, подлежащих захоронению на объектах захоронения отходов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филиала «Минские кабельные сети» РУП «Минскэнерго»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запросу: ведущий инженер по ООС Рудаковская Ю.А. тел.2184007</w:t>
            </w:r>
          </w:p>
        </w:tc>
      </w:tr>
      <w:tr w:rsidR="00DD4A81" w:rsidRPr="00020044" w:rsidTr="002E215F">
        <w:trPr>
          <w:trHeight w:val="648"/>
        </w:trPr>
        <w:tc>
          <w:tcPr>
            <w:tcW w:w="15594" w:type="dxa"/>
            <w:gridSpan w:val="5"/>
            <w:vAlign w:val="center"/>
          </w:tcPr>
          <w:p w:rsidR="00DD4A81" w:rsidRPr="00020044" w:rsidRDefault="00DD4A81" w:rsidP="00DD4A81">
            <w:pPr>
              <w:ind w:left="600"/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D4A81" w:rsidRPr="00020044" w:rsidTr="002E215F">
        <w:tc>
          <w:tcPr>
            <w:tcW w:w="697" w:type="dxa"/>
          </w:tcPr>
          <w:p w:rsidR="00DD4A81" w:rsidRPr="00DD4A81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ул. Академическая, 24,</w:t>
            </w:r>
          </w:p>
          <w:p w:rsidR="00DD4A81" w:rsidRPr="00020044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4A81" w:rsidRPr="00020044" w:rsidTr="002E215F">
        <w:trPr>
          <w:trHeight w:val="718"/>
        </w:trPr>
        <w:tc>
          <w:tcPr>
            <w:tcW w:w="15594" w:type="dxa"/>
            <w:gridSpan w:val="5"/>
            <w:vAlign w:val="center"/>
          </w:tcPr>
          <w:p w:rsidR="00DD4A81" w:rsidRPr="00020044" w:rsidRDefault="00DD4A81" w:rsidP="00DD4A81">
            <w:pPr>
              <w:ind w:left="600"/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D4A81" w:rsidRPr="00020044" w:rsidTr="002E215F">
        <w:tc>
          <w:tcPr>
            <w:tcW w:w="697" w:type="dxa"/>
          </w:tcPr>
          <w:p w:rsidR="00DD4A81" w:rsidRPr="00DD4A81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ул. Академическая, 24,</w:t>
            </w:r>
          </w:p>
          <w:p w:rsidR="00DD4A81" w:rsidRPr="00020044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4A81" w:rsidRPr="00020044" w:rsidTr="002E215F">
        <w:trPr>
          <w:trHeight w:val="719"/>
        </w:trPr>
        <w:tc>
          <w:tcPr>
            <w:tcW w:w="15594" w:type="dxa"/>
            <w:gridSpan w:val="5"/>
            <w:vAlign w:val="center"/>
          </w:tcPr>
          <w:p w:rsidR="00DD4A81" w:rsidRPr="00020044" w:rsidRDefault="00DD4A81" w:rsidP="00DD4A81">
            <w:pPr>
              <w:ind w:left="600"/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D4A81" w:rsidRPr="00020044" w:rsidTr="002E215F">
        <w:tc>
          <w:tcPr>
            <w:tcW w:w="697" w:type="dxa"/>
          </w:tcPr>
          <w:p w:rsidR="00DD4A81" w:rsidRPr="00DD4A81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ул. Академическая, 24,</w:t>
            </w:r>
          </w:p>
          <w:p w:rsidR="00DD4A81" w:rsidRPr="00020044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4A81" w:rsidRPr="00020044" w:rsidTr="002E215F">
        <w:trPr>
          <w:trHeight w:val="860"/>
        </w:trPr>
        <w:tc>
          <w:tcPr>
            <w:tcW w:w="15594" w:type="dxa"/>
            <w:gridSpan w:val="5"/>
            <w:vAlign w:val="center"/>
          </w:tcPr>
          <w:p w:rsidR="00DD4A81" w:rsidRPr="00020044" w:rsidRDefault="00DD4A81" w:rsidP="00DD4A81">
            <w:pPr>
              <w:ind w:left="600"/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D4A81" w:rsidRPr="00020044" w:rsidTr="002E215F">
        <w:trPr>
          <w:trHeight w:val="1408"/>
        </w:trPr>
        <w:tc>
          <w:tcPr>
            <w:tcW w:w="697" w:type="dxa"/>
          </w:tcPr>
          <w:p w:rsidR="00DD4A81" w:rsidRPr="00DD4A81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ул. Академическая, 24,</w:t>
            </w:r>
          </w:p>
          <w:p w:rsidR="00DD4A81" w:rsidRPr="00020044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4A81" w:rsidRPr="00020044" w:rsidTr="002E215F">
        <w:trPr>
          <w:trHeight w:val="695"/>
        </w:trPr>
        <w:tc>
          <w:tcPr>
            <w:tcW w:w="15594" w:type="dxa"/>
            <w:gridSpan w:val="5"/>
            <w:vAlign w:val="center"/>
          </w:tcPr>
          <w:p w:rsidR="00DD4A81" w:rsidRPr="00020044" w:rsidRDefault="00DD4A81" w:rsidP="00DD4A81">
            <w:pPr>
              <w:ind w:left="600"/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D4A81" w:rsidRPr="00020044" w:rsidTr="002E215F">
        <w:trPr>
          <w:trHeight w:val="1407"/>
        </w:trPr>
        <w:tc>
          <w:tcPr>
            <w:tcW w:w="697" w:type="dxa"/>
          </w:tcPr>
          <w:p w:rsidR="00DD4A81" w:rsidRPr="00DD4A81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ул. Академическая, 24,</w:t>
            </w:r>
          </w:p>
          <w:p w:rsidR="00DD4A81" w:rsidRPr="00020044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DD4A81" w:rsidTr="002E215F">
        <w:trPr>
          <w:trHeight w:val="723"/>
        </w:trPr>
        <w:tc>
          <w:tcPr>
            <w:tcW w:w="15594" w:type="dxa"/>
            <w:gridSpan w:val="5"/>
            <w:vAlign w:val="center"/>
          </w:tcPr>
          <w:p w:rsidR="00B47245" w:rsidRPr="00DD4A81" w:rsidRDefault="00B47245" w:rsidP="00DD4A8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47245" w:rsidRPr="00020044" w:rsidTr="002E215F">
        <w:tc>
          <w:tcPr>
            <w:tcW w:w="697" w:type="dxa"/>
          </w:tcPr>
          <w:p w:rsidR="00B47245" w:rsidRPr="00BE73A6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</w:t>
            </w:r>
            <w:r w:rsidR="00DD4A81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Академическая, 24,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DD4A81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  <w:r w:rsidR="00DD4A81">
              <w:rPr>
                <w:rFonts w:ascii="Times New Roman" w:hAnsi="Times New Roman" w:cs="Times New Roman"/>
              </w:rPr>
              <w:t>, 220012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нормировании образующихся отходов производства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Нормативы образования отходов производства филиала «Минские кабельные сети»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запросу: ведущий инженер по ООС Рудаковская Ю.А. тел.2184007</w:t>
            </w:r>
          </w:p>
        </w:tc>
      </w:tr>
      <w:tr w:rsidR="00DD4A81" w:rsidRPr="00020044" w:rsidTr="002E215F">
        <w:trPr>
          <w:trHeight w:val="698"/>
        </w:trPr>
        <w:tc>
          <w:tcPr>
            <w:tcW w:w="15594" w:type="dxa"/>
            <w:gridSpan w:val="5"/>
            <w:vAlign w:val="center"/>
          </w:tcPr>
          <w:p w:rsidR="00DD4A81" w:rsidRPr="00020044" w:rsidRDefault="00DD4A81" w:rsidP="00DD4A81">
            <w:pPr>
              <w:ind w:left="600"/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D4A81" w:rsidRPr="00020044" w:rsidTr="002E215F">
        <w:tc>
          <w:tcPr>
            <w:tcW w:w="697" w:type="dxa"/>
          </w:tcPr>
          <w:p w:rsidR="00DD4A81" w:rsidRPr="00DD4A81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ул. Академическая, 24,</w:t>
            </w:r>
          </w:p>
          <w:p w:rsidR="00DD4A81" w:rsidRPr="00020044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4A81" w:rsidRPr="00020044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DD4A81" w:rsidRPr="00020044" w:rsidRDefault="00DD4A81" w:rsidP="00DD4A81">
            <w:pPr>
              <w:ind w:left="600"/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D4A81" w:rsidRPr="00020044" w:rsidTr="002E215F">
        <w:tc>
          <w:tcPr>
            <w:tcW w:w="697" w:type="dxa"/>
          </w:tcPr>
          <w:p w:rsidR="00DD4A81" w:rsidRPr="00DD4A81" w:rsidRDefault="00DD4A8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Филиал «Минские кабельные сети» РУП «Минскэнерго»,</w:t>
            </w:r>
          </w:p>
          <w:p w:rsidR="00DD4A81" w:rsidRPr="00DD4A81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ул. Академическая, 24,</w:t>
            </w:r>
          </w:p>
          <w:p w:rsidR="00DD4A81" w:rsidRPr="00020044" w:rsidRDefault="00DD4A81" w:rsidP="00DD4A81">
            <w:pPr>
              <w:rPr>
                <w:rFonts w:ascii="Times New Roman" w:hAnsi="Times New Roman" w:cs="Times New Roman"/>
              </w:rPr>
            </w:pPr>
            <w:r w:rsidRPr="00DD4A81">
              <w:rPr>
                <w:rFonts w:ascii="Times New Roman" w:hAnsi="Times New Roman" w:cs="Times New Roman"/>
              </w:rPr>
              <w:t>г. Минск, 220012</w:t>
            </w:r>
          </w:p>
        </w:tc>
        <w:tc>
          <w:tcPr>
            <w:tcW w:w="340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DD4A81" w:rsidRPr="00020044" w:rsidRDefault="00DD4A8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020044" w:rsidTr="002E215F">
        <w:trPr>
          <w:trHeight w:val="674"/>
        </w:trPr>
        <w:tc>
          <w:tcPr>
            <w:tcW w:w="15594" w:type="dxa"/>
            <w:gridSpan w:val="5"/>
            <w:vAlign w:val="center"/>
          </w:tcPr>
          <w:p w:rsidR="00B47245" w:rsidRPr="00020044" w:rsidRDefault="00B2192B" w:rsidP="00B2192B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="00B47245"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«Минская ТЭЦ-4»</w:t>
            </w:r>
          </w:p>
        </w:tc>
      </w:tr>
      <w:tr w:rsidR="00B47245" w:rsidRPr="00B2192B" w:rsidTr="002E215F">
        <w:trPr>
          <w:trHeight w:val="698"/>
        </w:trPr>
        <w:tc>
          <w:tcPr>
            <w:tcW w:w="15594" w:type="dxa"/>
            <w:gridSpan w:val="5"/>
            <w:vAlign w:val="center"/>
          </w:tcPr>
          <w:p w:rsidR="00B47245" w:rsidRPr="00B2192B" w:rsidRDefault="00B47245" w:rsidP="00B2192B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B2192B">
              <w:rPr>
                <w:rFonts w:ascii="Times New Roman" w:hAnsi="Times New Roman" w:cs="Times New Roman"/>
                <w:u w:val="single"/>
              </w:rPr>
              <w:t>Проведение мониторинга в области охраны окружающей среды</w:t>
            </w:r>
          </w:p>
        </w:tc>
      </w:tr>
      <w:tr w:rsidR="00B2192B" w:rsidRPr="00020044" w:rsidTr="002E215F">
        <w:tc>
          <w:tcPr>
            <w:tcW w:w="697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 6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 проведении локального мониторинга, объектом которого являются выбросы загрязняющих веществ в атмосферный воздух 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области охраны окружающей среды в отношении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выбросов загрязняющих веществ в атмосферный воздух от стационарных источников выбросов 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которого являются выбросы загрязняющих веществ в атмосферный воздух, по требуемой форме.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</w:t>
            </w:r>
            <w:r w:rsidRPr="00020044">
              <w:rPr>
                <w:rFonts w:ascii="Times New Roman" w:hAnsi="Times New Roman" w:cs="Times New Roman"/>
              </w:rPr>
              <w:tab/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2.</w:t>
            </w:r>
            <w:r w:rsidRPr="00020044">
              <w:rPr>
                <w:rFonts w:ascii="Times New Roman" w:hAnsi="Times New Roman" w:cs="Times New Roman"/>
              </w:rPr>
              <w:tab/>
              <w:t>Сканированные копии направляется в информационно-аналитический центр локального мониторинга окружающей среды – ГУ «Республиканский центр аналитического контроля в области охраны окружающей среды»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Карта-схема расположения источников вредного воздействия на окружающую среду (выбросы загрязняющих веществ в атмосферный воздух стационарными источниками) при проведении локального мониторинга в филиале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Минская ТЭЦ-4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  <w:color w:val="FF0000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локального мониторинга, объектом которого являются подземные воды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в отношении подземных вод в районе расположения выявленных или потенциальных источников их загрязнения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которого являются подземные воды, по требуемой форме.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</w:t>
            </w:r>
            <w:r w:rsidRPr="00020044">
              <w:rPr>
                <w:rFonts w:ascii="Times New Roman" w:hAnsi="Times New Roman" w:cs="Times New Roman"/>
              </w:rPr>
              <w:tab/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2.</w:t>
            </w:r>
            <w:r w:rsidRPr="00020044">
              <w:rPr>
                <w:rFonts w:ascii="Times New Roman" w:hAnsi="Times New Roman" w:cs="Times New Roman"/>
              </w:rPr>
              <w:tab/>
              <w:t xml:space="preserve">Сканированные копии направляется в информационно-аналитический центр локального мониторинга окружающей среды – ГУ «Республиканский центр аналитического контроля в области охраны окружающей среды»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2192B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Карта-схема расположения источников вредного воздействия на окружающую среду (подземные воды в районе расположения выявленных или потенциальных источников их загрязнения) в филиале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Минская ТЭЦ-4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локального мониторинга, объектом которого являются почвы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Карта сети пунктов локального мониторинга почв зоны размещения филиала «Минская ТЭЦ-4» РУП «Минскэнерго»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Схема сети пунктов локального мониторинга почв в зоне размещения филиала «Минская ТЭЦ-4» РУП «Минскэнерго» 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в отношении почв (грунтов) в районе расположения выявленных или потенциальных источников их загрязнения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которого являются почвы.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</w:t>
            </w:r>
            <w:r w:rsidRPr="00020044">
              <w:rPr>
                <w:rFonts w:ascii="Times New Roman" w:hAnsi="Times New Roman" w:cs="Times New Roman"/>
              </w:rPr>
              <w:tab/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2.</w:t>
            </w:r>
            <w:r w:rsidRPr="00020044">
              <w:rPr>
                <w:rFonts w:ascii="Times New Roman" w:hAnsi="Times New Roman" w:cs="Times New Roman"/>
              </w:rPr>
              <w:tab/>
              <w:t>Сканированные копии направляется в информационно-аналитический центр локального мониторинга окружающей среды – ГУ «Республиканский центр аналитического контроля в области охраны окружающей среды»</w:t>
            </w:r>
          </w:p>
        </w:tc>
      </w:tr>
      <w:tr w:rsidR="00B47245" w:rsidRPr="00B2192B" w:rsidTr="002E215F">
        <w:trPr>
          <w:trHeight w:val="764"/>
        </w:trPr>
        <w:tc>
          <w:tcPr>
            <w:tcW w:w="15594" w:type="dxa"/>
            <w:gridSpan w:val="5"/>
            <w:vAlign w:val="center"/>
          </w:tcPr>
          <w:p w:rsidR="00B47245" w:rsidRPr="00B2192B" w:rsidRDefault="00B2192B" w:rsidP="00B2192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B2192B" w:rsidRPr="00020044" w:rsidTr="002E215F">
        <w:tc>
          <w:tcPr>
            <w:tcW w:w="697" w:type="dxa"/>
            <w:vMerge w:val="restart"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 6</w:t>
            </w: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ведомственного лабораторного контроля за загрязнением атмосферного воздуха на границе санитарно-защитной зоны и контрольных точках филиала «Минская ТЭЦ-4» РУП «Минскэнерго»</w:t>
            </w:r>
          </w:p>
        </w:tc>
        <w:tc>
          <w:tcPr>
            <w:tcW w:w="4301" w:type="dxa"/>
          </w:tcPr>
          <w:p w:rsidR="00B2192B" w:rsidRPr="00020044" w:rsidRDefault="00B2192B" w:rsidP="00B2192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35" w:firstLine="0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35" w:firstLine="0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Копии на бумажных носителях направляются в ГУ «Центр гигиены и эпидемиологии Фрунзенского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020044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 </w:t>
            </w:r>
            <w:r w:rsidRPr="00020044">
              <w:rPr>
                <w:rFonts w:ascii="Times New Roman" w:hAnsi="Times New Roman"/>
              </w:rPr>
              <w:t xml:space="preserve">Минска»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 проведении наблюдений в области охраны окружающей среды 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области охраны окружающей среды в отношении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выбросов загрязняющих веществ в атмосферный воздух от стационарных источников выбросов 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 в отношении сбросов сточных вод в поверхностные водные объекты, в том числе до и после прохождения через очистные сооружения сточных вод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непрерывных измерений выбросов загрязняющих веществ автоматизированной системой контроля (АСК), установленной на стационарном источнике № 2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Сайт Республиканской информационной системы автоматизированного мониторинга окружающей среды (РИСАМОС)</w:t>
            </w:r>
          </w:p>
        </w:tc>
      </w:tr>
      <w:tr w:rsidR="00B47245" w:rsidRPr="00B2192B" w:rsidTr="002E215F">
        <w:trPr>
          <w:trHeight w:val="697"/>
        </w:trPr>
        <w:tc>
          <w:tcPr>
            <w:tcW w:w="15594" w:type="dxa"/>
            <w:gridSpan w:val="5"/>
            <w:vAlign w:val="center"/>
          </w:tcPr>
          <w:p w:rsidR="00B47245" w:rsidRPr="00B2192B" w:rsidRDefault="00B47245" w:rsidP="00B2192B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B2192B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B2192B" w:rsidRPr="00020044" w:rsidTr="002E215F">
        <w:tc>
          <w:tcPr>
            <w:tcW w:w="697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 6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(ПОД-1) 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(ведется в электронном виде)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 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(ведется в электронном виде)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(ПОД-3)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bCs/>
              </w:rPr>
            </w:pPr>
            <w:r w:rsidRPr="00020044">
              <w:rPr>
                <w:rFonts w:ascii="Times New Roman" w:hAnsi="Times New Roman" w:cs="Times New Roman"/>
                <w:bCs/>
              </w:rPr>
              <w:t>Журнал учета мобильных источников выбросов</w:t>
            </w:r>
            <w:r w:rsidR="002E215F">
              <w:rPr>
                <w:rFonts w:ascii="Times New Roman" w:hAnsi="Times New Roman" w:cs="Times New Roman"/>
                <w:bCs/>
              </w:rPr>
              <w:t xml:space="preserve"> </w:t>
            </w:r>
            <w:r w:rsidRPr="00020044">
              <w:rPr>
                <w:rFonts w:ascii="Times New Roman" w:hAnsi="Times New Roman" w:cs="Times New Roman"/>
                <w:bCs/>
              </w:rPr>
              <w:t>(ПОД-4)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  <w:bCs/>
              </w:rPr>
            </w:pPr>
            <w:r w:rsidRPr="00020044">
              <w:rPr>
                <w:rFonts w:ascii="Times New Roman" w:hAnsi="Times New Roman" w:cs="Times New Roman"/>
                <w:bCs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+375-17-506-03-34 Начальник ТрЦ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сбрасываемых в окружающую среду с применением средств измерений расхода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(объема) вод (форма ПОД-6)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+375-17-506-23-60 Начальник ПТО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сбрасываемых в окружающую среду неинструментальным (расчетным) методом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(форма ПОД-7)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+375-17-506-23-60 Начальник ПТО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(форма ПОД-9)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(форма ПОД-10)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ПХБ.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 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2. направляется в РУП «Минскэнерго»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СОЗ.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 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2. направляется в РУП «Минскэнерго»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оборудования, содержащего ОРВ.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 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2. направляется в РУП «Минскэнерго»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 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2. Копия направляется в Минский городской комитет природных ресурсов и охраны окружающей среды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Рабочий дневник учета объектов растительного мира, расположенных на землях отдельных категорий в границах населенного пункта.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Экологический паспорт филиала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  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2. направляется в РУП «Минскэнерго»,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НИЦ «Экология»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-хранится в лаборатории промышленной экологии;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-направляется в РУП «Минскэнерго», Минский городской комитет природных ресурсов и охраны окружающей среды, КУП «Водоканал»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2192B" w:rsidRPr="00020044" w:rsidRDefault="00B2192B" w:rsidP="00B47245">
            <w:pPr>
              <w:pStyle w:val="ad"/>
              <w:numPr>
                <w:ilvl w:val="0"/>
                <w:numId w:val="20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pStyle w:val="ad"/>
              <w:numPr>
                <w:ilvl w:val="0"/>
                <w:numId w:val="20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направляется в РУП «Минскэнерго», РУП «Бел</w:t>
            </w:r>
            <w:r>
              <w:rPr>
                <w:rFonts w:ascii="Times New Roman" w:hAnsi="Times New Roman"/>
              </w:rPr>
              <w:t xml:space="preserve"> </w:t>
            </w:r>
            <w:r w:rsidRPr="00020044">
              <w:rPr>
                <w:rFonts w:ascii="Times New Roman" w:hAnsi="Times New Roman"/>
              </w:rPr>
              <w:t xml:space="preserve">НИЦ «Экология», по запросу в Минский городской комитет природных ресурсов и ООС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 xml:space="preserve">направляется в РУП «Минскэнерго»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обращению с озоноразрушающими веществами.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и электронном носителях)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 xml:space="preserve">направляется в РУП «Минскэнерго»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Сведения о фактическом количестве сданного лома и отходов черных и цветных металлов филиала «Минская ТЭЦ-4» РУП «Минскэнерго».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+375-17-506-23-80 Начальник ОМТС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обращении с вторичными материальными ресурсами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передаче на использование вторичных материальных ресурсов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 xml:space="preserve">направляется в РУП «Минскэнерго»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Налоговая декларация по экологическому налогу за хранение и (или) захоронение отходов производства. 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pStyle w:val="ad"/>
              <w:numPr>
                <w:ilvl w:val="0"/>
                <w:numId w:val="24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pStyle w:val="ad"/>
              <w:numPr>
                <w:ilvl w:val="0"/>
                <w:numId w:val="24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 xml:space="preserve">направляется в РУП «Минскэнерго» 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Налоговая декларация по экологическому налогу за выбросы загрязняющих веществ в атмосферный воздух. 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35" w:firstLine="325"/>
              <w:rPr>
                <w:rFonts w:ascii="Times New Roman" w:hAnsi="Times New Roman"/>
              </w:rPr>
            </w:pPr>
            <w:r w:rsidRPr="00020044">
              <w:rPr>
                <w:rFonts w:ascii="Times New Roman" w:hAnsi="Times New Roman"/>
              </w:rPr>
              <w:t xml:space="preserve">направляется в РУП «Минскэнерго» </w:t>
            </w:r>
          </w:p>
        </w:tc>
      </w:tr>
      <w:tr w:rsidR="00B2192B" w:rsidRPr="00020044" w:rsidTr="002E215F">
        <w:tc>
          <w:tcPr>
            <w:tcW w:w="15594" w:type="dxa"/>
            <w:gridSpan w:val="5"/>
          </w:tcPr>
          <w:p w:rsidR="00B2192B" w:rsidRPr="00B2192B" w:rsidRDefault="00B2192B" w:rsidP="00B2192B">
            <w:pPr>
              <w:ind w:left="600"/>
              <w:rPr>
                <w:rFonts w:ascii="Times New Roman" w:hAnsi="Times New Roman"/>
              </w:rPr>
            </w:pPr>
            <w:r w:rsidRPr="00B2192B">
              <w:rPr>
                <w:rFonts w:ascii="Times New Roman" w:hAnsi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2192B" w:rsidRPr="00020044" w:rsidTr="002E215F">
        <w:tc>
          <w:tcPr>
            <w:tcW w:w="697" w:type="dxa"/>
          </w:tcPr>
          <w:p w:rsidR="00B2192B" w:rsidRPr="00B2192B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Монтажников, 6</w:t>
            </w: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2192B" w:rsidRPr="00B2192B" w:rsidRDefault="00B2192B" w:rsidP="00B2192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7245" w:rsidRPr="00B2192B" w:rsidTr="002E215F">
        <w:tc>
          <w:tcPr>
            <w:tcW w:w="15594" w:type="dxa"/>
            <w:gridSpan w:val="5"/>
          </w:tcPr>
          <w:p w:rsidR="00B47245" w:rsidRPr="00B2192B" w:rsidRDefault="00B2192B" w:rsidP="00B2192B">
            <w:pPr>
              <w:pStyle w:val="ConsPlusNormal"/>
              <w:ind w:left="600"/>
              <w:rPr>
                <w:rFonts w:ascii="Times New Roman" w:hAnsi="Times New Roman" w:cs="Times New Roman"/>
                <w:szCs w:val="22"/>
              </w:rPr>
            </w:pPr>
            <w:r w:rsidRPr="00B2192B">
              <w:rPr>
                <w:rFonts w:ascii="Times New Roman" w:hAnsi="Times New Roman" w:cs="Times New Roman"/>
                <w:szCs w:val="22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2192B" w:rsidRPr="00020044" w:rsidTr="002E215F">
        <w:tc>
          <w:tcPr>
            <w:tcW w:w="697" w:type="dxa"/>
            <w:vMerge w:val="restart"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6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</w:t>
            </w:r>
            <w:r w:rsidRPr="00020044">
              <w:rPr>
                <w:rFonts w:ascii="Times New Roman" w:hAnsi="Times New Roman" w:cs="Times New Roman"/>
              </w:rPr>
              <w:tab/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2. В 1 экземпляре на бумажном носителе хранится в Минском городском комитете природных ресурсов и охраны окружающей среды.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3. Второй экземпляр на бумажном носителе направляется в РУП «Минскэнерго»</w:t>
            </w:r>
          </w:p>
        </w:tc>
      </w:tr>
      <w:tr w:rsidR="00B2192B" w:rsidRPr="00020044" w:rsidTr="002E215F"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хранению и захоронению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хранение и захоронение отходов производства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</w:p>
        </w:tc>
      </w:tr>
      <w:tr w:rsidR="00B2192B" w:rsidRPr="00020044" w:rsidTr="002E215F">
        <w:trPr>
          <w:trHeight w:val="668"/>
        </w:trPr>
        <w:tc>
          <w:tcPr>
            <w:tcW w:w="15594" w:type="dxa"/>
            <w:gridSpan w:val="5"/>
            <w:vAlign w:val="center"/>
          </w:tcPr>
          <w:p w:rsidR="00B2192B" w:rsidRPr="00020044" w:rsidRDefault="00B2192B" w:rsidP="00B2192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2192B" w:rsidRPr="00020044" w:rsidTr="002E215F">
        <w:tc>
          <w:tcPr>
            <w:tcW w:w="697" w:type="dxa"/>
          </w:tcPr>
          <w:p w:rsidR="00B2192B" w:rsidRPr="00B2192B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Монтажников, 6</w:t>
            </w: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192B" w:rsidRPr="00020044" w:rsidTr="002E215F">
        <w:trPr>
          <w:trHeight w:val="647"/>
        </w:trPr>
        <w:tc>
          <w:tcPr>
            <w:tcW w:w="15594" w:type="dxa"/>
            <w:gridSpan w:val="5"/>
            <w:vAlign w:val="center"/>
          </w:tcPr>
          <w:p w:rsidR="00B2192B" w:rsidRPr="00020044" w:rsidRDefault="00B2192B" w:rsidP="00B2192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2192B" w:rsidRPr="00020044" w:rsidTr="002E215F">
        <w:tc>
          <w:tcPr>
            <w:tcW w:w="697" w:type="dxa"/>
          </w:tcPr>
          <w:p w:rsidR="00B2192B" w:rsidRPr="00B2192B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2192B" w:rsidRPr="00B2192B" w:rsidRDefault="00B2192B" w:rsidP="00B47245">
            <w:pPr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Монтажников, 6</w:t>
            </w: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2192B" w:rsidTr="002E215F">
        <w:trPr>
          <w:trHeight w:val="766"/>
        </w:trPr>
        <w:tc>
          <w:tcPr>
            <w:tcW w:w="15594" w:type="dxa"/>
            <w:gridSpan w:val="5"/>
            <w:vAlign w:val="center"/>
          </w:tcPr>
          <w:p w:rsidR="00B47245" w:rsidRPr="00B2192B" w:rsidRDefault="00B47245" w:rsidP="00B2192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B2192B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B2192B" w:rsidRPr="00020044" w:rsidTr="002E215F">
        <w:trPr>
          <w:trHeight w:val="1108"/>
        </w:trPr>
        <w:tc>
          <w:tcPr>
            <w:tcW w:w="697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производственного экологического контроля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проведения производственных наблюдений, предписания по результатам проведения ПН.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B2192B" w:rsidRPr="00020044" w:rsidTr="002E215F">
        <w:trPr>
          <w:trHeight w:val="2682"/>
        </w:trPr>
        <w:tc>
          <w:tcPr>
            <w:tcW w:w="697" w:type="dxa"/>
            <w:vMerge/>
          </w:tcPr>
          <w:p w:rsidR="00B2192B" w:rsidRPr="00BE73A6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проверок соблюдения природоохранного законодательства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проверки, постановления по делу об административном правонарушении, протоколы об административном правонарушении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(на бумажном носителе)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</w:t>
            </w:r>
            <w:r w:rsidRPr="00020044">
              <w:rPr>
                <w:rFonts w:ascii="Times New Roman" w:hAnsi="Times New Roman" w:cs="Times New Roman"/>
              </w:rPr>
              <w:tab/>
              <w:t>По запросу. Тел. +375-17-506-04-06 Начальник лаборатории промышленной экологии.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2. В 1 экземпляре на бумажном носителе хранится в Минском городском комитете природных ресурсов и охраны окружающей среды.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3. Второй экземпляр на бумажном носителе направляется в РУП «Минскэнерго»</w:t>
            </w:r>
          </w:p>
        </w:tc>
      </w:tr>
      <w:tr w:rsidR="00B2192B" w:rsidRPr="00020044" w:rsidTr="002E215F">
        <w:trPr>
          <w:trHeight w:val="836"/>
        </w:trPr>
        <w:tc>
          <w:tcPr>
            <w:tcW w:w="15594" w:type="dxa"/>
            <w:gridSpan w:val="5"/>
            <w:vAlign w:val="center"/>
          </w:tcPr>
          <w:p w:rsidR="00B2192B" w:rsidRPr="00020044" w:rsidRDefault="00B2192B" w:rsidP="00B2192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2192B" w:rsidRPr="00020044" w:rsidTr="002E215F">
        <w:trPr>
          <w:trHeight w:val="859"/>
        </w:trPr>
        <w:tc>
          <w:tcPr>
            <w:tcW w:w="697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</w:tcPr>
          <w:p w:rsidR="002E215F" w:rsidRDefault="00B2192B" w:rsidP="00B47245">
            <w:pPr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</w:rPr>
              <w:t xml:space="preserve">Филиал «Минская ТЭЦ-4» РУП «Минскэнерго», 220019 г. Минск, 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</w:rPr>
              <w:t>ул. Монтажников, 6</w:t>
            </w: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192B" w:rsidRPr="00020044" w:rsidTr="002E215F">
        <w:trPr>
          <w:trHeight w:val="785"/>
        </w:trPr>
        <w:tc>
          <w:tcPr>
            <w:tcW w:w="15594" w:type="dxa"/>
            <w:gridSpan w:val="5"/>
            <w:vAlign w:val="center"/>
          </w:tcPr>
          <w:p w:rsidR="00B2192B" w:rsidRPr="00020044" w:rsidRDefault="003B1B69" w:rsidP="00B2192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B2192B" w:rsidRPr="00020044" w:rsidTr="002E215F">
        <w:trPr>
          <w:trHeight w:val="1155"/>
        </w:trPr>
        <w:tc>
          <w:tcPr>
            <w:tcW w:w="697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40" w:type="dxa"/>
          </w:tcPr>
          <w:p w:rsidR="002E215F" w:rsidRDefault="00B2192B" w:rsidP="00B47245">
            <w:pPr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</w:rPr>
              <w:t xml:space="preserve">Филиал «Минская ТЭЦ-4» РУП «Минскэнерго», 220019 г. Минск, </w:t>
            </w:r>
          </w:p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 w:rsidRPr="00B2192B">
              <w:rPr>
                <w:rFonts w:ascii="Times New Roman" w:hAnsi="Times New Roman" w:cs="Times New Roman"/>
              </w:rPr>
              <w:t>ул. Монтажников, 6</w:t>
            </w:r>
          </w:p>
        </w:tc>
        <w:tc>
          <w:tcPr>
            <w:tcW w:w="3403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2192B" w:rsidRPr="00020044" w:rsidRDefault="00B2192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2192B" w:rsidRPr="00020044" w:rsidRDefault="00B2192B" w:rsidP="00B47245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2192B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B47245" w:rsidRPr="00B2192B" w:rsidRDefault="00B47245" w:rsidP="00B2192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B2192B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3B1B69" w:rsidRPr="00020044" w:rsidTr="002E215F">
        <w:trPr>
          <w:trHeight w:val="930"/>
        </w:trPr>
        <w:tc>
          <w:tcPr>
            <w:tcW w:w="697" w:type="dxa"/>
            <w:vMerge w:val="restart"/>
          </w:tcPr>
          <w:p w:rsidR="003B1B69" w:rsidRPr="003B1B69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6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Нормативы допустимых выбросов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3B1B69" w:rsidRPr="00020044" w:rsidTr="002E215F">
        <w:trPr>
          <w:trHeight w:val="870"/>
        </w:trPr>
        <w:tc>
          <w:tcPr>
            <w:tcW w:w="697" w:type="dxa"/>
            <w:vMerge/>
          </w:tcPr>
          <w:p w:rsidR="003B1B69" w:rsidRPr="00BE73A6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Нормативы образования отходов производства 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+375-17-506-04-06 Начальник лаборатории промышленной экологии.</w:t>
            </w:r>
          </w:p>
        </w:tc>
      </w:tr>
      <w:tr w:rsidR="003B1B69" w:rsidRPr="00020044" w:rsidTr="002E215F">
        <w:trPr>
          <w:trHeight w:val="800"/>
        </w:trPr>
        <w:tc>
          <w:tcPr>
            <w:tcW w:w="15594" w:type="dxa"/>
            <w:gridSpan w:val="5"/>
            <w:vAlign w:val="center"/>
          </w:tcPr>
          <w:p w:rsidR="003B1B69" w:rsidRPr="00020044" w:rsidRDefault="003B1B69" w:rsidP="003B1B69">
            <w:pPr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3B1B69" w:rsidRPr="00020044" w:rsidTr="002E215F">
        <w:trPr>
          <w:trHeight w:val="976"/>
        </w:trPr>
        <w:tc>
          <w:tcPr>
            <w:tcW w:w="697" w:type="dxa"/>
          </w:tcPr>
          <w:p w:rsidR="003B1B69" w:rsidRPr="003B1B69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Монтажников, 6</w:t>
            </w:r>
          </w:p>
        </w:tc>
        <w:tc>
          <w:tcPr>
            <w:tcW w:w="340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1B69" w:rsidRPr="00020044" w:rsidTr="002E215F">
        <w:trPr>
          <w:trHeight w:val="724"/>
        </w:trPr>
        <w:tc>
          <w:tcPr>
            <w:tcW w:w="15594" w:type="dxa"/>
            <w:gridSpan w:val="5"/>
            <w:vAlign w:val="center"/>
          </w:tcPr>
          <w:p w:rsidR="003B1B69" w:rsidRPr="00020044" w:rsidRDefault="003B1B69" w:rsidP="003B1B69">
            <w:pPr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3B1B69" w:rsidRPr="00020044" w:rsidTr="002E215F">
        <w:trPr>
          <w:trHeight w:val="1040"/>
        </w:trPr>
        <w:tc>
          <w:tcPr>
            <w:tcW w:w="697" w:type="dxa"/>
          </w:tcPr>
          <w:p w:rsidR="003B1B69" w:rsidRPr="003B1B69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</w:rPr>
              <w:t>Филиал «Минская ТЭЦ-4» РУП «Минскэнерго», 220019 г. Минск, ул. Монтажников, 6</w:t>
            </w:r>
          </w:p>
        </w:tc>
        <w:tc>
          <w:tcPr>
            <w:tcW w:w="340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020044" w:rsidTr="002E215F">
        <w:trPr>
          <w:trHeight w:val="835"/>
        </w:trPr>
        <w:tc>
          <w:tcPr>
            <w:tcW w:w="15594" w:type="dxa"/>
            <w:gridSpan w:val="5"/>
            <w:vAlign w:val="center"/>
          </w:tcPr>
          <w:p w:rsidR="00B47245" w:rsidRPr="00020044" w:rsidRDefault="003B1B69" w:rsidP="003B1B69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="00B47245"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«Молодечненские электрические сети»</w:t>
            </w:r>
          </w:p>
        </w:tc>
      </w:tr>
      <w:tr w:rsidR="00B47245" w:rsidRPr="003B1B69" w:rsidTr="002E215F">
        <w:trPr>
          <w:trHeight w:val="717"/>
        </w:trPr>
        <w:tc>
          <w:tcPr>
            <w:tcW w:w="15594" w:type="dxa"/>
            <w:gridSpan w:val="5"/>
            <w:vAlign w:val="center"/>
          </w:tcPr>
          <w:p w:rsidR="00B47245" w:rsidRPr="003B1B69" w:rsidRDefault="00B47245" w:rsidP="003B1B6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3B1B69" w:rsidRPr="00020044" w:rsidTr="002E215F">
        <w:tc>
          <w:tcPr>
            <w:tcW w:w="697" w:type="dxa"/>
            <w:vMerge w:val="restart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B1B69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Минская ТЭЦ-3 лаборатория промышленной экологии,</w:t>
            </w:r>
          </w:p>
          <w:p w:rsidR="003B1B69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Омельянюка, 14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220021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03" w:type="dxa"/>
            <w:vMerge w:val="restart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 (выбросы загрязняющих веществ в атмосферный воздух от стационарных источников выбросов)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группе по экологии и энергосбережению службы теплотехнического оборудования филиала (далее – ГЭиЭ СТТО).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При необходимости информация запрашивается у начальника СТТО по телефону 8(017)726527.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Сканированные протоколы проведения измерений в области ООС по электронной почте направляются в информационно-аналитический центр локального мониторинга окружающей среды ГУ «Республиканский центр аналитического контроля в области ООС».    </w:t>
            </w:r>
          </w:p>
        </w:tc>
      </w:tr>
      <w:tr w:rsidR="003B1B69" w:rsidRPr="00020044" w:rsidTr="002E215F">
        <w:tc>
          <w:tcPr>
            <w:tcW w:w="697" w:type="dxa"/>
            <w:vMerge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3B1B69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Язепа Дроздовича, 27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222310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г. Молодечно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Минская область</w:t>
            </w:r>
          </w:p>
        </w:tc>
        <w:tc>
          <w:tcPr>
            <w:tcW w:w="3403" w:type="dxa"/>
            <w:vMerge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и электронном носителях: 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 в адрес Молодечненской межрайонной лаборатории аналитического контроля ГУ «Республиканский центр аналитического контроля в области ООС».</w:t>
            </w:r>
          </w:p>
        </w:tc>
      </w:tr>
      <w:tr w:rsidR="003B1B69" w:rsidRPr="00020044" w:rsidTr="002E215F">
        <w:tc>
          <w:tcPr>
            <w:tcW w:w="697" w:type="dxa"/>
            <w:vMerge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Сведения о локальном мониторинге окружающей среды по требуемой форме 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Ведомственная отчетность 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направляется в информационно-аналитический центр локального мониторинга окружающей среды ГУ «Республиканский центр аналитического контроля в области ООС.  </w:t>
            </w:r>
          </w:p>
        </w:tc>
      </w:tr>
      <w:tr w:rsidR="003B1B69" w:rsidRPr="00020044" w:rsidTr="002E215F">
        <w:trPr>
          <w:trHeight w:val="615"/>
        </w:trPr>
        <w:tc>
          <w:tcPr>
            <w:tcW w:w="15594" w:type="dxa"/>
            <w:gridSpan w:val="5"/>
            <w:vAlign w:val="center"/>
          </w:tcPr>
          <w:p w:rsidR="003B1B69" w:rsidRPr="00020044" w:rsidRDefault="003B1B69" w:rsidP="003B1B69">
            <w:pPr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9714C" w:rsidRPr="00020044" w:rsidTr="002E215F">
        <w:tc>
          <w:tcPr>
            <w:tcW w:w="697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Язепа Дроздовича, 27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222310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г. Молодечно Минская область</w:t>
            </w:r>
          </w:p>
        </w:tc>
        <w:tc>
          <w:tcPr>
            <w:tcW w:w="3403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 проведении измерений выбросов загрязняющих веществ </w:t>
            </w:r>
            <w:r>
              <w:rPr>
                <w:rFonts w:ascii="Times New Roman" w:hAnsi="Times New Roman" w:cs="Times New Roman"/>
              </w:rPr>
              <w:t>в</w:t>
            </w:r>
            <w:r w:rsidRPr="00020044">
              <w:rPr>
                <w:rFonts w:ascii="Times New Roman" w:hAnsi="Times New Roman" w:cs="Times New Roman"/>
              </w:rPr>
              <w:t xml:space="preserve"> атмосферный воздух </w:t>
            </w:r>
          </w:p>
        </w:tc>
        <w:tc>
          <w:tcPr>
            <w:tcW w:w="4301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непрерывных измерений выбросов загрязняющих веществ автоматизированной системой контроля (АСК), установленной на стационарном источнике выбросов</w:t>
            </w:r>
          </w:p>
        </w:tc>
        <w:tc>
          <w:tcPr>
            <w:tcW w:w="4253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Результаты непрерывных измерений отображаются на мониторе компьютеров на котельной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2 и ведущего инженера ГЭиЭ СТТО.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данные непрерывных измерений среднесуточных концентраций выбросов загрязняющих веществ от стационарных источников выбросов (дымовая труба ИВ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53): 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направляются в Минский областной комитет природных ресурсов и охраны окружающей среды;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 в Молодечненской межрайонной лаборатории аналитического контроля ГУ «Республиканский центр аналитического контроля в области ООС»;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копия хранится в ОЭ и ООС ПТУ РУП «Минскэнерго»;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копия хранятся в СТТО филиала.</w:t>
            </w:r>
          </w:p>
        </w:tc>
      </w:tr>
      <w:tr w:rsidR="003B1B69" w:rsidRPr="00020044" w:rsidTr="002E215F">
        <w:trPr>
          <w:trHeight w:val="651"/>
        </w:trPr>
        <w:tc>
          <w:tcPr>
            <w:tcW w:w="15594" w:type="dxa"/>
            <w:gridSpan w:val="5"/>
            <w:vAlign w:val="center"/>
          </w:tcPr>
          <w:p w:rsidR="003B1B69" w:rsidRPr="00020044" w:rsidRDefault="003B1B69" w:rsidP="003B1B69">
            <w:pPr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9714C" w:rsidRPr="00020044" w:rsidTr="002E215F">
        <w:tc>
          <w:tcPr>
            <w:tcW w:w="697" w:type="dxa"/>
            <w:vMerge w:val="restart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29714C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Язепа Дроздовича, 27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222310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г. Молодечно Минская область</w:t>
            </w:r>
          </w:p>
        </w:tc>
        <w:tc>
          <w:tcPr>
            <w:tcW w:w="3403" w:type="dxa"/>
            <w:vMerge w:val="restart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Ведение учета в области охраны окружающей среды, ведение учета используемых природных ресурсов, государственная статистическая отчетность </w:t>
            </w: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ПОД-1 «Журнал учета выбросов загрязняющих веществ в атмосферный воздух от стационарны</w:t>
            </w:r>
            <w:r>
              <w:rPr>
                <w:rFonts w:ascii="Times New Roman" w:hAnsi="Times New Roman" w:cs="Times New Roman"/>
              </w:rPr>
              <w:t>х</w:t>
            </w:r>
            <w:r w:rsidRPr="00020044">
              <w:rPr>
                <w:rFonts w:ascii="Times New Roman" w:hAnsi="Times New Roman" w:cs="Times New Roman"/>
              </w:rPr>
              <w:t xml:space="preserve"> источников выбросов инструментальным, расчетно-инструментальным методом»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хранится в ГЭиЭ СТТО филиала.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хранится в ГЭиЭ СТТО филиала.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хранится в структурных подразделениях филиала – владельцах газоочистного оборудования.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ПОД-6 «Журнал учета водопотреблени</w:t>
            </w:r>
            <w:r>
              <w:rPr>
                <w:rFonts w:ascii="Times New Roman" w:hAnsi="Times New Roman" w:cs="Times New Roman"/>
              </w:rPr>
              <w:t>я</w:t>
            </w:r>
            <w:r w:rsidRPr="00020044">
              <w:rPr>
                <w:rFonts w:ascii="Times New Roman" w:hAnsi="Times New Roman" w:cs="Times New Roman"/>
              </w:rPr>
              <w:t xml:space="preserve"> и водоотведения водоизмерительными приборами, устройствами»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хранится в структурных подразделениях филиала – владельцах водомерных узлов.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ПОД-7 «Журнал учета водопотребления и водоотведения не инструментальными методами»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хранится в структурных подразделениях филиала – владельцах водомерных узлов.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ПОД-8 «Журнал учета сбросов загрязняющих веществ в составе сточных вод»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хранится на мини-ТЭЦ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Молодечно, котельной №2, мини-ТЭЦ г.Вилейка (лабораторный контроль качества сточных вод). Журнал на бумажном носителе хранится в ГЭиЭ СТТО филиала (сбросы ЗВ от рыбоводных прудов).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ПОД-9 «Книга учета отходов»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на бумажном носителе, хранится в структурных подразделениях филиала, в результате производственной деятельности которых образуются отходы производства.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ПОД-10 «Книга общего учета отходов»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на бумажном носителе, хранится в ГЭиЭ СТТО филиала.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Экологический паспорт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хранится в СТТО филиала.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ПХБ-содержащих отходов</w:t>
            </w: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службе подстанций филиала;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копия хранится в ГЭиЭ СТТО филиала;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направляется в РУП «Бел НИЦ «Экология» 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о текущих затратах на охрану окружающей среды</w:t>
            </w: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 по форме 1-ос (затраты)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Информации на бумажном носителе и электронном виде: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хранится в ОЭиООС ПТУ РУП «Минскэнерго». 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об использовании воды</w:t>
            </w: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 по форме 1-вода (Минприроды)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Информации на бумажном носителе: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составляется и хранится в СТТО филиала;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Молодечненской межрайонной инспекции природных ресурсов и охраны окружающей среды;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ОЭиООС ПТУ РУП «Минскэнерго».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 по форме 1-воздух (Минприроды)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Информации на бумажном носителе и в электронном виде: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РУП «Бел НИЦ «Экология»;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ОЭиООС ПТУ РУП «Минскэнерго».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</w:p>
        </w:tc>
        <w:tc>
          <w:tcPr>
            <w:tcW w:w="4301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 по форме 1-отходы (Минприроды)</w:t>
            </w:r>
          </w:p>
        </w:tc>
        <w:tc>
          <w:tcPr>
            <w:tcW w:w="4253" w:type="dxa"/>
          </w:tcPr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Информации на бумажном носителе и в электронном виде: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составляется и хранится в ГЭиЭ СТТО филиала;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РУП «Бел НИЦ «Экология»;</w:t>
            </w:r>
          </w:p>
          <w:p w:rsidR="0029714C" w:rsidRPr="00020044" w:rsidRDefault="0029714C" w:rsidP="00216662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ОЭиООС ПТУ РУП «Минскэнерго».</w:t>
            </w:r>
          </w:p>
        </w:tc>
      </w:tr>
      <w:tr w:rsidR="003B1B69" w:rsidRPr="00020044" w:rsidTr="002E215F">
        <w:tc>
          <w:tcPr>
            <w:tcW w:w="15594" w:type="dxa"/>
            <w:gridSpan w:val="5"/>
          </w:tcPr>
          <w:p w:rsidR="003B1B69" w:rsidRPr="00020044" w:rsidRDefault="003B1B69" w:rsidP="003B1B69">
            <w:pPr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B1B69" w:rsidRPr="00020044" w:rsidTr="002E215F">
        <w:tc>
          <w:tcPr>
            <w:tcW w:w="697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B1B69" w:rsidRPr="003B1B69" w:rsidRDefault="003B1B69" w:rsidP="003B1B69">
            <w:pPr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3B1B69" w:rsidRPr="00020044" w:rsidRDefault="003B1B69" w:rsidP="003B1B69">
            <w:pPr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</w:rPr>
              <w:t>ул. Язепа Дроздовича, 27, 222310, г. Молодечно, Минская область</w:t>
            </w:r>
          </w:p>
        </w:tc>
        <w:tc>
          <w:tcPr>
            <w:tcW w:w="340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1B69" w:rsidRPr="00020044" w:rsidTr="002E215F">
        <w:tc>
          <w:tcPr>
            <w:tcW w:w="15594" w:type="dxa"/>
            <w:gridSpan w:val="5"/>
          </w:tcPr>
          <w:p w:rsidR="003B1B69" w:rsidRPr="00020044" w:rsidRDefault="003B1B69" w:rsidP="003B1B69">
            <w:pPr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9714C" w:rsidRPr="00020044" w:rsidTr="002E215F">
        <w:tc>
          <w:tcPr>
            <w:tcW w:w="697" w:type="dxa"/>
            <w:vMerge w:val="restart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Захарова, 31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220034, г. Минск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осуществлении деятельности, связанной с эксплуатацией объектов, оказывающих комплексное воздействие на ОС</w:t>
            </w:r>
          </w:p>
        </w:tc>
        <w:tc>
          <w:tcPr>
            <w:tcW w:w="4301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Комплексное природоохранное разрешение № 131 (срок действия с 10.11.2020 г. по 09.11.2030 г.)</w:t>
            </w:r>
          </w:p>
        </w:tc>
        <w:tc>
          <w:tcPr>
            <w:tcW w:w="4253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носителе: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ГЭиЭ СТТО филиала;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копия хранится в ОЭ и ООС ПТУ РУП «Минскэнерго».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«Бел НИЦ «Экология»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Якубова, 76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220095 г. Минск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введении в эксплуатацию объектов хранения, захоронения отходов производства</w:t>
            </w:r>
          </w:p>
        </w:tc>
        <w:tc>
          <w:tcPr>
            <w:tcW w:w="4301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Свидетельства о регистрации введенных в эксплуатацию объектов хранения, захоронения отходов: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-шламоотвал мини-ТЭЦ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Молодечно;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-площадка для хранения ПХБ содержащих отходов на ПС-110 кВ «Сосновщина» службы ПС</w:t>
            </w:r>
          </w:p>
        </w:tc>
        <w:tc>
          <w:tcPr>
            <w:tcW w:w="4253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хранится в ГЭиЭ СТТО филиала.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электронном виде информации размещена на официальном сайте Министерства природных ресурсов и охраны окружающей среды Республики Беларусь.</w:t>
            </w:r>
          </w:p>
        </w:tc>
      </w:tr>
      <w:tr w:rsidR="0029714C" w:rsidRPr="00020044" w:rsidTr="002E215F">
        <w:tc>
          <w:tcPr>
            <w:tcW w:w="697" w:type="dxa"/>
            <w:vMerge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введении в эксплуатацию объекта по использованию отходов</w:t>
            </w:r>
          </w:p>
        </w:tc>
        <w:tc>
          <w:tcPr>
            <w:tcW w:w="4301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по использованию отходов</w:t>
            </w:r>
          </w:p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(Лебедевская мини-ТЭЦ)</w:t>
            </w:r>
          </w:p>
        </w:tc>
        <w:tc>
          <w:tcPr>
            <w:tcW w:w="4253" w:type="dxa"/>
          </w:tcPr>
          <w:p w:rsidR="0029714C" w:rsidRPr="00020044" w:rsidRDefault="0029714C" w:rsidP="00BE73A6">
            <w:pPr>
              <w:rPr>
                <w:rFonts w:ascii="Times New Roman" w:hAnsi="Times New Roman" w:cs="Times New Roman"/>
              </w:rPr>
            </w:pPr>
          </w:p>
        </w:tc>
      </w:tr>
      <w:tr w:rsidR="003B1B69" w:rsidRPr="003B1B69" w:rsidTr="002E215F">
        <w:trPr>
          <w:trHeight w:val="648"/>
        </w:trPr>
        <w:tc>
          <w:tcPr>
            <w:tcW w:w="15594" w:type="dxa"/>
            <w:gridSpan w:val="5"/>
            <w:vAlign w:val="center"/>
          </w:tcPr>
          <w:p w:rsidR="003B1B69" w:rsidRPr="003B1B69" w:rsidRDefault="003B1B69" w:rsidP="003B1B69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B1B69" w:rsidRPr="00020044" w:rsidTr="002E215F">
        <w:tc>
          <w:tcPr>
            <w:tcW w:w="697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B1B69" w:rsidRPr="003B1B69" w:rsidRDefault="003B1B69" w:rsidP="003B1B69">
            <w:pPr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3B1B69" w:rsidRPr="00020044" w:rsidRDefault="003B1B69" w:rsidP="003B1B69">
            <w:pPr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</w:rPr>
              <w:t>ул. Язепа Дроздовича, 27, 222310, г. Молодечно, Минская область</w:t>
            </w:r>
          </w:p>
        </w:tc>
        <w:tc>
          <w:tcPr>
            <w:tcW w:w="340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1B69" w:rsidRPr="00020044" w:rsidTr="002E215F">
        <w:trPr>
          <w:trHeight w:val="685"/>
        </w:trPr>
        <w:tc>
          <w:tcPr>
            <w:tcW w:w="15594" w:type="dxa"/>
            <w:gridSpan w:val="5"/>
            <w:vAlign w:val="center"/>
          </w:tcPr>
          <w:p w:rsidR="003B1B69" w:rsidRPr="00020044" w:rsidRDefault="003B1B69" w:rsidP="003B1B69">
            <w:pPr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3B1B69" w:rsidRPr="00020044" w:rsidTr="002E215F">
        <w:trPr>
          <w:trHeight w:val="1606"/>
        </w:trPr>
        <w:tc>
          <w:tcPr>
            <w:tcW w:w="697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B1B69" w:rsidRPr="003B1B69" w:rsidRDefault="003B1B69" w:rsidP="003B1B69">
            <w:pPr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3B1B69" w:rsidRPr="00020044" w:rsidRDefault="003B1B69" w:rsidP="003B1B69">
            <w:pPr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</w:rPr>
              <w:t>ул. Язепа Дроздовича, 27, 222310, г. Молодечно, Минская область</w:t>
            </w:r>
          </w:p>
        </w:tc>
        <w:tc>
          <w:tcPr>
            <w:tcW w:w="340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3B1B69" w:rsidRPr="00020044" w:rsidRDefault="003B1B6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215F" w:rsidRPr="00020044" w:rsidTr="002E215F">
        <w:trPr>
          <w:trHeight w:val="700"/>
        </w:trPr>
        <w:tc>
          <w:tcPr>
            <w:tcW w:w="15594" w:type="dxa"/>
            <w:gridSpan w:val="5"/>
            <w:vAlign w:val="center"/>
          </w:tcPr>
          <w:p w:rsidR="002E215F" w:rsidRDefault="002E215F" w:rsidP="002E215F">
            <w:pPr>
              <w:ind w:left="600"/>
              <w:rPr>
                <w:rFonts w:ascii="Times New Roman" w:hAnsi="Times New Roman" w:cs="Times New Roman"/>
              </w:rPr>
            </w:pPr>
            <w:r w:rsidRPr="003B1B69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21C43" w:rsidRPr="00020044" w:rsidTr="002E215F">
        <w:tc>
          <w:tcPr>
            <w:tcW w:w="697" w:type="dxa"/>
            <w:vMerge w:val="restart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ООС» Молодечненская межрайонная лаборатория аналитического контроля ул.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Буйло, 4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222310 г. Молодечно Минская область</w:t>
            </w:r>
          </w:p>
        </w:tc>
        <w:tc>
          <w:tcPr>
            <w:tcW w:w="340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земель (включая почвы) структурных подразделений филиала</w:t>
            </w:r>
          </w:p>
        </w:tc>
        <w:tc>
          <w:tcPr>
            <w:tcW w:w="4301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Земли (включая почвы).</w:t>
            </w:r>
          </w:p>
        </w:tc>
        <w:tc>
          <w:tcPr>
            <w:tcW w:w="425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При необходимости информация запрашивается у начальника СТТО по телефону 8(017)726527.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C21C43" w:rsidRPr="00020044" w:rsidTr="002E215F">
        <w:tc>
          <w:tcPr>
            <w:tcW w:w="697" w:type="dxa"/>
            <w:vMerge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ГУ «Молодечненский зональный центр гигиены и эпидемиологии» 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Чкалова, 2а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222307 г. Молодечно, Минская область</w:t>
            </w:r>
          </w:p>
        </w:tc>
        <w:tc>
          <w:tcPr>
            <w:tcW w:w="340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загрязнением атмосферного воздуха на границе санитарно-защитной зоны и контрольных точках теплоисточников филиала</w:t>
            </w:r>
          </w:p>
        </w:tc>
        <w:tc>
          <w:tcPr>
            <w:tcW w:w="4301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испытаний атмосферного воздуха</w:t>
            </w:r>
          </w:p>
        </w:tc>
        <w:tc>
          <w:tcPr>
            <w:tcW w:w="425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При необходимости информация запрашивается у начальника СТТО по телефону 8(017)726527.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C21C43" w:rsidRPr="00020044" w:rsidTr="002E215F">
        <w:tc>
          <w:tcPr>
            <w:tcW w:w="697" w:type="dxa"/>
            <w:vMerge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воды из артезианских скважин структурных подразделений филиала</w:t>
            </w:r>
          </w:p>
        </w:tc>
        <w:tc>
          <w:tcPr>
            <w:tcW w:w="4301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испытаний воды из артезианских скважин</w:t>
            </w:r>
          </w:p>
        </w:tc>
        <w:tc>
          <w:tcPr>
            <w:tcW w:w="425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При необходимости информация запрашивается у начальника СТТО по телефону 8(017)726527.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C21C43" w:rsidRPr="00020044" w:rsidTr="002E215F">
        <w:tc>
          <w:tcPr>
            <w:tcW w:w="697" w:type="dxa"/>
            <w:vMerge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поверхностной воды и возвратной воды в р. Березина от рыбоводных прудов</w:t>
            </w:r>
          </w:p>
        </w:tc>
        <w:tc>
          <w:tcPr>
            <w:tcW w:w="4301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испытаний поверхностной и возвратной воды</w:t>
            </w:r>
          </w:p>
        </w:tc>
        <w:tc>
          <w:tcPr>
            <w:tcW w:w="425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При необходимости информация запрашивается у начальника СТТО по телефону 8(017)726527.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C21C43" w:rsidRPr="00020044" w:rsidTr="002E215F">
        <w:tc>
          <w:tcPr>
            <w:tcW w:w="697" w:type="dxa"/>
            <w:vMerge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21C43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«Молодечненский ЦСМС» отдел испытаний пищевой и сельскохозяйственной продукции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Лебедевская, 12а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222310, г. Молодечно Минская область</w:t>
            </w:r>
          </w:p>
        </w:tc>
        <w:tc>
          <w:tcPr>
            <w:tcW w:w="340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зольных отходов Вилейской мини-ТЭЦ</w:t>
            </w:r>
          </w:p>
        </w:tc>
        <w:tc>
          <w:tcPr>
            <w:tcW w:w="4301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испытаний зольных отходов</w:t>
            </w:r>
          </w:p>
        </w:tc>
        <w:tc>
          <w:tcPr>
            <w:tcW w:w="425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топливной лаборатории мини-ТЭЦ г. Вилейка;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копия хранится в ГЭиЭ СТТО филиала.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C21C43" w:rsidRPr="00020044" w:rsidTr="002E215F">
        <w:tc>
          <w:tcPr>
            <w:tcW w:w="697" w:type="dxa"/>
            <w:vMerge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ООО «Эковектор» экологическая лаборатория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Ско</w:t>
            </w:r>
            <w:r>
              <w:rPr>
                <w:rFonts w:ascii="Times New Roman" w:hAnsi="Times New Roman" w:cs="Times New Roman"/>
              </w:rPr>
              <w:t>р</w:t>
            </w:r>
            <w:r w:rsidRPr="00020044">
              <w:rPr>
                <w:rFonts w:ascii="Times New Roman" w:hAnsi="Times New Roman" w:cs="Times New Roman"/>
              </w:rPr>
              <w:t>ины, 10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220114 г. Минск 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результатах проведения испытаний показателей работы газоочистного оборудования на соответствие ее проектным показателям</w:t>
            </w:r>
          </w:p>
        </w:tc>
        <w:tc>
          <w:tcPr>
            <w:tcW w:w="4301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отбора проб и протокол проведения измерений выбросов загрязняющих веществ от стационарных источников до и после газоочистных установок </w:t>
            </w:r>
          </w:p>
        </w:tc>
        <w:tc>
          <w:tcPr>
            <w:tcW w:w="4253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При необходимости информация запрашивается у начальника СТТО по телефону 8(017)726527.</w:t>
            </w:r>
          </w:p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29714C" w:rsidRPr="00020044" w:rsidTr="002E215F">
        <w:trPr>
          <w:trHeight w:val="665"/>
        </w:trPr>
        <w:tc>
          <w:tcPr>
            <w:tcW w:w="15594" w:type="dxa"/>
            <w:gridSpan w:val="5"/>
            <w:vAlign w:val="center"/>
          </w:tcPr>
          <w:p w:rsidR="0029714C" w:rsidRPr="00020044" w:rsidRDefault="0029714C" w:rsidP="0029714C">
            <w:pPr>
              <w:ind w:left="600"/>
              <w:rPr>
                <w:rFonts w:ascii="Times New Roman" w:hAnsi="Times New Roman" w:cs="Times New Roman"/>
              </w:rPr>
            </w:pPr>
            <w:r w:rsidRPr="0029714C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21C43" w:rsidRPr="00020044" w:rsidTr="002E215F">
        <w:tc>
          <w:tcPr>
            <w:tcW w:w="697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Pr="0029714C" w:rsidRDefault="0029714C" w:rsidP="0029714C">
            <w:pPr>
              <w:rPr>
                <w:rFonts w:ascii="Times New Roman" w:hAnsi="Times New Roman" w:cs="Times New Roman"/>
              </w:rPr>
            </w:pPr>
            <w:r w:rsidRPr="0029714C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C21C43" w:rsidRPr="00020044" w:rsidRDefault="0029714C" w:rsidP="0029714C">
            <w:pPr>
              <w:rPr>
                <w:rFonts w:ascii="Times New Roman" w:hAnsi="Times New Roman" w:cs="Times New Roman"/>
              </w:rPr>
            </w:pPr>
            <w:r w:rsidRPr="0029714C">
              <w:rPr>
                <w:rFonts w:ascii="Times New Roman" w:hAnsi="Times New Roman" w:cs="Times New Roman"/>
              </w:rPr>
              <w:t>ул. Язепа Дроздовича, 27, 222310, г. Молодечно, Минская область</w:t>
            </w:r>
          </w:p>
        </w:tc>
        <w:tc>
          <w:tcPr>
            <w:tcW w:w="3403" w:type="dxa"/>
          </w:tcPr>
          <w:p w:rsidR="00C21C43" w:rsidRPr="00020044" w:rsidRDefault="0029714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21C43" w:rsidRPr="00020044" w:rsidRDefault="0029714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21C43" w:rsidRPr="00020044" w:rsidRDefault="0029714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714C" w:rsidRPr="00020044" w:rsidTr="002E215F">
        <w:trPr>
          <w:trHeight w:val="720"/>
        </w:trPr>
        <w:tc>
          <w:tcPr>
            <w:tcW w:w="15594" w:type="dxa"/>
            <w:gridSpan w:val="5"/>
            <w:vAlign w:val="center"/>
          </w:tcPr>
          <w:p w:rsidR="0029714C" w:rsidRPr="00020044" w:rsidRDefault="0029714C" w:rsidP="0029714C">
            <w:pPr>
              <w:ind w:left="600"/>
              <w:rPr>
                <w:rFonts w:ascii="Times New Roman" w:hAnsi="Times New Roman" w:cs="Times New Roman"/>
              </w:rPr>
            </w:pPr>
            <w:r w:rsidRPr="0029714C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21C43" w:rsidRPr="00020044" w:rsidTr="002E215F">
        <w:tc>
          <w:tcPr>
            <w:tcW w:w="697" w:type="dxa"/>
          </w:tcPr>
          <w:p w:rsidR="00C21C43" w:rsidRPr="00020044" w:rsidRDefault="00C21C4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Pr="0029714C" w:rsidRDefault="0029714C" w:rsidP="0029714C">
            <w:pPr>
              <w:rPr>
                <w:rFonts w:ascii="Times New Roman" w:hAnsi="Times New Roman" w:cs="Times New Roman"/>
              </w:rPr>
            </w:pPr>
            <w:r w:rsidRPr="0029714C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C21C43" w:rsidRPr="00020044" w:rsidRDefault="0029714C" w:rsidP="0029714C">
            <w:pPr>
              <w:rPr>
                <w:rFonts w:ascii="Times New Roman" w:hAnsi="Times New Roman" w:cs="Times New Roman"/>
              </w:rPr>
            </w:pPr>
            <w:r w:rsidRPr="0029714C">
              <w:rPr>
                <w:rFonts w:ascii="Times New Roman" w:hAnsi="Times New Roman" w:cs="Times New Roman"/>
              </w:rPr>
              <w:t>ул. Язепа Дроздовича, 27, 222310, г. Молодечно, Минская область</w:t>
            </w:r>
          </w:p>
        </w:tc>
        <w:tc>
          <w:tcPr>
            <w:tcW w:w="3403" w:type="dxa"/>
          </w:tcPr>
          <w:p w:rsidR="00C21C43" w:rsidRPr="00020044" w:rsidRDefault="0029714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21C43" w:rsidRPr="00020044" w:rsidRDefault="0029714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21C43" w:rsidRPr="00020044" w:rsidRDefault="0029714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C21C43" w:rsidTr="002E215F">
        <w:trPr>
          <w:trHeight w:val="689"/>
        </w:trPr>
        <w:tc>
          <w:tcPr>
            <w:tcW w:w="15594" w:type="dxa"/>
            <w:gridSpan w:val="5"/>
            <w:vAlign w:val="center"/>
          </w:tcPr>
          <w:p w:rsidR="00B47245" w:rsidRPr="00C21C43" w:rsidRDefault="00B47245" w:rsidP="00C21C43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C21C43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9714C" w:rsidRPr="00020044" w:rsidTr="002E215F">
        <w:tc>
          <w:tcPr>
            <w:tcW w:w="697" w:type="dxa"/>
            <w:vMerge w:val="restart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ОАО «Белэнергоремналадка» лаборатория охраны окружающей среды 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Академическая, 18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220012 г. Минск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301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выбросов загрязняющих веществ от теплоисточников и структурных подразделений филиала. Нормативы выбросов загрязняющих веществ в атмосферный воздух</w:t>
            </w:r>
          </w:p>
        </w:tc>
        <w:tc>
          <w:tcPr>
            <w:tcW w:w="425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на мини-ТЭЦ г. Молодечно, котельной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2, мини-ТЭЦ г.Вилейка, Лебедевской мини-ТЭЦ;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ГЭиЭ СТТО филиала.</w:t>
            </w:r>
          </w:p>
        </w:tc>
      </w:tr>
      <w:tr w:rsidR="0029714C" w:rsidRPr="00020044" w:rsidTr="002E215F">
        <w:trPr>
          <w:trHeight w:val="1423"/>
        </w:trPr>
        <w:tc>
          <w:tcPr>
            <w:tcW w:w="697" w:type="dxa"/>
            <w:vMerge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Язепа Дроздовича, 27 222310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г. Молодечно </w:t>
            </w:r>
          </w:p>
        </w:tc>
        <w:tc>
          <w:tcPr>
            <w:tcW w:w="340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 в структурных подразделениях филиала. Нормативы образования отходов производства</w:t>
            </w:r>
          </w:p>
        </w:tc>
        <w:tc>
          <w:tcPr>
            <w:tcW w:w="425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 хранится в ГЭиЭ СТТО филиала.</w:t>
            </w:r>
          </w:p>
        </w:tc>
      </w:tr>
      <w:tr w:rsidR="0029714C" w:rsidRPr="00020044" w:rsidTr="002E215F">
        <w:trPr>
          <w:trHeight w:val="977"/>
        </w:trPr>
        <w:tc>
          <w:tcPr>
            <w:tcW w:w="697" w:type="dxa"/>
            <w:vMerge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ЧП «АкваТэрСервис»</w:t>
            </w:r>
          </w:p>
          <w:p w:rsidR="0029714C" w:rsidRPr="00020044" w:rsidRDefault="0029714C" w:rsidP="00C21C43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С. Ковалевской,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60, </w:t>
            </w:r>
            <w:r>
              <w:rPr>
                <w:rFonts w:ascii="Times New Roman" w:hAnsi="Times New Roman" w:cs="Times New Roman"/>
              </w:rPr>
              <w:t>о</w:t>
            </w:r>
            <w:r w:rsidRPr="00020044">
              <w:rPr>
                <w:rFonts w:ascii="Times New Roman" w:hAnsi="Times New Roman" w:cs="Times New Roman"/>
              </w:rPr>
              <w:t>ф.706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0044">
              <w:rPr>
                <w:rFonts w:ascii="Times New Roman" w:hAnsi="Times New Roman" w:cs="Times New Roman"/>
              </w:rPr>
              <w:t>220014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водопотребления и водоотведения (технологические и хозяйственно-бытовые нужды)</w:t>
            </w:r>
          </w:p>
        </w:tc>
        <w:tc>
          <w:tcPr>
            <w:tcW w:w="4301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Индивидуальные технологические нормативы водопотребления </w:t>
            </w:r>
          </w:p>
        </w:tc>
        <w:tc>
          <w:tcPr>
            <w:tcW w:w="425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 хранится в СТТО филиала.</w:t>
            </w:r>
          </w:p>
        </w:tc>
      </w:tr>
      <w:tr w:rsidR="0029714C" w:rsidRPr="00020044" w:rsidTr="002E215F">
        <w:trPr>
          <w:trHeight w:val="993"/>
        </w:trPr>
        <w:tc>
          <w:tcPr>
            <w:tcW w:w="697" w:type="dxa"/>
            <w:vMerge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«ЦНИКИВР» ул.Славинского,1, к.2 220086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водопотребления</w:t>
            </w:r>
          </w:p>
        </w:tc>
        <w:tc>
          <w:tcPr>
            <w:tcW w:w="4301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Нормативы потерь и неучтенных расходов воды из системы водоснабжения структурных подразделений филиала</w:t>
            </w:r>
          </w:p>
        </w:tc>
        <w:tc>
          <w:tcPr>
            <w:tcW w:w="425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 хранится в СТТО филиала.</w:t>
            </w:r>
          </w:p>
        </w:tc>
      </w:tr>
      <w:tr w:rsidR="0029714C" w:rsidRPr="00020044" w:rsidTr="002E215F">
        <w:trPr>
          <w:trHeight w:val="1263"/>
        </w:trPr>
        <w:tc>
          <w:tcPr>
            <w:tcW w:w="697" w:type="dxa"/>
            <w:vMerge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 ул. Язепа Дроздовича, 27 222310 г. Молодечно Минская область</w:t>
            </w:r>
          </w:p>
        </w:tc>
        <w:tc>
          <w:tcPr>
            <w:tcW w:w="340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концентраций загрязняющих веществ в составе сточных вод, сбрасываемых в поверхностный источник</w:t>
            </w:r>
          </w:p>
        </w:tc>
        <w:tc>
          <w:tcPr>
            <w:tcW w:w="4301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Нормативы допустимых сбросов химических и иных веществ в составе сточных вод рыбоводных прудов филиала, поступающих в реку Западная Березина</w:t>
            </w:r>
          </w:p>
        </w:tc>
        <w:tc>
          <w:tcPr>
            <w:tcW w:w="425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составляется и на бумажном носителе хранится в ГЭиЭ СТТО филиала.</w:t>
            </w:r>
          </w:p>
        </w:tc>
      </w:tr>
      <w:tr w:rsidR="00B47245" w:rsidRPr="0029714C" w:rsidTr="002E215F">
        <w:trPr>
          <w:trHeight w:val="703"/>
        </w:trPr>
        <w:tc>
          <w:tcPr>
            <w:tcW w:w="15594" w:type="dxa"/>
            <w:gridSpan w:val="5"/>
            <w:vAlign w:val="center"/>
          </w:tcPr>
          <w:p w:rsidR="00B47245" w:rsidRPr="0029714C" w:rsidRDefault="00B47245" w:rsidP="0029714C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29714C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47245" w:rsidRPr="00020044" w:rsidTr="00B2532D">
        <w:trPr>
          <w:trHeight w:val="1575"/>
        </w:trPr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 ул. Язепа Дроздовича, 27 222310 г. Молодечно Минская область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 реализации мероприятий по охране окружающей среды 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выполнения мероприятий по охране окружающей среды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ГЭиЭ СТТО филиала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29714C" w:rsidRPr="0029714C" w:rsidTr="002E215F">
        <w:trPr>
          <w:trHeight w:val="698"/>
        </w:trPr>
        <w:tc>
          <w:tcPr>
            <w:tcW w:w="15594" w:type="dxa"/>
            <w:gridSpan w:val="5"/>
            <w:vAlign w:val="center"/>
          </w:tcPr>
          <w:p w:rsidR="0029714C" w:rsidRPr="0029714C" w:rsidRDefault="0029714C" w:rsidP="0029714C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9714C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9714C" w:rsidRPr="00020044" w:rsidTr="00B2532D">
        <w:trPr>
          <w:trHeight w:val="1607"/>
        </w:trPr>
        <w:tc>
          <w:tcPr>
            <w:tcW w:w="697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9714C" w:rsidRPr="0029714C" w:rsidRDefault="0029714C" w:rsidP="0029714C">
            <w:pPr>
              <w:rPr>
                <w:rFonts w:ascii="Times New Roman" w:hAnsi="Times New Roman" w:cs="Times New Roman"/>
              </w:rPr>
            </w:pPr>
            <w:r w:rsidRPr="0029714C">
              <w:rPr>
                <w:rFonts w:ascii="Times New Roman" w:hAnsi="Times New Roman" w:cs="Times New Roman"/>
              </w:rPr>
              <w:t>РУП «Минскэнерго» филиал Молодечненские электрические сети,</w:t>
            </w:r>
          </w:p>
          <w:p w:rsidR="006564A2" w:rsidRPr="00020044" w:rsidRDefault="0029714C" w:rsidP="0029714C">
            <w:pPr>
              <w:rPr>
                <w:rFonts w:ascii="Times New Roman" w:hAnsi="Times New Roman" w:cs="Times New Roman"/>
              </w:rPr>
            </w:pPr>
            <w:r w:rsidRPr="0029714C">
              <w:rPr>
                <w:rFonts w:ascii="Times New Roman" w:hAnsi="Times New Roman" w:cs="Times New Roman"/>
              </w:rPr>
              <w:t>ул. Язепа Дроздовича, 27, 222310, г. Молодечно, Минская область</w:t>
            </w:r>
          </w:p>
        </w:tc>
        <w:tc>
          <w:tcPr>
            <w:tcW w:w="340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714C" w:rsidRPr="00020044" w:rsidRDefault="0029714C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564A2" w:rsidRPr="00020044" w:rsidTr="00B2532D">
        <w:trPr>
          <w:trHeight w:val="780"/>
        </w:trPr>
        <w:tc>
          <w:tcPr>
            <w:tcW w:w="15594" w:type="dxa"/>
            <w:gridSpan w:val="5"/>
            <w:vAlign w:val="center"/>
          </w:tcPr>
          <w:p w:rsidR="006564A2" w:rsidRPr="00020044" w:rsidRDefault="006564A2" w:rsidP="00BE73A6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Борисовские электрические сети</w:t>
            </w:r>
          </w:p>
        </w:tc>
      </w:tr>
      <w:tr w:rsidR="006564A2" w:rsidRPr="00020044" w:rsidTr="002E215F">
        <w:trPr>
          <w:trHeight w:val="647"/>
        </w:trPr>
        <w:tc>
          <w:tcPr>
            <w:tcW w:w="15594" w:type="dxa"/>
            <w:gridSpan w:val="5"/>
            <w:vAlign w:val="center"/>
          </w:tcPr>
          <w:p w:rsidR="006564A2" w:rsidRPr="006564A2" w:rsidRDefault="006564A2" w:rsidP="00BE73A6">
            <w:pPr>
              <w:ind w:left="600"/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</w:pPr>
            <w:r w:rsidRPr="006564A2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6564A2" w:rsidRPr="00020044" w:rsidTr="00B2532D">
        <w:trPr>
          <w:trHeight w:val="1323"/>
        </w:trPr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29714C" w:rsidRDefault="006564A2" w:rsidP="006564A2">
            <w:pPr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564A2">
              <w:rPr>
                <w:rFonts w:ascii="Times New Roman" w:hAnsi="Times New Roman" w:cs="Times New Roman"/>
              </w:rPr>
              <w:t>г. Борисов</w:t>
            </w:r>
            <w:r>
              <w:rPr>
                <w:rFonts w:ascii="Times New Roman" w:hAnsi="Times New Roman" w:cs="Times New Roman"/>
              </w:rPr>
              <w:t>,</w:t>
            </w:r>
            <w:r w:rsidRPr="006564A2">
              <w:rPr>
                <w:rFonts w:ascii="Times New Roman" w:hAnsi="Times New Roman" w:cs="Times New Roman"/>
              </w:rPr>
              <w:t xml:space="preserve"> Минская область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4A2" w:rsidRPr="00020044" w:rsidTr="00B2532D">
        <w:trPr>
          <w:trHeight w:val="693"/>
        </w:trPr>
        <w:tc>
          <w:tcPr>
            <w:tcW w:w="15594" w:type="dxa"/>
            <w:gridSpan w:val="5"/>
            <w:vAlign w:val="center"/>
          </w:tcPr>
          <w:p w:rsidR="006564A2" w:rsidRDefault="006564A2" w:rsidP="006564A2">
            <w:pPr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6564A2" w:rsidRPr="00020044" w:rsidTr="002E215F"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6564A2" w:rsidRDefault="006564A2" w:rsidP="006564A2">
            <w:pPr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222518, г. Борисов, Минская область</w:t>
            </w:r>
          </w:p>
        </w:tc>
        <w:tc>
          <w:tcPr>
            <w:tcW w:w="3403" w:type="dxa"/>
          </w:tcPr>
          <w:p w:rsidR="006564A2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4A2" w:rsidRPr="00020044" w:rsidTr="002E215F">
        <w:trPr>
          <w:trHeight w:val="826"/>
        </w:trPr>
        <w:tc>
          <w:tcPr>
            <w:tcW w:w="15594" w:type="dxa"/>
            <w:gridSpan w:val="5"/>
            <w:vAlign w:val="center"/>
          </w:tcPr>
          <w:p w:rsidR="006564A2" w:rsidRPr="006564A2" w:rsidRDefault="006564A2" w:rsidP="006564A2">
            <w:pPr>
              <w:ind w:left="600"/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</w:pPr>
            <w:r w:rsidRPr="006564A2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6564A2" w:rsidRPr="00020044" w:rsidTr="002E215F">
        <w:tc>
          <w:tcPr>
            <w:tcW w:w="697" w:type="dxa"/>
            <w:vMerge w:val="restart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«Минскэнерго» филиал «Борисовские электрические сети», ул. Строителей, 12, 222518 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Борисов Минская область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ПТО: 80177-704037</w:t>
            </w:r>
          </w:p>
        </w:tc>
        <w:tc>
          <w:tcPr>
            <w:tcW w:w="3403" w:type="dxa"/>
            <w:vMerge w:val="restart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среды, ведение учета используемых природных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ресурсов, государственная статистическая отчетность 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(ПОД–1)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и Районах электрических сетей (далее - РЭС), ЦРО, ПС 330кВ «Борисов»– 1 раз в месяц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(ПОД– 2)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(Крупский РЭС, Логойский РЭС, ПС 330кВ «Борисов», СИЗП, СПС, СМиТ, ЦРО, РСС, ОМТС) – 1 раз в месяц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(ПОД–3)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филиала (Крупский РЭС, Логойский РЭС, ПС 330кВ «Борисов», СИЗП, СПС, СМиТ, ЦРО, РСС, ОМТС) – 1 раз в месяц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(ПОД–4)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филиала (РЭСы, СМиТ) – 1 раз в год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ПОД-6 «Журнал учета водопотребления и водоотведения водоизмерительными приборами и устройствами»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филиала (ЦРО, во всех РЭС за исключением Борисовского и Борисовского городского РЭС) – 1 раз в месяц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ПОД-9 «Книга учета отходов»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на бумажном носителе ведется в структурных подразделениях филиала – 1 раз в месяц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ПОД-10 «Книга общего учета отходов»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в электронном виде с ежегодным распечатыванием ведется в ПТО – записи вносятся 1 раз в месяц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Экологические паспорта филиала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в ПТО – заполняется 1 раз в год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отчетности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br/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ПТО;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направляется в РУП «Бел НИЦ «Экология» 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 - 1 раз в год</w:t>
            </w:r>
          </w:p>
        </w:tc>
      </w:tr>
      <w:tr w:rsidR="006564A2" w:rsidRPr="00020044" w:rsidTr="002E215F">
        <w:tc>
          <w:tcPr>
            <w:tcW w:w="15594" w:type="dxa"/>
            <w:gridSpan w:val="5"/>
          </w:tcPr>
          <w:p w:rsidR="006564A2" w:rsidRPr="00020044" w:rsidRDefault="006564A2" w:rsidP="006564A2">
            <w:pPr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564A2" w:rsidRPr="00020044" w:rsidTr="002E215F"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6564A2" w:rsidP="008E13C7">
            <w:pPr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</w:t>
            </w:r>
            <w:r w:rsidR="008E13C7">
              <w:rPr>
                <w:rFonts w:ascii="Times New Roman" w:hAnsi="Times New Roman" w:cs="Times New Roman"/>
              </w:rPr>
              <w:t xml:space="preserve">, </w:t>
            </w:r>
            <w:r w:rsidRPr="006564A2">
              <w:rPr>
                <w:rFonts w:ascii="Times New Roman" w:hAnsi="Times New Roman" w:cs="Times New Roman"/>
              </w:rPr>
              <w:t>г. Борисов</w:t>
            </w:r>
            <w:r w:rsidR="008E13C7">
              <w:rPr>
                <w:rFonts w:ascii="Times New Roman" w:hAnsi="Times New Roman" w:cs="Times New Roman"/>
              </w:rPr>
              <w:t>,</w:t>
            </w:r>
            <w:r w:rsidRPr="006564A2">
              <w:rPr>
                <w:rFonts w:ascii="Times New Roman" w:hAnsi="Times New Roman" w:cs="Times New Roman"/>
              </w:rPr>
              <w:t xml:space="preserve"> Минская область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6564A2" w:rsidTr="002E215F">
        <w:tc>
          <w:tcPr>
            <w:tcW w:w="15594" w:type="dxa"/>
            <w:gridSpan w:val="5"/>
          </w:tcPr>
          <w:p w:rsidR="00B47245" w:rsidRPr="006564A2" w:rsidRDefault="006564A2" w:rsidP="006564A2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564A2" w:rsidRPr="00020044" w:rsidTr="002E215F">
        <w:tc>
          <w:tcPr>
            <w:tcW w:w="697" w:type="dxa"/>
            <w:vMerge w:val="restart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Захарова, 31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220034, г. Минск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Разрешение на хранение и захоронение отходов от 16.07.2024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020044">
              <w:rPr>
                <w:rFonts w:ascii="Times New Roman" w:hAnsi="Times New Roman" w:cs="Times New Roman"/>
              </w:rPr>
              <w:t xml:space="preserve">№ 2674 (срок действия с 16.07.2024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020044">
              <w:rPr>
                <w:rFonts w:ascii="Times New Roman" w:hAnsi="Times New Roman" w:cs="Times New Roman"/>
              </w:rPr>
              <w:t>по 15.07.2029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0200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носителе: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Минском областном комитете природных ресурсов и охраны окружающей среды;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ПТО филиала «БЭС»;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Захарова, 31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220034, г. Минск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филиала Борисовские электрические сети РУП «Минскэнерго» от 17.07.2019 № 02120/05/00.1400 (срок действия с 17.07.2019 по 17.07.2029)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носителе: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Минском областном комитете природных ресурсов и охраны окружающей среды;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хранится в ПТО филиала «БЭС» </w:t>
            </w:r>
          </w:p>
        </w:tc>
      </w:tr>
      <w:tr w:rsidR="006564A2" w:rsidRPr="00020044" w:rsidTr="002E215F">
        <w:trPr>
          <w:trHeight w:val="651"/>
        </w:trPr>
        <w:tc>
          <w:tcPr>
            <w:tcW w:w="15594" w:type="dxa"/>
            <w:gridSpan w:val="5"/>
            <w:vAlign w:val="center"/>
          </w:tcPr>
          <w:p w:rsidR="006564A2" w:rsidRPr="00020044" w:rsidRDefault="006564A2" w:rsidP="006564A2">
            <w:pPr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564A2" w:rsidRPr="00020044" w:rsidTr="002E215F"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8E13C7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222518, г. Борисов, Минская область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4A2" w:rsidRPr="00020044" w:rsidTr="002E215F">
        <w:trPr>
          <w:trHeight w:val="687"/>
        </w:trPr>
        <w:tc>
          <w:tcPr>
            <w:tcW w:w="15594" w:type="dxa"/>
            <w:gridSpan w:val="5"/>
            <w:vAlign w:val="center"/>
          </w:tcPr>
          <w:p w:rsidR="006564A2" w:rsidRPr="00020044" w:rsidRDefault="006564A2" w:rsidP="006564A2">
            <w:pPr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6564A2" w:rsidRPr="00020044" w:rsidTr="002E215F"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8E13C7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222518, г. Борисов, Минская область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6564A2" w:rsidTr="002E215F">
        <w:trPr>
          <w:trHeight w:val="594"/>
        </w:trPr>
        <w:tc>
          <w:tcPr>
            <w:tcW w:w="15594" w:type="dxa"/>
            <w:gridSpan w:val="5"/>
            <w:vAlign w:val="center"/>
          </w:tcPr>
          <w:p w:rsidR="00B47245" w:rsidRPr="006564A2" w:rsidRDefault="006564A2" w:rsidP="006564A2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564A2" w:rsidRPr="00020044" w:rsidTr="002E215F">
        <w:tc>
          <w:tcPr>
            <w:tcW w:w="697" w:type="dxa"/>
            <w:vMerge w:val="restart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ООО «Центр экономических проектов»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Попова,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24а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220014, г. Минск 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результатах проведения испытаний показателей работы газоочистного оборудования на соответствие ее проектным показателям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отбора проб и протокол проведения измерений выбросов загрязняющих веществ от стационарных источников до и после газоочистных установок 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ремонтно-строительной службе филиала 1 раз в год</w:t>
            </w:r>
          </w:p>
        </w:tc>
      </w:tr>
      <w:tr w:rsidR="006564A2" w:rsidRPr="00020044" w:rsidTr="002E215F">
        <w:tc>
          <w:tcPr>
            <w:tcW w:w="697" w:type="dxa"/>
            <w:vMerge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Борисовские электрические сети, ул. Строителей, 12, 222518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0044">
              <w:rPr>
                <w:rFonts w:ascii="Times New Roman" w:hAnsi="Times New Roman" w:cs="Times New Roman"/>
              </w:rPr>
              <w:t>г. Борисов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Минская область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ПТО: 80177-704037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Производственные экологические наблюдения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проведения производственных экологических наблюдений (ПЭН)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направляется в структурные подразделения филиала – согласно плана-графика проведения ПЭН; </w:t>
            </w:r>
          </w:p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ПТО</w:t>
            </w:r>
          </w:p>
        </w:tc>
      </w:tr>
      <w:tr w:rsidR="006564A2" w:rsidRPr="00020044" w:rsidTr="002E215F">
        <w:trPr>
          <w:trHeight w:val="662"/>
        </w:trPr>
        <w:tc>
          <w:tcPr>
            <w:tcW w:w="15594" w:type="dxa"/>
            <w:gridSpan w:val="5"/>
            <w:vAlign w:val="center"/>
          </w:tcPr>
          <w:p w:rsidR="006564A2" w:rsidRPr="00020044" w:rsidRDefault="006564A2" w:rsidP="006564A2">
            <w:pPr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6564A2" w:rsidRPr="00020044" w:rsidTr="002E215F"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8E13C7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222518, г. Борисов, Минская область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4A2" w:rsidRPr="00020044" w:rsidTr="002E215F">
        <w:trPr>
          <w:trHeight w:val="718"/>
        </w:trPr>
        <w:tc>
          <w:tcPr>
            <w:tcW w:w="15594" w:type="dxa"/>
            <w:gridSpan w:val="5"/>
            <w:vAlign w:val="center"/>
          </w:tcPr>
          <w:p w:rsidR="006564A2" w:rsidRPr="00020044" w:rsidRDefault="006564A2" w:rsidP="006564A2">
            <w:pPr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6564A2" w:rsidRPr="00020044" w:rsidTr="002E215F"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8E13C7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222518, г. Борисов, Минская область</w:t>
            </w:r>
          </w:p>
        </w:tc>
        <w:tc>
          <w:tcPr>
            <w:tcW w:w="340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8E13C7" w:rsidTr="002E215F">
        <w:trPr>
          <w:trHeight w:val="725"/>
        </w:trPr>
        <w:tc>
          <w:tcPr>
            <w:tcW w:w="15594" w:type="dxa"/>
            <w:gridSpan w:val="5"/>
            <w:vAlign w:val="center"/>
          </w:tcPr>
          <w:p w:rsidR="00B47245" w:rsidRPr="008E13C7" w:rsidRDefault="00B47245" w:rsidP="008E13C7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8E13C7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E13C7" w:rsidRPr="00020044" w:rsidTr="002E215F">
        <w:tc>
          <w:tcPr>
            <w:tcW w:w="697" w:type="dxa"/>
            <w:vMerge w:val="restart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НП ООО «Белтехвес» </w:t>
            </w:r>
          </w:p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Стебенева, 20, кор.2</w:t>
            </w:r>
          </w:p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220024 г. Минск</w:t>
            </w:r>
          </w:p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301" w:type="dxa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структурных подразделений филиала. Нормативы выбросов загрязняющих веществ в атмосферный воздух.</w:t>
            </w:r>
          </w:p>
        </w:tc>
        <w:tc>
          <w:tcPr>
            <w:tcW w:w="4253" w:type="dxa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1 раз в 6 лет:</w:t>
            </w:r>
          </w:p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ПТО</w:t>
            </w:r>
          </w:p>
        </w:tc>
      </w:tr>
      <w:tr w:rsidR="008E13C7" w:rsidRPr="00020044" w:rsidTr="002E215F">
        <w:tc>
          <w:tcPr>
            <w:tcW w:w="697" w:type="dxa"/>
            <w:vMerge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Борисовские электрические сети, ул. Строителей, 12 222518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0044">
              <w:rPr>
                <w:rFonts w:ascii="Times New Roman" w:hAnsi="Times New Roman" w:cs="Times New Roman"/>
              </w:rPr>
              <w:t>г. Борисов</w:t>
            </w:r>
          </w:p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ПТО: 80177-704037</w:t>
            </w:r>
          </w:p>
        </w:tc>
        <w:tc>
          <w:tcPr>
            <w:tcW w:w="3403" w:type="dxa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инвентаризации отходов производства </w:t>
            </w:r>
          </w:p>
        </w:tc>
        <w:tc>
          <w:tcPr>
            <w:tcW w:w="4253" w:type="dxa"/>
          </w:tcPr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структурных подразделениях филиала;</w:t>
            </w:r>
          </w:p>
          <w:p w:rsidR="008E13C7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 хранится в ПТО - 1 раз год</w:t>
            </w:r>
          </w:p>
        </w:tc>
      </w:tr>
      <w:tr w:rsidR="006564A2" w:rsidRPr="00020044" w:rsidTr="002E215F">
        <w:trPr>
          <w:trHeight w:val="691"/>
        </w:trPr>
        <w:tc>
          <w:tcPr>
            <w:tcW w:w="15594" w:type="dxa"/>
            <w:gridSpan w:val="5"/>
            <w:vAlign w:val="center"/>
          </w:tcPr>
          <w:p w:rsidR="006564A2" w:rsidRPr="00020044" w:rsidRDefault="006564A2" w:rsidP="006564A2">
            <w:pPr>
              <w:ind w:left="600"/>
              <w:rPr>
                <w:rFonts w:ascii="Times New Roman" w:hAnsi="Times New Roman" w:cs="Times New Roman"/>
              </w:rPr>
            </w:pPr>
            <w:r w:rsidRPr="006564A2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564A2" w:rsidRPr="00020044" w:rsidTr="002E215F"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8E13C7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222518, г. Борисов, Минская область</w:t>
            </w:r>
          </w:p>
        </w:tc>
        <w:tc>
          <w:tcPr>
            <w:tcW w:w="3403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4A2" w:rsidRPr="00020044" w:rsidTr="002E215F">
        <w:trPr>
          <w:trHeight w:val="505"/>
        </w:trPr>
        <w:tc>
          <w:tcPr>
            <w:tcW w:w="15594" w:type="dxa"/>
            <w:gridSpan w:val="5"/>
            <w:vAlign w:val="center"/>
          </w:tcPr>
          <w:p w:rsidR="006564A2" w:rsidRPr="00020044" w:rsidRDefault="008E13C7" w:rsidP="006564A2">
            <w:pPr>
              <w:ind w:left="600"/>
              <w:rPr>
                <w:rFonts w:ascii="Times New Roman" w:hAnsi="Times New Roman" w:cs="Times New Roman"/>
              </w:rPr>
            </w:pPr>
            <w:r w:rsidRPr="008E13C7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564A2" w:rsidRPr="00020044" w:rsidTr="002E215F">
        <w:tc>
          <w:tcPr>
            <w:tcW w:w="697" w:type="dxa"/>
          </w:tcPr>
          <w:p w:rsidR="006564A2" w:rsidRPr="00020044" w:rsidRDefault="006564A2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 w:rsidRPr="008E13C7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ул. Строителей, 12, 222518, г. Борисов, Минская область</w:t>
            </w:r>
          </w:p>
        </w:tc>
        <w:tc>
          <w:tcPr>
            <w:tcW w:w="3403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564A2" w:rsidRPr="00020044" w:rsidRDefault="008E13C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020044" w:rsidTr="002E215F">
        <w:trPr>
          <w:trHeight w:val="689"/>
        </w:trPr>
        <w:tc>
          <w:tcPr>
            <w:tcW w:w="15594" w:type="dxa"/>
            <w:gridSpan w:val="5"/>
            <w:vAlign w:val="center"/>
          </w:tcPr>
          <w:p w:rsidR="00B47245" w:rsidRPr="00020044" w:rsidRDefault="00684799" w:rsidP="00684799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="00B47245"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«Жодинская ТЭЦ»</w:t>
            </w:r>
          </w:p>
        </w:tc>
      </w:tr>
      <w:tr w:rsidR="00B47245" w:rsidRPr="00684799" w:rsidTr="002E215F">
        <w:trPr>
          <w:trHeight w:val="555"/>
        </w:trPr>
        <w:tc>
          <w:tcPr>
            <w:tcW w:w="15594" w:type="dxa"/>
            <w:gridSpan w:val="5"/>
            <w:vAlign w:val="center"/>
          </w:tcPr>
          <w:p w:rsidR="00B47245" w:rsidRPr="00684799" w:rsidRDefault="00B47245" w:rsidP="0068479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684799" w:rsidRPr="00020044" w:rsidTr="002E215F">
        <w:tc>
          <w:tcPr>
            <w:tcW w:w="697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</w:tc>
        <w:tc>
          <w:tcPr>
            <w:tcW w:w="340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Локальный мониторинг окружающей среды объектом наблюдения, которого являются выбросы загрязняющих веществ в атмосферный воздух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проведения измерений на бумажном носителе</w:t>
            </w:r>
          </w:p>
        </w:tc>
        <w:tc>
          <w:tcPr>
            <w:tcW w:w="425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запросу.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Группа промышленной экологии филиала «Жодинская ТЭЦ» РУП «Минскэнерго», 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группы промышленной экологии Сабат Марина Михайловна, тел. +375-1775-2-54-53, ztec_gpe@minsenergo.by</w:t>
            </w: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результатов измерений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Локальный мониторинг окружающей среды объектом наблюдения, которого являются подземные воды в местах расположения выявленных или потенциальных источников их загрязнения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проведения измерений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результатов измерений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47245" w:rsidRPr="00684799" w:rsidTr="002E215F">
        <w:trPr>
          <w:trHeight w:val="613"/>
        </w:trPr>
        <w:tc>
          <w:tcPr>
            <w:tcW w:w="15594" w:type="dxa"/>
            <w:gridSpan w:val="5"/>
            <w:vAlign w:val="center"/>
          </w:tcPr>
          <w:p w:rsidR="00B47245" w:rsidRPr="00684799" w:rsidRDefault="00B47245" w:rsidP="0068479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684799" w:rsidRPr="00020044" w:rsidTr="002E215F">
        <w:trPr>
          <w:trHeight w:val="2034"/>
        </w:trPr>
        <w:tc>
          <w:tcPr>
            <w:tcW w:w="697" w:type="dxa"/>
            <w:vMerge w:val="restart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Отбор проб и проведение измерений в области охраны окружающей среды при осуществлении производственных наблюдений в отношении выбросов загрязняющих веществ в атмосферный воздух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проведения измерений на бумажном носителе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результатов измерений на бумажном носителе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запросу.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Группа промышленной экологии филиала «Жодинская ТЭЦ» РУП «Минскэнерго», 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группы промышленной экологии Сабат Марина Михайловна, тел. +375-1775-2-54-53, ztec_gpe@minsenergo.by</w:t>
            </w:r>
          </w:p>
        </w:tc>
      </w:tr>
      <w:tr w:rsidR="00684799" w:rsidRPr="00020044" w:rsidTr="00B2532D">
        <w:trPr>
          <w:trHeight w:val="1544"/>
        </w:trPr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Отбор проб и проведение измерений в области охраны окружающей среды при осуществлении производственных наблюдений в отношении сбросов сточных вод в поверхностные водные объекты 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проведения измерений на бумажном носителе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результатов измерений на бумажном носителе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rPr>
          <w:trHeight w:val="2034"/>
        </w:trPr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Отбор проб и проведение измерений в области охраны окружающей среды при осуществлении производственных наблюдений качества поверхностных вод в районе расположения источников сбросов сточных вод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проведения измерений на бумажном носителе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результатов измерений на бумажном носителе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Отбор проб и проведение измерений при осуществлении производственных наблюдений в отношении выбросов загрязняющих веществ до и после прохождения через газоочистные установки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проведения измерений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Отбор проб и проведение измерений при осуществлении производственных наблюдений в отношении качества атмосферного воздуха на границе зоны воздействия объекта воздействия на атмосферный воздух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проведения измерений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Отбор проб и проведение измерений в области охраны окружающей среды при осуществлении производственных наблюдений качества топлива, хранимого на объектах хранения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проведения измерений на бумажном носителе</w:t>
            </w:r>
          </w:p>
        </w:tc>
        <w:tc>
          <w:tcPr>
            <w:tcW w:w="425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по запросу. 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Производственно-технический отдел филиала «Жодинская ТЭЦ» РУП «Минскэнерго»,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производственно-технического отдела Лялин Сергей Евгеньевич, тел. +375-1775-2-53-60, tec_pto@minsenergo.by</w:t>
            </w:r>
          </w:p>
        </w:tc>
      </w:tr>
      <w:tr w:rsidR="00B47245" w:rsidRPr="00684799" w:rsidTr="002E215F">
        <w:trPr>
          <w:trHeight w:val="701"/>
        </w:trPr>
        <w:tc>
          <w:tcPr>
            <w:tcW w:w="15594" w:type="dxa"/>
            <w:gridSpan w:val="5"/>
            <w:vAlign w:val="center"/>
          </w:tcPr>
          <w:p w:rsidR="00B47245" w:rsidRPr="00684799" w:rsidRDefault="00B47245" w:rsidP="0068479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окружающею среду</w:t>
            </w:r>
          </w:p>
        </w:tc>
      </w:tr>
      <w:tr w:rsidR="00684799" w:rsidRPr="00020044" w:rsidTr="002E215F">
        <w:tc>
          <w:tcPr>
            <w:tcW w:w="697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Учетная документация в области охраны окружающей среды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(ПОД-1) на бумажном носителе</w:t>
            </w:r>
          </w:p>
        </w:tc>
        <w:tc>
          <w:tcPr>
            <w:tcW w:w="425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запросу.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Группа промышленной экологии филиала «Жодинская ТЭЦ» РУП «Минскэнерго», 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группы промышленной экологии Сабат Марина Михайловна, тел. +375-1775-2-54-53, ztec_gpe@minsenergo.by</w:t>
            </w: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684799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расчетным методом (ПОД-2)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(ПОД-3) на бумажном носителе.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(форма ПОД-6)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добываемых подземных вод, изымаемых поверхностных вод и сточных вод, сбрасываемых в окружающую среду не </w:t>
            </w:r>
            <w:r>
              <w:rPr>
                <w:rFonts w:ascii="Times New Roman" w:hAnsi="Times New Roman" w:cs="Times New Roman"/>
              </w:rPr>
              <w:t>и</w:t>
            </w:r>
            <w:r w:rsidRPr="00020044">
              <w:rPr>
                <w:rFonts w:ascii="Times New Roman" w:hAnsi="Times New Roman" w:cs="Times New Roman"/>
              </w:rPr>
              <w:t>нструментальным (расчетным) методом (форма ПОД-7)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(форма ПОД-9)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(форма ПОД-10)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Экологический паспорт предприятия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B2532D">
        <w:trPr>
          <w:trHeight w:val="908"/>
        </w:trPr>
        <w:tc>
          <w:tcPr>
            <w:tcW w:w="15594" w:type="dxa"/>
            <w:gridSpan w:val="5"/>
          </w:tcPr>
          <w:p w:rsidR="00684799" w:rsidRPr="00020044" w:rsidRDefault="00684799" w:rsidP="00684799">
            <w:pPr>
              <w:ind w:left="600"/>
              <w:rPr>
                <w:rFonts w:ascii="Times New Roman" w:hAnsi="Times New Roman" w:cs="Times New Roman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84799" w:rsidRPr="00020044" w:rsidTr="002E215F">
        <w:tc>
          <w:tcPr>
            <w:tcW w:w="697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E73A6" w:rsidRPr="00BE73A6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  <w:p w:rsidR="00B2532D" w:rsidRPr="00020044" w:rsidRDefault="00B2532D" w:rsidP="00BE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4799" w:rsidRPr="00020044" w:rsidTr="002E215F">
        <w:tc>
          <w:tcPr>
            <w:tcW w:w="15594" w:type="dxa"/>
            <w:gridSpan w:val="5"/>
          </w:tcPr>
          <w:p w:rsidR="00684799" w:rsidRPr="00020044" w:rsidRDefault="00684799" w:rsidP="00684799">
            <w:pPr>
              <w:ind w:left="600"/>
              <w:rPr>
                <w:rFonts w:ascii="Times New Roman" w:hAnsi="Times New Roman" w:cs="Times New Roman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84799" w:rsidRPr="00020044" w:rsidTr="002E215F">
        <w:tc>
          <w:tcPr>
            <w:tcW w:w="697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E73A6" w:rsidRPr="00BE73A6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4799" w:rsidRPr="00020044" w:rsidTr="002E215F">
        <w:trPr>
          <w:trHeight w:val="602"/>
        </w:trPr>
        <w:tc>
          <w:tcPr>
            <w:tcW w:w="15594" w:type="dxa"/>
            <w:gridSpan w:val="5"/>
            <w:vAlign w:val="center"/>
          </w:tcPr>
          <w:p w:rsidR="00684799" w:rsidRPr="00020044" w:rsidRDefault="00684799" w:rsidP="00684799">
            <w:pPr>
              <w:ind w:left="600"/>
              <w:rPr>
                <w:rFonts w:ascii="Times New Roman" w:hAnsi="Times New Roman" w:cs="Times New Roman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84799" w:rsidRPr="00020044" w:rsidTr="002E215F">
        <w:tc>
          <w:tcPr>
            <w:tcW w:w="697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E73A6" w:rsidRPr="00BE73A6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4799" w:rsidRPr="00020044" w:rsidTr="002E215F">
        <w:trPr>
          <w:trHeight w:val="638"/>
        </w:trPr>
        <w:tc>
          <w:tcPr>
            <w:tcW w:w="15594" w:type="dxa"/>
            <w:gridSpan w:val="5"/>
            <w:vAlign w:val="center"/>
          </w:tcPr>
          <w:p w:rsidR="00684799" w:rsidRPr="00020044" w:rsidRDefault="00684799" w:rsidP="00684799">
            <w:pPr>
              <w:ind w:left="600"/>
              <w:rPr>
                <w:rFonts w:ascii="Times New Roman" w:hAnsi="Times New Roman" w:cs="Times New Roman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684799" w:rsidRPr="00020044" w:rsidTr="002E215F">
        <w:tc>
          <w:tcPr>
            <w:tcW w:w="697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E73A6" w:rsidRPr="00BE73A6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684799" w:rsidTr="002E215F">
        <w:trPr>
          <w:trHeight w:val="656"/>
        </w:trPr>
        <w:tc>
          <w:tcPr>
            <w:tcW w:w="15594" w:type="dxa"/>
            <w:gridSpan w:val="5"/>
            <w:vAlign w:val="center"/>
          </w:tcPr>
          <w:p w:rsidR="00B47245" w:rsidRPr="00684799" w:rsidRDefault="00B47245" w:rsidP="0068479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ресурсов:</w:t>
            </w:r>
          </w:p>
        </w:tc>
      </w:tr>
      <w:tr w:rsidR="00B47245" w:rsidRPr="00020044" w:rsidTr="002E215F"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Производственные наблюдения в области охраны окружающей среды 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проведения производственных наблюдений на бумажном носителе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Предписание на бумажном носителе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запросу.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Группа промышленной экологии филиала «Жодинская ТЭЦ» РУП «Минскэнерго»,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группы промышленной экологии Сабат Марина Михайловна, тел. +375-1775-2-54-53, ztec_gpe@minsenergo.by</w:t>
            </w:r>
          </w:p>
        </w:tc>
      </w:tr>
      <w:tr w:rsidR="00684799" w:rsidRPr="00020044" w:rsidTr="002E215F">
        <w:trPr>
          <w:trHeight w:val="621"/>
        </w:trPr>
        <w:tc>
          <w:tcPr>
            <w:tcW w:w="15594" w:type="dxa"/>
            <w:gridSpan w:val="5"/>
            <w:vAlign w:val="center"/>
          </w:tcPr>
          <w:p w:rsidR="00684799" w:rsidRPr="00020044" w:rsidRDefault="00684799" w:rsidP="00684799">
            <w:pPr>
              <w:ind w:left="600"/>
              <w:rPr>
                <w:rFonts w:ascii="Times New Roman" w:hAnsi="Times New Roman" w:cs="Times New Roman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684799" w:rsidRPr="00020044" w:rsidTr="002E215F">
        <w:tc>
          <w:tcPr>
            <w:tcW w:w="697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E73A6" w:rsidRPr="00BE73A6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4799" w:rsidRPr="00020044" w:rsidTr="002E215F">
        <w:trPr>
          <w:trHeight w:val="725"/>
        </w:trPr>
        <w:tc>
          <w:tcPr>
            <w:tcW w:w="15594" w:type="dxa"/>
            <w:gridSpan w:val="5"/>
            <w:vAlign w:val="center"/>
          </w:tcPr>
          <w:p w:rsidR="00684799" w:rsidRPr="00020044" w:rsidRDefault="00684799" w:rsidP="00684799">
            <w:pPr>
              <w:ind w:left="600"/>
              <w:rPr>
                <w:rFonts w:ascii="Times New Roman" w:hAnsi="Times New Roman" w:cs="Times New Roman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684799" w:rsidRPr="00020044" w:rsidTr="002E215F">
        <w:tc>
          <w:tcPr>
            <w:tcW w:w="697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E73A6" w:rsidRPr="00BE73A6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684799" w:rsidTr="002E215F">
        <w:trPr>
          <w:trHeight w:val="709"/>
        </w:trPr>
        <w:tc>
          <w:tcPr>
            <w:tcW w:w="15594" w:type="dxa"/>
            <w:gridSpan w:val="5"/>
            <w:vAlign w:val="center"/>
          </w:tcPr>
          <w:p w:rsidR="00B47245" w:rsidRPr="00684799" w:rsidRDefault="00B47245" w:rsidP="0068479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684799" w:rsidRPr="00020044" w:rsidTr="002E215F">
        <w:tc>
          <w:tcPr>
            <w:tcW w:w="697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Нормирование в области охраны атмосферного воздуха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на бумажном носителе</w:t>
            </w:r>
          </w:p>
        </w:tc>
        <w:tc>
          <w:tcPr>
            <w:tcW w:w="425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запросу.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Группа промышленной экологии филиала «Жодинская ТЭЦ» РУП «Минскэнерго», </w:t>
            </w:r>
          </w:p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группы промышленной экологии Сабат Марина Михайловна, тел. +375-1775-2-54-53, ztec_gpe@minsenergo.by</w:t>
            </w: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Нормирование в области охраны водных объектов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Индивидуальные технологические нормативы водопотребления и водоотведения филиала «Жодинская ТЭЦ» РУП «Минскэнерго»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Расчет нормативов допустимых сбросов химических и иных веществ в составе сточных вод филиала «Жодинская ТЭЦ» РУП «Минскэнерго»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Нормирование в области обращения с отходами производства</w:t>
            </w: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684799" w:rsidRPr="00020044" w:rsidTr="002E215F">
        <w:tc>
          <w:tcPr>
            <w:tcW w:w="697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Нормативы образования отходов производства на бумажном носителе</w:t>
            </w:r>
          </w:p>
        </w:tc>
        <w:tc>
          <w:tcPr>
            <w:tcW w:w="4253" w:type="dxa"/>
            <w:vMerge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47245" w:rsidRPr="00684799" w:rsidTr="002E215F">
        <w:trPr>
          <w:trHeight w:val="570"/>
        </w:trPr>
        <w:tc>
          <w:tcPr>
            <w:tcW w:w="15594" w:type="dxa"/>
            <w:gridSpan w:val="5"/>
            <w:vAlign w:val="center"/>
          </w:tcPr>
          <w:p w:rsidR="00B47245" w:rsidRPr="00684799" w:rsidRDefault="00B47245" w:rsidP="0068479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Разработки и реализации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47245" w:rsidRPr="00020044" w:rsidTr="002E215F">
        <w:trPr>
          <w:trHeight w:val="268"/>
        </w:trPr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РУП «Минскэнерго» «Жодинская ТЭЦ»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222162, г. Жодино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Станционная, 3,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Минская обл.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Мероприятия в области охраны окружающей среды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План по природоохранным мероприятиям филиала «Жодинская ТЭЦ» на бумажном носителе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запросу.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Группа промышленной экологии филиала «Жодинская ТЭЦ» РУП «Минскэнерго»,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группы промышленной экологии Сабат Марина Михайловна, тел. +375-1775-2-54-53, ztec_gpe@minsenergo.by</w:t>
            </w:r>
          </w:p>
        </w:tc>
      </w:tr>
      <w:tr w:rsidR="00684799" w:rsidRPr="00020044" w:rsidTr="002E215F">
        <w:trPr>
          <w:trHeight w:val="615"/>
        </w:trPr>
        <w:tc>
          <w:tcPr>
            <w:tcW w:w="15594" w:type="dxa"/>
            <w:gridSpan w:val="5"/>
            <w:vAlign w:val="center"/>
          </w:tcPr>
          <w:p w:rsidR="00684799" w:rsidRPr="00020044" w:rsidRDefault="00684799" w:rsidP="00684799">
            <w:pPr>
              <w:ind w:left="600"/>
              <w:rPr>
                <w:rFonts w:ascii="Times New Roman" w:hAnsi="Times New Roman" w:cs="Times New Roman"/>
              </w:rPr>
            </w:pPr>
            <w:r w:rsidRPr="00684799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84799" w:rsidRPr="00020044" w:rsidTr="002E215F">
        <w:tc>
          <w:tcPr>
            <w:tcW w:w="697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E73A6" w:rsidRPr="00BE73A6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Филиал «Жодинская ТЭЦ» РУП «Минскэнерго»</w:t>
            </w:r>
          </w:p>
          <w:p w:rsidR="00684799" w:rsidRPr="00020044" w:rsidRDefault="00BE73A6" w:rsidP="00BE73A6">
            <w:pPr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</w:rPr>
              <w:t>222162, г. Жодино, Минской области, ул. Станционная, 3</w:t>
            </w:r>
          </w:p>
        </w:tc>
        <w:tc>
          <w:tcPr>
            <w:tcW w:w="340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4799" w:rsidRPr="00020044" w:rsidRDefault="00684799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47245" w:rsidRPr="00020044" w:rsidTr="002E215F">
        <w:trPr>
          <w:trHeight w:val="764"/>
        </w:trPr>
        <w:tc>
          <w:tcPr>
            <w:tcW w:w="15594" w:type="dxa"/>
            <w:gridSpan w:val="5"/>
            <w:vAlign w:val="center"/>
          </w:tcPr>
          <w:p w:rsidR="00B47245" w:rsidRPr="00020044" w:rsidRDefault="00BE73A6" w:rsidP="00BE73A6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="00B47245"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«ТЭЦ-5»</w:t>
            </w:r>
          </w:p>
        </w:tc>
      </w:tr>
      <w:tr w:rsidR="00B47245" w:rsidRPr="00BE73A6" w:rsidTr="002E215F">
        <w:trPr>
          <w:trHeight w:val="690"/>
        </w:trPr>
        <w:tc>
          <w:tcPr>
            <w:tcW w:w="15594" w:type="dxa"/>
            <w:gridSpan w:val="5"/>
            <w:vAlign w:val="center"/>
          </w:tcPr>
          <w:p w:rsidR="00B47245" w:rsidRPr="00BE73A6" w:rsidRDefault="00B47245" w:rsidP="00BE73A6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BE73A6" w:rsidRPr="00020044" w:rsidTr="002E215F">
        <w:tc>
          <w:tcPr>
            <w:tcW w:w="697" w:type="dxa"/>
            <w:vMerge w:val="restart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222852 Минская обл. Пуховичский р-он </w:t>
            </w:r>
          </w:p>
        </w:tc>
        <w:tc>
          <w:tcPr>
            <w:tcW w:w="3403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мониторинге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окружающей среды, в т.ч.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локальном.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Данные локального мониторинга, объектами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 (информация в бумажном варианте). 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  носителе хранится в лаборатории промышленной экологии филиала «ТЭЦ-5». 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локального мониторинга, объектами наблюдений которого являются подземные воды в местах расположения выявленных или потенциальных источников их загрязнения (информация в бумажном варианте).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лаборатории промышленной экологии филиала «ТЭЦ-5». 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Данные аналитическом лабораторном контроле сточных вод, сбрасываемых в поверхностный водный объект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  носителе хранится в лаборатории промышленной экологии филиала «ТЭЦ-5». Не для размещения в открытом доступе.</w:t>
            </w:r>
          </w:p>
        </w:tc>
      </w:tr>
      <w:tr w:rsidR="00B47245" w:rsidRPr="00BE73A6" w:rsidTr="002E215F">
        <w:trPr>
          <w:trHeight w:val="746"/>
        </w:trPr>
        <w:tc>
          <w:tcPr>
            <w:tcW w:w="15594" w:type="dxa"/>
            <w:gridSpan w:val="5"/>
            <w:vAlign w:val="center"/>
          </w:tcPr>
          <w:p w:rsidR="00B47245" w:rsidRPr="00BE73A6" w:rsidRDefault="00BE73A6" w:rsidP="00BE73A6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BE73A6" w:rsidRPr="00020044" w:rsidTr="002E215F">
        <w:tc>
          <w:tcPr>
            <w:tcW w:w="697" w:type="dxa"/>
            <w:vMerge w:val="restart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222852 Минская обл. Пуховичский р-он</w:t>
            </w:r>
          </w:p>
        </w:tc>
        <w:tc>
          <w:tcPr>
            <w:tcW w:w="3403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измерений в области охраны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атмосферного воздуха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проведения измерений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выбросов загрязняющих веществ в атмосферный воздух от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стационарных источников выбросов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(информация на бумажном и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электронном носителях).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  носителе хранится: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испытательной аккредитованной лаборатории;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ЛПЭ филиала «ТЭЦ-5»;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КТЦ №1 филиала «ТЭЦ-5»;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КТЦ №2 филиала «ТЭЦ-5».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 защитной зоны и контрольных точках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  носителе хранится: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испытательной аккредитованной лаборатории;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ЛПЭ филиала «ТЭЦ-5».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измерений в области охраны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водных ресурсов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проведения измерений в отношении сбросов сточных вод в поверхностные водные объекты, в том числе до и после прохождения через очистные сооружения сточных вод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хранится: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испытательной аккредитованной лаборатории;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ЛПЭ филиала «ТЭЦ-5»;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ХЦ филиала «ТЭЦ-5».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в отношении поверхностных вод в районе расположения источников сбросов сточных вод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хранится: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испытательной аккредитованной лаборатории;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ЛПЭ филиала «ТЭЦ-5».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проведения измерений подземных вод в районе расположения выявленных или потенциальных источников их загрязнений.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хранится: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испытательной аккредитованной лаборатории;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ЛПЭ филиала «ТЭЦ-5»;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47245" w:rsidRPr="00BE73A6" w:rsidTr="002E215F">
        <w:trPr>
          <w:trHeight w:val="728"/>
        </w:trPr>
        <w:tc>
          <w:tcPr>
            <w:tcW w:w="15594" w:type="dxa"/>
            <w:gridSpan w:val="5"/>
            <w:vAlign w:val="center"/>
          </w:tcPr>
          <w:p w:rsidR="00B47245" w:rsidRPr="00BE73A6" w:rsidRDefault="00BE73A6" w:rsidP="00BE73A6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E73A6" w:rsidRPr="00020044" w:rsidTr="002E215F">
        <w:tc>
          <w:tcPr>
            <w:tcW w:w="697" w:type="dxa"/>
            <w:vMerge w:val="restart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222852</w:t>
            </w:r>
            <w:r w:rsidR="001E0FB5"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Минская обл. Пуховичский р-он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в ЛПЭ филиала «ТЭЦ-5» на бумажном и электронном носителе.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ПОД-2 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в ЛПЭ филиала «ТЭЦ-5» на бумажном и электронном носителе. Не для размещения в открытом доступе.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у лиц, ответственных за ООС в структурных подразделениях филиала «ТЭЦ-5» на бумажном носителе.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 форме ПОД-4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у лиц, ответственных за ООС в структурных подразделениях филиала «ТЭЦ-5» на бумажном носителе.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у лиц, ответственных за ООС в структурных подразделениях филиала «ТЭЦ-5» на бумажном носителе. 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 по форме ПОД-7.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у лиц, ответственных за ООС в структурных подразделениях филиала «ТЭЦ-5» на бумажном носителе. Не для размещения в открытом доступе.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Книги учета отходов по форме ПОД-9.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у лиц, ответственных за ООС в структурных подразделениях филиала «ТЭЦ-5» на бумажном носителе.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 форме ПОД-10.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в ЛПЭ филиала «ТЭЦ-5» в электронном виде и на бумажном носителе.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используемых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природных ресурсов и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воздействий на окружающую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среду 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Экологический паспорт предприятия 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в ЛПЭ филиала «ТЭЦ-5» на бумажном носителе. 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Ведомости учета озелененных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территорий (информация на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бумажном носителе).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и находится в ЛПЭ филиала «ТЭЦ-5» на бумажном носителе.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производства (информация на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бумажном и электронном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носителях).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и электронном носителях хранится в лаборатории промышленной экологии филиала «ТЭЦ-5». 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инвентаризаций выбросов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загрязняющих веществ в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атмосферный воздух от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стационарных источников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выбросов (информация на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бумажном носителе).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и электронном носителях хранится в лаборатории промышленной экологии филиала «ТЭЦ-5». 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 филиала «ТЭЦ-5», а также хранится в РУП «Минскэнерго»;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направляется: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НИЦ «Экология». 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 филиала «ТЭЦ-5», а также хранится в РУП «Минскэнерго»;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направляется: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НИЦ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«Экология».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 филиала «ТЭЦ-5», а также хранится в РУП «Минскэнерго». Не для размещения в открытом доступе.</w:t>
            </w:r>
          </w:p>
        </w:tc>
      </w:tr>
      <w:tr w:rsidR="00BE73A6" w:rsidRPr="00020044" w:rsidTr="002E215F"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 филиала «ТЭЦ-5», а также хранится в РУП «Минскэнерго»;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НИЦ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«Экология». Не для размещения в открытом доступе.</w:t>
            </w:r>
          </w:p>
        </w:tc>
      </w:tr>
      <w:tr w:rsidR="00BE73A6" w:rsidRPr="00020044" w:rsidTr="00B2532D">
        <w:trPr>
          <w:trHeight w:val="934"/>
        </w:trPr>
        <w:tc>
          <w:tcPr>
            <w:tcW w:w="15594" w:type="dxa"/>
            <w:gridSpan w:val="5"/>
            <w:vAlign w:val="center"/>
          </w:tcPr>
          <w:p w:rsidR="00BE73A6" w:rsidRPr="00020044" w:rsidRDefault="00BE73A6" w:rsidP="00BE73A6">
            <w:pPr>
              <w:ind w:left="600"/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E73A6" w:rsidRPr="00020044" w:rsidTr="002E215F">
        <w:tc>
          <w:tcPr>
            <w:tcW w:w="697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1E0FB5" w:rsidRPr="001E0FB5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222852, Минская обл. Пуховичский р-он</w:t>
            </w:r>
          </w:p>
        </w:tc>
        <w:tc>
          <w:tcPr>
            <w:tcW w:w="340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E73A6" w:rsidTr="00B2532D">
        <w:trPr>
          <w:trHeight w:val="1116"/>
        </w:trPr>
        <w:tc>
          <w:tcPr>
            <w:tcW w:w="15594" w:type="dxa"/>
            <w:gridSpan w:val="5"/>
            <w:vAlign w:val="center"/>
          </w:tcPr>
          <w:p w:rsidR="00B47245" w:rsidRPr="00BE73A6" w:rsidRDefault="00BE73A6" w:rsidP="00BE73A6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E73A6" w:rsidRPr="00020044" w:rsidTr="002E215F">
        <w:tc>
          <w:tcPr>
            <w:tcW w:w="697" w:type="dxa"/>
            <w:vMerge w:val="restart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222852 Минская обл. Пуховичский р-он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Информация: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выбросов;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об объемах добычи воды и сброса сточных вод в окружающую среду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Комплексное природоохранное разрешение</w:t>
            </w:r>
          </w:p>
        </w:tc>
        <w:tc>
          <w:tcPr>
            <w:tcW w:w="4253" w:type="dxa"/>
            <w:vMerge w:val="restart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 филиала «ТЭЦ-5», а также хранится в РУП «Минскэнерго». Не для размещения в открытом доступе.</w:t>
            </w:r>
          </w:p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E73A6" w:rsidRPr="00020044" w:rsidTr="00B2532D">
        <w:trPr>
          <w:trHeight w:val="3450"/>
        </w:trPr>
        <w:tc>
          <w:tcPr>
            <w:tcW w:w="697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</w:t>
            </w:r>
          </w:p>
        </w:tc>
        <w:tc>
          <w:tcPr>
            <w:tcW w:w="4253" w:type="dxa"/>
            <w:vMerge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E73A6" w:rsidRPr="00020044" w:rsidTr="002E215F">
        <w:trPr>
          <w:trHeight w:val="682"/>
        </w:trPr>
        <w:tc>
          <w:tcPr>
            <w:tcW w:w="15594" w:type="dxa"/>
            <w:gridSpan w:val="5"/>
            <w:vAlign w:val="center"/>
          </w:tcPr>
          <w:p w:rsidR="00BE73A6" w:rsidRPr="00020044" w:rsidRDefault="00BE73A6" w:rsidP="00BE73A6">
            <w:pPr>
              <w:ind w:left="600"/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E73A6" w:rsidRPr="00020044" w:rsidTr="002E215F">
        <w:tc>
          <w:tcPr>
            <w:tcW w:w="697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1E0FB5" w:rsidRPr="001E0FB5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222852, Минская обл. Пуховичский р-он</w:t>
            </w:r>
          </w:p>
        </w:tc>
        <w:tc>
          <w:tcPr>
            <w:tcW w:w="340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73A6" w:rsidRPr="00020044" w:rsidTr="002E215F">
        <w:trPr>
          <w:trHeight w:val="650"/>
        </w:trPr>
        <w:tc>
          <w:tcPr>
            <w:tcW w:w="15594" w:type="dxa"/>
            <w:gridSpan w:val="5"/>
            <w:vAlign w:val="center"/>
          </w:tcPr>
          <w:p w:rsidR="00BE73A6" w:rsidRPr="00020044" w:rsidRDefault="00BE73A6" w:rsidP="00BE73A6">
            <w:pPr>
              <w:ind w:left="600"/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E73A6" w:rsidRPr="00020044" w:rsidTr="002E215F">
        <w:tc>
          <w:tcPr>
            <w:tcW w:w="697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1E0FB5" w:rsidRPr="001E0FB5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222852, Минская обл. Пуховичский р-он</w:t>
            </w:r>
          </w:p>
        </w:tc>
        <w:tc>
          <w:tcPr>
            <w:tcW w:w="340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E73A6" w:rsidTr="002E215F">
        <w:trPr>
          <w:trHeight w:val="708"/>
        </w:trPr>
        <w:tc>
          <w:tcPr>
            <w:tcW w:w="15594" w:type="dxa"/>
            <w:gridSpan w:val="5"/>
            <w:vAlign w:val="center"/>
          </w:tcPr>
          <w:p w:rsidR="00B47245" w:rsidRPr="00BE73A6" w:rsidRDefault="00B47245" w:rsidP="00BE73A6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 xml:space="preserve">Осуществление контроля в области охраны окружающей среды, рационального </w:t>
            </w:r>
            <w:r w:rsidR="00BE73A6" w:rsidRPr="00BE73A6">
              <w:rPr>
                <w:rFonts w:ascii="Times New Roman" w:hAnsi="Times New Roman" w:cs="Times New Roman"/>
                <w:u w:val="single"/>
              </w:rPr>
              <w:t xml:space="preserve">(устойчивого) </w:t>
            </w:r>
            <w:r w:rsidRPr="00BE73A6">
              <w:rPr>
                <w:rFonts w:ascii="Times New Roman" w:hAnsi="Times New Roman" w:cs="Times New Roman"/>
                <w:u w:val="single"/>
              </w:rPr>
              <w:t>использования природных ресурсов</w:t>
            </w:r>
          </w:p>
        </w:tc>
      </w:tr>
      <w:tr w:rsidR="00B47245" w:rsidRPr="00020044" w:rsidTr="002E215F">
        <w:tc>
          <w:tcPr>
            <w:tcW w:w="697" w:type="dxa"/>
            <w:vAlign w:val="center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222852 Минская обл. Пуховичский р-он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выполненных производственных наблюдений в области охраны окружающей среды, рационального использования природных ресурсов;</w:t>
            </w:r>
          </w:p>
        </w:tc>
        <w:tc>
          <w:tcPr>
            <w:tcW w:w="4301" w:type="dxa"/>
            <w:vAlign w:val="center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по результатам осуществления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  <w:vAlign w:val="center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 филиала «ТЭЦ-5». Не для размещения в открытом доступе.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E73A6" w:rsidRPr="00020044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BE73A6" w:rsidRPr="00020044" w:rsidRDefault="00BE73A6" w:rsidP="00BE73A6">
            <w:pPr>
              <w:ind w:left="600"/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E73A6" w:rsidRPr="00020044" w:rsidTr="002E215F">
        <w:tc>
          <w:tcPr>
            <w:tcW w:w="697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1E0FB5" w:rsidRPr="001E0FB5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222852, Минская обл. Пуховичский р-он</w:t>
            </w:r>
          </w:p>
        </w:tc>
        <w:tc>
          <w:tcPr>
            <w:tcW w:w="3403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E73A6" w:rsidRPr="00020044" w:rsidTr="00B2532D">
        <w:trPr>
          <w:trHeight w:val="712"/>
        </w:trPr>
        <w:tc>
          <w:tcPr>
            <w:tcW w:w="15594" w:type="dxa"/>
            <w:gridSpan w:val="5"/>
            <w:vAlign w:val="center"/>
          </w:tcPr>
          <w:p w:rsidR="00BE73A6" w:rsidRPr="00020044" w:rsidRDefault="00BE73A6" w:rsidP="00BE73A6">
            <w:pPr>
              <w:ind w:left="600"/>
              <w:rPr>
                <w:rFonts w:ascii="Times New Roman" w:hAnsi="Times New Roman" w:cs="Times New Roman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BE73A6" w:rsidRPr="00020044" w:rsidTr="002E215F">
        <w:tc>
          <w:tcPr>
            <w:tcW w:w="697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1E0FB5" w:rsidRPr="001E0FB5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BE73A6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222852, Минская обл. Пуховичский р-он</w:t>
            </w:r>
          </w:p>
        </w:tc>
        <w:tc>
          <w:tcPr>
            <w:tcW w:w="3403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BE73A6" w:rsidRPr="00020044" w:rsidRDefault="00BE73A6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B47245" w:rsidRPr="00BE73A6" w:rsidTr="002E215F">
        <w:trPr>
          <w:trHeight w:val="586"/>
        </w:trPr>
        <w:tc>
          <w:tcPr>
            <w:tcW w:w="15594" w:type="dxa"/>
            <w:gridSpan w:val="5"/>
            <w:vAlign w:val="center"/>
          </w:tcPr>
          <w:p w:rsidR="00B47245" w:rsidRPr="00BE73A6" w:rsidRDefault="00B47245" w:rsidP="00BE73A6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BE73A6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1E0FB5" w:rsidRPr="00020044" w:rsidTr="002E215F">
        <w:tc>
          <w:tcPr>
            <w:tcW w:w="697" w:type="dxa"/>
            <w:vMerge w:val="restart"/>
            <w:vAlign w:val="center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222852 Минская обл. Пуховичский р-он</w:t>
            </w:r>
          </w:p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нормативах</w:t>
            </w:r>
          </w:p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выбросов загрязняющих веществ</w:t>
            </w:r>
          </w:p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атмосферный воздух</w:t>
            </w:r>
          </w:p>
        </w:tc>
        <w:tc>
          <w:tcPr>
            <w:tcW w:w="4301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Проект нормативов допустимых</w:t>
            </w:r>
          </w:p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выбросов загрязняющих веществ в атмосферный воздух (информация</w:t>
            </w:r>
          </w:p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носителе)</w:t>
            </w:r>
          </w:p>
        </w:tc>
        <w:tc>
          <w:tcPr>
            <w:tcW w:w="4253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 филиала «ТЭЦ-5». Не для размещения в открытом доступе.</w:t>
            </w:r>
          </w:p>
        </w:tc>
      </w:tr>
      <w:tr w:rsidR="001E0FB5" w:rsidRPr="00020044" w:rsidTr="002E215F">
        <w:tc>
          <w:tcPr>
            <w:tcW w:w="697" w:type="dxa"/>
            <w:vMerge/>
            <w:vAlign w:val="center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нормативах</w:t>
            </w:r>
          </w:p>
          <w:p w:rsidR="001E0FB5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допустимых сбросов химических и иных веществ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в составе сточных вод</w:t>
            </w:r>
          </w:p>
        </w:tc>
        <w:tc>
          <w:tcPr>
            <w:tcW w:w="4301" w:type="dxa"/>
          </w:tcPr>
          <w:p w:rsidR="001E0FB5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Проект нормативов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допустимых сбросов химических и иных веществ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в составе сточных вод (информация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на бумажном носителе)</w:t>
            </w:r>
          </w:p>
        </w:tc>
        <w:tc>
          <w:tcPr>
            <w:tcW w:w="4253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 хранится в лаборатории промышленной экологии филиала «ТЭЦ-5». Не для размещения в открытом доступе.</w:t>
            </w:r>
          </w:p>
        </w:tc>
      </w:tr>
      <w:tr w:rsidR="001E0FB5" w:rsidRPr="00020044" w:rsidTr="002E215F">
        <w:trPr>
          <w:trHeight w:val="637"/>
        </w:trPr>
        <w:tc>
          <w:tcPr>
            <w:tcW w:w="15594" w:type="dxa"/>
            <w:gridSpan w:val="5"/>
            <w:vAlign w:val="center"/>
          </w:tcPr>
          <w:p w:rsidR="001E0FB5" w:rsidRPr="00020044" w:rsidRDefault="001E0FB5" w:rsidP="001E0FB5">
            <w:pPr>
              <w:ind w:left="600"/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E0FB5" w:rsidRPr="00020044" w:rsidTr="002E215F">
        <w:trPr>
          <w:trHeight w:val="385"/>
        </w:trPr>
        <w:tc>
          <w:tcPr>
            <w:tcW w:w="697" w:type="dxa"/>
            <w:vAlign w:val="center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1E0FB5" w:rsidRPr="001E0FB5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1E0FB5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222852, Минская обл. Пуховичский р-он</w:t>
            </w:r>
          </w:p>
        </w:tc>
        <w:tc>
          <w:tcPr>
            <w:tcW w:w="3403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0FB5" w:rsidRPr="00020044" w:rsidTr="002E215F">
        <w:trPr>
          <w:trHeight w:val="673"/>
        </w:trPr>
        <w:tc>
          <w:tcPr>
            <w:tcW w:w="15594" w:type="dxa"/>
            <w:gridSpan w:val="5"/>
            <w:vAlign w:val="center"/>
          </w:tcPr>
          <w:p w:rsidR="001E0FB5" w:rsidRPr="00020044" w:rsidRDefault="001E0FB5" w:rsidP="001E0FB5">
            <w:pPr>
              <w:ind w:left="600"/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E0FB5" w:rsidRPr="00020044" w:rsidTr="002E215F">
        <w:tc>
          <w:tcPr>
            <w:tcW w:w="697" w:type="dxa"/>
            <w:vAlign w:val="center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1E0FB5" w:rsidRPr="001E0FB5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Филиал «ТЭЦ-5» РУП «Минскэнерго»,</w:t>
            </w:r>
          </w:p>
          <w:p w:rsidR="001E0FB5" w:rsidRPr="00020044" w:rsidRDefault="001E0FB5" w:rsidP="001E0FB5">
            <w:pPr>
              <w:rPr>
                <w:rFonts w:ascii="Times New Roman" w:hAnsi="Times New Roman" w:cs="Times New Roman"/>
              </w:rPr>
            </w:pPr>
            <w:r w:rsidRPr="001E0FB5">
              <w:rPr>
                <w:rFonts w:ascii="Times New Roman" w:hAnsi="Times New Roman" w:cs="Times New Roman"/>
              </w:rPr>
              <w:t>222852, Минская обл. Пуховичский р-он</w:t>
            </w:r>
          </w:p>
        </w:tc>
        <w:tc>
          <w:tcPr>
            <w:tcW w:w="3403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1E0FB5" w:rsidRPr="00020044" w:rsidRDefault="001E0FB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7B7B" w:rsidRPr="00020044" w:rsidTr="002E215F">
        <w:trPr>
          <w:trHeight w:val="757"/>
        </w:trPr>
        <w:tc>
          <w:tcPr>
            <w:tcW w:w="15594" w:type="dxa"/>
            <w:gridSpan w:val="5"/>
            <w:vAlign w:val="center"/>
          </w:tcPr>
          <w:p w:rsidR="002A7B7B" w:rsidRPr="00020044" w:rsidRDefault="002A7B7B" w:rsidP="00265A53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Филиал «Столбцовские электрические сети»</w:t>
            </w:r>
          </w:p>
        </w:tc>
      </w:tr>
      <w:tr w:rsidR="002A7B7B" w:rsidRPr="00020044" w:rsidTr="002E215F">
        <w:trPr>
          <w:trHeight w:val="757"/>
        </w:trPr>
        <w:tc>
          <w:tcPr>
            <w:tcW w:w="15594" w:type="dxa"/>
            <w:gridSpan w:val="5"/>
            <w:vAlign w:val="center"/>
          </w:tcPr>
          <w:p w:rsidR="002A7B7B" w:rsidRPr="002A7B7B" w:rsidRDefault="002A7B7B" w:rsidP="00265A53">
            <w:pPr>
              <w:ind w:left="600"/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</w:pPr>
            <w:r w:rsidRPr="002A7B7B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2A7B7B" w:rsidRPr="00020044" w:rsidTr="002E215F">
        <w:tc>
          <w:tcPr>
            <w:tcW w:w="697" w:type="dxa"/>
            <w:vAlign w:val="center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2A7B7B" w:rsidRPr="002A7B7B" w:rsidRDefault="002A7B7B" w:rsidP="002A7B7B">
            <w:pPr>
              <w:rPr>
                <w:rFonts w:ascii="Times New Roman" w:hAnsi="Times New Roman" w:cs="Times New Roman"/>
              </w:rPr>
            </w:pPr>
            <w:r w:rsidRPr="002A7B7B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2A7B7B" w:rsidRPr="002A7B7B" w:rsidRDefault="002A7B7B" w:rsidP="002A7B7B">
            <w:pPr>
              <w:rPr>
                <w:rFonts w:ascii="Times New Roman" w:hAnsi="Times New Roman" w:cs="Times New Roman"/>
              </w:rPr>
            </w:pPr>
            <w:r w:rsidRPr="002A7B7B">
              <w:rPr>
                <w:rFonts w:ascii="Times New Roman" w:hAnsi="Times New Roman" w:cs="Times New Roman"/>
              </w:rPr>
              <w:t>РУП «Минскэнерго»</w:t>
            </w:r>
          </w:p>
          <w:p w:rsidR="002A7B7B" w:rsidRPr="001E0FB5" w:rsidRDefault="002A7B7B" w:rsidP="002A7B7B">
            <w:pPr>
              <w:rPr>
                <w:rFonts w:ascii="Times New Roman" w:hAnsi="Times New Roman" w:cs="Times New Roman"/>
              </w:rPr>
            </w:pPr>
            <w:r w:rsidRPr="002A7B7B">
              <w:rPr>
                <w:rFonts w:ascii="Times New Roman" w:hAnsi="Times New Roman" w:cs="Times New Roman"/>
              </w:rPr>
              <w:t>г. Столбцы, ул. Я. Коласа, 92, Минская область</w:t>
            </w:r>
          </w:p>
        </w:tc>
        <w:tc>
          <w:tcPr>
            <w:tcW w:w="3403" w:type="dxa"/>
          </w:tcPr>
          <w:p w:rsidR="002A7B7B" w:rsidRDefault="002A7B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2A7B7B" w:rsidRDefault="002A7B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A7B7B" w:rsidRDefault="002A7B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1E0FB5" w:rsidTr="002E215F">
        <w:trPr>
          <w:trHeight w:val="683"/>
        </w:trPr>
        <w:tc>
          <w:tcPr>
            <w:tcW w:w="15594" w:type="dxa"/>
            <w:gridSpan w:val="5"/>
            <w:vAlign w:val="center"/>
          </w:tcPr>
          <w:p w:rsidR="00B47245" w:rsidRPr="001E0FB5" w:rsidRDefault="00B47245" w:rsidP="001E0FB5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1E0FB5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A7B7B" w:rsidRPr="00020044" w:rsidTr="002E215F">
        <w:tc>
          <w:tcPr>
            <w:tcW w:w="697" w:type="dxa"/>
            <w:vMerge w:val="restart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20044">
              <w:rPr>
                <w:rFonts w:ascii="Times New Roman" w:hAnsi="Times New Roman" w:cs="Times New Roman"/>
              </w:rPr>
              <w:t>илиал «Столбцовские электрические сети»</w:t>
            </w:r>
          </w:p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</w:t>
            </w:r>
          </w:p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Столбцы,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Коласа, 92, Минская область</w:t>
            </w:r>
          </w:p>
        </w:tc>
        <w:tc>
          <w:tcPr>
            <w:tcW w:w="340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выбросом загрязняющих веществ в атмосферный воздух</w:t>
            </w: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выбросов загрязняющих веществ в атмосферный воздух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производственного контроля за сбросом сточных вод в поверхностный водный объект</w:t>
            </w: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проведения измерений в области охраны окружающей среды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</w:t>
            </w:r>
          </w:p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B47245" w:rsidRPr="004A53F6" w:rsidTr="002E215F">
        <w:trPr>
          <w:trHeight w:val="700"/>
        </w:trPr>
        <w:tc>
          <w:tcPr>
            <w:tcW w:w="15594" w:type="dxa"/>
            <w:gridSpan w:val="5"/>
            <w:vAlign w:val="center"/>
          </w:tcPr>
          <w:p w:rsidR="00B47245" w:rsidRPr="004A53F6" w:rsidRDefault="00B47245" w:rsidP="004A53F6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4A53F6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2A7B7B" w:rsidRPr="00020044" w:rsidTr="002E215F">
        <w:tc>
          <w:tcPr>
            <w:tcW w:w="697" w:type="dxa"/>
            <w:vMerge w:val="restart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</w:t>
            </w:r>
          </w:p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Столбцы,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Коласа, 92, Минская область</w:t>
            </w:r>
          </w:p>
        </w:tc>
        <w:tc>
          <w:tcPr>
            <w:tcW w:w="3403" w:type="dxa"/>
            <w:vMerge w:val="restart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 форме ПОД-4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 по форме ПОД-7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 форме ПОД-9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 форме ПОД-10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15594" w:type="dxa"/>
            <w:gridSpan w:val="5"/>
          </w:tcPr>
          <w:p w:rsidR="002A7B7B" w:rsidRPr="00020044" w:rsidRDefault="002A7B7B" w:rsidP="002A7B7B">
            <w:pPr>
              <w:ind w:left="600"/>
              <w:rPr>
                <w:rFonts w:ascii="Times New Roman" w:hAnsi="Times New Roman" w:cs="Times New Roman"/>
              </w:rPr>
            </w:pPr>
            <w:r w:rsidRPr="002A7B7B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2A7B7B" w:rsidRPr="00020044" w:rsidTr="002E215F">
        <w:tc>
          <w:tcPr>
            <w:tcW w:w="697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A7B7B" w:rsidRPr="002A7B7B" w:rsidRDefault="002A7B7B" w:rsidP="002A7B7B">
            <w:pPr>
              <w:rPr>
                <w:rFonts w:ascii="Times New Roman" w:hAnsi="Times New Roman" w:cs="Times New Roman"/>
              </w:rPr>
            </w:pPr>
            <w:r w:rsidRPr="002A7B7B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2A7B7B" w:rsidRPr="002A7B7B" w:rsidRDefault="002A7B7B" w:rsidP="002A7B7B">
            <w:pPr>
              <w:rPr>
                <w:rFonts w:ascii="Times New Roman" w:hAnsi="Times New Roman" w:cs="Times New Roman"/>
              </w:rPr>
            </w:pPr>
            <w:r w:rsidRPr="002A7B7B">
              <w:rPr>
                <w:rFonts w:ascii="Times New Roman" w:hAnsi="Times New Roman" w:cs="Times New Roman"/>
              </w:rPr>
              <w:t>РУП «Минскэнерго»</w:t>
            </w:r>
          </w:p>
          <w:p w:rsidR="002A7B7B" w:rsidRPr="00020044" w:rsidRDefault="002A7B7B" w:rsidP="002A7B7B">
            <w:pPr>
              <w:rPr>
                <w:rFonts w:ascii="Times New Roman" w:hAnsi="Times New Roman" w:cs="Times New Roman"/>
              </w:rPr>
            </w:pPr>
            <w:r w:rsidRPr="002A7B7B">
              <w:rPr>
                <w:rFonts w:ascii="Times New Roman" w:hAnsi="Times New Roman" w:cs="Times New Roman"/>
              </w:rPr>
              <w:t>г. Столбцы, ул. Я. Коласа, 92, Минская область</w:t>
            </w:r>
          </w:p>
        </w:tc>
        <w:tc>
          <w:tcPr>
            <w:tcW w:w="340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2A7B7B" w:rsidTr="002E215F">
        <w:tc>
          <w:tcPr>
            <w:tcW w:w="15594" w:type="dxa"/>
            <w:gridSpan w:val="5"/>
          </w:tcPr>
          <w:p w:rsidR="00B47245" w:rsidRPr="002A7B7B" w:rsidRDefault="00B47245" w:rsidP="002A7B7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2A7B7B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приостановление, возобновление, прекращение этих лицензий, выдачи иных разрешительных документов, на основании которых осуществляется природопользование, внесение изменений в эти разрешительные документы, продление срока их действия, приостановление, возобновление, прекращение действия либо аннулирование этих разрешительных документов.</w:t>
            </w:r>
          </w:p>
        </w:tc>
      </w:tr>
      <w:tr w:rsidR="002A7B7B" w:rsidRPr="00020044" w:rsidTr="002E215F">
        <w:tc>
          <w:tcPr>
            <w:tcW w:w="697" w:type="dxa"/>
            <w:vMerge w:val="restart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20044">
              <w:rPr>
                <w:rFonts w:ascii="Times New Roman" w:hAnsi="Times New Roman" w:cs="Times New Roman"/>
              </w:rPr>
              <w:t>илиал «Столбцовские электрические сети»</w:t>
            </w:r>
          </w:p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</w:t>
            </w:r>
          </w:p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Столбцы,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Коласа, 92, Минская область</w:t>
            </w:r>
          </w:p>
        </w:tc>
        <w:tc>
          <w:tcPr>
            <w:tcW w:w="340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30.11.2023г. №2589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сбросе загрязняющих веществ в окружающую среду</w:t>
            </w: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специальное водопользование для юридических лиц и индивидуальных предпринимателей от 15.06.2023г. №05/05.0302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c>
          <w:tcPr>
            <w:tcW w:w="697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выбросе загрязняющих веществ в атмосферный воздух</w:t>
            </w:r>
          </w:p>
        </w:tc>
        <w:tc>
          <w:tcPr>
            <w:tcW w:w="4301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01.06.2023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05/05.7102</w:t>
            </w:r>
          </w:p>
        </w:tc>
        <w:tc>
          <w:tcPr>
            <w:tcW w:w="4253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2A7B7B" w:rsidRPr="00020044" w:rsidTr="002E215F">
        <w:trPr>
          <w:trHeight w:val="647"/>
        </w:trPr>
        <w:tc>
          <w:tcPr>
            <w:tcW w:w="15594" w:type="dxa"/>
            <w:gridSpan w:val="5"/>
            <w:vAlign w:val="center"/>
          </w:tcPr>
          <w:p w:rsidR="002A7B7B" w:rsidRPr="00020044" w:rsidRDefault="007F2AD1" w:rsidP="002A7B7B">
            <w:pPr>
              <w:ind w:left="600"/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A7B7B" w:rsidRPr="00020044" w:rsidTr="002E215F">
        <w:tc>
          <w:tcPr>
            <w:tcW w:w="697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РУП «Минскэнерго»</w:t>
            </w:r>
          </w:p>
          <w:p w:rsidR="002A7B7B" w:rsidRPr="00020044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г. Столбцы, ул. Я. Коласа, 92, Минская область</w:t>
            </w:r>
          </w:p>
        </w:tc>
        <w:tc>
          <w:tcPr>
            <w:tcW w:w="3403" w:type="dxa"/>
          </w:tcPr>
          <w:p w:rsidR="002A7B7B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2A7B7B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A7B7B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7B7B" w:rsidRPr="00020044" w:rsidTr="002E215F">
        <w:trPr>
          <w:trHeight w:val="702"/>
        </w:trPr>
        <w:tc>
          <w:tcPr>
            <w:tcW w:w="15594" w:type="dxa"/>
            <w:gridSpan w:val="5"/>
            <w:vAlign w:val="center"/>
          </w:tcPr>
          <w:p w:rsidR="002A7B7B" w:rsidRPr="00020044" w:rsidRDefault="007F2AD1" w:rsidP="002A7B7B">
            <w:pPr>
              <w:ind w:left="600"/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A7B7B" w:rsidRPr="00020044" w:rsidTr="002E215F">
        <w:tc>
          <w:tcPr>
            <w:tcW w:w="697" w:type="dxa"/>
          </w:tcPr>
          <w:p w:rsidR="002A7B7B" w:rsidRPr="00020044" w:rsidRDefault="002A7B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РУП «Минскэнерго»</w:t>
            </w:r>
          </w:p>
          <w:p w:rsidR="002A7B7B" w:rsidRPr="00020044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г. Столбцы, ул. Я. Коласа, 92, Минская область</w:t>
            </w:r>
          </w:p>
        </w:tc>
        <w:tc>
          <w:tcPr>
            <w:tcW w:w="3403" w:type="dxa"/>
          </w:tcPr>
          <w:p w:rsidR="002A7B7B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2A7B7B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A7B7B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2A7B7B" w:rsidTr="002E215F">
        <w:trPr>
          <w:trHeight w:val="578"/>
        </w:trPr>
        <w:tc>
          <w:tcPr>
            <w:tcW w:w="15594" w:type="dxa"/>
            <w:gridSpan w:val="5"/>
            <w:vAlign w:val="center"/>
          </w:tcPr>
          <w:p w:rsidR="00B47245" w:rsidRPr="002A7B7B" w:rsidRDefault="00B47245" w:rsidP="002A7B7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2A7B7B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7F2AD1" w:rsidRPr="00020044" w:rsidTr="002E215F">
        <w:tc>
          <w:tcPr>
            <w:tcW w:w="697" w:type="dxa"/>
            <w:vMerge w:val="restart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20044">
              <w:rPr>
                <w:rFonts w:ascii="Times New Roman" w:hAnsi="Times New Roman" w:cs="Times New Roman"/>
              </w:rPr>
              <w:t>илиал «Столбцовские электрические сети»</w:t>
            </w:r>
          </w:p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</w:t>
            </w:r>
          </w:p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Столбцы,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Коласа, 92, Минская область</w:t>
            </w:r>
          </w:p>
        </w:tc>
        <w:tc>
          <w:tcPr>
            <w:tcW w:w="340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301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25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7F2AD1" w:rsidRPr="00020044" w:rsidTr="002E215F">
        <w:trPr>
          <w:trHeight w:val="892"/>
        </w:trPr>
        <w:tc>
          <w:tcPr>
            <w:tcW w:w="697" w:type="dxa"/>
            <w:vMerge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7F2AD1" w:rsidRPr="00020044" w:rsidTr="002E215F">
        <w:trPr>
          <w:trHeight w:val="690"/>
        </w:trPr>
        <w:tc>
          <w:tcPr>
            <w:tcW w:w="15594" w:type="dxa"/>
            <w:gridSpan w:val="5"/>
            <w:vAlign w:val="center"/>
          </w:tcPr>
          <w:p w:rsidR="007F2AD1" w:rsidRPr="00020044" w:rsidRDefault="007F2AD1" w:rsidP="007F2AD1">
            <w:pPr>
              <w:ind w:left="600"/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7F2AD1" w:rsidRPr="00020044" w:rsidTr="002E215F">
        <w:trPr>
          <w:trHeight w:val="1409"/>
        </w:trPr>
        <w:tc>
          <w:tcPr>
            <w:tcW w:w="697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РУП «Минскэнерго»</w:t>
            </w:r>
          </w:p>
          <w:p w:rsidR="007F2AD1" w:rsidRPr="00020044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г. Столбцы, ул. Я. Коласа, 92, Минская область</w:t>
            </w:r>
          </w:p>
        </w:tc>
        <w:tc>
          <w:tcPr>
            <w:tcW w:w="340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2AD1" w:rsidRPr="00020044" w:rsidTr="002E215F">
        <w:trPr>
          <w:trHeight w:val="835"/>
        </w:trPr>
        <w:tc>
          <w:tcPr>
            <w:tcW w:w="15594" w:type="dxa"/>
            <w:gridSpan w:val="5"/>
            <w:vAlign w:val="center"/>
          </w:tcPr>
          <w:p w:rsidR="007F2AD1" w:rsidRPr="00020044" w:rsidRDefault="007F2AD1" w:rsidP="007F2AD1">
            <w:pPr>
              <w:ind w:left="600"/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7F2AD1" w:rsidRPr="00020044" w:rsidTr="002E215F">
        <w:trPr>
          <w:trHeight w:val="1413"/>
        </w:trPr>
        <w:tc>
          <w:tcPr>
            <w:tcW w:w="697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РУП «Минскэнерго»</w:t>
            </w:r>
          </w:p>
          <w:p w:rsidR="007F2AD1" w:rsidRPr="00020044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г. Столбцы, ул. Я. Коласа, 92, Минская область</w:t>
            </w:r>
          </w:p>
        </w:tc>
        <w:tc>
          <w:tcPr>
            <w:tcW w:w="340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7F2AD1" w:rsidTr="002E215F">
        <w:trPr>
          <w:trHeight w:val="706"/>
        </w:trPr>
        <w:tc>
          <w:tcPr>
            <w:tcW w:w="15594" w:type="dxa"/>
            <w:gridSpan w:val="5"/>
            <w:vAlign w:val="center"/>
          </w:tcPr>
          <w:p w:rsidR="00B47245" w:rsidRPr="007F2AD1" w:rsidRDefault="00B47245" w:rsidP="007F2AD1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7F2AD1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47245" w:rsidRPr="00020044" w:rsidTr="002E215F">
        <w:trPr>
          <w:trHeight w:val="1401"/>
        </w:trPr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47245" w:rsidRPr="00020044">
              <w:rPr>
                <w:rFonts w:ascii="Times New Roman" w:hAnsi="Times New Roman" w:cs="Times New Roman"/>
              </w:rPr>
              <w:t>илиал «Столбцовские электрические сети»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7F2AD1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Столбцы, ул.</w:t>
            </w:r>
            <w:r w:rsidR="007F2AD1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Я.</w:t>
            </w:r>
            <w:r w:rsidR="007F2AD1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Коласа, 92, Минская область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нормировании образующихся отходов производства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Нормативы образования отходов производства филиала «Столбцовские электрические сети»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Тел. (01717) 29 360 Начальник производственно-технического отдела</w:t>
            </w:r>
          </w:p>
        </w:tc>
      </w:tr>
      <w:tr w:rsidR="007F2AD1" w:rsidRPr="00020044" w:rsidTr="002E215F">
        <w:trPr>
          <w:trHeight w:val="692"/>
        </w:trPr>
        <w:tc>
          <w:tcPr>
            <w:tcW w:w="15594" w:type="dxa"/>
            <w:gridSpan w:val="5"/>
            <w:vAlign w:val="center"/>
          </w:tcPr>
          <w:p w:rsidR="007F2AD1" w:rsidRPr="00020044" w:rsidRDefault="007F2AD1" w:rsidP="007F2AD1">
            <w:pPr>
              <w:ind w:left="600"/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F2AD1" w:rsidRPr="00020044" w:rsidTr="002E215F">
        <w:trPr>
          <w:trHeight w:val="1417"/>
        </w:trPr>
        <w:tc>
          <w:tcPr>
            <w:tcW w:w="697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РУП «Минскэнерго»</w:t>
            </w:r>
          </w:p>
          <w:p w:rsidR="007F2AD1" w:rsidRPr="00020044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г. Столбцы, ул. Я. Коласа, 92, Минская область</w:t>
            </w:r>
          </w:p>
        </w:tc>
        <w:tc>
          <w:tcPr>
            <w:tcW w:w="340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2AD1" w:rsidRPr="00020044" w:rsidTr="002E215F">
        <w:trPr>
          <w:trHeight w:val="735"/>
        </w:trPr>
        <w:tc>
          <w:tcPr>
            <w:tcW w:w="15594" w:type="dxa"/>
            <w:gridSpan w:val="5"/>
            <w:vAlign w:val="center"/>
          </w:tcPr>
          <w:p w:rsidR="007F2AD1" w:rsidRPr="00020044" w:rsidRDefault="007F2AD1" w:rsidP="007F2AD1">
            <w:pPr>
              <w:ind w:left="600"/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7F2AD1" w:rsidRPr="00020044" w:rsidTr="002E215F">
        <w:trPr>
          <w:trHeight w:val="1519"/>
        </w:trPr>
        <w:tc>
          <w:tcPr>
            <w:tcW w:w="697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Филиал «Столбцовские электрические сети»</w:t>
            </w:r>
          </w:p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РУП «Минскэнерго»</w:t>
            </w:r>
          </w:p>
          <w:p w:rsidR="007F2AD1" w:rsidRPr="00020044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г. Столбцы, ул. Я. Коласа, 92, Минская область</w:t>
            </w:r>
          </w:p>
        </w:tc>
        <w:tc>
          <w:tcPr>
            <w:tcW w:w="340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2AD1" w:rsidRPr="00020044" w:rsidTr="002E215F">
        <w:trPr>
          <w:trHeight w:val="835"/>
        </w:trPr>
        <w:tc>
          <w:tcPr>
            <w:tcW w:w="15594" w:type="dxa"/>
            <w:gridSpan w:val="5"/>
            <w:vAlign w:val="center"/>
          </w:tcPr>
          <w:p w:rsidR="007F2AD1" w:rsidRPr="00020044" w:rsidRDefault="007F2AD1" w:rsidP="00265A53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«Минскэнергоспецремонт»</w:t>
            </w:r>
          </w:p>
        </w:tc>
      </w:tr>
      <w:tr w:rsidR="007F2AD1" w:rsidRPr="007F2AD1" w:rsidTr="002E215F">
        <w:trPr>
          <w:trHeight w:val="835"/>
        </w:trPr>
        <w:tc>
          <w:tcPr>
            <w:tcW w:w="15594" w:type="dxa"/>
            <w:gridSpan w:val="5"/>
            <w:vAlign w:val="center"/>
          </w:tcPr>
          <w:p w:rsidR="007F2AD1" w:rsidRPr="007F2AD1" w:rsidRDefault="007F2AD1" w:rsidP="00265A53">
            <w:pPr>
              <w:ind w:left="60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F2AD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Проведение мониторинга окружающей среды</w:t>
            </w:r>
          </w:p>
        </w:tc>
      </w:tr>
      <w:tr w:rsidR="007F2AD1" w:rsidRPr="00020044" w:rsidTr="002E215F">
        <w:trPr>
          <w:trHeight w:val="1128"/>
        </w:trPr>
        <w:tc>
          <w:tcPr>
            <w:tcW w:w="697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7F2AD1" w:rsidRPr="007F2AD1" w:rsidRDefault="007F2AD1" w:rsidP="007F2AD1">
            <w:pPr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7F2AD1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7F2AD1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F2AD1" w:rsidRDefault="007F2AD1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F2AD1" w:rsidRPr="00020044" w:rsidTr="002E215F">
        <w:trPr>
          <w:trHeight w:val="704"/>
        </w:trPr>
        <w:tc>
          <w:tcPr>
            <w:tcW w:w="15594" w:type="dxa"/>
            <w:gridSpan w:val="5"/>
            <w:vAlign w:val="center"/>
          </w:tcPr>
          <w:p w:rsidR="007F2AD1" w:rsidRDefault="007F2AD1" w:rsidP="007F2AD1">
            <w:pPr>
              <w:ind w:left="600"/>
              <w:rPr>
                <w:rFonts w:ascii="Times New Roman" w:hAnsi="Times New Roman" w:cs="Times New Roman"/>
              </w:rPr>
            </w:pPr>
            <w:r w:rsidRPr="007F2AD1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7F2AD1" w:rsidRPr="00020044" w:rsidTr="002E215F">
        <w:trPr>
          <w:trHeight w:val="1128"/>
        </w:trPr>
        <w:tc>
          <w:tcPr>
            <w:tcW w:w="697" w:type="dxa"/>
          </w:tcPr>
          <w:p w:rsidR="007F2AD1" w:rsidRPr="00020044" w:rsidRDefault="007F2AD1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65A53" w:rsidRPr="00265A53" w:rsidRDefault="00265A53" w:rsidP="00265A53">
            <w:pPr>
              <w:rPr>
                <w:rFonts w:ascii="Times New Roman" w:hAnsi="Times New Roman" w:cs="Times New Roman"/>
              </w:rPr>
            </w:pPr>
            <w:r w:rsidRPr="00265A53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7F2AD1" w:rsidRPr="007F2AD1" w:rsidRDefault="00265A53" w:rsidP="00265A53">
            <w:pPr>
              <w:rPr>
                <w:rFonts w:ascii="Times New Roman" w:hAnsi="Times New Roman" w:cs="Times New Roman"/>
              </w:rPr>
            </w:pPr>
            <w:r w:rsidRPr="00265A53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7F2AD1" w:rsidRDefault="00265A53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7F2AD1" w:rsidRDefault="00265A53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7F2AD1" w:rsidRDefault="00265A53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71D99" w:rsidTr="002E215F">
        <w:trPr>
          <w:trHeight w:val="717"/>
        </w:trPr>
        <w:tc>
          <w:tcPr>
            <w:tcW w:w="15594" w:type="dxa"/>
            <w:gridSpan w:val="5"/>
            <w:vAlign w:val="center"/>
          </w:tcPr>
          <w:p w:rsidR="00B47245" w:rsidRPr="00B71D99" w:rsidRDefault="00B71D99" w:rsidP="007F2AD1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65A53" w:rsidRPr="00020044" w:rsidTr="002E215F">
        <w:tc>
          <w:tcPr>
            <w:tcW w:w="697" w:type="dxa"/>
            <w:vMerge w:val="restart"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265A53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«Минскэнергоспецремонт»,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Бехтерева, 7,</w:t>
            </w:r>
          </w:p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3" w:type="dxa"/>
            <w:vMerge w:val="restart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ПОД-1 «Журнал учета выбросов загрязняющих веществ в атмосферный воздух от стационарных источников выбросов расчетным методом»</w:t>
            </w:r>
          </w:p>
        </w:tc>
        <w:tc>
          <w:tcPr>
            <w:tcW w:w="4253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Журналы в бумажном носителе ведутся в структурных подразделениях, сводные журналы по производственным базам (пер. Бехтерева, ул. Радиальная, 16) ведутся в ОСЗС </w:t>
            </w:r>
          </w:p>
        </w:tc>
      </w:tr>
      <w:tr w:rsidR="00265A53" w:rsidRPr="00020044" w:rsidTr="002E215F">
        <w:tc>
          <w:tcPr>
            <w:tcW w:w="697" w:type="dxa"/>
            <w:vMerge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ПОД-2 «Журнал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методом»</w:t>
            </w:r>
          </w:p>
        </w:tc>
        <w:tc>
          <w:tcPr>
            <w:tcW w:w="4253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Журналы на бумажном носителе ведутся в структурных подразделениях 1 раз в месяц, сводные журналы по производственным базам (пер. Бехтерева, ул. Радиальная, 16) ведутся в ОСЗС </w:t>
            </w:r>
          </w:p>
        </w:tc>
      </w:tr>
      <w:tr w:rsidR="00265A53" w:rsidRPr="00020044" w:rsidTr="002E215F">
        <w:tc>
          <w:tcPr>
            <w:tcW w:w="697" w:type="dxa"/>
            <w:vMerge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ПОД-3 «Журнал учета времени и режима работы стационарных источников выбросов и газоочистных установок по форме»</w:t>
            </w:r>
          </w:p>
        </w:tc>
        <w:tc>
          <w:tcPr>
            <w:tcW w:w="4253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Журналы ведутся на бумажном носителе в структурных подразделениях филиала</w:t>
            </w:r>
          </w:p>
        </w:tc>
      </w:tr>
      <w:tr w:rsidR="00265A53" w:rsidRPr="00020044" w:rsidTr="002E215F">
        <w:tc>
          <w:tcPr>
            <w:tcW w:w="697" w:type="dxa"/>
            <w:vMerge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ПОД-9 «Книга учета отходов»</w:t>
            </w:r>
          </w:p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Книга ведется в электронном виде в подразделениях филиала и распечатываются 1 раз в год </w:t>
            </w:r>
          </w:p>
        </w:tc>
      </w:tr>
      <w:tr w:rsidR="00265A53" w:rsidRPr="00020044" w:rsidTr="00B2532D">
        <w:trPr>
          <w:trHeight w:val="580"/>
        </w:trPr>
        <w:tc>
          <w:tcPr>
            <w:tcW w:w="697" w:type="dxa"/>
            <w:vMerge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ПОД-10 «Книга общего учета отходов»</w:t>
            </w:r>
          </w:p>
        </w:tc>
        <w:tc>
          <w:tcPr>
            <w:tcW w:w="4253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заполняется в электронном виде в ОСЗС – 1 раз в месяц</w:t>
            </w:r>
          </w:p>
        </w:tc>
      </w:tr>
      <w:tr w:rsidR="00265A53" w:rsidRPr="00020044" w:rsidTr="00B2532D">
        <w:trPr>
          <w:trHeight w:val="1212"/>
        </w:trPr>
        <w:tc>
          <w:tcPr>
            <w:tcW w:w="697" w:type="dxa"/>
            <w:vMerge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Экологические паспорта </w:t>
            </w:r>
          </w:p>
        </w:tc>
        <w:tc>
          <w:tcPr>
            <w:tcW w:w="4253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Паспорта ведутся на бумажном носителе по производственным базам (пер. Бехтерева, ул. Радиальная, 16) и заполняются 1 раз в год</w:t>
            </w:r>
          </w:p>
        </w:tc>
      </w:tr>
      <w:tr w:rsidR="00265A53" w:rsidRPr="00020044" w:rsidTr="00B2532D">
        <w:trPr>
          <w:trHeight w:val="1170"/>
        </w:trPr>
        <w:tc>
          <w:tcPr>
            <w:tcW w:w="697" w:type="dxa"/>
            <w:vMerge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Государственная статическая отчетность </w:t>
            </w:r>
          </w:p>
        </w:tc>
        <w:tc>
          <w:tcPr>
            <w:tcW w:w="4301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1 -отходы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265A53" w:rsidRPr="00020044" w:rsidRDefault="00265A53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носителях, хранится в ОСЗС, направляется в РУП «Минскэнерго» - 1 раз в год</w:t>
            </w:r>
          </w:p>
        </w:tc>
      </w:tr>
      <w:tr w:rsidR="00265A53" w:rsidRPr="00020044" w:rsidTr="00B2532D">
        <w:trPr>
          <w:trHeight w:val="846"/>
        </w:trPr>
        <w:tc>
          <w:tcPr>
            <w:tcW w:w="697" w:type="dxa"/>
            <w:vMerge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Производственные экологические наблюдения</w:t>
            </w:r>
          </w:p>
        </w:tc>
        <w:tc>
          <w:tcPr>
            <w:tcW w:w="4301" w:type="dxa"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проведения производственного экологического наблюдения (ПН)</w:t>
            </w:r>
          </w:p>
        </w:tc>
        <w:tc>
          <w:tcPr>
            <w:tcW w:w="4253" w:type="dxa"/>
          </w:tcPr>
          <w:p w:rsidR="00265A53" w:rsidRPr="00020044" w:rsidRDefault="00265A53" w:rsidP="00265A53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согласно плана-графика проведения, хранится в ОСЗС</w:t>
            </w:r>
          </w:p>
        </w:tc>
      </w:tr>
      <w:tr w:rsidR="00B71D99" w:rsidRPr="00020044" w:rsidTr="00B2532D">
        <w:trPr>
          <w:trHeight w:val="835"/>
        </w:trPr>
        <w:tc>
          <w:tcPr>
            <w:tcW w:w="15594" w:type="dxa"/>
            <w:gridSpan w:val="5"/>
          </w:tcPr>
          <w:p w:rsidR="00B71D99" w:rsidRPr="00020044" w:rsidRDefault="00B71D99" w:rsidP="00B71D99">
            <w:pPr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71D99" w:rsidRPr="00020044" w:rsidTr="002E215F">
        <w:tc>
          <w:tcPr>
            <w:tcW w:w="697" w:type="dxa"/>
          </w:tcPr>
          <w:p w:rsidR="00B71D99" w:rsidRPr="00020044" w:rsidRDefault="00B71D99" w:rsidP="00265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B71D99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B71D99" w:rsidRPr="00020044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B71D99" w:rsidRPr="00020044" w:rsidRDefault="00B71D99" w:rsidP="00265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71D99" w:rsidRPr="00020044" w:rsidRDefault="00B71D99" w:rsidP="00265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71D99" w:rsidRPr="00020044" w:rsidRDefault="00B71D99" w:rsidP="00265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71D99" w:rsidTr="002E215F">
        <w:tc>
          <w:tcPr>
            <w:tcW w:w="15594" w:type="dxa"/>
            <w:gridSpan w:val="5"/>
          </w:tcPr>
          <w:p w:rsidR="00B47245" w:rsidRPr="00B71D99" w:rsidRDefault="00B71D99" w:rsidP="00B71D9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71D99" w:rsidRPr="00020044" w:rsidTr="002E215F">
        <w:tc>
          <w:tcPr>
            <w:tcW w:w="697" w:type="dxa"/>
            <w:vMerge w:val="restart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B71D99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среды,</w:t>
            </w:r>
          </w:p>
          <w:p w:rsidR="00B71D99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Плеханова, 18, 22002</w:t>
            </w:r>
          </w:p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301" w:type="dxa"/>
          </w:tcPr>
          <w:p w:rsidR="00B71D99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13.02.2023 г.</w:t>
            </w:r>
          </w:p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носителе, хранится в Минском городском комитете природных ресурсов и охраны окружающей среды и в ОСЗС</w:t>
            </w:r>
          </w:p>
        </w:tc>
      </w:tr>
      <w:tr w:rsidR="00B71D99" w:rsidRPr="00020044" w:rsidTr="002E215F">
        <w:tc>
          <w:tcPr>
            <w:tcW w:w="697" w:type="dxa"/>
            <w:vMerge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 1256 от 01.06.2014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носителе, хранится в Минском городском комитете природных ресурсов и охраны окружающей среды и в ОСЗС</w:t>
            </w:r>
          </w:p>
        </w:tc>
      </w:tr>
      <w:tr w:rsidR="00B71D99" w:rsidRPr="00020044" w:rsidTr="002E215F">
        <w:trPr>
          <w:trHeight w:val="647"/>
        </w:trPr>
        <w:tc>
          <w:tcPr>
            <w:tcW w:w="15594" w:type="dxa"/>
            <w:gridSpan w:val="5"/>
            <w:vAlign w:val="center"/>
          </w:tcPr>
          <w:p w:rsidR="00B71D99" w:rsidRPr="00020044" w:rsidRDefault="00B71D99" w:rsidP="00B71D99">
            <w:pPr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71D99" w:rsidRPr="00020044" w:rsidTr="002E215F">
        <w:tc>
          <w:tcPr>
            <w:tcW w:w="697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B71D99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B71D99" w:rsidRPr="00020044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1D99" w:rsidRPr="00020044" w:rsidTr="002E215F">
        <w:trPr>
          <w:trHeight w:val="702"/>
        </w:trPr>
        <w:tc>
          <w:tcPr>
            <w:tcW w:w="15594" w:type="dxa"/>
            <w:gridSpan w:val="5"/>
            <w:vAlign w:val="center"/>
          </w:tcPr>
          <w:p w:rsidR="00B71D99" w:rsidRPr="00020044" w:rsidRDefault="00B71D99" w:rsidP="00B71D99">
            <w:pPr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71D99" w:rsidRPr="00020044" w:rsidTr="002E215F">
        <w:tc>
          <w:tcPr>
            <w:tcW w:w="697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B71D99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B71D99" w:rsidRPr="00020044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B71D99" w:rsidTr="002E215F">
        <w:trPr>
          <w:trHeight w:val="638"/>
        </w:trPr>
        <w:tc>
          <w:tcPr>
            <w:tcW w:w="15594" w:type="dxa"/>
            <w:gridSpan w:val="5"/>
            <w:vAlign w:val="center"/>
          </w:tcPr>
          <w:p w:rsidR="00B47245" w:rsidRPr="00B71D99" w:rsidRDefault="00B71D99" w:rsidP="00B71D99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71D99" w:rsidRPr="00020044" w:rsidTr="002E215F">
        <w:tc>
          <w:tcPr>
            <w:tcW w:w="697" w:type="dxa"/>
            <w:vMerge w:val="restart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филиал «Минскэнергоспецремонт»,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Бехтерева, 7,</w:t>
            </w:r>
          </w:p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220021,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инвентаризации отходов производства 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и хранится в ОСЗС</w:t>
            </w:r>
          </w:p>
        </w:tc>
      </w:tr>
      <w:tr w:rsidR="00B71D99" w:rsidRPr="00020044" w:rsidTr="002E215F">
        <w:tc>
          <w:tcPr>
            <w:tcW w:w="697" w:type="dxa"/>
            <w:vMerge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«Белниитоппроект», экологическая лаборатория,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Хоружей,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3,</w:t>
            </w:r>
          </w:p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220005,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инвентаризации выбросов загрязняющих веществ от структурных подразделений филиала  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носителе, 1 раз в 10 лет и хранится в ОСЗС</w:t>
            </w:r>
          </w:p>
        </w:tc>
      </w:tr>
      <w:tr w:rsidR="00B71D99" w:rsidRPr="00020044" w:rsidTr="002E215F">
        <w:tc>
          <w:tcPr>
            <w:tcW w:w="697" w:type="dxa"/>
            <w:vMerge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ГУ «Минский городской центр гигиены и эпидемиологии»,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Петруся Бровки, 13, 220013,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Минск 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уровнем шума и загрязнением атмосферного воздуха на границах СЗЗ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замеров шума и испытаний атмосферного воздуха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носителе, 2 раза в год и хранится в ОСЗС  </w:t>
            </w:r>
          </w:p>
        </w:tc>
      </w:tr>
      <w:tr w:rsidR="00B71D99" w:rsidRPr="00020044" w:rsidTr="002E215F">
        <w:tc>
          <w:tcPr>
            <w:tcW w:w="697" w:type="dxa"/>
            <w:vMerge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ООО «АудитЭкоСервис»</w:t>
            </w:r>
          </w:p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Карастояновой,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32, офис 403, 220068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г. 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результатах проведения испытаний показателей работы ГОУ на соответствие ее проектным показателям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Протокол испытаний ГОУ по результатам определения выбросов вредных веществ в атмосферный воздух 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носителе, 1 раз в год, хранится в службе главного механика</w:t>
            </w:r>
          </w:p>
        </w:tc>
      </w:tr>
      <w:tr w:rsidR="00B71D99" w:rsidRPr="00020044" w:rsidTr="002E215F">
        <w:tc>
          <w:tcPr>
            <w:tcW w:w="697" w:type="dxa"/>
            <w:vMerge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Лаборатория промышленной экологии филиала «Минская ТЭЦ-3» РУП «Минскэнерго»,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Минск, ул. Омельянюка,14</w:t>
            </w:r>
          </w:p>
          <w:p w:rsidR="00B71D99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Аккредитованная государственным предприятием «БГЦА», Аттестат аккредитации</w:t>
            </w:r>
          </w:p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№ BY/112 02.2.0.2061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воды, сбрасываемой в городскую ливневую канализацию после очистных сооружений АТЦ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анализов воды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носителе, 2 раза в год, хранится в службе главного механика</w:t>
            </w:r>
          </w:p>
        </w:tc>
      </w:tr>
      <w:tr w:rsidR="00B71D99" w:rsidRPr="00020044" w:rsidTr="002E215F">
        <w:trPr>
          <w:trHeight w:val="682"/>
        </w:trPr>
        <w:tc>
          <w:tcPr>
            <w:tcW w:w="15594" w:type="dxa"/>
            <w:gridSpan w:val="5"/>
            <w:vAlign w:val="center"/>
          </w:tcPr>
          <w:p w:rsidR="00B71D99" w:rsidRPr="00020044" w:rsidRDefault="00B71D99" w:rsidP="00B71D99">
            <w:pPr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71D99" w:rsidRPr="00020044" w:rsidTr="002E215F">
        <w:tc>
          <w:tcPr>
            <w:tcW w:w="697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B71D99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B71D99" w:rsidRPr="00020044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1D99" w:rsidRPr="00020044" w:rsidTr="002E215F">
        <w:trPr>
          <w:trHeight w:val="583"/>
        </w:trPr>
        <w:tc>
          <w:tcPr>
            <w:tcW w:w="15594" w:type="dxa"/>
            <w:gridSpan w:val="5"/>
            <w:vAlign w:val="center"/>
          </w:tcPr>
          <w:p w:rsidR="00B71D99" w:rsidRPr="00020044" w:rsidRDefault="00B71D99" w:rsidP="00B71D99">
            <w:pPr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B71D99" w:rsidRPr="00020044" w:rsidTr="002E215F">
        <w:tc>
          <w:tcPr>
            <w:tcW w:w="697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B71D99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B71D99" w:rsidRPr="00020044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1D99" w:rsidRPr="00020044" w:rsidTr="002E215F">
        <w:trPr>
          <w:trHeight w:val="708"/>
        </w:trPr>
        <w:tc>
          <w:tcPr>
            <w:tcW w:w="15594" w:type="dxa"/>
            <w:gridSpan w:val="5"/>
            <w:vAlign w:val="center"/>
          </w:tcPr>
          <w:p w:rsidR="00B71D99" w:rsidRPr="00020044" w:rsidRDefault="00B71D99" w:rsidP="00B71D99">
            <w:pPr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71D99" w:rsidRPr="00020044" w:rsidTr="002E215F">
        <w:tc>
          <w:tcPr>
            <w:tcW w:w="697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B71D99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B71D99" w:rsidRPr="00020044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1D99" w:rsidRPr="00020044" w:rsidTr="002E215F">
        <w:trPr>
          <w:trHeight w:val="722"/>
        </w:trPr>
        <w:tc>
          <w:tcPr>
            <w:tcW w:w="15594" w:type="dxa"/>
            <w:gridSpan w:val="5"/>
            <w:vAlign w:val="center"/>
          </w:tcPr>
          <w:p w:rsidR="00B71D99" w:rsidRPr="00020044" w:rsidRDefault="00B71D99" w:rsidP="00B71D99">
            <w:pPr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71D99" w:rsidRPr="00020044" w:rsidTr="002E215F">
        <w:tc>
          <w:tcPr>
            <w:tcW w:w="697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B71D99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B71D99" w:rsidRPr="00020044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1D99" w:rsidRPr="00020044" w:rsidTr="002E215F">
        <w:trPr>
          <w:trHeight w:val="723"/>
        </w:trPr>
        <w:tc>
          <w:tcPr>
            <w:tcW w:w="15594" w:type="dxa"/>
            <w:gridSpan w:val="5"/>
            <w:vAlign w:val="center"/>
          </w:tcPr>
          <w:p w:rsidR="00B71D99" w:rsidRPr="00020044" w:rsidRDefault="00B71D99" w:rsidP="00B71D99">
            <w:pPr>
              <w:ind w:left="600"/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71D99" w:rsidRPr="00020044" w:rsidTr="002E215F">
        <w:tc>
          <w:tcPr>
            <w:tcW w:w="697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71D99" w:rsidRPr="00B71D99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РУП «Минскэнерго» филиал «Минскэнергоспецремонт», пер. Бехтерева, 7,</w:t>
            </w:r>
          </w:p>
          <w:p w:rsidR="00B71D99" w:rsidRPr="00020044" w:rsidRDefault="00B71D99" w:rsidP="00B71D99">
            <w:pPr>
              <w:rPr>
                <w:rFonts w:ascii="Times New Roman" w:hAnsi="Times New Roman" w:cs="Times New Roman"/>
              </w:rPr>
            </w:pPr>
            <w:r w:rsidRPr="00B71D99">
              <w:rPr>
                <w:rFonts w:ascii="Times New Roman" w:hAnsi="Times New Roman" w:cs="Times New Roman"/>
              </w:rPr>
              <w:t>220021, г. Минск</w:t>
            </w:r>
          </w:p>
        </w:tc>
        <w:tc>
          <w:tcPr>
            <w:tcW w:w="340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B71D99" w:rsidRPr="00020044" w:rsidRDefault="00B71D99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D4" w:rsidRPr="00020044" w:rsidTr="002E215F">
        <w:trPr>
          <w:trHeight w:val="788"/>
        </w:trPr>
        <w:tc>
          <w:tcPr>
            <w:tcW w:w="15594" w:type="dxa"/>
            <w:gridSpan w:val="5"/>
            <w:vAlign w:val="center"/>
          </w:tcPr>
          <w:p w:rsidR="00391FD4" w:rsidRPr="00020044" w:rsidRDefault="00391FD4" w:rsidP="0094297F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«Слуцкие электрические сети»</w:t>
            </w:r>
          </w:p>
        </w:tc>
      </w:tr>
      <w:tr w:rsidR="00391FD4" w:rsidRPr="00391FD4" w:rsidTr="002E215F">
        <w:trPr>
          <w:trHeight w:val="788"/>
        </w:trPr>
        <w:tc>
          <w:tcPr>
            <w:tcW w:w="15594" w:type="dxa"/>
            <w:gridSpan w:val="5"/>
            <w:vAlign w:val="center"/>
          </w:tcPr>
          <w:p w:rsidR="00391FD4" w:rsidRPr="00391FD4" w:rsidRDefault="00391FD4" w:rsidP="0094297F">
            <w:pPr>
              <w:ind w:left="60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91FD4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391FD4" w:rsidRPr="00020044" w:rsidTr="002E215F">
        <w:tc>
          <w:tcPr>
            <w:tcW w:w="697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Pr="00391FD4" w:rsidRDefault="00391FD4" w:rsidP="00391FD4">
            <w:pPr>
              <w:rPr>
                <w:rFonts w:ascii="Times New Roman" w:hAnsi="Times New Roman" w:cs="Times New Roman"/>
              </w:rPr>
            </w:pPr>
            <w:r w:rsidRPr="00391FD4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391FD4" w:rsidRPr="00391FD4" w:rsidRDefault="00391FD4" w:rsidP="00391FD4">
            <w:pPr>
              <w:rPr>
                <w:rFonts w:ascii="Times New Roman" w:hAnsi="Times New Roman" w:cs="Times New Roman"/>
              </w:rPr>
            </w:pPr>
            <w:r w:rsidRPr="00391FD4">
              <w:rPr>
                <w:rFonts w:ascii="Times New Roman" w:hAnsi="Times New Roman" w:cs="Times New Roman"/>
              </w:rPr>
              <w:t>223610, г. Слуцк,</w:t>
            </w:r>
          </w:p>
          <w:p w:rsidR="00391FD4" w:rsidRPr="00B71D99" w:rsidRDefault="00391FD4" w:rsidP="00391FD4">
            <w:pPr>
              <w:rPr>
                <w:rFonts w:ascii="Times New Roman" w:hAnsi="Times New Roman" w:cs="Times New Roman"/>
              </w:rPr>
            </w:pPr>
            <w:r w:rsidRPr="00391FD4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D4" w:rsidRPr="00020044" w:rsidTr="002E215F">
        <w:trPr>
          <w:trHeight w:val="772"/>
        </w:trPr>
        <w:tc>
          <w:tcPr>
            <w:tcW w:w="15594" w:type="dxa"/>
            <w:gridSpan w:val="5"/>
            <w:vAlign w:val="center"/>
          </w:tcPr>
          <w:p w:rsidR="00391FD4" w:rsidRDefault="00391FD4" w:rsidP="00391FD4">
            <w:pPr>
              <w:ind w:left="458"/>
              <w:rPr>
                <w:rFonts w:ascii="Times New Roman" w:hAnsi="Times New Roman" w:cs="Times New Roman"/>
              </w:rPr>
            </w:pPr>
            <w:r w:rsidRPr="00391FD4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391FD4" w:rsidRPr="00020044" w:rsidTr="002E215F">
        <w:tc>
          <w:tcPr>
            <w:tcW w:w="697" w:type="dxa"/>
            <w:vMerge w:val="restart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ГУ «Солигорский зональный центр гигиены и эпидемиологии»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Солигорск, ул. Козлова,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0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санитарно-защитной зоны и в зоне влияния Солигорской мини-ТЭЦ (Солигорский р-н, 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д. Издрашево).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по результатам лабораторного контроля за загрязнением атмосферного воздуха.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- 1 экземпляр хранится в лаборатории физических факторов. ГУ «Солигорский зональный ЦГиЭ»;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 2 экземпляр ОГТ ГУ «Солигорский зональный ЦГиЭ»;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- 3 экземпляр на бумажном носителе филиал Слуцкие электрические сети Солигорская мини-ТЭЦ-1раз в год;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копия хранится в ПТС филиала «Слуцкие электрические сети»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охраны окружающей среды» Слуцкая межрайонная лаборатория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Слуцк, ул. Чехова,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41А-2</w:t>
            </w:r>
          </w:p>
        </w:tc>
        <w:tc>
          <w:tcPr>
            <w:tcW w:w="340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выбросами загрязняющих веществ в атмосферный воздух от стационарных источников Солигорской мини-ТЭЦ, Слуцкой мини-ТЭЦ, РК, Со</w:t>
            </w:r>
            <w:r>
              <w:rPr>
                <w:rFonts w:ascii="Times New Roman" w:hAnsi="Times New Roman" w:cs="Times New Roman"/>
              </w:rPr>
              <w:t>л</w:t>
            </w:r>
            <w:r w:rsidRPr="00020044">
              <w:rPr>
                <w:rFonts w:ascii="Times New Roman" w:hAnsi="Times New Roman" w:cs="Times New Roman"/>
              </w:rPr>
              <w:t>игорского ГРЭС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протоколы проведения измерений в области охраны окружающей среды.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 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Слуцкой межрайонной лаборатории;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экземпляр на бумажном носителе в филиале «Слуцкие электрические сети» в ПТС- 1 раз в квартал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охраны окружающей среды» Слуцкая межрайонная лаборатория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Слуцк, ул. Чехова,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41А-2</w:t>
            </w:r>
          </w:p>
        </w:tc>
        <w:tc>
          <w:tcPr>
            <w:tcW w:w="340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инструментальных замеров показателей работы ГОУ 1-й ступени очистки Циклон Ц-800 (производственная база Слуцких ЭС, РСУ).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отбора проб и протокол проведения измерений в области охраны окружающей среды.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 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Слуцкой межрайонной лаборатории;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экземпляр на бумажном носителе в филиале «Слуцкие электрические сети» в ПТС- 1 раз в год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Испытательная лаборатория 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КУП «Солигорскводоканал»</w:t>
            </w:r>
          </w:p>
        </w:tc>
        <w:tc>
          <w:tcPr>
            <w:tcW w:w="340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контроля качества сточной воды на Солигорской мини-ТЭЦ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проведения измерений в области охраны окружающей среды.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испытательной лаборатории КУП «Солигорскводоканал»;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-экземпляр на бумажном носителе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филиале «Слуцкие электрические сети» Солигорская мини-ТЭЦ- 1 раз в квартал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Испытательная лаборатория 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КУП «Слуцкое ЖКХ»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Слуцк, ул. Пионерская,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контроля качества сточной воды на Слуцкой мини-ТЭЦ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проведения измерений в области охраны окружающей среды.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испытательной лаборатории КУП «Слуцкое ЖКХ»;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-экземпляр на бумажном носителе в филиале «Слуцкие электрические сети» Слуцкая мини-ТЭЦ- 1 раз в месяц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ГУ «Солигорский зональный центр гигиены и эпидемиологии»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Солигорск, ул. Козлова,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0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 микробиологических и физико-химических показателях воды из артезианской скважины 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№ 38131/85 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ПС 330 кВ «Калийная»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(Солигорский р-н, 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д. Саковичи)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 исследования проб воды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- 1 экземпляр хранится ГУ «Солигорский зональный ЦГиЭ»;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- 2 экземпляр на бумажном носителе в филиале «Слуцкие электрические сети» ПТС - по мере необходимости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ГУ «Слуцкий зональный центр гигиены и эпидемиологии»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 Слуцк, ул. Копыльская,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25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контроле качества воды из артезианской скважины № 53216/01 (отбор проб из артскважины, станции II подъема, из административного или бытового здания) на территории производственной базы Слуцких ЭС (г. Слуцк,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Энергетиков,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испытаний воды питьевой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- 1 экземпляр хранится ГУ «Слуцкий зональный ЦГиЭ»;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- 2 экземпляр на бумажном носителе в филиале «Слуцкие электрические сети» (РК-3 раза в год)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ГУ «Стародорожский районный центр гигиены и эпидемиологии»</w:t>
            </w:r>
          </w:p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 Старые Дороги,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Школьная,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4 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 производственном лабораторном контроле качестве питьевой воды на ПС 750 кВ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Белорусская»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(Стародорожский р-н,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д. Солон).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исследования проб воды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- 1 экземпляр хранится ГУ «Стародорожский районный ЦГиЭ»;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- 2 экземпляр на бумажном носителе филиал Слуцкие электрические сети, ПС-750 кВ Белорусская -12 раз в год</w:t>
            </w:r>
          </w:p>
        </w:tc>
      </w:tr>
      <w:tr w:rsidR="00B47245" w:rsidRPr="00391FD4" w:rsidTr="002E215F">
        <w:trPr>
          <w:trHeight w:val="736"/>
        </w:trPr>
        <w:tc>
          <w:tcPr>
            <w:tcW w:w="15594" w:type="dxa"/>
            <w:gridSpan w:val="5"/>
            <w:vAlign w:val="center"/>
          </w:tcPr>
          <w:p w:rsidR="00B47245" w:rsidRPr="00391FD4" w:rsidRDefault="00391FD4" w:rsidP="00391FD4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391FD4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91FD4" w:rsidRPr="00020044" w:rsidTr="002E215F">
        <w:tc>
          <w:tcPr>
            <w:tcW w:w="697" w:type="dxa"/>
            <w:vMerge w:val="restart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391FD4" w:rsidRDefault="00391FD4" w:rsidP="00B47245">
            <w:pPr>
              <w:rPr>
                <w:rFonts w:ascii="Times New Roman" w:hAnsi="Times New Roman" w:cs="Times New Roman"/>
              </w:rPr>
            </w:pPr>
            <w:r w:rsidRPr="00391FD4">
              <w:rPr>
                <w:rFonts w:ascii="Times New Roman" w:hAnsi="Times New Roman" w:cs="Times New Roman"/>
              </w:rPr>
              <w:t xml:space="preserve">223610, </w:t>
            </w:r>
            <w:r w:rsidRPr="00020044">
              <w:rPr>
                <w:rFonts w:ascii="Times New Roman" w:hAnsi="Times New Roman" w:cs="Times New Roman"/>
              </w:rPr>
              <w:t>г. Слуцк,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Энергетиков,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1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Пять журналов по Слуцкому, Солигорскому, Стародорожскому, Любанскому и Копыльскому районах ведутся в ПТС – заполняются каждый месяц в электронном варианте, каждый квартал распечатываются и хранятся на бумажном носителе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 инструментальным методом по форме ПОД-2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Два журнала по Слуцкому и Солигорскому районах ведутся в ПТС – заполняются каждый месяц в электронном варианте, каждый квартал распечатываются и хранятся на бумажном носителе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 форме ПОД-3 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каждому подразделению на бумажном носителе – ежедневно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 форме ПОД-4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на бумажном носителе ведется в СМиТ ежегодно                                  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Ведутся на бумажном носителе в структурных подразделениях: ПС 750 кВ «Белорусская», ПС 330 кВ «Калийная», РК и ОЭП «Греск» Слуцкого РЭС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 по форме ПОД-7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Ведутся на бумажном носителе в структурных подразделениях: ПС 750 кВ «Белорусская», ПС 330 кВ «Калийная» и ОЭП «Греск» Слуцкого РЭС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 форме ПОД-9.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Книги на бумажном носителе ведутся в структурных подразделениях предприятия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 форме ПОД-10.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Пять книг: по Слуцкому, Солигорскому, Стародорожскому, Любанскому и Копыльскому районах заполняются каждый месяц в ПТС в электронном варианте и распечатываются хранения на бумажном носителе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в ПТС- заполняется 1 раз в год.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391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источников»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ПТС Слуцких ЭС;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направляется: в РУП «Бел НИЦ «Экология», в РУП «Минскэнерго» - 1 раз в год. 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ПТС Слуцких ЭС;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направляется: в РУП «Бел НИЦ «Экология», в РУП «Минскэнерго»- 1 раз в год.</w:t>
            </w:r>
          </w:p>
        </w:tc>
      </w:tr>
      <w:tr w:rsidR="00391FD4" w:rsidRPr="00020044" w:rsidTr="00B2532D">
        <w:trPr>
          <w:trHeight w:val="1147"/>
        </w:trPr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ПТС Слуцких ЭС;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в РУП «Минскэнерго»- 1 раз в год.</w:t>
            </w:r>
          </w:p>
        </w:tc>
      </w:tr>
      <w:tr w:rsidR="00391FD4" w:rsidRPr="00020044" w:rsidTr="002E215F">
        <w:tc>
          <w:tcPr>
            <w:tcW w:w="697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253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ПТС Слуцких ЭС;</w:t>
            </w:r>
          </w:p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направляется в РУП «Минскэнерго»- 1 раз в год.</w:t>
            </w:r>
          </w:p>
        </w:tc>
      </w:tr>
      <w:tr w:rsidR="00391FD4" w:rsidRPr="00020044" w:rsidTr="00B2532D">
        <w:trPr>
          <w:trHeight w:val="982"/>
        </w:trPr>
        <w:tc>
          <w:tcPr>
            <w:tcW w:w="15594" w:type="dxa"/>
            <w:gridSpan w:val="5"/>
          </w:tcPr>
          <w:p w:rsidR="00391FD4" w:rsidRPr="00020044" w:rsidRDefault="00391FD4" w:rsidP="00C9637B">
            <w:pPr>
              <w:ind w:left="600"/>
              <w:rPr>
                <w:rFonts w:ascii="Times New Roman" w:hAnsi="Times New Roman" w:cs="Times New Roman"/>
              </w:rPr>
            </w:pPr>
            <w:r w:rsidRPr="00391FD4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391FD4" w:rsidRPr="00020044" w:rsidTr="002E215F">
        <w:tc>
          <w:tcPr>
            <w:tcW w:w="697" w:type="dxa"/>
          </w:tcPr>
          <w:p w:rsidR="00391FD4" w:rsidRPr="00020044" w:rsidRDefault="00391FD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223610, г. Слуцк,</w:t>
            </w:r>
          </w:p>
          <w:p w:rsidR="00B2532D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391FD4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391FD4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391FD4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C9637B" w:rsidTr="00B2532D">
        <w:trPr>
          <w:trHeight w:val="977"/>
        </w:trPr>
        <w:tc>
          <w:tcPr>
            <w:tcW w:w="15594" w:type="dxa"/>
            <w:gridSpan w:val="5"/>
            <w:vAlign w:val="center"/>
          </w:tcPr>
          <w:p w:rsidR="00B47245" w:rsidRPr="00C9637B" w:rsidRDefault="00C9637B" w:rsidP="00C9637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9637B" w:rsidRPr="00020044" w:rsidTr="00B2532D">
        <w:trPr>
          <w:trHeight w:val="2979"/>
        </w:trPr>
        <w:tc>
          <w:tcPr>
            <w:tcW w:w="697" w:type="dxa"/>
            <w:vMerge w:val="restart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Минск, ул. Захарова,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добыче (изъятии) вод для целей водопользования; о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выбросов;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разрешенных для хранения на объектах хранения отходов и для захоронения на объектах захоронения отходов.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Комплексное природоохранное разрешение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№ 124 от 20.07.2020 г.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Минском областном комитете природных ресурсов и охраны окружающей среды;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на бумажном носителе в филиале «Слуцкие электрические сети».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C9637B" w:rsidRPr="00020044" w:rsidTr="00B2532D">
        <w:trPr>
          <w:trHeight w:val="1541"/>
        </w:trPr>
        <w:tc>
          <w:tcPr>
            <w:tcW w:w="697" w:type="dxa"/>
            <w:vMerge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НИЦ «Экология»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Минск, ул. Якубова,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введенных в эксплуатацию объектов хранения отходов производства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№ 679, № 680, № 681 от 30.07.2012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0200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хранится в ПТС Слуцких ЭС.</w:t>
            </w:r>
          </w:p>
        </w:tc>
      </w:tr>
      <w:tr w:rsidR="00C9637B" w:rsidRPr="00020044" w:rsidTr="00B2532D">
        <w:trPr>
          <w:trHeight w:val="553"/>
        </w:trPr>
        <w:tc>
          <w:tcPr>
            <w:tcW w:w="15594" w:type="dxa"/>
            <w:gridSpan w:val="5"/>
            <w:vAlign w:val="center"/>
          </w:tcPr>
          <w:p w:rsidR="00C9637B" w:rsidRPr="00020044" w:rsidRDefault="00C9637B" w:rsidP="00C9637B">
            <w:pPr>
              <w:ind w:left="600"/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9637B" w:rsidRPr="00020044" w:rsidTr="00B2532D">
        <w:trPr>
          <w:trHeight w:val="1019"/>
        </w:trPr>
        <w:tc>
          <w:tcPr>
            <w:tcW w:w="697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223610, г. Слуцк,</w:t>
            </w:r>
          </w:p>
          <w:p w:rsidR="00B2532D" w:rsidRPr="00020044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637B" w:rsidRPr="00020044" w:rsidTr="00B2532D">
        <w:trPr>
          <w:trHeight w:val="692"/>
        </w:trPr>
        <w:tc>
          <w:tcPr>
            <w:tcW w:w="15594" w:type="dxa"/>
            <w:gridSpan w:val="5"/>
            <w:vAlign w:val="center"/>
          </w:tcPr>
          <w:p w:rsidR="00C9637B" w:rsidRPr="00020044" w:rsidRDefault="00C9637B" w:rsidP="00C9637B">
            <w:pPr>
              <w:ind w:left="600"/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9637B" w:rsidRPr="00020044" w:rsidTr="002E215F">
        <w:tc>
          <w:tcPr>
            <w:tcW w:w="697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223610, г. Слуцк,</w:t>
            </w:r>
          </w:p>
          <w:p w:rsidR="00C9637B" w:rsidRPr="00020044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C9637B" w:rsidTr="00B2532D">
        <w:trPr>
          <w:trHeight w:val="725"/>
        </w:trPr>
        <w:tc>
          <w:tcPr>
            <w:tcW w:w="15594" w:type="dxa"/>
            <w:gridSpan w:val="5"/>
            <w:vAlign w:val="center"/>
          </w:tcPr>
          <w:p w:rsidR="00B47245" w:rsidRPr="00C9637B" w:rsidRDefault="00C9637B" w:rsidP="00C9637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9637B" w:rsidRPr="00020044" w:rsidTr="00B2532D">
        <w:trPr>
          <w:trHeight w:val="1681"/>
        </w:trPr>
        <w:tc>
          <w:tcPr>
            <w:tcW w:w="697" w:type="dxa"/>
            <w:vMerge w:val="restart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 ГУ «Республиканский центр аналитического контроля в области охраны окружающей среды» Слуцкая межрайонная лаборатория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Слуцк, ул. Чехова,</w:t>
            </w:r>
            <w:r w:rsidR="00B2532D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41А-2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 Информация о выбросах загрязняющих веществ в атмосферный воздух от стационарных источников Солигорской мини-ТЭЦ, Слуцкой мини-ТЭЦ, Солигорский ГРЭС, РК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 и протоколы проведения измерений в области охраны окружающей среды.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Слуцкой межрайонной лаборатории;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-экземпляр на бумажном носителе в филиале «Слуцкие электрические сети» ПТС- 1 раз в квартал.</w:t>
            </w:r>
          </w:p>
        </w:tc>
      </w:tr>
      <w:tr w:rsidR="00C9637B" w:rsidRPr="00020044" w:rsidTr="002E215F">
        <w:trPr>
          <w:trHeight w:val="835"/>
        </w:trPr>
        <w:tc>
          <w:tcPr>
            <w:tcW w:w="697" w:type="dxa"/>
            <w:vMerge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показателях работы ГОУ 1-й ступени очистки Циклон Ц-800 (производственная база Слуцких ЭС, РСУ).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 Акт отбора проб и протокол проведения измерений в области охраны окружающей среды.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Слуцкой межрайонной лаборатории;</w:t>
            </w:r>
          </w:p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-экземпляр на бумажном носителе в филиале «Слуцкие электрические сети» ПТС- 1 раз в год.</w:t>
            </w:r>
          </w:p>
        </w:tc>
      </w:tr>
      <w:tr w:rsidR="00C9637B" w:rsidRPr="00020044" w:rsidTr="00B2532D">
        <w:trPr>
          <w:trHeight w:val="699"/>
        </w:trPr>
        <w:tc>
          <w:tcPr>
            <w:tcW w:w="15594" w:type="dxa"/>
            <w:gridSpan w:val="5"/>
            <w:vAlign w:val="center"/>
          </w:tcPr>
          <w:p w:rsidR="00C9637B" w:rsidRPr="00020044" w:rsidRDefault="00C9637B" w:rsidP="00C9637B">
            <w:pPr>
              <w:ind w:left="600"/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9637B" w:rsidRPr="00020044" w:rsidTr="00B2532D">
        <w:trPr>
          <w:trHeight w:val="1415"/>
        </w:trPr>
        <w:tc>
          <w:tcPr>
            <w:tcW w:w="697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223610, г. Слуцк,</w:t>
            </w:r>
          </w:p>
          <w:p w:rsidR="00C9637B" w:rsidRPr="00020044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637B" w:rsidRPr="00020044" w:rsidTr="00B2532D">
        <w:trPr>
          <w:trHeight w:val="698"/>
        </w:trPr>
        <w:tc>
          <w:tcPr>
            <w:tcW w:w="15594" w:type="dxa"/>
            <w:gridSpan w:val="5"/>
            <w:vAlign w:val="center"/>
          </w:tcPr>
          <w:p w:rsidR="00C9637B" w:rsidRPr="00020044" w:rsidRDefault="00C9637B" w:rsidP="00C9637B">
            <w:pPr>
              <w:ind w:left="600"/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9637B" w:rsidRPr="00020044" w:rsidTr="00B2532D">
        <w:trPr>
          <w:trHeight w:val="1403"/>
        </w:trPr>
        <w:tc>
          <w:tcPr>
            <w:tcW w:w="697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223610, г. Слуцк,</w:t>
            </w:r>
          </w:p>
          <w:p w:rsidR="00C9637B" w:rsidRPr="00020044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637B" w:rsidRPr="00020044" w:rsidTr="002E215F">
        <w:trPr>
          <w:trHeight w:val="732"/>
        </w:trPr>
        <w:tc>
          <w:tcPr>
            <w:tcW w:w="15594" w:type="dxa"/>
            <w:gridSpan w:val="5"/>
            <w:vAlign w:val="center"/>
          </w:tcPr>
          <w:p w:rsidR="00C9637B" w:rsidRPr="00020044" w:rsidRDefault="00C9637B" w:rsidP="00C9637B">
            <w:pPr>
              <w:ind w:left="600"/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9637B" w:rsidRPr="00020044" w:rsidTr="002E215F">
        <w:trPr>
          <w:trHeight w:val="1367"/>
        </w:trPr>
        <w:tc>
          <w:tcPr>
            <w:tcW w:w="697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223610, г. Слуцк,</w:t>
            </w:r>
          </w:p>
          <w:p w:rsidR="00C9637B" w:rsidRPr="00020044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C9637B" w:rsidTr="002E215F">
        <w:trPr>
          <w:trHeight w:val="705"/>
        </w:trPr>
        <w:tc>
          <w:tcPr>
            <w:tcW w:w="15594" w:type="dxa"/>
            <w:gridSpan w:val="5"/>
            <w:vAlign w:val="center"/>
          </w:tcPr>
          <w:p w:rsidR="00B47245" w:rsidRPr="00C9637B" w:rsidRDefault="00B47245" w:rsidP="00C9637B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47245" w:rsidRPr="00020044" w:rsidTr="00B2532D">
        <w:trPr>
          <w:trHeight w:val="1261"/>
        </w:trPr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223610, г. Слуцк,</w:t>
            </w:r>
          </w:p>
          <w:p w:rsidR="00B47245" w:rsidRPr="00020044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Использование воды от пробоотборных точек на технологические нужды Солигорской мини-ТЭЦ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ПТС филиала «Слуцкие электрические сети»</w:t>
            </w:r>
          </w:p>
        </w:tc>
      </w:tr>
      <w:tr w:rsidR="00C9637B" w:rsidRPr="00020044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C9637B" w:rsidRPr="00020044" w:rsidRDefault="00C9637B" w:rsidP="00C9637B">
            <w:pPr>
              <w:ind w:left="600"/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9637B" w:rsidRPr="00020044" w:rsidTr="002E215F">
        <w:tc>
          <w:tcPr>
            <w:tcW w:w="697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Филиал РУП «Минскэнерго» «Слуцкие электрические сети»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223610, г. Слуцк,</w:t>
            </w:r>
          </w:p>
          <w:p w:rsidR="00C9637B" w:rsidRPr="00C9637B" w:rsidRDefault="00C9637B" w:rsidP="00C9637B">
            <w:pPr>
              <w:rPr>
                <w:rFonts w:ascii="Times New Roman" w:hAnsi="Times New Roman" w:cs="Times New Roman"/>
              </w:rPr>
            </w:pPr>
            <w:r w:rsidRPr="00C9637B">
              <w:rPr>
                <w:rFonts w:ascii="Times New Roman" w:hAnsi="Times New Roman" w:cs="Times New Roman"/>
              </w:rPr>
              <w:t>ул. Энергетиков, 1</w:t>
            </w:r>
          </w:p>
        </w:tc>
        <w:tc>
          <w:tcPr>
            <w:tcW w:w="340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9637B" w:rsidRPr="00020044" w:rsidRDefault="00C9637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020044" w:rsidTr="002E215F">
        <w:trPr>
          <w:trHeight w:val="868"/>
        </w:trPr>
        <w:tc>
          <w:tcPr>
            <w:tcW w:w="15594" w:type="dxa"/>
            <w:gridSpan w:val="5"/>
            <w:vAlign w:val="center"/>
          </w:tcPr>
          <w:p w:rsidR="00B47245" w:rsidRPr="00020044" w:rsidRDefault="009F2A11" w:rsidP="009F2A11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="00B47245"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«Минские электрические сети»</w:t>
            </w:r>
          </w:p>
        </w:tc>
      </w:tr>
      <w:tr w:rsidR="00B47245" w:rsidRPr="009F2A11" w:rsidTr="00B2532D">
        <w:trPr>
          <w:trHeight w:val="724"/>
        </w:trPr>
        <w:tc>
          <w:tcPr>
            <w:tcW w:w="15594" w:type="dxa"/>
            <w:gridSpan w:val="5"/>
            <w:vAlign w:val="center"/>
          </w:tcPr>
          <w:p w:rsidR="00B47245" w:rsidRPr="009F2A11" w:rsidRDefault="00B47245" w:rsidP="009F2A11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9F2A11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B47245" w:rsidRPr="00020044" w:rsidTr="00B2532D">
        <w:tc>
          <w:tcPr>
            <w:tcW w:w="697" w:type="dxa"/>
            <w:vAlign w:val="center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</w:t>
            </w:r>
            <w:r w:rsidR="009F2A11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 w:rsidR="009F2A11"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филиал </w:t>
            </w:r>
            <w:r w:rsidR="009F2A11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 w:rsidR="0094297F">
              <w:rPr>
                <w:rFonts w:ascii="Times New Roman" w:hAnsi="Times New Roman" w:cs="Times New Roman"/>
              </w:rPr>
              <w:t>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Минск, ул. Тимирязева,</w:t>
            </w:r>
            <w:r w:rsidR="0094297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60, 220035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301" w:type="dxa"/>
            <w:vAlign w:val="center"/>
          </w:tcPr>
          <w:p w:rsidR="009F2A11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Протоколы проведения измерений в области охраны окружающей среды. Выбросы загрязняющих веществ в атмосферный воздух от мобильных источников выбросов:                           </w:t>
            </w:r>
          </w:p>
          <w:p w:rsidR="009F2A11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работающих на бензине, газовом топливе, бензогазовых смесях;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работающих на дизельном топливе.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СМиТ, ПТО</w:t>
            </w:r>
          </w:p>
        </w:tc>
      </w:tr>
      <w:tr w:rsidR="00B47245" w:rsidRPr="0094297F" w:rsidTr="002E215F">
        <w:trPr>
          <w:trHeight w:val="728"/>
        </w:trPr>
        <w:tc>
          <w:tcPr>
            <w:tcW w:w="15594" w:type="dxa"/>
            <w:gridSpan w:val="5"/>
            <w:vAlign w:val="center"/>
          </w:tcPr>
          <w:p w:rsidR="00B47245" w:rsidRPr="0094297F" w:rsidRDefault="0094297F" w:rsidP="0094297F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94297F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E024D7" w:rsidRPr="00020044" w:rsidTr="002E215F">
        <w:trPr>
          <w:trHeight w:val="1830"/>
        </w:trPr>
        <w:tc>
          <w:tcPr>
            <w:tcW w:w="697" w:type="dxa"/>
            <w:vMerge w:val="restart"/>
            <w:tcMar>
              <w:left w:w="62" w:type="dxa"/>
              <w:right w:w="62" w:type="dxa"/>
            </w:tcMar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  <w:tcMar>
              <w:left w:w="62" w:type="dxa"/>
              <w:right w:w="62" w:type="dxa"/>
            </w:tcMar>
          </w:tcPr>
          <w:p w:rsidR="00E024D7" w:rsidRPr="0094297F" w:rsidRDefault="00E024D7" w:rsidP="0094297F">
            <w:pPr>
              <w:rPr>
                <w:rFonts w:ascii="Times New Roman" w:hAnsi="Times New Roman" w:cs="Times New Roman"/>
              </w:rPr>
            </w:pPr>
            <w:r w:rsidRPr="0094297F">
              <w:rPr>
                <w:rFonts w:ascii="Times New Roman" w:hAnsi="Times New Roman" w:cs="Times New Roman"/>
              </w:rPr>
              <w:t>РУП «Минскэнерго» филиал «Минские электрические сети»</w:t>
            </w:r>
          </w:p>
          <w:p w:rsidR="00E024D7" w:rsidRPr="00020044" w:rsidRDefault="00E024D7" w:rsidP="0094297F">
            <w:pPr>
              <w:rPr>
                <w:rFonts w:ascii="Times New Roman" w:hAnsi="Times New Roman" w:cs="Times New Roman"/>
              </w:rPr>
            </w:pPr>
            <w:r w:rsidRPr="0094297F">
              <w:rPr>
                <w:rFonts w:ascii="Times New Roman" w:hAnsi="Times New Roman" w:cs="Times New Roman"/>
              </w:rPr>
              <w:t>г. Минск, ул. Тимирязева, 60, 220035</w:t>
            </w:r>
          </w:p>
        </w:tc>
        <w:tc>
          <w:tcPr>
            <w:tcW w:w="340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301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проверки соблюдения требований законодательства об охране окружающей среды.                                                                       Отчеты об устранении замечаний, выявленных в ходе проверки соблюдения требований законодательства в области охраны окружающей среды</w:t>
            </w:r>
          </w:p>
        </w:tc>
        <w:tc>
          <w:tcPr>
            <w:tcW w:w="425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носителе: - хранится в ПТО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rPr>
          <w:trHeight w:val="1133"/>
        </w:trPr>
        <w:tc>
          <w:tcPr>
            <w:tcW w:w="697" w:type="dxa"/>
            <w:vMerge/>
            <w:tcMar>
              <w:left w:w="62" w:type="dxa"/>
              <w:right w:w="62" w:type="dxa"/>
            </w:tcMar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проверках, проводимых контролирующими органами</w:t>
            </w:r>
          </w:p>
        </w:tc>
        <w:tc>
          <w:tcPr>
            <w:tcW w:w="4301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Справки (акты, предписания)</w:t>
            </w:r>
          </w:p>
        </w:tc>
        <w:tc>
          <w:tcPr>
            <w:tcW w:w="4253" w:type="dxa"/>
            <w:tcMar>
              <w:left w:w="62" w:type="dxa"/>
              <w:right w:w="62" w:type="dxa"/>
            </w:tcMar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у проверяющей организации;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хранится в ПТО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rPr>
          <w:trHeight w:val="1573"/>
        </w:trPr>
        <w:tc>
          <w:tcPr>
            <w:tcW w:w="697" w:type="dxa"/>
            <w:vMerge/>
            <w:tcMar>
              <w:left w:w="62" w:type="dxa"/>
              <w:right w:w="62" w:type="dxa"/>
            </w:tcMar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источников, оснащенных ГОУ</w:t>
            </w:r>
          </w:p>
        </w:tc>
        <w:tc>
          <w:tcPr>
            <w:tcW w:w="4301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Результаты подтверждения соответствия фактических параметров работы газоочистных установок (ГОУ) их проектным показателям</w:t>
            </w:r>
          </w:p>
        </w:tc>
        <w:tc>
          <w:tcPr>
            <w:tcW w:w="425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СТОРЗиС</w:t>
            </w:r>
          </w:p>
        </w:tc>
      </w:tr>
      <w:tr w:rsidR="00E024D7" w:rsidRPr="00020044" w:rsidTr="002E215F">
        <w:trPr>
          <w:trHeight w:val="900"/>
        </w:trPr>
        <w:tc>
          <w:tcPr>
            <w:tcW w:w="697" w:type="dxa"/>
            <w:vMerge/>
            <w:tcMar>
              <w:left w:w="62" w:type="dxa"/>
              <w:right w:w="62" w:type="dxa"/>
            </w:tcMar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производственного контроля качества забираемой воды</w:t>
            </w:r>
          </w:p>
        </w:tc>
        <w:tc>
          <w:tcPr>
            <w:tcW w:w="4301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отбора проб, протоколы испытаний</w:t>
            </w:r>
          </w:p>
        </w:tc>
        <w:tc>
          <w:tcPr>
            <w:tcW w:w="425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СТОРЗиС, ОЦ</w:t>
            </w:r>
          </w:p>
        </w:tc>
      </w:tr>
      <w:tr w:rsidR="00E024D7" w:rsidRPr="00020044" w:rsidTr="002E215F">
        <w:trPr>
          <w:trHeight w:val="1137"/>
        </w:trPr>
        <w:tc>
          <w:tcPr>
            <w:tcW w:w="697" w:type="dxa"/>
            <w:vMerge/>
            <w:tcMar>
              <w:left w:w="62" w:type="dxa"/>
              <w:right w:w="62" w:type="dxa"/>
            </w:tcMar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значениях фоновых концентраций загрязняющих веществ в атмосферном воздухе</w:t>
            </w:r>
          </w:p>
        </w:tc>
        <w:tc>
          <w:tcPr>
            <w:tcW w:w="4301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Расчетные значения фоновых концентраций загрязняющих веществ в атмосферном воздухе</w:t>
            </w:r>
          </w:p>
        </w:tc>
        <w:tc>
          <w:tcPr>
            <w:tcW w:w="4253" w:type="dxa"/>
            <w:tcMar>
              <w:left w:w="62" w:type="dxa"/>
              <w:right w:w="62" w:type="dxa"/>
            </w:tcMar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Лабораторные исследования атмосферного воздуха в 5-ти контрольных точках для подтверждения санитарно-защитной зоны филиала «Минские электрические сети»</w:t>
            </w:r>
          </w:p>
        </w:tc>
        <w:tc>
          <w:tcPr>
            <w:tcW w:w="4301" w:type="dxa"/>
            <w:vAlign w:val="center"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исследования воздуха населенных мест</w:t>
            </w:r>
          </w:p>
        </w:tc>
        <w:tc>
          <w:tcPr>
            <w:tcW w:w="4253" w:type="dxa"/>
            <w:vAlign w:val="center"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Замеры шума в 5-ти контрольных точках для подтверждения санитарно-защитной зоны филиала «Минские электрические сети»</w:t>
            </w:r>
          </w:p>
        </w:tc>
        <w:tc>
          <w:tcPr>
            <w:tcW w:w="4301" w:type="dxa"/>
            <w:vAlign w:val="center"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Протоколы измерений физических факторов </w:t>
            </w:r>
          </w:p>
        </w:tc>
        <w:tc>
          <w:tcPr>
            <w:tcW w:w="4253" w:type="dxa"/>
            <w:vAlign w:val="center"/>
          </w:tcPr>
          <w:p w:rsidR="00E024D7" w:rsidRPr="00020044" w:rsidRDefault="00E024D7" w:rsidP="00F919E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7245" w:rsidRPr="0094297F" w:rsidTr="002E215F">
        <w:trPr>
          <w:trHeight w:val="835"/>
        </w:trPr>
        <w:tc>
          <w:tcPr>
            <w:tcW w:w="15594" w:type="dxa"/>
            <w:gridSpan w:val="5"/>
            <w:vAlign w:val="center"/>
          </w:tcPr>
          <w:p w:rsidR="00B47245" w:rsidRPr="0094297F" w:rsidRDefault="0094297F" w:rsidP="0094297F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94297F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4297F" w:rsidRPr="00020044" w:rsidTr="002E215F">
        <w:tc>
          <w:tcPr>
            <w:tcW w:w="697" w:type="dxa"/>
            <w:vMerge w:val="restart"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94297F" w:rsidRPr="0094297F" w:rsidRDefault="0094297F" w:rsidP="0094297F">
            <w:pPr>
              <w:rPr>
                <w:rFonts w:ascii="Times New Roman" w:hAnsi="Times New Roman" w:cs="Times New Roman"/>
              </w:rPr>
            </w:pPr>
            <w:r w:rsidRPr="0094297F">
              <w:rPr>
                <w:rFonts w:ascii="Times New Roman" w:hAnsi="Times New Roman" w:cs="Times New Roman"/>
              </w:rPr>
              <w:t xml:space="preserve">РУП «Минскэнерго» филиал «Минские электрические сети» </w:t>
            </w:r>
          </w:p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94297F">
              <w:rPr>
                <w:rFonts w:ascii="Times New Roman" w:hAnsi="Times New Roman" w:cs="Times New Roman"/>
              </w:rPr>
              <w:t>г. Минск, ул. Тимирязева, 60, 220035</w:t>
            </w:r>
          </w:p>
        </w:tc>
        <w:tc>
          <w:tcPr>
            <w:tcW w:w="3403" w:type="dxa"/>
            <w:vMerge w:val="restart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 </w:t>
            </w: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(ПОД-1)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в СТОРЗиС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(ПОД-2)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в СТОРЗиС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(ПОД-3)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в СТОРЗиС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м применением средств измерений расхода (объема) вод (форма ПОД-6)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на бумажном носителе, хранится в структурных подразделениях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 (форма ПОД-7)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ведется на бумажном носителе, хранится в структурных подразделениях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(форма ПОД-9)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предприятия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(ПОД-10)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на бумажном носителе ведется в ПТО, хранится в ПТО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ртутьсодержащих отходов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на бумажном носителе ведется в подразделениях предприятия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Книга на бумажном носителе ведется в СМиТ предприятия 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измерения дымности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на бумажном носителе ведется в СМиТ предприятия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сопроводительных паспортов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на бумажном носителе ведется в подразделениях предприятия</w:t>
            </w:r>
          </w:p>
        </w:tc>
      </w:tr>
      <w:tr w:rsidR="0094297F" w:rsidRPr="00020044" w:rsidTr="008061CD">
        <w:trPr>
          <w:trHeight w:val="604"/>
        </w:trPr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в ПТО </w:t>
            </w:r>
            <w:r w:rsidR="00B2532D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Минских электрических сетей</w:t>
            </w:r>
            <w:r w:rsidR="00B2532D">
              <w:rPr>
                <w:rFonts w:ascii="Times New Roman" w:hAnsi="Times New Roman" w:cs="Times New Roman"/>
              </w:rPr>
              <w:t>»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Отчет по форме 1 - вода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электронном виде заполняется годовой статистический отчет на сайте Белстата.</w:t>
            </w:r>
          </w:p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Информация передается в ОЭИООС РУП «Минскэнерго»,</w:t>
            </w:r>
          </w:p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отчет хранится в ПТО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, направляется в ОЭиООС РУП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4297F" w:rsidRPr="00020044" w:rsidTr="002E215F">
        <w:tc>
          <w:tcPr>
            <w:tcW w:w="697" w:type="dxa"/>
            <w:vMerge/>
            <w:vAlign w:val="center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Отчет по форме 1 - отходы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электронном виде заполняется годовой статистический отчет на сайте Белстата.</w:t>
            </w:r>
          </w:p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</w:p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передается в ОЭИООС РУП «Минскэнерго»,</w:t>
            </w:r>
          </w:p>
          <w:p w:rsidR="0094297F" w:rsidRPr="00020044" w:rsidRDefault="0094297F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отчет хранится в ПТО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Минских электрических сетей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8061CD">
        <w:trPr>
          <w:trHeight w:val="858"/>
        </w:trPr>
        <w:tc>
          <w:tcPr>
            <w:tcW w:w="15594" w:type="dxa"/>
            <w:gridSpan w:val="5"/>
            <w:vAlign w:val="center"/>
          </w:tcPr>
          <w:p w:rsidR="00E024D7" w:rsidRPr="00020044" w:rsidRDefault="00E024D7" w:rsidP="00E024D7">
            <w:pPr>
              <w:ind w:left="600"/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E024D7" w:rsidRPr="00020044" w:rsidTr="002E215F">
        <w:tc>
          <w:tcPr>
            <w:tcW w:w="697" w:type="dxa"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024D7" w:rsidRPr="00E024D7" w:rsidRDefault="00E024D7" w:rsidP="00E024D7">
            <w:pPr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</w:rPr>
              <w:t xml:space="preserve">РУП «Минскэнерго» филиал «Минские электрические сети» </w:t>
            </w:r>
          </w:p>
          <w:p w:rsidR="00E024D7" w:rsidRDefault="00E024D7" w:rsidP="00E024D7">
            <w:pPr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</w:rPr>
              <w:t>г. Минск, ул. Тимирязева, 60, 220035</w:t>
            </w:r>
          </w:p>
          <w:p w:rsidR="008061CD" w:rsidRPr="00020044" w:rsidRDefault="008061CD" w:rsidP="00E02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E024D7" w:rsidTr="002E215F">
        <w:tc>
          <w:tcPr>
            <w:tcW w:w="15594" w:type="dxa"/>
            <w:gridSpan w:val="5"/>
            <w:vAlign w:val="center"/>
          </w:tcPr>
          <w:p w:rsidR="00B47245" w:rsidRPr="00E024D7" w:rsidRDefault="00E024D7" w:rsidP="00E024D7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E024D7" w:rsidRPr="00020044" w:rsidTr="002E215F">
        <w:tc>
          <w:tcPr>
            <w:tcW w:w="697" w:type="dxa"/>
            <w:vMerge w:val="restart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Минск, ул. Захарова, 31</w:t>
            </w: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301" w:type="dxa"/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15.04.2021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№ 2341</w:t>
            </w:r>
          </w:p>
        </w:tc>
        <w:tc>
          <w:tcPr>
            <w:tcW w:w="4253" w:type="dxa"/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хранится в Минском областном исполнительном комитете природных ресурсов и охраны окружающей среды.                       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направляется: в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Минск, ул. Плеханова, 18а</w:t>
            </w: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301" w:type="dxa"/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15.06.2021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№ 601</w:t>
            </w:r>
          </w:p>
        </w:tc>
        <w:tc>
          <w:tcPr>
            <w:tcW w:w="4253" w:type="dxa"/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хранится в Минском городском исполнительном комитете природных ресурсов и охраны окружающей среды.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направляется: в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Минск, ул. Захарова, 31</w:t>
            </w: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количестве воды, разрешенной для добычи из артезианской скважины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специальное водопользование № 05/11.0548 от 28.07.2022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53" w:type="dxa"/>
          </w:tcPr>
          <w:p w:rsidR="00E024D7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хранится в Минском областном исполнительном комитете природных ресурсов и охраны окружающей среды.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направляется: в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rPr>
          <w:trHeight w:val="670"/>
        </w:trPr>
        <w:tc>
          <w:tcPr>
            <w:tcW w:w="15594" w:type="dxa"/>
            <w:gridSpan w:val="5"/>
            <w:vAlign w:val="center"/>
          </w:tcPr>
          <w:p w:rsidR="00E024D7" w:rsidRPr="00020044" w:rsidRDefault="00E024D7" w:rsidP="00E024D7">
            <w:pPr>
              <w:ind w:left="600"/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E024D7" w:rsidRPr="00020044" w:rsidTr="002E215F">
        <w:tc>
          <w:tcPr>
            <w:tcW w:w="697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</w:rPr>
              <w:t>РУП «Минскэнерго» филиал «Минские электрические сети» г. Минск, ул. Тимирязева, 60, 220035</w:t>
            </w: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24D7" w:rsidRPr="00020044" w:rsidTr="002E215F">
        <w:trPr>
          <w:trHeight w:val="727"/>
        </w:trPr>
        <w:tc>
          <w:tcPr>
            <w:tcW w:w="15594" w:type="dxa"/>
            <w:gridSpan w:val="5"/>
            <w:vAlign w:val="center"/>
          </w:tcPr>
          <w:p w:rsidR="00E024D7" w:rsidRPr="00020044" w:rsidRDefault="00E024D7" w:rsidP="00E024D7">
            <w:pPr>
              <w:ind w:left="600"/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E024D7" w:rsidRPr="00020044" w:rsidTr="002E215F">
        <w:tc>
          <w:tcPr>
            <w:tcW w:w="697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</w:rPr>
              <w:t>РУП «Минскэнерго» филиал «Минские электрические сети» г. Минск, ул. Тимирязева, 60, 220035</w:t>
            </w: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E024D7" w:rsidTr="002E215F">
        <w:trPr>
          <w:trHeight w:val="788"/>
        </w:trPr>
        <w:tc>
          <w:tcPr>
            <w:tcW w:w="15594" w:type="dxa"/>
            <w:gridSpan w:val="5"/>
            <w:vAlign w:val="center"/>
          </w:tcPr>
          <w:p w:rsidR="00B47245" w:rsidRPr="00E024D7" w:rsidRDefault="00E024D7" w:rsidP="00E024D7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E024D7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024D7" w:rsidRPr="00020044" w:rsidTr="002E215F">
        <w:tc>
          <w:tcPr>
            <w:tcW w:w="697" w:type="dxa"/>
            <w:vMerge w:val="restart"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г. Минск, ул. Тимирязева,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60, 220035</w:t>
            </w: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озоноразрушающих веществ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источниках выбросов загрязняющих веществ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инвентаризации выбросов загрязняющих веществ в атмосферный воздух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санитарно-защитных зонах</w:t>
            </w:r>
          </w:p>
        </w:tc>
        <w:tc>
          <w:tcPr>
            <w:tcW w:w="4301" w:type="dxa"/>
          </w:tcPr>
          <w:p w:rsidR="00231B5C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Проекты санитарно-защитной зоны Филиала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 w:rsidR="00231B5C"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РУП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 w:rsidR="00231B5C"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г. Минск, </w:t>
            </w:r>
          </w:p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л. Тимирязева, 60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санитарно-защитных зонах артезианских скважин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Проекты зоны санитарной охраны артезианских скважин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горных отводах артезианских скважин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Решение о предоставлении горного отвода для добычи полезных ископаемых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растительном мире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Ведомости учета озелененных территорий ограниченного пользования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8061CD">
        <w:trPr>
          <w:trHeight w:val="1383"/>
        </w:trPr>
        <w:tc>
          <w:tcPr>
            <w:tcW w:w="697" w:type="dxa"/>
            <w:vMerge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осуществлению производственных экологических наблюдений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24D7" w:rsidRPr="00020044" w:rsidTr="002E215F">
        <w:tc>
          <w:tcPr>
            <w:tcW w:w="697" w:type="dxa"/>
            <w:vMerge/>
            <w:vAlign w:val="center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работе газоочистной установки</w:t>
            </w:r>
          </w:p>
        </w:tc>
        <w:tc>
          <w:tcPr>
            <w:tcW w:w="4301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Паспорт газоочистной установки (Циклон Ц-1050)</w:t>
            </w:r>
          </w:p>
        </w:tc>
        <w:tc>
          <w:tcPr>
            <w:tcW w:w="4253" w:type="dxa"/>
          </w:tcPr>
          <w:p w:rsidR="00E024D7" w:rsidRPr="00020044" w:rsidRDefault="00E024D7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СТОРЗиС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B5C" w:rsidRPr="00020044" w:rsidTr="002E215F">
        <w:trPr>
          <w:trHeight w:val="825"/>
        </w:trPr>
        <w:tc>
          <w:tcPr>
            <w:tcW w:w="15594" w:type="dxa"/>
            <w:gridSpan w:val="5"/>
            <w:vAlign w:val="center"/>
          </w:tcPr>
          <w:p w:rsidR="00231B5C" w:rsidRPr="00020044" w:rsidRDefault="00231B5C" w:rsidP="00231B5C">
            <w:pPr>
              <w:ind w:left="600"/>
              <w:rPr>
                <w:rFonts w:ascii="Times New Roman" w:hAnsi="Times New Roman" w:cs="Times New Roman"/>
              </w:rPr>
            </w:pPr>
            <w:r w:rsidRPr="00231B5C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231B5C" w:rsidRPr="00020044" w:rsidTr="002E215F">
        <w:tc>
          <w:tcPr>
            <w:tcW w:w="697" w:type="dxa"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231B5C">
              <w:rPr>
                <w:rFonts w:ascii="Times New Roman" w:hAnsi="Times New Roman" w:cs="Times New Roman"/>
              </w:rPr>
              <w:t>РУП «Минскэнерго» филиал «Минские электрические сети» г. Минск, ул. Тимирязева, 60, 220035</w:t>
            </w:r>
          </w:p>
        </w:tc>
        <w:tc>
          <w:tcPr>
            <w:tcW w:w="340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E024D7" w:rsidTr="002E215F">
        <w:trPr>
          <w:trHeight w:val="789"/>
        </w:trPr>
        <w:tc>
          <w:tcPr>
            <w:tcW w:w="15594" w:type="dxa"/>
            <w:gridSpan w:val="5"/>
            <w:vAlign w:val="center"/>
          </w:tcPr>
          <w:p w:rsidR="00B47245" w:rsidRPr="00E024D7" w:rsidRDefault="00B47245" w:rsidP="00E024D7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E024D7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31B5C" w:rsidRPr="00020044" w:rsidTr="002E215F">
        <w:trPr>
          <w:trHeight w:val="1587"/>
        </w:trPr>
        <w:tc>
          <w:tcPr>
            <w:tcW w:w="697" w:type="dxa"/>
            <w:vMerge w:val="restart"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г. Минск, ул. Тимирязева,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60, 220035</w:t>
            </w:r>
          </w:p>
        </w:tc>
        <w:tc>
          <w:tcPr>
            <w:tcW w:w="3403" w:type="dxa"/>
            <w:vMerge w:val="restart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сертификации СМОС</w:t>
            </w: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Отчет о результатах работы по анализу экологической деятельности РУП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в части соблюдения требований законодательства в области охраны окружающей среды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B5C" w:rsidRPr="00020044" w:rsidTr="002E215F">
        <w:trPr>
          <w:trHeight w:val="1127"/>
        </w:trPr>
        <w:tc>
          <w:tcPr>
            <w:tcW w:w="697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Программа аудитов системы менеджмента окружающей среды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на 2019-2022 гг.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B5C" w:rsidRPr="00020044" w:rsidTr="002E215F">
        <w:trPr>
          <w:trHeight w:val="886"/>
        </w:trPr>
        <w:tc>
          <w:tcPr>
            <w:tcW w:w="697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proofErr w:type="gramStart"/>
            <w:r w:rsidRPr="00020044">
              <w:rPr>
                <w:rFonts w:ascii="Times New Roman" w:hAnsi="Times New Roman" w:cs="Times New Roman"/>
              </w:rPr>
              <w:t>Планы сертификационного аудита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системы менеджмента</w:t>
            </w:r>
            <w:proofErr w:type="gramEnd"/>
            <w:r w:rsidRPr="00020044">
              <w:rPr>
                <w:rFonts w:ascii="Times New Roman" w:hAnsi="Times New Roman" w:cs="Times New Roman"/>
              </w:rPr>
              <w:t xml:space="preserve"> окружающей среда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B5C" w:rsidRPr="00020044" w:rsidTr="002E215F">
        <w:trPr>
          <w:trHeight w:val="826"/>
        </w:trPr>
        <w:tc>
          <w:tcPr>
            <w:tcW w:w="697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Отчеты по сертификационному аудиту </w:t>
            </w:r>
            <w:proofErr w:type="gramStart"/>
            <w:r w:rsidRPr="00020044">
              <w:rPr>
                <w:rFonts w:ascii="Times New Roman" w:hAnsi="Times New Roman" w:cs="Times New Roman"/>
              </w:rPr>
              <w:t>системы менеджмента</w:t>
            </w:r>
            <w:proofErr w:type="gramEnd"/>
            <w:r w:rsidRPr="00020044">
              <w:rPr>
                <w:rFonts w:ascii="Times New Roman" w:hAnsi="Times New Roman" w:cs="Times New Roman"/>
              </w:rPr>
              <w:t xml:space="preserve"> окружающей среда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B5C" w:rsidRPr="00020044" w:rsidTr="002E215F">
        <w:trPr>
          <w:trHeight w:val="766"/>
        </w:trPr>
        <w:tc>
          <w:tcPr>
            <w:tcW w:w="697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Протоколы несоответствия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B5C" w:rsidRPr="00020044" w:rsidTr="002E215F">
        <w:trPr>
          <w:trHeight w:val="848"/>
        </w:trPr>
        <w:tc>
          <w:tcPr>
            <w:tcW w:w="697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Аспекты в области окружающей среды. Оценка значимости аспектов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31B5C" w:rsidRPr="00020044" w:rsidTr="002E215F">
        <w:trPr>
          <w:trHeight w:val="778"/>
        </w:trPr>
        <w:tc>
          <w:tcPr>
            <w:tcW w:w="697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Соглашение №47/20 по сертификации системы менеджмента окружающей среды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47245" w:rsidRPr="00231B5C" w:rsidTr="002E215F">
        <w:trPr>
          <w:trHeight w:val="728"/>
        </w:trPr>
        <w:tc>
          <w:tcPr>
            <w:tcW w:w="15594" w:type="dxa"/>
            <w:gridSpan w:val="5"/>
            <w:vAlign w:val="center"/>
          </w:tcPr>
          <w:p w:rsidR="00B47245" w:rsidRPr="00231B5C" w:rsidRDefault="00B47245" w:rsidP="00231B5C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231B5C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47245" w:rsidRPr="00020044" w:rsidTr="002E215F"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31B5C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 w:rsidR="00231B5C"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филиал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 w:rsidR="00231B5C">
              <w:rPr>
                <w:rFonts w:ascii="Times New Roman" w:hAnsi="Times New Roman" w:cs="Times New Roman"/>
              </w:rPr>
              <w:t>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Минск, ул. Тимирязева,</w:t>
            </w:r>
            <w:r w:rsidR="00231B5C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60, 220035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отходах производства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Нормативы образования отходов производства филиала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 w:rsidR="00231B5C"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РУП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 w:rsidR="00231B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 w:rsidR="00231B5C">
              <w:rPr>
                <w:rFonts w:ascii="Times New Roman" w:hAnsi="Times New Roman" w:cs="Times New Roman"/>
              </w:rPr>
              <w:t>»</w:t>
            </w:r>
          </w:p>
        </w:tc>
      </w:tr>
      <w:tr w:rsidR="00B47245" w:rsidRPr="00231B5C" w:rsidTr="002E215F">
        <w:trPr>
          <w:trHeight w:val="698"/>
        </w:trPr>
        <w:tc>
          <w:tcPr>
            <w:tcW w:w="15594" w:type="dxa"/>
            <w:gridSpan w:val="5"/>
            <w:vAlign w:val="center"/>
          </w:tcPr>
          <w:p w:rsidR="00B47245" w:rsidRPr="00231B5C" w:rsidRDefault="00B47245" w:rsidP="00231B5C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  <w:u w:val="single"/>
              </w:rPr>
            </w:pPr>
            <w:r w:rsidRPr="00231B5C">
              <w:rPr>
                <w:rFonts w:ascii="Times New Roman" w:hAnsi="Times New Roman" w:cs="Times New Roman"/>
                <w:u w:val="single"/>
              </w:rPr>
              <w:t>Разработки и реализации программ и мероприятий по рациональному (устойчивому) использованию природных ресурсов и охраны окружающей среды</w:t>
            </w:r>
          </w:p>
        </w:tc>
      </w:tr>
      <w:tr w:rsidR="00B47245" w:rsidRPr="00020044" w:rsidTr="002E215F">
        <w:tc>
          <w:tcPr>
            <w:tcW w:w="697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 w:rsidR="00231B5C"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филиал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 w:rsidR="00231B5C"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г. Минск, ул. Тимирязева,</w:t>
            </w:r>
            <w:r w:rsidR="00231B5C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60, 220035</w:t>
            </w:r>
          </w:p>
        </w:tc>
        <w:tc>
          <w:tcPr>
            <w:tcW w:w="340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по природоохранным мероприятиям </w:t>
            </w:r>
          </w:p>
        </w:tc>
        <w:tc>
          <w:tcPr>
            <w:tcW w:w="4301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Затраты по природоохранным мероприятиям по филиалу «Минские электрические сети» РУП «Минскэнерго»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 хранится в ПТО филиала </w:t>
            </w:r>
            <w:r w:rsidR="00231B5C"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Минские электрические сети</w:t>
            </w:r>
            <w:r w:rsidR="00231B5C"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, в электронном передается в ОЭиООС </w:t>
            </w:r>
          </w:p>
          <w:p w:rsidR="00B47245" w:rsidRPr="00020044" w:rsidRDefault="00B4724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</w:t>
            </w:r>
          </w:p>
        </w:tc>
      </w:tr>
      <w:tr w:rsidR="00231B5C" w:rsidRPr="00234344" w:rsidTr="002E215F">
        <w:trPr>
          <w:trHeight w:val="699"/>
        </w:trPr>
        <w:tc>
          <w:tcPr>
            <w:tcW w:w="15594" w:type="dxa"/>
            <w:gridSpan w:val="5"/>
            <w:vAlign w:val="center"/>
          </w:tcPr>
          <w:p w:rsidR="00231B5C" w:rsidRPr="00234344" w:rsidRDefault="00234344" w:rsidP="00234344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234344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31B5C" w:rsidRPr="00020044" w:rsidTr="002E215F">
        <w:tc>
          <w:tcPr>
            <w:tcW w:w="697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 w:rsidRPr="00231B5C">
              <w:rPr>
                <w:rFonts w:ascii="Times New Roman" w:hAnsi="Times New Roman" w:cs="Times New Roman"/>
              </w:rPr>
              <w:t>РУП «Минскэнерго» филиал «Минские электрические сети» г. Минск, ул. Тимирязева, 60, 220035</w:t>
            </w:r>
          </w:p>
        </w:tc>
        <w:tc>
          <w:tcPr>
            <w:tcW w:w="340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31B5C" w:rsidRPr="00020044" w:rsidRDefault="00231B5C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4344" w:rsidRPr="00020044" w:rsidTr="002E215F">
        <w:trPr>
          <w:trHeight w:val="809"/>
        </w:trPr>
        <w:tc>
          <w:tcPr>
            <w:tcW w:w="15594" w:type="dxa"/>
            <w:gridSpan w:val="5"/>
            <w:vAlign w:val="center"/>
          </w:tcPr>
          <w:p w:rsidR="00234344" w:rsidRPr="00020044" w:rsidRDefault="00234344" w:rsidP="00234344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«Учебный центр подготовки, повышения квалификации и переподготовки кадров энергетики»</w:t>
            </w:r>
          </w:p>
        </w:tc>
      </w:tr>
      <w:tr w:rsidR="00234344" w:rsidRPr="00020044" w:rsidTr="002E215F">
        <w:trPr>
          <w:trHeight w:val="692"/>
        </w:trPr>
        <w:tc>
          <w:tcPr>
            <w:tcW w:w="15594" w:type="dxa"/>
            <w:gridSpan w:val="5"/>
            <w:vAlign w:val="center"/>
          </w:tcPr>
          <w:p w:rsidR="00234344" w:rsidRPr="00234344" w:rsidRDefault="00234344" w:rsidP="00234344">
            <w:pPr>
              <w:ind w:left="60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34344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234344" w:rsidRPr="00020044" w:rsidTr="002E215F">
        <w:tc>
          <w:tcPr>
            <w:tcW w:w="697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34344" w:rsidRPr="00234344" w:rsidRDefault="00234344" w:rsidP="00234344">
            <w:pPr>
              <w:rPr>
                <w:rFonts w:ascii="Times New Roman" w:hAnsi="Times New Roman" w:cs="Times New Roman"/>
              </w:rPr>
            </w:pPr>
            <w:r w:rsidRPr="00234344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234344" w:rsidRPr="00231B5C" w:rsidRDefault="00234344" w:rsidP="00234344">
            <w:pPr>
              <w:rPr>
                <w:rFonts w:ascii="Times New Roman" w:hAnsi="Times New Roman" w:cs="Times New Roman"/>
              </w:rPr>
            </w:pPr>
            <w:r w:rsidRPr="00234344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234344" w:rsidRDefault="0023434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234344" w:rsidRDefault="0023434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34344" w:rsidRDefault="0023434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4344" w:rsidRPr="00020044" w:rsidTr="002E215F">
        <w:trPr>
          <w:trHeight w:val="666"/>
        </w:trPr>
        <w:tc>
          <w:tcPr>
            <w:tcW w:w="15594" w:type="dxa"/>
            <w:gridSpan w:val="5"/>
            <w:vAlign w:val="center"/>
          </w:tcPr>
          <w:p w:rsidR="00234344" w:rsidRDefault="00234344" w:rsidP="00234344">
            <w:pPr>
              <w:ind w:left="600"/>
              <w:rPr>
                <w:rFonts w:ascii="Times New Roman" w:hAnsi="Times New Roman" w:cs="Times New Roman"/>
              </w:rPr>
            </w:pPr>
            <w:r w:rsidRPr="00234344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34344" w:rsidRPr="00020044" w:rsidTr="002E215F">
        <w:tc>
          <w:tcPr>
            <w:tcW w:w="697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234344" w:rsidRPr="00234344" w:rsidRDefault="00234344" w:rsidP="00234344">
            <w:pPr>
              <w:rPr>
                <w:rFonts w:ascii="Times New Roman" w:hAnsi="Times New Roman" w:cs="Times New Roman"/>
              </w:rPr>
            </w:pPr>
            <w:r w:rsidRPr="00234344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234344" w:rsidRPr="00231B5C" w:rsidRDefault="00234344" w:rsidP="00234344">
            <w:pPr>
              <w:rPr>
                <w:rFonts w:ascii="Times New Roman" w:hAnsi="Times New Roman" w:cs="Times New Roman"/>
              </w:rPr>
            </w:pPr>
            <w:r w:rsidRPr="00234344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234344" w:rsidRDefault="0023434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234344" w:rsidRDefault="0023434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234344" w:rsidRDefault="00234344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C41ACD" w:rsidTr="002E215F">
        <w:trPr>
          <w:trHeight w:val="756"/>
        </w:trPr>
        <w:tc>
          <w:tcPr>
            <w:tcW w:w="15594" w:type="dxa"/>
            <w:gridSpan w:val="5"/>
            <w:vAlign w:val="center"/>
          </w:tcPr>
          <w:p w:rsidR="00B47245" w:rsidRPr="00C41ACD" w:rsidRDefault="00C41ACD" w:rsidP="00C41ACD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34344" w:rsidRPr="00020044" w:rsidTr="002E215F">
        <w:tc>
          <w:tcPr>
            <w:tcW w:w="697" w:type="dxa"/>
            <w:vMerge w:val="restart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2343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Минскэнерго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020044">
              <w:rPr>
                <w:rFonts w:ascii="Times New Roman" w:hAnsi="Times New Roman" w:cs="Times New Roman"/>
              </w:rPr>
              <w:t xml:space="preserve">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020044">
              <w:rPr>
                <w:rFonts w:ascii="Times New Roman" w:hAnsi="Times New Roman" w:cs="Times New Roman"/>
              </w:rPr>
              <w:t>Учебный центр подготовки, повышения квалификации и переподготовки кадров энергетики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Минск, 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Партизанский, 87а, 220026</w:t>
            </w:r>
          </w:p>
        </w:tc>
        <w:tc>
          <w:tcPr>
            <w:tcW w:w="3403" w:type="dxa"/>
            <w:vMerge w:val="restart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на бумажном носителе ведется начальником ГХОиМТС - заполняется 1 раз в месяц.</w:t>
            </w:r>
          </w:p>
        </w:tc>
      </w:tr>
      <w:tr w:rsidR="00234344" w:rsidRPr="00020044" w:rsidTr="002E215F">
        <w:tc>
          <w:tcPr>
            <w:tcW w:w="697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та отходов ПОД-10</w:t>
            </w:r>
          </w:p>
        </w:tc>
        <w:tc>
          <w:tcPr>
            <w:tcW w:w="4253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на бумажном носителе ведется специалистом ГХОиМТС - заполняется 1 раз в месяц.</w:t>
            </w:r>
          </w:p>
        </w:tc>
      </w:tr>
      <w:tr w:rsidR="00234344" w:rsidRPr="00020044" w:rsidTr="002E215F">
        <w:tc>
          <w:tcPr>
            <w:tcW w:w="697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253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в подразделении предприятия - заполняется 1 раз в год начальником ГХОиМТС.</w:t>
            </w:r>
          </w:p>
        </w:tc>
      </w:tr>
      <w:tr w:rsidR="00234344" w:rsidRPr="00020044" w:rsidTr="002E215F">
        <w:tc>
          <w:tcPr>
            <w:tcW w:w="697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используемых</w:t>
            </w:r>
          </w:p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природных ресурсов и</w:t>
            </w:r>
          </w:p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воздействий на окружающую</w:t>
            </w:r>
          </w:p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среду</w:t>
            </w:r>
          </w:p>
        </w:tc>
        <w:tc>
          <w:tcPr>
            <w:tcW w:w="4301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у специалиста ГХОиМТС - заполняется 1 раз в 5 лет.</w:t>
            </w:r>
          </w:p>
        </w:tc>
      </w:tr>
      <w:tr w:rsidR="00234344" w:rsidRPr="00020044" w:rsidTr="002E215F">
        <w:tc>
          <w:tcPr>
            <w:tcW w:w="697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234344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253" w:type="dxa"/>
          </w:tcPr>
          <w:p w:rsidR="00C41ACD" w:rsidRPr="00020044" w:rsidRDefault="00234344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у специалиста ГХОиМТС - заполняется 1 раз в 5 лет.</w:t>
            </w:r>
          </w:p>
        </w:tc>
      </w:tr>
      <w:tr w:rsidR="00C41ACD" w:rsidRPr="00020044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41ACD" w:rsidRPr="00020044" w:rsidTr="002E215F"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41ACD" w:rsidRPr="00C41ACD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722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41ACD" w:rsidRPr="00020044" w:rsidTr="002E215F"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41ACD" w:rsidRPr="00C41ACD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578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41ACD" w:rsidRPr="00020044" w:rsidTr="002E215F"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41ACD" w:rsidRPr="00C41ACD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718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41ACD" w:rsidRPr="00020044" w:rsidTr="002E215F"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41ACD" w:rsidRPr="00C41ACD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577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41ACD" w:rsidRPr="00020044" w:rsidTr="002E215F"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41ACD" w:rsidRPr="00C41ACD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574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41ACD" w:rsidRPr="00020044" w:rsidTr="002E215F"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C41ACD" w:rsidRPr="00C41ACD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C41ACD" w:rsidP="00C41ACD">
            <w:pPr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587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41ACD" w:rsidRPr="00020044" w:rsidTr="002E215F"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F13B5" w:rsidRPr="00BF13B5" w:rsidRDefault="00BF13B5" w:rsidP="00BF13B5">
            <w:pPr>
              <w:rPr>
                <w:rFonts w:ascii="Times New Roman" w:hAnsi="Times New Roman" w:cs="Times New Roman"/>
              </w:rPr>
            </w:pPr>
            <w:r w:rsidRPr="00BF13B5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BF13B5" w:rsidP="00BF13B5">
            <w:pPr>
              <w:rPr>
                <w:rFonts w:ascii="Times New Roman" w:hAnsi="Times New Roman" w:cs="Times New Roman"/>
              </w:rPr>
            </w:pPr>
            <w:r w:rsidRPr="00BF13B5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712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41ACD" w:rsidRPr="00020044" w:rsidTr="002E215F"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F13B5" w:rsidRPr="00BF13B5" w:rsidRDefault="00BF13B5" w:rsidP="00BF13B5">
            <w:pPr>
              <w:rPr>
                <w:rFonts w:ascii="Times New Roman" w:hAnsi="Times New Roman" w:cs="Times New Roman"/>
              </w:rPr>
            </w:pPr>
            <w:r w:rsidRPr="00BF13B5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BF13B5" w:rsidP="00BF13B5">
            <w:pPr>
              <w:rPr>
                <w:rFonts w:ascii="Times New Roman" w:hAnsi="Times New Roman" w:cs="Times New Roman"/>
              </w:rPr>
            </w:pPr>
            <w:r w:rsidRPr="00BF13B5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725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41ACD" w:rsidRPr="00020044" w:rsidTr="002E215F">
        <w:trPr>
          <w:trHeight w:val="1922"/>
        </w:trPr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F13B5" w:rsidRPr="00BF13B5" w:rsidRDefault="00BF13B5" w:rsidP="00BF13B5">
            <w:pPr>
              <w:rPr>
                <w:rFonts w:ascii="Times New Roman" w:hAnsi="Times New Roman" w:cs="Times New Roman"/>
              </w:rPr>
            </w:pPr>
            <w:r w:rsidRPr="00BF13B5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BF13B5" w:rsidP="00BF13B5">
            <w:pPr>
              <w:rPr>
                <w:rFonts w:ascii="Times New Roman" w:hAnsi="Times New Roman" w:cs="Times New Roman"/>
              </w:rPr>
            </w:pPr>
            <w:r w:rsidRPr="00BF13B5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ACD" w:rsidRPr="00020044" w:rsidTr="002E215F">
        <w:trPr>
          <w:trHeight w:val="714"/>
        </w:trPr>
        <w:tc>
          <w:tcPr>
            <w:tcW w:w="15594" w:type="dxa"/>
            <w:gridSpan w:val="5"/>
            <w:vAlign w:val="center"/>
          </w:tcPr>
          <w:p w:rsidR="00C41ACD" w:rsidRPr="00020044" w:rsidRDefault="00C41ACD" w:rsidP="00C41ACD">
            <w:pPr>
              <w:ind w:left="600"/>
              <w:rPr>
                <w:rFonts w:ascii="Times New Roman" w:hAnsi="Times New Roman" w:cs="Times New Roman"/>
              </w:rPr>
            </w:pPr>
            <w:r w:rsidRPr="00C41ACD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41ACD" w:rsidRPr="00020044" w:rsidTr="002E215F">
        <w:trPr>
          <w:trHeight w:val="1804"/>
        </w:trPr>
        <w:tc>
          <w:tcPr>
            <w:tcW w:w="697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BF13B5" w:rsidRPr="00BF13B5" w:rsidRDefault="00BF13B5" w:rsidP="00BF13B5">
            <w:pPr>
              <w:rPr>
                <w:rFonts w:ascii="Times New Roman" w:hAnsi="Times New Roman" w:cs="Times New Roman"/>
              </w:rPr>
            </w:pPr>
            <w:r w:rsidRPr="00BF13B5">
              <w:rPr>
                <w:rFonts w:ascii="Times New Roman" w:hAnsi="Times New Roman" w:cs="Times New Roman"/>
              </w:rPr>
              <w:t>РУП «Минскэнерго» филиал «Учебный центр подготовки, повышения квалификации и переподготовки кадров энергетики»</w:t>
            </w:r>
          </w:p>
          <w:p w:rsidR="00C41ACD" w:rsidRPr="00020044" w:rsidRDefault="00BF13B5" w:rsidP="00BF13B5">
            <w:pPr>
              <w:rPr>
                <w:rFonts w:ascii="Times New Roman" w:hAnsi="Times New Roman" w:cs="Times New Roman"/>
              </w:rPr>
            </w:pPr>
            <w:r w:rsidRPr="00BF13B5">
              <w:rPr>
                <w:rFonts w:ascii="Times New Roman" w:hAnsi="Times New Roman" w:cs="Times New Roman"/>
              </w:rPr>
              <w:t>г. Минск, пр. Партизанский, 87а, 220026</w:t>
            </w:r>
          </w:p>
        </w:tc>
        <w:tc>
          <w:tcPr>
            <w:tcW w:w="340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C41ACD" w:rsidRPr="00020044" w:rsidRDefault="00C41ACD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19E5" w:rsidRPr="00020044" w:rsidTr="002E215F">
        <w:trPr>
          <w:trHeight w:val="852"/>
        </w:trPr>
        <w:tc>
          <w:tcPr>
            <w:tcW w:w="15594" w:type="dxa"/>
            <w:gridSpan w:val="5"/>
            <w:vAlign w:val="center"/>
          </w:tcPr>
          <w:p w:rsidR="00F919E5" w:rsidRPr="00020044" w:rsidRDefault="00F919E5" w:rsidP="00F919E5">
            <w:pPr>
              <w:ind w:left="60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r w:rsidRPr="0002004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илиал «Энергосбыт»</w:t>
            </w:r>
          </w:p>
        </w:tc>
      </w:tr>
      <w:tr w:rsidR="00F919E5" w:rsidRPr="00020044" w:rsidTr="002E215F">
        <w:trPr>
          <w:trHeight w:val="750"/>
        </w:trPr>
        <w:tc>
          <w:tcPr>
            <w:tcW w:w="15594" w:type="dxa"/>
            <w:gridSpan w:val="5"/>
            <w:vAlign w:val="center"/>
          </w:tcPr>
          <w:p w:rsidR="00F919E5" w:rsidRPr="00F919E5" w:rsidRDefault="00F919E5" w:rsidP="00F919E5">
            <w:pPr>
              <w:ind w:left="600"/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</w:pPr>
            <w:r w:rsidRPr="00F919E5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F919E5" w:rsidRPr="00020044" w:rsidTr="002E215F">
        <w:trPr>
          <w:trHeight w:val="1083"/>
        </w:trPr>
        <w:tc>
          <w:tcPr>
            <w:tcW w:w="697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919E5" w:rsidRPr="00F919E5" w:rsidRDefault="00F919E5" w:rsidP="00F919E5">
            <w:pPr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F919E5" w:rsidRDefault="00F919E5" w:rsidP="00F919E5">
            <w:pPr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</w:rPr>
              <w:t>220013, г. Минск,</w:t>
            </w:r>
          </w:p>
          <w:p w:rsidR="00F919E5" w:rsidRPr="00BF13B5" w:rsidRDefault="00F919E5" w:rsidP="00F919E5">
            <w:pPr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19E5" w:rsidRPr="00020044" w:rsidTr="002E215F">
        <w:trPr>
          <w:trHeight w:val="676"/>
        </w:trPr>
        <w:tc>
          <w:tcPr>
            <w:tcW w:w="15594" w:type="dxa"/>
            <w:gridSpan w:val="5"/>
            <w:vAlign w:val="center"/>
          </w:tcPr>
          <w:p w:rsidR="00F919E5" w:rsidRDefault="00F919E5" w:rsidP="00F919E5">
            <w:pPr>
              <w:ind w:left="600"/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F919E5" w:rsidRPr="00020044" w:rsidTr="002E215F">
        <w:tc>
          <w:tcPr>
            <w:tcW w:w="697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919E5" w:rsidRPr="00F919E5" w:rsidRDefault="00F919E5" w:rsidP="00F919E5">
            <w:pPr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F919E5" w:rsidRDefault="00F919E5" w:rsidP="00F919E5">
            <w:pPr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</w:rPr>
              <w:t>220013, г. Минск,</w:t>
            </w:r>
          </w:p>
          <w:p w:rsidR="00F919E5" w:rsidRPr="00BF13B5" w:rsidRDefault="00F919E5" w:rsidP="00F919E5">
            <w:pPr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F919E5" w:rsidTr="002E215F">
        <w:trPr>
          <w:trHeight w:val="830"/>
        </w:trPr>
        <w:tc>
          <w:tcPr>
            <w:tcW w:w="15594" w:type="dxa"/>
            <w:gridSpan w:val="5"/>
            <w:vAlign w:val="center"/>
          </w:tcPr>
          <w:p w:rsidR="00B47245" w:rsidRPr="00F919E5" w:rsidRDefault="00F919E5" w:rsidP="00F919E5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919E5" w:rsidRPr="00020044" w:rsidTr="002E215F">
        <w:tc>
          <w:tcPr>
            <w:tcW w:w="697" w:type="dxa"/>
            <w:vMerge w:val="restart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F919E5">
              <w:rPr>
                <w:rFonts w:ascii="Times New Roman" w:hAnsi="Times New Roman" w:cs="Times New Roman"/>
              </w:rPr>
              <w:t>220013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0044">
              <w:rPr>
                <w:rFonts w:ascii="Times New Roman" w:hAnsi="Times New Roman" w:cs="Times New Roman"/>
              </w:rPr>
              <w:t xml:space="preserve">г. Минск, ул. Б. Хмельницкого, 6 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загрязняющих веществ в атмосферный воздух от стационарных источников выбросов расчетным методом ПОД-1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электронном виде ведется ежемесячно в производственно-техническом отделе (далее – ПТО).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 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в бумажном виде ведется в цехе по ремонту приборов учета электроэнергии (далее – ЦРПУЭ) (г. Минск, </w:t>
            </w:r>
            <w:r w:rsidRPr="00020044">
              <w:rPr>
                <w:rFonts w:ascii="Times New Roman" w:hAnsi="Times New Roman" w:cs="Times New Roman"/>
              </w:rPr>
              <w:br/>
              <w:t>ул. Омельянюка, 18), в службе механизации и автотранспорта филиала (далее – СМАТ) (ул. Б. Хмельницкого, 6).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1 раз в год в ПТО.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подразделениях филиала.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Журнал в бумажном виде ведется в подразделениях филиала.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электронном виде ведется ежемесячно в ПТО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бумажном виде ведется 1 раз в год в ПТО.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и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электронном носителях: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-хранится в ПТО; направляется ежегодно в РУП «Минскэнерго».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измерений содержания загрязняющих веществ в выхлопных газах транспортных средств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бумажном виде ведется в СМАТ (ул. Б. Хмельницкого, 6).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бумажном виде ведется в СМАТ (ул. Б. Хмельницкого, 6).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Вилейское межрайонное отделение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филиала «Энергосбыт»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(далее – Вилейское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г. Вилейка,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Волынца, 1 А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Ведение учета в области охраны окружающей среды и заполнение форм учетной документации в области охраны окружающей среды.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Вилейского МРО – тел.80177131554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отделении. По запросу. Начальник Вилейского МРО – тел.80177131554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отделении. По запросу. Начальник Вилейского МРО – тел.80177131554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хранится в бумажном виде в отделении.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Вилейского МРО – тел.80177131554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хранится в бумажном виде в отделении.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Вилейского МРО – тел.80177131554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в бумажном и электронном виде хранится в отделении, направляется ежегодно в РУП «Минскэнерго</w:t>
            </w:r>
            <w:proofErr w:type="gramStart"/>
            <w:r w:rsidRPr="00020044">
              <w:rPr>
                <w:rFonts w:ascii="Times New Roman" w:hAnsi="Times New Roman" w:cs="Times New Roman"/>
              </w:rPr>
              <w:t>» .</w:t>
            </w:r>
            <w:proofErr w:type="gramEnd"/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Вилейского МРО – тел.80177131554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Мядельский производственно-сбытовой участок Вилейского МРО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филиала «Энергосбыт» РУП «Минскэнерго» (далее – Мядельский ПСУ) </w:t>
            </w:r>
          </w:p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Мядель,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Интернациональная,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 бумажном виде ведется в отделении.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Мядельского ПСУ – тел.80179722347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 бумажном виде ведется в отделении.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Мядельского ПСУ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80179722347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Солигорское межрайонное отделение филиала «Энергосбыт» РУП «Минскэнерго» (далее – Солигорское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г. Солигорск,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Октябрьская, 6Б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старшим мастером отделения: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тел. 80174261055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работе с потребителями энергии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тел.80174260976.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работе с потребителями энергии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тел.80174260976.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запросу. 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 xml:space="preserve">та отходов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ПОД-10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работе с потребителями энергии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тел.80174260976.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та инструктажей по охране окружающей среды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работе с потребителями энергии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тел.80174260976.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Хранится на бумажном носителе у инженера по работе с потребителями энергии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тел.80174260976; направляется в РУП «Минскэнерго» - 1 раз в год.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измерений содержания загрязняющих веществ в выхлопных газах транспортных средств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тся заместитель начальника отделения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80174260932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измерений содержания загрязняющих веществ в выхлопных газах транспортных средств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тся заместитель начальника отделения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80174260932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Любанский производственно-сбытовой участок Солигорского межрайонного отделения филиала «Энергосбыт» РУП «Минскэнерго»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Любань, пер.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Социальный, 2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мастером Любанского производственно-сбытового участка 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тел:801794-69-231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мастером Любанского производственно-сбытового участка  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тел:80179469-31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Молодечненское межрайонное отделение филиала «Энергосбыт» РУП «Минскэнерго» (далее – Молодечненское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Молодечно, ул. Маркова, 14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Молодечненского МРО – тел. 80176746194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та отходов ПОД-10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Молодечненского МРО – тел. 80176746194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Молодечненского МРО – тел. 80176746194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Молодечненского МРО – тел. 80176746194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Молодечненского МРО – тел. 80176746194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в бумажном и электронном виде хранится в отделении, направляется ежегодно в РУП «Минскэнерго».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Молодечненского МРО – тел. 80176746194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Воложинский производственно-сбытовой участок Молодечненскго межрайонного отделения филиала «Энергосбыт» РУП «Минскэнерго»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Воложин,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Партизанская, 36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техником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Воложинского ПСУ – тел. 80177265993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Пуховичское межрайонное отделение филиала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«Энергосбыт» РУП «Минскэнерго» (далее – Пуховичское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Марьина Горка, ул. Пролетарская, 15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зам. начальника Пуховичского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Пуховичского МРО – тел. 80171345970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зам. начальника Пуховичского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Пуховичского МРО – тел. 80171345970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та отходов ПОД-10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зам. начальника Пуховичского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Пуховичского МРО – тел. 80171345970 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зам. начальника Пуховичского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Пуховичского МРО – тел. 80171345970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электронном виде ведется зам. начальника Пуховичского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Пуховичского МРО – тел. 80171345970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электронном виде ведется зам. начальника Пуховичского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Пуховичского МРО – тел. 80171345970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Государственная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статистическая отчетности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- хранится на бумажном носителе у зам. начальника Пуховичского МРО; направляется в РУП «Минскэнерго» - 1 раз в год.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Пуховичского МРО – тел. 80171345970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Червенский производственно-сбытовой участок (далее- Червенский ПСУ) Пуховичского МРО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г.Червень, ул.Советская,46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начальником Червенского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Червенского ПСУ – тел. 80171454763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Столбцовкое межрайонное отделение филиала «Энергосбыт» РУП «Минскэнерго» (далее – Столбцовское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г. Столбцы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Комарова 5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старшим мастером отделения.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та отходов ПОД-10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старшим мастером отделения.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старшим мастером отделения.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старшим мастером отделения.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старшим мастером отделения.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старшим мастером отделения.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- хранится на бумажном носителе у старшего мастера отделения; направляется в РУП «Минскэнерго» - 1 раз в год.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Дзержинский производственно-сбытовой участок Столбцовскго межрайонного отделения филиала «Энергосбыт» РУП «Минскэнерго» (далее – Дзержинский ПСУ)</w:t>
            </w:r>
          </w:p>
          <w:p w:rsidR="00F919E5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Дзержинск,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Первомайская, 50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техником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Дзержинского ПСУ – тел. 80171674077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Фанипольский производственно-сбытовой участок Столбцовскго межрайонного отделения филиала «Энергосбыт» РУП «Минскэнерго» (далее- Фанипольский ПСУ)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Фаниполь,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Заводская, 1а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техником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Фанипольского ПСУ – тел. 80171648639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Узденский производственно-сбытовой участок Столбцовскго межрайонного отделения филиала «Энергосбыт» РУП «Минскэнерго» (далее - Узденский ПСУ)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Узда, ул.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Пролетарская, 25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техником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Узденского ПСУ – тел. 80171869059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Клецкое межрайонное отделение филиала «Энергосбыт» РУП «Минскэнерго» (далее – Клецкое МРО)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Клецк, ул. Советская, 1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Клецкого МРО – 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80179369229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та отходов ПОД-10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Клецкого МРО – 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80179369229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Клецкого МРО – тел. 80179369229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Клецкого МРО – тел. 80179369229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- хранится на бумажном носителе у инженера по охране труда; направляется в РУП «Минскэнерго» - 1 раз в год.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Клецкого МРО – 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80179369229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Слуцкое межрайонное отделение филиала «Энергосбыт» 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(далее – Слуцкое МРО)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223610 Минская обл.,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Слуцк, ул.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Копыльская, 8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Ведение учета в области охраны окружающей среды и заполнение форм учетной документации в области охраны окружающей среды. 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Слуцкого МРО – тел.80179555599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Слуцкого МРО – тел.80179555599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электронном виде ведется в отделении.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Слуцкого МРО – тел.80179555599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Слуцкого МРО – тел.80179555599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Слуцкого МРО – тел.80179555599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в бумажном и электронном виде хранится в отделении, направляется ежегодно в РУП «Минскэнерго».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запросу. Начальник Слуцкого МРО –80179555599 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Стародорожский производственно-сбытовой участок Слуцкого МРО филиала «Энергосбыт» РУП «Минскэнерго» (далее- Стародорожский ПСУ)</w:t>
            </w:r>
          </w:p>
          <w:p w:rsidR="0050784F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 222910 Минская обл.,</w:t>
            </w:r>
          </w:p>
          <w:p w:rsidR="008061CD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 xml:space="preserve">Старые Дороги,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Кирова</w:t>
            </w:r>
            <w:r w:rsidR="0050784F"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93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 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Стародорожского ПСУ – тел.80179238448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электронном виде ведется в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Стародорожского ПСУ Слуцкого МРО – тел.80179238448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электронном виде ведется в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Стародорожского ПСУ Слуцкого МРО – тел.80179238448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ПСУ. По запросу. Начальник Стародорожского ПСУ Слуцкого МРО – тел.80179238448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ПСУ. По запросу. Начальник Стародорожского ПСУ Слуцкого МРО – тел.80179238448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Копыльский производственно-сбытовой участок Слуцкого МРО филиала «Энергосбыт» РУП «Минскэнерго» (далее – Копыльский ПСУ)</w:t>
            </w:r>
          </w:p>
          <w:p w:rsidR="0050784F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223910 Минская обл.,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Копыль, ул.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Тимковичская</w:t>
            </w:r>
            <w:r w:rsidR="0050784F">
              <w:rPr>
                <w:rFonts w:ascii="Times New Roman" w:hAnsi="Times New Roman" w:cs="Times New Roman"/>
              </w:rPr>
              <w:t>,</w:t>
            </w:r>
            <w:r w:rsidRPr="00020044">
              <w:rPr>
                <w:rFonts w:ascii="Times New Roman" w:hAnsi="Times New Roman" w:cs="Times New Roman"/>
              </w:rPr>
              <w:t xml:space="preserve"> 16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 ПОД-6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Копыльского ПСУ Слуцкого МРО – тел.80171955100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электронном виде ведется в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Копыльского ПСУ Слуцкого МРО – тел.80171955100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электронном виде ведется в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Копыльского ПСУ Слуцкого МРО – тел.80171955100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Копыльского ПСУ Слуцкого МРО – тел.80171955100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ПСУ.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Копыльского ПСУ Слуцкого МРО – тел.80171955100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Борисовское межрайонное отделение филиала «Энергосбыт» РУП «Минскэнерго» (далее - Борисовское МРО)</w:t>
            </w:r>
          </w:p>
          <w:p w:rsidR="0050784F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Борисов,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3-го Интернационала, 2Б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начальником группы по работе с потребителями тепловой энергии.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специалистом юридической группы.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</w:t>
            </w:r>
            <w:r w:rsidR="00D17FAE">
              <w:rPr>
                <w:rFonts w:ascii="Times New Roman" w:hAnsi="Times New Roman" w:cs="Times New Roman"/>
              </w:rPr>
              <w:t>е</w:t>
            </w:r>
            <w:r w:rsidRPr="00020044">
              <w:rPr>
                <w:rFonts w:ascii="Times New Roman" w:hAnsi="Times New Roman" w:cs="Times New Roman"/>
              </w:rPr>
              <w:t>та отходов ПОД-10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Ведется в электронном виде специалистом юридической группы. Ежемесячно распечатывается.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начальником группы по обслуживанию приборов учета электроэнергии.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начальником группы по обслуживанию приборов учета электроэнергии.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начальником группы по обслуживанию приборов учета электроэнергии.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специалистом юридической группы. Периодичность – 1 раз в год. Направляется ежегодно в РУП «Минскэнерго».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Крупский производственно-сбытовой участок Борисовского межрайонного отделения филиала «Энергосбыт» РУП «Минскэнерго»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Крупки, ул.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Дзержинского, 2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инженером по работе с потребителями энергии.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Крупского ПСУ – тел. 80179644282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работе с потребителями энергии.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Крупского ПСУ – тел. 80179644282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Березинский производственно-сбытовой участок Борисовского межрайонного отделения филиала «Энергосбыт» РУП «Минскэнерго»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Березино, ул.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Ульянова, 3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техником.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Березинского ПСУ – тел. 80171569464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техником.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Березинского ПСУ – тел. 80171569464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Смолевичское межрайонное отделение филиала «Энергосбыт» РУП «Минскэнерго» (далее - Смолевичкое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Смолевичи, ул. Вокзальная, 5а</w:t>
            </w:r>
          </w:p>
        </w:tc>
        <w:tc>
          <w:tcPr>
            <w:tcW w:w="3403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4253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мобильных источников выбросов ПОД-4</w:t>
            </w:r>
          </w:p>
        </w:tc>
        <w:tc>
          <w:tcPr>
            <w:tcW w:w="4253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253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253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Отчет в бумажном и электронном виде хранится в отделении, направляется ежегодно в РУП «Минскэнерго».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Логойский производственно-сбытовой участок Смолевичского МРО филиала «Энергосбыт» РУП «Минскэнерго» (далее- Логойский ПСУ)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г. Логойск,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Профинтерно, 5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Начальника Логойского ПСУ – тел.80177478709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Жодинский производственно-сбытовой участок Смолевичского МРО филиала «Энергосбыт» РУП «Минскэнерго» (далее – Жодинский ПСУ)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Жодино, ул. Деревянко, 14б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Журнал в бумажном виде ведется в отделении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Начальника Жодинского ПСУ – тел.80177553482</w:t>
            </w:r>
          </w:p>
        </w:tc>
      </w:tr>
      <w:tr w:rsidR="0050784F" w:rsidRPr="00020044" w:rsidTr="002E215F">
        <w:tc>
          <w:tcPr>
            <w:tcW w:w="15594" w:type="dxa"/>
            <w:gridSpan w:val="5"/>
            <w:vAlign w:val="center"/>
          </w:tcPr>
          <w:p w:rsidR="0050784F" w:rsidRPr="00020044" w:rsidRDefault="0050784F" w:rsidP="0050784F">
            <w:pPr>
              <w:ind w:left="600"/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50784F" w:rsidRPr="00020044" w:rsidTr="008061CD">
        <w:trPr>
          <w:trHeight w:val="1066"/>
        </w:trPr>
        <w:tc>
          <w:tcPr>
            <w:tcW w:w="697" w:type="dxa"/>
            <w:vAlign w:val="center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50784F" w:rsidRPr="0050784F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50784F" w:rsidRPr="00020044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220013, г. Минск, ул. Б. Хмельницкого, 6</w:t>
            </w:r>
          </w:p>
        </w:tc>
        <w:tc>
          <w:tcPr>
            <w:tcW w:w="3403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784F" w:rsidRPr="00020044" w:rsidTr="008061CD">
        <w:trPr>
          <w:trHeight w:val="1124"/>
        </w:trPr>
        <w:tc>
          <w:tcPr>
            <w:tcW w:w="15594" w:type="dxa"/>
            <w:gridSpan w:val="5"/>
            <w:vAlign w:val="center"/>
          </w:tcPr>
          <w:p w:rsidR="0050784F" w:rsidRPr="00020044" w:rsidRDefault="0050784F" w:rsidP="0050784F">
            <w:pPr>
              <w:ind w:left="600"/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2128B" w:rsidRPr="00020044" w:rsidTr="008061CD">
        <w:trPr>
          <w:trHeight w:val="1409"/>
        </w:trPr>
        <w:tc>
          <w:tcPr>
            <w:tcW w:w="697" w:type="dxa"/>
            <w:vAlign w:val="center"/>
          </w:tcPr>
          <w:p w:rsidR="00A2128B" w:rsidRPr="00020044" w:rsidRDefault="00A2128B" w:rsidP="004B6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A2128B" w:rsidRPr="00020044" w:rsidRDefault="00A2128B" w:rsidP="004B6630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Вилейское МРО </w:t>
            </w:r>
          </w:p>
          <w:p w:rsidR="00A2128B" w:rsidRPr="00020044" w:rsidRDefault="00A2128B" w:rsidP="00A2128B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Вилейка, ул. Волынца, 1 А</w:t>
            </w:r>
          </w:p>
        </w:tc>
        <w:tc>
          <w:tcPr>
            <w:tcW w:w="3403" w:type="dxa"/>
          </w:tcPr>
          <w:p w:rsidR="00A2128B" w:rsidRPr="00020044" w:rsidRDefault="00A2128B" w:rsidP="004B6630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4301" w:type="dxa"/>
          </w:tcPr>
          <w:p w:rsidR="00A2128B" w:rsidRPr="00020044" w:rsidRDefault="00A2128B" w:rsidP="004B6630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27.03.2020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г. №3</w:t>
            </w:r>
          </w:p>
        </w:tc>
        <w:tc>
          <w:tcPr>
            <w:tcW w:w="4253" w:type="dxa"/>
          </w:tcPr>
          <w:p w:rsidR="00A2128B" w:rsidRPr="00020044" w:rsidRDefault="00A2128B" w:rsidP="004B6630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отделении.</w:t>
            </w:r>
          </w:p>
          <w:p w:rsidR="00A2128B" w:rsidRPr="00020044" w:rsidRDefault="00A2128B" w:rsidP="004B6630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 Вилейской районной инспекции природных ресурсов и охраны окружающей среды.</w:t>
            </w:r>
          </w:p>
        </w:tc>
      </w:tr>
      <w:tr w:rsidR="0050784F" w:rsidRPr="00020044" w:rsidTr="002E215F">
        <w:trPr>
          <w:trHeight w:val="825"/>
        </w:trPr>
        <w:tc>
          <w:tcPr>
            <w:tcW w:w="15594" w:type="dxa"/>
            <w:gridSpan w:val="5"/>
            <w:vAlign w:val="center"/>
          </w:tcPr>
          <w:p w:rsidR="0050784F" w:rsidRPr="00020044" w:rsidRDefault="0050784F" w:rsidP="0050784F">
            <w:pPr>
              <w:ind w:left="600"/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50784F" w:rsidRPr="00020044" w:rsidTr="008061CD">
        <w:trPr>
          <w:trHeight w:val="1167"/>
        </w:trPr>
        <w:tc>
          <w:tcPr>
            <w:tcW w:w="697" w:type="dxa"/>
            <w:vAlign w:val="center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50784F" w:rsidRPr="0050784F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50784F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220013, г. Минск,</w:t>
            </w:r>
          </w:p>
          <w:p w:rsidR="0050784F" w:rsidRPr="00020044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784F" w:rsidRPr="00020044" w:rsidTr="002E215F">
        <w:trPr>
          <w:trHeight w:val="726"/>
        </w:trPr>
        <w:tc>
          <w:tcPr>
            <w:tcW w:w="15594" w:type="dxa"/>
            <w:gridSpan w:val="5"/>
            <w:vAlign w:val="center"/>
          </w:tcPr>
          <w:p w:rsidR="0050784F" w:rsidRPr="00020044" w:rsidRDefault="0050784F" w:rsidP="0050784F">
            <w:pPr>
              <w:ind w:left="600"/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50784F" w:rsidRPr="00020044" w:rsidTr="002E215F">
        <w:tc>
          <w:tcPr>
            <w:tcW w:w="697" w:type="dxa"/>
            <w:vAlign w:val="center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50784F" w:rsidRPr="0050784F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50784F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220013, г. Минск,</w:t>
            </w:r>
          </w:p>
          <w:p w:rsidR="0050784F" w:rsidRPr="00020044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7245" w:rsidRPr="0050784F" w:rsidTr="002E215F">
        <w:trPr>
          <w:trHeight w:val="712"/>
        </w:trPr>
        <w:tc>
          <w:tcPr>
            <w:tcW w:w="15594" w:type="dxa"/>
            <w:gridSpan w:val="5"/>
            <w:vAlign w:val="center"/>
          </w:tcPr>
          <w:p w:rsidR="00B47245" w:rsidRPr="0050784F" w:rsidRDefault="0050784F" w:rsidP="0050784F">
            <w:pPr>
              <w:tabs>
                <w:tab w:val="left" w:pos="318"/>
              </w:tabs>
              <w:ind w:left="600"/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F919E5" w:rsidRPr="00020044" w:rsidTr="002E215F">
        <w:trPr>
          <w:trHeight w:val="1160"/>
        </w:trPr>
        <w:tc>
          <w:tcPr>
            <w:tcW w:w="697" w:type="dxa"/>
            <w:vMerge w:val="restart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50784F" w:rsidRPr="0050784F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50784F" w:rsidRPr="0050784F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220013, г. Минск,</w:t>
            </w:r>
          </w:p>
          <w:p w:rsidR="00F919E5" w:rsidRPr="00020044" w:rsidRDefault="0050784F" w:rsidP="0050784F">
            <w:pPr>
              <w:rPr>
                <w:rFonts w:ascii="Times New Roman" w:hAnsi="Times New Roman" w:cs="Times New Roman"/>
              </w:rPr>
            </w:pPr>
            <w:r w:rsidRPr="0050784F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источниках и количестве выбросов загрязняющих веществ в атмосферный воздух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</w:t>
            </w:r>
            <w:r w:rsidRPr="0050784F">
              <w:rPr>
                <w:rFonts w:ascii="Times New Roman" w:hAnsi="Times New Roman" w:cs="Times New Roman"/>
              </w:rPr>
              <w:t>и</w:t>
            </w:r>
            <w:r w:rsidR="0050784F" w:rsidRPr="0050784F">
              <w:rPr>
                <w:rFonts w:ascii="Times New Roman" w:hAnsi="Times New Roman" w:cs="Times New Roman"/>
              </w:rPr>
              <w:t>н</w:t>
            </w:r>
            <w:r w:rsidRPr="0050784F">
              <w:rPr>
                <w:rFonts w:ascii="Times New Roman" w:hAnsi="Times New Roman" w:cs="Times New Roman"/>
              </w:rPr>
              <w:t>вентаризации</w:t>
            </w:r>
            <w:r w:rsidRPr="00020044">
              <w:rPr>
                <w:rFonts w:ascii="Times New Roman" w:hAnsi="Times New Roman" w:cs="Times New Roman"/>
              </w:rPr>
              <w:t xml:space="preserve"> выбросов загрязняющих веществ в атмосферный воздух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хранится в бумажном виде в ПТО.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количестве образующихся отходов производства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хранится в бумажном виде в ПТО.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проведенном учете объектов растительного мира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Ведомость учета озелененных территорий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Ведомости учета озелененных территорий хранятся в бумажном виде в ПТО филиала.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об учете стойких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органических загрязнителей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инвентаризации СОЗ 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и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электронном носителях: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-хранится в ПТО филиала;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-направляется в РУП «Минскэнерго» - 1 раз в два года.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оборудовании и технических устройствах, содержащих озоноразрушающие и (или) озонобезопа</w:t>
            </w:r>
            <w:r w:rsidR="0050784F">
              <w:rPr>
                <w:rFonts w:ascii="Times New Roman" w:hAnsi="Times New Roman" w:cs="Times New Roman"/>
              </w:rPr>
              <w:t>с</w:t>
            </w:r>
            <w:r w:rsidRPr="00020044">
              <w:rPr>
                <w:rFonts w:ascii="Times New Roman" w:hAnsi="Times New Roman" w:cs="Times New Roman"/>
              </w:rPr>
              <w:t>ные вещества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</w:t>
            </w:r>
            <w:r w:rsidR="0050784F">
              <w:rPr>
                <w:rFonts w:ascii="Times New Roman" w:hAnsi="Times New Roman" w:cs="Times New Roman"/>
              </w:rPr>
              <w:t>с</w:t>
            </w:r>
            <w:r w:rsidRPr="00020044">
              <w:rPr>
                <w:rFonts w:ascii="Times New Roman" w:hAnsi="Times New Roman" w:cs="Times New Roman"/>
              </w:rPr>
              <w:t xml:space="preserve">ные вещества 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</w:t>
            </w:r>
            <w:r w:rsidR="0050784F">
              <w:rPr>
                <w:rFonts w:ascii="Times New Roman" w:hAnsi="Times New Roman" w:cs="Times New Roman"/>
              </w:rPr>
              <w:t>с</w:t>
            </w:r>
            <w:r w:rsidRPr="00020044">
              <w:rPr>
                <w:rFonts w:ascii="Times New Roman" w:hAnsi="Times New Roman" w:cs="Times New Roman"/>
              </w:rPr>
              <w:t>ные вещества, хранится в бумажном виде в ПТО филиала.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производственных экологических наблюдений (далее – ПЭН)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проведения ПЭН, предписания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результатам проведения ПЭН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на бумажном носителе: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- направляется в структурные подразделения филиала – согласно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плана-графика проведения ПЭН;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 хранится в ПТО филиала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ПТО– тел.2938360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Вилейское межрайонное отделение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филиала «Энергосбыт»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(далее – Вилейское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г. Вилейка,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Волынца, 1 А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количестве образующихся отходов производства.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хранится в бумажном виде в отделении.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Вилейского МРО – тел.</w:t>
            </w:r>
            <w:r w:rsidR="008061CD">
              <w:rPr>
                <w:rFonts w:ascii="Times New Roman" w:hAnsi="Times New Roman" w:cs="Times New Roman"/>
              </w:rPr>
              <w:t xml:space="preserve">: </w:t>
            </w:r>
            <w:r w:rsidRPr="00020044">
              <w:rPr>
                <w:rFonts w:ascii="Times New Roman" w:hAnsi="Times New Roman" w:cs="Times New Roman"/>
              </w:rPr>
              <w:t>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проведенном учете объектов растительного мира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Ведомость учета озелененных территорий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Ведомость учета озелененных территорий хранится в бумажном виде в отделении.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Вилейского МРО – тел.</w:t>
            </w:r>
            <w:r w:rsidR="008061CD">
              <w:rPr>
                <w:rFonts w:ascii="Times New Roman" w:hAnsi="Times New Roman" w:cs="Times New Roman"/>
              </w:rPr>
              <w:t xml:space="preserve">: </w:t>
            </w:r>
            <w:r w:rsidRPr="00020044">
              <w:rPr>
                <w:rFonts w:ascii="Times New Roman" w:hAnsi="Times New Roman" w:cs="Times New Roman"/>
              </w:rPr>
              <w:t>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Производственные наблюдения в области охраны окружающей среды.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проведения производственных наблюдений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 хранится в отделении.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Вилейского МРО – тел.</w:t>
            </w:r>
            <w:r w:rsidR="008061CD">
              <w:rPr>
                <w:rFonts w:ascii="Times New Roman" w:hAnsi="Times New Roman" w:cs="Times New Roman"/>
              </w:rPr>
              <w:t xml:space="preserve">: </w:t>
            </w:r>
            <w:r w:rsidRPr="00020044">
              <w:rPr>
                <w:rFonts w:ascii="Times New Roman" w:hAnsi="Times New Roman" w:cs="Times New Roman"/>
              </w:rPr>
              <w:t>80177131554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Солигорское межрайонное отделение филиала «Энергосбыт» РУП «Минскэнерго» (далее – Солигорское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г. Солигорск,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Октябрьская, 6Б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Инструкция по обращению с отходами производства.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инженером по работе с потребителями энергии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тел: 80174260976.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производственных экологических наблюдений (далее – ПЭН)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проведения ПЭН, предписания 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результатам проведения ПЭН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 бумажном носителе ведется инженером по работе с потребителями энергии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тел: 80174260976.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Молодечненское межрайонное отделение филиала «Энергосбыт» РУП «Минскэнерго» (далее – Молодечненское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Молодечно, ул. Маркова, 14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Молодечненского МРО – тел. 80176746194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проведенном учете объектов растительного мира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Ведомость учета озелененных территорий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Хранится в бумажном виде у инженера по охране труда.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Молодечненского МРО – тел. 80176746194 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Пуховичское межрайонное отделение филиала «Энергосбыт» РУП «Минскэнерго» (далее – Пуховичское МРО)</w:t>
            </w:r>
          </w:p>
          <w:p w:rsidR="00A2128B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Марьина Горка,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Пролетарская, 15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Инструкция по производственному экологическому наблюдению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зам. начальника Пуховичского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Пуховичского МРО – тел. 80171345970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хранится у зам. начальника Пуховичского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Пуховичского МРО – тел. 80171345970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Столбцовкое межрайонное отделение филиала «Энергосбыт» РУП «Минскэнерго» (далее – Столбцовское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г. Столбцы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Комарова 5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Акты инвентаризации отходов производства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старшим мастером отделения.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осуществлению производственных наблюдений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проведения ПЭН, предписания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результатам проведения ПЭН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старшим мастером отделения, хранится в бумажном виде у старшего мастера отделения.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Столбцовского МРО – тел. 80171773317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Клецкое межрайонное отделение филиала «Энергосбыт» РУП «Минскэнерго» (далее – Клецкое МРО)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Клецк, ул. Советская, 1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Клецкого МРО – 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80179369229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по осуществлению производственных наблюдений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проведения ПЭН, предписания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результатам проведения ПЭН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инженером по охране труда, хранится в бумажном виде у инженера по охране труда.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Клецкого МРО – 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80179369229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Слуцкое межрайонное отделение филиала «Энергосбыт» 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РУП «Минскэнерго» (далее – Слуцкое МРО)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223610 Минская обл.,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Слуцк, ул.</w:t>
            </w:r>
            <w:r w:rsidR="0050784F">
              <w:rPr>
                <w:rFonts w:ascii="Times New Roman" w:hAnsi="Times New Roman" w:cs="Times New Roman"/>
              </w:rPr>
              <w:t xml:space="preserve"> </w:t>
            </w:r>
            <w:r w:rsidRPr="00020044">
              <w:rPr>
                <w:rFonts w:ascii="Times New Roman" w:hAnsi="Times New Roman" w:cs="Times New Roman"/>
              </w:rPr>
              <w:t>Копыльская, 8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количестве образующихся отходов производства.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хранится в бумажном виде в отделении.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Слуцкого МРО – тел.80179555599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Информация по </w:t>
            </w:r>
            <w:r w:rsidR="0050784F">
              <w:rPr>
                <w:rFonts w:ascii="Times New Roman" w:hAnsi="Times New Roman" w:cs="Times New Roman"/>
              </w:rPr>
              <w:t>о</w:t>
            </w:r>
            <w:r w:rsidRPr="00020044">
              <w:rPr>
                <w:rFonts w:ascii="Times New Roman" w:hAnsi="Times New Roman" w:cs="Times New Roman"/>
              </w:rPr>
              <w:t>существлению производственных наблюдений в области охраны окружающей среды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Акт проведения ПЭН, предписания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результатам проведения ПЭН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хранится в бумажном виде в отделении.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Слуцкого МРО – тел.80179555599</w:t>
            </w:r>
          </w:p>
        </w:tc>
      </w:tr>
      <w:tr w:rsidR="00F919E5" w:rsidRPr="00020044" w:rsidTr="002E215F"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стойких органических загрязнителей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СОЗ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-хранится в МРО;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направляется в филиал «Энергосбыт» РУП «Минскэнерго» - 1 раз в два года.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 Начальник Слуцкого МРО – тел.80179555599</w:t>
            </w:r>
          </w:p>
        </w:tc>
      </w:tr>
      <w:tr w:rsidR="00F919E5" w:rsidRPr="00020044" w:rsidTr="002E215F">
        <w:trPr>
          <w:trHeight w:val="1402"/>
        </w:trPr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Борисовское межрайонное отделение филиала «Энергосбыт» РУП «Минскэнерго» (далее - Борисовское МРО)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г. Борисов, ул. 3-го Интернационала, 2Б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специалистом юридической группы.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rPr>
          <w:trHeight w:val="2114"/>
        </w:trPr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производственных экологических наблюдений (далее – ПЭН)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проведения ПЭН, предписания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результатам проведения ПЭН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 направляется в структурные подразделения отделения согласно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плана-графика проведения ПЭН;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2. хранится в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Начальник Борисовского МРО – тел. 80177746966</w:t>
            </w:r>
          </w:p>
        </w:tc>
      </w:tr>
      <w:tr w:rsidR="00F919E5" w:rsidRPr="00020044" w:rsidTr="002E215F">
        <w:trPr>
          <w:trHeight w:val="1363"/>
        </w:trPr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 w:val="restart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Смолевичское межрайонное отделение филиала «Энергосбыт» РУП «Минскэнерго» (далее - Смолевичкое МРО)</w:t>
            </w:r>
          </w:p>
          <w:p w:rsidR="008061CD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г. Смолевичи,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ул. Вокзальная, 5а</w:t>
            </w: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На бумажном носителе ведется в отделении.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запросу.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F919E5" w:rsidRPr="00020044" w:rsidTr="002E215F">
        <w:trPr>
          <w:trHeight w:val="2119"/>
        </w:trPr>
        <w:tc>
          <w:tcPr>
            <w:tcW w:w="697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vAlign w:val="center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о проведении производственных экологических наблюдений (далее – ПЭН)</w:t>
            </w:r>
          </w:p>
        </w:tc>
        <w:tc>
          <w:tcPr>
            <w:tcW w:w="4301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Акт проведения ПЭН, предписания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по результатам проведения ПЭН</w:t>
            </w:r>
          </w:p>
        </w:tc>
        <w:tc>
          <w:tcPr>
            <w:tcW w:w="4253" w:type="dxa"/>
          </w:tcPr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1. направляется в структурные подразделения отделения согласно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плана-графика проведения ПЭН;</w:t>
            </w:r>
          </w:p>
          <w:p w:rsidR="00F919E5" w:rsidRPr="00020044" w:rsidRDefault="00F919E5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2. хранится в МРО.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По запросу.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 xml:space="preserve">Начальник Смолевичского МРО – </w:t>
            </w:r>
          </w:p>
          <w:p w:rsidR="00F919E5" w:rsidRPr="00020044" w:rsidRDefault="00F919E5" w:rsidP="00B47245">
            <w:pPr>
              <w:rPr>
                <w:rFonts w:ascii="Times New Roman" w:hAnsi="Times New Roman" w:cs="Times New Roman"/>
              </w:rPr>
            </w:pPr>
            <w:r w:rsidRPr="00020044">
              <w:rPr>
                <w:rFonts w:ascii="Times New Roman" w:hAnsi="Times New Roman" w:cs="Times New Roman"/>
              </w:rPr>
              <w:t>тел. 80177637871</w:t>
            </w:r>
          </w:p>
        </w:tc>
      </w:tr>
      <w:tr w:rsidR="0050784F" w:rsidRPr="00020044" w:rsidTr="002E215F">
        <w:trPr>
          <w:trHeight w:val="744"/>
        </w:trPr>
        <w:tc>
          <w:tcPr>
            <w:tcW w:w="15594" w:type="dxa"/>
            <w:gridSpan w:val="5"/>
            <w:vAlign w:val="center"/>
          </w:tcPr>
          <w:p w:rsidR="0050784F" w:rsidRPr="00020044" w:rsidRDefault="00A2128B" w:rsidP="00A2128B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50784F" w:rsidRPr="00020044" w:rsidTr="002E215F">
        <w:trPr>
          <w:trHeight w:val="1272"/>
        </w:trPr>
        <w:tc>
          <w:tcPr>
            <w:tcW w:w="697" w:type="dxa"/>
            <w:vAlign w:val="center"/>
          </w:tcPr>
          <w:p w:rsidR="0050784F" w:rsidRPr="00020044" w:rsidRDefault="0050784F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220013, г. Минск,</w:t>
            </w:r>
          </w:p>
          <w:p w:rsidR="0050784F" w:rsidRPr="00020044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50784F" w:rsidRPr="00020044" w:rsidRDefault="00A2128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50784F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50784F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128B" w:rsidRPr="00020044" w:rsidTr="002E215F">
        <w:trPr>
          <w:trHeight w:val="716"/>
        </w:trPr>
        <w:tc>
          <w:tcPr>
            <w:tcW w:w="15594" w:type="dxa"/>
            <w:gridSpan w:val="5"/>
            <w:vAlign w:val="center"/>
          </w:tcPr>
          <w:p w:rsidR="00A2128B" w:rsidRPr="00020044" w:rsidRDefault="00A2128B" w:rsidP="00A2128B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2128B" w:rsidRPr="00020044" w:rsidTr="002E215F">
        <w:tc>
          <w:tcPr>
            <w:tcW w:w="697" w:type="dxa"/>
            <w:vAlign w:val="center"/>
          </w:tcPr>
          <w:p w:rsidR="00A2128B" w:rsidRPr="00020044" w:rsidRDefault="00A2128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220013, г. Минск,</w:t>
            </w:r>
          </w:p>
          <w:p w:rsidR="00A2128B" w:rsidRPr="00020044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A2128B" w:rsidRPr="00020044" w:rsidRDefault="00A2128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A2128B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A2128B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128B" w:rsidRPr="00020044" w:rsidTr="002E215F">
        <w:trPr>
          <w:trHeight w:val="730"/>
        </w:trPr>
        <w:tc>
          <w:tcPr>
            <w:tcW w:w="15594" w:type="dxa"/>
            <w:gridSpan w:val="5"/>
            <w:vAlign w:val="center"/>
          </w:tcPr>
          <w:p w:rsidR="00A2128B" w:rsidRPr="00020044" w:rsidRDefault="00A2128B" w:rsidP="00A2128B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2128B" w:rsidRPr="00020044" w:rsidTr="002E215F">
        <w:tc>
          <w:tcPr>
            <w:tcW w:w="697" w:type="dxa"/>
            <w:vAlign w:val="center"/>
          </w:tcPr>
          <w:p w:rsidR="00A2128B" w:rsidRPr="00020044" w:rsidRDefault="00A2128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220013, г. Минск,</w:t>
            </w:r>
          </w:p>
          <w:p w:rsidR="00A2128B" w:rsidRPr="00020044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A2128B" w:rsidRPr="00020044" w:rsidRDefault="00A2128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A2128B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A2128B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128B" w:rsidRPr="00020044" w:rsidTr="002E215F">
        <w:trPr>
          <w:trHeight w:val="693"/>
        </w:trPr>
        <w:tc>
          <w:tcPr>
            <w:tcW w:w="15594" w:type="dxa"/>
            <w:gridSpan w:val="5"/>
            <w:vAlign w:val="center"/>
          </w:tcPr>
          <w:p w:rsidR="00A2128B" w:rsidRPr="00020044" w:rsidRDefault="00A2128B" w:rsidP="00A2128B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2128B" w:rsidRPr="00020044" w:rsidTr="002E215F">
        <w:tc>
          <w:tcPr>
            <w:tcW w:w="697" w:type="dxa"/>
            <w:vAlign w:val="center"/>
          </w:tcPr>
          <w:p w:rsidR="00A2128B" w:rsidRPr="00020044" w:rsidRDefault="00A2128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220013, г. Минск,</w:t>
            </w:r>
          </w:p>
          <w:p w:rsidR="00A2128B" w:rsidRPr="00020044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A2128B" w:rsidRPr="00020044" w:rsidRDefault="00A2128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A2128B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A2128B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128B" w:rsidRPr="00020044" w:rsidTr="002E215F">
        <w:trPr>
          <w:trHeight w:val="722"/>
        </w:trPr>
        <w:tc>
          <w:tcPr>
            <w:tcW w:w="15594" w:type="dxa"/>
            <w:gridSpan w:val="5"/>
            <w:vAlign w:val="center"/>
          </w:tcPr>
          <w:p w:rsidR="00A2128B" w:rsidRPr="00020044" w:rsidRDefault="00A2128B" w:rsidP="00A2128B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2128B" w:rsidRPr="00020044" w:rsidTr="002E215F">
        <w:tc>
          <w:tcPr>
            <w:tcW w:w="697" w:type="dxa"/>
            <w:vAlign w:val="center"/>
          </w:tcPr>
          <w:p w:rsidR="00A2128B" w:rsidRPr="00020044" w:rsidRDefault="00A2128B" w:rsidP="00B47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Филиал «Энергосбыт» РУП «Минскэнерго»</w:t>
            </w:r>
          </w:p>
          <w:p w:rsidR="00A2128B" w:rsidRPr="00A2128B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220013, г. Минск,</w:t>
            </w:r>
          </w:p>
          <w:p w:rsidR="00DA0F6F" w:rsidRPr="00020044" w:rsidRDefault="00A2128B" w:rsidP="00A2128B">
            <w:pPr>
              <w:rPr>
                <w:rFonts w:ascii="Times New Roman" w:hAnsi="Times New Roman" w:cs="Times New Roman"/>
              </w:rPr>
            </w:pPr>
            <w:r w:rsidRPr="00A2128B">
              <w:rPr>
                <w:rFonts w:ascii="Times New Roman" w:hAnsi="Times New Roman" w:cs="Times New Roman"/>
              </w:rPr>
              <w:t>ул. Б. Хмельницкого, 6</w:t>
            </w:r>
          </w:p>
        </w:tc>
        <w:tc>
          <w:tcPr>
            <w:tcW w:w="3403" w:type="dxa"/>
          </w:tcPr>
          <w:p w:rsidR="00A2128B" w:rsidRPr="00020044" w:rsidRDefault="00A2128B" w:rsidP="00B47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1" w:type="dxa"/>
          </w:tcPr>
          <w:p w:rsidR="00A2128B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A2128B" w:rsidRPr="00020044" w:rsidRDefault="00A2128B" w:rsidP="00B4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10"/>
        <w:tblpPr w:leftFromText="180" w:rightFromText="180" w:vertAnchor="text" w:tblpX="-431" w:tblpY="1"/>
        <w:tblW w:w="15446" w:type="dxa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3969"/>
        <w:gridCol w:w="4252"/>
      </w:tblGrid>
      <w:tr w:rsidR="00DA0F6F" w:rsidRPr="004B6630" w:rsidTr="00DA0F6F">
        <w:trPr>
          <w:trHeight w:val="705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DA0F6F" w:rsidRPr="00DA0F6F" w:rsidRDefault="00DA0F6F" w:rsidP="00DA0F6F">
            <w:pPr>
              <w:ind w:left="644"/>
              <w:rPr>
                <w:rFonts w:ascii="Times New Roman" w:hAnsi="Times New Roman" w:cs="Times New Roman"/>
                <w:b/>
              </w:rPr>
            </w:pPr>
            <w:r w:rsidRPr="00DA0F6F">
              <w:rPr>
                <w:rFonts w:ascii="Times New Roman" w:hAnsi="Times New Roman" w:cs="Times New Roman"/>
                <w:b/>
              </w:rPr>
              <w:t>РУП «Могилевэнерго»</w:t>
            </w:r>
          </w:p>
        </w:tc>
      </w:tr>
      <w:tr w:rsidR="004B6630" w:rsidRPr="004B6630" w:rsidTr="00DA0F6F">
        <w:trPr>
          <w:trHeight w:val="545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/>
                <w:i/>
                <w:iCs/>
              </w:rPr>
            </w:pPr>
            <w:r w:rsidRPr="00DA0F6F">
              <w:rPr>
                <w:rFonts w:ascii="Times New Roman" w:hAnsi="Times New Roman" w:cs="Times New Roman"/>
                <w:b/>
                <w:i/>
                <w:iCs/>
              </w:rPr>
              <w:t>Филиал «Бобруйская ТЭЦ-2»</w:t>
            </w:r>
          </w:p>
        </w:tc>
      </w:tr>
      <w:tr w:rsidR="004B6630" w:rsidRPr="004B6630" w:rsidTr="00DA0F6F">
        <w:trPr>
          <w:trHeight w:val="693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4B6630" w:rsidRPr="00A668DC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1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Default="004B6630" w:rsidP="004B6630">
            <w:pPr>
              <w:ind w:right="-101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4B6630" w:rsidRPr="004B6630" w:rsidRDefault="004B6630" w:rsidP="004B6630">
            <w:pPr>
              <w:ind w:right="-101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4B6630" w:rsidP="004B6630">
            <w:pPr>
              <w:ind w:right="-101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3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Данные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 по требуемой форме (бумажный и электронный носители)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- контактное лицо: начальник ПТО Баймурзаев Антон Сергеевич 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4B6630">
              <w:rPr>
                <w:rFonts w:ascii="Times New Roman" w:hAnsi="Times New Roman" w:cs="Times New Roman"/>
                <w:bCs/>
                <w:lang w:val="en-US"/>
              </w:rPr>
              <w:t xml:space="preserve">(8 0 225 72-59-27, e-mail: </w:t>
            </w:r>
            <w:hyperlink r:id="rId91" w:history="1">
              <w:r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baymurzaev@btec2.mogilevenergo.by</w:t>
              </w:r>
            </w:hyperlink>
            <w:r w:rsidRPr="004B6630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3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14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План-график проведения локального мониторинга выбросов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3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проведении локального мониторинга, объектом наблюдений которого являются подземные воды в местах расположения выявленных или потенциальных источников их загрязнения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14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Данные локального мониторинга, объектом наблюдений которого являются подземные воды в местах расположения выявленных или потенциальных источников их загрязнения по требуемой форме (бумажный и электронный носители)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План-график локального мониторинга подземных вод шламоотвала 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проведении локального мониторинга, объектом наблюдений которого являются почвы (грунты) в местах расположения выявленных или потенциальных источников их загрязнения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План-график проведения локального мониторинга почв 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DA0F6F" w:rsidTr="00DA0F6F">
        <w:trPr>
          <w:trHeight w:val="731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B6630" w:rsidRPr="004B6630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проведении измерений загрязняющих веществ в атмосферном воздухе в границах зоны воздействия филиала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Протокол проведения измерений (бумажный носитель)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- контактное лицо: начальник ПТО 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Баймурзаев Антон Сергеевич 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(8 0 225 72-59-27, 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4B6630">
              <w:rPr>
                <w:rFonts w:ascii="Times New Roman" w:hAnsi="Times New Roman" w:cs="Times New Roman"/>
                <w:bCs/>
              </w:rPr>
              <w:t>-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4B6630">
              <w:rPr>
                <w:rFonts w:ascii="Times New Roman" w:hAnsi="Times New Roman" w:cs="Times New Roman"/>
                <w:bCs/>
              </w:rPr>
              <w:t>:</w:t>
            </w:r>
          </w:p>
          <w:p w:rsidR="004B6630" w:rsidRPr="004B6630" w:rsidRDefault="00825029" w:rsidP="004B6630">
            <w:pPr>
              <w:rPr>
                <w:rFonts w:ascii="Times New Roman" w:hAnsi="Times New Roman" w:cs="Times New Roman"/>
                <w:bCs/>
              </w:rPr>
            </w:pPr>
            <w:hyperlink r:id="rId92" w:history="1"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baymurzaev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@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btec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2.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mogilevenergo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by</w:t>
              </w:r>
            </w:hyperlink>
            <w:r w:rsidR="004B6630" w:rsidRPr="004B6630">
              <w:rPr>
                <w:rFonts w:ascii="Times New Roman" w:hAnsi="Times New Roman" w:cs="Times New Roman"/>
                <w:bCs/>
              </w:rPr>
              <w:t>)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проведении измерений физических факторов (шум) в границах зоны воздействия филиала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Протокол проведения измерений 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DA0F6F" w:rsidTr="00DA0F6F">
        <w:trPr>
          <w:trHeight w:val="757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воздействие на окружающую среду</w:t>
            </w:r>
          </w:p>
        </w:tc>
      </w:tr>
      <w:tr w:rsidR="004B6630" w:rsidRPr="004B6630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Данные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та природных ресурсов и иных видов вредного воздействия на окружающую среду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Экологический паспорт предприятия (бумажный носитель)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- контактное лицо: начальник ПТО 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Баймурзаев Антон Сергеевич 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(8 0 225 72-59-27, 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4B6630">
              <w:rPr>
                <w:rFonts w:ascii="Times New Roman" w:hAnsi="Times New Roman" w:cs="Times New Roman"/>
                <w:bCs/>
              </w:rPr>
              <w:t>-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4B6630">
              <w:rPr>
                <w:rFonts w:ascii="Times New Roman" w:hAnsi="Times New Roman" w:cs="Times New Roman"/>
                <w:bCs/>
              </w:rPr>
              <w:t>:</w:t>
            </w:r>
          </w:p>
          <w:p w:rsidR="004B6630" w:rsidRPr="004B6630" w:rsidRDefault="00825029" w:rsidP="004B6630">
            <w:pPr>
              <w:rPr>
                <w:rFonts w:ascii="Times New Roman" w:hAnsi="Times New Roman" w:cs="Times New Roman"/>
                <w:bCs/>
              </w:rPr>
            </w:pPr>
            <w:hyperlink r:id="rId93" w:history="1"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baymurzaev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@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btec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2.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mogilevenergo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by</w:t>
              </w:r>
            </w:hyperlink>
            <w:r w:rsidR="004B6630" w:rsidRPr="004B663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Формы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тной документации в области охраны окружающей среды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ПОД-1 «Журнал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та выбросов загрязняющих веществ в атмосферный воздух от стационарных источников выбросов расчетным методом» (бумажный и электронный носители)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5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ПОД-2 «Журнал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та выбросов загрязняющих веществ в атмосферный воздух от стационарных источников выбросов инструментальным или расч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тно-инструментальным методом» (бумажный и электронный носители)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ПОД-3 «Журнал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та времени и режима работы стационарных источников выбросов и газоочистных установок» (бумажный и электронный носители)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ПОД-6 «Журнал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та добываемых подземных вод, изымаемых поверхностных вод и сточных вод сбрасываемых в окружающую среду с применением средств измерений расхода (объема) вод» 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ПОД-10 «Книга общего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та отходов» (бумажный и электронный носители)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те отходов производства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Акт инвентаризации отходов производства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озоноразрушающих и озонобезопасных веществах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Инвентаризационная опись оборудования и технических устройств, содержащих озоноразрушающие и (или) озонобезопасные вещества 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232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Ведомственная отчетность «Отчет о результатах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та озоноразрушающих веществ и инвентаризации оборудования и технических устройств, содержащих озоноразрушающие и (или) озонобезопасные вещества (бумажный и электронный носители)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Государственная статистическая 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отчетность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Отчет о выбросах загрязняющих веществ в атмосферный воздух от стационарных источников выбросов (форма 1-воздух (Минприроды)) 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Отчет об использовании вод (форма 1-вода (Минприроды)) (бумажный носитель) 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Отчет об обращении с отходами производства (форма 1-отходы (Минприроды)) 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DA0F6F" w:rsidTr="00DA0F6F">
        <w:tc>
          <w:tcPr>
            <w:tcW w:w="15446" w:type="dxa"/>
            <w:gridSpan w:val="5"/>
            <w:tcMar>
              <w:left w:w="62" w:type="dxa"/>
              <w:right w:w="62" w:type="dxa"/>
            </w:tcMar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 xml:space="preserve"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 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DA0F6F" w:rsidTr="00DA0F6F">
        <w:tc>
          <w:tcPr>
            <w:tcW w:w="15446" w:type="dxa"/>
            <w:gridSpan w:val="5"/>
            <w:tcMar>
              <w:left w:w="62" w:type="dxa"/>
              <w:right w:w="62" w:type="dxa"/>
            </w:tcMar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выдача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B6630" w:rsidRPr="004B6630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перечне и количестве загрязняющих веществ, разрешенных к выбросу в атмосферный воздух; о перечне и количестве отходов производства</w:t>
            </w:r>
            <w:r w:rsidR="00DA0F6F">
              <w:rPr>
                <w:rFonts w:ascii="Times New Roman" w:hAnsi="Times New Roman" w:cs="Times New Roman"/>
                <w:bCs/>
              </w:rPr>
              <w:t>,</w:t>
            </w:r>
            <w:r w:rsidRPr="004B6630">
              <w:rPr>
                <w:rFonts w:ascii="Times New Roman" w:hAnsi="Times New Roman" w:cs="Times New Roman"/>
                <w:bCs/>
              </w:rPr>
              <w:t xml:space="preserve"> разрешенных к хранению и (или) захоронению на объектах хранения и (или) захоронения; о разрешенных объемах водопотребления и водоотведения 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Комплексное природоохранное разрешение № 63 выданное 06.03.2023 Могилевским областным комитетом природных ресурсов и охраны окружающей среды с изменениями: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№ 1 от 31.05.2023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№ 2 от 20.10.2023 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(бумажный носитель)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- контактное лицо: начальник ПТО Баймурзаев Антон Сергеевич 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(8 0 225 72-59-27, 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4B6630">
              <w:rPr>
                <w:rFonts w:ascii="Times New Roman" w:hAnsi="Times New Roman" w:cs="Times New Roman"/>
                <w:bCs/>
              </w:rPr>
              <w:t>-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4B6630">
              <w:rPr>
                <w:rFonts w:ascii="Times New Roman" w:hAnsi="Times New Roman" w:cs="Times New Roman"/>
                <w:bCs/>
              </w:rPr>
              <w:t>: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  <w:lang w:val="en-US"/>
              </w:rPr>
              <w:t>baymurzaev</w:t>
            </w:r>
            <w:r w:rsidRPr="004B6630">
              <w:rPr>
                <w:rFonts w:ascii="Times New Roman" w:hAnsi="Times New Roman" w:cs="Times New Roman"/>
                <w:bCs/>
              </w:rPr>
              <w:t>@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btec</w:t>
            </w:r>
            <w:r w:rsidRPr="004B6630">
              <w:rPr>
                <w:rFonts w:ascii="Times New Roman" w:hAnsi="Times New Roman" w:cs="Times New Roman"/>
                <w:bCs/>
              </w:rPr>
              <w:t>2.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mogilevenergo</w:t>
            </w:r>
            <w:r w:rsidRPr="004B6630">
              <w:rPr>
                <w:rFonts w:ascii="Times New Roman" w:hAnsi="Times New Roman" w:cs="Times New Roman"/>
                <w:bCs/>
              </w:rPr>
              <w:t>.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4B6630">
              <w:rPr>
                <w:rFonts w:ascii="Times New Roman" w:hAnsi="Times New Roman" w:cs="Times New Roman"/>
                <w:bCs/>
              </w:rPr>
              <w:t>)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объекте хранения отходов (шламоотвал)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Реестр объектов хранения, захоронения и обезвреживания отходов (хранение, захоронение) (электронный носитель)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размещена в открытом доступе на официальном сайте Министерства природных ресурсов и охраны окружающей среды Республики Беларусь (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https</w:t>
            </w:r>
            <w:r w:rsidRPr="004B6630">
              <w:rPr>
                <w:rFonts w:ascii="Times New Roman" w:hAnsi="Times New Roman" w:cs="Times New Roman"/>
                <w:bCs/>
              </w:rPr>
              <w:t>://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4B6630">
              <w:rPr>
                <w:rFonts w:ascii="Times New Roman" w:hAnsi="Times New Roman" w:cs="Times New Roman"/>
                <w:bCs/>
              </w:rPr>
              <w:t xml:space="preserve">. 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minpriroda</w:t>
            </w:r>
            <w:r w:rsidRPr="004B6630">
              <w:rPr>
                <w:rFonts w:ascii="Times New Roman" w:hAnsi="Times New Roman" w:cs="Times New Roman"/>
                <w:bCs/>
              </w:rPr>
              <w:t>.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gov</w:t>
            </w:r>
            <w:r w:rsidRPr="004B6630">
              <w:rPr>
                <w:rFonts w:ascii="Times New Roman" w:hAnsi="Times New Roman" w:cs="Times New Roman"/>
                <w:bCs/>
              </w:rPr>
              <w:t>.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4B663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B6630" w:rsidRPr="00DA0F6F" w:rsidTr="00DA0F6F">
        <w:trPr>
          <w:trHeight w:val="686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4B6630" w:rsidTr="00DA0F6F">
        <w:trPr>
          <w:trHeight w:val="700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DA0F6F">
            <w:pPr>
              <w:ind w:left="644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Проведение экологической экспертизы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DA0F6F" w:rsidTr="00DA0F6F">
        <w:trPr>
          <w:trHeight w:val="700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4B6630" w:rsidRPr="004B6630" w:rsidRDefault="004B6630" w:rsidP="004B6630">
            <w:pPr>
              <w:ind w:left="-1452"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 г. Бобруйск, 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проведении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План-график производственных наблюдений в области охраны окружающей среды, рационального использования природных ресурсов (бумажный носитель).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Акты по результатам производственных наблюдений (бумажный носитель)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- контактное лицо: начальник ПТО Баймурзаев Антон Сергеевич 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(8 0 225 72-59-27, 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4B6630">
              <w:rPr>
                <w:rFonts w:ascii="Times New Roman" w:hAnsi="Times New Roman" w:cs="Times New Roman"/>
                <w:bCs/>
              </w:rPr>
              <w:t>-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4B6630">
              <w:rPr>
                <w:rFonts w:ascii="Times New Roman" w:hAnsi="Times New Roman" w:cs="Times New Roman"/>
                <w:bCs/>
              </w:rPr>
              <w:t>: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  <w:lang w:val="en-US"/>
              </w:rPr>
              <w:t>baymurzaev</w:t>
            </w:r>
            <w:r w:rsidRPr="004B6630">
              <w:rPr>
                <w:rFonts w:ascii="Times New Roman" w:hAnsi="Times New Roman" w:cs="Times New Roman"/>
                <w:bCs/>
              </w:rPr>
              <w:t>@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btec</w:t>
            </w:r>
            <w:r w:rsidRPr="004B6630">
              <w:rPr>
                <w:rFonts w:ascii="Times New Roman" w:hAnsi="Times New Roman" w:cs="Times New Roman"/>
                <w:bCs/>
              </w:rPr>
              <w:t>2.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mogilevenergo</w:t>
            </w:r>
            <w:r w:rsidRPr="004B6630">
              <w:rPr>
                <w:rFonts w:ascii="Times New Roman" w:hAnsi="Times New Roman" w:cs="Times New Roman"/>
                <w:bCs/>
              </w:rPr>
              <w:t>.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4B663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B6630" w:rsidRPr="00DA0F6F" w:rsidTr="00DA0F6F">
        <w:trPr>
          <w:trHeight w:val="647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DA0F6F" w:rsidTr="00DA0F6F">
        <w:trPr>
          <w:trHeight w:val="702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DA0F6F" w:rsidTr="00DA0F6F">
        <w:trPr>
          <w:trHeight w:val="730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B6630" w:rsidRPr="004B6630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Корректировка акта инвентаризации и корректировка проекта нормативов допустимых выбросов загрязняющих веществ в атмосферный воздух (разработан  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- контактное лицо: начальник ПТО Баймурзаев Антон Сергеевич 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(8 0 225 72-59-27, 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4B6630">
              <w:rPr>
                <w:rFonts w:ascii="Times New Roman" w:hAnsi="Times New Roman" w:cs="Times New Roman"/>
                <w:bCs/>
              </w:rPr>
              <w:t>-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4B6630">
              <w:rPr>
                <w:rFonts w:ascii="Times New Roman" w:hAnsi="Times New Roman" w:cs="Times New Roman"/>
                <w:bCs/>
              </w:rPr>
              <w:t>:</w:t>
            </w:r>
          </w:p>
          <w:p w:rsidR="004B6630" w:rsidRPr="004B6630" w:rsidRDefault="00825029" w:rsidP="004B6630">
            <w:pPr>
              <w:rPr>
                <w:rFonts w:ascii="Times New Roman" w:hAnsi="Times New Roman" w:cs="Times New Roman"/>
                <w:bCs/>
              </w:rPr>
            </w:pPr>
            <w:hyperlink r:id="rId94" w:history="1"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baymurzaev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@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btec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2.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mogilevenergo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by</w:t>
              </w:r>
            </w:hyperlink>
            <w:r w:rsidR="004B6630" w:rsidRPr="004B6630">
              <w:rPr>
                <w:rFonts w:ascii="Times New Roman" w:hAnsi="Times New Roman" w:cs="Times New Roman"/>
                <w:bCs/>
              </w:rPr>
              <w:t>)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ОАО «БЭРН»)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объемах водопотребления/водоотведения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14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Индивидуальные технологические нормативы водопользования (водопотребления и водоотведения) (разработаны РУП</w:t>
            </w:r>
            <w:r w:rsidR="00DA0F6F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 xml:space="preserve">«ЦНИИКИВР») </w:t>
            </w:r>
          </w:p>
          <w:p w:rsidR="004B6630" w:rsidRPr="004B6630" w:rsidRDefault="004B6630" w:rsidP="004B6630">
            <w:pPr>
              <w:ind w:right="-114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3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отходах производства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14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Нормативы образования отходов производства </w:t>
            </w:r>
          </w:p>
          <w:p w:rsidR="00DA0F6F" w:rsidRPr="004B6630" w:rsidRDefault="004B6630" w:rsidP="004B6630">
            <w:pPr>
              <w:ind w:right="-114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(бумажный носитель)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DA0F6F" w:rsidTr="00DA0F6F">
        <w:trPr>
          <w:trHeight w:val="693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B6630" w:rsidRPr="004B6630" w:rsidTr="008061CD">
        <w:trPr>
          <w:trHeight w:val="1355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4B6630" w:rsidP="004B6630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Могилевская область 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Планы мероприятий по охране окружающей среды, отчет о выполнении мероприятий 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(бумажный носитель)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- контактное лицо: начальник ПТО Баймурзаев Антон Сергеевич </w:t>
            </w:r>
          </w:p>
          <w:p w:rsidR="004B6630" w:rsidRPr="004B6630" w:rsidRDefault="004B6630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(8 0 225 72-59-27, 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4B6630">
              <w:rPr>
                <w:rFonts w:ascii="Times New Roman" w:hAnsi="Times New Roman" w:cs="Times New Roman"/>
                <w:bCs/>
              </w:rPr>
              <w:t>-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4B6630">
              <w:rPr>
                <w:rFonts w:ascii="Times New Roman" w:hAnsi="Times New Roman" w:cs="Times New Roman"/>
                <w:bCs/>
              </w:rPr>
              <w:t>:</w:t>
            </w:r>
          </w:p>
          <w:p w:rsidR="004B6630" w:rsidRPr="004B6630" w:rsidRDefault="00825029" w:rsidP="004B6630">
            <w:pPr>
              <w:ind w:right="-90"/>
              <w:rPr>
                <w:rFonts w:ascii="Times New Roman" w:hAnsi="Times New Roman" w:cs="Times New Roman"/>
                <w:bCs/>
              </w:rPr>
            </w:pPr>
            <w:hyperlink r:id="rId95" w:history="1"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baymurzaev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@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btec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2.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mogilevenergo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by</w:t>
              </w:r>
            </w:hyperlink>
            <w:r w:rsidR="004B6630" w:rsidRPr="004B6630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B6630" w:rsidRPr="00DA0F6F" w:rsidTr="00DA0F6F">
        <w:trPr>
          <w:trHeight w:val="706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B6630" w:rsidRPr="004B6630" w:rsidTr="008061CD">
        <w:trPr>
          <w:trHeight w:val="1355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Филиал «Бобруйская 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ТЭЦ-2» РУП «Могилевэнерго», ул. Энергетиков 9, 213807,</w:t>
            </w:r>
          </w:p>
          <w:p w:rsidR="00DA0F6F" w:rsidRPr="00DA0F6F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 xml:space="preserve">г. Бобруйск, </w:t>
            </w:r>
          </w:p>
          <w:p w:rsidR="004B6630" w:rsidRPr="004B6630" w:rsidRDefault="00DA0F6F" w:rsidP="00DA0F6F">
            <w:pPr>
              <w:ind w:right="-102"/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Могилевская область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DA0F6F" w:rsidTr="008061CD">
        <w:trPr>
          <w:trHeight w:val="836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/>
                <w:i/>
                <w:iCs/>
              </w:rPr>
            </w:pPr>
            <w:r w:rsidRPr="00DA0F6F">
              <w:rPr>
                <w:rFonts w:ascii="Times New Roman" w:hAnsi="Times New Roman" w:cs="Times New Roman"/>
                <w:b/>
                <w:i/>
                <w:i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/>
                <w:i/>
                <w:iCs/>
              </w:rPr>
              <w:t>е</w:t>
            </w:r>
            <w:r w:rsidRPr="00DA0F6F">
              <w:rPr>
                <w:rFonts w:ascii="Times New Roman" w:hAnsi="Times New Roman" w:cs="Times New Roman"/>
                <w:b/>
                <w:i/>
                <w:iCs/>
              </w:rPr>
              <w:t>вские электрические сети»</w:t>
            </w:r>
          </w:p>
        </w:tc>
      </w:tr>
      <w:tr w:rsidR="004B6630" w:rsidRPr="00DA0F6F" w:rsidTr="008061CD">
        <w:trPr>
          <w:trHeight w:val="834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4B6630" w:rsidRPr="004B6630" w:rsidTr="008061CD">
        <w:trPr>
          <w:trHeight w:val="1130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DA0F6F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DA0F6F" w:rsidRPr="00DA0F6F" w:rsidRDefault="00DA0F6F" w:rsidP="00DA0F6F">
            <w:pPr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DA0F6F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DA0F6F" w:rsidRPr="00DA0F6F" w:rsidRDefault="00DA0F6F" w:rsidP="00DA0F6F">
            <w:pPr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DA0F6F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DA0F6F" w:rsidP="00DA0F6F">
            <w:pPr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DA0F6F" w:rsidP="00DA0F6F">
            <w:pPr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softHyphen/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DA0F6F" w:rsidRDefault="00DA0F6F" w:rsidP="00DA0F6F">
            <w:pPr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DA0F6F" w:rsidRDefault="00DA0F6F" w:rsidP="00DA0F6F">
            <w:pPr>
              <w:rPr>
                <w:rFonts w:ascii="Times New Roman" w:hAnsi="Times New Roman" w:cs="Times New Roman"/>
                <w:bCs/>
              </w:rPr>
            </w:pPr>
            <w:r w:rsidRPr="00DA0F6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DA0F6F" w:rsidTr="00DA0F6F">
        <w:trPr>
          <w:trHeight w:val="670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DA0F6F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DA0F6F">
              <w:rPr>
                <w:rFonts w:ascii="Times New Roman" w:hAnsi="Times New Roman" w:cs="Times New Roman"/>
                <w:bCs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B6630" w:rsidRPr="004B6630" w:rsidTr="007F0594">
        <w:trPr>
          <w:trHeight w:val="1984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DA0F6F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DA0F6F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проведении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производственного контроля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за выбросом загрязняющих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веществ в атмосферный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воздух от стационарных</w:t>
            </w:r>
          </w:p>
          <w:p w:rsidR="007F0594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источников, оснащенных газоочистными установками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Результаты подтверждения соответствия фактических параметров работы газоочистной установки е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 xml:space="preserve"> проектным показателям (ПС «Куйбышевская») на бумажном носителе.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Хранится в филиале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Начальник ремонтно-строительной группы Стамбровский В.В.</w:t>
            </w:r>
          </w:p>
          <w:p w:rsidR="004B6630" w:rsidRPr="004B6630" w:rsidRDefault="00825029" w:rsidP="004B6630">
            <w:pPr>
              <w:rPr>
                <w:rFonts w:ascii="Times New Roman" w:hAnsi="Times New Roman" w:cs="Times New Roman"/>
                <w:bCs/>
              </w:rPr>
            </w:pPr>
            <w:hyperlink r:id="rId96" w:history="1">
              <w:r w:rsidR="004B6630" w:rsidRPr="004B6630">
                <w:rPr>
                  <w:rFonts w:ascii="Times New Roman" w:hAnsi="Times New Roman" w:cs="Times New Roman"/>
                  <w:bCs/>
                </w:rPr>
                <w:t>vvs@mes.mogilev.energo.by</w:t>
              </w:r>
            </w:hyperlink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7F0594" w:rsidTr="007F0594">
        <w:trPr>
          <w:trHeight w:val="693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DA0F6F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B6630" w:rsidRPr="004B6630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7F0594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7F0594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Государственная статистическая отч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тность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Государственная статистическая отчетность 1-отходы (Минприроды) «Отчет об обращении с отходами производства»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электронном и бумажном носителе.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Хранится в филиале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Инженер по охране окружающей среды Полонейчик К.Ю.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Тел. (80222) 71-34-51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kup@mes.mogilevenergo.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by</w:t>
            </w: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Государственная статистическая отчетность 1- 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электронном и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Государственная статистическая отчетность 1-вода (Минприроды) «Отчет об использовании вод»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электронном и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Отчет по форме 1-ос (затраты) «Отчет о текущих затратах на охрану окружающей среды»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электронном и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Сводная годовая информация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об используемых ресурсах и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воздействии предприятия на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окружающую среду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Экологический паспорт предприятия 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электронном и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источниках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выбросов загрязняющих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веществ в атмосферный воздух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от стационарных источников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Акт инвентаризаций выбросов загрязняющих веществ в атмосферный воздух от стационарных источников выбросов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объектах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растительного мира и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обращении с ними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Ведомость учета озелененных территорий ограниченного пользования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8061CD">
        <w:trPr>
          <w:trHeight w:val="1948"/>
        </w:trPr>
        <w:tc>
          <w:tcPr>
            <w:tcW w:w="704" w:type="dxa"/>
            <w:vMerge/>
            <w:tcBorders>
              <w:bottom w:val="nil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мероприятиях в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области охраны окружающей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среды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Инструкция по осуществлению производственных наблюдений в области охраны окружающей среды и рационального использования природных ресурсов.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8061CD">
        <w:trPr>
          <w:trHeight w:val="1409"/>
        </w:trPr>
        <w:tc>
          <w:tcPr>
            <w:tcW w:w="704" w:type="dxa"/>
            <w:tcBorders>
              <w:top w:val="nil"/>
              <w:bottom w:val="nil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озоноразрушающих и озонобезопасных веществах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Инвентаризационная опись оборудования и технических устройств, содержащих озоноразрушающие и (или) озонобезопасные вещества (бумажный носитель)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Хранится в филиале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Инженер по охране окружающей среды Полонейчик К.Ю.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Тел. (80222) 71-34-51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kup@mes.mogilevenergo.</w:t>
            </w:r>
            <w:r w:rsidRPr="004B6630">
              <w:rPr>
                <w:rFonts w:ascii="Times New Roman" w:hAnsi="Times New Roman" w:cs="Times New Roman"/>
                <w:bCs/>
                <w:lang w:val="en-US"/>
              </w:rPr>
              <w:t>by</w:t>
            </w:r>
          </w:p>
        </w:tc>
      </w:tr>
      <w:tr w:rsidR="004B6630" w:rsidRPr="004B6630" w:rsidTr="008061CD">
        <w:trPr>
          <w:trHeight w:val="1968"/>
        </w:trPr>
        <w:tc>
          <w:tcPr>
            <w:tcW w:w="704" w:type="dxa"/>
            <w:tcBorders>
              <w:top w:val="nil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nil"/>
            </w:tcBorders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Ведомственная отчетность «Отчет о результатах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та озоноразрушающих веществ и инвентаризации оборудования и технических устройств, содержащих озоноразрушающие и (или) озонобезопасные вещества (бумажный и электронный носители)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7F0594" w:rsidTr="00DA0F6F">
        <w:tc>
          <w:tcPr>
            <w:tcW w:w="15446" w:type="dxa"/>
            <w:gridSpan w:val="5"/>
            <w:tcMar>
              <w:left w:w="62" w:type="dxa"/>
              <w:right w:w="62" w:type="dxa"/>
            </w:tcMar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B6630" w:rsidRPr="004B6630" w:rsidTr="007F0594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7F0594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7F0594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7F0594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7F0594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DA0F6F">
        <w:tc>
          <w:tcPr>
            <w:tcW w:w="15446" w:type="dxa"/>
            <w:gridSpan w:val="5"/>
            <w:tcMar>
              <w:left w:w="62" w:type="dxa"/>
              <w:right w:w="62" w:type="dxa"/>
            </w:tcMar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B6630" w:rsidRPr="004B6630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7F0594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7F0594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перечне и количестве отходов производства, подлежащих хранению, захоронению на объектах хранения отходов, захоронения отходов.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Разрешение на хранение и захоронение отходов производства от 27.12.2019г. № 76-19 (с изменениями от 10.11.2021 г.) на бумажном носителе.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tabs>
                <w:tab w:val="left" w:pos="2833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-хранится в филиале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сети».</w:t>
            </w:r>
          </w:p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Инженер по охране окружающей среды Полонейчик К.Ю.</w:t>
            </w:r>
            <w:r w:rsidR="007F0594">
              <w:rPr>
                <w:rFonts w:ascii="Times New Roman" w:hAnsi="Times New Roman" w:cs="Times New Roman"/>
                <w:bCs/>
              </w:rPr>
              <w:t>, т</w:t>
            </w:r>
            <w:r w:rsidRPr="004B6630">
              <w:rPr>
                <w:rFonts w:ascii="Times New Roman" w:hAnsi="Times New Roman" w:cs="Times New Roman"/>
                <w:bCs/>
              </w:rPr>
              <w:t>ел. (80222) 71-34-51</w:t>
            </w:r>
          </w:p>
          <w:p w:rsidR="004B6630" w:rsidRPr="004B6630" w:rsidRDefault="00825029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97" w:history="1">
              <w:r w:rsidR="004B6630" w:rsidRPr="004B6630">
                <w:rPr>
                  <w:rFonts w:ascii="Times New Roman" w:hAnsi="Times New Roman" w:cs="Times New Roman"/>
                  <w:bCs/>
                </w:rPr>
                <w:t>kup@mes.mogilevenergo.by</w:t>
              </w:r>
            </w:hyperlink>
          </w:p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-хранится в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вском областном комитете природных ресурсов и охраны окружающей среды</w:t>
            </w: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перечне и количестве загрязняющих веществ, разреш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нных к выбросу в атмосферный воздух объектами воздействия на атмосферный воздух, имеющими стационарные источники выбросов 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Разрешение на выбросы загрязняющих веществ в атмосферный воздух №02120/06/00.0483 от 02.10.2014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г. (с изменениями от 19.09.16г.) 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7F0594">
        <w:trPr>
          <w:trHeight w:val="1583"/>
        </w:trPr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сбросе сточных вод в окружающую среду 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Разрешение на специальное водопользование 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№ 06/21.0701 от 3 апреля 2020</w:t>
            </w:r>
            <w:r w:rsidR="008061CD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г. (с изменениями от 08 декабря 2021 г.) (ПС Могилев-330 Восточная) 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Разрешение на специальное водопользование 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№ 06/13.0066 от 27 января 2021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г.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(база Круглянского РЭС) 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7F0594" w:rsidTr="007F0594">
        <w:trPr>
          <w:trHeight w:val="758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B6630" w:rsidRPr="004B6630" w:rsidTr="007F0594">
        <w:trPr>
          <w:trHeight w:val="1137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7F0594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7F0594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7F0594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7F0594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7F0594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7F0594">
        <w:trPr>
          <w:trHeight w:val="670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4B6630" w:rsidRPr="004B6630" w:rsidTr="007F0594">
        <w:trPr>
          <w:trHeight w:val="1133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7F059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7F0594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7F0594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7F0594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7F0594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7F0594">
        <w:trPr>
          <w:trHeight w:val="693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B6630" w:rsidRPr="004B6630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7F0594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7F0594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7F0594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уч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те отходов производства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Инструкция по обращению с отходами производства филиала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 РУП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вэнерго».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бумажном носителе.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7F0594">
            <w:pPr>
              <w:tabs>
                <w:tab w:val="left" w:pos="2833"/>
              </w:tabs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-хранится в филиале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сети».</w:t>
            </w:r>
          </w:p>
          <w:p w:rsidR="004B6630" w:rsidRPr="004B6630" w:rsidRDefault="004B6630" w:rsidP="007F0594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Инженер по охране окружающей среды Полонейчик К.Ю. Тел. (80222) 71-34-51</w:t>
            </w:r>
          </w:p>
          <w:p w:rsidR="004B6630" w:rsidRPr="004B6630" w:rsidRDefault="00825029" w:rsidP="004B6630">
            <w:pPr>
              <w:rPr>
                <w:rFonts w:ascii="Times New Roman" w:hAnsi="Times New Roman" w:cs="Times New Roman"/>
                <w:bCs/>
              </w:rPr>
            </w:pPr>
            <w:hyperlink r:id="rId98" w:history="1">
              <w:r w:rsidR="004B6630" w:rsidRPr="004B6630">
                <w:rPr>
                  <w:rFonts w:ascii="Times New Roman" w:hAnsi="Times New Roman" w:cs="Times New Roman"/>
                  <w:bCs/>
                </w:rPr>
                <w:t>kup@mes.mogilevenergo.by</w:t>
              </w:r>
            </w:hyperlink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-хранится в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вском областном комитете природных ресурсов и охраны окружающей среды</w:t>
            </w: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учете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оборудования и отходов,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содержащих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полихлорированные бифенилы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Акт инвентаризации ПХБ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электронном и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по работе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газоочистной установки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Паспорт газоочистной установки (Циклон ЦН-15-300)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8061CD">
        <w:trPr>
          <w:trHeight w:val="3103"/>
        </w:trPr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объекте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хранения отходов, содержащих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полихлорированные бифенилы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Свидетельство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 (Площадка хранения ПХБ-отходов на ПС Горки Южная)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бумажном носителе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8061CD">
        <w:trPr>
          <w:trHeight w:val="2293"/>
        </w:trPr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учете оборудования содержащего озоноразрушающие вещества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 </w:t>
            </w:r>
          </w:p>
          <w:p w:rsidR="007F0594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бумажном носителе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7F0594" w:rsidTr="008061CD">
        <w:trPr>
          <w:trHeight w:val="722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4B6630" w:rsidRPr="004B6630" w:rsidTr="008061CD">
        <w:trPr>
          <w:trHeight w:val="1115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846A5C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846A5C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846A5C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846A5C" w:rsidTr="008061CD">
        <w:trPr>
          <w:trHeight w:val="848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846A5C" w:rsidRDefault="004B6630" w:rsidP="00846A5C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846A5C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4B6630" w:rsidRPr="004B6630" w:rsidTr="008061CD">
        <w:trPr>
          <w:trHeight w:val="1125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846A5C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846A5C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846A5C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846A5C" w:rsidTr="007A3701">
        <w:trPr>
          <w:trHeight w:val="511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846A5C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846A5C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B6630" w:rsidRPr="004B6630" w:rsidTr="007A3701">
        <w:trPr>
          <w:trHeight w:val="1258"/>
        </w:trPr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846A5C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846A5C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нормативах выбросов загрязняющих веществ в атмосферный воздух.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846A5C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Проект нормативов допустимых выбросов загрязняющих веществ в атмосферный воздух. </w:t>
            </w:r>
          </w:p>
          <w:p w:rsidR="004B6630" w:rsidRPr="004B6630" w:rsidRDefault="004B6630" w:rsidP="00846A5C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на бумажном носителе.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tabs>
                <w:tab w:val="left" w:pos="2833"/>
              </w:tabs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-хранится в филиале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Инженер по охране окружающей среды Полонейчик К.Ю.Тел. (80222) 71-34-51</w:t>
            </w:r>
          </w:p>
          <w:p w:rsidR="004B6630" w:rsidRPr="004B6630" w:rsidRDefault="00825029" w:rsidP="004B6630">
            <w:pPr>
              <w:rPr>
                <w:rFonts w:ascii="Times New Roman" w:hAnsi="Times New Roman" w:cs="Times New Roman"/>
                <w:bCs/>
                <w:u w:val="single"/>
              </w:rPr>
            </w:pPr>
            <w:hyperlink r:id="rId99" w:history="1"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kup@mes.mogilevenergo.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by</w:t>
              </w:r>
            </w:hyperlink>
          </w:p>
        </w:tc>
      </w:tr>
      <w:tr w:rsidR="004B6630" w:rsidRPr="004B6630" w:rsidTr="00846A5C">
        <w:trPr>
          <w:trHeight w:val="826"/>
        </w:trPr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нормативах образования отходов производства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846A5C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Нормативы образования отходов производства. Информация находится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  <w:vAlign w:val="center"/>
          </w:tcPr>
          <w:p w:rsidR="004B6630" w:rsidRPr="004B6630" w:rsidRDefault="004B6630" w:rsidP="004B6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846A5C" w:rsidTr="008061CD">
        <w:trPr>
          <w:trHeight w:val="758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846A5C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846A5C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B6630" w:rsidRPr="004B6630" w:rsidTr="007A3701">
        <w:trPr>
          <w:trHeight w:val="1383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846A5C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Отч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т о выполнении плана мероприятий по обеспечению рационального природопользования и экологической безопасности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находится бумажном носителе.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доступна по запросу:</w:t>
            </w:r>
          </w:p>
          <w:p w:rsidR="004B6630" w:rsidRPr="004B6630" w:rsidRDefault="004B6630" w:rsidP="004B6630">
            <w:pPr>
              <w:tabs>
                <w:tab w:val="left" w:pos="2833"/>
              </w:tabs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-хранится в филиале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4B6630">
              <w:rPr>
                <w:rFonts w:ascii="Times New Roman" w:hAnsi="Times New Roman" w:cs="Times New Roman"/>
                <w:bCs/>
              </w:rPr>
              <w:t>вские электрические сети».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Инженер по охране окружающей среды Полонейчик К.Ю.Тел. (80222) 71-34-51</w:t>
            </w:r>
          </w:p>
          <w:p w:rsidR="004B6630" w:rsidRPr="004B6630" w:rsidRDefault="00825029" w:rsidP="004B6630">
            <w:pPr>
              <w:rPr>
                <w:rFonts w:ascii="Times New Roman" w:hAnsi="Times New Roman" w:cs="Times New Roman"/>
                <w:bCs/>
              </w:rPr>
            </w:pPr>
            <w:hyperlink r:id="rId100" w:history="1"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kup@mes.mogilevenergo.</w:t>
              </w:r>
              <w:r w:rsidR="004B6630" w:rsidRPr="004B6630">
                <w:rPr>
                  <w:rStyle w:val="a8"/>
                  <w:rFonts w:ascii="Times New Roman" w:hAnsi="Times New Roman" w:cs="Times New Roman"/>
                  <w:bCs/>
                  <w:color w:val="auto"/>
                  <w:lang w:val="en-US"/>
                </w:rPr>
                <w:t>by</w:t>
              </w:r>
            </w:hyperlink>
          </w:p>
        </w:tc>
      </w:tr>
      <w:tr w:rsidR="004B6630" w:rsidRPr="00846A5C" w:rsidTr="007A3701">
        <w:trPr>
          <w:trHeight w:val="621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846A5C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846A5C">
              <w:rPr>
                <w:rFonts w:ascii="Times New Roman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B6630" w:rsidRPr="004B6630" w:rsidTr="007A3701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  <w:vAlign w:val="center"/>
          </w:tcPr>
          <w:p w:rsidR="00846A5C" w:rsidRPr="00846A5C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846A5C">
              <w:rPr>
                <w:rFonts w:ascii="Times New Roman" w:hAnsi="Times New Roman" w:cs="Times New Roman"/>
                <w:bCs/>
              </w:rPr>
              <w:t>вские электрические сети»</w:t>
            </w:r>
          </w:p>
          <w:p w:rsidR="00846A5C" w:rsidRPr="00846A5C" w:rsidRDefault="00846A5C" w:rsidP="00846A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212022, г. Могил</w:t>
            </w:r>
            <w:r w:rsidR="00D17FAE">
              <w:rPr>
                <w:rFonts w:ascii="Times New Roman" w:hAnsi="Times New Roman" w:cs="Times New Roman"/>
                <w:bCs/>
              </w:rPr>
              <w:t>е</w:t>
            </w:r>
            <w:r w:rsidRPr="00846A5C">
              <w:rPr>
                <w:rFonts w:ascii="Times New Roman" w:hAnsi="Times New Roman" w:cs="Times New Roman"/>
                <w:bCs/>
              </w:rPr>
              <w:t>в,</w:t>
            </w:r>
          </w:p>
          <w:p w:rsidR="004B6630" w:rsidRPr="004B6630" w:rsidRDefault="00846A5C" w:rsidP="00846A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Лазаренко, 57А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7A3701" w:rsidRDefault="007A3701" w:rsidP="007A3701">
            <w:pPr>
              <w:rPr>
                <w:rFonts w:ascii="Times New Roman" w:hAnsi="Times New Roman" w:cs="Times New Roman"/>
                <w:bCs/>
              </w:rPr>
            </w:pPr>
            <w:r w:rsidRPr="007A370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7A3701" w:rsidRDefault="007A3701" w:rsidP="007A3701">
            <w:pPr>
              <w:rPr>
                <w:rFonts w:ascii="Times New Roman" w:hAnsi="Times New Roman" w:cs="Times New Roman"/>
                <w:bCs/>
              </w:rPr>
            </w:pPr>
            <w:r w:rsidRPr="007A370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7A3701" w:rsidRDefault="007A3701" w:rsidP="007A3701">
            <w:pPr>
              <w:rPr>
                <w:rFonts w:ascii="Times New Roman" w:hAnsi="Times New Roman" w:cs="Times New Roman"/>
                <w:bCs/>
              </w:rPr>
            </w:pPr>
            <w:r w:rsidRPr="007A3701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846A5C" w:rsidTr="008061CD">
        <w:trPr>
          <w:trHeight w:val="786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846A5C" w:rsidRDefault="004B6630" w:rsidP="00846A5C">
            <w:pPr>
              <w:ind w:left="644"/>
              <w:rPr>
                <w:rFonts w:ascii="Times New Roman" w:hAnsi="Times New Roman" w:cs="Times New Roman"/>
                <w:b/>
                <w:i/>
                <w:iCs/>
              </w:rPr>
            </w:pPr>
            <w:r w:rsidRPr="00846A5C">
              <w:rPr>
                <w:rFonts w:ascii="Times New Roman" w:hAnsi="Times New Roman" w:cs="Times New Roman"/>
                <w:b/>
                <w:i/>
                <w:iCs/>
              </w:rPr>
              <w:t>Филиал «Инженерный центр»</w:t>
            </w:r>
          </w:p>
        </w:tc>
      </w:tr>
      <w:tr w:rsidR="004B6630" w:rsidRPr="00846A5C" w:rsidTr="008061CD">
        <w:trPr>
          <w:trHeight w:val="698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846A5C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846A5C">
              <w:rPr>
                <w:rFonts w:ascii="Times New Roman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7F0594" w:rsidRPr="007F0594" w:rsidRDefault="007F0594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7F0594" w:rsidRPr="007F0594" w:rsidRDefault="007F0594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7F0594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ad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4B6630">
              <w:rPr>
                <w:rFonts w:ascii="Times New Roman" w:hAnsi="Times New Roman"/>
                <w:bCs/>
              </w:rPr>
              <w:t>-</w:t>
            </w:r>
          </w:p>
        </w:tc>
      </w:tr>
      <w:tr w:rsidR="004B6630" w:rsidRPr="00846A5C" w:rsidTr="00846A5C">
        <w:trPr>
          <w:trHeight w:val="669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846A5C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846A5C">
              <w:rPr>
                <w:rFonts w:ascii="Times New Roman" w:hAnsi="Times New Roman" w:cs="Times New Roman"/>
                <w:bCs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7F0594" w:rsidRPr="007F0594" w:rsidRDefault="007F0594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7F0594" w:rsidRPr="007F0594" w:rsidRDefault="007F0594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7F0594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4B6630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4B6630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4B6630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4B6630" w:rsidRPr="00846A5C" w:rsidTr="00846A5C">
        <w:trPr>
          <w:trHeight w:val="732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846A5C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846A5C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4B6630" w:rsidRPr="004B6630" w:rsidTr="00DA0F6F">
        <w:tc>
          <w:tcPr>
            <w:tcW w:w="704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Mar>
              <w:left w:w="62" w:type="dxa"/>
              <w:right w:w="62" w:type="dxa"/>
            </w:tcMar>
          </w:tcPr>
          <w:p w:rsidR="007F0594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7F0594" w:rsidRPr="007F0594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7F0594" w:rsidP="007F0594">
            <w:pPr>
              <w:rPr>
                <w:rFonts w:ascii="Times New Roman" w:hAnsi="Times New Roman" w:cs="Times New Roman"/>
                <w:bCs/>
              </w:rPr>
            </w:pPr>
            <w:r w:rsidRPr="007F0594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Экологический паспорт филиала «Инженерный центр» РУП «Могилевэнерго».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2" w:type="dxa"/>
            <w:vMerge w:val="restart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 запросу.</w:t>
            </w:r>
          </w:p>
          <w:p w:rsidR="004B6630" w:rsidRPr="004B6630" w:rsidRDefault="004B6630" w:rsidP="004B6630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4B6630">
              <w:rPr>
                <w:rFonts w:ascii="Times New Roman" w:hAnsi="Times New Roman" w:cs="Times New Roman"/>
                <w:bCs/>
              </w:rPr>
              <w:t>Контактное лицо: и</w:t>
            </w:r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нженер 1 кат. проектно-конструкторского 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>отдела Суворова С.А., т.р.649035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>e-mail:suvorova@ic.mogilevenergo.by</w:t>
            </w:r>
            <w:proofErr w:type="gramEnd"/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учете образующихся отходах производства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Акт инвентаризации отходов производства от 15.01.2019г.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об обращении с отходами производства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Инструкция по обращению с отходами от 13.04.2020г.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Default"/>
              <w:rPr>
                <w:bCs/>
                <w:color w:val="auto"/>
                <w:sz w:val="22"/>
                <w:szCs w:val="22"/>
                <w:lang w:val="ru-RU"/>
              </w:rPr>
            </w:pPr>
            <w:r w:rsidRPr="004B6630">
              <w:rPr>
                <w:bCs/>
                <w:color w:val="auto"/>
                <w:sz w:val="22"/>
                <w:szCs w:val="22"/>
                <w:lang w:val="ru-RU"/>
              </w:rPr>
              <w:t>Информация об учете оборудовании и технических устройствах, содержащих озоноразрушающие и (или) озонобезопасные вещества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Default"/>
              <w:rPr>
                <w:bCs/>
                <w:color w:val="auto"/>
                <w:sz w:val="22"/>
                <w:szCs w:val="22"/>
                <w:lang w:val="ru-RU"/>
              </w:rPr>
            </w:pPr>
            <w:r w:rsidRPr="004B6630">
              <w:rPr>
                <w:bCs/>
                <w:color w:val="auto"/>
                <w:sz w:val="22"/>
                <w:szCs w:val="22"/>
                <w:lang w:val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 от 12.01.2024г.</w:t>
            </w:r>
          </w:p>
          <w:p w:rsidR="004B6630" w:rsidRPr="004B6630" w:rsidRDefault="004B6630" w:rsidP="004B663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4B6630">
              <w:rPr>
                <w:bCs/>
                <w:color w:val="auto"/>
                <w:sz w:val="22"/>
                <w:szCs w:val="22"/>
              </w:rPr>
              <w:t>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Cs/>
                <w:color w:val="auto"/>
              </w:rPr>
            </w:pPr>
            <w:r w:rsidRPr="004B6630">
              <w:rPr>
                <w:rFonts w:ascii="Times New Roman" w:hAnsi="Times New Roman" w:cs="Times New Roman"/>
                <w:bCs/>
                <w:color w:val="auto"/>
              </w:rPr>
              <w:t>Информация об организации производственного контроля</w:t>
            </w:r>
          </w:p>
          <w:p w:rsidR="004B6630" w:rsidRPr="004B6630" w:rsidRDefault="004B6630" w:rsidP="004B6630">
            <w:pPr>
              <w:pStyle w:val="Default"/>
              <w:jc w:val="both"/>
              <w:rPr>
                <w:bCs/>
                <w:color w:val="auto"/>
                <w:sz w:val="22"/>
                <w:szCs w:val="22"/>
                <w:lang w:val="ru-RU"/>
              </w:rPr>
            </w:pPr>
            <w:r w:rsidRPr="004B6630">
              <w:rPr>
                <w:bCs/>
                <w:color w:val="auto"/>
                <w:sz w:val="22"/>
                <w:szCs w:val="22"/>
                <w:lang w:val="ru-RU"/>
              </w:rPr>
              <w:t>в области охраны окружающей среды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Cs/>
                <w:color w:val="auto"/>
              </w:rPr>
            </w:pPr>
            <w:r w:rsidRPr="004B6630">
              <w:rPr>
                <w:rFonts w:ascii="Times New Roman" w:hAnsi="Times New Roman" w:cs="Times New Roman"/>
                <w:bCs/>
                <w:color w:val="auto"/>
              </w:rPr>
              <w:t>Инструкция об организации производственного контроля</w:t>
            </w:r>
          </w:p>
          <w:p w:rsidR="004B6630" w:rsidRPr="004B6630" w:rsidRDefault="004B6630" w:rsidP="004B6630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Cs/>
                <w:color w:val="auto"/>
              </w:rPr>
            </w:pPr>
            <w:r w:rsidRPr="004B6630">
              <w:rPr>
                <w:rFonts w:ascii="Times New Roman" w:hAnsi="Times New Roman" w:cs="Times New Roman"/>
                <w:bCs/>
                <w:color w:val="auto"/>
              </w:rPr>
              <w:t>в области охраны окружающей среды, рационального использования природных ресурсов.</w:t>
            </w:r>
          </w:p>
          <w:p w:rsidR="004B6630" w:rsidRPr="004B6630" w:rsidRDefault="004B6630" w:rsidP="004B6630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Cs/>
                <w:color w:val="auto"/>
              </w:rPr>
            </w:pPr>
            <w:r w:rsidRPr="004B6630">
              <w:rPr>
                <w:rFonts w:ascii="Times New Roman" w:hAnsi="Times New Roman" w:cs="Times New Roman"/>
                <w:bCs/>
                <w:color w:val="auto"/>
              </w:rPr>
              <w:t xml:space="preserve"> 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Cs/>
                <w:color w:val="auto"/>
              </w:rPr>
            </w:pPr>
            <w:r w:rsidRPr="004B6630">
              <w:rPr>
                <w:rFonts w:ascii="Times New Roman" w:hAnsi="Times New Roman" w:cs="Times New Roman"/>
                <w:bCs/>
                <w:color w:val="auto"/>
              </w:rPr>
              <w:t>Информация об учете отходов производства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Книги учета отходов ПОД-9, ПОД-10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На электронном носителе. 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Cs/>
                <w:color w:val="auto"/>
              </w:rPr>
            </w:pPr>
            <w:r w:rsidRPr="004B6630">
              <w:rPr>
                <w:rFonts w:ascii="Times New Roman" w:hAnsi="Times New Roman" w:cs="Times New Roman"/>
                <w:bCs/>
                <w:color w:val="auto"/>
              </w:rPr>
              <w:t>Государственная статистическая отчетность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Cs/>
                <w:color w:val="auto"/>
              </w:rPr>
            </w:pPr>
            <w:r w:rsidRPr="004B6630">
              <w:rPr>
                <w:rFonts w:ascii="Times New Roman" w:hAnsi="Times New Roman" w:cs="Times New Roman"/>
                <w:bCs/>
                <w:color w:val="auto"/>
              </w:rPr>
              <w:t>Отчет по форме 1-отходы (Минприроды) «Отчет об обращении с отходами производства».</w:t>
            </w:r>
          </w:p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4B6630" w:rsidTr="00DA0F6F">
        <w:tc>
          <w:tcPr>
            <w:tcW w:w="704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Mar>
              <w:left w:w="62" w:type="dxa"/>
              <w:right w:w="62" w:type="dxa"/>
            </w:tcMar>
            <w:vAlign w:val="bottom"/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Default"/>
              <w:rPr>
                <w:bCs/>
                <w:color w:val="auto"/>
                <w:sz w:val="22"/>
                <w:szCs w:val="22"/>
                <w:lang w:val="ru-RU"/>
              </w:rPr>
            </w:pPr>
            <w:r w:rsidRPr="004B6630">
              <w:rPr>
                <w:bCs/>
                <w:color w:val="auto"/>
                <w:sz w:val="22"/>
                <w:szCs w:val="22"/>
                <w:lang w:val="ru-RU"/>
              </w:rPr>
              <w:t xml:space="preserve">Информация об учете объектов растительного мира. 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pStyle w:val="Default"/>
              <w:rPr>
                <w:bCs/>
                <w:color w:val="auto"/>
                <w:sz w:val="22"/>
                <w:szCs w:val="22"/>
                <w:lang w:val="ru-RU"/>
              </w:rPr>
            </w:pPr>
            <w:r w:rsidRPr="004B6630">
              <w:rPr>
                <w:bCs/>
                <w:color w:val="auto"/>
                <w:sz w:val="22"/>
                <w:szCs w:val="22"/>
                <w:lang w:val="ru-RU"/>
              </w:rPr>
              <w:t xml:space="preserve">Ведомость учета озелененных территорий. 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2" w:type="dxa"/>
            <w:vMerge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7F0594" w:rsidTr="00DA0F6F">
        <w:tc>
          <w:tcPr>
            <w:tcW w:w="15446" w:type="dxa"/>
            <w:gridSpan w:val="5"/>
            <w:tcMar>
              <w:left w:w="62" w:type="dxa"/>
              <w:right w:w="62" w:type="dxa"/>
            </w:tcMar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B6630" w:rsidRPr="004B6630" w:rsidTr="00963BF4">
        <w:trPr>
          <w:trHeight w:val="1700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7F0594" w:rsidRDefault="004B6630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7F0594" w:rsidRDefault="004B6630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212008, г.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Могилев,</w:t>
            </w:r>
          </w:p>
          <w:p w:rsidR="004B6630" w:rsidRPr="004B6630" w:rsidRDefault="004B6630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ул.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Кулибина,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Ведение реестра экологической информации государственного фонда данных о состоянии окружающей среды и воздействиях на нее</w:t>
            </w:r>
          </w:p>
          <w:p w:rsidR="004B6630" w:rsidRPr="004B6630" w:rsidRDefault="004B6630" w:rsidP="00846A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филиала «Инженерный центр» РУП «Могилевэнерго»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Реестр экологической информации государственного фонда данных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 состоянии окружающей среды и воздействиях на нее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филиала «Инженерный центр» РУП «Могилевэнерго».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 запросу.</w:t>
            </w:r>
          </w:p>
          <w:p w:rsidR="004B6630" w:rsidRPr="004B6630" w:rsidRDefault="004B6630" w:rsidP="004B6630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4B6630">
              <w:rPr>
                <w:rFonts w:ascii="Times New Roman" w:hAnsi="Times New Roman" w:cs="Times New Roman"/>
                <w:bCs/>
              </w:rPr>
              <w:t>Контактное лицо: и</w:t>
            </w:r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нженер 1 кат. проектно-конструкторского 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>отдела Суворова С.А., т.р.649035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>e-mail:suvorova@ic.mogilevenergo.by</w:t>
            </w:r>
            <w:proofErr w:type="gramEnd"/>
            <w:r w:rsidRPr="004B663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630" w:rsidRPr="007F0594" w:rsidTr="00DA0F6F">
        <w:tc>
          <w:tcPr>
            <w:tcW w:w="15446" w:type="dxa"/>
            <w:gridSpan w:val="5"/>
            <w:tcMar>
              <w:left w:w="62" w:type="dxa"/>
              <w:right w:w="62" w:type="dxa"/>
            </w:tcMar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B6630" w:rsidRPr="004B6630" w:rsidTr="008061CD">
        <w:trPr>
          <w:trHeight w:val="1180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7F0594">
        <w:trPr>
          <w:trHeight w:val="637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autoSpaceDE w:val="0"/>
              <w:autoSpaceDN w:val="0"/>
              <w:adjustRightInd w:val="0"/>
              <w:ind w:left="644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7F0594">
        <w:trPr>
          <w:trHeight w:val="673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экспертизы</w:t>
            </w:r>
          </w:p>
        </w:tc>
      </w:tr>
      <w:tr w:rsidR="004B6630" w:rsidRPr="004B6630" w:rsidTr="00846A5C">
        <w:trPr>
          <w:trHeight w:val="1179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7F0594">
        <w:trPr>
          <w:trHeight w:val="708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B6630" w:rsidRPr="004B6630" w:rsidTr="00846A5C">
        <w:trPr>
          <w:trHeight w:val="1147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7F0594">
        <w:trPr>
          <w:trHeight w:val="758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4B6630" w:rsidRPr="004B6630" w:rsidTr="00846A5C">
        <w:trPr>
          <w:trHeight w:val="1059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846A5C">
        <w:trPr>
          <w:trHeight w:val="692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autoSpaceDE w:val="0"/>
              <w:autoSpaceDN w:val="0"/>
              <w:adjustRightInd w:val="0"/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4B6630" w:rsidRPr="004B6630" w:rsidTr="00846A5C">
        <w:trPr>
          <w:trHeight w:val="1114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846A5C">
        <w:trPr>
          <w:trHeight w:val="702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autoSpaceDE w:val="0"/>
              <w:autoSpaceDN w:val="0"/>
              <w:adjustRightInd w:val="0"/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7F0594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 212008,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г.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Могилев, ул.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Кулибина,9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7F0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Информация о перечне и количестве отходов производства</w:t>
            </w:r>
            <w:r w:rsidR="007F0594">
              <w:rPr>
                <w:rFonts w:ascii="Times New Roman" w:hAnsi="Times New Roman" w:cs="Times New Roman"/>
                <w:bCs/>
              </w:rPr>
              <w:t>,</w:t>
            </w:r>
            <w:r w:rsidRPr="004B6630">
              <w:rPr>
                <w:rFonts w:ascii="Times New Roman" w:hAnsi="Times New Roman" w:cs="Times New Roman"/>
                <w:bCs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 xml:space="preserve">Разрешение на хранение и захоронение отходов производства № 1 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от 25.01.2019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г. с изменениями от 25.05.2020</w:t>
            </w:r>
            <w:r w:rsidR="007F0594">
              <w:rPr>
                <w:rFonts w:ascii="Times New Roman" w:hAnsi="Times New Roman" w:cs="Times New Roman"/>
                <w:bCs/>
              </w:rPr>
              <w:t xml:space="preserve"> </w:t>
            </w:r>
            <w:r w:rsidRPr="004B6630">
              <w:rPr>
                <w:rFonts w:ascii="Times New Roman" w:hAnsi="Times New Roman" w:cs="Times New Roman"/>
                <w:bCs/>
              </w:rPr>
              <w:t>г.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По запросу.</w:t>
            </w:r>
          </w:p>
          <w:p w:rsidR="004B6630" w:rsidRPr="004B6630" w:rsidRDefault="004B6630" w:rsidP="004B6630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4B6630">
              <w:rPr>
                <w:rFonts w:ascii="Times New Roman" w:hAnsi="Times New Roman" w:cs="Times New Roman"/>
                <w:bCs/>
              </w:rPr>
              <w:t>Контактное лицо: и</w:t>
            </w:r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нженер 1 кат. проектно-конструкторского </w:t>
            </w:r>
          </w:p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>отдела Суворова С.А., т.р.649035</w:t>
            </w:r>
          </w:p>
          <w:p w:rsidR="004B6630" w:rsidRPr="004B6630" w:rsidRDefault="004B6630" w:rsidP="00963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4B6630">
              <w:rPr>
                <w:rFonts w:ascii="Times New Roman" w:eastAsiaTheme="minorHAnsi" w:hAnsi="Times New Roman" w:cs="Times New Roman"/>
                <w:bCs/>
                <w:lang w:eastAsia="en-US"/>
              </w:rPr>
              <w:t>e-mail:suvorova@ic.mogilevenergo.by</w:t>
            </w:r>
            <w:proofErr w:type="gramEnd"/>
            <w:r w:rsidRPr="004B663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B6630" w:rsidRPr="004B6630" w:rsidTr="007F0594">
        <w:trPr>
          <w:trHeight w:val="614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autoSpaceDE w:val="0"/>
              <w:autoSpaceDN w:val="0"/>
              <w:adjustRightInd w:val="0"/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B6630" w:rsidRPr="004B6630" w:rsidTr="00DA0F6F"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4B6630" w:rsidRPr="007F0594" w:rsidTr="007F0594">
        <w:trPr>
          <w:trHeight w:val="636"/>
        </w:trPr>
        <w:tc>
          <w:tcPr>
            <w:tcW w:w="15446" w:type="dxa"/>
            <w:gridSpan w:val="5"/>
            <w:tcMar>
              <w:left w:w="62" w:type="dxa"/>
              <w:right w:w="62" w:type="dxa"/>
            </w:tcMar>
            <w:vAlign w:val="center"/>
          </w:tcPr>
          <w:p w:rsidR="004B6630" w:rsidRPr="007F0594" w:rsidRDefault="004B6630" w:rsidP="007F0594">
            <w:pPr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B6630" w:rsidRPr="004B6630" w:rsidTr="00963BF4">
        <w:trPr>
          <w:trHeight w:val="1107"/>
        </w:trPr>
        <w:tc>
          <w:tcPr>
            <w:tcW w:w="704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Mar>
              <w:left w:w="62" w:type="dxa"/>
              <w:right w:w="62" w:type="dxa"/>
            </w:tcMar>
          </w:tcPr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</w:t>
            </w:r>
          </w:p>
          <w:p w:rsidR="00846A5C" w:rsidRPr="00846A5C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212008, г. Могилев,</w:t>
            </w:r>
          </w:p>
          <w:p w:rsidR="004B6630" w:rsidRPr="004B6630" w:rsidRDefault="00846A5C" w:rsidP="0084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46A5C">
              <w:rPr>
                <w:rFonts w:ascii="Times New Roman" w:hAnsi="Times New Roman" w:cs="Times New Roman"/>
                <w:bCs/>
              </w:rPr>
              <w:t>ул. Кулибина, 9</w:t>
            </w:r>
          </w:p>
        </w:tc>
        <w:tc>
          <w:tcPr>
            <w:tcW w:w="3261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969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52" w:type="dxa"/>
            <w:tcMar>
              <w:left w:w="62" w:type="dxa"/>
              <w:right w:w="62" w:type="dxa"/>
            </w:tcMar>
          </w:tcPr>
          <w:p w:rsidR="004B6630" w:rsidRPr="004B6630" w:rsidRDefault="004B6630" w:rsidP="004B6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B6630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tbl>
      <w:tblPr>
        <w:tblStyle w:val="11"/>
        <w:tblW w:w="15452" w:type="dxa"/>
        <w:tblInd w:w="-431" w:type="dxa"/>
        <w:tblLook w:val="04A0" w:firstRow="1" w:lastRow="0" w:firstColumn="1" w:lastColumn="0" w:noHBand="0" w:noVBand="1"/>
      </w:tblPr>
      <w:tblGrid>
        <w:gridCol w:w="651"/>
        <w:gridCol w:w="59"/>
        <w:gridCol w:w="3054"/>
        <w:gridCol w:w="64"/>
        <w:gridCol w:w="3138"/>
        <w:gridCol w:w="264"/>
        <w:gridCol w:w="3810"/>
        <w:gridCol w:w="425"/>
        <w:gridCol w:w="3987"/>
      </w:tblGrid>
      <w:tr w:rsidR="006609BD" w:rsidRPr="006609BD" w:rsidTr="00963BF4">
        <w:trPr>
          <w:trHeight w:val="82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6609BD" w:rsidRPr="006609BD" w:rsidRDefault="006609BD" w:rsidP="006609BD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7F0594">
              <w:rPr>
                <w:rFonts w:ascii="Times New Roman" w:hAnsi="Times New Roman" w:cs="Times New Roman"/>
                <w:b/>
                <w:i/>
                <w:iCs/>
              </w:rPr>
              <w:t>Филиал «Климовичские электрические сети»</w:t>
            </w:r>
          </w:p>
        </w:tc>
      </w:tr>
      <w:tr w:rsidR="006609BD" w:rsidRPr="006609BD" w:rsidTr="00963BF4">
        <w:trPr>
          <w:trHeight w:val="697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6609BD" w:rsidRPr="006609BD" w:rsidRDefault="006609BD" w:rsidP="006609BD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7F0594">
              <w:rPr>
                <w:rFonts w:ascii="Times New Roman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6609BD" w:rsidRPr="006609BD" w:rsidTr="00963BF4">
        <w:trPr>
          <w:trHeight w:val="1557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6609BD" w:rsidRPr="006609BD" w:rsidRDefault="006609BD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963BF4" w:rsidRPr="00963BF4" w:rsidRDefault="00963BF4" w:rsidP="0096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963BF4">
              <w:rPr>
                <w:rFonts w:ascii="Times New Roman" w:hAnsi="Times New Roman" w:cs="Times New Roman"/>
                <w:bCs/>
                <w:lang w:val="ru-RU"/>
              </w:rPr>
              <w:t>Филиал «Климовичские электрические сети» РУП «Могилевэнерго»</w:t>
            </w:r>
          </w:p>
          <w:p w:rsidR="00963BF4" w:rsidRPr="00963BF4" w:rsidRDefault="00963BF4" w:rsidP="0096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963BF4">
              <w:rPr>
                <w:rFonts w:ascii="Times New Roman" w:hAnsi="Times New Roman" w:cs="Times New Roman"/>
                <w:bCs/>
                <w:lang w:val="ru-RU"/>
              </w:rPr>
              <w:t>Могилевская область</w:t>
            </w:r>
          </w:p>
          <w:p w:rsidR="00963BF4" w:rsidRPr="00963BF4" w:rsidRDefault="00963BF4" w:rsidP="0096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963BF4">
              <w:rPr>
                <w:rFonts w:ascii="Times New Roman" w:hAnsi="Times New Roman" w:cs="Times New Roman"/>
                <w:bCs/>
                <w:lang w:val="ru-RU"/>
              </w:rPr>
              <w:t>213635, г. Климовичи,</w:t>
            </w:r>
          </w:p>
          <w:p w:rsidR="006609BD" w:rsidRPr="00963BF4" w:rsidRDefault="00963BF4" w:rsidP="0096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963BF4">
              <w:rPr>
                <w:rFonts w:ascii="Times New Roman" w:hAnsi="Times New Roman" w:cs="Times New Roman"/>
                <w:bCs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6609BD" w:rsidRPr="006609BD" w:rsidRDefault="006609BD" w:rsidP="006609B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6609BD" w:rsidRPr="006609BD" w:rsidRDefault="006609BD" w:rsidP="006609B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12" w:type="dxa"/>
            <w:gridSpan w:val="2"/>
            <w:tcMar>
              <w:left w:w="62" w:type="dxa"/>
              <w:right w:w="62" w:type="dxa"/>
            </w:tcMar>
          </w:tcPr>
          <w:p w:rsidR="006609BD" w:rsidRPr="006609BD" w:rsidRDefault="006609BD" w:rsidP="006609B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6609BD" w:rsidRPr="007A3701" w:rsidTr="00963BF4">
        <w:trPr>
          <w:trHeight w:val="84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6609BD" w:rsidRPr="007A3701" w:rsidRDefault="006609BD" w:rsidP="007A3701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A3701">
              <w:rPr>
                <w:rFonts w:ascii="Times New Roman" w:hAnsi="Times New Roman" w:cs="Times New Roman"/>
                <w:u w:val="single"/>
                <w:lang w:val="ru-RU"/>
              </w:rPr>
              <w:t>Отбор проб и проведение измерений в области охраны окружающей среды</w:t>
            </w:r>
          </w:p>
        </w:tc>
      </w:tr>
      <w:tr w:rsidR="00D36FF4" w:rsidRPr="006609BD" w:rsidTr="00963BF4">
        <w:trPr>
          <w:trHeight w:val="1617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963BF4" w:rsidRDefault="00D36FF4" w:rsidP="006609BD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963BF4" w:rsidRDefault="00D36FF4" w:rsidP="006609BD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963BF4" w:rsidRDefault="00963BF4" w:rsidP="006609BD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213635</w:t>
            </w:r>
            <w:r>
              <w:rPr>
                <w:rFonts w:ascii="Times New Roman" w:hAnsi="Times New Roman" w:cs="Times New Roman"/>
                <w:lang w:val="ru-RU"/>
              </w:rPr>
              <w:t>, г</w:t>
            </w:r>
            <w:r w:rsidR="00D36FF4" w:rsidRPr="006609B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36FF4" w:rsidRPr="006609BD">
              <w:rPr>
                <w:rFonts w:ascii="Times New Roman" w:hAnsi="Times New Roman" w:cs="Times New Roman"/>
                <w:lang w:val="ru-RU"/>
              </w:rPr>
              <w:t>Климовичи,</w:t>
            </w:r>
          </w:p>
          <w:p w:rsidR="00D36FF4" w:rsidRPr="006609BD" w:rsidRDefault="00D36FF4" w:rsidP="006609BD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ул. 50 лет С</w:t>
            </w:r>
            <w:r w:rsidR="005F0598" w:rsidRPr="006609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контроля за выбросами загрязняющих веществ в атмосферный воздух от стационарных источников</w:t>
            </w: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441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Информация на бумажном носители, хранится в филиале «Климовичские электрические сети» (контактное лицо, инженер по ООС Гонцаревич А.В. -802244)79285, </w:t>
            </w:r>
            <w:r w:rsidRPr="006609BD">
              <w:rPr>
                <w:rFonts w:ascii="Times New Roman" w:hAnsi="Times New Roman" w:cs="Times New Roman"/>
              </w:rPr>
              <w:t>gav</w:t>
            </w:r>
            <w:r w:rsidRPr="006609BD">
              <w:rPr>
                <w:rFonts w:ascii="Times New Roman" w:hAnsi="Times New Roman" w:cs="Times New Roman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</w:rPr>
              <w:t>kes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mogilevenergo</w:t>
            </w:r>
            <w:r w:rsidRPr="006609BD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36FF4" w:rsidRPr="007A3701" w:rsidTr="007A3701">
        <w:trPr>
          <w:trHeight w:val="615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7A3701" w:rsidRDefault="00D36FF4" w:rsidP="007A3701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A3701">
              <w:rPr>
                <w:rFonts w:ascii="Times New Roman" w:hAnsi="Times New Roman" w:cs="Times New Roman"/>
                <w:u w:val="single"/>
                <w:lang w:val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36FF4" w:rsidRPr="006609BD" w:rsidTr="00963BF4">
        <w:tc>
          <w:tcPr>
            <w:tcW w:w="651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3" w:type="dxa"/>
            <w:gridSpan w:val="2"/>
            <w:vMerge w:val="restart"/>
            <w:tcMar>
              <w:left w:w="62" w:type="dxa"/>
              <w:right w:w="62" w:type="dxa"/>
            </w:tcMar>
          </w:tcPr>
          <w:p w:rsidR="00963BF4" w:rsidRPr="00963BF4" w:rsidRDefault="00963BF4" w:rsidP="00963BF4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963BF4" w:rsidRPr="00963BF4" w:rsidRDefault="00963BF4" w:rsidP="00963BF4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963BF4" w:rsidRPr="00963BF4" w:rsidRDefault="00963BF4" w:rsidP="00963BF4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6609BD" w:rsidRDefault="00963BF4" w:rsidP="00963BF4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Разрешение на хранение и захоронение отходов производства от 30.12.2019 №80-19 </w:t>
            </w:r>
          </w:p>
        </w:tc>
        <w:tc>
          <w:tcPr>
            <w:tcW w:w="4412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На бумажном носителе утверждается, хранится в Могилевском областном комитете природных ресурсов и охраны окружающей среды;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филиал «Климовичские электрические сети» (контактное лицо, инженер по ООС Гонцаревич А.В. -802244)79285, </w:t>
            </w:r>
            <w:r w:rsidRPr="006609BD">
              <w:rPr>
                <w:rFonts w:ascii="Times New Roman" w:hAnsi="Times New Roman" w:cs="Times New Roman"/>
              </w:rPr>
              <w:t>gav</w:t>
            </w:r>
            <w:r w:rsidRPr="006609BD">
              <w:rPr>
                <w:rFonts w:ascii="Times New Roman" w:hAnsi="Times New Roman" w:cs="Times New Roman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</w:rPr>
              <w:t>kes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mogilevenergo</w:t>
            </w:r>
            <w:r w:rsidRPr="006609BD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36FF4" w:rsidRPr="006609BD" w:rsidTr="00963BF4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водозаборных сооружениях, очистных сооружений сточных вод, использовании воды, сбросе сточных вод в окружающую среду</w:t>
            </w: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963BF4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Разрешение на спецводопользование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№</w:t>
            </w:r>
            <w:r w:rsidR="00963B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</w:rPr>
              <w:t xml:space="preserve">06/10.0177 от </w:t>
            </w:r>
            <w:r w:rsidR="00963BF4">
              <w:rPr>
                <w:rFonts w:ascii="Times New Roman" w:hAnsi="Times New Roman" w:cs="Times New Roman"/>
                <w:lang w:val="ru-RU"/>
              </w:rPr>
              <w:t>0</w:t>
            </w:r>
            <w:r w:rsidRPr="006609BD">
              <w:rPr>
                <w:rFonts w:ascii="Times New Roman" w:hAnsi="Times New Roman" w:cs="Times New Roman"/>
              </w:rPr>
              <w:t xml:space="preserve">8.12.2021 </w:t>
            </w:r>
          </w:p>
        </w:tc>
        <w:tc>
          <w:tcPr>
            <w:tcW w:w="441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</w:tr>
      <w:tr w:rsidR="00963BF4" w:rsidRPr="006609BD" w:rsidTr="00963BF4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vMerge w:val="restart"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вод, форма ПОД-6, ежемесячно</w:t>
            </w:r>
          </w:p>
        </w:tc>
        <w:tc>
          <w:tcPr>
            <w:tcW w:w="4412" w:type="dxa"/>
            <w:gridSpan w:val="2"/>
            <w:vMerge w:val="restart"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на бумажном носителе, ведется в структурных подразделениях филиала «Климовичские электрические сети» (контактное лицо, инженер по ООС Гонцаревич А.В. -802244)79285, </w:t>
            </w:r>
            <w:r w:rsidRPr="006609BD">
              <w:rPr>
                <w:rFonts w:ascii="Times New Roman" w:hAnsi="Times New Roman" w:cs="Times New Roman"/>
              </w:rPr>
              <w:t>gav</w:t>
            </w:r>
            <w:r w:rsidRPr="006609BD">
              <w:rPr>
                <w:rFonts w:ascii="Times New Roman" w:hAnsi="Times New Roman" w:cs="Times New Roman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</w:rPr>
              <w:t>kes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mogilevenergo</w:t>
            </w:r>
            <w:r w:rsidRPr="006609BD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63BF4" w:rsidRPr="006609BD" w:rsidTr="00963BF4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методом, форма ПОД-7, ежемесячно</w:t>
            </w:r>
          </w:p>
        </w:tc>
        <w:tc>
          <w:tcPr>
            <w:tcW w:w="441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3BF4" w:rsidRPr="006609BD" w:rsidTr="00963BF4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963BF4" w:rsidRPr="006609BD" w:rsidRDefault="00963BF4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времени и режима работы стационарных источников выбросов и газоочистных установок, форма ПОД-3, ежедневно</w:t>
            </w:r>
          </w:p>
        </w:tc>
        <w:tc>
          <w:tcPr>
            <w:tcW w:w="441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3BF4" w:rsidRPr="006609BD" w:rsidTr="0033667A">
        <w:trPr>
          <w:trHeight w:val="449"/>
        </w:trPr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Книга учета отходов, форма ПОД-9, ежемесячно</w:t>
            </w:r>
          </w:p>
        </w:tc>
        <w:tc>
          <w:tcPr>
            <w:tcW w:w="441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3BF4" w:rsidRPr="006609BD" w:rsidTr="00963BF4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Книга общего учета отходов, форма ПОД-10, ежемесячно</w:t>
            </w:r>
          </w:p>
        </w:tc>
        <w:tc>
          <w:tcPr>
            <w:tcW w:w="441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3BF4" w:rsidRPr="006609BD" w:rsidTr="0033667A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33667A" w:rsidRPr="006609BD" w:rsidRDefault="00963B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Экологический паспорт предприятия, ежегодно</w:t>
            </w:r>
          </w:p>
        </w:tc>
        <w:tc>
          <w:tcPr>
            <w:tcW w:w="4412" w:type="dxa"/>
            <w:gridSpan w:val="2"/>
            <w:vMerge/>
            <w:tcMar>
              <w:left w:w="62" w:type="dxa"/>
              <w:right w:w="62" w:type="dxa"/>
            </w:tcMar>
          </w:tcPr>
          <w:p w:rsidR="00963BF4" w:rsidRPr="006609BD" w:rsidRDefault="00963BF4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</w:tr>
      <w:tr w:rsidR="0033667A" w:rsidRPr="006609BD" w:rsidTr="0033667A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33667A" w:rsidRPr="006609BD" w:rsidRDefault="0033667A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33667A" w:rsidRPr="006609BD" w:rsidRDefault="0033667A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2"/>
            <w:vMerge w:val="restart"/>
            <w:tcMar>
              <w:left w:w="62" w:type="dxa"/>
              <w:right w:w="62" w:type="dxa"/>
            </w:tcMar>
          </w:tcPr>
          <w:p w:rsidR="0033667A" w:rsidRPr="006609BD" w:rsidRDefault="0033667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озоноразрушающих и озонобезопасных веществах</w:t>
            </w: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33667A" w:rsidRPr="006609BD" w:rsidRDefault="0033667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 (бумажный носитель)</w:t>
            </w:r>
          </w:p>
        </w:tc>
        <w:tc>
          <w:tcPr>
            <w:tcW w:w="4412" w:type="dxa"/>
            <w:gridSpan w:val="2"/>
            <w:tcMar>
              <w:left w:w="62" w:type="dxa"/>
              <w:right w:w="62" w:type="dxa"/>
            </w:tcMar>
          </w:tcPr>
          <w:p w:rsidR="0033667A" w:rsidRPr="006609BD" w:rsidRDefault="0033667A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3667A" w:rsidRPr="006609BD" w:rsidTr="0033667A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33667A" w:rsidRPr="006609BD" w:rsidRDefault="0033667A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33667A" w:rsidRPr="006609BD" w:rsidRDefault="0033667A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vMerge/>
            <w:tcMar>
              <w:left w:w="62" w:type="dxa"/>
              <w:right w:w="62" w:type="dxa"/>
            </w:tcMar>
          </w:tcPr>
          <w:p w:rsidR="0033667A" w:rsidRPr="006609BD" w:rsidRDefault="0033667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33667A" w:rsidRPr="006609BD" w:rsidRDefault="0033667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Ведомственная отчетность «Отчет о результатах уч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>та озоноразрушающих веществ и инвентаризации оборудования и технических устройств, содержащих озоноразрушающие и (или) озонобезопасные вещества (бумажный и электронный носители)</w:t>
            </w:r>
          </w:p>
        </w:tc>
        <w:tc>
          <w:tcPr>
            <w:tcW w:w="4412" w:type="dxa"/>
            <w:gridSpan w:val="2"/>
            <w:tcMar>
              <w:left w:w="62" w:type="dxa"/>
              <w:right w:w="62" w:type="dxa"/>
            </w:tcMar>
          </w:tcPr>
          <w:p w:rsidR="0033667A" w:rsidRPr="006609BD" w:rsidRDefault="0033667A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963BF4"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форме 1-отходы (Минприроды) «Отчет об обращении с отходами производства», ежегодно</w:t>
            </w:r>
          </w:p>
        </w:tc>
        <w:tc>
          <w:tcPr>
            <w:tcW w:w="4412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на бумажном и электронном носителях: хранится в ПТО филиала «Климовичские электрические сети» (контактное лицо, инженер по ООС Гонцаревич А.В. -802244)79285, </w:t>
            </w:r>
            <w:r w:rsidRPr="006609BD">
              <w:rPr>
                <w:rFonts w:ascii="Times New Roman" w:hAnsi="Times New Roman" w:cs="Times New Roman"/>
              </w:rPr>
              <w:t>gav</w:t>
            </w:r>
            <w:r w:rsidRPr="006609BD">
              <w:rPr>
                <w:rFonts w:ascii="Times New Roman" w:hAnsi="Times New Roman" w:cs="Times New Roman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</w:rPr>
              <w:t>kes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mogilevenergo</w:t>
            </w:r>
            <w:r w:rsidRPr="006609BD">
              <w:rPr>
                <w:rFonts w:ascii="Times New Roman" w:hAnsi="Times New Roman" w:cs="Times New Roman"/>
                <w:lang w:val="ru-RU"/>
              </w:rPr>
              <w:t>) направляется в РУП «Бел НИЦ «Экология»</w:t>
            </w:r>
          </w:p>
        </w:tc>
      </w:tr>
      <w:tr w:rsidR="00D36FF4" w:rsidRPr="006609BD" w:rsidTr="00963BF4">
        <w:trPr>
          <w:trHeight w:val="559"/>
        </w:trPr>
        <w:tc>
          <w:tcPr>
            <w:tcW w:w="651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4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форме 1- вода «Отчет об использовании вод», ежегодно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1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33667A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</w:tcPr>
          <w:p w:rsidR="00D36FF4" w:rsidRPr="0033667A" w:rsidRDefault="00D36FF4" w:rsidP="0033667A">
            <w:pPr>
              <w:ind w:left="502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667A">
              <w:rPr>
                <w:rFonts w:ascii="Times New Roman" w:hAnsi="Times New Roman" w:cs="Times New Roman"/>
                <w:u w:val="single"/>
                <w:lang w:val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36FF4" w:rsidRPr="006609BD" w:rsidTr="00963BF4"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33667A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33667A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33667A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33667A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</w:tcPr>
          <w:p w:rsidR="00D36FF4" w:rsidRPr="0033667A" w:rsidRDefault="00D36FF4" w:rsidP="0033667A">
            <w:pPr>
              <w:ind w:left="502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667A">
              <w:rPr>
                <w:rFonts w:ascii="Times New Roman" w:hAnsi="Times New Roman" w:cs="Times New Roman"/>
                <w:u w:val="single"/>
                <w:lang w:val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36FF4" w:rsidRPr="006609BD" w:rsidTr="00963BF4"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33667A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667A">
              <w:rPr>
                <w:rFonts w:ascii="Times New Roman" w:hAnsi="Times New Roman" w:cs="Times New Roman"/>
                <w:u w:val="single"/>
                <w:lang w:val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36FF4" w:rsidRPr="006609BD" w:rsidTr="0033667A">
        <w:trPr>
          <w:trHeight w:val="1567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33667A">
        <w:trPr>
          <w:trHeight w:val="597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33667A">
              <w:rPr>
                <w:rFonts w:ascii="Times New Roman" w:hAnsi="Times New Roman" w:cs="Times New Roman"/>
                <w:u w:val="single"/>
              </w:rPr>
              <w:t xml:space="preserve">Проведение экологической экспертизы </w:t>
            </w:r>
          </w:p>
        </w:tc>
      </w:tr>
      <w:tr w:rsidR="00D36FF4" w:rsidRPr="006609BD" w:rsidTr="0033667A">
        <w:trPr>
          <w:trHeight w:val="1640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33667A">
        <w:trPr>
          <w:trHeight w:val="58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667A">
              <w:rPr>
                <w:rFonts w:ascii="Times New Roman" w:hAnsi="Times New Roman" w:cs="Times New Roman"/>
                <w:u w:val="single"/>
                <w:lang w:val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36FF4" w:rsidRPr="006609BD" w:rsidTr="0033667A">
        <w:trPr>
          <w:trHeight w:val="1685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33667A">
        <w:trPr>
          <w:trHeight w:val="64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33667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36FF4" w:rsidRPr="006609BD" w:rsidTr="0033667A">
        <w:trPr>
          <w:trHeight w:val="1645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33667A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33667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36FF4" w:rsidRPr="006609BD" w:rsidTr="0033667A">
        <w:trPr>
          <w:trHeight w:val="1567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33667A">
        <w:trPr>
          <w:trHeight w:val="58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667A">
              <w:rPr>
                <w:rFonts w:ascii="Times New Roman" w:hAnsi="Times New Roman" w:cs="Times New Roman"/>
                <w:u w:val="single"/>
                <w:lang w:val="ru-RU"/>
              </w:rPr>
              <w:t>Осуществление нормирования в области охраны окружающей среды</w:t>
            </w:r>
          </w:p>
        </w:tc>
      </w:tr>
      <w:tr w:rsidR="00D36FF4" w:rsidRPr="006609BD" w:rsidTr="0033667A">
        <w:trPr>
          <w:trHeight w:val="1695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963BF4" w:rsidRDefault="0033667A" w:rsidP="0033667A">
            <w:pPr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963BF4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33667A">
        <w:trPr>
          <w:trHeight w:val="637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667A">
              <w:rPr>
                <w:rFonts w:ascii="Times New Roman" w:hAnsi="Times New Roman" w:cs="Times New Roman"/>
                <w:u w:val="single"/>
                <w:lang w:val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36FF4" w:rsidRPr="006609BD" w:rsidTr="0033667A">
        <w:trPr>
          <w:trHeight w:val="1613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33667A">
        <w:trPr>
          <w:trHeight w:val="70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3667A">
              <w:rPr>
                <w:rFonts w:ascii="Times New Roman" w:hAnsi="Times New Roman" w:cs="Times New Roman"/>
                <w:u w:val="single"/>
                <w:lang w:val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36FF4" w:rsidRPr="006609BD" w:rsidTr="0033667A">
        <w:trPr>
          <w:trHeight w:val="1650"/>
        </w:trPr>
        <w:tc>
          <w:tcPr>
            <w:tcW w:w="651" w:type="dxa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3" w:type="dxa"/>
            <w:gridSpan w:val="2"/>
            <w:tcMar>
              <w:left w:w="62" w:type="dxa"/>
              <w:right w:w="62" w:type="dxa"/>
            </w:tcMar>
          </w:tcPr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Филиал «Климовичские электрические сети» РУП «Могилевэнерго»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213635, г. Климовичи,</w:t>
            </w:r>
          </w:p>
          <w:p w:rsidR="00D36FF4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33667A">
              <w:rPr>
                <w:rFonts w:ascii="Times New Roman" w:hAnsi="Times New Roman" w:cs="Times New Roman"/>
                <w:lang w:val="ru-RU"/>
              </w:rPr>
              <w:t>ул. 50 лет С ССР, 25</w:t>
            </w:r>
          </w:p>
          <w:p w:rsid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</w:p>
          <w:p w:rsidR="0033667A" w:rsidRPr="0033667A" w:rsidRDefault="0033667A" w:rsidP="0033667A">
            <w:pPr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99" w:type="dxa"/>
            <w:gridSpan w:val="3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33667A" w:rsidTr="00FC5898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33667A" w:rsidRDefault="00D36FF4" w:rsidP="0033667A">
            <w:pPr>
              <w:ind w:left="644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3667A">
              <w:rPr>
                <w:rFonts w:ascii="Times New Roman" w:hAnsi="Times New Roman" w:cs="Times New Roman"/>
                <w:b/>
                <w:i/>
              </w:rPr>
              <w:t xml:space="preserve">Филиал </w:t>
            </w:r>
            <w:r w:rsidR="0033667A" w:rsidRPr="0033667A">
              <w:rPr>
                <w:rFonts w:ascii="Times New Roman" w:hAnsi="Times New Roman" w:cs="Times New Roman"/>
                <w:b/>
                <w:i/>
                <w:lang w:val="ru-RU"/>
              </w:rPr>
              <w:t>«</w:t>
            </w:r>
            <w:r w:rsidRPr="0033667A">
              <w:rPr>
                <w:rFonts w:ascii="Times New Roman" w:hAnsi="Times New Roman" w:cs="Times New Roman"/>
                <w:b/>
                <w:i/>
              </w:rPr>
              <w:t>Бобруйские тепловые сети</w:t>
            </w:r>
            <w:r w:rsidR="0033667A" w:rsidRPr="0033667A">
              <w:rPr>
                <w:rFonts w:ascii="Times New Roman" w:hAnsi="Times New Roman" w:cs="Times New Roman"/>
                <w:b/>
                <w:i/>
                <w:lang w:val="ru-RU"/>
              </w:rPr>
              <w:t>»</w:t>
            </w:r>
          </w:p>
        </w:tc>
      </w:tr>
      <w:tr w:rsidR="00D36FF4" w:rsidRPr="006609BD" w:rsidTr="00FC5898">
        <w:trPr>
          <w:trHeight w:val="717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33667A">
            <w:pPr>
              <w:ind w:left="644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FC5898" w:rsidRDefault="00FC5898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Ф</w:t>
            </w:r>
            <w:r w:rsidR="00D36FF4" w:rsidRPr="006609BD">
              <w:rPr>
                <w:rFonts w:ascii="Times New Roman" w:hAnsi="Times New Roman" w:cs="Times New Roman"/>
                <w:iCs/>
                <w:lang w:val="ru-RU"/>
              </w:rPr>
              <w:t xml:space="preserve">илиал </w:t>
            </w:r>
            <w:r>
              <w:rPr>
                <w:rFonts w:ascii="Times New Roman" w:hAnsi="Times New Roman" w:cs="Times New Roman"/>
                <w:iCs/>
                <w:lang w:val="ru-RU"/>
              </w:rPr>
              <w:t>«</w:t>
            </w:r>
            <w:r w:rsidR="00D36FF4" w:rsidRPr="006609BD">
              <w:rPr>
                <w:rFonts w:ascii="Times New Roman" w:hAnsi="Times New Roman" w:cs="Times New Roman"/>
                <w:iCs/>
                <w:lang w:val="ru-RU"/>
              </w:rPr>
              <w:t>Бобруйские тепловые сети</w:t>
            </w:r>
            <w:r>
              <w:rPr>
                <w:rFonts w:ascii="Times New Roman" w:hAnsi="Times New Roman" w:cs="Times New Roman"/>
                <w:iCs/>
                <w:lang w:val="ru-RU"/>
              </w:rPr>
              <w:t>»</w:t>
            </w:r>
            <w:r w:rsidR="00D36FF4" w:rsidRPr="006609BD">
              <w:rPr>
                <w:rFonts w:ascii="Times New Roman" w:hAnsi="Times New Roman" w:cs="Times New Roman"/>
                <w:iCs/>
                <w:lang w:val="ru-RU"/>
              </w:rPr>
              <w:t xml:space="preserve"> РУП </w:t>
            </w:r>
            <w:r>
              <w:rPr>
                <w:rFonts w:ascii="Times New Roman" w:hAnsi="Times New Roman" w:cs="Times New Roman"/>
                <w:iCs/>
                <w:lang w:val="ru-RU"/>
              </w:rPr>
              <w:t>«</w:t>
            </w:r>
            <w:r w:rsidR="00D36FF4" w:rsidRPr="006609BD">
              <w:rPr>
                <w:rFonts w:ascii="Times New Roman" w:hAnsi="Times New Roman" w:cs="Times New Roman"/>
                <w:iCs/>
                <w:lang w:val="ru-RU"/>
              </w:rPr>
              <w:t>Могилевэнерго</w:t>
            </w:r>
            <w:r>
              <w:rPr>
                <w:rFonts w:ascii="Times New Roman" w:hAnsi="Times New Roman" w:cs="Times New Roman"/>
                <w:iCs/>
                <w:lang w:val="ru-RU"/>
              </w:rPr>
              <w:t>»</w:t>
            </w:r>
            <w:r w:rsidR="00D36FF4" w:rsidRPr="006609BD">
              <w:rPr>
                <w:rFonts w:ascii="Times New Roman" w:hAnsi="Times New Roman" w:cs="Times New Roman"/>
                <w:iCs/>
                <w:lang w:val="ru-RU"/>
              </w:rPr>
              <w:t>, 213800, г. Бобруйск,</w:t>
            </w:r>
          </w:p>
          <w:p w:rsidR="00D36FF4" w:rsidRPr="00FC5898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ул. </w:t>
            </w:r>
            <w:r w:rsidRPr="00FC5898">
              <w:rPr>
                <w:rFonts w:ascii="Times New Roman" w:hAnsi="Times New Roman" w:cs="Times New Roman"/>
                <w:iCs/>
                <w:lang w:val="ru-RU"/>
              </w:rPr>
              <w:t>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Данные локального мониторинга, объектами которого являются выбросы загрязняющих веществ в атмосферный воздух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bCs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по запросу, экологическая лаборатория, Шкуринская Т.Н., 8(0225) 72-48-66, </w:t>
            </w:r>
            <w:r w:rsidRPr="006609BD">
              <w:rPr>
                <w:rFonts w:ascii="Times New Roman" w:hAnsi="Times New Roman" w:cs="Times New Roman"/>
                <w:iCs/>
              </w:rPr>
              <w:t>shkurynskayatn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bts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Данные локального мониторинга, объектами которого являются подземные воды в местах расположения объектов хранения и захоронения отходов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bCs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6609BD" w:rsidTr="008061CD">
        <w:trPr>
          <w:trHeight w:val="74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33667A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Отбор проб и проведение измерений в области охраны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  <w:iCs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Концентрации загрязняющих веществ в дымовых газах котлоагрегатов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по запросу, экологическая лаборатория, Шкуринская Т.Н., 8(0225) 72-48-66, </w:t>
            </w:r>
            <w:r w:rsidRPr="006609BD">
              <w:rPr>
                <w:rFonts w:ascii="Times New Roman" w:hAnsi="Times New Roman" w:cs="Times New Roman"/>
                <w:iCs/>
              </w:rPr>
              <w:t>shkurynskayatn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bts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Результаты проверки соответствия фактических показателей работы газоочистных установок проектным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Исследования атмосферного воздуха на границе санитарно-защитной зоны филиала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Исследование дымовых газов на наличие формальдегида и бенз(а)пирена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  <w:vAlign w:val="bottom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Контроль качества питьевой воды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36FF4" w:rsidRPr="006609BD" w:rsidTr="008061CD">
        <w:trPr>
          <w:trHeight w:val="65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33667A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lang w:val="ru-RU"/>
              </w:rPr>
            </w:pPr>
            <w:r w:rsidRPr="00FC5898">
              <w:rPr>
                <w:rFonts w:ascii="Times New Roman" w:hAnsi="Times New Roman" w:cs="Times New Roman"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</w:rPr>
            </w:pPr>
            <w:r w:rsidRPr="00FC5898">
              <w:rPr>
                <w:rFonts w:ascii="Times New Roman" w:hAnsi="Times New Roman" w:cs="Times New Roman"/>
                <w:lang w:val="ru-RU"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Учет добываемой воды из поверхностных и подземных источников (ПОД-6)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На электронном носителе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по запросу, инженер ПТО, Пискунова И.П., 8(0225) 78-82-28, </w:t>
            </w:r>
            <w:r w:rsidRPr="006609BD">
              <w:rPr>
                <w:rFonts w:ascii="Times New Roman" w:hAnsi="Times New Roman" w:cs="Times New Roman"/>
              </w:rPr>
              <w:t>piskunovaip</w:t>
            </w:r>
            <w:r w:rsidRPr="006609BD">
              <w:rPr>
                <w:rFonts w:ascii="Times New Roman" w:hAnsi="Times New Roman" w:cs="Times New Roman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</w:rPr>
              <w:t>bts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mogilevenergo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by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Учетная документация в области охраны окружающей среды (ПОД-1, 2, 3, 9, 10)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по запросу, экологическая лаборатория, Шкуринская Т.Н., 8(0225) 72-48-66, </w:t>
            </w:r>
            <w:r w:rsidRPr="006609BD">
              <w:rPr>
                <w:rFonts w:ascii="Times New Roman" w:hAnsi="Times New Roman" w:cs="Times New Roman"/>
                <w:iCs/>
              </w:rPr>
              <w:t>shkurynskayatn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bts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«Отчет о выбросах загрязняющих веществ и диоксида углерода в атмосферный воздух от стационарных источников выбросов» (1-воздух)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по запросу у филиала "Бобруйские тепловые сети" РУП "Могилевэнерго", экологическая лаборатория, Шкуринская Т.Н., 8(0225) 72-48-66, </w:t>
            </w:r>
            <w:r w:rsidRPr="006609BD">
              <w:rPr>
                <w:rFonts w:ascii="Times New Roman" w:hAnsi="Times New Roman" w:cs="Times New Roman"/>
                <w:iCs/>
              </w:rPr>
              <w:t>shkurynskayatn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bts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Отчет об обращении с отходами производства1-отходы (Минприроды)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«Отчет о текущих затратах на охрану окружающей среды» (1-ОС затраты)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Отчет об использовании воды 1-вода (Минприроды)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по запросу, инженер ПТО, ПискуноваИ.П., 8(0225) 78-82-28, </w:t>
            </w:r>
            <w:hyperlink r:id="rId101" w:history="1">
              <w:r w:rsidRPr="006609BD">
                <w:rPr>
                  <w:rStyle w:val="a8"/>
                  <w:rFonts w:ascii="Times New Roman" w:hAnsi="Times New Roman" w:cs="Times New Roman"/>
                </w:rPr>
                <w:t>piskunovaip</w:t>
              </w:r>
              <w:r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Pr="006609BD">
                <w:rPr>
                  <w:rStyle w:val="a8"/>
                  <w:rFonts w:ascii="Times New Roman" w:hAnsi="Times New Roman" w:cs="Times New Roman"/>
                </w:rPr>
                <w:t>bts</w:t>
              </w:r>
              <w:r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  <w:iCs/>
              </w:rPr>
            </w:pPr>
            <w:r w:rsidRPr="00FC5898">
              <w:rPr>
                <w:rFonts w:ascii="Times New Roman" w:hAnsi="Times New Roman" w:cs="Times New Roman"/>
                <w:iCs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</w:rPr>
            </w:pPr>
            <w:r w:rsidRPr="00FC5898">
              <w:rPr>
                <w:rFonts w:ascii="Times New Roman" w:hAnsi="Times New Roman" w:cs="Times New Roman"/>
                <w:iCs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C5898">
        <w:trPr>
          <w:trHeight w:val="579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</w:rPr>
            </w:pPr>
            <w:r w:rsidRPr="00FC5898">
              <w:rPr>
                <w:rFonts w:ascii="Times New Roman" w:hAnsi="Times New Roman" w:cs="Times New Roman"/>
                <w:iCs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C5898">
        <w:trPr>
          <w:trHeight w:val="55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  <w:iCs/>
              </w:rPr>
            </w:pPr>
            <w:r w:rsidRPr="00FC5898">
              <w:rPr>
                <w:rFonts w:ascii="Times New Roman" w:hAnsi="Times New Roman" w:cs="Times New Roman"/>
                <w:iCs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iCs/>
              </w:rPr>
            </w:pPr>
            <w:r w:rsidRPr="006609B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8061CD">
        <w:trPr>
          <w:trHeight w:val="725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  <w:iCs/>
              </w:rPr>
            </w:pPr>
            <w:r w:rsidRPr="00FC5898">
              <w:rPr>
                <w:rFonts w:ascii="Times New Roman" w:hAnsi="Times New Roman" w:cs="Times New Roman"/>
                <w:iCs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8061CD">
        <w:trPr>
          <w:trHeight w:val="665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  <w:iCs/>
              </w:rPr>
            </w:pPr>
            <w:r w:rsidRPr="00FC5898">
              <w:rPr>
                <w:rFonts w:ascii="Times New Roman" w:hAnsi="Times New Roman" w:cs="Times New Roman"/>
                <w:iCs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8061CD">
        <w:trPr>
          <w:trHeight w:val="80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lang w:val="ru-RU"/>
              </w:rPr>
            </w:pPr>
            <w:r w:rsidRPr="00FC5898">
              <w:rPr>
                <w:rFonts w:ascii="Times New Roman" w:hAnsi="Times New Roman" w:cs="Times New Roman"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</w:rPr>
            </w:pPr>
            <w:r w:rsidRPr="00FC5898">
              <w:rPr>
                <w:rFonts w:ascii="Times New Roman" w:hAnsi="Times New Roman" w:cs="Times New Roman"/>
              </w:rPr>
              <w:t>ул. Минская, 96</w:t>
            </w:r>
            <w:r w:rsidR="00D36FF4" w:rsidRPr="006609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8061CD">
        <w:trPr>
          <w:trHeight w:val="81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Осуществление нормирования в области охраны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lang w:val="ru-RU"/>
              </w:rPr>
            </w:pPr>
            <w:r w:rsidRPr="00FC5898">
              <w:rPr>
                <w:rFonts w:ascii="Times New Roman" w:hAnsi="Times New Roman" w:cs="Times New Roman"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</w:rPr>
            </w:pPr>
            <w:r w:rsidRPr="00FC5898">
              <w:rPr>
                <w:rFonts w:ascii="Times New Roman" w:hAnsi="Times New Roman" w:cs="Times New Roman"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8061CD">
        <w:trPr>
          <w:trHeight w:val="70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FC5898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  <w:iCs/>
              </w:rPr>
            </w:pPr>
            <w:r w:rsidRPr="00FC5898">
              <w:rPr>
                <w:rFonts w:ascii="Times New Roman" w:hAnsi="Times New Roman" w:cs="Times New Roman"/>
                <w:iCs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iCs/>
              </w:rPr>
            </w:pPr>
            <w:r w:rsidRPr="006609B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C5898">
        <w:trPr>
          <w:trHeight w:val="614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FC5898" w:rsidRPr="00FC5898" w:rsidRDefault="00D36FF4" w:rsidP="00FC589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C58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C5898" w:rsidRPr="00FC5898">
              <w:rPr>
                <w:rFonts w:ascii="Times New Roman" w:hAnsi="Times New Roman" w:cs="Times New Roman"/>
                <w:iCs/>
                <w:lang w:val="ru-RU"/>
              </w:rPr>
              <w:t>Филиал «Бобруйские тепловые сети» РУП «Могилевэнерго», 213800, г. Бобруйск,</w:t>
            </w:r>
          </w:p>
          <w:p w:rsidR="00D36FF4" w:rsidRPr="006609BD" w:rsidRDefault="00FC5898" w:rsidP="00FC5898">
            <w:pPr>
              <w:rPr>
                <w:rFonts w:ascii="Times New Roman" w:hAnsi="Times New Roman" w:cs="Times New Roman"/>
                <w:iCs/>
              </w:rPr>
            </w:pPr>
            <w:r w:rsidRPr="00FC5898">
              <w:rPr>
                <w:rFonts w:ascii="Times New Roman" w:hAnsi="Times New Roman" w:cs="Times New Roman"/>
                <w:iCs/>
              </w:rPr>
              <w:t>ул. Минская, 96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837A18" w:rsidTr="00FC5898">
        <w:trPr>
          <w:trHeight w:val="75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837A18" w:rsidRDefault="00D36FF4" w:rsidP="00FC5898">
            <w:pPr>
              <w:ind w:left="644"/>
              <w:rPr>
                <w:rFonts w:ascii="Times New Roman" w:hAnsi="Times New Roman" w:cs="Times New Roman"/>
                <w:b/>
                <w:i/>
                <w:iCs/>
              </w:rPr>
            </w:pPr>
            <w:r w:rsidRPr="00837A18">
              <w:rPr>
                <w:rFonts w:ascii="Times New Roman" w:hAnsi="Times New Roman" w:cs="Times New Roman"/>
                <w:b/>
                <w:i/>
                <w:iCs/>
              </w:rPr>
              <w:t>Филиал «Вендорож»</w:t>
            </w:r>
          </w:p>
        </w:tc>
      </w:tr>
      <w:tr w:rsidR="00D36FF4" w:rsidRPr="006609BD" w:rsidTr="00FC5898">
        <w:trPr>
          <w:trHeight w:val="69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837A18">
        <w:trPr>
          <w:trHeight w:val="66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Отбор проб и проведение измерений в области охраны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Филиал «Вендорож»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вский р-н, аг. </w:t>
            </w:r>
            <w:r w:rsidRPr="006609BD">
              <w:rPr>
                <w:rFonts w:ascii="Times New Roman" w:hAnsi="Times New Roman" w:cs="Times New Roman"/>
              </w:rPr>
              <w:t xml:space="preserve">Вендорож 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Результаты проверки соответствия фактических показателей работы газоочистных установок проектным</w:t>
            </w:r>
          </w:p>
        </w:tc>
        <w:tc>
          <w:tcPr>
            <w:tcW w:w="4235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На бумажном и электронном носителях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По запросу, находится в энергослужбе, Буянов Р.Н. </w:t>
            </w:r>
            <w:r w:rsidRPr="006609BD">
              <w:rPr>
                <w:rFonts w:ascii="Times New Roman" w:hAnsi="Times New Roman" w:cs="Times New Roman"/>
              </w:rPr>
              <w:t>egorov</w:t>
            </w:r>
            <w:r w:rsidRPr="006609BD">
              <w:rPr>
                <w:rFonts w:ascii="Times New Roman" w:hAnsi="Times New Roman" w:cs="Times New Roman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</w:rPr>
              <w:t>vend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mogilevenergo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by</w:t>
            </w:r>
          </w:p>
        </w:tc>
      </w:tr>
      <w:tr w:rsidR="00D36FF4" w:rsidRPr="006609BD" w:rsidTr="00837A18">
        <w:trPr>
          <w:trHeight w:val="109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Контроль качества питьевой воды</w:t>
            </w:r>
          </w:p>
        </w:tc>
        <w:tc>
          <w:tcPr>
            <w:tcW w:w="4235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36FF4" w:rsidRPr="006609BD" w:rsidTr="00FF7345">
        <w:trPr>
          <w:trHeight w:val="681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FF7345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FF7345" w:rsidRPr="006609BD" w:rsidRDefault="00FF7345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Филиал «Вендорож»</w:t>
            </w:r>
          </w:p>
          <w:p w:rsidR="00FF7345" w:rsidRPr="006609BD" w:rsidRDefault="00FF7345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вский р-н, аг. </w:t>
            </w:r>
            <w:r w:rsidRPr="006609BD">
              <w:rPr>
                <w:rFonts w:ascii="Times New Roman" w:hAnsi="Times New Roman" w:cs="Times New Roman"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Учет добываемой воды из поверхностных и подземных источников (ПОД-6)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По запросу, находится в энергослужбе, Буянов Р.Н. </w:t>
            </w:r>
            <w:r w:rsidRPr="006609BD">
              <w:rPr>
                <w:rFonts w:ascii="Times New Roman" w:hAnsi="Times New Roman" w:cs="Times New Roman"/>
              </w:rPr>
              <w:t>egorov</w:t>
            </w:r>
            <w:r w:rsidRPr="006609BD">
              <w:rPr>
                <w:rFonts w:ascii="Times New Roman" w:hAnsi="Times New Roman" w:cs="Times New Roman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</w:rPr>
              <w:t>vend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mogilevenergo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by</w:t>
            </w:r>
          </w:p>
        </w:tc>
      </w:tr>
      <w:tr w:rsidR="00FF7345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FF7345" w:rsidRPr="006609BD" w:rsidRDefault="00FF7345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Разрешение на хранение и захоронение отходов производства от 30.12.2019 №80-19 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7345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FF7345" w:rsidRPr="006609BD" w:rsidRDefault="00FF7345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Разрешение на выбросы загрязняющих веществ в атмосферный воздух №06/08.0063 от 22.07.2024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7345" w:rsidRPr="006609BD" w:rsidTr="00FF7345">
        <w:trPr>
          <w:trHeight w:val="1356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FF7345" w:rsidRPr="006609BD" w:rsidRDefault="00FF7345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FF7345" w:rsidRPr="006609BD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водозаборных сооружениях, очистных сооружений сточных вод, использовании воды, сбросе сточных вод в окружающую среду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FF7345" w:rsidRPr="00FF7345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FF7345">
              <w:rPr>
                <w:rFonts w:ascii="Times New Roman" w:hAnsi="Times New Roman" w:cs="Times New Roman"/>
                <w:lang w:val="ru-RU"/>
              </w:rPr>
              <w:t>Разрешение на спецводопользование</w:t>
            </w:r>
          </w:p>
          <w:p w:rsidR="00FF7345" w:rsidRPr="00FF7345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FF7345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7345">
              <w:rPr>
                <w:rFonts w:ascii="Times New Roman" w:hAnsi="Times New Roman" w:cs="Times New Roman"/>
                <w:lang w:val="ru-RU"/>
              </w:rPr>
              <w:t xml:space="preserve">06/10.0177 от 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FF7345">
              <w:rPr>
                <w:rFonts w:ascii="Times New Roman" w:hAnsi="Times New Roman" w:cs="Times New Roman"/>
                <w:lang w:val="ru-RU"/>
              </w:rPr>
              <w:t xml:space="preserve">8.12.2021 </w:t>
            </w:r>
            <w:r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FF7345" w:rsidRPr="00FF7345" w:rsidRDefault="00FF7345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F7345">
        <w:trPr>
          <w:trHeight w:val="92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  <w:iCs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  <w:iCs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111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36FF4" w:rsidRPr="006609BD" w:rsidTr="00FF7345">
        <w:trPr>
          <w:trHeight w:val="1371"/>
        </w:trPr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Филиал «Вендорож»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вский р-н, аг. </w:t>
            </w:r>
            <w:r w:rsidRPr="006609BD">
              <w:rPr>
                <w:rFonts w:ascii="Times New Roman" w:hAnsi="Times New Roman" w:cs="Times New Roman"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Разрешение на хранение и захоронение отходов производства 29.05.2020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г. №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71-20 с изменениями и дополнениями 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6609BD">
              <w:rPr>
                <w:rFonts w:ascii="Times New Roman" w:hAnsi="Times New Roman" w:cs="Times New Roman"/>
                <w:lang w:val="ru-RU"/>
              </w:rPr>
              <w:t>16.11.2023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г. Хранится на бумажном носителе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По запросу, находится в энергослужбе, Буянов Р.Н. </w:t>
            </w:r>
            <w:r w:rsidRPr="006609BD">
              <w:rPr>
                <w:rFonts w:ascii="Times New Roman" w:hAnsi="Times New Roman" w:cs="Times New Roman"/>
              </w:rPr>
              <w:t>egorov</w:t>
            </w:r>
            <w:r w:rsidRPr="006609BD">
              <w:rPr>
                <w:rFonts w:ascii="Times New Roman" w:hAnsi="Times New Roman" w:cs="Times New Roman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</w:rPr>
              <w:t>vend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mogilevenergo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</w:rPr>
              <w:t>by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36FF4" w:rsidRPr="006609BD" w:rsidTr="00FF7345">
        <w:trPr>
          <w:trHeight w:val="1375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водозаборных сооружениях, очистных сооружений сточных вод, использовании воды, сбросе сточных вод в окружающую среду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Разрешение на специальное водопользование для юридических лиц индивидуальных предпринимателей от </w:t>
            </w:r>
            <w:r w:rsidR="00837A18">
              <w:rPr>
                <w:rFonts w:ascii="Times New Roman" w:hAnsi="Times New Roman" w:cs="Times New Roman"/>
                <w:lang w:val="ru-RU"/>
              </w:rPr>
              <w:t>0</w:t>
            </w:r>
            <w:r w:rsidRPr="006609BD">
              <w:rPr>
                <w:rFonts w:ascii="Times New Roman" w:hAnsi="Times New Roman" w:cs="Times New Roman"/>
                <w:lang w:val="ru-RU"/>
              </w:rPr>
              <w:t>2</w:t>
            </w:r>
            <w:r w:rsidR="00837A18">
              <w:rPr>
                <w:rFonts w:ascii="Times New Roman" w:hAnsi="Times New Roman" w:cs="Times New Roman"/>
                <w:lang w:val="ru-RU"/>
              </w:rPr>
              <w:t>.11.</w:t>
            </w:r>
            <w:r w:rsidRPr="006609BD">
              <w:rPr>
                <w:rFonts w:ascii="Times New Roman" w:hAnsi="Times New Roman" w:cs="Times New Roman"/>
                <w:lang w:val="ru-RU"/>
              </w:rPr>
              <w:t>2023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г</w:t>
            </w:r>
            <w:r w:rsidR="00837A18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 №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06/14.0391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Хранится 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F7345">
        <w:trPr>
          <w:trHeight w:val="1081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Информация о перечне и количестве загрязняющих веществ, разрешенных к выбросу в атмосферный воздух 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Разрешение на выбросы загрязняющих веществ в атмосферный воздух 18 августа 2023 №06/15.7050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Хранится 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F7345">
        <w:trPr>
          <w:trHeight w:val="62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D36FF4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837A18" w:rsidRPr="00837A18">
              <w:rPr>
                <w:rFonts w:ascii="Times New Roman" w:hAnsi="Times New Roman" w:cs="Times New Roman"/>
                <w:iCs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  <w:iCs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F7345">
        <w:trPr>
          <w:trHeight w:val="60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36FF4" w:rsidRPr="006609BD" w:rsidTr="00FF7345">
        <w:trPr>
          <w:trHeight w:val="1121"/>
        </w:trPr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  <w:iCs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  <w:iCs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iCs/>
              </w:rPr>
            </w:pPr>
            <w:r w:rsidRPr="006609B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F7345">
        <w:trPr>
          <w:trHeight w:val="669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36FF4" w:rsidRPr="006609BD" w:rsidTr="00FF7345">
        <w:trPr>
          <w:trHeight w:val="1117"/>
        </w:trPr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  <w:iCs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  <w:iCs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80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36FF4" w:rsidRPr="006609BD" w:rsidTr="00FF7345">
        <w:trPr>
          <w:trHeight w:val="1115"/>
        </w:trPr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  <w:iCs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  <w:iCs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67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36FF4" w:rsidRPr="006609BD" w:rsidTr="00FF7345">
        <w:trPr>
          <w:trHeight w:val="1125"/>
        </w:trPr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D36FF4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37A18" w:rsidRPr="00837A18">
              <w:rPr>
                <w:rFonts w:ascii="Times New Roman" w:hAnsi="Times New Roman" w:cs="Times New Roman"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65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Осуществление нормирования в области охраны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F7345">
        <w:trPr>
          <w:trHeight w:val="70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  <w:iCs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  <w:iCs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iCs/>
              </w:rPr>
            </w:pPr>
            <w:r w:rsidRPr="006609B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F7345">
        <w:trPr>
          <w:trHeight w:val="67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D36FF4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837A18" w:rsidRPr="00837A18">
              <w:rPr>
                <w:rFonts w:ascii="Times New Roman" w:hAnsi="Times New Roman" w:cs="Times New Roman"/>
                <w:iCs/>
                <w:lang w:val="ru-RU"/>
              </w:rPr>
              <w:t>Филиал «Вендорож»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  <w:iCs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Центральная, д.2, 213150,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>вская обл., Могил</w:t>
            </w:r>
            <w:r w:rsidR="00D17FAE">
              <w:rPr>
                <w:rFonts w:ascii="Times New Roman" w:hAnsi="Times New Roman" w:cs="Times New Roman"/>
                <w:iCs/>
                <w:lang w:val="ru-RU"/>
              </w:rPr>
              <w:t>е</w:t>
            </w: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вский р-н, аг. </w:t>
            </w:r>
            <w:r w:rsidRPr="00837A18">
              <w:rPr>
                <w:rFonts w:ascii="Times New Roman" w:hAnsi="Times New Roman" w:cs="Times New Roman"/>
                <w:iCs/>
              </w:rPr>
              <w:t xml:space="preserve">Вендорож  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FF7345" w:rsidTr="00FF7345">
        <w:trPr>
          <w:trHeight w:val="68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i/>
                <w:lang w:val="ru-RU"/>
              </w:rPr>
            </w:pPr>
            <w:r w:rsidRPr="00FF7345">
              <w:rPr>
                <w:rFonts w:ascii="Times New Roman" w:hAnsi="Times New Roman" w:cs="Times New Roman"/>
                <w:b/>
                <w:i/>
              </w:rPr>
              <w:t xml:space="preserve">Филиал </w:t>
            </w:r>
            <w:r w:rsidR="00837A18" w:rsidRPr="00FF7345">
              <w:rPr>
                <w:rFonts w:ascii="Times New Roman" w:hAnsi="Times New Roman" w:cs="Times New Roman"/>
                <w:b/>
                <w:i/>
                <w:lang w:val="ru-RU"/>
              </w:rPr>
              <w:t>«</w:t>
            </w:r>
            <w:r w:rsidRPr="00FF7345">
              <w:rPr>
                <w:rFonts w:ascii="Times New Roman" w:hAnsi="Times New Roman" w:cs="Times New Roman"/>
                <w:b/>
                <w:i/>
              </w:rPr>
              <w:t>Бобруйские электрические сети</w:t>
            </w:r>
            <w:r w:rsidR="00837A18" w:rsidRPr="00FF7345">
              <w:rPr>
                <w:rFonts w:ascii="Times New Roman" w:hAnsi="Times New Roman" w:cs="Times New Roman"/>
                <w:b/>
                <w:i/>
                <w:lang w:val="ru-RU"/>
              </w:rPr>
              <w:t>»</w:t>
            </w:r>
          </w:p>
        </w:tc>
      </w:tr>
      <w:tr w:rsidR="00D36FF4" w:rsidRPr="006609BD" w:rsidTr="00FF7345">
        <w:trPr>
          <w:trHeight w:val="69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594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Отбор проб и проведение измерений в области охраны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контроля за выбросами загрязняющих веществ в атмосферный воздух от стационарных источников и вентиляционных систем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носители, хранится в филиале «Бобруйские электрические сети». Контактное лицо- инженер ПТО Бобкова Е.И.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8(0225) 680-287 </w:t>
            </w:r>
            <w:r w:rsidRPr="006609BD">
              <w:rPr>
                <w:rFonts w:ascii="Times New Roman" w:hAnsi="Times New Roman" w:cs="Times New Roman"/>
                <w:iCs/>
              </w:rPr>
              <w:t>bobkova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bes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061C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Информация о проведении отбора проб воды из скважин № 75/11,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№ 76/11, находящихся в Бобруйском р-не, д. Мирадино</w:t>
            </w:r>
          </w:p>
        </w:tc>
        <w:tc>
          <w:tcPr>
            <w:tcW w:w="4235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FF7345">
              <w:rPr>
                <w:rFonts w:ascii="Times New Roman" w:hAnsi="Times New Roman" w:cs="Times New Roman"/>
                <w:lang w:val="ru-RU"/>
              </w:rPr>
              <w:t>Протоколы испытания проб питьевой воды</w:t>
            </w:r>
          </w:p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FF7345" w:rsidRDefault="00D36FF4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испытаний проб воды по радиологическим показателям скважин № 75/11,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№ 76/11, расположенных в Бобруйском р-не д. Мирадино, а также скважины № 24/05, расположенной в Бобруйском р-не, д. Щатково</w:t>
            </w:r>
          </w:p>
        </w:tc>
        <w:tc>
          <w:tcPr>
            <w:tcW w:w="4235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F7345">
        <w:trPr>
          <w:trHeight w:val="73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37A18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837A18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837A18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213800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609BD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Бобруйск,</w:t>
            </w:r>
          </w:p>
          <w:p w:rsidR="00837A18" w:rsidRPr="00837A18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ул. </w:t>
            </w:r>
            <w:r w:rsidRPr="00837A18">
              <w:rPr>
                <w:rFonts w:ascii="Times New Roman" w:hAnsi="Times New Roman" w:cs="Times New Roman"/>
                <w:lang w:val="ru-RU"/>
              </w:rPr>
              <w:t>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Учет добываемой воды из поверхностных и подземных источников (ПОД-6)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носители, хранится в филиале «Бобруйские электрические сети». Контактное лицо- инженер ПТО Бобкова Е.И.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8(0225) 680-287 </w:t>
            </w:r>
            <w:r w:rsidRPr="006609BD">
              <w:rPr>
                <w:rFonts w:ascii="Times New Roman" w:hAnsi="Times New Roman" w:cs="Times New Roman"/>
                <w:iCs/>
              </w:rPr>
              <w:t>bobkova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bes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837A18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Разрешение на хранение и захоронение отходов производства от 04.02.2020 </w:t>
            </w: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6609BD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15-20 (изменения и (или) дополнения от 06.09.2023</w:t>
            </w:r>
            <w:r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На бумажном носителе утверждается, хранится в Могилевском областном комитете природных ресурсов и охраны окружающей среды;</w:t>
            </w:r>
          </w:p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филиал «Бобруйские электрические сети» инженер ПТО Бобкова Е.И.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8(0225) 680-287 </w:t>
            </w:r>
            <w:r w:rsidRPr="006609BD">
              <w:rPr>
                <w:rFonts w:ascii="Times New Roman" w:hAnsi="Times New Roman" w:cs="Times New Roman"/>
                <w:iCs/>
              </w:rPr>
              <w:t>bobkova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bes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837A18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водозаборных сооружениях, очистных сооружений сточных вод, использовании воды, сбросе сточных вод в окружающую среду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Разрешение на спецводопользование</w:t>
            </w:r>
          </w:p>
          <w:p w:rsidR="00837A18" w:rsidRPr="00837A18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7A18">
              <w:rPr>
                <w:rFonts w:ascii="Times New Roman" w:hAnsi="Times New Roman" w:cs="Times New Roman"/>
                <w:lang w:val="ru-RU"/>
              </w:rPr>
              <w:t xml:space="preserve">06/02.0913 от 18.09.2017 </w:t>
            </w:r>
            <w:r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837A18" w:rsidRPr="00837A18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A18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837A18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837A18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учета в области охраны окружающей среды и заполнение форм учетной документации в области ООС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(охраны окружающей среды)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добываемых подземных вод, изымаемых поверхностных вод и сточных вод, сбрасываемых в окружающую среду с применением средств измерений расхода (объема) вод, форма ПОД-6, ежемесячно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на бумажном носителе, ведется в структурных подразделениях филиала «Бобруйские электрические сети» инженер ПТО Бобкова Е.И.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8(0225) 680-287 </w:t>
            </w:r>
            <w:r w:rsidRPr="006609BD">
              <w:rPr>
                <w:rFonts w:ascii="Times New Roman" w:hAnsi="Times New Roman" w:cs="Times New Roman"/>
                <w:iCs/>
              </w:rPr>
              <w:t>bobkova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bes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837A18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учета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в области охраны окружающей среды и заполнение форм учетной документации в области ООС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(охраны окружающей среды)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добываемых подземных вод, изымаемых поверхностных вод и сточных вод, сбрасываемых в окружающую среду неинструментальным (расчетным) методом, форма ПОД-7, ежемесячно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A18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учета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в области охраны окружающей среды и заполнение форм учетной документации в области ООС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(охраны окружающей среды)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  <w:p w:rsidR="00837A18" w:rsidRPr="006609BD" w:rsidRDefault="00837A18" w:rsidP="007A3701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6609BD">
              <w:rPr>
                <w:rFonts w:ascii="Times New Roman" w:hAnsi="Times New Roman" w:cs="Times New Roman"/>
                <w:bCs/>
                <w:lang w:val="ru-RU"/>
              </w:rPr>
              <w:t>учета времени и режима работы стационарных источников выбросов и газоочистных установок, форма ПОД-3, ежедневно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на бумажном носителе, ведется в РСГ (ремонтно - строительная группа) филиала «Бобруйские электрические сети» инженер ПТО Бобкова Е.И.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8(0225) 680-287 </w:t>
            </w:r>
            <w:r w:rsidRPr="006609BD">
              <w:rPr>
                <w:rFonts w:ascii="Times New Roman" w:hAnsi="Times New Roman" w:cs="Times New Roman"/>
                <w:iCs/>
              </w:rPr>
              <w:t>bobkova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bes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837A18" w:rsidRPr="006609BD" w:rsidTr="00FC5898">
        <w:trPr>
          <w:trHeight w:val="1420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учета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в области охраны окружающей среды и заполнение форм учетной документации в области ООС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(охраны окружающей среды)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Книга учета отходов, форма ПОД-9, ежемесячно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инженер ПТО Бобкова Е.И.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8(0225) 680-287 </w:t>
            </w:r>
            <w:r w:rsidRPr="006609BD">
              <w:rPr>
                <w:rFonts w:ascii="Times New Roman" w:hAnsi="Times New Roman" w:cs="Times New Roman"/>
                <w:iCs/>
              </w:rPr>
              <w:t>bobkova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bes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837A18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учета в области охраны окружающей среды и заполнение форм учетной документации в области ООС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(охраны окружающей среды)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Книга общего учета отходов, форма ПОД-10, ежемесячно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Книга ведется в отделе ПТО (производственно-технический отдел) филиала «Бобруйские электрические сети» инженер ПТО Бобкова Е.И.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8(0225) 680-287 </w:t>
            </w:r>
            <w:r w:rsidRPr="006609BD">
              <w:rPr>
                <w:rFonts w:ascii="Times New Roman" w:hAnsi="Times New Roman" w:cs="Times New Roman"/>
                <w:iCs/>
              </w:rPr>
              <w:t>bobkova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bes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</w:p>
        </w:tc>
      </w:tr>
      <w:tr w:rsidR="00837A18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учета в области охраны окружающей среды и заполнение форм учетной документации в области ООС</w:t>
            </w:r>
            <w:r w:rsidR="00FF73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(охраны окружающей среды)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Экологический паспорт предприятия, ежегодно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На бумажном носители, ведется в отделе ПТО (производственно-технический отдел) филиала «Бобруйские электрические сети» ПТО Бобкова Е.И.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8(0225) 680-28 </w:t>
            </w:r>
            <w:r w:rsidRPr="006609BD">
              <w:rPr>
                <w:rFonts w:ascii="Times New Roman" w:hAnsi="Times New Roman" w:cs="Times New Roman"/>
                <w:iCs/>
              </w:rPr>
              <w:t>bobkova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iCs/>
              </w:rPr>
              <w:t>bes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mogilev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energo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iCs/>
              </w:rPr>
              <w:t>by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 xml:space="preserve"> 7</w:t>
            </w:r>
          </w:p>
        </w:tc>
      </w:tr>
      <w:tr w:rsidR="00837A18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 w:val="restart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форме 1-отходы (Минприроды) «Отчет об обращении с отходами производства», ежегодно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A18" w:rsidRPr="006609BD" w:rsidTr="00FC5898">
        <w:trPr>
          <w:trHeight w:val="673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A668DC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форме 1- вода «Отчет об использовании вод», ежегодно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A18" w:rsidRPr="006609BD" w:rsidTr="00FC5898">
        <w:trPr>
          <w:trHeight w:val="673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 w:val="restart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озоноразрушающих и озонобезопасных веществах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Инвентаризационная опись оборудования и технических устройств, содержащих озоноразрушающие и (или) озонобезопасные вещества (бумажный носитель)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7A18" w:rsidRPr="006609BD" w:rsidTr="00837A18">
        <w:trPr>
          <w:trHeight w:val="1607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6609BD">
            <w:pPr>
              <w:ind w:left="-42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Ведомственная отчетность «Отчет о результатах уч</w:t>
            </w:r>
            <w:r w:rsidR="00D17FAE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>та озоноразрушающих веществ и инвентаризации оборудования и технических устройств, содержащих озоноразрушающие и (или) озонобезопасные вещества (бумажный и электронный носители)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837A18" w:rsidRPr="006609BD" w:rsidRDefault="00837A18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837A18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D36FF4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837A18" w:rsidRPr="00837A18">
              <w:rPr>
                <w:rFonts w:ascii="Times New Roman" w:hAnsi="Times New Roman" w:cs="Times New Roman"/>
                <w:iCs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A668DC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59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D36FF4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837A18" w:rsidRPr="00837A18">
              <w:rPr>
                <w:rFonts w:ascii="Times New Roman" w:hAnsi="Times New Roman" w:cs="Times New Roman"/>
                <w:iCs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F7345">
        <w:trPr>
          <w:trHeight w:val="61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iCs/>
              </w:rPr>
            </w:pPr>
            <w:r w:rsidRPr="006609B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F7345">
        <w:trPr>
          <w:trHeight w:val="575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604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72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D36FF4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37A18" w:rsidRPr="00837A18">
              <w:rPr>
                <w:rFonts w:ascii="Times New Roman" w:hAnsi="Times New Roman" w:cs="Times New Roman"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213800, г. Бобруйск,</w:t>
            </w:r>
          </w:p>
          <w:p w:rsidR="00FF7345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Осуществление нормирования в области охраны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D36FF4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37A18" w:rsidRPr="00837A18">
              <w:rPr>
                <w:rFonts w:ascii="Times New Roman" w:hAnsi="Times New Roman" w:cs="Times New Roman"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F7345">
        <w:trPr>
          <w:trHeight w:val="73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iCs/>
              </w:rPr>
            </w:pPr>
            <w:r w:rsidRPr="006609B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6609BD" w:rsidTr="00FF7345">
        <w:trPr>
          <w:trHeight w:val="72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D36FF4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837A18" w:rsidRPr="00837A18">
              <w:rPr>
                <w:rFonts w:ascii="Times New Roman" w:hAnsi="Times New Roman" w:cs="Times New Roman"/>
                <w:iCs/>
                <w:lang w:val="ru-RU"/>
              </w:rPr>
              <w:t>Филиал «Бобруйские электрические сети» РУП «Могилевэнерго»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Могилевская область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213800, г. Бобруйск,</w:t>
            </w:r>
          </w:p>
          <w:p w:rsidR="00D36FF4" w:rsidRPr="00837A18" w:rsidRDefault="00837A18" w:rsidP="00837A18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37A18">
              <w:rPr>
                <w:rFonts w:ascii="Times New Roman" w:hAnsi="Times New Roman" w:cs="Times New Roman"/>
                <w:iCs/>
                <w:lang w:val="ru-RU"/>
              </w:rPr>
              <w:t>ул. Урицкого, 122а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6609BD" w:rsidTr="00FF7345">
        <w:trPr>
          <w:trHeight w:val="73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FC5898">
            <w:pPr>
              <w:ind w:left="644"/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b/>
              </w:rPr>
              <w:t>Филиал «Энергоремонт»</w:t>
            </w:r>
          </w:p>
        </w:tc>
      </w:tr>
      <w:tr w:rsidR="00D36FF4" w:rsidRPr="00FF7345" w:rsidTr="00FF7345">
        <w:trPr>
          <w:trHeight w:val="69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iCs/>
                <w:u w:val="single"/>
              </w:rPr>
            </w:pPr>
            <w:r w:rsidRPr="00FF7345">
              <w:rPr>
                <w:rFonts w:ascii="Times New Roman" w:hAnsi="Times New Roman" w:cs="Times New Roman"/>
                <w:u w:val="single"/>
              </w:rPr>
              <w:t>Проведение мониторинг</w:t>
            </w:r>
            <w:r w:rsidR="00837A18" w:rsidRPr="00FF7345">
              <w:rPr>
                <w:rFonts w:ascii="Times New Roman" w:hAnsi="Times New Roman" w:cs="Times New Roman"/>
                <w:u w:val="single"/>
                <w:lang w:val="ru-RU"/>
              </w:rPr>
              <w:t>а</w:t>
            </w:r>
            <w:r w:rsidRPr="00FF7345">
              <w:rPr>
                <w:rFonts w:ascii="Times New Roman" w:hAnsi="Times New Roman" w:cs="Times New Roman"/>
                <w:u w:val="single"/>
              </w:rPr>
              <w:t xml:space="preserve">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FF7345" w:rsidRPr="006609BD" w:rsidRDefault="00837A18" w:rsidP="00837A18">
            <w:pPr>
              <w:rPr>
                <w:rFonts w:ascii="Times New Roman" w:hAnsi="Times New Roman" w:cs="Times New Roman"/>
              </w:rPr>
            </w:pPr>
            <w:r w:rsidRPr="00837A18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iCs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Отбор проб и проведение измерений в области охраны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837A18" w:rsidRPr="00837A18" w:rsidRDefault="00837A18" w:rsidP="00837A18">
            <w:pPr>
              <w:rPr>
                <w:rFonts w:ascii="Times New Roman" w:hAnsi="Times New Roman" w:cs="Times New Roman"/>
                <w:lang w:val="ru-RU"/>
              </w:rPr>
            </w:pPr>
            <w:r w:rsidRPr="00837A18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D36FF4" w:rsidRPr="006609BD" w:rsidRDefault="00837A18" w:rsidP="00837A18">
            <w:pPr>
              <w:rPr>
                <w:rFonts w:ascii="Times New Roman" w:hAnsi="Times New Roman" w:cs="Times New Roman"/>
              </w:rPr>
            </w:pPr>
            <w:r w:rsidRPr="00837A18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74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iCs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D36FF4" w:rsidRPr="00A668DC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Филиал «Энергоремонт»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РУП «Могилевэнерго»</w:t>
            </w:r>
          </w:p>
          <w:p w:rsidR="00837A18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212008, г.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Могилев,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ул.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Кулибина,</w:t>
            </w:r>
            <w:r w:rsidR="00837A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Экологический паспорт филиала «Энергоремонт» РУП «Могилевэнерго».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b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запросу. Филиал «Энергоремонт»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Контактное лицо: инженер производственного отдела Журов А. М.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 xml:space="preserve">8(0222)729289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b/>
              </w:rPr>
            </w:pPr>
            <w:r w:rsidRPr="006609BD">
              <w:rPr>
                <w:rFonts w:ascii="Times New Roman" w:hAnsi="Times New Roman" w:cs="Times New Roman"/>
              </w:rPr>
              <w:t>jurov@erm. mogilev.energo.by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учете образующихся отходах производства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Акт инвентаризации отходов производства от 31.10.2023</w:t>
            </w:r>
            <w:r w:rsidR="008061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обращении с отходами производства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Инструкция по обращению с отходами от 28.12.2024</w:t>
            </w:r>
            <w:r w:rsidR="008061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Акт инвентаризации выбросов загрязняющих веществ в атмосферный воздух от 14.12.2017 г. 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учете оборудовании и технических устройствах, содержащих озоноразрушающие и (или) озонобезопасные вещества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Инвентаризационная опись на 01.01.2024 г. оборудования и технических устройств, содержащих озоноразрушающие и (или) озонобезопасные вещества от 15.01.2024</w:t>
            </w:r>
            <w:r w:rsidR="008061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организации производственного контроля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 области охраны окружающей среды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Инструкция об организации производственного контроля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 области охраны окружающей среды, рационального использования природных ресурсов.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учете используемых природных ресурсов и воздействий на окружающую среду (заполнение форм учетной документации в области охраны окружающей среды)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Учетные документы (журналы ПОД-2, 3, 6, 9, 10) электронный вид или бумажный носитель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форме 1-отходы (Минприроды) «Отчет об обращении с отходами производства», электронный, бумажный носители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форме 1-воздух «Отчет о выбросах загрязняющих веществ и диоксида углерода в атмосферный воздух от стационарных источников выбросов», электронный, бумажный носители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форм</w:t>
            </w:r>
            <w:r w:rsidR="00837A18">
              <w:rPr>
                <w:rFonts w:ascii="Times New Roman" w:hAnsi="Times New Roman" w:cs="Times New Roman"/>
                <w:lang w:val="ru-RU"/>
              </w:rPr>
              <w:t>е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 1-ос (затраты)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«Отчет о текущих затратах на охрану окружающей среды»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электронный, бумажный носители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Информация об учете объектов растительного мира. 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Ведомость учета озелененных территорий.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FF7345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A668DC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Филиал «Энергоремонт»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РУП «Могилевэнерго»</w:t>
            </w:r>
          </w:p>
          <w:p w:rsid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 212008, г.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Могилев,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ул.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Кулибина,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реестра экологической информации государственного фонда данных о состоянии окружающей среды и воздействиях на нее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B339A">
              <w:rPr>
                <w:rFonts w:ascii="Times New Roman" w:hAnsi="Times New Roman" w:cs="Times New Roman"/>
                <w:lang w:val="ru-RU"/>
              </w:rPr>
              <w:t>филиала «Энергоремонт» РУП «Могилевэнерго»</w:t>
            </w:r>
          </w:p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Реестр экологической информации государственного фонда данных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 состоянии окружающей среды и воздействиях на нее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филиала «Энергоремонт» РУП «Могилевэнерго».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На бумажном носителе.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 электронном виде на сайте РУП «Могилевэнерго».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запросу. Обладатель – филиал «Энергоремонт»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Контактное лицо: инженер производственного отдела Журов А. М.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8(0222)729289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 xml:space="preserve"> jurov@erm. mogilev.energo.by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FF7345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A668DC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15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6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FF734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6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7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FF7345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6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FF7345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FF7345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Осуществление нормирования в области охраны окружающей среды</w:t>
            </w:r>
          </w:p>
        </w:tc>
      </w:tr>
      <w:tr w:rsidR="00D36FF4" w:rsidRPr="00A668DC" w:rsidTr="00FF7345">
        <w:trPr>
          <w:trHeight w:val="859"/>
        </w:trPr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212008, г.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Могилев,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ул.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Кулибина,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установленных нормативах образования отходов производства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Нормативы образования отходов производства.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На бумажном носителе.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запросу. Обладатель – филиал «Энергоремонт»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Контактное лицо: инженер производственного отдела Журов А. М.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8(0222)729289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jurov@erm. mogilev.energo.by</w:t>
            </w:r>
          </w:p>
        </w:tc>
      </w:tr>
      <w:tr w:rsidR="00D36FF4" w:rsidRPr="006609BD" w:rsidTr="00FF7345">
        <w:trPr>
          <w:trHeight w:val="1112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перечне и количестве отходов производства</w:t>
            </w:r>
            <w:r w:rsidR="002B339A">
              <w:rPr>
                <w:rFonts w:ascii="Times New Roman" w:hAnsi="Times New Roman" w:cs="Times New Roman"/>
                <w:lang w:val="ru-RU"/>
              </w:rPr>
              <w:t>,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Разрешение на хранение и захоронение отходов производства от 05.12.2023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г. </w:t>
            </w:r>
          </w:p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№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48-23. </w:t>
            </w:r>
            <w:r w:rsidRPr="002B339A">
              <w:rPr>
                <w:rFonts w:ascii="Times New Roman" w:hAnsi="Times New Roman" w:cs="Times New Roman"/>
                <w:lang w:val="ru-RU"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F7345">
        <w:trPr>
          <w:trHeight w:val="1181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установленных нормативах допустимых выбросов загрязняющих веществ в атмосферный воздух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Проект нормативов допустимых выбросов загрязняющих веществ в атмосферный воздух.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F7345">
        <w:trPr>
          <w:trHeight w:val="1578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перечне и количестве загрязняющих веществ, разрешенных к выбросу в атмосферный воздух от стационарных источников выбросов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Разрешение на выбросы ЗВ в атмосферный воздух 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 28.12.2017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г. №</w:t>
            </w:r>
            <w:r w:rsidR="002B3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02120/06/14.0220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 (с изм. от 06.11.2019 г.)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FF7345" w:rsidTr="00FF7345">
        <w:trPr>
          <w:trHeight w:val="764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FF7345">
        <w:trPr>
          <w:trHeight w:val="661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FF7345">
              <w:rPr>
                <w:rFonts w:ascii="Times New Roman" w:hAnsi="Times New Roman" w:cs="Times New Roman"/>
                <w:u w:val="single"/>
                <w:lang w:val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FF7345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«Энергоремонт»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 xml:space="preserve">РУП «Могилевэнерго» 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212008, г. Могилев,</w:t>
            </w:r>
          </w:p>
          <w:p w:rsidR="00FF7345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Кулибина, 9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-</w:t>
            </w:r>
          </w:p>
        </w:tc>
      </w:tr>
      <w:tr w:rsidR="00D36FF4" w:rsidRPr="00FF7345" w:rsidTr="008672AE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FF7345" w:rsidRDefault="00D36FF4" w:rsidP="00FC5898">
            <w:pPr>
              <w:ind w:left="644"/>
              <w:rPr>
                <w:rFonts w:ascii="Times New Roman" w:hAnsi="Times New Roman" w:cs="Times New Roman"/>
                <w:i/>
                <w:iCs/>
              </w:rPr>
            </w:pPr>
            <w:r w:rsidRPr="00FF7345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«Могилевская ТЭЦ-2»</w:t>
            </w:r>
          </w:p>
        </w:tc>
      </w:tr>
      <w:tr w:rsidR="00D36FF4" w:rsidRPr="008672AE" w:rsidTr="008672AE">
        <w:trPr>
          <w:trHeight w:val="575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8672AE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8672AE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пр-т Шмидта, 106, г.</w:t>
            </w:r>
            <w:r w:rsidR="002B339A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локальный мониторинг, объектом наблюдения которого являются выбросы загрязняющих веществ в атмосферный воздух 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 проведения измерений в области охраны окружающей среды (ООС), электронный вид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 Начальник санитарной лаборатории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Лис Ольга Владимировна 8 0222 498 276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hyperlink r:id="rId102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OLis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  <w:r w:rsidR="00D36FF4" w:rsidRPr="006609BD">
              <w:rPr>
                <w:rFonts w:ascii="Times New Roman" w:hAnsi="Times New Roman" w:cs="Times New Roman"/>
                <w:lang w:val="ru-RU"/>
              </w:rPr>
              <w:t>; в электронном виде направляется в Могилевскую областную лабораторию ГУ «Республиканский центр аналитического контроля в области охраны окружающей среды».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Локальный мониторинг, объектом наблюдений которого являются подземные воды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 проведения измерений в области ООС электронный вид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8672AE" w:rsidTr="001D78C4">
        <w:trPr>
          <w:trHeight w:val="51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8672AE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672AE">
              <w:rPr>
                <w:rFonts w:ascii="Times New Roman" w:hAnsi="Times New Roman" w:cs="Times New Roman"/>
                <w:u w:val="single"/>
                <w:lang w:val="ru-RU"/>
              </w:rPr>
              <w:t>Отбор проб и проведение измерений в области охраны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8672AE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пр-т Шмидта, 106, г.</w:t>
            </w:r>
            <w:r w:rsidR="002B339A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отбора проб и проведения измерений в области ООС (выбросы загрязняющих веществ) от стационарных источников/от стационарных источников до и после газоочистных установок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 по результатам лабораторного контроля, бумажный носитель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 80222 498 276 начальник санитарной лаборатории.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Начальник санитарной лаборатории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Лис Ольга Владимировна 8 0222 498 276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</w:rPr>
            </w:pPr>
            <w:hyperlink r:id="rId103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OLis@Mtec2.Mogilev.Energo.by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отбора проб и проведения измерений в области ООС атмосферного воздуха на границе санитарно-защитной зоны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 по результатам лабораторного контроля, бумажный носитель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8672AE" w:rsidRPr="001D78C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контроля за качеством сточных вод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протокол,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бумажный носитель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36FF4" w:rsidRPr="008672AE" w:rsidTr="008672AE">
        <w:trPr>
          <w:trHeight w:val="69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8672AE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8672AE">
              <w:rPr>
                <w:rFonts w:ascii="Times New Roman" w:hAnsi="Times New Roman" w:cs="Times New Roman"/>
                <w:u w:val="single"/>
                <w:lang w:val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8672AE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пр-т Шмидта, 106, г.</w:t>
            </w:r>
            <w:r w:rsidR="002B339A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Могилев, 212035</w:t>
            </w:r>
          </w:p>
        </w:tc>
        <w:tc>
          <w:tcPr>
            <w:tcW w:w="3402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Ведение учета в области ООС</w:t>
            </w:r>
          </w:p>
          <w:p w:rsidR="00D36FF4" w:rsidRPr="002B339A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Учетные документы (журналы ПОД-2, 3, 6,7, 9, 10) электронный вид или бумажный носитель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Хранится в структурных подразделениях согласно локальным распорядительным документам; 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434 (ПТО, эколог). </w:t>
            </w:r>
            <w:r w:rsidRPr="006609BD">
              <w:rPr>
                <w:rFonts w:ascii="Times New Roman" w:hAnsi="Times New Roman" w:cs="Times New Roman"/>
              </w:rPr>
              <w:t>Шкарубская Елена Александровна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</w:rPr>
            </w:pPr>
            <w:hyperlink r:id="rId104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Eshkarubskaya@Mtec2.Mogilev.Energo.by</w:t>
              </w:r>
            </w:hyperlink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Экологический паспорт,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434 (ПТО, эколог). Шкарубская Елена Александровна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05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Ведомость учета озелененных территорий,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бумажный носитель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«Отчет о выбросах загрязняющих веществ и диоксида углерода в атмосферный воздух от стационарных источников выбросов» (1-воздух), электронный, бумажный носители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434 (ПТО, эколог). Шкарубская Елена Александровна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06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«Отчет об обращении с отходами производства» (1-отходы), электронный, бумажный носители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434 (ПТО, эколог). Шкарубская Елена Александровна</w:t>
            </w:r>
          </w:p>
          <w:p w:rsidR="00D36FF4" w:rsidRPr="002B339A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07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«Отчет об использовании воды» (1-вода), электронный, бумажный носители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434 (ПТО, эколог). Шкарубская Елена Александровна</w:t>
            </w:r>
          </w:p>
          <w:p w:rsidR="00D36FF4" w:rsidRPr="002B339A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08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«Отчет о текущих затратах на охрану окружающей среды» (затраты), электронный, бумажный носители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434 (ПТО, эколог). Шкарубская Елена Александровна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09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6609BD" w:rsidTr="008061CD">
        <w:trPr>
          <w:trHeight w:val="936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обращению с озоноразрушающими веществами, электронный, бумажный носители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1D78C4" w:rsidTr="008061CD">
        <w:trPr>
          <w:trHeight w:val="101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A668DC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пр-т Шмидта, 106, г. 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1D78C4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A668DC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пр-т Шмидта, 106, г.</w:t>
            </w:r>
            <w:r w:rsidR="001D78C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Осуществление деятельности, связанной с воздействием на окружающую среду.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комплексное природоохранное разрешение (КПР), бумажный носитель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1 экземпляр хранится в Могилевском областном комитете ПРиООС,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434 (ПТО, эколог). Шкарубская Елена Александровна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0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</w:tc>
      </w:tr>
      <w:tr w:rsidR="00D36FF4" w:rsidRPr="001D78C4" w:rsidTr="001D78C4">
        <w:trPr>
          <w:trHeight w:val="637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1D78C4" w:rsidRPr="001D78C4" w:rsidRDefault="001D78C4" w:rsidP="001D78C4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1D78C4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1D78C4" w:rsidRDefault="001D78C4" w:rsidP="001D78C4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1D78C4">
              <w:rPr>
                <w:rFonts w:ascii="Times New Roman" w:hAnsi="Times New Roman" w:cs="Times New Roman"/>
                <w:iCs/>
                <w:lang w:val="ru-RU"/>
              </w:rPr>
              <w:t>пр-т Шмидта, 106, г. 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1D78C4" w:rsidTr="001D78C4">
        <w:trPr>
          <w:trHeight w:val="62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1D78C4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1D78C4" w:rsidRPr="001D78C4" w:rsidRDefault="001D78C4" w:rsidP="001D78C4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1D78C4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1D78C4" w:rsidRDefault="001D78C4" w:rsidP="001D78C4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1D78C4">
              <w:rPr>
                <w:rFonts w:ascii="Times New Roman" w:hAnsi="Times New Roman" w:cs="Times New Roman"/>
                <w:iCs/>
                <w:lang w:val="ru-RU"/>
              </w:rPr>
              <w:t>пр-т Шмидта, 106, г. 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1D78C4" w:rsidTr="001D78C4">
        <w:trPr>
          <w:trHeight w:val="61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пр-т Шмидта, 106, г.</w:t>
            </w:r>
            <w:r w:rsidR="002B339A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Могилев, 212035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Осуществление производственных наблюдений в области охраны окружающей среды, рационального использования природных ресурсов.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акты, предписания по проведению производственных наблюдений в области ООС, бумажный носитель.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434 (ПТО, эколог). Шкарубская Елена Александровна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1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1D78C4" w:rsidTr="001D78C4">
        <w:trPr>
          <w:trHeight w:val="67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1D78C4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36FF4" w:rsidRPr="006609BD" w:rsidTr="008061CD">
        <w:trPr>
          <w:trHeight w:val="693"/>
        </w:trPr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пр-т Шмидта, 106, г. 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1D78C4" w:rsidTr="008061CD">
        <w:trPr>
          <w:trHeight w:val="859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1D78C4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пр-т Шмидта, 106, г. 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36FF4" w:rsidRPr="001D78C4" w:rsidTr="008061CD">
        <w:trPr>
          <w:trHeight w:val="766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Осуществление нормирования в области охраны окружающей среды</w:t>
            </w:r>
          </w:p>
        </w:tc>
      </w:tr>
      <w:tr w:rsidR="00D36FF4" w:rsidRPr="006609BD" w:rsidTr="008061CD">
        <w:trPr>
          <w:trHeight w:val="1117"/>
        </w:trPr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iCs/>
                <w:lang w:val="ru-RU"/>
              </w:rPr>
              <w:t>пр-т Шмидта, 106, г.</w:t>
            </w:r>
            <w:r w:rsidR="002B339A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iCs/>
                <w:lang w:val="ru-RU"/>
              </w:rPr>
              <w:t>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Установление нормативов допустимых выбросов загрязняющих веществ в атмосферный воздух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По запросу тел.8 0222 498</w:t>
            </w:r>
            <w:r w:rsidRPr="006609BD">
              <w:rPr>
                <w:rFonts w:ascii="Times New Roman" w:hAnsi="Times New Roman" w:cs="Times New Roman"/>
              </w:rPr>
              <w:t> </w:t>
            </w:r>
            <w:r w:rsidRPr="006609BD">
              <w:rPr>
                <w:rFonts w:ascii="Times New Roman" w:hAnsi="Times New Roman" w:cs="Times New Roman"/>
                <w:lang w:val="ru-RU"/>
              </w:rPr>
              <w:t>434 (ПТО, эколог). Шкарубская Елена Александровна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2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Eshkarubskaya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Mtec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2.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6609BD" w:rsidTr="002B339A">
        <w:trPr>
          <w:trHeight w:val="756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  <w:vAlign w:val="center"/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</w:rPr>
            </w:pPr>
            <w:r w:rsidRPr="006609BD">
              <w:rPr>
                <w:rFonts w:ascii="Times New Roman" w:hAnsi="Times New Roman" w:cs="Times New Roman"/>
              </w:rPr>
              <w:t>Баланс водопотребления, водоотведения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индивидуальные технологические нормативы водопотребления и водоотведения 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D36FF4" w:rsidRPr="001D78C4" w:rsidTr="001D78C4">
        <w:trPr>
          <w:trHeight w:val="647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Разработки и реализации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36FF4" w:rsidRPr="006609BD" w:rsidTr="008061CD">
        <w:trPr>
          <w:trHeight w:val="1254"/>
        </w:trPr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2B339A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пр-т Шмидта, 106, г. 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2B339A" w:rsidRDefault="002B339A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2B339A" w:rsidRDefault="002B339A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2B339A" w:rsidRDefault="002B339A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</w:tc>
      </w:tr>
      <w:tr w:rsidR="00D36FF4" w:rsidRPr="001D78C4" w:rsidTr="001D78C4">
        <w:trPr>
          <w:trHeight w:val="637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36FF4" w:rsidRPr="006609BD" w:rsidTr="008061CD">
        <w:trPr>
          <w:trHeight w:val="1230"/>
        </w:trPr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Филиал «Могилевская ТЭЦ-2» РУП «Могилевэнерго»</w:t>
            </w:r>
          </w:p>
          <w:p w:rsidR="00D36FF4" w:rsidRPr="002B339A" w:rsidRDefault="002B339A" w:rsidP="002B339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2B339A">
              <w:rPr>
                <w:rFonts w:ascii="Times New Roman" w:hAnsi="Times New Roman" w:cs="Times New Roman"/>
                <w:iCs/>
                <w:lang w:val="ru-RU"/>
              </w:rPr>
              <w:t>пр-т Шмидта, 106, г. Могилев, 212035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2B339A" w:rsidRDefault="002B339A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2B339A" w:rsidRDefault="002B339A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2B339A" w:rsidRDefault="002B339A" w:rsidP="007A3701">
            <w:pPr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</w:tc>
      </w:tr>
      <w:tr w:rsidR="00D36FF4" w:rsidRPr="001D78C4" w:rsidTr="001D78C4">
        <w:trPr>
          <w:trHeight w:val="67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i/>
                <w:iCs/>
              </w:rPr>
            </w:pPr>
            <w:r w:rsidRPr="001D78C4">
              <w:rPr>
                <w:rFonts w:ascii="Times New Roman" w:hAnsi="Times New Roman" w:cs="Times New Roman"/>
                <w:b/>
                <w:i/>
                <w:iCs/>
              </w:rPr>
              <w:t>Филиал «Могилевские тепловые сети»</w:t>
            </w:r>
          </w:p>
        </w:tc>
      </w:tr>
      <w:tr w:rsidR="00D36FF4" w:rsidRPr="001D78C4" w:rsidTr="001D78C4">
        <w:trPr>
          <w:trHeight w:val="55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iCs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Проведение локального мониторинг окружающей среды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Филиал «Могилевские тепловые сети»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6609BD">
                <w:rPr>
                  <w:rFonts w:ascii="Times New Roman" w:hAnsi="Times New Roman" w:cs="Times New Roman"/>
                </w:rPr>
                <w:t>212026. г</w:t>
              </w:r>
            </w:smartTag>
            <w:r w:rsidRPr="006609BD">
              <w:rPr>
                <w:rFonts w:ascii="Times New Roman" w:hAnsi="Times New Roman" w:cs="Times New Roman"/>
              </w:rPr>
              <w:t xml:space="preserve">. Могилев,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ул. 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о проведении локального мониторинга.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Васильева Светлана Михайловна;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т.8(0222) 74-47-78.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3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vasileva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Копии протоколов по электронной почте направляются в информационно - аналитический центр локального мониторинга окружающей среды - ГУ «Республиканский центр аналитического контроля в области охраны окружающей среды» - 1 раз в месяц.</w:t>
            </w:r>
          </w:p>
        </w:tc>
      </w:tr>
      <w:tr w:rsidR="00D36FF4" w:rsidRPr="001D78C4" w:rsidTr="001D78C4">
        <w:trPr>
          <w:trHeight w:val="572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iCs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Отбор проб и проведения измерений в области охраны окружающей среды</w:t>
            </w:r>
          </w:p>
        </w:tc>
      </w:tr>
      <w:tr w:rsidR="002B339A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2B339A" w:rsidRPr="001D78C4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Филиал «Могилевские тепловые сети» РУП «Могилевэнерго»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6609BD">
                <w:rPr>
                  <w:rFonts w:ascii="Times New Roman" w:hAnsi="Times New Roman" w:cs="Times New Roman"/>
                </w:rPr>
                <w:t>212026. г</w:t>
              </w:r>
            </w:smartTag>
            <w:r w:rsidRPr="006609BD">
              <w:rPr>
                <w:rFonts w:ascii="Times New Roman" w:hAnsi="Times New Roman" w:cs="Times New Roman"/>
              </w:rPr>
              <w:t xml:space="preserve">. Могилев, 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ул. 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 результатах непрерывных измерений за выбросами загрязняющих веществ с АСК (ежемесячно) на МТЭЦ-1.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 xml:space="preserve">Информация о результатах измерений за выбросами загрязняющих веществ на МТЭЦ-3 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с применением поверенного в установленном порядке газоанализаторов </w:t>
            </w:r>
            <w:r w:rsidRPr="006609BD">
              <w:rPr>
                <w:rFonts w:ascii="Times New Roman" w:hAnsi="Times New Roman" w:cs="Times New Roman"/>
              </w:rPr>
              <w:t>Testo</w:t>
            </w:r>
            <w:r w:rsidRPr="006609BD">
              <w:rPr>
                <w:rFonts w:ascii="Times New Roman" w:hAnsi="Times New Roman" w:cs="Times New Roman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bidi="ru-RU"/>
              </w:rPr>
              <w:t>(ежемесячно).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Отчет. Электронный вид.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хранится в подразделениях МТЭЦ-1, МТЭЦ-3. Доступна по запросу: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- контактное лицо: т. 8(0222) 70-43-63.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2B339A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4" w:history="1">
              <w:r w:rsidR="002B339A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В электронном виде </w:t>
            </w:r>
            <w:proofErr w:type="gramStart"/>
            <w:r w:rsidRPr="006609BD">
              <w:rPr>
                <w:rFonts w:ascii="Times New Roman" w:hAnsi="Times New Roman" w:cs="Times New Roman"/>
                <w:lang w:val="ru-RU"/>
              </w:rPr>
              <w:t>направляется  в</w:t>
            </w:r>
            <w:proofErr w:type="gramEnd"/>
            <w:r w:rsidRPr="006609BD">
              <w:rPr>
                <w:rFonts w:ascii="Times New Roman" w:hAnsi="Times New Roman" w:cs="Times New Roman"/>
                <w:lang w:val="ru-RU"/>
              </w:rPr>
              <w:t xml:space="preserve"> Могилевский областной комитет природных ресурсов и охраны окружающей среды.</w:t>
            </w:r>
          </w:p>
        </w:tc>
      </w:tr>
      <w:tr w:rsidR="002B339A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контроля качества сточной воды.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 испытаний сточных вод (при наличии превышений ПДК).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Васильева Светлана Михайловна; 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т.8(0222) 74-47-78.</w:t>
            </w:r>
          </w:p>
          <w:p w:rsidR="002B339A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5" w:history="1">
              <w:r w:rsidR="002B339A" w:rsidRPr="006609BD">
                <w:rPr>
                  <w:rStyle w:val="a8"/>
                  <w:rFonts w:ascii="Times New Roman" w:hAnsi="Times New Roman" w:cs="Times New Roman"/>
                </w:rPr>
                <w:t>vasileva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  <w:r w:rsidR="002B339A" w:rsidRPr="006609BD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</w:tr>
      <w:tr w:rsidR="002B339A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контроля качества подземных вод.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Протоколы проведения испытаний объектом наблюдения которого является подземная вода скважин санатория «Энергетик».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Макаров Александр Юрьевич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т.8(0222) </w:t>
            </w: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78-21-73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</w:rPr>
              <w:t>Makarov</w:t>
            </w: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@</w:t>
            </w:r>
            <w:r w:rsidRPr="006609BD">
              <w:rPr>
                <w:rFonts w:ascii="Times New Roman" w:hAnsi="Times New Roman" w:cs="Times New Roman"/>
                <w:u w:val="single"/>
              </w:rPr>
              <w:t>mts</w:t>
            </w: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u w:val="single"/>
              </w:rPr>
              <w:t>mogilevenergo</w:t>
            </w: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609BD">
              <w:rPr>
                <w:rFonts w:ascii="Times New Roman" w:hAnsi="Times New Roman" w:cs="Times New Roman"/>
                <w:u w:val="single"/>
              </w:rPr>
              <w:t>by</w:t>
            </w:r>
          </w:p>
        </w:tc>
      </w:tr>
      <w:tr w:rsidR="002B339A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контроля за эффективностью работы ГОУ/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Протоколы результатов измерений.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носителе.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т.8(0222) 74-47-78.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Васильева Светлана Михайловна</w:t>
            </w:r>
          </w:p>
          <w:p w:rsidR="002B339A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6" w:history="1">
              <w:r w:rsidR="002B339A" w:rsidRPr="006609BD">
                <w:rPr>
                  <w:rStyle w:val="a8"/>
                  <w:rFonts w:ascii="Times New Roman" w:hAnsi="Times New Roman" w:cs="Times New Roman"/>
                </w:rPr>
                <w:t>vasileva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2B339A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2B339A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</w:tc>
      </w:tr>
      <w:tr w:rsidR="002B339A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Протоколы по результатам лабораторного контроля</w:t>
            </w:r>
            <w:r w:rsidR="00A34B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/>
              </w:rPr>
              <w:t>за загрязнением атмосферного воздуха на границе санитарно-защитной зоны.</w:t>
            </w:r>
          </w:p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2B339A" w:rsidRPr="006609BD" w:rsidRDefault="002B339A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1D78C4" w:rsidTr="001D78C4">
        <w:trPr>
          <w:trHeight w:val="587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iCs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  <w:t>Ведение учета используемых природных ресурсов и воздействие на окружающую среду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Филиал «Могилевские тепловые сети»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6609BD">
                <w:rPr>
                  <w:rFonts w:ascii="Times New Roman" w:hAnsi="Times New Roman" w:cs="Times New Roman"/>
                </w:rPr>
                <w:t>212026. г</w:t>
              </w:r>
            </w:smartTag>
            <w:r w:rsidRPr="006609BD">
              <w:rPr>
                <w:rFonts w:ascii="Times New Roman" w:hAnsi="Times New Roman" w:cs="Times New Roman"/>
              </w:rPr>
              <w:t xml:space="preserve">. Могилев,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ул. Якубовского, 14</w:t>
            </w:r>
          </w:p>
        </w:tc>
        <w:tc>
          <w:tcPr>
            <w:tcW w:w="3402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ПОД-1.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на бумажном носителе.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 8(0222) 70-43-63.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7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расчетно-инструментальными методом по форме ПОД-2.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носителе.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Васильева Светлана Михайловна;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т.8(0222) 74-47-78.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8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vasileva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  <w:r w:rsidR="00D36FF4" w:rsidRPr="006609BD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 8(0222) 70-43-63.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19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мобильных источников выбросов ПОД – 4.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Журнал учета водопотребления инструментальными методами по форме ПОД-6.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Книга учета отходов ПОД-9.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Книга общего учета отходов ПОД-10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Книга ведется в ПТО в электронном виде.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хранится на бумажном и электронном носителях.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Экологический паспорт предприятия (по каждому подразделению филиала отдельно)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 т. 8(0222) 70-43-63.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20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носителях.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 8(0222) 70-43-63.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21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Бел</w:t>
            </w:r>
            <w:r w:rsidR="002B339A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>НИЦ «Экология»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 1 раз в год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Отчет по форме 1-отходы (Минприроды) «Отчет об обращении с отходами производства»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Отчет по форме 1 -ос (затраты) «Отчет о текущих затратах на охрану окружающей среды»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Отчет по форме 1-вода (Минприроды «Отчет об использовании воды»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об объектах растительного мира и обращении с ними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Ведомость учета озелененных территорий ограниченного пользования.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bidi="ru-RU"/>
              </w:rPr>
            </w:pPr>
            <w:r w:rsidRPr="006609BD">
              <w:rPr>
                <w:rFonts w:ascii="Times New Roman" w:hAnsi="Times New Roman" w:cs="Times New Roman"/>
              </w:rPr>
              <w:t xml:space="preserve">Информация на бумажном носителе 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</w:tr>
      <w:tr w:rsidR="00D36FF4" w:rsidRPr="001D78C4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  <w:t>Ведение государственного реестра экологической информации о состоянии окружающей среды и воздействия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 их составных частей (регистры, реестры)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A668DC" w:rsidRDefault="00D36FF4" w:rsidP="007A3701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  <w:r w:rsidRPr="002B339A">
              <w:rPr>
                <w:rFonts w:ascii="Times New Roman" w:hAnsi="Times New Roman" w:cs="Times New Roman"/>
                <w:bCs/>
                <w:lang w:val="ru-RU" w:bidi="ru-RU"/>
              </w:rPr>
              <w:t>Филиал «Могилевские тепловые сети» РУП «Могилевэнерго»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 xml:space="preserve">212026. г. Могилев, 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>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</w:tr>
      <w:tr w:rsidR="00D36FF4" w:rsidRPr="001D78C4" w:rsidTr="006609BD">
        <w:tc>
          <w:tcPr>
            <w:tcW w:w="15452" w:type="dxa"/>
            <w:gridSpan w:val="9"/>
            <w:tcMar>
              <w:left w:w="62" w:type="dxa"/>
              <w:right w:w="62" w:type="dxa"/>
            </w:tcMar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 w:bidi="ru-RU"/>
              </w:rPr>
              <w:t>Предоставление лицензий на осуществление деятельности, связанной с воздействием деятельности на окружающую среду, изменение их, а так же иных разделений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</w:t>
            </w:r>
            <w:r w:rsidR="002B339A" w:rsidRPr="001D78C4">
              <w:rPr>
                <w:rFonts w:ascii="Times New Roman" w:hAnsi="Times New Roman" w:cs="Times New Roman"/>
                <w:u w:val="single"/>
                <w:lang w:val="ru-RU" w:bidi="ru-RU"/>
              </w:rPr>
              <w:t>о</w:t>
            </w:r>
            <w:r w:rsidRPr="001D78C4">
              <w:rPr>
                <w:rFonts w:ascii="Times New Roman" w:hAnsi="Times New Roman" w:cs="Times New Roman"/>
                <w:u w:val="single"/>
                <w:lang w:val="ru-RU" w:bidi="ru-RU"/>
              </w:rPr>
              <w:t>вление, продление срока действия, прекращение их действия либо аннулирование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2B339A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Филиал «Могилевские тепловые сети»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6609BD">
                <w:rPr>
                  <w:rFonts w:ascii="Times New Roman" w:hAnsi="Times New Roman" w:cs="Times New Roman"/>
                </w:rPr>
                <w:t>212026. г</w:t>
              </w:r>
            </w:smartTag>
            <w:r w:rsidRPr="006609BD">
              <w:rPr>
                <w:rFonts w:ascii="Times New Roman" w:hAnsi="Times New Roman" w:cs="Times New Roman"/>
              </w:rPr>
              <w:t xml:space="preserve">. Могилев,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 перечне и количестве отходов производства</w:t>
            </w:r>
            <w:r w:rsidR="002B339A">
              <w:rPr>
                <w:rFonts w:ascii="Times New Roman" w:hAnsi="Times New Roman" w:cs="Times New Roman"/>
                <w:lang w:val="ru-RU" w:bidi="ru-RU"/>
              </w:rPr>
              <w:t>,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 xml:space="preserve"> разрешенных к захоронению на объектах захоронения отходов.</w:t>
            </w:r>
          </w:p>
        </w:tc>
        <w:tc>
          <w:tcPr>
            <w:tcW w:w="4235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Комплексное природоохранное разрешение №</w:t>
            </w:r>
            <w:r w:rsidR="001D78C4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>50 от 04.11.2020 г</w:t>
            </w:r>
            <w:r w:rsidR="001D78C4">
              <w:rPr>
                <w:rFonts w:ascii="Times New Roman" w:hAnsi="Times New Roman" w:cs="Times New Roman"/>
                <w:lang w:val="ru-RU" w:bidi="ru-RU"/>
              </w:rPr>
              <w:t>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на бумажном носителе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 8(0222) 70-43-63.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hyperlink r:id="rId122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u w:val="single"/>
                <w:lang w:val="ru-RU"/>
              </w:rPr>
              <w:t>Хранится в</w:t>
            </w:r>
          </w:p>
          <w:p w:rsidR="00D36FF4" w:rsidRPr="00A34B6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 xml:space="preserve">Могилевском областном комитете природных ресурсов и охраны окружающей среды г. Могилев, ул. </w:t>
            </w:r>
            <w:r w:rsidRPr="00A34B64">
              <w:rPr>
                <w:rFonts w:ascii="Times New Roman" w:hAnsi="Times New Roman" w:cs="Times New Roman"/>
                <w:lang w:val="ru-RU" w:bidi="ru-RU"/>
              </w:rPr>
              <w:t>Орловского, 24-Б.</w:t>
            </w: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A34B6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A34B6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 перечне и количестве выбросов производства в пределах ДВ захоронения отходов</w:t>
            </w:r>
          </w:p>
        </w:tc>
        <w:tc>
          <w:tcPr>
            <w:tcW w:w="4235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 спецводопользовании санатория «Энергетик» и водопользовании подразделений филиала</w:t>
            </w:r>
          </w:p>
        </w:tc>
        <w:tc>
          <w:tcPr>
            <w:tcW w:w="4235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 деятельности, связанной с эксплуатацией объектов, оказывающих комплексное воздействие на окружающую среду</w:t>
            </w:r>
          </w:p>
        </w:tc>
        <w:tc>
          <w:tcPr>
            <w:tcW w:w="4235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1D78C4" w:rsidTr="001D78C4">
        <w:trPr>
          <w:trHeight w:val="60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  <w:t>Проведения оценки воздействия на окружающую среду и стратегической экологической оценки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  <w:r w:rsidRPr="002B339A">
              <w:rPr>
                <w:rFonts w:ascii="Times New Roman" w:hAnsi="Times New Roman" w:cs="Times New Roman"/>
                <w:bCs/>
                <w:lang w:val="ru-RU" w:bidi="ru-RU"/>
              </w:rPr>
              <w:t>Филиал «Могилевские тепловые сети» РУП «Могилевэнерго»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 xml:space="preserve">212026. г. Могилев, 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>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</w:tr>
      <w:tr w:rsidR="00D36FF4" w:rsidRPr="001D78C4" w:rsidTr="001D78C4">
        <w:trPr>
          <w:trHeight w:val="700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bCs/>
                <w:u w:val="single"/>
                <w:lang w:bidi="ru-RU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bidi="ru-RU"/>
              </w:rPr>
              <w:t>Проведение экологической экспертизы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  <w:r w:rsidRPr="002B339A">
              <w:rPr>
                <w:rFonts w:ascii="Times New Roman" w:hAnsi="Times New Roman" w:cs="Times New Roman"/>
                <w:bCs/>
                <w:lang w:val="ru-RU" w:bidi="ru-RU"/>
              </w:rPr>
              <w:t>Филиал «Могилевские тепловые сети» РУП «Могилевэнерго»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 xml:space="preserve">212026. г. Могилев, 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>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</w:tr>
      <w:tr w:rsidR="00D36FF4" w:rsidRPr="001D78C4" w:rsidTr="001D78C4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  <w:t>Осуществления контроля в области охраны окружающей среды, рационального использования природных ресурсов</w:t>
            </w:r>
          </w:p>
        </w:tc>
      </w:tr>
      <w:tr w:rsidR="00D36FF4" w:rsidRPr="006609BD" w:rsidTr="001D78C4">
        <w:trPr>
          <w:trHeight w:val="1993"/>
        </w:trPr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bCs/>
                <w:lang w:val="ru-RU" w:bidi="ru-RU"/>
              </w:rPr>
              <w:t xml:space="preserve">Филиал «Могилевские тепловые сети» 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>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212026. г.</w:t>
            </w:r>
            <w:r w:rsidR="002B339A">
              <w:rPr>
                <w:rFonts w:ascii="Times New Roman" w:hAnsi="Times New Roman" w:cs="Times New Roman"/>
                <w:bCs/>
                <w:lang w:val="ru-RU" w:bidi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bCs/>
                <w:lang w:bidi="ru-RU"/>
              </w:rPr>
              <w:t>Могилев,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 xml:space="preserve"> 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Акт инвентаризации выбросов загрязняющих веществ в атмосферный воздух.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Проект нормативов допустимых выбросов загрязняющих веществ в атмосферный воздух.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bidi="ru-RU"/>
              </w:rPr>
            </w:pPr>
            <w:r w:rsidRPr="006609BD">
              <w:rPr>
                <w:rFonts w:ascii="Times New Roman" w:hAnsi="Times New Roman" w:cs="Times New Roman"/>
                <w:lang w:bidi="ru-RU"/>
              </w:rPr>
              <w:t>Информация на бумажном носителе.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 8(0222) 70-43-63.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23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об источник</w:t>
            </w:r>
            <w:r w:rsidR="002B339A">
              <w:rPr>
                <w:rFonts w:ascii="Times New Roman" w:hAnsi="Times New Roman" w:cs="Times New Roman"/>
                <w:lang w:val="ru-RU" w:bidi="ru-RU"/>
              </w:rPr>
              <w:t>ах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 xml:space="preserve"> выбросов загрязняющих веществ в атмосферный воздух от стационарных источников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 xml:space="preserve">Акт отбора проб и проведения измерений, Протокол проведения измерений в области охраны окружающей среды. </w:t>
            </w:r>
            <w:r w:rsidRPr="006609BD">
              <w:rPr>
                <w:rFonts w:ascii="Times New Roman" w:hAnsi="Times New Roman" w:cs="Times New Roman"/>
                <w:lang w:bidi="ru-RU"/>
              </w:rPr>
              <w:t>На бумажном носителе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т.8(0222) 74-47-78.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Васильева Светлана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24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vasileva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</w:tc>
      </w:tr>
      <w:tr w:rsidR="00D36FF4" w:rsidRPr="006609BD" w:rsidTr="001D78C4">
        <w:trPr>
          <w:trHeight w:val="902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об учете отходов производства.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Акт инвентаризации отходов производства.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на бумажном носителе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т.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 8(0222) 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>70-43-63.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25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</w:tc>
      </w:tr>
      <w:tr w:rsidR="00D36FF4" w:rsidRPr="006609BD" w:rsidTr="00FC5898"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A34B64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bidi="ru-RU"/>
              </w:rPr>
              <w:t>Информация об отходах производства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Нормативы образования отходов производства.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D36FF4" w:rsidRPr="006609BD" w:rsidTr="001D78C4">
        <w:trPr>
          <w:trHeight w:val="640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об учете оборудования содержащего ПХБ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Акт инвентаризации ПХБ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1D78C4">
        <w:trPr>
          <w:trHeight w:val="1682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об учете оборудования содержащего озоноразрушающие вещества (ОРВ)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Отчет о результатах учета ОРВ и инвентаризации оборудования и технических устройств, содержащих озоноразрушающие и (или) озонобезопасные вещества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bidi="ru-RU"/>
              </w:rPr>
            </w:pPr>
            <w:r w:rsidRPr="006609BD">
              <w:rPr>
                <w:rFonts w:ascii="Times New Roman" w:hAnsi="Times New Roman" w:cs="Times New Roman"/>
                <w:lang w:bidi="ru-RU"/>
              </w:rPr>
              <w:t>на бумажном носителе.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36FF4" w:rsidRPr="006609BD" w:rsidTr="00567677">
        <w:trPr>
          <w:trHeight w:val="1269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u w:val="single"/>
                <w:lang w:bidi="ru-RU"/>
              </w:rPr>
            </w:pP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об объемах водопотребления/водо</w:t>
            </w:r>
            <w:r w:rsidR="002B339A">
              <w:rPr>
                <w:rFonts w:ascii="Times New Roman" w:hAnsi="Times New Roman" w:cs="Times New Roman"/>
                <w:lang w:val="ru-RU" w:bidi="ru-RU"/>
              </w:rPr>
              <w:t>о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>тведения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Индивидуальные технологические нормативы водопотребления и водоотведения.</w:t>
            </w:r>
          </w:p>
          <w:p w:rsidR="001D78C4" w:rsidRPr="006609BD" w:rsidRDefault="00D36FF4" w:rsidP="007A3701">
            <w:pPr>
              <w:rPr>
                <w:rFonts w:ascii="Times New Roman" w:hAnsi="Times New Roman" w:cs="Times New Roman"/>
                <w:lang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r w:rsidRPr="006609BD">
              <w:rPr>
                <w:rFonts w:ascii="Times New Roman" w:hAnsi="Times New Roman" w:cs="Times New Roman"/>
                <w:lang w:bidi="ru-RU"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36FF4" w:rsidRPr="001D78C4" w:rsidTr="008061CD">
        <w:trPr>
          <w:trHeight w:val="81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bidi="ru-RU"/>
              </w:rPr>
              <w:t>Проведение экологического аудита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  <w:r w:rsidRPr="002B339A">
              <w:rPr>
                <w:rFonts w:ascii="Times New Roman" w:hAnsi="Times New Roman" w:cs="Times New Roman"/>
                <w:bCs/>
                <w:lang w:val="ru-RU" w:bidi="ru-RU"/>
              </w:rPr>
              <w:t>Филиал «Могилевские тепловые сети» РУП «Могилевэнерго»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 xml:space="preserve">212026. г. Могилев, 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>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</w:tr>
      <w:tr w:rsidR="00D36FF4" w:rsidRPr="001D78C4" w:rsidTr="008061CD">
        <w:trPr>
          <w:trHeight w:val="688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bCs/>
                <w:u w:val="single"/>
                <w:lang w:bidi="ru-RU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bidi="ru-RU"/>
              </w:rPr>
              <w:t>Проведение экологической сертификации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  <w:r w:rsidRPr="002B339A">
              <w:rPr>
                <w:rFonts w:ascii="Times New Roman" w:hAnsi="Times New Roman" w:cs="Times New Roman"/>
                <w:bCs/>
                <w:lang w:val="ru-RU" w:bidi="ru-RU"/>
              </w:rPr>
              <w:t>Филиал «Могилевские тепловые сети» РУП «Могилевэнерго»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 xml:space="preserve">212026. г. Могилев, 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B339A">
              <w:rPr>
                <w:rFonts w:ascii="Times New Roman" w:hAnsi="Times New Roman" w:cs="Times New Roman"/>
                <w:bCs/>
                <w:lang w:bidi="ru-RU"/>
              </w:rPr>
              <w:t>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</w:tr>
      <w:tr w:rsidR="00D36FF4" w:rsidRPr="001D78C4" w:rsidTr="008061CD">
        <w:trPr>
          <w:trHeight w:val="701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  <w:t>Осуществление нормирования в области охраны окружающей среды</w:t>
            </w:r>
          </w:p>
        </w:tc>
      </w:tr>
      <w:tr w:rsidR="00D36FF4" w:rsidRPr="006609BD" w:rsidTr="00567677">
        <w:trPr>
          <w:trHeight w:val="1441"/>
        </w:trPr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bCs/>
                <w:lang w:val="ru-RU" w:bidi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 w:bidi="ru-RU"/>
              </w:rPr>
            </w:pPr>
            <w:r w:rsidRPr="002B339A">
              <w:rPr>
                <w:rFonts w:ascii="Times New Roman" w:hAnsi="Times New Roman" w:cs="Times New Roman"/>
                <w:lang w:val="ru-RU" w:bidi="ru-RU"/>
              </w:rPr>
              <w:t>Филиал «Могилевские тепловые сети» РУП «Могилевэнерго»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  <w:lang w:bidi="ru-RU"/>
              </w:rPr>
            </w:pPr>
            <w:r w:rsidRPr="002B339A">
              <w:rPr>
                <w:rFonts w:ascii="Times New Roman" w:hAnsi="Times New Roman" w:cs="Times New Roman"/>
                <w:lang w:bidi="ru-RU"/>
              </w:rPr>
              <w:t xml:space="preserve">212026. г. Могилев, 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  <w:lang w:bidi="ru-RU"/>
              </w:rPr>
            </w:pPr>
            <w:r w:rsidRPr="002B339A">
              <w:rPr>
                <w:rFonts w:ascii="Times New Roman" w:hAnsi="Times New Roman" w:cs="Times New Roman"/>
                <w:lang w:bidi="ru-RU"/>
              </w:rPr>
              <w:t>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</w:tr>
      <w:tr w:rsidR="00D36FF4" w:rsidRPr="001D78C4" w:rsidTr="00567677">
        <w:trPr>
          <w:trHeight w:val="693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</w:pPr>
            <w:r w:rsidRPr="001D78C4">
              <w:rPr>
                <w:rFonts w:ascii="Times New Roman" w:hAnsi="Times New Roman" w:cs="Times New Roman"/>
                <w:bCs/>
                <w:u w:val="single"/>
                <w:lang w:val="ru-RU" w:bidi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36FF4" w:rsidRPr="006609BD" w:rsidTr="001D78C4">
        <w:trPr>
          <w:trHeight w:val="567"/>
        </w:trPr>
        <w:tc>
          <w:tcPr>
            <w:tcW w:w="710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Филиал «Могилевские тепловые сети» РУП «Могилевэнерго»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6609BD">
                <w:rPr>
                  <w:rFonts w:ascii="Times New Roman" w:hAnsi="Times New Roman" w:cs="Times New Roman"/>
                </w:rPr>
                <w:t>212026. г</w:t>
              </w:r>
            </w:smartTag>
            <w:r w:rsidRPr="006609BD">
              <w:rPr>
                <w:rFonts w:ascii="Times New Roman" w:hAnsi="Times New Roman" w:cs="Times New Roman"/>
              </w:rPr>
              <w:t xml:space="preserve">. Могилев,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</w:rPr>
              <w:t>ул. Якубовского, 14</w:t>
            </w:r>
          </w:p>
        </w:tc>
        <w:tc>
          <w:tcPr>
            <w:tcW w:w="3402" w:type="dxa"/>
            <w:gridSpan w:val="2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План природоохранных мероприятий. Отчет о выполнении плана.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</w:rPr>
            </w:pPr>
            <w:r w:rsidRPr="006609BD">
              <w:rPr>
                <w:rFonts w:ascii="Times New Roman" w:hAnsi="Times New Roman" w:cs="Times New Roman"/>
                <w:lang w:bidi="ru-RU"/>
              </w:rPr>
              <w:t>на бумажном носителе</w:t>
            </w:r>
          </w:p>
        </w:tc>
        <w:tc>
          <w:tcPr>
            <w:tcW w:w="3987" w:type="dxa"/>
            <w:vMerge w:val="restart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Информация доступна по запросу.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 xml:space="preserve">- контактное лицо: 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т.</w:t>
            </w:r>
            <w:r w:rsidRPr="006609BD">
              <w:rPr>
                <w:rFonts w:ascii="Times New Roman" w:hAnsi="Times New Roman" w:cs="Times New Roman"/>
                <w:lang w:val="ru-RU"/>
              </w:rPr>
              <w:t xml:space="preserve"> 8(0222) </w:t>
            </w:r>
            <w:r w:rsidRPr="006609BD">
              <w:rPr>
                <w:rFonts w:ascii="Times New Roman" w:hAnsi="Times New Roman" w:cs="Times New Roman"/>
                <w:lang w:val="ru-RU" w:bidi="ru-RU"/>
              </w:rPr>
              <w:t>70-43-63.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Шапыр Надежда Михайловна</w:t>
            </w:r>
          </w:p>
          <w:p w:rsidR="00D36FF4" w:rsidRPr="006609BD" w:rsidRDefault="00825029" w:rsidP="007A3701">
            <w:pPr>
              <w:rPr>
                <w:rFonts w:ascii="Times New Roman" w:hAnsi="Times New Roman" w:cs="Times New Roman"/>
                <w:lang w:val="ru-RU"/>
              </w:rPr>
            </w:pPr>
            <w:hyperlink r:id="rId126" w:history="1">
              <w:r w:rsidR="00D36FF4" w:rsidRPr="006609BD">
                <w:rPr>
                  <w:rStyle w:val="a8"/>
                  <w:rFonts w:ascii="Times New Roman" w:hAnsi="Times New Roman" w:cs="Times New Roman"/>
                </w:rPr>
                <w:t>Shapir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@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mts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mogilevenergo</w:t>
              </w:r>
              <w:r w:rsidR="00D36FF4" w:rsidRPr="006609BD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D36FF4" w:rsidRPr="006609BD">
                <w:rPr>
                  <w:rStyle w:val="a8"/>
                  <w:rFonts w:ascii="Times New Roman" w:hAnsi="Times New Roman" w:cs="Times New Roman"/>
                </w:rPr>
                <w:t>by</w:t>
              </w:r>
            </w:hyperlink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6FF4" w:rsidRPr="006609BD" w:rsidTr="001D78C4">
        <w:trPr>
          <w:trHeight w:val="634"/>
        </w:trPr>
        <w:tc>
          <w:tcPr>
            <w:tcW w:w="710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3118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u w:val="single"/>
                <w:lang w:val="ru-RU" w:bidi="ru-RU"/>
              </w:rPr>
            </w:pPr>
          </w:p>
        </w:tc>
        <w:tc>
          <w:tcPr>
            <w:tcW w:w="3402" w:type="dxa"/>
            <w:gridSpan w:val="2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  <w:r w:rsidRPr="006609BD">
              <w:rPr>
                <w:rFonts w:ascii="Times New Roman" w:hAnsi="Times New Roman" w:cs="Times New Roman"/>
                <w:lang w:val="ru-RU"/>
              </w:rPr>
              <w:t>Инструкция по производственному экологическому наблюдению</w:t>
            </w:r>
          </w:p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  <w:r w:rsidRPr="006609BD">
              <w:rPr>
                <w:rFonts w:ascii="Times New Roman" w:hAnsi="Times New Roman" w:cs="Times New Roman"/>
                <w:lang w:val="ru-RU" w:bidi="ru-RU"/>
              </w:rPr>
              <w:t>На бумажном носителе</w:t>
            </w:r>
          </w:p>
        </w:tc>
        <w:tc>
          <w:tcPr>
            <w:tcW w:w="3987" w:type="dxa"/>
            <w:vMerge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D36FF4" w:rsidRPr="001D78C4" w:rsidTr="00567677">
        <w:trPr>
          <w:trHeight w:val="724"/>
        </w:trPr>
        <w:tc>
          <w:tcPr>
            <w:tcW w:w="15452" w:type="dxa"/>
            <w:gridSpan w:val="9"/>
            <w:tcMar>
              <w:left w:w="62" w:type="dxa"/>
              <w:right w:w="62" w:type="dxa"/>
            </w:tcMar>
            <w:vAlign w:val="center"/>
          </w:tcPr>
          <w:p w:rsidR="00D36FF4" w:rsidRPr="001D78C4" w:rsidRDefault="00D36FF4" w:rsidP="00FC5898">
            <w:pPr>
              <w:ind w:left="644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D78C4">
              <w:rPr>
                <w:rFonts w:ascii="Times New Roman" w:hAnsi="Times New Roman" w:cs="Times New Roman"/>
                <w:u w:val="single"/>
                <w:lang w:val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36FF4" w:rsidRPr="006609BD" w:rsidTr="00FC5898">
        <w:tc>
          <w:tcPr>
            <w:tcW w:w="710" w:type="dxa"/>
            <w:gridSpan w:val="2"/>
            <w:tcMar>
              <w:left w:w="62" w:type="dxa"/>
              <w:right w:w="62" w:type="dxa"/>
            </w:tcMar>
          </w:tcPr>
          <w:p w:rsidR="00D36FF4" w:rsidRPr="001D78C4" w:rsidRDefault="00D36FF4" w:rsidP="007A37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2"/>
            <w:tcMar>
              <w:left w:w="62" w:type="dxa"/>
              <w:right w:w="62" w:type="dxa"/>
            </w:tcMar>
          </w:tcPr>
          <w:p w:rsidR="002B339A" w:rsidRPr="002B339A" w:rsidRDefault="002B339A" w:rsidP="002B339A">
            <w:pPr>
              <w:rPr>
                <w:rFonts w:ascii="Times New Roman" w:hAnsi="Times New Roman" w:cs="Times New Roman"/>
                <w:lang w:val="ru-RU"/>
              </w:rPr>
            </w:pPr>
            <w:r w:rsidRPr="002B339A">
              <w:rPr>
                <w:rFonts w:ascii="Times New Roman" w:hAnsi="Times New Roman" w:cs="Times New Roman"/>
                <w:lang w:val="ru-RU"/>
              </w:rPr>
              <w:t>Филиал «Могилевские тепловые сети» РУП «Могилевэнерго»</w:t>
            </w:r>
          </w:p>
          <w:p w:rsidR="002B339A" w:rsidRPr="002B339A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 xml:space="preserve">212026. г. Могилев, </w:t>
            </w:r>
          </w:p>
          <w:p w:rsidR="00D36FF4" w:rsidRPr="006609BD" w:rsidRDefault="002B339A" w:rsidP="002B339A">
            <w:pPr>
              <w:rPr>
                <w:rFonts w:ascii="Times New Roman" w:hAnsi="Times New Roman" w:cs="Times New Roman"/>
              </w:rPr>
            </w:pPr>
            <w:r w:rsidRPr="002B339A">
              <w:rPr>
                <w:rFonts w:ascii="Times New Roman" w:hAnsi="Times New Roman" w:cs="Times New Roman"/>
              </w:rPr>
              <w:t>ул. Якубовского, 14</w:t>
            </w:r>
          </w:p>
        </w:tc>
        <w:tc>
          <w:tcPr>
            <w:tcW w:w="3402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4235" w:type="dxa"/>
            <w:gridSpan w:val="2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  <w:tc>
          <w:tcPr>
            <w:tcW w:w="3987" w:type="dxa"/>
            <w:tcMar>
              <w:left w:w="62" w:type="dxa"/>
              <w:right w:w="62" w:type="dxa"/>
            </w:tcMar>
          </w:tcPr>
          <w:p w:rsidR="00D36FF4" w:rsidRPr="006609BD" w:rsidRDefault="00D36FF4" w:rsidP="007A3701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6609BD">
              <w:rPr>
                <w:rFonts w:ascii="Times New Roman" w:hAnsi="Times New Roman" w:cs="Times New Roman"/>
                <w:bCs/>
                <w:lang w:bidi="ru-RU"/>
              </w:rPr>
              <w:t>-</w:t>
            </w:r>
          </w:p>
        </w:tc>
      </w:tr>
    </w:tbl>
    <w:p w:rsidR="00D260E2" w:rsidRPr="00D260E2" w:rsidRDefault="00D260E2" w:rsidP="007A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60E2" w:rsidRPr="00D260E2" w:rsidSect="003A2430">
      <w:headerReference w:type="default" r:id="rId127"/>
      <w:pgSz w:w="16838" w:h="11906" w:orient="landscape"/>
      <w:pgMar w:top="1418" w:right="536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23" w:rsidRDefault="00C74323" w:rsidP="00D260E2">
      <w:pPr>
        <w:spacing w:after="0" w:line="240" w:lineRule="auto"/>
      </w:pPr>
      <w:r>
        <w:separator/>
      </w:r>
    </w:p>
  </w:endnote>
  <w:endnote w:type="continuationSeparator" w:id="0">
    <w:p w:rsidR="00C74323" w:rsidRDefault="00C74323" w:rsidP="00D2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23" w:rsidRDefault="00C74323" w:rsidP="00D260E2">
      <w:pPr>
        <w:spacing w:after="0" w:line="240" w:lineRule="auto"/>
      </w:pPr>
      <w:r>
        <w:separator/>
      </w:r>
    </w:p>
  </w:footnote>
  <w:footnote w:type="continuationSeparator" w:id="0">
    <w:p w:rsidR="00C74323" w:rsidRDefault="00C74323" w:rsidP="00D2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512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215F" w:rsidRPr="00D260E2" w:rsidRDefault="002E21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60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0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60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225</w:t>
        </w:r>
        <w:r w:rsidRPr="00D260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215F" w:rsidRDefault="002E21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D22"/>
    <w:multiLevelType w:val="hybridMultilevel"/>
    <w:tmpl w:val="DBCA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BE1"/>
    <w:multiLevelType w:val="hybridMultilevel"/>
    <w:tmpl w:val="E8C2FBFA"/>
    <w:lvl w:ilvl="0" w:tplc="5D3885B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 w:val="0"/>
        <w:color w:val="auto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823" w:hanging="360"/>
      </w:pPr>
    </w:lvl>
    <w:lvl w:ilvl="2" w:tplc="2000001B" w:tentative="1">
      <w:start w:val="1"/>
      <w:numFmt w:val="lowerRoman"/>
      <w:lvlText w:val="%3."/>
      <w:lvlJc w:val="right"/>
      <w:pPr>
        <w:ind w:left="2543" w:hanging="180"/>
      </w:pPr>
    </w:lvl>
    <w:lvl w:ilvl="3" w:tplc="2000000F" w:tentative="1">
      <w:start w:val="1"/>
      <w:numFmt w:val="decimal"/>
      <w:lvlText w:val="%4."/>
      <w:lvlJc w:val="left"/>
      <w:pPr>
        <w:ind w:left="3263" w:hanging="360"/>
      </w:pPr>
    </w:lvl>
    <w:lvl w:ilvl="4" w:tplc="20000019" w:tentative="1">
      <w:start w:val="1"/>
      <w:numFmt w:val="lowerLetter"/>
      <w:lvlText w:val="%5."/>
      <w:lvlJc w:val="left"/>
      <w:pPr>
        <w:ind w:left="3983" w:hanging="360"/>
      </w:pPr>
    </w:lvl>
    <w:lvl w:ilvl="5" w:tplc="2000001B" w:tentative="1">
      <w:start w:val="1"/>
      <w:numFmt w:val="lowerRoman"/>
      <w:lvlText w:val="%6."/>
      <w:lvlJc w:val="right"/>
      <w:pPr>
        <w:ind w:left="4703" w:hanging="180"/>
      </w:pPr>
    </w:lvl>
    <w:lvl w:ilvl="6" w:tplc="2000000F" w:tentative="1">
      <w:start w:val="1"/>
      <w:numFmt w:val="decimal"/>
      <w:lvlText w:val="%7."/>
      <w:lvlJc w:val="left"/>
      <w:pPr>
        <w:ind w:left="5423" w:hanging="360"/>
      </w:pPr>
    </w:lvl>
    <w:lvl w:ilvl="7" w:tplc="20000019" w:tentative="1">
      <w:start w:val="1"/>
      <w:numFmt w:val="lowerLetter"/>
      <w:lvlText w:val="%8."/>
      <w:lvlJc w:val="left"/>
      <w:pPr>
        <w:ind w:left="6143" w:hanging="360"/>
      </w:pPr>
    </w:lvl>
    <w:lvl w:ilvl="8" w:tplc="2000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1AFF5531"/>
    <w:multiLevelType w:val="multilevel"/>
    <w:tmpl w:val="6430D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8E43AC"/>
    <w:multiLevelType w:val="hybridMultilevel"/>
    <w:tmpl w:val="7E14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19C"/>
    <w:multiLevelType w:val="hybridMultilevel"/>
    <w:tmpl w:val="04E2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C7299"/>
    <w:multiLevelType w:val="hybridMultilevel"/>
    <w:tmpl w:val="8E388A60"/>
    <w:lvl w:ilvl="0" w:tplc="8860350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C00547"/>
    <w:multiLevelType w:val="hybridMultilevel"/>
    <w:tmpl w:val="590232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024"/>
    <w:multiLevelType w:val="hybridMultilevel"/>
    <w:tmpl w:val="7DD85AF8"/>
    <w:lvl w:ilvl="0" w:tplc="19342262">
      <w:start w:val="40"/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96A5CD0"/>
    <w:multiLevelType w:val="hybridMultilevel"/>
    <w:tmpl w:val="D4F2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3A1"/>
    <w:multiLevelType w:val="hybridMultilevel"/>
    <w:tmpl w:val="F3E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6EF6"/>
    <w:multiLevelType w:val="hybridMultilevel"/>
    <w:tmpl w:val="F798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07A03"/>
    <w:multiLevelType w:val="hybridMultilevel"/>
    <w:tmpl w:val="6504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C0648"/>
    <w:multiLevelType w:val="hybridMultilevel"/>
    <w:tmpl w:val="FA1A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3A72"/>
    <w:multiLevelType w:val="multilevel"/>
    <w:tmpl w:val="C9FA0A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9462B75"/>
    <w:multiLevelType w:val="hybridMultilevel"/>
    <w:tmpl w:val="1318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4DC7"/>
    <w:multiLevelType w:val="hybridMultilevel"/>
    <w:tmpl w:val="DD48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2C2C"/>
    <w:multiLevelType w:val="hybridMultilevel"/>
    <w:tmpl w:val="D79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EF6"/>
    <w:multiLevelType w:val="hybridMultilevel"/>
    <w:tmpl w:val="0D6C64FE"/>
    <w:lvl w:ilvl="0" w:tplc="248C7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16163"/>
    <w:multiLevelType w:val="hybridMultilevel"/>
    <w:tmpl w:val="A4C2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1658"/>
    <w:multiLevelType w:val="hybridMultilevel"/>
    <w:tmpl w:val="387A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65F97"/>
    <w:multiLevelType w:val="hybridMultilevel"/>
    <w:tmpl w:val="6708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61195"/>
    <w:multiLevelType w:val="hybridMultilevel"/>
    <w:tmpl w:val="96CA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56E62"/>
    <w:multiLevelType w:val="hybridMultilevel"/>
    <w:tmpl w:val="00FE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23CAD"/>
    <w:multiLevelType w:val="hybridMultilevel"/>
    <w:tmpl w:val="C35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D3C82"/>
    <w:multiLevelType w:val="hybridMultilevel"/>
    <w:tmpl w:val="118220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8375E6"/>
    <w:multiLevelType w:val="hybridMultilevel"/>
    <w:tmpl w:val="5130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B3ABA"/>
    <w:multiLevelType w:val="hybridMultilevel"/>
    <w:tmpl w:val="CE9CC698"/>
    <w:lvl w:ilvl="0" w:tplc="2AD6B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"/>
  </w:num>
  <w:num w:numId="3">
    <w:abstractNumId w:val="13"/>
  </w:num>
  <w:num w:numId="4">
    <w:abstractNumId w:val="7"/>
  </w:num>
  <w:num w:numId="5">
    <w:abstractNumId w:val="24"/>
  </w:num>
  <w:num w:numId="6">
    <w:abstractNumId w:val="12"/>
  </w:num>
  <w:num w:numId="7">
    <w:abstractNumId w:val="25"/>
  </w:num>
  <w:num w:numId="8">
    <w:abstractNumId w:val="14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20"/>
  </w:num>
  <w:num w:numId="14">
    <w:abstractNumId w:val="1"/>
  </w:num>
  <w:num w:numId="15">
    <w:abstractNumId w:val="18"/>
  </w:num>
  <w:num w:numId="16">
    <w:abstractNumId w:val="19"/>
  </w:num>
  <w:num w:numId="17">
    <w:abstractNumId w:val="6"/>
  </w:num>
  <w:num w:numId="18">
    <w:abstractNumId w:val="23"/>
  </w:num>
  <w:num w:numId="19">
    <w:abstractNumId w:val="21"/>
  </w:num>
  <w:num w:numId="20">
    <w:abstractNumId w:val="16"/>
  </w:num>
  <w:num w:numId="21">
    <w:abstractNumId w:val="22"/>
  </w:num>
  <w:num w:numId="22">
    <w:abstractNumId w:val="0"/>
  </w:num>
  <w:num w:numId="23">
    <w:abstractNumId w:val="8"/>
  </w:num>
  <w:num w:numId="24">
    <w:abstractNumId w:val="10"/>
  </w:num>
  <w:num w:numId="25">
    <w:abstractNumId w:val="15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6E"/>
    <w:rsid w:val="00020044"/>
    <w:rsid w:val="00036A7D"/>
    <w:rsid w:val="000417AC"/>
    <w:rsid w:val="00051E29"/>
    <w:rsid w:val="00053033"/>
    <w:rsid w:val="000631F3"/>
    <w:rsid w:val="000703FA"/>
    <w:rsid w:val="0007095D"/>
    <w:rsid w:val="00072F91"/>
    <w:rsid w:val="00083BCC"/>
    <w:rsid w:val="00093696"/>
    <w:rsid w:val="000953AA"/>
    <w:rsid w:val="000A7239"/>
    <w:rsid w:val="000A7B86"/>
    <w:rsid w:val="000B2DD6"/>
    <w:rsid w:val="000B3A18"/>
    <w:rsid w:val="000C0A33"/>
    <w:rsid w:val="000C0D19"/>
    <w:rsid w:val="000C323C"/>
    <w:rsid w:val="000D7FF5"/>
    <w:rsid w:val="000F3FCF"/>
    <w:rsid w:val="000F5CC1"/>
    <w:rsid w:val="00121262"/>
    <w:rsid w:val="00124043"/>
    <w:rsid w:val="00144754"/>
    <w:rsid w:val="001664CF"/>
    <w:rsid w:val="00171E4B"/>
    <w:rsid w:val="001931D4"/>
    <w:rsid w:val="001A399E"/>
    <w:rsid w:val="001A6393"/>
    <w:rsid w:val="001A789A"/>
    <w:rsid w:val="001C5C02"/>
    <w:rsid w:val="001D5217"/>
    <w:rsid w:val="001D78C4"/>
    <w:rsid w:val="001E0660"/>
    <w:rsid w:val="001E0FB5"/>
    <w:rsid w:val="001E42D1"/>
    <w:rsid w:val="001E75DA"/>
    <w:rsid w:val="00206D6A"/>
    <w:rsid w:val="00215111"/>
    <w:rsid w:val="00216662"/>
    <w:rsid w:val="00231B5C"/>
    <w:rsid w:val="00232616"/>
    <w:rsid w:val="00234344"/>
    <w:rsid w:val="00245B15"/>
    <w:rsid w:val="00265A53"/>
    <w:rsid w:val="00265E0A"/>
    <w:rsid w:val="00266751"/>
    <w:rsid w:val="00267F0A"/>
    <w:rsid w:val="00274D81"/>
    <w:rsid w:val="00286045"/>
    <w:rsid w:val="00292D8F"/>
    <w:rsid w:val="00293C4A"/>
    <w:rsid w:val="0029714C"/>
    <w:rsid w:val="002A2627"/>
    <w:rsid w:val="002A7B7B"/>
    <w:rsid w:val="002B339A"/>
    <w:rsid w:val="002D215A"/>
    <w:rsid w:val="002E215F"/>
    <w:rsid w:val="002E2EA9"/>
    <w:rsid w:val="002E741D"/>
    <w:rsid w:val="002F7321"/>
    <w:rsid w:val="003005D5"/>
    <w:rsid w:val="00300F43"/>
    <w:rsid w:val="00304840"/>
    <w:rsid w:val="00305399"/>
    <w:rsid w:val="00310B81"/>
    <w:rsid w:val="003251FF"/>
    <w:rsid w:val="003252ED"/>
    <w:rsid w:val="00330597"/>
    <w:rsid w:val="0033667A"/>
    <w:rsid w:val="00342FA2"/>
    <w:rsid w:val="003505B3"/>
    <w:rsid w:val="003666F4"/>
    <w:rsid w:val="00366FFB"/>
    <w:rsid w:val="00367E4A"/>
    <w:rsid w:val="00373444"/>
    <w:rsid w:val="00375C77"/>
    <w:rsid w:val="00391FD4"/>
    <w:rsid w:val="003A1E7F"/>
    <w:rsid w:val="003A2430"/>
    <w:rsid w:val="003A38C5"/>
    <w:rsid w:val="003B1B69"/>
    <w:rsid w:val="003B74F8"/>
    <w:rsid w:val="003C13CD"/>
    <w:rsid w:val="003C18F0"/>
    <w:rsid w:val="003C36B4"/>
    <w:rsid w:val="003E536B"/>
    <w:rsid w:val="003F581A"/>
    <w:rsid w:val="0040260E"/>
    <w:rsid w:val="004070FE"/>
    <w:rsid w:val="00417D74"/>
    <w:rsid w:val="004265DF"/>
    <w:rsid w:val="00432147"/>
    <w:rsid w:val="00463777"/>
    <w:rsid w:val="00476066"/>
    <w:rsid w:val="004A0B1D"/>
    <w:rsid w:val="004A4FAE"/>
    <w:rsid w:val="004A53F6"/>
    <w:rsid w:val="004A69D7"/>
    <w:rsid w:val="004A7668"/>
    <w:rsid w:val="004B3E15"/>
    <w:rsid w:val="004B6630"/>
    <w:rsid w:val="004D7428"/>
    <w:rsid w:val="004E265F"/>
    <w:rsid w:val="004F192E"/>
    <w:rsid w:val="004F1A54"/>
    <w:rsid w:val="00500239"/>
    <w:rsid w:val="0050784F"/>
    <w:rsid w:val="00513D20"/>
    <w:rsid w:val="005275F6"/>
    <w:rsid w:val="005304BB"/>
    <w:rsid w:val="005307F9"/>
    <w:rsid w:val="00534266"/>
    <w:rsid w:val="00547E26"/>
    <w:rsid w:val="00556B99"/>
    <w:rsid w:val="00560A1E"/>
    <w:rsid w:val="00565849"/>
    <w:rsid w:val="0056691B"/>
    <w:rsid w:val="00567677"/>
    <w:rsid w:val="0057081D"/>
    <w:rsid w:val="0057537B"/>
    <w:rsid w:val="00584202"/>
    <w:rsid w:val="005D56C3"/>
    <w:rsid w:val="005D6B74"/>
    <w:rsid w:val="005F0598"/>
    <w:rsid w:val="005F6188"/>
    <w:rsid w:val="006076D2"/>
    <w:rsid w:val="00611B17"/>
    <w:rsid w:val="00612755"/>
    <w:rsid w:val="00617BF4"/>
    <w:rsid w:val="00632907"/>
    <w:rsid w:val="006356A0"/>
    <w:rsid w:val="006364AA"/>
    <w:rsid w:val="006366C1"/>
    <w:rsid w:val="006411D6"/>
    <w:rsid w:val="006564A2"/>
    <w:rsid w:val="006609BD"/>
    <w:rsid w:val="006625C8"/>
    <w:rsid w:val="00681A4E"/>
    <w:rsid w:val="00682A59"/>
    <w:rsid w:val="00684799"/>
    <w:rsid w:val="00684CF4"/>
    <w:rsid w:val="006A2306"/>
    <w:rsid w:val="006A5892"/>
    <w:rsid w:val="006A6272"/>
    <w:rsid w:val="006B1644"/>
    <w:rsid w:val="006C5FA1"/>
    <w:rsid w:val="006C6E36"/>
    <w:rsid w:val="006D16A7"/>
    <w:rsid w:val="006E338C"/>
    <w:rsid w:val="006E550F"/>
    <w:rsid w:val="006E7002"/>
    <w:rsid w:val="006F0A9D"/>
    <w:rsid w:val="006F6CC4"/>
    <w:rsid w:val="006F7D57"/>
    <w:rsid w:val="00700473"/>
    <w:rsid w:val="007015B9"/>
    <w:rsid w:val="00713E24"/>
    <w:rsid w:val="00716F47"/>
    <w:rsid w:val="0072019E"/>
    <w:rsid w:val="00721366"/>
    <w:rsid w:val="00721752"/>
    <w:rsid w:val="0075174A"/>
    <w:rsid w:val="007636FA"/>
    <w:rsid w:val="00766BC0"/>
    <w:rsid w:val="00771D4C"/>
    <w:rsid w:val="00776E46"/>
    <w:rsid w:val="007A184C"/>
    <w:rsid w:val="007A18A6"/>
    <w:rsid w:val="007A3194"/>
    <w:rsid w:val="007A3701"/>
    <w:rsid w:val="007B1680"/>
    <w:rsid w:val="007B17D6"/>
    <w:rsid w:val="007B1D01"/>
    <w:rsid w:val="007B54F0"/>
    <w:rsid w:val="007C26AE"/>
    <w:rsid w:val="007E0CDE"/>
    <w:rsid w:val="007E1F05"/>
    <w:rsid w:val="007F0594"/>
    <w:rsid w:val="007F2AD1"/>
    <w:rsid w:val="007F6991"/>
    <w:rsid w:val="008061CD"/>
    <w:rsid w:val="00806F6B"/>
    <w:rsid w:val="00825029"/>
    <w:rsid w:val="00825ADF"/>
    <w:rsid w:val="0083567F"/>
    <w:rsid w:val="00837A18"/>
    <w:rsid w:val="00841C88"/>
    <w:rsid w:val="0084400D"/>
    <w:rsid w:val="00846A5C"/>
    <w:rsid w:val="00847A5E"/>
    <w:rsid w:val="008541EE"/>
    <w:rsid w:val="008571AB"/>
    <w:rsid w:val="00862BF0"/>
    <w:rsid w:val="00862D5E"/>
    <w:rsid w:val="00864DA5"/>
    <w:rsid w:val="008672AE"/>
    <w:rsid w:val="00882D6F"/>
    <w:rsid w:val="00884DAA"/>
    <w:rsid w:val="00896547"/>
    <w:rsid w:val="008A0A98"/>
    <w:rsid w:val="008A677A"/>
    <w:rsid w:val="008C306A"/>
    <w:rsid w:val="008C7D27"/>
    <w:rsid w:val="008E13C7"/>
    <w:rsid w:val="008F679D"/>
    <w:rsid w:val="00906C56"/>
    <w:rsid w:val="00910482"/>
    <w:rsid w:val="0092355F"/>
    <w:rsid w:val="0092496B"/>
    <w:rsid w:val="0094297F"/>
    <w:rsid w:val="0095103A"/>
    <w:rsid w:val="0096185E"/>
    <w:rsid w:val="00963BF4"/>
    <w:rsid w:val="00971AB7"/>
    <w:rsid w:val="00982365"/>
    <w:rsid w:val="009830C1"/>
    <w:rsid w:val="009936D4"/>
    <w:rsid w:val="009A77EA"/>
    <w:rsid w:val="009B6887"/>
    <w:rsid w:val="009B780B"/>
    <w:rsid w:val="009C75A6"/>
    <w:rsid w:val="009D675B"/>
    <w:rsid w:val="009E0222"/>
    <w:rsid w:val="009F09F3"/>
    <w:rsid w:val="009F2A11"/>
    <w:rsid w:val="00A05849"/>
    <w:rsid w:val="00A069A4"/>
    <w:rsid w:val="00A07F62"/>
    <w:rsid w:val="00A15B59"/>
    <w:rsid w:val="00A2128B"/>
    <w:rsid w:val="00A226AA"/>
    <w:rsid w:val="00A34B64"/>
    <w:rsid w:val="00A508FA"/>
    <w:rsid w:val="00A543DF"/>
    <w:rsid w:val="00A668DC"/>
    <w:rsid w:val="00A73AFA"/>
    <w:rsid w:val="00A8176B"/>
    <w:rsid w:val="00A94FD0"/>
    <w:rsid w:val="00AC1E5B"/>
    <w:rsid w:val="00AC3F1E"/>
    <w:rsid w:val="00AC46CC"/>
    <w:rsid w:val="00AD407A"/>
    <w:rsid w:val="00AD582E"/>
    <w:rsid w:val="00AF562C"/>
    <w:rsid w:val="00B0147C"/>
    <w:rsid w:val="00B02B2D"/>
    <w:rsid w:val="00B06B6E"/>
    <w:rsid w:val="00B2192B"/>
    <w:rsid w:val="00B2277A"/>
    <w:rsid w:val="00B2532D"/>
    <w:rsid w:val="00B30531"/>
    <w:rsid w:val="00B31104"/>
    <w:rsid w:val="00B31CCD"/>
    <w:rsid w:val="00B3452A"/>
    <w:rsid w:val="00B35E23"/>
    <w:rsid w:val="00B40A35"/>
    <w:rsid w:val="00B422D2"/>
    <w:rsid w:val="00B47245"/>
    <w:rsid w:val="00B5560E"/>
    <w:rsid w:val="00B60252"/>
    <w:rsid w:val="00B71D99"/>
    <w:rsid w:val="00BA27AC"/>
    <w:rsid w:val="00BA66C7"/>
    <w:rsid w:val="00BA6D04"/>
    <w:rsid w:val="00BB1235"/>
    <w:rsid w:val="00BB7D8F"/>
    <w:rsid w:val="00BC3AE6"/>
    <w:rsid w:val="00BC5089"/>
    <w:rsid w:val="00BE3B93"/>
    <w:rsid w:val="00BE73A6"/>
    <w:rsid w:val="00BF13B5"/>
    <w:rsid w:val="00BF3002"/>
    <w:rsid w:val="00BF52C0"/>
    <w:rsid w:val="00C1188C"/>
    <w:rsid w:val="00C20D71"/>
    <w:rsid w:val="00C21C43"/>
    <w:rsid w:val="00C22658"/>
    <w:rsid w:val="00C24A87"/>
    <w:rsid w:val="00C266DC"/>
    <w:rsid w:val="00C31281"/>
    <w:rsid w:val="00C32426"/>
    <w:rsid w:val="00C33201"/>
    <w:rsid w:val="00C346F5"/>
    <w:rsid w:val="00C41ACD"/>
    <w:rsid w:val="00C4300D"/>
    <w:rsid w:val="00C540E6"/>
    <w:rsid w:val="00C64D6E"/>
    <w:rsid w:val="00C74323"/>
    <w:rsid w:val="00C77B05"/>
    <w:rsid w:val="00C94F91"/>
    <w:rsid w:val="00C9637B"/>
    <w:rsid w:val="00CB1BF0"/>
    <w:rsid w:val="00CC2DA1"/>
    <w:rsid w:val="00CC6D12"/>
    <w:rsid w:val="00CC750A"/>
    <w:rsid w:val="00CD22E8"/>
    <w:rsid w:val="00CD2BF8"/>
    <w:rsid w:val="00CD617D"/>
    <w:rsid w:val="00CD6647"/>
    <w:rsid w:val="00CE3350"/>
    <w:rsid w:val="00CF0AC7"/>
    <w:rsid w:val="00CF32B5"/>
    <w:rsid w:val="00CF4AD4"/>
    <w:rsid w:val="00CF63AB"/>
    <w:rsid w:val="00D02C5E"/>
    <w:rsid w:val="00D131B0"/>
    <w:rsid w:val="00D14A6F"/>
    <w:rsid w:val="00D16607"/>
    <w:rsid w:val="00D17FAE"/>
    <w:rsid w:val="00D260E2"/>
    <w:rsid w:val="00D36FF4"/>
    <w:rsid w:val="00D41441"/>
    <w:rsid w:val="00D42093"/>
    <w:rsid w:val="00D4497E"/>
    <w:rsid w:val="00D52A89"/>
    <w:rsid w:val="00D57569"/>
    <w:rsid w:val="00D60113"/>
    <w:rsid w:val="00D66528"/>
    <w:rsid w:val="00D71BA7"/>
    <w:rsid w:val="00D769FD"/>
    <w:rsid w:val="00D901F5"/>
    <w:rsid w:val="00D92171"/>
    <w:rsid w:val="00DA078F"/>
    <w:rsid w:val="00DA0F6F"/>
    <w:rsid w:val="00DA7D55"/>
    <w:rsid w:val="00DB6F17"/>
    <w:rsid w:val="00DD03D5"/>
    <w:rsid w:val="00DD3D17"/>
    <w:rsid w:val="00DD4A81"/>
    <w:rsid w:val="00DD5FFB"/>
    <w:rsid w:val="00DE0792"/>
    <w:rsid w:val="00DF1CC8"/>
    <w:rsid w:val="00E024D7"/>
    <w:rsid w:val="00E058B9"/>
    <w:rsid w:val="00E113B2"/>
    <w:rsid w:val="00E12ABE"/>
    <w:rsid w:val="00E24E1F"/>
    <w:rsid w:val="00E44E81"/>
    <w:rsid w:val="00E507C3"/>
    <w:rsid w:val="00E52E4F"/>
    <w:rsid w:val="00E667D5"/>
    <w:rsid w:val="00E819E0"/>
    <w:rsid w:val="00EA09F3"/>
    <w:rsid w:val="00EA32F1"/>
    <w:rsid w:val="00EB530D"/>
    <w:rsid w:val="00ED50F4"/>
    <w:rsid w:val="00F02F14"/>
    <w:rsid w:val="00F0579F"/>
    <w:rsid w:val="00F077EF"/>
    <w:rsid w:val="00F0795B"/>
    <w:rsid w:val="00F10B95"/>
    <w:rsid w:val="00F137F5"/>
    <w:rsid w:val="00F145AF"/>
    <w:rsid w:val="00F301DB"/>
    <w:rsid w:val="00F3234D"/>
    <w:rsid w:val="00F419B5"/>
    <w:rsid w:val="00F41DAA"/>
    <w:rsid w:val="00F52CAB"/>
    <w:rsid w:val="00F623BE"/>
    <w:rsid w:val="00F74633"/>
    <w:rsid w:val="00F81B22"/>
    <w:rsid w:val="00F8261C"/>
    <w:rsid w:val="00F86408"/>
    <w:rsid w:val="00F919E5"/>
    <w:rsid w:val="00F938DE"/>
    <w:rsid w:val="00FA0379"/>
    <w:rsid w:val="00FB0BDC"/>
    <w:rsid w:val="00FB6752"/>
    <w:rsid w:val="00FC3046"/>
    <w:rsid w:val="00FC5898"/>
    <w:rsid w:val="00FD0CAA"/>
    <w:rsid w:val="00FD109B"/>
    <w:rsid w:val="00FD6320"/>
    <w:rsid w:val="00FE5562"/>
    <w:rsid w:val="00FF2AA8"/>
    <w:rsid w:val="00FF6764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14B3-FABB-4175-A978-68C35355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67A"/>
  </w:style>
  <w:style w:type="paragraph" w:styleId="1">
    <w:name w:val="heading 1"/>
    <w:basedOn w:val="a"/>
    <w:link w:val="10"/>
    <w:uiPriority w:val="9"/>
    <w:qFormat/>
    <w:rsid w:val="00F52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4B66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D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0E2"/>
  </w:style>
  <w:style w:type="paragraph" w:styleId="a6">
    <w:name w:val="footer"/>
    <w:basedOn w:val="a"/>
    <w:link w:val="a7"/>
    <w:unhideWhenUsed/>
    <w:rsid w:val="00D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260E2"/>
  </w:style>
  <w:style w:type="character" w:styleId="a8">
    <w:name w:val="Hyperlink"/>
    <w:basedOn w:val="a0"/>
    <w:uiPriority w:val="99"/>
    <w:unhideWhenUsed/>
    <w:rsid w:val="006411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11D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1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3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a"/>
    <w:uiPriority w:val="39"/>
    <w:rsid w:val="00B014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D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F7D57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52CAB"/>
  </w:style>
  <w:style w:type="paragraph" w:customStyle="1" w:styleId="ConsPlusNormal">
    <w:name w:val="ConsPlusNormal"/>
    <w:rsid w:val="00F52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52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2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2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F52C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2CAB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a"/>
    <w:uiPriority w:val="59"/>
    <w:rsid w:val="00F52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2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unhideWhenUsed/>
    <w:rsid w:val="00F52C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52CA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p-consdtnormal">
    <w:name w:val="p-consdtnormal"/>
    <w:basedOn w:val="a"/>
    <w:rsid w:val="00F5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F52CAB"/>
  </w:style>
  <w:style w:type="paragraph" w:styleId="ae">
    <w:name w:val="Body Text"/>
    <w:aliases w:val=" Знак"/>
    <w:basedOn w:val="a"/>
    <w:link w:val="af"/>
    <w:uiPriority w:val="99"/>
    <w:unhideWhenUsed/>
    <w:rsid w:val="00F52CA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aliases w:val=" Знак Знак"/>
    <w:basedOn w:val="a0"/>
    <w:link w:val="ae"/>
    <w:uiPriority w:val="99"/>
    <w:rsid w:val="00F52CAB"/>
    <w:rPr>
      <w:rFonts w:ascii="Calibri" w:eastAsia="Calibri" w:hAnsi="Calibri" w:cs="Times New Roman"/>
    </w:rPr>
  </w:style>
  <w:style w:type="character" w:customStyle="1" w:styleId="210">
    <w:name w:val="Заголовок №2 + 10"/>
    <w:aliases w:val="5 pt"/>
    <w:rsid w:val="00F52CAB"/>
    <w:rPr>
      <w:rFonts w:ascii="Times New Roman" w:hAnsi="Times New Roman" w:cs="Times New Roman"/>
      <w:sz w:val="21"/>
      <w:szCs w:val="21"/>
      <w:u w:val="single"/>
    </w:rPr>
  </w:style>
  <w:style w:type="character" w:customStyle="1" w:styleId="22">
    <w:name w:val="Заголовок №2 + Малые прописные"/>
    <w:rsid w:val="00F52CAB"/>
    <w:rPr>
      <w:rFonts w:ascii="Times New Roman" w:hAnsi="Times New Roman" w:cs="Times New Roman"/>
      <w:smallCaps/>
      <w:u w:val="single"/>
    </w:rPr>
  </w:style>
  <w:style w:type="character" w:customStyle="1" w:styleId="100">
    <w:name w:val="Основной текст + 10"/>
    <w:aliases w:val="5 pt7"/>
    <w:rsid w:val="00F52CAB"/>
    <w:rPr>
      <w:rFonts w:ascii="Times New Roman" w:hAnsi="Times New Roman" w:cs="Times New Roman"/>
      <w:sz w:val="21"/>
      <w:szCs w:val="21"/>
      <w:u w:val="none"/>
    </w:rPr>
  </w:style>
  <w:style w:type="character" w:customStyle="1" w:styleId="23">
    <w:name w:val="Заголовок №2_"/>
    <w:link w:val="211"/>
    <w:rsid w:val="00F52CAB"/>
    <w:rPr>
      <w:rFonts w:ascii="Times New Roman" w:hAnsi="Times New Roman"/>
      <w:shd w:val="clear" w:color="auto" w:fill="FFFFFF"/>
    </w:rPr>
  </w:style>
  <w:style w:type="paragraph" w:customStyle="1" w:styleId="211">
    <w:name w:val="Заголовок №21"/>
    <w:basedOn w:val="a"/>
    <w:link w:val="23"/>
    <w:rsid w:val="00F52CAB"/>
    <w:pPr>
      <w:widowControl w:val="0"/>
      <w:shd w:val="clear" w:color="auto" w:fill="FFFFFF"/>
      <w:spacing w:after="60" w:line="299" w:lineRule="exact"/>
      <w:jc w:val="center"/>
      <w:outlineLvl w:val="1"/>
    </w:pPr>
    <w:rPr>
      <w:rFonts w:ascii="Times New Roman" w:hAnsi="Times New Roman"/>
    </w:rPr>
  </w:style>
  <w:style w:type="character" w:customStyle="1" w:styleId="101">
    <w:name w:val="Основной текст + 101"/>
    <w:aliases w:val="5 pt1,Полужирный2"/>
    <w:rsid w:val="00F52CAB"/>
    <w:rPr>
      <w:rFonts w:ascii="Times New Roman" w:hAnsi="Times New Roman" w:cs="Times New Roman"/>
      <w:b/>
      <w:bCs/>
      <w:sz w:val="21"/>
      <w:szCs w:val="21"/>
      <w:u w:val="none"/>
    </w:rPr>
  </w:style>
  <w:style w:type="paragraph" w:styleId="af0">
    <w:name w:val="Body Text Indent"/>
    <w:basedOn w:val="a"/>
    <w:link w:val="af1"/>
    <w:unhideWhenUsed/>
    <w:rsid w:val="00F52CA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F52CAB"/>
    <w:rPr>
      <w:rFonts w:ascii="Calibri" w:eastAsia="Calibri" w:hAnsi="Calibri" w:cs="Times New Roman"/>
    </w:rPr>
  </w:style>
  <w:style w:type="character" w:customStyle="1" w:styleId="FontStyle36">
    <w:name w:val="Font Style36"/>
    <w:uiPriority w:val="99"/>
    <w:rsid w:val="00F52CAB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F52CAB"/>
    <w:rPr>
      <w:rFonts w:ascii="Times New Roman" w:hAnsi="Times New Roman"/>
      <w:color w:val="000000"/>
      <w:sz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76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48">
    <w:name w:val="Font Style48"/>
    <w:basedOn w:val="a0"/>
    <w:uiPriority w:val="99"/>
    <w:rsid w:val="004A7668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a"/>
    <w:uiPriority w:val="99"/>
    <w:rsid w:val="004A7668"/>
    <w:pPr>
      <w:widowControl w:val="0"/>
      <w:autoSpaceDE w:val="0"/>
      <w:autoSpaceDN w:val="0"/>
      <w:adjustRightInd w:val="0"/>
      <w:spacing w:after="0" w:line="274" w:lineRule="exact"/>
      <w:ind w:firstLine="1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A766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A7668"/>
    <w:pPr>
      <w:widowControl w:val="0"/>
      <w:autoSpaceDE w:val="0"/>
      <w:autoSpaceDN w:val="0"/>
      <w:adjustRightInd w:val="0"/>
      <w:spacing w:after="0" w:line="274" w:lineRule="exact"/>
      <w:ind w:firstLine="2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766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4A76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A7668"/>
    <w:pPr>
      <w:widowControl w:val="0"/>
      <w:autoSpaceDE w:val="0"/>
      <w:autoSpaceDN w:val="0"/>
      <w:adjustRightInd w:val="0"/>
      <w:spacing w:after="0" w:line="277" w:lineRule="exact"/>
      <w:ind w:firstLine="35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A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A7668"/>
    <w:pPr>
      <w:widowControl w:val="0"/>
      <w:autoSpaceDE w:val="0"/>
      <w:autoSpaceDN w:val="0"/>
      <w:adjustRightInd w:val="0"/>
      <w:spacing w:after="0" w:line="276" w:lineRule="exact"/>
      <w:ind w:firstLine="1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A766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A7668"/>
    <w:pPr>
      <w:widowControl w:val="0"/>
      <w:autoSpaceDE w:val="0"/>
      <w:autoSpaceDN w:val="0"/>
      <w:adjustRightInd w:val="0"/>
      <w:spacing w:after="0" w:line="277" w:lineRule="exact"/>
      <w:ind w:firstLine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766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7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7668"/>
    <w:pPr>
      <w:widowControl w:val="0"/>
      <w:autoSpaceDE w:val="0"/>
      <w:autoSpaceDN w:val="0"/>
      <w:adjustRightInd w:val="0"/>
      <w:spacing w:after="0" w:line="277" w:lineRule="exact"/>
      <w:ind w:firstLine="4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A7668"/>
    <w:pPr>
      <w:widowControl w:val="0"/>
      <w:autoSpaceDE w:val="0"/>
      <w:autoSpaceDN w:val="0"/>
      <w:adjustRightInd w:val="0"/>
      <w:spacing w:after="0" w:line="277" w:lineRule="exact"/>
      <w:ind w:firstLine="3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A7668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4A7668"/>
  </w:style>
  <w:style w:type="paragraph" w:customStyle="1" w:styleId="p-consnonformat">
    <w:name w:val="p-consnonformat"/>
    <w:basedOn w:val="a"/>
    <w:rsid w:val="004A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4A7668"/>
  </w:style>
  <w:style w:type="character" w:customStyle="1" w:styleId="font-weightbold">
    <w:name w:val="font-weight_bold"/>
    <w:basedOn w:val="a0"/>
    <w:rsid w:val="004A7668"/>
  </w:style>
  <w:style w:type="character" w:customStyle="1" w:styleId="FontStyle37">
    <w:name w:val="Font Style37"/>
    <w:rsid w:val="004A7668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"/>
    <w:basedOn w:val="a0"/>
    <w:rsid w:val="004A76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customStyle="1" w:styleId="31">
    <w:name w:val="Сетка таблицы3"/>
    <w:basedOn w:val="a1"/>
    <w:next w:val="aa"/>
    <w:uiPriority w:val="39"/>
    <w:rsid w:val="0034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FE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F3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39"/>
    <w:rsid w:val="006D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39"/>
    <w:rsid w:val="00F6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8F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39"/>
    <w:rsid w:val="007E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a"/>
    <w:uiPriority w:val="39"/>
    <w:rsid w:val="000A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771D4C"/>
  </w:style>
  <w:style w:type="character" w:customStyle="1" w:styleId="95pt">
    <w:name w:val="Основной текст + 9;5 pt"/>
    <w:basedOn w:val="a0"/>
    <w:rsid w:val="00771D4C"/>
    <w:rPr>
      <w:sz w:val="19"/>
      <w:szCs w:val="19"/>
      <w:shd w:val="clear" w:color="auto" w:fill="FFFFFF"/>
    </w:rPr>
  </w:style>
  <w:style w:type="character" w:customStyle="1" w:styleId="af2">
    <w:name w:val="Основной текст_"/>
    <w:basedOn w:val="a0"/>
    <w:link w:val="26"/>
    <w:rsid w:val="00771D4C"/>
    <w:rPr>
      <w:shd w:val="clear" w:color="auto" w:fill="FFFFFF"/>
    </w:rPr>
  </w:style>
  <w:style w:type="paragraph" w:customStyle="1" w:styleId="26">
    <w:name w:val="Основной текст2"/>
    <w:basedOn w:val="a"/>
    <w:link w:val="af2"/>
    <w:rsid w:val="00771D4C"/>
    <w:pPr>
      <w:shd w:val="clear" w:color="auto" w:fill="FFFFFF"/>
      <w:spacing w:after="0" w:line="176" w:lineRule="exact"/>
      <w:jc w:val="center"/>
    </w:pPr>
  </w:style>
  <w:style w:type="character" w:customStyle="1" w:styleId="11pt">
    <w:name w:val="Основной текст + 11 pt;Не полужирный"/>
    <w:basedOn w:val="af2"/>
    <w:rsid w:val="00771D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"/>
    <w:basedOn w:val="af2"/>
    <w:uiPriority w:val="99"/>
    <w:rsid w:val="00771D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771D4C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71D4C"/>
    <w:pPr>
      <w:shd w:val="clear" w:color="auto" w:fill="FFFFFF"/>
      <w:spacing w:after="300" w:line="122" w:lineRule="exact"/>
      <w:jc w:val="both"/>
    </w:pPr>
  </w:style>
  <w:style w:type="character" w:customStyle="1" w:styleId="13">
    <w:name w:val="Основной текст Знак1"/>
    <w:basedOn w:val="a0"/>
    <w:uiPriority w:val="99"/>
    <w:rsid w:val="00771D4C"/>
  </w:style>
  <w:style w:type="character" w:customStyle="1" w:styleId="80">
    <w:name w:val="Основной текст (8)_ Знак"/>
    <w:link w:val="81"/>
    <w:rsid w:val="00771D4C"/>
    <w:rPr>
      <w:rFonts w:ascii="Sylfaen" w:eastAsia="Arial Unicode MS" w:hAnsi="Sylfaen" w:cs="Sylfaen"/>
      <w:color w:val="000000"/>
      <w:sz w:val="18"/>
      <w:szCs w:val="18"/>
      <w:shd w:val="clear" w:color="auto" w:fill="FFFFFF"/>
      <w:lang w:eastAsia="ru-RU"/>
    </w:rPr>
  </w:style>
  <w:style w:type="paragraph" w:customStyle="1" w:styleId="81">
    <w:name w:val="Основной текст (8)_"/>
    <w:basedOn w:val="a"/>
    <w:link w:val="80"/>
    <w:rsid w:val="00771D4C"/>
    <w:pPr>
      <w:shd w:val="clear" w:color="auto" w:fill="FFFFFF"/>
      <w:spacing w:after="0" w:line="230" w:lineRule="exact"/>
      <w:jc w:val="center"/>
    </w:pPr>
    <w:rPr>
      <w:rFonts w:ascii="Sylfaen" w:eastAsia="Arial Unicode MS" w:hAnsi="Sylfaen" w:cs="Sylfaen"/>
      <w:color w:val="000000"/>
      <w:sz w:val="18"/>
      <w:szCs w:val="18"/>
      <w:lang w:eastAsia="ru-RU"/>
    </w:rPr>
  </w:style>
  <w:style w:type="character" w:customStyle="1" w:styleId="9pt">
    <w:name w:val="Основной текст + 9 pt"/>
    <w:aliases w:val="Полужирный"/>
    <w:basedOn w:val="13"/>
    <w:uiPriority w:val="99"/>
    <w:rsid w:val="00020044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11pt2">
    <w:name w:val="Основной текст + 11 pt2"/>
    <w:aliases w:val="Полужирный4"/>
    <w:basedOn w:val="13"/>
    <w:uiPriority w:val="99"/>
    <w:rsid w:val="0002004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table10">
    <w:name w:val="table10"/>
    <w:basedOn w:val="a"/>
    <w:rsid w:val="000200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020044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2004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tify">
    <w:name w:val="justify"/>
    <w:basedOn w:val="a"/>
    <w:rsid w:val="00020044"/>
    <w:pPr>
      <w:widowControl w:val="0"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60">
    <w:name w:val="Заголовок 6 Знак"/>
    <w:basedOn w:val="a0"/>
    <w:link w:val="6"/>
    <w:rsid w:val="004B6630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10">
    <w:name w:val="Сетка таблицы11"/>
    <w:basedOn w:val="a1"/>
    <w:next w:val="aa"/>
    <w:uiPriority w:val="39"/>
    <w:rsid w:val="004B66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a0"/>
    <w:rsid w:val="00D36FF4"/>
  </w:style>
  <w:style w:type="character" w:customStyle="1" w:styleId="27">
    <w:name w:val="Заголовок №2"/>
    <w:rsid w:val="00D3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 + Полужирный"/>
    <w:rsid w:val="00D36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rsid w:val="00D3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C94F9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4F9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4F9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4F9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4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hapir@mts.mogilevenergo.by" TargetMode="External"/><Relationship Id="rId21" Type="http://schemas.openxmlformats.org/officeDocument/2006/relationships/hyperlink" Target="consultantplus://offline/ref=066F7EEE94897C56D3CFC5E53431D410BAA82DA512194644D733B66367AA00B33C61D0C4D6D549D075F18E9BA0sB43L" TargetMode="External"/><Relationship Id="rId42" Type="http://schemas.openxmlformats.org/officeDocument/2006/relationships/hyperlink" Target="mailto:eco_gen@vst.vitebsk.energo.by" TargetMode="External"/><Relationship Id="rId47" Type="http://schemas.openxmlformats.org/officeDocument/2006/relationships/hyperlink" Target="mailto:eco_gen@vst.vitebsk.energo.by" TargetMode="External"/><Relationship Id="rId63" Type="http://schemas.openxmlformats.org/officeDocument/2006/relationships/hyperlink" Target="mailto:eco_gen@vst.vitebsk.energo.by" TargetMode="External"/><Relationship Id="rId68" Type="http://schemas.openxmlformats.org/officeDocument/2006/relationships/hyperlink" Target="mailto:eco_gen@vst.vitebsk.energo.by" TargetMode="External"/><Relationship Id="rId84" Type="http://schemas.openxmlformats.org/officeDocument/2006/relationships/hyperlink" Target="mailto:a.proshin@ves.vitebsk.energo.by" TargetMode="External"/><Relationship Id="rId89" Type="http://schemas.openxmlformats.org/officeDocument/2006/relationships/hyperlink" Target="mailto:a.proshin@ves.vitebsk.energo.by" TargetMode="External"/><Relationship Id="rId112" Type="http://schemas.openxmlformats.org/officeDocument/2006/relationships/hyperlink" Target="mailto:Eshkarubskaya@Mtec2.Mogilev.Energo.by" TargetMode="External"/><Relationship Id="rId16" Type="http://schemas.openxmlformats.org/officeDocument/2006/relationships/hyperlink" Target="mailto:kolpenica@tut.by" TargetMode="External"/><Relationship Id="rId107" Type="http://schemas.openxmlformats.org/officeDocument/2006/relationships/hyperlink" Target="mailto:Eshkarubskaya@Mtec2.Mogilev.Energo.by" TargetMode="External"/><Relationship Id="rId11" Type="http://schemas.openxmlformats.org/officeDocument/2006/relationships/hyperlink" Target="mailto:glinka.sekretar@mail.ru" TargetMode="External"/><Relationship Id="rId32" Type="http://schemas.openxmlformats.org/officeDocument/2006/relationships/hyperlink" Target="mailto:eco_gen@vst.vitebsk.energo.by" TargetMode="External"/><Relationship Id="rId37" Type="http://schemas.openxmlformats.org/officeDocument/2006/relationships/hyperlink" Target="mailto:eco_gen@vst.vitebsk.energo.by" TargetMode="External"/><Relationship Id="rId53" Type="http://schemas.openxmlformats.org/officeDocument/2006/relationships/hyperlink" Target="mailto:eco_gen@vst.vitebsk.energo.by" TargetMode="External"/><Relationship Id="rId58" Type="http://schemas.openxmlformats.org/officeDocument/2006/relationships/hyperlink" Target="mailto:eco_gen@vst.vitebsk.energo.by" TargetMode="External"/><Relationship Id="rId74" Type="http://schemas.openxmlformats.org/officeDocument/2006/relationships/hyperlink" Target="mailto:eco_gen@vst.vitebsk.energo.by" TargetMode="External"/><Relationship Id="rId79" Type="http://schemas.openxmlformats.org/officeDocument/2006/relationships/hyperlink" Target="mailto:eco_gen@vst.vitebsk.energo.by" TargetMode="External"/><Relationship Id="rId102" Type="http://schemas.openxmlformats.org/officeDocument/2006/relationships/hyperlink" Target="mailto:OLis@Mtec2.Mogilev.Energo.by" TargetMode="External"/><Relationship Id="rId123" Type="http://schemas.openxmlformats.org/officeDocument/2006/relationships/hyperlink" Target="mailto:Shapir@mts.mogilevenergo.by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mailto:a.proshin@ves.vitebsk.energo.by" TargetMode="External"/><Relationship Id="rId95" Type="http://schemas.openxmlformats.org/officeDocument/2006/relationships/hyperlink" Target="mailto:baymurzaev@btec2.mogilevenergo.by" TargetMode="External"/><Relationship Id="rId22" Type="http://schemas.openxmlformats.org/officeDocument/2006/relationships/hyperlink" Target="consultantplus://offline/ref=A4A7337320EC206EAD02D658D61C8FF4BC7699764E5F86382D4E9A68DAEE489A47B41C46B57DFA40495699CB3EyB5CL" TargetMode="External"/><Relationship Id="rId27" Type="http://schemas.openxmlformats.org/officeDocument/2006/relationships/hyperlink" Target="mailto:eco_gen@vst.vitebsk.energo.by" TargetMode="External"/><Relationship Id="rId43" Type="http://schemas.openxmlformats.org/officeDocument/2006/relationships/hyperlink" Target="mailto:eco_gen@vst.vitebsk.energo.by" TargetMode="External"/><Relationship Id="rId48" Type="http://schemas.openxmlformats.org/officeDocument/2006/relationships/hyperlink" Target="mailto:eco_gen@vst.vitebsk.energo.by" TargetMode="External"/><Relationship Id="rId64" Type="http://schemas.openxmlformats.org/officeDocument/2006/relationships/hyperlink" Target="https://www.ecoinfo.by/&#1072;&#1076;&#1084;&#1080;&#1085;&#1080;&#1089;&#1090;&#1088;&#1072;&#1090;&#1080;&#1074;&#1085;&#1099;&#1077;-&#1087;&#1088;&#1086;&#1094;&#1077;&#1076;&#1091;&#1088;&#1099;/&#1088;&#1077;&#1077;&#1089;&#1090;&#1088;&#1099;" TargetMode="External"/><Relationship Id="rId69" Type="http://schemas.openxmlformats.org/officeDocument/2006/relationships/hyperlink" Target="mailto:eco_gen@vst.vitebsk.energo.by" TargetMode="External"/><Relationship Id="rId113" Type="http://schemas.openxmlformats.org/officeDocument/2006/relationships/hyperlink" Target="mailto:vasileva@mts.mogilevenergo.by" TargetMode="External"/><Relationship Id="rId118" Type="http://schemas.openxmlformats.org/officeDocument/2006/relationships/hyperlink" Target="mailto:vasileva@mts.mogilevenergo.by" TargetMode="External"/><Relationship Id="rId80" Type="http://schemas.openxmlformats.org/officeDocument/2006/relationships/hyperlink" Target="mailto:eco_gen@vst.vitebsk.energo.by" TargetMode="External"/><Relationship Id="rId85" Type="http://schemas.openxmlformats.org/officeDocument/2006/relationships/hyperlink" Target="mailto:a.proshin@ves.vitebsk.energo.by" TargetMode="External"/><Relationship Id="rId12" Type="http://schemas.openxmlformats.org/officeDocument/2006/relationships/hyperlink" Target="mailto:glinka.sekretar@mail.ru" TargetMode="External"/><Relationship Id="rId17" Type="http://schemas.openxmlformats.org/officeDocument/2006/relationships/hyperlink" Target="https://tbz-neman.by/ekologiya.html" TargetMode="External"/><Relationship Id="rId33" Type="http://schemas.openxmlformats.org/officeDocument/2006/relationships/hyperlink" Target="mailto:eco_gen@vst.vitebsk.energo.by" TargetMode="External"/><Relationship Id="rId38" Type="http://schemas.openxmlformats.org/officeDocument/2006/relationships/hyperlink" Target="mailto:eco_gen@vst.vitebsk.energo.by" TargetMode="External"/><Relationship Id="rId59" Type="http://schemas.openxmlformats.org/officeDocument/2006/relationships/hyperlink" Target="mailto:eco_gen@vst.vitebsk.energo.by" TargetMode="External"/><Relationship Id="rId103" Type="http://schemas.openxmlformats.org/officeDocument/2006/relationships/hyperlink" Target="mailto:OLis@Mtec2.Mogilev.Energo.by" TargetMode="External"/><Relationship Id="rId108" Type="http://schemas.openxmlformats.org/officeDocument/2006/relationships/hyperlink" Target="mailto:Eshkarubskaya@Mtec2.Mogilev.Energo.by" TargetMode="External"/><Relationship Id="rId124" Type="http://schemas.openxmlformats.org/officeDocument/2006/relationships/hyperlink" Target="mailto:vasileva@mts.mogilevenergo.by" TargetMode="External"/><Relationship Id="rId129" Type="http://schemas.openxmlformats.org/officeDocument/2006/relationships/theme" Target="theme/theme1.xml"/><Relationship Id="rId54" Type="http://schemas.openxmlformats.org/officeDocument/2006/relationships/hyperlink" Target="mailto:eco_gen@vst.vitebsk.energo.by" TargetMode="External"/><Relationship Id="rId70" Type="http://schemas.openxmlformats.org/officeDocument/2006/relationships/hyperlink" Target="mailto:eco_gen@vst.vitebsk.energo.by" TargetMode="External"/><Relationship Id="rId75" Type="http://schemas.openxmlformats.org/officeDocument/2006/relationships/hyperlink" Target="mailto:eco_gen@vst.vitebsk.energo.by" TargetMode="External"/><Relationship Id="rId91" Type="http://schemas.openxmlformats.org/officeDocument/2006/relationships/hyperlink" Target="mailto:baymurzaev@btec2.mogilevenergo.by" TargetMode="External"/><Relationship Id="rId96" Type="http://schemas.openxmlformats.org/officeDocument/2006/relationships/hyperlink" Target="mailto:vvs@mes.mogilev.energo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29F54698408E5CCDE060FBC04F45457012F44C83E1FA36FB29F26059BADF7EE9D307DD402C806E867F6AD50947D6E6M" TargetMode="External"/><Relationship Id="rId28" Type="http://schemas.openxmlformats.org/officeDocument/2006/relationships/hyperlink" Target="mailto:eco_gen@vst.vitebsk.energo.by" TargetMode="External"/><Relationship Id="rId49" Type="http://schemas.openxmlformats.org/officeDocument/2006/relationships/hyperlink" Target="mailto:eco_gen@vst.vitebsk.energo.by" TargetMode="External"/><Relationship Id="rId114" Type="http://schemas.openxmlformats.org/officeDocument/2006/relationships/hyperlink" Target="mailto:Shapir@mts.mogilevenergo.by" TargetMode="External"/><Relationship Id="rId119" Type="http://schemas.openxmlformats.org/officeDocument/2006/relationships/hyperlink" Target="mailto:Shapir@mts.mogilevenergo.by" TargetMode="External"/><Relationship Id="rId44" Type="http://schemas.openxmlformats.org/officeDocument/2006/relationships/hyperlink" Target="mailto:eco_gen@vst.vitebsk.energo.by" TargetMode="External"/><Relationship Id="rId60" Type="http://schemas.openxmlformats.org/officeDocument/2006/relationships/hyperlink" Target="mailto:eco_gen@vst.vitebsk.energo.by" TargetMode="External"/><Relationship Id="rId65" Type="http://schemas.openxmlformats.org/officeDocument/2006/relationships/hyperlink" Target="mailto:eco_gen@vst.vitebsk.energo.by" TargetMode="External"/><Relationship Id="rId81" Type="http://schemas.openxmlformats.org/officeDocument/2006/relationships/hyperlink" Target="mailto:eco_gen@vst.vitebsk.energo.by" TargetMode="External"/><Relationship Id="rId86" Type="http://schemas.openxmlformats.org/officeDocument/2006/relationships/hyperlink" Target="mailto:a.proshin@ves.vitebsk.energo.by" TargetMode="External"/><Relationship Id="rId13" Type="http://schemas.openxmlformats.org/officeDocument/2006/relationships/hyperlink" Target="mailto:kolpenica@tut.by" TargetMode="External"/><Relationship Id="rId18" Type="http://schemas.openxmlformats.org/officeDocument/2006/relationships/hyperlink" Target="mailto:ecolog@gomeloblgaz.by" TargetMode="External"/><Relationship Id="rId39" Type="http://schemas.openxmlformats.org/officeDocument/2006/relationships/hyperlink" Target="mailto:eco_gen@vst.vitebsk.energo.by" TargetMode="External"/><Relationship Id="rId109" Type="http://schemas.openxmlformats.org/officeDocument/2006/relationships/hyperlink" Target="mailto:Eshkarubskaya@Mtec2.Mogilev.Energo.by" TargetMode="External"/><Relationship Id="rId34" Type="http://schemas.openxmlformats.org/officeDocument/2006/relationships/hyperlink" Target="mailto:eco_gen@vst.vitebsk.energo.by" TargetMode="External"/><Relationship Id="rId50" Type="http://schemas.openxmlformats.org/officeDocument/2006/relationships/hyperlink" Target="mailto:eco_gen@vst.vitebsk.energo.by" TargetMode="External"/><Relationship Id="rId55" Type="http://schemas.openxmlformats.org/officeDocument/2006/relationships/hyperlink" Target="mailto:eco_gen@vst.vitebsk.energo.by" TargetMode="External"/><Relationship Id="rId76" Type="http://schemas.openxmlformats.org/officeDocument/2006/relationships/hyperlink" Target="mailto:eco_gen@vst.vitebsk.energo.by" TargetMode="External"/><Relationship Id="rId97" Type="http://schemas.openxmlformats.org/officeDocument/2006/relationships/hyperlink" Target="mailto:kup@mes.mogilevenergo.by" TargetMode="External"/><Relationship Id="rId104" Type="http://schemas.openxmlformats.org/officeDocument/2006/relationships/hyperlink" Target="mailto:Eshkarubskaya@Mtec2.Mogilev.Energo.by" TargetMode="External"/><Relationship Id="rId120" Type="http://schemas.openxmlformats.org/officeDocument/2006/relationships/hyperlink" Target="mailto:Shapir@mts.mogilevenergo.by" TargetMode="External"/><Relationship Id="rId125" Type="http://schemas.openxmlformats.org/officeDocument/2006/relationships/hyperlink" Target="mailto:Shapir@mts.mogilevenergo.by" TargetMode="External"/><Relationship Id="rId7" Type="http://schemas.openxmlformats.org/officeDocument/2006/relationships/hyperlink" Target="https://&#1086;&#1073;&#1088;&#1072;&#1097;&#1077;&#1085;&#1080;&#1103;.&#1073;&#1077;&#1083;" TargetMode="External"/><Relationship Id="rId71" Type="http://schemas.openxmlformats.org/officeDocument/2006/relationships/hyperlink" Target="mailto:eco_gen@vst.vitebsk.energo.by" TargetMode="External"/><Relationship Id="rId92" Type="http://schemas.openxmlformats.org/officeDocument/2006/relationships/hyperlink" Target="mailto:baymurzaev@btec2.mogilevenergo.by" TargetMode="External"/><Relationship Id="rId2" Type="http://schemas.openxmlformats.org/officeDocument/2006/relationships/styles" Target="styles.xml"/><Relationship Id="rId29" Type="http://schemas.openxmlformats.org/officeDocument/2006/relationships/hyperlink" Target="mailto:eco_gen@vst.vitebsk.energo.by" TargetMode="External"/><Relationship Id="rId24" Type="http://schemas.openxmlformats.org/officeDocument/2006/relationships/hyperlink" Target="consultantplus://offline/ref=29F54698408E5CCDE060FBC04F45457012F44C83E1FA36FB29F26059BADF7EE9D307DD402C806E867F6AD50948D6EFM" TargetMode="External"/><Relationship Id="rId40" Type="http://schemas.openxmlformats.org/officeDocument/2006/relationships/hyperlink" Target="mailto:eco_gen@vst.vitebsk.energo.by" TargetMode="External"/><Relationship Id="rId45" Type="http://schemas.openxmlformats.org/officeDocument/2006/relationships/hyperlink" Target="mailto:eco_gen@vst.vitebsk.energo.by" TargetMode="External"/><Relationship Id="rId66" Type="http://schemas.openxmlformats.org/officeDocument/2006/relationships/hyperlink" Target="mailto:pto_gen@vst.vitebsk.energo.by" TargetMode="External"/><Relationship Id="rId87" Type="http://schemas.openxmlformats.org/officeDocument/2006/relationships/hyperlink" Target="mailto:a.proshin@ves.vitebsk.energo.by" TargetMode="External"/><Relationship Id="rId110" Type="http://schemas.openxmlformats.org/officeDocument/2006/relationships/hyperlink" Target="mailto:Eshkarubskaya@Mtec2.Mogilev.Energo.by" TargetMode="External"/><Relationship Id="rId115" Type="http://schemas.openxmlformats.org/officeDocument/2006/relationships/hyperlink" Target="mailto:vasileva@mts.mogilevenergo.by" TargetMode="External"/><Relationship Id="rId61" Type="http://schemas.openxmlformats.org/officeDocument/2006/relationships/hyperlink" Target="http://minpriroda.gov.by/ru/reestr1-ru/" TargetMode="External"/><Relationship Id="rId82" Type="http://schemas.openxmlformats.org/officeDocument/2006/relationships/hyperlink" Target="https://www.ecoinfo.by/" TargetMode="External"/><Relationship Id="rId19" Type="http://schemas.openxmlformats.org/officeDocument/2006/relationships/hyperlink" Target="mailto:ecolog@gomeloblgaz.by" TargetMode="External"/><Relationship Id="rId14" Type="http://schemas.openxmlformats.org/officeDocument/2006/relationships/hyperlink" Target="mailto:kolpenica@tut.by" TargetMode="External"/><Relationship Id="rId30" Type="http://schemas.openxmlformats.org/officeDocument/2006/relationships/hyperlink" Target="mailto:eco_gen@vst.vitebsk.energo.by" TargetMode="External"/><Relationship Id="rId35" Type="http://schemas.openxmlformats.org/officeDocument/2006/relationships/hyperlink" Target="mailto:eco_gen@vst.vitebsk.energo.by" TargetMode="External"/><Relationship Id="rId56" Type="http://schemas.openxmlformats.org/officeDocument/2006/relationships/hyperlink" Target="mailto:eco_gen@vst.vitebsk.energo.by" TargetMode="External"/><Relationship Id="rId77" Type="http://schemas.openxmlformats.org/officeDocument/2006/relationships/hyperlink" Target="mailto:eco_gen@vst.vitebsk.energo.by" TargetMode="External"/><Relationship Id="rId100" Type="http://schemas.openxmlformats.org/officeDocument/2006/relationships/hyperlink" Target="mailto:kup@mes.mogilevenergo.by" TargetMode="External"/><Relationship Id="rId105" Type="http://schemas.openxmlformats.org/officeDocument/2006/relationships/hyperlink" Target="mailto:Eshkarubskaya@Mtec2.Mogilev.Energo.by" TargetMode="External"/><Relationship Id="rId126" Type="http://schemas.openxmlformats.org/officeDocument/2006/relationships/hyperlink" Target="mailto:Shapir@mts.mogilevenergo.by" TargetMode="External"/><Relationship Id="rId8" Type="http://schemas.openxmlformats.org/officeDocument/2006/relationships/hyperlink" Target="https://&#1086;&#1073;&#1088;&#1072;&#1097;&#1077;&#1085;&#1080;&#1103;.&#1073;&#1077;&#1083;" TargetMode="External"/><Relationship Id="rId51" Type="http://schemas.openxmlformats.org/officeDocument/2006/relationships/hyperlink" Target="mailto:eco_gen@vst.vitebsk.energo.by" TargetMode="External"/><Relationship Id="rId72" Type="http://schemas.openxmlformats.org/officeDocument/2006/relationships/hyperlink" Target="mailto:eco_gen@vst.vitebsk.energo.by" TargetMode="External"/><Relationship Id="rId93" Type="http://schemas.openxmlformats.org/officeDocument/2006/relationships/hyperlink" Target="mailto:baymurzaev@btec2.mogilevenergo.by" TargetMode="External"/><Relationship Id="rId98" Type="http://schemas.openxmlformats.org/officeDocument/2006/relationships/hyperlink" Target="mailto:kup@mes.mogilevenergo.by" TargetMode="External"/><Relationship Id="rId121" Type="http://schemas.openxmlformats.org/officeDocument/2006/relationships/hyperlink" Target="mailto:Shapir@mts.mogilevenergo.by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ern.by/" TargetMode="External"/><Relationship Id="rId46" Type="http://schemas.openxmlformats.org/officeDocument/2006/relationships/hyperlink" Target="mailto:eco_gen@vst.vitebsk.energo.by" TargetMode="External"/><Relationship Id="rId67" Type="http://schemas.openxmlformats.org/officeDocument/2006/relationships/hyperlink" Target="mailto:eco_gen@vst.vitebsk.energo.by" TargetMode="External"/><Relationship Id="rId116" Type="http://schemas.openxmlformats.org/officeDocument/2006/relationships/hyperlink" Target="mailto:vasileva@mts.mogilevenergo.by" TargetMode="External"/><Relationship Id="rId20" Type="http://schemas.openxmlformats.org/officeDocument/2006/relationships/hyperlink" Target="consultantplus://offline/ref=066F7EEE94897C56D3CFC5E53431D410BAA82DA512194644D733B66367AA00B33C61D0C4D6D549D075F18E9BA0sB43L" TargetMode="External"/><Relationship Id="rId41" Type="http://schemas.openxmlformats.org/officeDocument/2006/relationships/hyperlink" Target="mailto:eco_gen@vst.vitebsk.energo.by" TargetMode="External"/><Relationship Id="rId62" Type="http://schemas.openxmlformats.org/officeDocument/2006/relationships/hyperlink" Target="mailto:eco_gen@vst.vitebsk.energo.by" TargetMode="External"/><Relationship Id="rId83" Type="http://schemas.openxmlformats.org/officeDocument/2006/relationships/hyperlink" Target="mailto:a.proshin@ves.vitebsk.energo.by" TargetMode="External"/><Relationship Id="rId88" Type="http://schemas.openxmlformats.org/officeDocument/2006/relationships/hyperlink" Target="mailto:a.proshin@ves.vitebsk.energo.by" TargetMode="External"/><Relationship Id="rId111" Type="http://schemas.openxmlformats.org/officeDocument/2006/relationships/hyperlink" Target="mailto:Eshkarubskaya@Mtec2.Mogilev.Energo.by" TargetMode="External"/><Relationship Id="rId15" Type="http://schemas.openxmlformats.org/officeDocument/2006/relationships/hyperlink" Target="mailto:kolpenica@tut.by" TargetMode="External"/><Relationship Id="rId36" Type="http://schemas.openxmlformats.org/officeDocument/2006/relationships/hyperlink" Target="mailto:eco_gen@vst.vitebsk.energo.by" TargetMode="External"/><Relationship Id="rId57" Type="http://schemas.openxmlformats.org/officeDocument/2006/relationships/hyperlink" Target="mailto:eco_gen@vst.vitebsk.energo.by" TargetMode="External"/><Relationship Id="rId106" Type="http://schemas.openxmlformats.org/officeDocument/2006/relationships/hyperlink" Target="mailto:Eshkarubskaya@Mtec2.Mogilev.Energo.by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&#1086;&#1073;&#1088;&#1072;&#1097;&#1077;&#1085;&#1080;&#1103;.&#1073;&#1077;&#1083;" TargetMode="External"/><Relationship Id="rId31" Type="http://schemas.openxmlformats.org/officeDocument/2006/relationships/hyperlink" Target="mailto:eco_gen@vst.vitebsk.energo.by" TargetMode="External"/><Relationship Id="rId52" Type="http://schemas.openxmlformats.org/officeDocument/2006/relationships/hyperlink" Target="mailto:eco_gen@vst.vitebsk.energo.by" TargetMode="External"/><Relationship Id="rId73" Type="http://schemas.openxmlformats.org/officeDocument/2006/relationships/hyperlink" Target="mailto:eco_gen@vst.vitebsk.energo.by" TargetMode="External"/><Relationship Id="rId78" Type="http://schemas.openxmlformats.org/officeDocument/2006/relationships/hyperlink" Target="mailto:eco_gen@vst.vitebsk.energo.by" TargetMode="External"/><Relationship Id="rId94" Type="http://schemas.openxmlformats.org/officeDocument/2006/relationships/hyperlink" Target="mailto:baymurzaev@btec2.mogilevenergo.by" TargetMode="External"/><Relationship Id="rId99" Type="http://schemas.openxmlformats.org/officeDocument/2006/relationships/hyperlink" Target="mailto:kup@mes.mogilevenergo.by" TargetMode="External"/><Relationship Id="rId101" Type="http://schemas.openxmlformats.org/officeDocument/2006/relationships/hyperlink" Target="mailto:piskunovaip@bts.mogilevenergo.by" TargetMode="External"/><Relationship Id="rId122" Type="http://schemas.openxmlformats.org/officeDocument/2006/relationships/hyperlink" Target="mailto:Shapir@mts.mogilevenerg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88;&#1072;&#1097;&#1077;&#1085;&#1080;&#1103;.&#1073;&#1077;&#1083;" TargetMode="External"/><Relationship Id="rId26" Type="http://schemas.openxmlformats.org/officeDocument/2006/relationships/hyperlink" Target="https://blanki.by/catalog/zhurnaly/ekologiya/pod-6-zhurnal-ucheta-vodopotrebleniya-i-vodootve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173650</Words>
  <Characters>989807</Characters>
  <Application>Microsoft Office Word</Application>
  <DocSecurity>0</DocSecurity>
  <Lines>8248</Lines>
  <Paragraphs>2322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Белько Елена Александровна</dc:creator>
  <cp:keywords/>
  <dc:description/>
  <cp:lastModifiedBy>Елена Михайловна Мелешкова</cp:lastModifiedBy>
  <cp:revision>3</cp:revision>
  <dcterms:created xsi:type="dcterms:W3CDTF">2024-12-02T09:23:00Z</dcterms:created>
  <dcterms:modified xsi:type="dcterms:W3CDTF">2025-03-13T10:55:00Z</dcterms:modified>
</cp:coreProperties>
</file>