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5002" w14:textId="77777777" w:rsidR="000419D0" w:rsidRPr="000419D0" w:rsidRDefault="000419D0" w:rsidP="00041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D0">
        <w:rPr>
          <w:rFonts w:ascii="Times New Roman" w:hAnsi="Times New Roman" w:cs="Times New Roman"/>
          <w:sz w:val="28"/>
          <w:szCs w:val="28"/>
        </w:rPr>
        <w:t>Реестр экологической информации о состоянии окружающей среды и воздействии на нее</w:t>
      </w:r>
    </w:p>
    <w:p w14:paraId="78E7119F" w14:textId="77777777" w:rsidR="000419D0" w:rsidRPr="000419D0" w:rsidRDefault="000419D0" w:rsidP="00041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D0">
        <w:rPr>
          <w:rFonts w:ascii="Times New Roman" w:hAnsi="Times New Roman" w:cs="Times New Roman"/>
          <w:sz w:val="28"/>
          <w:szCs w:val="28"/>
        </w:rPr>
        <w:t xml:space="preserve">организаций системы </w:t>
      </w:r>
      <w:r w:rsidRPr="000419D0">
        <w:rPr>
          <w:rFonts w:ascii="Times New Roman" w:hAnsi="Times New Roman" w:cs="Times New Roman"/>
          <w:b/>
          <w:bCs/>
          <w:sz w:val="28"/>
          <w:szCs w:val="28"/>
        </w:rPr>
        <w:t>Министерства жилищно-коммунального хозяйства Республики Беларусь</w:t>
      </w:r>
    </w:p>
    <w:p w14:paraId="243C85B4" w14:textId="77777777" w:rsidR="000419D0" w:rsidRDefault="000419D0">
      <w:bookmarkStart w:id="0" w:name="_GoBack"/>
      <w:bookmarkEnd w:id="0"/>
    </w:p>
    <w:tbl>
      <w:tblPr>
        <w:tblStyle w:val="1"/>
        <w:tblW w:w="15309" w:type="dxa"/>
        <w:tblInd w:w="137" w:type="dxa"/>
        <w:tblLook w:val="04A0" w:firstRow="1" w:lastRow="0" w:firstColumn="1" w:lastColumn="0" w:noHBand="0" w:noVBand="1"/>
      </w:tblPr>
      <w:tblGrid>
        <w:gridCol w:w="567"/>
        <w:gridCol w:w="4111"/>
        <w:gridCol w:w="3402"/>
        <w:gridCol w:w="3260"/>
        <w:gridCol w:w="3969"/>
      </w:tblGrid>
      <w:tr w:rsidR="00411915" w:rsidRPr="00411915" w14:paraId="36121BCE" w14:textId="77777777" w:rsidTr="006E7C51">
        <w:trPr>
          <w:trHeight w:val="2397"/>
        </w:trPr>
        <w:tc>
          <w:tcPr>
            <w:tcW w:w="567" w:type="dxa"/>
            <w:vAlign w:val="center"/>
          </w:tcPr>
          <w:p w14:paraId="40E20057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  <w:p w14:paraId="3933DB0E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14:paraId="15676C93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обладателя экологической информации, осуществляющего деятельность, в ходе которой формируется экологическая информация, его место нахождения</w:t>
            </w:r>
          </w:p>
        </w:tc>
        <w:tc>
          <w:tcPr>
            <w:tcW w:w="3402" w:type="dxa"/>
            <w:vAlign w:val="center"/>
          </w:tcPr>
          <w:p w14:paraId="2515A371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Наименование экологической</w:t>
            </w:r>
          </w:p>
          <w:p w14:paraId="4A2BF806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</w:p>
          <w:p w14:paraId="13D6CD15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78BC9E17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>Форма экологической информации</w:t>
            </w:r>
          </w:p>
        </w:tc>
        <w:tc>
          <w:tcPr>
            <w:tcW w:w="3969" w:type="dxa"/>
            <w:vAlign w:val="center"/>
          </w:tcPr>
          <w:p w14:paraId="30187A21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>Условия доступа</w:t>
            </w:r>
          </w:p>
        </w:tc>
      </w:tr>
    </w:tbl>
    <w:tbl>
      <w:tblPr>
        <w:tblW w:w="0" w:type="auto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27"/>
        <w:gridCol w:w="3402"/>
        <w:gridCol w:w="3260"/>
        <w:gridCol w:w="4053"/>
      </w:tblGrid>
      <w:tr w:rsidR="00E03B5F" w:rsidRPr="00634559" w14:paraId="17CFF947" w14:textId="77777777" w:rsidTr="006E7C51">
        <w:trPr>
          <w:trHeight w:val="586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F708" w14:textId="77777777" w:rsidR="00E03B5F" w:rsidRPr="00634559" w:rsidRDefault="00E03B5F" w:rsidP="00E03B5F">
            <w:pPr>
              <w:autoSpaceDE w:val="0"/>
              <w:autoSpaceDN w:val="0"/>
              <w:adjustRightInd w:val="0"/>
              <w:spacing w:after="0" w:line="240" w:lineRule="auto"/>
              <w:ind w:left="64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34559">
              <w:rPr>
                <w:rFonts w:ascii="Times New Roman" w:hAnsi="Times New Roman" w:cs="Times New Roman"/>
                <w:b/>
                <w:bCs/>
                <w:i/>
                <w:iCs/>
              </w:rPr>
              <w:t>Министерство жилищно-коммунального хозяйства Республики Беларусь</w:t>
            </w:r>
          </w:p>
        </w:tc>
      </w:tr>
      <w:tr w:rsidR="00E03B5F" w:rsidRPr="00634559" w14:paraId="35E54F73" w14:textId="77777777" w:rsidTr="006E7C51">
        <w:trPr>
          <w:trHeight w:val="1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C694" w14:textId="77777777" w:rsidR="00E03B5F" w:rsidRPr="00634559" w:rsidRDefault="00E03B5F" w:rsidP="006E7C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CE91" w14:textId="77777777" w:rsidR="00E03B5F" w:rsidRDefault="00E03B5F" w:rsidP="006E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4559">
              <w:rPr>
                <w:rFonts w:ascii="Times New Roman" w:hAnsi="Times New Roman" w:cs="Times New Roman"/>
              </w:rPr>
              <w:t>Министерство жилищно-коммунального хозяйства Республики Беларусь</w:t>
            </w:r>
          </w:p>
          <w:p w14:paraId="3BC1705C" w14:textId="77777777" w:rsidR="00E03B5F" w:rsidRPr="00634559" w:rsidRDefault="00E03B5F" w:rsidP="006E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4559">
              <w:rPr>
                <w:rFonts w:ascii="Times New Roman" w:hAnsi="Times New Roman" w:cs="Times New Roman"/>
              </w:rPr>
              <w:t>220030, г. Минск, ул. Берсона,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519E" w14:textId="77777777" w:rsidR="00E03B5F" w:rsidRPr="00634559" w:rsidRDefault="00E03B5F" w:rsidP="006E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4559">
              <w:rPr>
                <w:rFonts w:ascii="Times New Roman" w:hAnsi="Times New Roman" w:cs="Times New Roman"/>
              </w:rPr>
              <w:t>Сведения о выполнении заданий по сбору (заготовке) вторичных материальных ресурсов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C5DC" w14:textId="77777777" w:rsidR="00E03B5F" w:rsidRPr="00634559" w:rsidRDefault="00E03B5F" w:rsidP="006E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4559">
              <w:rPr>
                <w:rFonts w:ascii="Times New Roman" w:hAnsi="Times New Roman" w:cs="Times New Roman"/>
              </w:rPr>
              <w:t>Ведомственный отчет «Отчет о заготовке, поставке, использовании (обезвреживании) вторичного сырья, отходов товаров»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49E3" w14:textId="77777777" w:rsidR="00E03B5F" w:rsidRPr="00634559" w:rsidRDefault="00E03B5F" w:rsidP="006E7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4559">
              <w:rPr>
                <w:rFonts w:ascii="Times New Roman" w:hAnsi="Times New Roman" w:cs="Times New Roman"/>
              </w:rPr>
              <w:t>По запросу, на сайте ГУ «Оператор вторичных материальных ресурсов» в рамках ежегодного отчета о проделанной работе</w:t>
            </w:r>
          </w:p>
        </w:tc>
      </w:tr>
    </w:tbl>
    <w:tbl>
      <w:tblPr>
        <w:tblStyle w:val="1"/>
        <w:tblW w:w="15309" w:type="dxa"/>
        <w:tblInd w:w="137" w:type="dxa"/>
        <w:tblLook w:val="04A0" w:firstRow="1" w:lastRow="0" w:firstColumn="1" w:lastColumn="0" w:noHBand="0" w:noVBand="1"/>
      </w:tblPr>
      <w:tblGrid>
        <w:gridCol w:w="567"/>
        <w:gridCol w:w="2642"/>
        <w:gridCol w:w="3359"/>
        <w:gridCol w:w="3925"/>
        <w:gridCol w:w="4816"/>
      </w:tblGrid>
      <w:tr w:rsidR="00411915" w:rsidRPr="00411915" w14:paraId="60ADFDA1" w14:textId="77777777" w:rsidTr="006E7C51">
        <w:tc>
          <w:tcPr>
            <w:tcW w:w="15309" w:type="dxa"/>
            <w:gridSpan w:val="5"/>
          </w:tcPr>
          <w:p w14:paraId="6FC1832D" w14:textId="77777777" w:rsidR="00411915" w:rsidRPr="00411915" w:rsidRDefault="00411915" w:rsidP="00411915">
            <w:pPr>
              <w:tabs>
                <w:tab w:val="left" w:pos="6131"/>
              </w:tabs>
              <w:ind w:left="458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14:paraId="6DD25147" w14:textId="77777777" w:rsidR="00411915" w:rsidRPr="00411915" w:rsidRDefault="00411915" w:rsidP="00411915">
            <w:pPr>
              <w:tabs>
                <w:tab w:val="left" w:pos="6131"/>
              </w:tabs>
              <w:ind w:left="458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Государственное объединение </w:t>
            </w:r>
            <w:r w:rsidR="00B1037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«</w:t>
            </w:r>
            <w:r w:rsidRPr="0041191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Жилищно-коммунальное хозяйство по Гомельской области</w:t>
            </w:r>
            <w:r w:rsidR="00B1037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»</w:t>
            </w:r>
          </w:p>
          <w:p w14:paraId="3884FB6B" w14:textId="77777777" w:rsidR="00411915" w:rsidRPr="00411915" w:rsidRDefault="00411915" w:rsidP="00411915">
            <w:pPr>
              <w:tabs>
                <w:tab w:val="left" w:pos="6131"/>
              </w:tabs>
              <w:ind w:left="458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411915" w:rsidRPr="00411915" w14:paraId="48EF8765" w14:textId="77777777" w:rsidTr="006E7C51">
        <w:tc>
          <w:tcPr>
            <w:tcW w:w="15309" w:type="dxa"/>
            <w:gridSpan w:val="5"/>
          </w:tcPr>
          <w:p w14:paraId="0DE7E774" w14:textId="77777777" w:rsidR="00411915" w:rsidRPr="00411915" w:rsidRDefault="00411915" w:rsidP="00411915">
            <w:pPr>
              <w:tabs>
                <w:tab w:val="left" w:pos="6131"/>
              </w:tabs>
              <w:ind w:left="458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</w:p>
          <w:p w14:paraId="14A6F814" w14:textId="77777777" w:rsidR="00411915" w:rsidRPr="00411915" w:rsidRDefault="00411915" w:rsidP="00411915">
            <w:pPr>
              <w:tabs>
                <w:tab w:val="left" w:pos="6131"/>
              </w:tabs>
              <w:ind w:left="458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Коммунальное жилищное унитарное предприятие </w:t>
            </w:r>
            <w:r w:rsidR="00B1037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411915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Светочь</w:t>
            </w:r>
            <w:r w:rsidR="00B1037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»</w:t>
            </w:r>
            <w:r w:rsidRPr="00411915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 xml:space="preserve"> (КЖУП </w:t>
            </w:r>
            <w:r w:rsidR="00B1037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411915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Светочь</w:t>
            </w:r>
            <w:r w:rsidR="00B10379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»</w:t>
            </w:r>
            <w:r w:rsidRPr="00411915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)</w:t>
            </w:r>
          </w:p>
          <w:p w14:paraId="6487CDD0" w14:textId="77777777" w:rsidR="00411915" w:rsidRPr="00411915" w:rsidRDefault="00411915" w:rsidP="00411915">
            <w:pPr>
              <w:tabs>
                <w:tab w:val="left" w:pos="6131"/>
              </w:tabs>
              <w:ind w:left="458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411915" w:rsidRPr="00411915" w14:paraId="6D0B799F" w14:textId="77777777" w:rsidTr="006E7C51">
        <w:trPr>
          <w:trHeight w:val="711"/>
        </w:trPr>
        <w:tc>
          <w:tcPr>
            <w:tcW w:w="15309" w:type="dxa"/>
            <w:gridSpan w:val="5"/>
            <w:vAlign w:val="center"/>
          </w:tcPr>
          <w:p w14:paraId="2829F793" w14:textId="77777777" w:rsidR="00411915" w:rsidRPr="00411915" w:rsidRDefault="00411915" w:rsidP="00411915">
            <w:pPr>
              <w:tabs>
                <w:tab w:val="left" w:pos="6131"/>
              </w:tabs>
              <w:ind w:left="458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411915" w:rsidRPr="00411915" w14:paraId="2AFDFF92" w14:textId="77777777" w:rsidTr="006E7C51">
        <w:trPr>
          <w:trHeight w:val="1555"/>
        </w:trPr>
        <w:tc>
          <w:tcPr>
            <w:tcW w:w="567" w:type="dxa"/>
          </w:tcPr>
          <w:p w14:paraId="6C45C3F1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</w:tcPr>
          <w:p w14:paraId="4B7AE611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КЖУП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Светочь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44D8FB35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г. Светлогорск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247435,</w:t>
            </w:r>
          </w:p>
          <w:p w14:paraId="532A02B5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 ул. Социалистическая, 54</w:t>
            </w:r>
          </w:p>
        </w:tc>
        <w:tc>
          <w:tcPr>
            <w:tcW w:w="3359" w:type="dxa"/>
          </w:tcPr>
          <w:p w14:paraId="0DB6CD86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Мониторинг подземных вод в районе расположения выявленных или потенциальных источников их загрязнения.</w:t>
            </w:r>
          </w:p>
          <w:p w14:paraId="38F73325" w14:textId="3D2CD5CA" w:rsidR="006E7C51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>Полигоны ТКО г. Светлогорска, г.п. Паричи, р.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11915">
              <w:rPr>
                <w:rFonts w:ascii="Times New Roman" w:eastAsia="Calibri" w:hAnsi="Times New Roman" w:cs="Times New Roman"/>
                <w:lang w:eastAsia="ru-RU"/>
              </w:rPr>
              <w:t>п. Сосновый Бор</w:t>
            </w:r>
          </w:p>
        </w:tc>
        <w:tc>
          <w:tcPr>
            <w:tcW w:w="3925" w:type="dxa"/>
          </w:tcPr>
          <w:p w14:paraId="7E71E562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проведения </w:t>
            </w:r>
          </w:p>
          <w:p w14:paraId="7279E3B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измерений в области охраны </w:t>
            </w:r>
          </w:p>
          <w:p w14:paraId="49222B9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окружающей среды.</w:t>
            </w:r>
          </w:p>
          <w:p w14:paraId="3EF0062B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Информация хранится на бумажном носителе.</w:t>
            </w:r>
          </w:p>
        </w:tc>
        <w:tc>
          <w:tcPr>
            <w:tcW w:w="4816" w:type="dxa"/>
          </w:tcPr>
          <w:p w14:paraId="19297B30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67679290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Комплексная испытательная лаборатория КЖУП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Светочь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0B6E8C03" w14:textId="77777777" w:rsidR="00411915" w:rsidRPr="00411915" w:rsidRDefault="00411915" w:rsidP="00411915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11915" w:rsidRPr="00411915" w14:paraId="163DF731" w14:textId="77777777" w:rsidTr="006E7C51">
        <w:trPr>
          <w:trHeight w:val="834"/>
        </w:trPr>
        <w:tc>
          <w:tcPr>
            <w:tcW w:w="15309" w:type="dxa"/>
            <w:gridSpan w:val="5"/>
            <w:vAlign w:val="center"/>
          </w:tcPr>
          <w:p w14:paraId="04BB0866" w14:textId="433DD296" w:rsidR="00411915" w:rsidRPr="006E7C51" w:rsidRDefault="00411915" w:rsidP="006E7C51">
            <w:pPr>
              <w:ind w:left="458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Проведение измерений в области охраны окружающей среды</w:t>
            </w:r>
          </w:p>
        </w:tc>
      </w:tr>
      <w:tr w:rsidR="00411915" w:rsidRPr="00411915" w14:paraId="3DF2203F" w14:textId="77777777" w:rsidTr="006E7C51">
        <w:tc>
          <w:tcPr>
            <w:tcW w:w="567" w:type="dxa"/>
            <w:vMerge w:val="restart"/>
          </w:tcPr>
          <w:p w14:paraId="6240C6E0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14:paraId="6A1A626E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КЖУП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Светочь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113EF4C0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г. Светлогорск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247435,</w:t>
            </w:r>
          </w:p>
          <w:p w14:paraId="3740149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ул. Социалистическая, 54</w:t>
            </w:r>
          </w:p>
        </w:tc>
        <w:tc>
          <w:tcPr>
            <w:tcW w:w="3359" w:type="dxa"/>
          </w:tcPr>
          <w:p w14:paraId="30637A9E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</w:p>
          <w:p w14:paraId="7363BFF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измерений в области атмосферного воздуха </w:t>
            </w:r>
          </w:p>
        </w:tc>
        <w:tc>
          <w:tcPr>
            <w:tcW w:w="3925" w:type="dxa"/>
          </w:tcPr>
          <w:p w14:paraId="54C9166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проведения </w:t>
            </w:r>
          </w:p>
          <w:p w14:paraId="416DC1B1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измерений работы ГОУ на соответствие ее проектным показателям. </w:t>
            </w:r>
          </w:p>
          <w:p w14:paraId="2AAC6D55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носителе. </w:t>
            </w:r>
          </w:p>
        </w:tc>
        <w:tc>
          <w:tcPr>
            <w:tcW w:w="4816" w:type="dxa"/>
          </w:tcPr>
          <w:p w14:paraId="33EB1B0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5D791B35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у ведущего инженера по ООС</w:t>
            </w:r>
          </w:p>
          <w:p w14:paraId="0A15B286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тел. 8-02342-2-32-28</w:t>
            </w:r>
          </w:p>
          <w:p w14:paraId="7D6E723A" w14:textId="77777777" w:rsidR="00411915" w:rsidRPr="00411915" w:rsidRDefault="00EF510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svsvetoch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by</w:t>
              </w:r>
            </w:hyperlink>
          </w:p>
          <w:p w14:paraId="11211A14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915" w:rsidRPr="00411915" w14:paraId="225D08D0" w14:textId="77777777" w:rsidTr="006E7C51">
        <w:tc>
          <w:tcPr>
            <w:tcW w:w="567" w:type="dxa"/>
            <w:vMerge/>
          </w:tcPr>
          <w:p w14:paraId="0CCBE675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0554DA9E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</w:tcPr>
          <w:p w14:paraId="23539726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</w:p>
          <w:p w14:paraId="58DA45A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измерений в области атмосферного воздуха </w:t>
            </w:r>
          </w:p>
        </w:tc>
        <w:tc>
          <w:tcPr>
            <w:tcW w:w="3925" w:type="dxa"/>
          </w:tcPr>
          <w:p w14:paraId="48AFD284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проведения измерений </w:t>
            </w:r>
          </w:p>
          <w:p w14:paraId="1C2BF58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выбросов загрязняющих веществ в </w:t>
            </w:r>
          </w:p>
          <w:p w14:paraId="5D774B9B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атмосферный воздух от стационарных источников выбросов.</w:t>
            </w:r>
          </w:p>
          <w:p w14:paraId="449C540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хранится на бумажном носителе. </w:t>
            </w:r>
          </w:p>
        </w:tc>
        <w:tc>
          <w:tcPr>
            <w:tcW w:w="4816" w:type="dxa"/>
          </w:tcPr>
          <w:p w14:paraId="3C5128E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109BDA6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у ведущего инженера по ООС</w:t>
            </w:r>
          </w:p>
          <w:p w14:paraId="46164DC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тел. 8-02342-2-32-28</w:t>
            </w:r>
          </w:p>
          <w:p w14:paraId="60B29326" w14:textId="77777777" w:rsidR="00411915" w:rsidRPr="00411915" w:rsidRDefault="00EF510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svsvetoch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by</w:t>
              </w:r>
            </w:hyperlink>
          </w:p>
          <w:p w14:paraId="3DC3FA10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915" w:rsidRPr="00411915" w14:paraId="2113E4E6" w14:textId="77777777" w:rsidTr="006E7C51">
        <w:trPr>
          <w:trHeight w:val="586"/>
        </w:trPr>
        <w:tc>
          <w:tcPr>
            <w:tcW w:w="15309" w:type="dxa"/>
            <w:gridSpan w:val="5"/>
            <w:vAlign w:val="center"/>
          </w:tcPr>
          <w:p w14:paraId="6627D499" w14:textId="77777777" w:rsidR="00411915" w:rsidRPr="00411915" w:rsidRDefault="00411915" w:rsidP="00411915">
            <w:pPr>
              <w:ind w:left="458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411915" w:rsidRPr="00411915" w14:paraId="28043889" w14:textId="77777777" w:rsidTr="006E7C51">
        <w:tc>
          <w:tcPr>
            <w:tcW w:w="567" w:type="dxa"/>
            <w:vMerge w:val="restart"/>
          </w:tcPr>
          <w:p w14:paraId="134113F0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14:paraId="42A6A37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КЖУП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Светочь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0DDB19A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г. Светлогорск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247435,</w:t>
            </w:r>
          </w:p>
          <w:p w14:paraId="2973DF54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ул. Социалистическая, 54</w:t>
            </w:r>
          </w:p>
          <w:p w14:paraId="5D4B742D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B4DA4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27DB1E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vMerge w:val="restart"/>
          </w:tcPr>
          <w:p w14:paraId="170E069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Ведение учета в области охраны окружающей среды и заполнение форм учетной документации в области охраны окружающей среды</w:t>
            </w:r>
          </w:p>
          <w:p w14:paraId="10205A0E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442B743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Журнал учета выбросов загрязняющих веществ в атмосферный воздух от </w:t>
            </w:r>
          </w:p>
          <w:p w14:paraId="52167DD5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стационарных источников выбросов инструментальными или расчетно-инструментальным методом по форме ПОД-1.</w:t>
            </w:r>
          </w:p>
          <w:p w14:paraId="43E62706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Журнал на бумажном носителе ведется.</w:t>
            </w:r>
          </w:p>
        </w:tc>
        <w:tc>
          <w:tcPr>
            <w:tcW w:w="4816" w:type="dxa"/>
          </w:tcPr>
          <w:p w14:paraId="6F73F86E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4F0E795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у ведущего инженера по ООС</w:t>
            </w:r>
          </w:p>
          <w:p w14:paraId="7951CF4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тел. 8-02342-2-32-28</w:t>
            </w:r>
          </w:p>
          <w:p w14:paraId="528AAEDD" w14:textId="77777777" w:rsidR="00411915" w:rsidRPr="00411915" w:rsidRDefault="00EF510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svsvetoch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by</w:t>
              </w:r>
            </w:hyperlink>
          </w:p>
          <w:p w14:paraId="2D6331B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774D17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8D53EC0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7D52BF5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11915" w:rsidRPr="00411915" w14:paraId="46142CD3" w14:textId="77777777" w:rsidTr="006E7C51">
        <w:tc>
          <w:tcPr>
            <w:tcW w:w="567" w:type="dxa"/>
            <w:vMerge/>
          </w:tcPr>
          <w:p w14:paraId="44F9B424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3A8090C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vMerge/>
          </w:tcPr>
          <w:p w14:paraId="713F4256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22E0DCD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Журнал учета выбросов загрязняющих веществ в атмосферный воздух от </w:t>
            </w:r>
          </w:p>
          <w:p w14:paraId="27853132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стационарных источников выбросов расчетным методом по форме </w:t>
            </w:r>
          </w:p>
          <w:p w14:paraId="3BBD2621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ПОД-2.</w:t>
            </w:r>
          </w:p>
          <w:p w14:paraId="626C8718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Журнал на бумажном носителе ведется.</w:t>
            </w:r>
          </w:p>
        </w:tc>
        <w:tc>
          <w:tcPr>
            <w:tcW w:w="4816" w:type="dxa"/>
          </w:tcPr>
          <w:p w14:paraId="78878C04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По запросу </w:t>
            </w:r>
          </w:p>
          <w:p w14:paraId="03136FA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у ведущего инженера по ООС</w:t>
            </w:r>
          </w:p>
          <w:p w14:paraId="1BAF8A20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тел. 8-02342-2-32-28</w:t>
            </w:r>
          </w:p>
          <w:p w14:paraId="3852BE67" w14:textId="77777777" w:rsidR="00411915" w:rsidRPr="00411915" w:rsidRDefault="00EF510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svsvetoch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by</w:t>
              </w:r>
            </w:hyperlink>
          </w:p>
          <w:p w14:paraId="595F388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096FD6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11915" w:rsidRPr="00411915" w14:paraId="3D343D12" w14:textId="77777777" w:rsidTr="006E7C51">
        <w:tc>
          <w:tcPr>
            <w:tcW w:w="567" w:type="dxa"/>
            <w:vMerge/>
          </w:tcPr>
          <w:p w14:paraId="0F086A74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50E8A8C6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vMerge/>
          </w:tcPr>
          <w:p w14:paraId="089F9C75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6E41F6E3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Журнал учета времени и режима работы стационарных источников выбросов и газоочистных установок по форме ПОД-3.</w:t>
            </w:r>
          </w:p>
          <w:p w14:paraId="73A9601E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Журнал на бумажном носителе. </w:t>
            </w:r>
          </w:p>
        </w:tc>
        <w:tc>
          <w:tcPr>
            <w:tcW w:w="4816" w:type="dxa"/>
          </w:tcPr>
          <w:p w14:paraId="43D95044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02E913C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ведется в структурных </w:t>
            </w:r>
          </w:p>
          <w:p w14:paraId="42A963C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подразделениях предприятия</w:t>
            </w:r>
          </w:p>
          <w:p w14:paraId="7766C8DA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11915" w:rsidRPr="00411915" w14:paraId="2339438E" w14:textId="77777777" w:rsidTr="006E7C51">
        <w:tc>
          <w:tcPr>
            <w:tcW w:w="567" w:type="dxa"/>
            <w:vMerge/>
          </w:tcPr>
          <w:p w14:paraId="1817A858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5EA1F26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vMerge/>
          </w:tcPr>
          <w:p w14:paraId="05DD9A10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216C0B3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Журнал учета водопотребления и </w:t>
            </w:r>
          </w:p>
          <w:p w14:paraId="48F707A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водоотведения с применением средств измерений расхода (объема) вод по форме ПОД-6.</w:t>
            </w:r>
          </w:p>
          <w:p w14:paraId="47EEA216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Журнал на бумажном носителе.</w:t>
            </w:r>
          </w:p>
        </w:tc>
        <w:tc>
          <w:tcPr>
            <w:tcW w:w="4816" w:type="dxa"/>
          </w:tcPr>
          <w:p w14:paraId="28CCF3D8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запросу</w:t>
            </w:r>
          </w:p>
          <w:p w14:paraId="59B374BE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ведется мастером цеха ВКХ </w:t>
            </w:r>
          </w:p>
          <w:p w14:paraId="54927D9B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E98252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11915" w:rsidRPr="00411915" w14:paraId="49112C82" w14:textId="77777777" w:rsidTr="006E7C51">
        <w:tc>
          <w:tcPr>
            <w:tcW w:w="567" w:type="dxa"/>
            <w:vMerge/>
          </w:tcPr>
          <w:p w14:paraId="66E1682A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7065FB55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vMerge/>
          </w:tcPr>
          <w:p w14:paraId="1367D12F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10D0C1BB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Журнал учета водопотребления и </w:t>
            </w:r>
          </w:p>
          <w:p w14:paraId="33A4EB9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Водоотведения неинструментальными методами по форме ПОД-7.</w:t>
            </w:r>
          </w:p>
          <w:p w14:paraId="58EFC73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Журнал на бумажном носителе.</w:t>
            </w:r>
          </w:p>
        </w:tc>
        <w:tc>
          <w:tcPr>
            <w:tcW w:w="4816" w:type="dxa"/>
          </w:tcPr>
          <w:p w14:paraId="01BA7961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69CF1D08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 ведется мастером цеха ВКХ </w:t>
            </w:r>
          </w:p>
          <w:p w14:paraId="4999AED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D59DBD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11915" w:rsidRPr="00411915" w14:paraId="14F5B230" w14:textId="77777777" w:rsidTr="006E7C51">
        <w:tc>
          <w:tcPr>
            <w:tcW w:w="567" w:type="dxa"/>
            <w:vMerge/>
          </w:tcPr>
          <w:p w14:paraId="32E550B1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22556B7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vMerge/>
          </w:tcPr>
          <w:p w14:paraId="4209AEC5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088287E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Журнал учета загрязняющих веществ в составе сточных вод по форме ПОД-8.</w:t>
            </w:r>
          </w:p>
          <w:p w14:paraId="12A51FB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Журнал на бумажном носителе.</w:t>
            </w:r>
          </w:p>
        </w:tc>
        <w:tc>
          <w:tcPr>
            <w:tcW w:w="4816" w:type="dxa"/>
          </w:tcPr>
          <w:p w14:paraId="63BF2F35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38830222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 ведется комплексной испытательной лабораторией </w:t>
            </w:r>
          </w:p>
        </w:tc>
      </w:tr>
      <w:tr w:rsidR="00411915" w:rsidRPr="00411915" w14:paraId="777C3E00" w14:textId="77777777" w:rsidTr="006E7C51">
        <w:tc>
          <w:tcPr>
            <w:tcW w:w="567" w:type="dxa"/>
            <w:vMerge/>
          </w:tcPr>
          <w:p w14:paraId="30C19B21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0E69039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vMerge/>
          </w:tcPr>
          <w:p w14:paraId="6DBBF0C7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5E10E738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>Книга учета отходов ПОД-9.</w:t>
            </w:r>
          </w:p>
          <w:p w14:paraId="498342F5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Журнал на бумажном носителе.</w:t>
            </w:r>
          </w:p>
        </w:tc>
        <w:tc>
          <w:tcPr>
            <w:tcW w:w="4816" w:type="dxa"/>
          </w:tcPr>
          <w:p w14:paraId="4BAC9542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36E6E02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ведется в структурных </w:t>
            </w:r>
          </w:p>
          <w:p w14:paraId="52328745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подразделениях предприятия</w:t>
            </w:r>
          </w:p>
        </w:tc>
      </w:tr>
      <w:tr w:rsidR="00411915" w:rsidRPr="00411915" w14:paraId="2129DA7F" w14:textId="77777777" w:rsidTr="006E7C51">
        <w:tc>
          <w:tcPr>
            <w:tcW w:w="567" w:type="dxa"/>
            <w:vMerge/>
          </w:tcPr>
          <w:p w14:paraId="74638154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2865731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vMerge/>
          </w:tcPr>
          <w:p w14:paraId="56FE2CA0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7002D116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 xml:space="preserve">Книга общего учета отходов </w:t>
            </w:r>
          </w:p>
          <w:p w14:paraId="371C2677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>ПОД-10.</w:t>
            </w:r>
          </w:p>
          <w:p w14:paraId="4DFC653E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Журнал на бумажном и электронных носителях. </w:t>
            </w:r>
          </w:p>
        </w:tc>
        <w:tc>
          <w:tcPr>
            <w:tcW w:w="4816" w:type="dxa"/>
          </w:tcPr>
          <w:p w14:paraId="66C4D656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285F80C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ведется ведущим инженером по ООС</w:t>
            </w:r>
          </w:p>
          <w:p w14:paraId="72DC1C78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тел. 8-02342-2-32-28</w:t>
            </w:r>
          </w:p>
          <w:p w14:paraId="013D210F" w14:textId="77777777" w:rsidR="00411915" w:rsidRPr="00411915" w:rsidRDefault="00EF510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svsvetoch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by</w:t>
              </w:r>
            </w:hyperlink>
          </w:p>
        </w:tc>
      </w:tr>
      <w:tr w:rsidR="00411915" w:rsidRPr="00411915" w14:paraId="2A34D4F0" w14:textId="77777777" w:rsidTr="006E7C51">
        <w:tc>
          <w:tcPr>
            <w:tcW w:w="567" w:type="dxa"/>
            <w:vMerge/>
          </w:tcPr>
          <w:p w14:paraId="5DB00DC2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460CA5B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vMerge/>
          </w:tcPr>
          <w:p w14:paraId="6E3EB56C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76C2DCCD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>Журнал инструктажей по ООС</w:t>
            </w:r>
          </w:p>
          <w:p w14:paraId="2C9DAC52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носителе.</w:t>
            </w:r>
          </w:p>
        </w:tc>
        <w:tc>
          <w:tcPr>
            <w:tcW w:w="4816" w:type="dxa"/>
          </w:tcPr>
          <w:p w14:paraId="37E8856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6E52A26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 ведется ведущим инженером по ООС</w:t>
            </w:r>
          </w:p>
          <w:p w14:paraId="732DF98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тел. 8-02342-2-32-28</w:t>
            </w:r>
          </w:p>
          <w:p w14:paraId="45CB7ADA" w14:textId="77777777" w:rsidR="00411915" w:rsidRPr="00411915" w:rsidRDefault="00EF510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svsvetoch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by</w:t>
              </w:r>
            </w:hyperlink>
          </w:p>
        </w:tc>
      </w:tr>
      <w:tr w:rsidR="00411915" w:rsidRPr="00411915" w14:paraId="27274C5C" w14:textId="77777777" w:rsidTr="006E7C51">
        <w:trPr>
          <w:trHeight w:val="806"/>
        </w:trPr>
        <w:tc>
          <w:tcPr>
            <w:tcW w:w="567" w:type="dxa"/>
            <w:vMerge/>
          </w:tcPr>
          <w:p w14:paraId="47D9C990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09167301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vMerge/>
          </w:tcPr>
          <w:p w14:paraId="3D46B119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5C04EDB6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>Экологический паспорт предприятия.</w:t>
            </w:r>
          </w:p>
          <w:p w14:paraId="442052F5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носителе.</w:t>
            </w:r>
          </w:p>
        </w:tc>
        <w:tc>
          <w:tcPr>
            <w:tcW w:w="4816" w:type="dxa"/>
          </w:tcPr>
          <w:p w14:paraId="271B53C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5E6AAE4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 ведется ведущим инженером по ООС</w:t>
            </w:r>
          </w:p>
          <w:p w14:paraId="3DAD76B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тел. 8-02342-2-32-28</w:t>
            </w:r>
          </w:p>
          <w:p w14:paraId="42B14EC2" w14:textId="77777777" w:rsidR="00411915" w:rsidRPr="00411915" w:rsidRDefault="00EF510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svsvetoch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by</w:t>
              </w:r>
            </w:hyperlink>
          </w:p>
        </w:tc>
      </w:tr>
      <w:tr w:rsidR="00411915" w:rsidRPr="00411915" w14:paraId="12B6F319" w14:textId="77777777" w:rsidTr="006E7C51">
        <w:trPr>
          <w:trHeight w:val="1983"/>
        </w:trPr>
        <w:tc>
          <w:tcPr>
            <w:tcW w:w="567" w:type="dxa"/>
            <w:vMerge/>
          </w:tcPr>
          <w:p w14:paraId="29A91DC5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57E7D8D2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</w:tcPr>
          <w:p w14:paraId="7475CA5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Государственная статистическая отчетность</w:t>
            </w:r>
          </w:p>
          <w:p w14:paraId="65E0C545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7AFCDB8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Отчет по форме 1-воздух </w:t>
            </w:r>
          </w:p>
          <w:p w14:paraId="517EC6B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(Минприроды)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Отчет о выбросах </w:t>
            </w:r>
          </w:p>
          <w:p w14:paraId="079A8AA4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загрязняющих веществ и диоксида </w:t>
            </w:r>
          </w:p>
          <w:p w14:paraId="4EC56A7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углерода в атмосферный воздух от </w:t>
            </w:r>
          </w:p>
          <w:p w14:paraId="0692AD4E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стационарных источников выбросов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373B123" w14:textId="159ADA1C" w:rsidR="00411915" w:rsidRPr="006E7C51" w:rsidRDefault="00411915" w:rsidP="006E7C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носителях</w:t>
            </w:r>
            <w:r w:rsidR="006E7C5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16" w:type="dxa"/>
          </w:tcPr>
          <w:p w14:paraId="185F7631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2145ED8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передается в главное статистическое управление Гомельской области</w:t>
            </w:r>
            <w:r w:rsidRPr="00411915">
              <w:rPr>
                <w:rFonts w:ascii="Times New Roman" w:eastAsia="Calibri" w:hAnsi="Times New Roman" w:cs="Times New Roman"/>
                <w:lang w:eastAsia="ru-RU"/>
              </w:rPr>
              <w:t xml:space="preserve"> 1 раз в год</w:t>
            </w:r>
          </w:p>
        </w:tc>
      </w:tr>
      <w:tr w:rsidR="00411915" w:rsidRPr="00411915" w14:paraId="7DC18FF4" w14:textId="77777777" w:rsidTr="006E7C51">
        <w:tc>
          <w:tcPr>
            <w:tcW w:w="567" w:type="dxa"/>
            <w:vMerge/>
          </w:tcPr>
          <w:p w14:paraId="0F98B464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704D1D8B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</w:tcPr>
          <w:p w14:paraId="597346B2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Государственная статистическая отчетность</w:t>
            </w:r>
          </w:p>
          <w:p w14:paraId="366BF567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66B248FB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Отчет по форме 1-отходы </w:t>
            </w:r>
          </w:p>
          <w:p w14:paraId="60A6B9D8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(Минприроды)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Отчет об обращении с отходами производства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7348C8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на бумажном и электронном носителях.  </w:t>
            </w:r>
          </w:p>
        </w:tc>
        <w:tc>
          <w:tcPr>
            <w:tcW w:w="4816" w:type="dxa"/>
          </w:tcPr>
          <w:p w14:paraId="3600EB71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5C552F62" w14:textId="77777777" w:rsidR="00411915" w:rsidRPr="00411915" w:rsidRDefault="00411915" w:rsidP="0041191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передается в главное статистическое управление Гомельской области</w:t>
            </w:r>
            <w:r w:rsidRPr="00411915">
              <w:rPr>
                <w:rFonts w:ascii="Times New Roman" w:eastAsia="Calibri" w:hAnsi="Times New Roman" w:cs="Times New Roman"/>
                <w:lang w:eastAsia="ru-RU"/>
              </w:rPr>
              <w:t xml:space="preserve"> 1 раз в год</w:t>
            </w:r>
          </w:p>
          <w:p w14:paraId="4B079A91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1915" w:rsidRPr="00411915" w14:paraId="2CA4E1F5" w14:textId="77777777" w:rsidTr="006E7C51">
        <w:tc>
          <w:tcPr>
            <w:tcW w:w="567" w:type="dxa"/>
            <w:vMerge/>
          </w:tcPr>
          <w:p w14:paraId="05BC7755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2A3ABCBD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</w:tcPr>
          <w:p w14:paraId="2A6775B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Государственная статистическая отчетность</w:t>
            </w:r>
          </w:p>
          <w:p w14:paraId="5E1C3CF5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7C5B5B6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Отчет по форме 1-вода (Минприроды) </w:t>
            </w:r>
          </w:p>
          <w:p w14:paraId="57CEFE99" w14:textId="77777777" w:rsidR="00411915" w:rsidRPr="00411915" w:rsidRDefault="00B10379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11915" w:rsidRPr="00411915">
              <w:rPr>
                <w:rFonts w:ascii="Times New Roman" w:eastAsia="Times New Roman" w:hAnsi="Times New Roman" w:cs="Times New Roman"/>
                <w:lang w:eastAsia="ru-RU"/>
              </w:rPr>
              <w:t>Отчет об использовании воды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411915" w:rsidRPr="004119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B0A0E9F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на бумажном и электронном носителях.  </w:t>
            </w:r>
          </w:p>
        </w:tc>
        <w:tc>
          <w:tcPr>
            <w:tcW w:w="4816" w:type="dxa"/>
          </w:tcPr>
          <w:p w14:paraId="0BDFB7D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209C70EC" w14:textId="77777777" w:rsidR="00411915" w:rsidRPr="00411915" w:rsidRDefault="00411915" w:rsidP="0041191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  передается в главное статистическое управление Гомельской области</w:t>
            </w:r>
            <w:r w:rsidRPr="00411915">
              <w:rPr>
                <w:rFonts w:ascii="Times New Roman" w:eastAsia="Calibri" w:hAnsi="Times New Roman" w:cs="Times New Roman"/>
                <w:lang w:eastAsia="ru-RU"/>
              </w:rPr>
              <w:t xml:space="preserve"> 1 раз в год</w:t>
            </w:r>
          </w:p>
        </w:tc>
      </w:tr>
      <w:tr w:rsidR="00411915" w:rsidRPr="00411915" w14:paraId="47687BD3" w14:textId="77777777" w:rsidTr="006E7C51">
        <w:tc>
          <w:tcPr>
            <w:tcW w:w="567" w:type="dxa"/>
            <w:vMerge/>
          </w:tcPr>
          <w:p w14:paraId="4C7D2DC6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7951E07D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</w:tcPr>
          <w:p w14:paraId="551E1A43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Государственная статистическая отчетность</w:t>
            </w:r>
          </w:p>
          <w:p w14:paraId="7EE26A1B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4F0D91FB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Отчет по форме 1-ос (затраты)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Отчет о текущих затратах на охрану окружающей среды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56A633E8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Информация на бумажном и электронном носителях.</w:t>
            </w:r>
          </w:p>
        </w:tc>
        <w:tc>
          <w:tcPr>
            <w:tcW w:w="4816" w:type="dxa"/>
          </w:tcPr>
          <w:p w14:paraId="4122306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57A8F46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хранится в центральной бухгалтерии; передается в главное статистическое управление </w:t>
            </w:r>
          </w:p>
          <w:p w14:paraId="07B50AB5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Гомельской области.</w:t>
            </w:r>
          </w:p>
        </w:tc>
      </w:tr>
      <w:tr w:rsidR="00411915" w:rsidRPr="00411915" w14:paraId="207B37C9" w14:textId="77777777" w:rsidTr="006E7C51">
        <w:tc>
          <w:tcPr>
            <w:tcW w:w="567" w:type="dxa"/>
            <w:vMerge/>
          </w:tcPr>
          <w:p w14:paraId="0E631EBA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0B9E8D94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vMerge w:val="restart"/>
          </w:tcPr>
          <w:p w14:paraId="5CAA2F98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Ведомственная отчетность</w:t>
            </w:r>
          </w:p>
        </w:tc>
        <w:tc>
          <w:tcPr>
            <w:tcW w:w="3925" w:type="dxa"/>
          </w:tcPr>
          <w:p w14:paraId="07F0C95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Отчет о заготовке, поставке, </w:t>
            </w:r>
          </w:p>
          <w:p w14:paraId="3B68D065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использовании (обезвреживании) </w:t>
            </w:r>
          </w:p>
          <w:p w14:paraId="3F0F789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вторичного сырья, отходов товаров</w:t>
            </w:r>
          </w:p>
          <w:p w14:paraId="4F92717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На бумажном и электронных </w:t>
            </w:r>
          </w:p>
          <w:p w14:paraId="401844B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носителях.</w:t>
            </w:r>
          </w:p>
          <w:p w14:paraId="7E11E451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6" w:type="dxa"/>
          </w:tcPr>
          <w:p w14:paraId="0F70F994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7C2369D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-хранится на бумажном носителе </w:t>
            </w:r>
          </w:p>
          <w:p w14:paraId="75A1784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в материальном отделе;</w:t>
            </w:r>
          </w:p>
          <w:p w14:paraId="4E9168E8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- направляется в ГУ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вторичных </w:t>
            </w:r>
          </w:p>
          <w:p w14:paraId="3B727003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материальных ресурсов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03FF3D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-1 раз в квартал</w:t>
            </w:r>
          </w:p>
        </w:tc>
      </w:tr>
      <w:tr w:rsidR="00411915" w:rsidRPr="00411915" w14:paraId="3DDD6764" w14:textId="77777777" w:rsidTr="006E7C51">
        <w:trPr>
          <w:trHeight w:val="1264"/>
        </w:trPr>
        <w:tc>
          <w:tcPr>
            <w:tcW w:w="567" w:type="dxa"/>
            <w:vMerge/>
          </w:tcPr>
          <w:p w14:paraId="3217CCF9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561F33B6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vMerge/>
          </w:tcPr>
          <w:p w14:paraId="060FC35C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25C645A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об объемах сбора и </w:t>
            </w:r>
          </w:p>
          <w:p w14:paraId="426B48C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затратах по сбору вторичных </w:t>
            </w:r>
          </w:p>
          <w:p w14:paraId="28D4A33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материальных ресурсов</w:t>
            </w:r>
          </w:p>
          <w:p w14:paraId="00870892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На бумажном и электронных </w:t>
            </w:r>
          </w:p>
          <w:p w14:paraId="057387D4" w14:textId="3CFCDDB2" w:rsidR="00411915" w:rsidRPr="006E7C51" w:rsidRDefault="00411915" w:rsidP="006E7C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носителях.</w:t>
            </w:r>
          </w:p>
        </w:tc>
        <w:tc>
          <w:tcPr>
            <w:tcW w:w="4816" w:type="dxa"/>
          </w:tcPr>
          <w:p w14:paraId="3C2E7E1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5EA853C1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-хранится на бумажном носителе в ПЭО;</w:t>
            </w:r>
          </w:p>
          <w:p w14:paraId="7AA208A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- направляется в ГУ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вторичных </w:t>
            </w:r>
          </w:p>
          <w:p w14:paraId="3533AE76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материальных ресурсов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1AB8C800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-1 раз в квартал</w:t>
            </w:r>
          </w:p>
        </w:tc>
      </w:tr>
      <w:tr w:rsidR="00411915" w:rsidRPr="00411915" w14:paraId="4535A5BD" w14:textId="77777777" w:rsidTr="006E7C51">
        <w:tc>
          <w:tcPr>
            <w:tcW w:w="567" w:type="dxa"/>
            <w:vMerge/>
          </w:tcPr>
          <w:p w14:paraId="71D4346D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74EC3647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  <w:vMerge/>
          </w:tcPr>
          <w:p w14:paraId="24EB253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6BFFD70B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Отчет о санитарной очистке населенных пунктов </w:t>
            </w:r>
          </w:p>
          <w:p w14:paraId="50E9AAF2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На бумажном и электронных </w:t>
            </w:r>
          </w:p>
          <w:p w14:paraId="2F4FD9C3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носителях.</w:t>
            </w:r>
          </w:p>
          <w:p w14:paraId="2561CB22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6" w:type="dxa"/>
          </w:tcPr>
          <w:p w14:paraId="33BAA128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19C5522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 у ведущего инженера по ООС в отделе ПТО – 1раз в год</w:t>
            </w:r>
          </w:p>
          <w:p w14:paraId="41ED54B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тел. 8-02342-2-32-28</w:t>
            </w:r>
          </w:p>
          <w:p w14:paraId="48D8EE2A" w14:textId="77777777" w:rsidR="00411915" w:rsidRPr="00411915" w:rsidRDefault="00EF510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svsvetoch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by</w:t>
              </w:r>
            </w:hyperlink>
          </w:p>
        </w:tc>
      </w:tr>
      <w:tr w:rsidR="00411915" w:rsidRPr="00411915" w14:paraId="55E9BA2D" w14:textId="77777777" w:rsidTr="006E7C51">
        <w:tc>
          <w:tcPr>
            <w:tcW w:w="567" w:type="dxa"/>
            <w:vMerge/>
          </w:tcPr>
          <w:p w14:paraId="36240D64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14:paraId="202284FB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КЖУП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Светочь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675447E1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г. Светлогорск</w:t>
            </w:r>
          </w:p>
          <w:p w14:paraId="27567382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247435,</w:t>
            </w:r>
          </w:p>
          <w:p w14:paraId="3A9A03D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ул. Социалистическая, 54</w:t>
            </w:r>
          </w:p>
        </w:tc>
        <w:tc>
          <w:tcPr>
            <w:tcW w:w="3359" w:type="dxa"/>
          </w:tcPr>
          <w:p w14:paraId="4193139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об объектах растительного мира и </w:t>
            </w:r>
          </w:p>
          <w:p w14:paraId="4264888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обращении с ними</w:t>
            </w:r>
          </w:p>
          <w:p w14:paraId="25D6DE71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3F205364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Ведомость учета озелененных </w:t>
            </w:r>
          </w:p>
          <w:p w14:paraId="562C01F6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территорий ограниченного </w:t>
            </w:r>
          </w:p>
          <w:p w14:paraId="71542403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пользования</w:t>
            </w:r>
          </w:p>
          <w:p w14:paraId="43F68BA3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на бумажном и </w:t>
            </w:r>
          </w:p>
          <w:p w14:paraId="6457D27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электронном носителях.</w:t>
            </w:r>
          </w:p>
        </w:tc>
        <w:tc>
          <w:tcPr>
            <w:tcW w:w="4816" w:type="dxa"/>
          </w:tcPr>
          <w:p w14:paraId="1833034B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78120DB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 хранится в ПТО, составляется </w:t>
            </w:r>
          </w:p>
          <w:p w14:paraId="67A50B88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– не реже 1 раз в 5 лет</w:t>
            </w:r>
          </w:p>
          <w:p w14:paraId="41B84988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11915" w:rsidRPr="00411915" w14:paraId="3682E1D8" w14:textId="77777777" w:rsidTr="006E7C51">
        <w:tc>
          <w:tcPr>
            <w:tcW w:w="567" w:type="dxa"/>
            <w:vMerge/>
          </w:tcPr>
          <w:p w14:paraId="02982D0A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23048032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</w:tcPr>
          <w:p w14:paraId="7EB6D468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об учете </w:t>
            </w:r>
          </w:p>
          <w:p w14:paraId="46FF8D3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отходов производства</w:t>
            </w:r>
          </w:p>
          <w:p w14:paraId="54DA8047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5D780E31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Акт инвентаризации отходов </w:t>
            </w:r>
          </w:p>
          <w:p w14:paraId="61C544F1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производства.</w:t>
            </w:r>
          </w:p>
          <w:p w14:paraId="67F2B4E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носителе.</w:t>
            </w:r>
          </w:p>
          <w:p w14:paraId="24707A81" w14:textId="77777777" w:rsidR="00411915" w:rsidRPr="00411915" w:rsidRDefault="00411915" w:rsidP="006E7C51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6" w:type="dxa"/>
          </w:tcPr>
          <w:p w14:paraId="0A187E4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68B24F33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хранится у ведущего инженера по ООС</w:t>
            </w:r>
          </w:p>
          <w:p w14:paraId="1B9541B4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тел. 8-02342-2-32-</w:t>
            </w:r>
            <w:r w:rsidRPr="00411915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  <w:p w14:paraId="480658A1" w14:textId="77777777" w:rsidR="00411915" w:rsidRPr="00411915" w:rsidRDefault="00EF5105" w:rsidP="0041191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4" w:history="1"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pto@svsvetoch.by</w:t>
              </w:r>
            </w:hyperlink>
          </w:p>
        </w:tc>
      </w:tr>
      <w:tr w:rsidR="00411915" w:rsidRPr="00411915" w14:paraId="0BD8B2EE" w14:textId="77777777" w:rsidTr="006E7C51">
        <w:tc>
          <w:tcPr>
            <w:tcW w:w="567" w:type="dxa"/>
            <w:vMerge/>
          </w:tcPr>
          <w:p w14:paraId="561EEEA3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7BB5D4E1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</w:tcPr>
          <w:p w14:paraId="09B4AAA3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об источниках </w:t>
            </w:r>
          </w:p>
          <w:p w14:paraId="7302DC18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выбросов загрязняющих </w:t>
            </w:r>
          </w:p>
          <w:p w14:paraId="4FC27D5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веществ в атмосферный воздух от стационарных источников</w:t>
            </w:r>
          </w:p>
        </w:tc>
        <w:tc>
          <w:tcPr>
            <w:tcW w:w="3925" w:type="dxa"/>
          </w:tcPr>
          <w:p w14:paraId="734FD09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Акт инвентаризации</w:t>
            </w:r>
          </w:p>
          <w:p w14:paraId="58031EF4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выбросов загрязняющих веществ в атмосферный воздух.</w:t>
            </w:r>
          </w:p>
          <w:p w14:paraId="0AC763A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носителе.</w:t>
            </w:r>
          </w:p>
        </w:tc>
        <w:tc>
          <w:tcPr>
            <w:tcW w:w="4816" w:type="dxa"/>
          </w:tcPr>
          <w:p w14:paraId="1E472F40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2BEC7076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хранится у ведущего инженера по ООС</w:t>
            </w:r>
          </w:p>
          <w:p w14:paraId="28A319E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тел. 8-02342-2-32-</w:t>
            </w:r>
            <w:r w:rsidRPr="00411915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  <w:p w14:paraId="1425DE95" w14:textId="77777777" w:rsidR="00411915" w:rsidRPr="00411915" w:rsidRDefault="00EF510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411915" w:rsidRPr="00411915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pto@svsvetoch.by</w:t>
              </w:r>
            </w:hyperlink>
          </w:p>
        </w:tc>
      </w:tr>
      <w:tr w:rsidR="00411915" w:rsidRPr="00411915" w14:paraId="3F9B8A93" w14:textId="77777777" w:rsidTr="006E7C51">
        <w:tc>
          <w:tcPr>
            <w:tcW w:w="567" w:type="dxa"/>
            <w:vMerge/>
          </w:tcPr>
          <w:p w14:paraId="1354FBCD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3E4CA8D0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</w:tcPr>
          <w:p w14:paraId="1DF4F60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мероприятиях </w:t>
            </w:r>
          </w:p>
          <w:p w14:paraId="63290FDB" w14:textId="6E518D90" w:rsidR="00411915" w:rsidRPr="00411915" w:rsidRDefault="00411915" w:rsidP="006E7C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области охраны окружающей среды</w:t>
            </w:r>
          </w:p>
        </w:tc>
        <w:tc>
          <w:tcPr>
            <w:tcW w:w="3925" w:type="dxa"/>
          </w:tcPr>
          <w:p w14:paraId="3952375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 мероприятий по охране </w:t>
            </w:r>
          </w:p>
          <w:p w14:paraId="222235A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окружающей среды.</w:t>
            </w:r>
          </w:p>
          <w:p w14:paraId="1571768E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бумажном носителе.</w:t>
            </w:r>
          </w:p>
          <w:p w14:paraId="25924FD9" w14:textId="77777777" w:rsidR="00411915" w:rsidRPr="00411915" w:rsidRDefault="00411915" w:rsidP="006E7C51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6" w:type="dxa"/>
          </w:tcPr>
          <w:p w14:paraId="790E094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запросу</w:t>
            </w:r>
          </w:p>
          <w:p w14:paraId="2A86D3A4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хранится у ведущего инженера по ООС</w:t>
            </w:r>
          </w:p>
          <w:p w14:paraId="11721552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тел. 8-02342-2-32-</w:t>
            </w:r>
            <w:r w:rsidRPr="00411915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  <w:p w14:paraId="60A89CFD" w14:textId="77777777" w:rsidR="00411915" w:rsidRPr="00411915" w:rsidRDefault="00EF5105" w:rsidP="0041191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6" w:history="1"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pto@svsvetoch.by</w:t>
              </w:r>
            </w:hyperlink>
          </w:p>
        </w:tc>
      </w:tr>
      <w:tr w:rsidR="00411915" w:rsidRPr="00411915" w14:paraId="09FDD7A0" w14:textId="77777777" w:rsidTr="006E7C51">
        <w:tc>
          <w:tcPr>
            <w:tcW w:w="567" w:type="dxa"/>
            <w:vMerge/>
          </w:tcPr>
          <w:p w14:paraId="4D1FFC1F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5F181F7B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</w:tcPr>
          <w:p w14:paraId="3B7C92F1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Схема обращения с коммунальными отходами Светлогорского района</w:t>
            </w:r>
          </w:p>
        </w:tc>
        <w:tc>
          <w:tcPr>
            <w:tcW w:w="3925" w:type="dxa"/>
          </w:tcPr>
          <w:p w14:paraId="351DF88D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 xml:space="preserve">Графики санитарной очистки. </w:t>
            </w:r>
          </w:p>
          <w:p w14:paraId="59D4FA42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>На бумажном носителе в цехе по обращению с ТКО.</w:t>
            </w:r>
          </w:p>
        </w:tc>
        <w:tc>
          <w:tcPr>
            <w:tcW w:w="4816" w:type="dxa"/>
          </w:tcPr>
          <w:p w14:paraId="5A91A94A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 xml:space="preserve">По запросу </w:t>
            </w:r>
          </w:p>
          <w:p w14:paraId="21186AA1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 xml:space="preserve"> на сайте предприятия</w:t>
            </w:r>
          </w:p>
          <w:p w14:paraId="40BF67CC" w14:textId="77777777" w:rsidR="00411915" w:rsidRPr="00411915" w:rsidRDefault="00EF510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hyperlink r:id="rId17" w:history="1">
              <w:r w:rsidR="00411915" w:rsidRPr="00411915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</w:t>
              </w:r>
              <w:r w:rsidR="00411915" w:rsidRPr="00411915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info</w:t>
              </w:r>
              <w:r w:rsidR="00411915" w:rsidRPr="00411915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="00411915" w:rsidRPr="00411915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svsvetoch</w:t>
              </w:r>
              <w:r w:rsidR="00411915" w:rsidRPr="00411915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="00411915" w:rsidRPr="00411915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ru-RU"/>
                </w:rPr>
                <w:t>by</w:t>
              </w:r>
            </w:hyperlink>
          </w:p>
        </w:tc>
      </w:tr>
      <w:tr w:rsidR="00411915" w:rsidRPr="00411915" w14:paraId="149A71B0" w14:textId="77777777" w:rsidTr="006E7C51">
        <w:trPr>
          <w:trHeight w:val="691"/>
        </w:trPr>
        <w:tc>
          <w:tcPr>
            <w:tcW w:w="15309" w:type="dxa"/>
            <w:gridSpan w:val="5"/>
          </w:tcPr>
          <w:p w14:paraId="6A45D8C8" w14:textId="77777777" w:rsidR="00411915" w:rsidRPr="00411915" w:rsidRDefault="00411915" w:rsidP="00411915">
            <w:pPr>
              <w:tabs>
                <w:tab w:val="left" w:pos="6131"/>
              </w:tabs>
              <w:ind w:left="458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411915" w:rsidRPr="00411915" w14:paraId="1EDF3E90" w14:textId="77777777" w:rsidTr="006E7C51">
        <w:tc>
          <w:tcPr>
            <w:tcW w:w="567" w:type="dxa"/>
          </w:tcPr>
          <w:p w14:paraId="0408182D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</w:tcPr>
          <w:p w14:paraId="45942268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КЖУП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Светочь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5EF8C220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г. Светлогорск, 247435,</w:t>
            </w:r>
          </w:p>
          <w:p w14:paraId="083C375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ул. Социалистическая, 54</w:t>
            </w:r>
          </w:p>
        </w:tc>
        <w:tc>
          <w:tcPr>
            <w:tcW w:w="3359" w:type="dxa"/>
          </w:tcPr>
          <w:p w14:paraId="0924E0A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5" w:type="dxa"/>
          </w:tcPr>
          <w:p w14:paraId="66CB0F6D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6" w:type="dxa"/>
          </w:tcPr>
          <w:p w14:paraId="171BC19C" w14:textId="77777777" w:rsidR="00411915" w:rsidRPr="00411915" w:rsidRDefault="00411915" w:rsidP="00411915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411915" w:rsidRPr="00411915" w14:paraId="5EF13C23" w14:textId="77777777" w:rsidTr="006E7C51">
        <w:trPr>
          <w:trHeight w:val="996"/>
        </w:trPr>
        <w:tc>
          <w:tcPr>
            <w:tcW w:w="15309" w:type="dxa"/>
            <w:gridSpan w:val="5"/>
            <w:vAlign w:val="center"/>
          </w:tcPr>
          <w:p w14:paraId="756FD953" w14:textId="77777777" w:rsidR="00411915" w:rsidRPr="00411915" w:rsidRDefault="001B7938" w:rsidP="00411915">
            <w:pPr>
              <w:ind w:left="458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411915" w:rsidRPr="00411915" w14:paraId="2D07E2F8" w14:textId="77777777" w:rsidTr="006E7C51">
        <w:tc>
          <w:tcPr>
            <w:tcW w:w="567" w:type="dxa"/>
            <w:vMerge w:val="restart"/>
          </w:tcPr>
          <w:p w14:paraId="679CF5A3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14:paraId="0B884FC6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КЖУП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Светочь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07692571" w14:textId="77777777" w:rsid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г. Светлогорск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247435,</w:t>
            </w:r>
          </w:p>
          <w:p w14:paraId="67CE109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ул. Социалистическая, 54</w:t>
            </w:r>
          </w:p>
        </w:tc>
        <w:tc>
          <w:tcPr>
            <w:tcW w:w="3359" w:type="dxa"/>
          </w:tcPr>
          <w:p w14:paraId="675FD8C2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перечне и </w:t>
            </w:r>
          </w:p>
          <w:p w14:paraId="630B6B22" w14:textId="77777777" w:rsidR="00411915" w:rsidRPr="00411915" w:rsidRDefault="00411915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количестве отходов производства,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разрешенных к захоронению на объектах захоронения отходов</w:t>
            </w:r>
          </w:p>
        </w:tc>
        <w:tc>
          <w:tcPr>
            <w:tcW w:w="3925" w:type="dxa"/>
          </w:tcPr>
          <w:p w14:paraId="4819DD54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Разрешение на хранение и захоронение отходов производства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 33 от 16.03.2020 г.</w:t>
            </w:r>
          </w:p>
          <w:p w14:paraId="234CC186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носителе.</w:t>
            </w:r>
          </w:p>
          <w:p w14:paraId="52A8FBA2" w14:textId="77777777" w:rsidR="00411915" w:rsidRPr="00411915" w:rsidRDefault="00411915" w:rsidP="001B7938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  <w:color w:val="C0504D"/>
                <w:lang w:eastAsia="ru-RU"/>
              </w:rPr>
            </w:pPr>
          </w:p>
        </w:tc>
        <w:tc>
          <w:tcPr>
            <w:tcW w:w="4816" w:type="dxa"/>
          </w:tcPr>
          <w:p w14:paraId="37CA5A68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68FB187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хранится у ведущего инженера по ООС</w:t>
            </w:r>
          </w:p>
          <w:p w14:paraId="03E6F23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тел. 8-02342-2-32-</w:t>
            </w:r>
            <w:r w:rsidRPr="00411915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  <w:p w14:paraId="4DE6DF0D" w14:textId="77777777" w:rsidR="00411915" w:rsidRPr="00411915" w:rsidRDefault="00EF5105" w:rsidP="001B793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8" w:history="1"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pto@svsvetoch.by</w:t>
              </w:r>
            </w:hyperlink>
          </w:p>
        </w:tc>
      </w:tr>
      <w:tr w:rsidR="00411915" w:rsidRPr="00411915" w14:paraId="08823029" w14:textId="77777777" w:rsidTr="006E7C51">
        <w:tc>
          <w:tcPr>
            <w:tcW w:w="567" w:type="dxa"/>
            <w:vMerge/>
          </w:tcPr>
          <w:p w14:paraId="229B177E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32E0F69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</w:tcPr>
          <w:p w14:paraId="7B61EDE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перечне и </w:t>
            </w:r>
          </w:p>
          <w:p w14:paraId="76F197D4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количестве, разрешенных к </w:t>
            </w:r>
          </w:p>
          <w:p w14:paraId="2D5A8E3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выбросу в атмосферный </w:t>
            </w:r>
          </w:p>
          <w:p w14:paraId="060F7522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воздух загрязняющих веществ</w:t>
            </w:r>
          </w:p>
          <w:p w14:paraId="1A0D4AF5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0B0155E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Разрешение на выбросы загрязняющих </w:t>
            </w:r>
          </w:p>
          <w:p w14:paraId="4D4A0C0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веществ в атмосферный воздух </w:t>
            </w:r>
          </w:p>
          <w:p w14:paraId="2CBD86A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 03/19.0032 от 08.07.2022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</w:p>
          <w:p w14:paraId="7DE44B8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07.07.2032 г. </w:t>
            </w:r>
          </w:p>
          <w:p w14:paraId="3A333C9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носителе.</w:t>
            </w:r>
          </w:p>
        </w:tc>
        <w:tc>
          <w:tcPr>
            <w:tcW w:w="4816" w:type="dxa"/>
          </w:tcPr>
          <w:p w14:paraId="5AA9052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2137E39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хранится у ведущего инженера по ООС</w:t>
            </w:r>
          </w:p>
          <w:p w14:paraId="7822EEB2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тел. 8-02342-2-32-</w:t>
            </w:r>
            <w:r w:rsidRPr="00411915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  <w:p w14:paraId="6F2C1082" w14:textId="77777777" w:rsidR="00411915" w:rsidRPr="00411915" w:rsidRDefault="00EF510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pto@svsvetoch.by</w:t>
              </w:r>
            </w:hyperlink>
          </w:p>
        </w:tc>
      </w:tr>
      <w:tr w:rsidR="00411915" w:rsidRPr="00411915" w14:paraId="1F2AE392" w14:textId="77777777" w:rsidTr="006E7C51">
        <w:trPr>
          <w:trHeight w:val="1049"/>
        </w:trPr>
        <w:tc>
          <w:tcPr>
            <w:tcW w:w="567" w:type="dxa"/>
            <w:vMerge/>
          </w:tcPr>
          <w:p w14:paraId="057E3BC9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56C84BE9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</w:tcPr>
          <w:p w14:paraId="5D1504D5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сбросе сточных </w:t>
            </w:r>
          </w:p>
          <w:p w14:paraId="0A673B65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вод в окружающую среду</w:t>
            </w:r>
          </w:p>
          <w:p w14:paraId="355E4744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7CE0D0AB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Разрешение на специальное </w:t>
            </w:r>
          </w:p>
          <w:p w14:paraId="57B22F93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водопользование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 03/19.0014 от 0 На бумажном носителе</w:t>
            </w:r>
          </w:p>
          <w:p w14:paraId="69D7F331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3.03.2023 решение № 17</w:t>
            </w:r>
          </w:p>
          <w:p w14:paraId="1C998202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носителе.</w:t>
            </w:r>
          </w:p>
        </w:tc>
        <w:tc>
          <w:tcPr>
            <w:tcW w:w="4816" w:type="dxa"/>
          </w:tcPr>
          <w:p w14:paraId="481D4D16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27230DF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хранится у инженера ПТО </w:t>
            </w:r>
          </w:p>
          <w:p w14:paraId="06DBE02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тел. 8-02342-2-32-</w:t>
            </w:r>
            <w:r w:rsidRPr="00411915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  <w:p w14:paraId="3C32F1B7" w14:textId="77777777" w:rsidR="00411915" w:rsidRPr="00411915" w:rsidRDefault="00EF5105" w:rsidP="0041191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20" w:history="1"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pto@svsvetoch.by</w:t>
              </w:r>
            </w:hyperlink>
          </w:p>
          <w:p w14:paraId="096FC024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411915" w:rsidRPr="00411915" w14:paraId="2F2CF3CE" w14:textId="77777777" w:rsidTr="006E7C51">
        <w:tc>
          <w:tcPr>
            <w:tcW w:w="567" w:type="dxa"/>
            <w:vMerge/>
          </w:tcPr>
          <w:p w14:paraId="4B691E3F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1ABA384C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</w:tcPr>
          <w:p w14:paraId="750E742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Информация об использовании отходов 1-3 классов опасности, обезвреживание, захоронение отходов</w:t>
            </w:r>
          </w:p>
        </w:tc>
        <w:tc>
          <w:tcPr>
            <w:tcW w:w="3925" w:type="dxa"/>
          </w:tcPr>
          <w:p w14:paraId="468BE7D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Специальное разрешение (лицензия) № 02120/1305 от 29 декабря 2007 г.</w:t>
            </w:r>
          </w:p>
          <w:p w14:paraId="004B23DE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носителе.</w:t>
            </w:r>
          </w:p>
          <w:p w14:paraId="5DABA48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</w:tcPr>
          <w:p w14:paraId="1CD4E28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2E0368CE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хранится в юридическом отделе </w:t>
            </w:r>
          </w:p>
          <w:p w14:paraId="53D861CE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color w:val="C0504D"/>
                <w:lang w:eastAsia="ru-RU"/>
              </w:rPr>
            </w:pPr>
          </w:p>
        </w:tc>
      </w:tr>
      <w:tr w:rsidR="00411915" w:rsidRPr="00411915" w14:paraId="42033971" w14:textId="77777777" w:rsidTr="006E7C51">
        <w:tc>
          <w:tcPr>
            <w:tcW w:w="567" w:type="dxa"/>
            <w:vMerge/>
          </w:tcPr>
          <w:p w14:paraId="6A91E2C0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79B4D370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</w:tcPr>
          <w:p w14:paraId="29205AE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введении в </w:t>
            </w:r>
          </w:p>
          <w:p w14:paraId="594C73C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эксплуатацию объектов по </w:t>
            </w:r>
          </w:p>
          <w:p w14:paraId="6502C95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использованию отходов</w:t>
            </w:r>
          </w:p>
          <w:p w14:paraId="36F43C2C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52B524B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Свидетельство о регистрации </w:t>
            </w:r>
          </w:p>
          <w:p w14:paraId="0A4EA4A7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введенного в эксплуатацию объекта по использованию отходов от 03.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03.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г. под реестровым номером 3098</w:t>
            </w:r>
          </w:p>
          <w:p w14:paraId="060F4D2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носителе.</w:t>
            </w:r>
          </w:p>
          <w:p w14:paraId="141054CC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16" w:type="dxa"/>
          </w:tcPr>
          <w:p w14:paraId="5191D858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запросу</w:t>
            </w:r>
          </w:p>
          <w:p w14:paraId="632597AF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на официальном сайте Министерства природных ресурсов и охраны окружающей среды Республики Беларусь в глобальной компьютерной сети Интернет.</w:t>
            </w:r>
          </w:p>
          <w:p w14:paraId="34390E1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у ведущего инженера по ООС</w:t>
            </w:r>
          </w:p>
          <w:p w14:paraId="0BDF137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тел. 8-02342-2-32-28</w:t>
            </w:r>
          </w:p>
          <w:p w14:paraId="07FAF7DB" w14:textId="77777777" w:rsidR="00411915" w:rsidRPr="00411915" w:rsidRDefault="00EF5105" w:rsidP="0041191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21" w:history="1"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pto@svsvetoch.by</w:t>
              </w:r>
            </w:hyperlink>
          </w:p>
        </w:tc>
      </w:tr>
      <w:tr w:rsidR="001B7938" w:rsidRPr="00411915" w14:paraId="1C2B1290" w14:textId="77777777" w:rsidTr="006E7C51">
        <w:trPr>
          <w:trHeight w:val="691"/>
        </w:trPr>
        <w:tc>
          <w:tcPr>
            <w:tcW w:w="15309" w:type="dxa"/>
            <w:gridSpan w:val="5"/>
            <w:vAlign w:val="center"/>
          </w:tcPr>
          <w:p w14:paraId="10BF7653" w14:textId="77777777" w:rsidR="001B7938" w:rsidRPr="00411915" w:rsidRDefault="001B7938" w:rsidP="001B7938">
            <w:pPr>
              <w:ind w:left="458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Проведение оценки воздействия на окружающую среду</w:t>
            </w:r>
            <w:r w:rsidRPr="001B7938">
              <w:rPr>
                <w:u w:val="single"/>
              </w:rPr>
              <w:t xml:space="preserve"> </w:t>
            </w:r>
            <w:r w:rsidRPr="001B793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 стратегической экологической оценки</w:t>
            </w:r>
          </w:p>
        </w:tc>
      </w:tr>
      <w:tr w:rsidR="001B7938" w:rsidRPr="00411915" w14:paraId="007560DD" w14:textId="77777777" w:rsidTr="006E7C51">
        <w:tc>
          <w:tcPr>
            <w:tcW w:w="567" w:type="dxa"/>
          </w:tcPr>
          <w:p w14:paraId="3B73F1EF" w14:textId="77777777" w:rsidR="001B7938" w:rsidRPr="00411915" w:rsidRDefault="001B7938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</w:tcPr>
          <w:p w14:paraId="6A152C92" w14:textId="77777777" w:rsidR="001B7938" w:rsidRPr="001B7938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 xml:space="preserve">КЖУП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Светочь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495BD992" w14:textId="77777777" w:rsidR="001B7938" w:rsidRPr="001B7938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г. Светлогорск, 247435,</w:t>
            </w:r>
          </w:p>
          <w:p w14:paraId="63B68B88" w14:textId="77777777" w:rsidR="001B7938" w:rsidRPr="00411915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ул. Социалистическая, 54</w:t>
            </w:r>
          </w:p>
        </w:tc>
        <w:tc>
          <w:tcPr>
            <w:tcW w:w="3359" w:type="dxa"/>
          </w:tcPr>
          <w:p w14:paraId="6D13C3E9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5" w:type="dxa"/>
          </w:tcPr>
          <w:p w14:paraId="2A4FA3E1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16" w:type="dxa"/>
          </w:tcPr>
          <w:p w14:paraId="4C4EA74F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7938" w:rsidRPr="00411915" w14:paraId="6A0BAC76" w14:textId="77777777" w:rsidTr="006E7C51">
        <w:trPr>
          <w:trHeight w:val="687"/>
        </w:trPr>
        <w:tc>
          <w:tcPr>
            <w:tcW w:w="15309" w:type="dxa"/>
            <w:gridSpan w:val="5"/>
            <w:vAlign w:val="center"/>
          </w:tcPr>
          <w:p w14:paraId="3211A5A0" w14:textId="77777777" w:rsidR="001B7938" w:rsidRPr="00411915" w:rsidRDefault="001B7938" w:rsidP="001B7938">
            <w:pPr>
              <w:ind w:left="458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1B7938" w:rsidRPr="00411915" w14:paraId="514813B9" w14:textId="77777777" w:rsidTr="006E7C51">
        <w:trPr>
          <w:trHeight w:val="846"/>
        </w:trPr>
        <w:tc>
          <w:tcPr>
            <w:tcW w:w="567" w:type="dxa"/>
          </w:tcPr>
          <w:p w14:paraId="5CE41F31" w14:textId="77777777" w:rsidR="001B7938" w:rsidRPr="00411915" w:rsidRDefault="001B7938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</w:tcPr>
          <w:p w14:paraId="368D87BF" w14:textId="77777777" w:rsidR="001B7938" w:rsidRPr="001B7938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 xml:space="preserve">КЖУП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Светочь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6E9D8845" w14:textId="77777777" w:rsidR="001B7938" w:rsidRPr="001B7938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г. Светлогорск, 247435,</w:t>
            </w:r>
          </w:p>
          <w:p w14:paraId="2C81AFC3" w14:textId="77777777" w:rsidR="001B7938" w:rsidRPr="00411915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ул. Социалистическая, 54</w:t>
            </w:r>
          </w:p>
        </w:tc>
        <w:tc>
          <w:tcPr>
            <w:tcW w:w="3359" w:type="dxa"/>
          </w:tcPr>
          <w:p w14:paraId="06408683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5" w:type="dxa"/>
          </w:tcPr>
          <w:p w14:paraId="74750BAE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16" w:type="dxa"/>
          </w:tcPr>
          <w:p w14:paraId="494E05FA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11915" w:rsidRPr="00411915" w14:paraId="333ECFE7" w14:textId="77777777" w:rsidTr="006E7C51">
        <w:trPr>
          <w:trHeight w:val="654"/>
        </w:trPr>
        <w:tc>
          <w:tcPr>
            <w:tcW w:w="15309" w:type="dxa"/>
            <w:gridSpan w:val="5"/>
            <w:vAlign w:val="center"/>
          </w:tcPr>
          <w:p w14:paraId="55297A1F" w14:textId="77777777" w:rsidR="00411915" w:rsidRPr="00411915" w:rsidRDefault="00411915" w:rsidP="001B7938">
            <w:pPr>
              <w:ind w:left="458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Осуществление контроля в области охраны окружающей среды, рационального использования природных ресурсов</w:t>
            </w:r>
          </w:p>
        </w:tc>
      </w:tr>
      <w:tr w:rsidR="00411915" w:rsidRPr="00411915" w14:paraId="08112153" w14:textId="77777777" w:rsidTr="006E7C51">
        <w:trPr>
          <w:trHeight w:val="1027"/>
        </w:trPr>
        <w:tc>
          <w:tcPr>
            <w:tcW w:w="567" w:type="dxa"/>
          </w:tcPr>
          <w:p w14:paraId="0BBAA631" w14:textId="77777777" w:rsidR="00411915" w:rsidRPr="00411915" w:rsidRDefault="00411915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</w:tcPr>
          <w:p w14:paraId="12864E0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КЖУП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Светочь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456C9DDD" w14:textId="77777777" w:rsidR="001B7938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г. Светлогорск</w:t>
            </w:r>
            <w:r w:rsidR="001B793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247435,</w:t>
            </w:r>
          </w:p>
          <w:p w14:paraId="72F10505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ул. Социалистическая, 54</w:t>
            </w:r>
          </w:p>
        </w:tc>
        <w:tc>
          <w:tcPr>
            <w:tcW w:w="3359" w:type="dxa"/>
          </w:tcPr>
          <w:p w14:paraId="235A7393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мероприятиях </w:t>
            </w:r>
          </w:p>
          <w:p w14:paraId="60109176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в области охраны окружающей среды</w:t>
            </w:r>
          </w:p>
          <w:p w14:paraId="76A94B82" w14:textId="77777777" w:rsidR="00411915" w:rsidRPr="00411915" w:rsidRDefault="00411915" w:rsidP="00411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57C2ACCA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626BB73E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производственному экологическому наблюдению.</w:t>
            </w:r>
          </w:p>
          <w:p w14:paraId="155034BD" w14:textId="49B0BA1C" w:rsidR="00411915" w:rsidRPr="006E7C51" w:rsidRDefault="00411915" w:rsidP="006E7C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носителе.</w:t>
            </w:r>
          </w:p>
        </w:tc>
        <w:tc>
          <w:tcPr>
            <w:tcW w:w="4816" w:type="dxa"/>
          </w:tcPr>
          <w:p w14:paraId="4103F78C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503C9B3D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хранится у ведущего инженера по ООС</w:t>
            </w:r>
          </w:p>
          <w:p w14:paraId="401C43C9" w14:textId="77777777" w:rsidR="00411915" w:rsidRPr="00411915" w:rsidRDefault="00411915" w:rsidP="0041191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тел. 8-02342-2-32-</w:t>
            </w:r>
            <w:r w:rsidRPr="00411915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  <w:p w14:paraId="17613A95" w14:textId="77777777" w:rsidR="00411915" w:rsidRPr="00411915" w:rsidRDefault="00EF5105" w:rsidP="001B793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22" w:history="1">
              <w:r w:rsidR="00411915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pto@svsvetoch.by</w:t>
              </w:r>
            </w:hyperlink>
          </w:p>
        </w:tc>
      </w:tr>
      <w:tr w:rsidR="001B7938" w:rsidRPr="00411915" w14:paraId="4B22B150" w14:textId="77777777" w:rsidTr="006E7C51">
        <w:trPr>
          <w:trHeight w:val="745"/>
        </w:trPr>
        <w:tc>
          <w:tcPr>
            <w:tcW w:w="15309" w:type="dxa"/>
            <w:gridSpan w:val="5"/>
            <w:vAlign w:val="center"/>
          </w:tcPr>
          <w:p w14:paraId="143833AA" w14:textId="77777777" w:rsidR="001B7938" w:rsidRPr="00411915" w:rsidRDefault="001B7938" w:rsidP="001B7938">
            <w:pPr>
              <w:ind w:left="458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1B7938" w:rsidRPr="00411915" w14:paraId="2DA5BC0B" w14:textId="77777777" w:rsidTr="006E7C51">
        <w:tc>
          <w:tcPr>
            <w:tcW w:w="567" w:type="dxa"/>
          </w:tcPr>
          <w:p w14:paraId="0CF91884" w14:textId="77777777" w:rsidR="001B7938" w:rsidRPr="00411915" w:rsidRDefault="001B7938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</w:tcPr>
          <w:p w14:paraId="4B2E3A3F" w14:textId="77777777" w:rsidR="001B7938" w:rsidRPr="001B7938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 xml:space="preserve">КЖУП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Светочь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477D68DD" w14:textId="77777777" w:rsidR="001B7938" w:rsidRPr="001B7938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г. Светлогорск, 247435,</w:t>
            </w:r>
          </w:p>
          <w:p w14:paraId="312CC84B" w14:textId="77777777" w:rsidR="001B7938" w:rsidRPr="00411915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ул. Социалистическая, 54</w:t>
            </w:r>
          </w:p>
        </w:tc>
        <w:tc>
          <w:tcPr>
            <w:tcW w:w="3359" w:type="dxa"/>
          </w:tcPr>
          <w:p w14:paraId="1E0CAF34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5" w:type="dxa"/>
          </w:tcPr>
          <w:p w14:paraId="67AA1C14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16" w:type="dxa"/>
          </w:tcPr>
          <w:p w14:paraId="04042255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7938" w:rsidRPr="00411915" w14:paraId="0DC19C36" w14:textId="77777777" w:rsidTr="006E7C51">
        <w:trPr>
          <w:trHeight w:val="717"/>
        </w:trPr>
        <w:tc>
          <w:tcPr>
            <w:tcW w:w="15309" w:type="dxa"/>
            <w:gridSpan w:val="5"/>
            <w:vAlign w:val="center"/>
          </w:tcPr>
          <w:p w14:paraId="4A2BCF6E" w14:textId="77777777" w:rsidR="001B7938" w:rsidRPr="00411915" w:rsidRDefault="001B7938" w:rsidP="001B7938">
            <w:pPr>
              <w:ind w:left="458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1B7938" w:rsidRPr="00411915" w14:paraId="07A8D82C" w14:textId="77777777" w:rsidTr="006E7C51">
        <w:tc>
          <w:tcPr>
            <w:tcW w:w="567" w:type="dxa"/>
          </w:tcPr>
          <w:p w14:paraId="579270A6" w14:textId="77777777" w:rsidR="001B7938" w:rsidRPr="00411915" w:rsidRDefault="001B7938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</w:tcPr>
          <w:p w14:paraId="27F87084" w14:textId="77777777" w:rsidR="001B7938" w:rsidRPr="001B7938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 xml:space="preserve">КЖУП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Светочь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01013420" w14:textId="77777777" w:rsidR="001B7938" w:rsidRPr="001B7938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г. Светлогорск, 247435,</w:t>
            </w:r>
          </w:p>
          <w:p w14:paraId="26395DA2" w14:textId="77777777" w:rsidR="001B7938" w:rsidRPr="00411915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ул. Социалистическая, 54</w:t>
            </w:r>
          </w:p>
        </w:tc>
        <w:tc>
          <w:tcPr>
            <w:tcW w:w="3359" w:type="dxa"/>
          </w:tcPr>
          <w:p w14:paraId="01C9D790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5" w:type="dxa"/>
          </w:tcPr>
          <w:p w14:paraId="375F67C6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16" w:type="dxa"/>
          </w:tcPr>
          <w:p w14:paraId="621CD874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11915" w:rsidRPr="00411915" w14:paraId="2448F524" w14:textId="77777777" w:rsidTr="006E7C51">
        <w:trPr>
          <w:trHeight w:val="561"/>
        </w:trPr>
        <w:tc>
          <w:tcPr>
            <w:tcW w:w="15309" w:type="dxa"/>
            <w:gridSpan w:val="5"/>
            <w:vAlign w:val="center"/>
          </w:tcPr>
          <w:p w14:paraId="7379D763" w14:textId="77777777" w:rsidR="00411915" w:rsidRPr="00411915" w:rsidRDefault="00411915" w:rsidP="001B7938">
            <w:pPr>
              <w:ind w:left="458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1B7938" w:rsidRPr="00411915" w14:paraId="2F2B7349" w14:textId="77777777" w:rsidTr="006E7C51">
        <w:trPr>
          <w:trHeight w:val="1405"/>
        </w:trPr>
        <w:tc>
          <w:tcPr>
            <w:tcW w:w="567" w:type="dxa"/>
            <w:vMerge w:val="restart"/>
          </w:tcPr>
          <w:p w14:paraId="1DF12971" w14:textId="77777777" w:rsidR="001B7938" w:rsidRPr="00411915" w:rsidRDefault="001B7938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 w:val="restart"/>
          </w:tcPr>
          <w:p w14:paraId="47CF92D7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КЖУП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Светочь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01412431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г. Светлогорск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247435,</w:t>
            </w:r>
          </w:p>
          <w:p w14:paraId="3B16165C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ул. Социалистическая, 54</w:t>
            </w:r>
          </w:p>
        </w:tc>
        <w:tc>
          <w:tcPr>
            <w:tcW w:w="3359" w:type="dxa"/>
          </w:tcPr>
          <w:p w14:paraId="5964A7DB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нормативах выбросов загрязняющих веществ в атмосферный воздух </w:t>
            </w:r>
          </w:p>
          <w:p w14:paraId="05885919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5ACED412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Проект нормативов допустимых </w:t>
            </w:r>
          </w:p>
          <w:p w14:paraId="4BAA9506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 xml:space="preserve">выбросов загрязняющих веществ в </w:t>
            </w:r>
          </w:p>
          <w:p w14:paraId="6A23E2E4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атмосферный воздух.</w:t>
            </w:r>
          </w:p>
          <w:p w14:paraId="7DC42B40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носителе.</w:t>
            </w:r>
          </w:p>
          <w:p w14:paraId="69BC4210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</w:tcPr>
          <w:p w14:paraId="763F5DEA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7802CEBE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хранится у ведущего инженера по ООС</w:t>
            </w:r>
          </w:p>
          <w:p w14:paraId="1EC24F3A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тел. 8-02342-2-32-28</w:t>
            </w:r>
          </w:p>
          <w:p w14:paraId="1F6635D2" w14:textId="77777777" w:rsidR="001B7938" w:rsidRPr="00411915" w:rsidRDefault="00EF5105" w:rsidP="0041191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23" w:history="1">
              <w:r w:rsidR="001B7938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pto@svsvetoch.by</w:t>
              </w:r>
            </w:hyperlink>
          </w:p>
        </w:tc>
      </w:tr>
      <w:tr w:rsidR="001B7938" w:rsidRPr="00411915" w14:paraId="7674B518" w14:textId="77777777" w:rsidTr="006E7C51">
        <w:trPr>
          <w:trHeight w:val="1125"/>
        </w:trPr>
        <w:tc>
          <w:tcPr>
            <w:tcW w:w="567" w:type="dxa"/>
            <w:vMerge/>
          </w:tcPr>
          <w:p w14:paraId="30F281A0" w14:textId="77777777" w:rsidR="001B7938" w:rsidRPr="00411915" w:rsidRDefault="001B7938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  <w:vMerge/>
          </w:tcPr>
          <w:p w14:paraId="6263A340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9" w:type="dxa"/>
          </w:tcPr>
          <w:p w14:paraId="237ABD12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Информация о нормативах образования отходов производства</w:t>
            </w:r>
          </w:p>
          <w:p w14:paraId="36B427D1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5" w:type="dxa"/>
          </w:tcPr>
          <w:p w14:paraId="38685352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Нормативы образования отходов производства.</w:t>
            </w:r>
          </w:p>
          <w:p w14:paraId="155134D4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На бумажном носителе.</w:t>
            </w:r>
          </w:p>
          <w:p w14:paraId="676459CB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</w:tcPr>
          <w:p w14:paraId="0FD5A41B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12054DBE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хранится у ведущего инженера по ООС</w:t>
            </w:r>
          </w:p>
          <w:p w14:paraId="708432C2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тел. 8-02342-2-32-28</w:t>
            </w:r>
          </w:p>
          <w:p w14:paraId="1A9C3A49" w14:textId="77777777" w:rsidR="001B7938" w:rsidRPr="00411915" w:rsidRDefault="00EF5105" w:rsidP="0041191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24" w:history="1">
              <w:r w:rsidR="001B7938" w:rsidRPr="0041191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pto@svsvetoch.by</w:t>
              </w:r>
            </w:hyperlink>
          </w:p>
        </w:tc>
      </w:tr>
      <w:tr w:rsidR="001B7938" w:rsidRPr="00411915" w14:paraId="1AC8BE8E" w14:textId="77777777" w:rsidTr="006E7C51">
        <w:trPr>
          <w:trHeight w:val="843"/>
        </w:trPr>
        <w:tc>
          <w:tcPr>
            <w:tcW w:w="15309" w:type="dxa"/>
            <w:gridSpan w:val="5"/>
            <w:vAlign w:val="center"/>
          </w:tcPr>
          <w:p w14:paraId="76544ADC" w14:textId="77777777" w:rsidR="001B7938" w:rsidRPr="00411915" w:rsidRDefault="001B7938" w:rsidP="00144A6D">
            <w:pPr>
              <w:ind w:left="317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1B7938" w:rsidRPr="00411915" w14:paraId="3FB0011D" w14:textId="77777777" w:rsidTr="006E7C51">
        <w:trPr>
          <w:trHeight w:val="843"/>
        </w:trPr>
        <w:tc>
          <w:tcPr>
            <w:tcW w:w="567" w:type="dxa"/>
          </w:tcPr>
          <w:p w14:paraId="2242FEF7" w14:textId="77777777" w:rsidR="001B7938" w:rsidRPr="00411915" w:rsidRDefault="001B7938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</w:tcPr>
          <w:p w14:paraId="7F3C181A" w14:textId="77777777" w:rsidR="001B7938" w:rsidRPr="001B7938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 xml:space="preserve">КЖУП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Светочь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F759D80" w14:textId="77777777" w:rsidR="001B7938" w:rsidRPr="001B7938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г. Светлогорск, 247435,</w:t>
            </w:r>
          </w:p>
          <w:p w14:paraId="1E27FB50" w14:textId="77777777" w:rsidR="001B7938" w:rsidRPr="00411915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ул. Социалистическая, 54</w:t>
            </w:r>
          </w:p>
        </w:tc>
        <w:tc>
          <w:tcPr>
            <w:tcW w:w="3359" w:type="dxa"/>
          </w:tcPr>
          <w:p w14:paraId="7EE0EE4C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5" w:type="dxa"/>
          </w:tcPr>
          <w:p w14:paraId="1622C955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16" w:type="dxa"/>
          </w:tcPr>
          <w:p w14:paraId="4F926EC3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7938" w:rsidRPr="001B7938" w14:paraId="2B7E0C89" w14:textId="77777777" w:rsidTr="006E7C51">
        <w:trPr>
          <w:trHeight w:val="835"/>
        </w:trPr>
        <w:tc>
          <w:tcPr>
            <w:tcW w:w="15309" w:type="dxa"/>
            <w:gridSpan w:val="5"/>
            <w:vAlign w:val="center"/>
          </w:tcPr>
          <w:p w14:paraId="5E2779F1" w14:textId="77777777" w:rsidR="001B7938" w:rsidRPr="001B7938" w:rsidRDefault="001B7938" w:rsidP="001B7938">
            <w:pPr>
              <w:ind w:left="458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1B7938" w:rsidRPr="00411915" w14:paraId="2627A667" w14:textId="77777777" w:rsidTr="006E7C51">
        <w:trPr>
          <w:trHeight w:val="697"/>
        </w:trPr>
        <w:tc>
          <w:tcPr>
            <w:tcW w:w="567" w:type="dxa"/>
          </w:tcPr>
          <w:p w14:paraId="1DB3B286" w14:textId="77777777" w:rsidR="001B7938" w:rsidRPr="00411915" w:rsidRDefault="001B7938" w:rsidP="00411915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42" w:type="dxa"/>
          </w:tcPr>
          <w:p w14:paraId="11D46E7D" w14:textId="77777777" w:rsidR="001B7938" w:rsidRPr="001B7938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 xml:space="preserve">КЖУП 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Светочь</w:t>
            </w:r>
            <w:r w:rsidR="00B1037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1D9F608B" w14:textId="77777777" w:rsidR="001B7938" w:rsidRPr="001B7938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г. Светлогорск, 247435,</w:t>
            </w:r>
          </w:p>
          <w:p w14:paraId="064771A4" w14:textId="77777777" w:rsidR="001B7938" w:rsidRPr="00411915" w:rsidRDefault="001B7938" w:rsidP="001B79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7938">
              <w:rPr>
                <w:rFonts w:ascii="Times New Roman" w:eastAsia="Times New Roman" w:hAnsi="Times New Roman" w:cs="Times New Roman"/>
                <w:lang w:eastAsia="ru-RU"/>
              </w:rPr>
              <w:t>ул. Социалистическая, 54</w:t>
            </w:r>
          </w:p>
        </w:tc>
        <w:tc>
          <w:tcPr>
            <w:tcW w:w="3359" w:type="dxa"/>
          </w:tcPr>
          <w:p w14:paraId="7DDF5C71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25" w:type="dxa"/>
          </w:tcPr>
          <w:p w14:paraId="7CEA6045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16" w:type="dxa"/>
          </w:tcPr>
          <w:p w14:paraId="467C35C5" w14:textId="77777777" w:rsidR="001B7938" w:rsidRPr="00411915" w:rsidRDefault="001B7938" w:rsidP="00411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tbl>
      <w:tblPr>
        <w:tblStyle w:val="a3"/>
        <w:tblW w:w="15309" w:type="dxa"/>
        <w:tblInd w:w="137" w:type="dxa"/>
        <w:tblLook w:val="04A0" w:firstRow="1" w:lastRow="0" w:firstColumn="1" w:lastColumn="0" w:noHBand="0" w:noVBand="1"/>
      </w:tblPr>
      <w:tblGrid>
        <w:gridCol w:w="589"/>
        <w:gridCol w:w="3522"/>
        <w:gridCol w:w="3118"/>
        <w:gridCol w:w="3686"/>
        <w:gridCol w:w="4394"/>
      </w:tblGrid>
      <w:tr w:rsidR="00EA3D10" w:rsidRPr="00EA3D10" w14:paraId="37F75DC9" w14:textId="77777777" w:rsidTr="006E7C51">
        <w:trPr>
          <w:trHeight w:val="1050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5A277D1B" w14:textId="77777777" w:rsidR="00EA3D10" w:rsidRPr="00EA3D10" w:rsidRDefault="00EA3D10" w:rsidP="00EA3D10">
            <w:pPr>
              <w:tabs>
                <w:tab w:val="left" w:pos="6131"/>
              </w:tabs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A3D1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КУМПП ЖКХ </w:t>
            </w:r>
            <w:r w:rsidR="00B10379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EA3D10">
              <w:rPr>
                <w:rFonts w:ascii="Times New Roman" w:hAnsi="Times New Roman" w:cs="Times New Roman"/>
                <w:b/>
                <w:bCs/>
                <w:i/>
                <w:iCs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</w:tr>
      <w:tr w:rsidR="00144A6D" w:rsidRPr="00144A6D" w14:paraId="4B7B6920" w14:textId="77777777" w:rsidTr="006E7C51">
        <w:trPr>
          <w:trHeight w:val="711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27D5ADDB" w14:textId="77777777" w:rsidR="00144A6D" w:rsidRPr="00144A6D" w:rsidRDefault="00144A6D" w:rsidP="00144A6D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144A6D" w:rsidRPr="00144A6D" w14:paraId="25A8DD23" w14:textId="77777777" w:rsidTr="006E7C51">
        <w:trPr>
          <w:trHeight w:val="1822"/>
        </w:trPr>
        <w:tc>
          <w:tcPr>
            <w:tcW w:w="589" w:type="dxa"/>
            <w:vAlign w:val="center"/>
          </w:tcPr>
          <w:p w14:paraId="587CBDCD" w14:textId="77777777" w:rsidR="00144A6D" w:rsidRPr="00144A6D" w:rsidRDefault="00144A6D" w:rsidP="00144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448A3EC2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069677CA" w14:textId="77777777" w:rsidR="00EA3D10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Брестская область,</w:t>
            </w:r>
            <w:r w:rsidR="00EA3D10">
              <w:rPr>
                <w:rFonts w:ascii="Times New Roman" w:hAnsi="Times New Roman" w:cs="Times New Roman"/>
              </w:rPr>
              <w:t xml:space="preserve"> </w:t>
            </w:r>
            <w:r w:rsidRPr="00144A6D">
              <w:rPr>
                <w:rFonts w:ascii="Times New Roman" w:hAnsi="Times New Roman" w:cs="Times New Roman"/>
              </w:rPr>
              <w:t>г. Барановичи,</w:t>
            </w:r>
          </w:p>
          <w:p w14:paraId="557E35A8" w14:textId="33551D09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3-й пер. Вильчковского, 13</w:t>
            </w:r>
          </w:p>
        </w:tc>
        <w:tc>
          <w:tcPr>
            <w:tcW w:w="3118" w:type="dxa"/>
          </w:tcPr>
          <w:p w14:paraId="65DD4D7D" w14:textId="77777777" w:rsidR="00144A6D" w:rsidRPr="00144A6D" w:rsidRDefault="00144A6D" w:rsidP="00144A6D">
            <w:pPr>
              <w:rPr>
                <w:rFonts w:ascii="Times New Roman" w:eastAsia="Times New Roman" w:hAnsi="Times New Roman" w:cs="Times New Roman"/>
              </w:rPr>
            </w:pPr>
            <w:r w:rsidRPr="00144A6D">
              <w:rPr>
                <w:rFonts w:ascii="Times New Roman" w:eastAsia="Times New Roman" w:hAnsi="Times New Roman" w:cs="Times New Roman"/>
              </w:rPr>
              <w:t>Мониторинг качества питьевой воды</w:t>
            </w:r>
          </w:p>
          <w:p w14:paraId="75F29DFB" w14:textId="77777777" w:rsidR="00144A6D" w:rsidRPr="00144A6D" w:rsidRDefault="00144A6D" w:rsidP="00144A6D">
            <w:pPr>
              <w:rPr>
                <w:rFonts w:ascii="Times New Roman" w:eastAsia="Times New Roman" w:hAnsi="Times New Roman" w:cs="Times New Roman"/>
              </w:rPr>
            </w:pPr>
          </w:p>
          <w:p w14:paraId="5BCE5A29" w14:textId="77777777" w:rsidR="00144A6D" w:rsidRPr="00144A6D" w:rsidRDefault="00144A6D" w:rsidP="00144A6D">
            <w:pPr>
              <w:rPr>
                <w:rFonts w:ascii="Times New Roman" w:eastAsia="Times New Roman" w:hAnsi="Times New Roman" w:cs="Times New Roman"/>
              </w:rPr>
            </w:pPr>
            <w:r w:rsidRPr="00144A6D">
              <w:rPr>
                <w:rFonts w:ascii="Times New Roman" w:eastAsia="Times New Roman" w:hAnsi="Times New Roman" w:cs="Times New Roman"/>
              </w:rPr>
              <w:t>Мониторинг в отношении сброса сточных вод в поверхностные водные объекты</w:t>
            </w:r>
          </w:p>
        </w:tc>
        <w:tc>
          <w:tcPr>
            <w:tcW w:w="3686" w:type="dxa"/>
          </w:tcPr>
          <w:p w14:paraId="1665CD82" w14:textId="77777777" w:rsidR="00144A6D" w:rsidRPr="00144A6D" w:rsidRDefault="00144A6D" w:rsidP="00144A6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4A6D">
              <w:rPr>
                <w:rFonts w:ascii="Times New Roman" w:hAnsi="Times New Roman" w:cs="Times New Roman"/>
              </w:rPr>
              <w:t xml:space="preserve">Протоколы проведения испытаний проб качества питьевой воды, хранятся на бумажном носителе </w:t>
            </w:r>
          </w:p>
          <w:p w14:paraId="5A89BC4E" w14:textId="77777777" w:rsidR="00144A6D" w:rsidRPr="00144A6D" w:rsidRDefault="00144A6D" w:rsidP="00144A6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4A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Протоколы проведения мониторинга </w:t>
            </w:r>
          </w:p>
        </w:tc>
        <w:tc>
          <w:tcPr>
            <w:tcW w:w="4394" w:type="dxa"/>
          </w:tcPr>
          <w:p w14:paraId="7109F27F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По запросу Отдел водопроводно-канализационного хозяйства 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144A6D">
              <w:rPr>
                <w:rFonts w:ascii="Times New Roman" w:hAnsi="Times New Roman" w:cs="Times New Roman"/>
              </w:rPr>
              <w:t xml:space="preserve"> т. 66-30-79</w:t>
            </w:r>
          </w:p>
        </w:tc>
      </w:tr>
      <w:tr w:rsidR="00144A6D" w:rsidRPr="00144A6D" w14:paraId="3C76FF20" w14:textId="77777777" w:rsidTr="006E7C51">
        <w:trPr>
          <w:trHeight w:val="723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5A3849E0" w14:textId="77777777" w:rsidR="00144A6D" w:rsidRPr="00144A6D" w:rsidRDefault="00144A6D" w:rsidP="00144A6D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144A6D" w:rsidRPr="00144A6D" w14:paraId="41F90662" w14:textId="77777777" w:rsidTr="006E7C51">
        <w:trPr>
          <w:trHeight w:val="1184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3C2645EB" w14:textId="77777777" w:rsidR="00144A6D" w:rsidRPr="00144A6D" w:rsidRDefault="00144A6D" w:rsidP="00144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14:paraId="2355134D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11D23D07" w14:textId="77777777" w:rsidR="00EA3D10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Брестская область, г. </w:t>
            </w:r>
            <w:r w:rsidR="00EA3D10">
              <w:rPr>
                <w:rFonts w:ascii="Times New Roman" w:hAnsi="Times New Roman" w:cs="Times New Roman"/>
              </w:rPr>
              <w:t>Б</w:t>
            </w:r>
            <w:r w:rsidRPr="00144A6D">
              <w:rPr>
                <w:rFonts w:ascii="Times New Roman" w:hAnsi="Times New Roman" w:cs="Times New Roman"/>
              </w:rPr>
              <w:t>арановичи,</w:t>
            </w:r>
          </w:p>
          <w:p w14:paraId="497BF708" w14:textId="4DCCA099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3-й пер. Вильчковского, 13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3C0BE4E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eastAsia="Times New Roman" w:hAnsi="Times New Roman" w:cs="Times New Roman"/>
              </w:rPr>
              <w:t xml:space="preserve">Отбор проб качества питьевой воды </w:t>
            </w:r>
          </w:p>
          <w:p w14:paraId="04518C5C" w14:textId="77777777" w:rsidR="00144A6D" w:rsidRPr="00144A6D" w:rsidRDefault="00144A6D" w:rsidP="00144A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782469D" w14:textId="77777777" w:rsid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Протоколы испытаний проб качества питьевой воды, хранятся на бумажном носителе.</w:t>
            </w:r>
          </w:p>
          <w:p w14:paraId="6BDBE0C8" w14:textId="77777777" w:rsidR="00EA3D10" w:rsidRDefault="00EA3D10" w:rsidP="00144A6D">
            <w:pPr>
              <w:rPr>
                <w:rFonts w:ascii="Times New Roman" w:hAnsi="Times New Roman" w:cs="Times New Roman"/>
              </w:rPr>
            </w:pPr>
          </w:p>
          <w:p w14:paraId="6D4B3A23" w14:textId="77777777" w:rsidR="00EA3D10" w:rsidRPr="00144A6D" w:rsidRDefault="00EA3D10" w:rsidP="00144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A0236B0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По запросу Отдел водопроводно-канализационного хозяйства 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144A6D">
              <w:rPr>
                <w:rFonts w:ascii="Times New Roman" w:hAnsi="Times New Roman" w:cs="Times New Roman"/>
              </w:rPr>
              <w:t xml:space="preserve"> т. 66-30-79</w:t>
            </w:r>
          </w:p>
        </w:tc>
      </w:tr>
      <w:tr w:rsidR="00144A6D" w:rsidRPr="00144A6D" w14:paraId="29150AFC" w14:textId="77777777" w:rsidTr="006E7C51">
        <w:trPr>
          <w:trHeight w:val="846"/>
        </w:trPr>
        <w:tc>
          <w:tcPr>
            <w:tcW w:w="15309" w:type="dxa"/>
            <w:gridSpan w:val="5"/>
            <w:vAlign w:val="center"/>
          </w:tcPr>
          <w:p w14:paraId="0976AE9A" w14:textId="77777777" w:rsidR="00144A6D" w:rsidRPr="00144A6D" w:rsidRDefault="00144A6D" w:rsidP="00144A6D">
            <w:pPr>
              <w:ind w:left="1310" w:hanging="567"/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  <w:u w:val="single"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</w:tc>
      </w:tr>
      <w:tr w:rsidR="00144A6D" w:rsidRPr="00144A6D" w14:paraId="624BBED4" w14:textId="77777777" w:rsidTr="006E7C51">
        <w:trPr>
          <w:trHeight w:val="1211"/>
        </w:trPr>
        <w:tc>
          <w:tcPr>
            <w:tcW w:w="589" w:type="dxa"/>
            <w:vMerge w:val="restart"/>
            <w:vAlign w:val="center"/>
          </w:tcPr>
          <w:p w14:paraId="27533280" w14:textId="77777777" w:rsidR="00144A6D" w:rsidRPr="00144A6D" w:rsidRDefault="00144A6D" w:rsidP="00144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</w:tcPr>
          <w:p w14:paraId="3DC520E2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4E8B4369" w14:textId="6FA82CD2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Брестская область, г. Барановичи, 3-й пер. Вильчковского, 13</w:t>
            </w:r>
          </w:p>
        </w:tc>
        <w:tc>
          <w:tcPr>
            <w:tcW w:w="3118" w:type="dxa"/>
          </w:tcPr>
          <w:p w14:paraId="4FA5EDA8" w14:textId="58FDF1EC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Уч</w:t>
            </w:r>
            <w:r w:rsidR="007829D8">
              <w:rPr>
                <w:rFonts w:ascii="Times New Roman" w:hAnsi="Times New Roman" w:cs="Times New Roman"/>
              </w:rPr>
              <w:t>е</w:t>
            </w:r>
            <w:r w:rsidRPr="00144A6D">
              <w:rPr>
                <w:rFonts w:ascii="Times New Roman" w:hAnsi="Times New Roman" w:cs="Times New Roman"/>
              </w:rPr>
              <w:t>т добываемых подземных вод, изымаемых поверхностных вод и сточных вод, сбрасываемых в окружающую среду с применением средств измерений расхода (объ</w:t>
            </w:r>
            <w:r w:rsidR="007829D8">
              <w:rPr>
                <w:rFonts w:ascii="Times New Roman" w:hAnsi="Times New Roman" w:cs="Times New Roman"/>
              </w:rPr>
              <w:t>е</w:t>
            </w:r>
            <w:r w:rsidRPr="00144A6D">
              <w:rPr>
                <w:rFonts w:ascii="Times New Roman" w:hAnsi="Times New Roman" w:cs="Times New Roman"/>
              </w:rPr>
              <w:t>ма).</w:t>
            </w:r>
          </w:p>
        </w:tc>
        <w:tc>
          <w:tcPr>
            <w:tcW w:w="3686" w:type="dxa"/>
          </w:tcPr>
          <w:p w14:paraId="7B8F63BF" w14:textId="21CC7791" w:rsidR="00144A6D" w:rsidRPr="006E7C51" w:rsidRDefault="00144A6D" w:rsidP="00144A6D">
            <w:pPr>
              <w:rPr>
                <w:rFonts w:ascii="Times New Roman" w:hAnsi="Times New Roman" w:cs="Times New Roman"/>
                <w:bCs/>
              </w:rPr>
            </w:pPr>
            <w:r w:rsidRPr="00144A6D">
              <w:rPr>
                <w:rFonts w:ascii="Times New Roman" w:hAnsi="Times New Roman" w:cs="Times New Roman"/>
              </w:rPr>
              <w:t>Журнал уч</w:t>
            </w:r>
            <w:r w:rsidR="007829D8">
              <w:rPr>
                <w:rFonts w:ascii="Times New Roman" w:hAnsi="Times New Roman" w:cs="Times New Roman"/>
              </w:rPr>
              <w:t>е</w:t>
            </w:r>
            <w:r w:rsidRPr="00144A6D">
              <w:rPr>
                <w:rFonts w:ascii="Times New Roman" w:hAnsi="Times New Roman" w:cs="Times New Roman"/>
              </w:rPr>
              <w:t>та добываемых подземных вод, изымаемых поверхностных вод и сточных вод, сбрасываемых в окружающую среду с применением средств измерений расхода (объ</w:t>
            </w:r>
            <w:r w:rsidR="007829D8">
              <w:rPr>
                <w:rFonts w:ascii="Times New Roman" w:hAnsi="Times New Roman" w:cs="Times New Roman"/>
              </w:rPr>
              <w:t>е</w:t>
            </w:r>
            <w:r w:rsidRPr="00144A6D">
              <w:rPr>
                <w:rFonts w:ascii="Times New Roman" w:hAnsi="Times New Roman" w:cs="Times New Roman"/>
              </w:rPr>
              <w:t xml:space="preserve">ма) вод (форма ПОД-6) </w:t>
            </w:r>
          </w:p>
        </w:tc>
        <w:tc>
          <w:tcPr>
            <w:tcW w:w="4394" w:type="dxa"/>
          </w:tcPr>
          <w:p w14:paraId="46F28E59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По запросу Отдел водопроводно-канализационного хозяйства 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144A6D">
              <w:rPr>
                <w:rFonts w:ascii="Times New Roman" w:hAnsi="Times New Roman" w:cs="Times New Roman"/>
              </w:rPr>
              <w:t xml:space="preserve"> т. 66-30-79</w:t>
            </w:r>
          </w:p>
        </w:tc>
      </w:tr>
      <w:tr w:rsidR="00144A6D" w:rsidRPr="00144A6D" w14:paraId="19B46731" w14:textId="77777777" w:rsidTr="006E7C51">
        <w:trPr>
          <w:trHeight w:val="1210"/>
        </w:trPr>
        <w:tc>
          <w:tcPr>
            <w:tcW w:w="589" w:type="dxa"/>
            <w:vMerge/>
            <w:tcBorders>
              <w:bottom w:val="single" w:sz="4" w:space="0" w:color="auto"/>
            </w:tcBorders>
            <w:vAlign w:val="center"/>
          </w:tcPr>
          <w:p w14:paraId="0EE4A455" w14:textId="77777777" w:rsidR="00144A6D" w:rsidRPr="00144A6D" w:rsidRDefault="00144A6D" w:rsidP="00144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  <w:tcBorders>
              <w:bottom w:val="single" w:sz="4" w:space="0" w:color="auto"/>
            </w:tcBorders>
          </w:tcPr>
          <w:p w14:paraId="74811822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787C697" w14:textId="74BC9F8B" w:rsidR="00144A6D" w:rsidRPr="00144A6D" w:rsidRDefault="00144A6D" w:rsidP="00144A6D">
            <w:pPr>
              <w:rPr>
                <w:rFonts w:ascii="Times New Roman" w:eastAsia="Times New Roman" w:hAnsi="Times New Roman" w:cs="Times New Roman"/>
              </w:rPr>
            </w:pPr>
            <w:r w:rsidRPr="00144A6D">
              <w:rPr>
                <w:rFonts w:ascii="Times New Roman" w:eastAsia="Times New Roman" w:hAnsi="Times New Roman" w:cs="Times New Roman"/>
              </w:rPr>
              <w:t>Уч</w:t>
            </w:r>
            <w:r w:rsidR="007829D8">
              <w:rPr>
                <w:rFonts w:ascii="Times New Roman" w:eastAsia="Times New Roman" w:hAnsi="Times New Roman" w:cs="Times New Roman"/>
              </w:rPr>
              <w:t>е</w:t>
            </w:r>
            <w:r w:rsidRPr="00144A6D">
              <w:rPr>
                <w:rFonts w:ascii="Times New Roman" w:eastAsia="Times New Roman" w:hAnsi="Times New Roman" w:cs="Times New Roman"/>
              </w:rPr>
              <w:t xml:space="preserve">т подземных вод, изымаемых </w:t>
            </w:r>
            <w:r w:rsidRPr="00144A6D">
              <w:rPr>
                <w:rFonts w:ascii="Times New Roman" w:hAnsi="Times New Roman" w:cs="Times New Roman"/>
              </w:rPr>
              <w:t>поверхностных вод и сточных вод, сбрасываемых в окружающую среду неинструментальным (расч</w:t>
            </w:r>
            <w:r w:rsidR="007829D8">
              <w:rPr>
                <w:rFonts w:ascii="Times New Roman" w:hAnsi="Times New Roman" w:cs="Times New Roman"/>
              </w:rPr>
              <w:t>е</w:t>
            </w:r>
            <w:r w:rsidRPr="00144A6D">
              <w:rPr>
                <w:rFonts w:ascii="Times New Roman" w:hAnsi="Times New Roman" w:cs="Times New Roman"/>
              </w:rPr>
              <w:t>тным) методом</w:t>
            </w:r>
            <w:r w:rsidRPr="00144A6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4EDA5A9B" w14:textId="54737919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Журнал уч</w:t>
            </w:r>
            <w:r w:rsidR="007829D8">
              <w:rPr>
                <w:rFonts w:ascii="Times New Roman" w:hAnsi="Times New Roman" w:cs="Times New Roman"/>
              </w:rPr>
              <w:t>е</w:t>
            </w:r>
            <w:r w:rsidRPr="00144A6D">
              <w:rPr>
                <w:rFonts w:ascii="Times New Roman" w:hAnsi="Times New Roman" w:cs="Times New Roman"/>
              </w:rPr>
              <w:t>та подземных вод, изымаемых поверхностных вод и сточных вод, сбрасываемых в окружающую среду неинструментальным (расч</w:t>
            </w:r>
            <w:r w:rsidR="007829D8">
              <w:rPr>
                <w:rFonts w:ascii="Times New Roman" w:hAnsi="Times New Roman" w:cs="Times New Roman"/>
              </w:rPr>
              <w:t>е</w:t>
            </w:r>
            <w:r w:rsidRPr="00144A6D">
              <w:rPr>
                <w:rFonts w:ascii="Times New Roman" w:hAnsi="Times New Roman" w:cs="Times New Roman"/>
              </w:rPr>
              <w:t xml:space="preserve">тным) методом (форма ПОД-7)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9D2DEA7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По запросу Отдел водопроводно-канализационного хозяйства 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144A6D">
              <w:rPr>
                <w:rFonts w:ascii="Times New Roman" w:hAnsi="Times New Roman" w:cs="Times New Roman"/>
              </w:rPr>
              <w:t xml:space="preserve"> т. 66-30-79</w:t>
            </w:r>
          </w:p>
        </w:tc>
      </w:tr>
      <w:tr w:rsidR="00144A6D" w:rsidRPr="00144A6D" w14:paraId="21E53CA6" w14:textId="77777777" w:rsidTr="006E7C51">
        <w:trPr>
          <w:trHeight w:val="837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38E770F5" w14:textId="77777777" w:rsidR="00144A6D" w:rsidRPr="00144A6D" w:rsidRDefault="00144A6D" w:rsidP="00144A6D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144A6D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144A6D" w:rsidRPr="00144A6D" w14:paraId="004C2004" w14:textId="77777777" w:rsidTr="006E7C51">
        <w:trPr>
          <w:trHeight w:val="1027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72547761" w14:textId="77777777" w:rsidR="00144A6D" w:rsidRPr="00144A6D" w:rsidRDefault="00144A6D" w:rsidP="00144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14:paraId="2D74C498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73A6B489" w14:textId="77777777" w:rsidR="00EA3D10" w:rsidRPr="00EA3D10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Брестская область, г. Барановичи, 3-й пер. Вильчковского, д.13</w:t>
            </w:r>
          </w:p>
        </w:tc>
        <w:tc>
          <w:tcPr>
            <w:tcW w:w="3118" w:type="dxa"/>
          </w:tcPr>
          <w:p w14:paraId="5D68EA3F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14:paraId="1CEF641B" w14:textId="77777777" w:rsidR="00144A6D" w:rsidRPr="00144A6D" w:rsidRDefault="00144A6D" w:rsidP="00144A6D">
            <w:pPr>
              <w:rPr>
                <w:rFonts w:ascii="Times New Roman" w:hAnsi="Times New Roman" w:cs="Times New Roman"/>
                <w:bCs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  <w:p w14:paraId="26E024E5" w14:textId="77777777" w:rsidR="00144A6D" w:rsidRPr="00144A6D" w:rsidRDefault="00144A6D" w:rsidP="00144A6D">
            <w:pPr>
              <w:rPr>
                <w:rFonts w:ascii="Times New Roman" w:hAnsi="Times New Roman" w:cs="Times New Roman"/>
                <w:bCs/>
              </w:rPr>
            </w:pPr>
          </w:p>
          <w:p w14:paraId="7FF42ACC" w14:textId="77777777" w:rsidR="00144A6D" w:rsidRPr="00144A6D" w:rsidRDefault="00144A6D" w:rsidP="00144A6D">
            <w:pPr>
              <w:rPr>
                <w:rFonts w:ascii="Times New Roman" w:hAnsi="Times New Roman" w:cs="Times New Roman"/>
                <w:bCs/>
              </w:rPr>
            </w:pPr>
          </w:p>
          <w:p w14:paraId="551ACA7F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FD743AC" w14:textId="77777777" w:rsidR="00144A6D" w:rsidRPr="00144A6D" w:rsidRDefault="00144A6D" w:rsidP="00144A6D">
            <w:pPr>
              <w:rPr>
                <w:rFonts w:ascii="Times New Roman" w:hAnsi="Times New Roman" w:cs="Times New Roman"/>
                <w:lang w:val="en-US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</w:tr>
      <w:tr w:rsidR="00144A6D" w:rsidRPr="00144A6D" w14:paraId="345F5E6A" w14:textId="77777777" w:rsidTr="006E7C51">
        <w:trPr>
          <w:trHeight w:val="553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0374D6C1" w14:textId="77777777" w:rsidR="00144A6D" w:rsidRPr="00144A6D" w:rsidRDefault="00144A6D" w:rsidP="00144A6D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144A6D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144A6D" w:rsidRPr="00144A6D" w14:paraId="1263CC01" w14:textId="77777777" w:rsidTr="006E7C51">
        <w:trPr>
          <w:trHeight w:val="846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49B5E87A" w14:textId="77777777" w:rsidR="00144A6D" w:rsidRPr="00144A6D" w:rsidRDefault="00144A6D" w:rsidP="00144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62A46D6B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590682FA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Брестская область, г. Барановичи, 3-й пер. Вильчковского, д.13</w:t>
            </w:r>
          </w:p>
        </w:tc>
        <w:tc>
          <w:tcPr>
            <w:tcW w:w="3118" w:type="dxa"/>
          </w:tcPr>
          <w:p w14:paraId="69DB9A3E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Хозяйственная деятельность </w:t>
            </w:r>
          </w:p>
        </w:tc>
        <w:tc>
          <w:tcPr>
            <w:tcW w:w="3686" w:type="dxa"/>
          </w:tcPr>
          <w:p w14:paraId="28B92C2B" w14:textId="77777777" w:rsidR="00144A6D" w:rsidRPr="00144A6D" w:rsidRDefault="00144A6D" w:rsidP="00144A6D">
            <w:pPr>
              <w:rPr>
                <w:rFonts w:ascii="Times New Roman" w:hAnsi="Times New Roman" w:cs="Times New Roman"/>
                <w:bCs/>
              </w:rPr>
            </w:pPr>
            <w:r w:rsidRPr="00144A6D">
              <w:rPr>
                <w:rFonts w:ascii="Times New Roman" w:hAnsi="Times New Roman" w:cs="Times New Roman"/>
              </w:rPr>
              <w:t>Специальное водопользование</w:t>
            </w:r>
          </w:p>
          <w:p w14:paraId="62E039D2" w14:textId="77777777" w:rsidR="00144A6D" w:rsidRPr="00144A6D" w:rsidRDefault="00144A6D" w:rsidP="00144A6D">
            <w:pPr>
              <w:jc w:val="both"/>
              <w:rPr>
                <w:rFonts w:ascii="Times New Roman" w:hAnsi="Times New Roman" w:cs="Times New Roman"/>
              </w:rPr>
            </w:pPr>
          </w:p>
          <w:p w14:paraId="4F172313" w14:textId="77777777" w:rsidR="00144A6D" w:rsidRPr="00144A6D" w:rsidRDefault="00144A6D" w:rsidP="00144A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5A97E6C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По запросу Отдел водопроводно-канализационного хозяйства 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144A6D">
              <w:rPr>
                <w:rFonts w:ascii="Times New Roman" w:hAnsi="Times New Roman" w:cs="Times New Roman"/>
              </w:rPr>
              <w:t xml:space="preserve"> т. 66-30-79</w:t>
            </w:r>
          </w:p>
        </w:tc>
      </w:tr>
      <w:tr w:rsidR="00144A6D" w:rsidRPr="00144A6D" w14:paraId="2AF93447" w14:textId="77777777" w:rsidTr="006E7C51">
        <w:trPr>
          <w:trHeight w:val="715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199602E1" w14:textId="77777777" w:rsidR="00144A6D" w:rsidRPr="00144A6D" w:rsidRDefault="00144A6D" w:rsidP="00144A6D">
            <w:pPr>
              <w:ind w:left="742" w:hanging="1"/>
              <w:jc w:val="both"/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144A6D" w:rsidRPr="00144A6D" w14:paraId="4974F6FF" w14:textId="77777777" w:rsidTr="006E7C51">
        <w:trPr>
          <w:trHeight w:val="828"/>
        </w:trPr>
        <w:tc>
          <w:tcPr>
            <w:tcW w:w="589" w:type="dxa"/>
            <w:vAlign w:val="center"/>
          </w:tcPr>
          <w:p w14:paraId="355746A9" w14:textId="77777777" w:rsidR="00144A6D" w:rsidRPr="00144A6D" w:rsidRDefault="00144A6D" w:rsidP="00144A6D">
            <w:pPr>
              <w:jc w:val="center"/>
              <w:rPr>
                <w:rFonts w:ascii="Times New Roman" w:hAnsi="Times New Roman" w:cs="Times New Roman"/>
              </w:rPr>
            </w:pPr>
          </w:p>
          <w:p w14:paraId="703E8414" w14:textId="77777777" w:rsidR="00144A6D" w:rsidRPr="00144A6D" w:rsidRDefault="00144A6D" w:rsidP="00144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295DE66F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125DEAD9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Брестская область, г. Барановичи, 3-й пер. Вильчковского, д.13</w:t>
            </w:r>
          </w:p>
        </w:tc>
        <w:tc>
          <w:tcPr>
            <w:tcW w:w="3118" w:type="dxa"/>
          </w:tcPr>
          <w:p w14:paraId="380734FD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14:paraId="0788A38F" w14:textId="77777777" w:rsidR="00144A6D" w:rsidRPr="00144A6D" w:rsidRDefault="00144A6D" w:rsidP="00144A6D">
            <w:pPr>
              <w:rPr>
                <w:rFonts w:ascii="Times New Roman" w:hAnsi="Times New Roman" w:cs="Times New Roman"/>
                <w:bCs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  <w:p w14:paraId="1FF749AB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CD1D8BF" w14:textId="77777777" w:rsidR="00144A6D" w:rsidRPr="00144A6D" w:rsidRDefault="00144A6D" w:rsidP="00144A6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</w:tr>
      <w:tr w:rsidR="00144A6D" w:rsidRPr="00144A6D" w14:paraId="20319EFF" w14:textId="77777777" w:rsidTr="006E7C51">
        <w:trPr>
          <w:trHeight w:val="685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273465C9" w14:textId="77777777" w:rsidR="00144A6D" w:rsidRPr="00144A6D" w:rsidRDefault="00144A6D" w:rsidP="00144A6D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  <w:u w:val="single"/>
              </w:rPr>
              <w:lastRenderedPageBreak/>
              <w:t>Проведение экологической экспертизы</w:t>
            </w:r>
          </w:p>
        </w:tc>
      </w:tr>
      <w:tr w:rsidR="00144A6D" w:rsidRPr="00144A6D" w14:paraId="778FEE8C" w14:textId="77777777" w:rsidTr="006E7C51">
        <w:trPr>
          <w:trHeight w:val="444"/>
        </w:trPr>
        <w:tc>
          <w:tcPr>
            <w:tcW w:w="589" w:type="dxa"/>
            <w:vAlign w:val="center"/>
          </w:tcPr>
          <w:p w14:paraId="2AAD6159" w14:textId="77777777" w:rsidR="00144A6D" w:rsidRPr="00144A6D" w:rsidRDefault="00144A6D" w:rsidP="00144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587C5C76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35F3FF7F" w14:textId="479CEA65" w:rsidR="00144A6D" w:rsidRPr="00144A6D" w:rsidRDefault="00144A6D" w:rsidP="00144A6D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144A6D">
              <w:rPr>
                <w:rFonts w:ascii="Times New Roman" w:hAnsi="Times New Roman" w:cs="Times New Roman"/>
              </w:rPr>
              <w:t>Брестская область, г. Барановичи, 3-й пер. Вильчковского, 13</w:t>
            </w:r>
          </w:p>
        </w:tc>
        <w:tc>
          <w:tcPr>
            <w:tcW w:w="3118" w:type="dxa"/>
          </w:tcPr>
          <w:p w14:paraId="6C9D82CD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686" w:type="dxa"/>
          </w:tcPr>
          <w:p w14:paraId="71AFE03D" w14:textId="77777777" w:rsidR="00144A6D" w:rsidRPr="00144A6D" w:rsidRDefault="00144A6D" w:rsidP="00144A6D">
            <w:pPr>
              <w:rPr>
                <w:rFonts w:ascii="Times New Roman" w:hAnsi="Times New Roman" w:cs="Times New Roman"/>
                <w:bCs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033A886A" w14:textId="77777777" w:rsidR="00144A6D" w:rsidRPr="00144A6D" w:rsidRDefault="00144A6D" w:rsidP="00144A6D">
            <w:pPr>
              <w:jc w:val="both"/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</w:tr>
      <w:tr w:rsidR="00144A6D" w:rsidRPr="00144A6D" w14:paraId="32C0E556" w14:textId="77777777" w:rsidTr="006E7C51">
        <w:trPr>
          <w:trHeight w:val="728"/>
        </w:trPr>
        <w:tc>
          <w:tcPr>
            <w:tcW w:w="15309" w:type="dxa"/>
            <w:gridSpan w:val="5"/>
            <w:vAlign w:val="center"/>
          </w:tcPr>
          <w:p w14:paraId="67BF58DC" w14:textId="77777777" w:rsidR="00144A6D" w:rsidRPr="00144A6D" w:rsidRDefault="00144A6D" w:rsidP="00144A6D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144A6D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144A6D" w:rsidRPr="00144A6D" w14:paraId="050C7B1C" w14:textId="77777777" w:rsidTr="006E7C51">
        <w:trPr>
          <w:trHeight w:val="1078"/>
        </w:trPr>
        <w:tc>
          <w:tcPr>
            <w:tcW w:w="589" w:type="dxa"/>
            <w:vAlign w:val="center"/>
          </w:tcPr>
          <w:p w14:paraId="2D2ADFEC" w14:textId="77777777" w:rsidR="00144A6D" w:rsidRPr="00144A6D" w:rsidRDefault="00144A6D" w:rsidP="00144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60DD25BE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1EFDCF07" w14:textId="44B4F890" w:rsidR="00144A6D" w:rsidRPr="00144A6D" w:rsidRDefault="00144A6D" w:rsidP="00144A6D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144A6D">
              <w:rPr>
                <w:rFonts w:ascii="Times New Roman" w:hAnsi="Times New Roman" w:cs="Times New Roman"/>
              </w:rPr>
              <w:t>Брестская область, г. Барановичи, 3-й пер. Вильчковского, 13</w:t>
            </w:r>
          </w:p>
        </w:tc>
        <w:tc>
          <w:tcPr>
            <w:tcW w:w="3118" w:type="dxa"/>
          </w:tcPr>
          <w:p w14:paraId="09FC13B1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3686" w:type="dxa"/>
          </w:tcPr>
          <w:p w14:paraId="268C201B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Технический регламент </w:t>
            </w:r>
          </w:p>
        </w:tc>
        <w:tc>
          <w:tcPr>
            <w:tcW w:w="4394" w:type="dxa"/>
          </w:tcPr>
          <w:p w14:paraId="68B86520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По запросу Отдел водопроводно-канализационного хозяйства 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144A6D">
              <w:rPr>
                <w:rFonts w:ascii="Times New Roman" w:hAnsi="Times New Roman" w:cs="Times New Roman"/>
              </w:rPr>
              <w:t xml:space="preserve"> т. 66-30-79</w:t>
            </w:r>
          </w:p>
        </w:tc>
      </w:tr>
      <w:tr w:rsidR="00144A6D" w:rsidRPr="00144A6D" w14:paraId="62A38FD7" w14:textId="77777777" w:rsidTr="006E7C51">
        <w:trPr>
          <w:trHeight w:val="564"/>
        </w:trPr>
        <w:tc>
          <w:tcPr>
            <w:tcW w:w="15309" w:type="dxa"/>
            <w:gridSpan w:val="5"/>
            <w:vAlign w:val="center"/>
          </w:tcPr>
          <w:p w14:paraId="4ADB85A9" w14:textId="77777777" w:rsidR="00144A6D" w:rsidRPr="00144A6D" w:rsidRDefault="00144A6D" w:rsidP="00144A6D">
            <w:pPr>
              <w:ind w:left="741"/>
              <w:rPr>
                <w:rFonts w:ascii="Times New Roman" w:hAnsi="Times New Roman" w:cs="Times New Roman"/>
                <w:u w:val="single"/>
              </w:rPr>
            </w:pPr>
            <w:r w:rsidRPr="00144A6D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144A6D" w:rsidRPr="00144A6D" w14:paraId="06B1C943" w14:textId="77777777" w:rsidTr="006E7C51">
        <w:trPr>
          <w:trHeight w:val="778"/>
        </w:trPr>
        <w:tc>
          <w:tcPr>
            <w:tcW w:w="589" w:type="dxa"/>
            <w:vAlign w:val="center"/>
          </w:tcPr>
          <w:p w14:paraId="37D21714" w14:textId="77777777" w:rsidR="00144A6D" w:rsidRPr="00144A6D" w:rsidRDefault="00144A6D" w:rsidP="00144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11CC2A4B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607F326C" w14:textId="6DDE1ED5" w:rsidR="00144A6D" w:rsidRPr="00144A6D" w:rsidRDefault="00144A6D" w:rsidP="00144A6D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144A6D">
              <w:rPr>
                <w:rFonts w:ascii="Times New Roman" w:hAnsi="Times New Roman" w:cs="Times New Roman"/>
              </w:rPr>
              <w:t>Брестская область, г. Барановичи, 3-й пер. Вильчковского, 13</w:t>
            </w:r>
          </w:p>
        </w:tc>
        <w:tc>
          <w:tcPr>
            <w:tcW w:w="3118" w:type="dxa"/>
          </w:tcPr>
          <w:p w14:paraId="0ABE3566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14:paraId="3E134D91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05938068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</w:tr>
      <w:tr w:rsidR="00144A6D" w:rsidRPr="00144A6D" w14:paraId="4B3F4BB2" w14:textId="77777777" w:rsidTr="006E7C51">
        <w:trPr>
          <w:trHeight w:val="604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6D82BAA5" w14:textId="77777777" w:rsidR="00144A6D" w:rsidRPr="00144A6D" w:rsidRDefault="00144A6D" w:rsidP="00144A6D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144A6D" w:rsidRPr="00144A6D" w14:paraId="46DA6A01" w14:textId="77777777" w:rsidTr="006E7C51">
        <w:trPr>
          <w:trHeight w:val="303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5647B9F7" w14:textId="77777777" w:rsidR="00144A6D" w:rsidRPr="00144A6D" w:rsidRDefault="00144A6D" w:rsidP="00144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18B60B74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1AE22900" w14:textId="319E56E2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Брестская область, г. Барановичи, 3-й пер. Вильчковского, 13</w:t>
            </w:r>
          </w:p>
        </w:tc>
        <w:tc>
          <w:tcPr>
            <w:tcW w:w="3118" w:type="dxa"/>
          </w:tcPr>
          <w:p w14:paraId="714B9FE4" w14:textId="77777777" w:rsidR="00144A6D" w:rsidRPr="00144A6D" w:rsidRDefault="00144A6D" w:rsidP="00144A6D">
            <w:pPr>
              <w:ind w:left="27"/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14:paraId="7D41E52F" w14:textId="77777777" w:rsidR="00144A6D" w:rsidRPr="00144A6D" w:rsidRDefault="00144A6D" w:rsidP="00144A6D">
            <w:pPr>
              <w:ind w:left="43"/>
              <w:jc w:val="both"/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640249E9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</w:tr>
      <w:tr w:rsidR="00144A6D" w:rsidRPr="00144A6D" w14:paraId="525C4FC8" w14:textId="77777777" w:rsidTr="006E7C51">
        <w:trPr>
          <w:trHeight w:val="724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44217397" w14:textId="77777777" w:rsidR="00144A6D" w:rsidRPr="00144A6D" w:rsidRDefault="00144A6D" w:rsidP="00144A6D">
            <w:pPr>
              <w:tabs>
                <w:tab w:val="left" w:pos="6131"/>
              </w:tabs>
              <w:ind w:left="1310" w:hanging="567"/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144A6D" w:rsidRPr="00144A6D" w14:paraId="7C90E670" w14:textId="77777777" w:rsidTr="006E7C51">
        <w:trPr>
          <w:trHeight w:val="988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3A6D8306" w14:textId="77777777" w:rsidR="00144A6D" w:rsidRPr="00144A6D" w:rsidRDefault="00144A6D" w:rsidP="00144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16484F14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6F0E7A32" w14:textId="0773E76B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Брестская область, г. Барановичи, 3-й пер. Вильчковского, 13</w:t>
            </w:r>
          </w:p>
        </w:tc>
        <w:tc>
          <w:tcPr>
            <w:tcW w:w="3118" w:type="dxa"/>
          </w:tcPr>
          <w:p w14:paraId="1972B864" w14:textId="77777777" w:rsidR="00144A6D" w:rsidRPr="00144A6D" w:rsidRDefault="00144A6D" w:rsidP="00144A6D">
            <w:pPr>
              <w:ind w:left="27"/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14:paraId="6118A147" w14:textId="77777777" w:rsidR="00144A6D" w:rsidRPr="00144A6D" w:rsidRDefault="00144A6D" w:rsidP="00144A6D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08F00F8A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</w:tr>
      <w:tr w:rsidR="00144A6D" w:rsidRPr="00144A6D" w14:paraId="425D1956" w14:textId="77777777" w:rsidTr="006E7C51">
        <w:trPr>
          <w:trHeight w:val="664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5DE55790" w14:textId="77777777" w:rsidR="00144A6D" w:rsidRPr="00144A6D" w:rsidRDefault="00144A6D" w:rsidP="00144A6D">
            <w:pPr>
              <w:tabs>
                <w:tab w:val="left" w:pos="6131"/>
              </w:tabs>
              <w:ind w:left="601"/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144A6D" w:rsidRPr="00144A6D" w14:paraId="176547E4" w14:textId="77777777" w:rsidTr="006E7C51">
        <w:trPr>
          <w:trHeight w:val="702"/>
        </w:trPr>
        <w:tc>
          <w:tcPr>
            <w:tcW w:w="589" w:type="dxa"/>
            <w:vAlign w:val="center"/>
          </w:tcPr>
          <w:p w14:paraId="08A1D2E9" w14:textId="77777777" w:rsidR="00144A6D" w:rsidRPr="00144A6D" w:rsidRDefault="00144A6D" w:rsidP="00144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4324DFE1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78AD8D28" w14:textId="7B238857" w:rsidR="00144A6D" w:rsidRPr="00144A6D" w:rsidRDefault="00144A6D" w:rsidP="00144A6D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144A6D">
              <w:rPr>
                <w:rFonts w:ascii="Times New Roman" w:hAnsi="Times New Roman" w:cs="Times New Roman"/>
              </w:rPr>
              <w:t>Брестская область, г. Барановичи, 3-й пер. Вильчковского, 13</w:t>
            </w:r>
          </w:p>
        </w:tc>
        <w:tc>
          <w:tcPr>
            <w:tcW w:w="3118" w:type="dxa"/>
          </w:tcPr>
          <w:p w14:paraId="350D303E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14:paraId="560085FA" w14:textId="77777777" w:rsidR="00144A6D" w:rsidRPr="00144A6D" w:rsidRDefault="00144A6D" w:rsidP="00144A6D">
            <w:pPr>
              <w:rPr>
                <w:rFonts w:ascii="Times New Roman" w:hAnsi="Times New Roman" w:cs="Times New Roman"/>
                <w:bCs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6D209E49" w14:textId="77777777" w:rsidR="00144A6D" w:rsidRPr="00144A6D" w:rsidRDefault="00144A6D" w:rsidP="00144A6D">
            <w:pPr>
              <w:tabs>
                <w:tab w:val="left" w:pos="6131"/>
              </w:tabs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</w:tr>
      <w:tr w:rsidR="00144A6D" w:rsidRPr="00144A6D" w14:paraId="0C0032A7" w14:textId="77777777" w:rsidTr="006E7C51">
        <w:trPr>
          <w:trHeight w:val="847"/>
        </w:trPr>
        <w:tc>
          <w:tcPr>
            <w:tcW w:w="15309" w:type="dxa"/>
            <w:gridSpan w:val="5"/>
            <w:vAlign w:val="center"/>
          </w:tcPr>
          <w:p w14:paraId="2383A290" w14:textId="77777777" w:rsidR="00144A6D" w:rsidRPr="00144A6D" w:rsidRDefault="00144A6D" w:rsidP="00144A6D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144A6D">
              <w:rPr>
                <w:rFonts w:ascii="Times New Roman" w:hAnsi="Times New Roman" w:cs="Times New Roman"/>
                <w:u w:val="single"/>
              </w:rPr>
              <w:lastRenderedPageBreak/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144A6D" w:rsidRPr="00144A6D" w14:paraId="28B5439E" w14:textId="77777777" w:rsidTr="006E7C51">
        <w:trPr>
          <w:trHeight w:val="437"/>
        </w:trPr>
        <w:tc>
          <w:tcPr>
            <w:tcW w:w="589" w:type="dxa"/>
            <w:vAlign w:val="center"/>
          </w:tcPr>
          <w:p w14:paraId="7EA3D6F4" w14:textId="77777777" w:rsidR="00144A6D" w:rsidRPr="00144A6D" w:rsidRDefault="00144A6D" w:rsidP="00144A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14:paraId="6E7A47DF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 xml:space="preserve">КУМПП ЖКХ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44A6D">
              <w:rPr>
                <w:rFonts w:ascii="Times New Roman" w:hAnsi="Times New Roman" w:cs="Times New Roman"/>
              </w:rPr>
              <w:t>Барановичское районное ЖКХ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64243251" w14:textId="7ABF2C12" w:rsidR="00144A6D" w:rsidRPr="00144A6D" w:rsidRDefault="00144A6D" w:rsidP="00144A6D">
            <w:pPr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144A6D">
              <w:rPr>
                <w:rFonts w:ascii="Times New Roman" w:hAnsi="Times New Roman" w:cs="Times New Roman"/>
              </w:rPr>
              <w:t>Брестская область, г. Барановичи, 3-й пер. Вильчковского, 13</w:t>
            </w:r>
          </w:p>
        </w:tc>
        <w:tc>
          <w:tcPr>
            <w:tcW w:w="3118" w:type="dxa"/>
          </w:tcPr>
          <w:p w14:paraId="5BAB3473" w14:textId="77777777" w:rsidR="00144A6D" w:rsidRPr="00144A6D" w:rsidRDefault="00144A6D" w:rsidP="00144A6D">
            <w:pPr>
              <w:ind w:left="27"/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</w:tcPr>
          <w:p w14:paraId="5208169D" w14:textId="77777777" w:rsidR="00144A6D" w:rsidRPr="00144A6D" w:rsidRDefault="00144A6D" w:rsidP="00144A6D">
            <w:pPr>
              <w:ind w:left="43"/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4" w:type="dxa"/>
          </w:tcPr>
          <w:p w14:paraId="1B586206" w14:textId="77777777" w:rsidR="00144A6D" w:rsidRPr="00144A6D" w:rsidRDefault="00144A6D" w:rsidP="00144A6D">
            <w:pPr>
              <w:rPr>
                <w:rFonts w:ascii="Times New Roman" w:hAnsi="Times New Roman" w:cs="Times New Roman"/>
              </w:rPr>
            </w:pPr>
            <w:r w:rsidRPr="00144A6D"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Style w:val="11"/>
        <w:tblW w:w="15309" w:type="dxa"/>
        <w:tblInd w:w="137" w:type="dxa"/>
        <w:tblLook w:val="04A0" w:firstRow="1" w:lastRow="0" w:firstColumn="1" w:lastColumn="0" w:noHBand="0" w:noVBand="1"/>
      </w:tblPr>
      <w:tblGrid>
        <w:gridCol w:w="589"/>
        <w:gridCol w:w="3805"/>
        <w:gridCol w:w="2694"/>
        <w:gridCol w:w="4110"/>
        <w:gridCol w:w="4111"/>
      </w:tblGrid>
      <w:tr w:rsidR="0094399B" w:rsidRPr="0094399B" w14:paraId="262B3E7E" w14:textId="77777777" w:rsidTr="006E7C51">
        <w:trPr>
          <w:trHeight w:val="912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4CEFCA28" w14:textId="77777777" w:rsidR="0094399B" w:rsidRPr="0094399B" w:rsidRDefault="0094399B" w:rsidP="0094399B">
            <w:pPr>
              <w:tabs>
                <w:tab w:val="left" w:pos="6131"/>
              </w:tabs>
              <w:ind w:left="60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94399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Государственное предприятие </w:t>
            </w:r>
            <w:r w:rsidR="00B1037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</w:t>
            </w:r>
            <w:r w:rsidRPr="0094399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Жилкомсервис два</w:t>
            </w:r>
            <w:r w:rsidR="00B10379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»</w:t>
            </w:r>
          </w:p>
        </w:tc>
      </w:tr>
      <w:tr w:rsidR="0094399B" w:rsidRPr="0094399B" w14:paraId="50DF4473" w14:textId="77777777" w:rsidTr="006E7C51">
        <w:trPr>
          <w:trHeight w:val="775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64093912" w14:textId="77777777" w:rsidR="0094399B" w:rsidRPr="0094399B" w:rsidRDefault="0094399B" w:rsidP="0094399B">
            <w:pPr>
              <w:tabs>
                <w:tab w:val="left" w:pos="6131"/>
              </w:tabs>
              <w:ind w:left="1310" w:hanging="567"/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94399B" w:rsidRPr="0094399B" w14:paraId="6A0ADE5E" w14:textId="77777777" w:rsidTr="006E7C51">
        <w:trPr>
          <w:trHeight w:val="586"/>
        </w:trPr>
        <w:tc>
          <w:tcPr>
            <w:tcW w:w="589" w:type="dxa"/>
            <w:vAlign w:val="center"/>
          </w:tcPr>
          <w:p w14:paraId="2051D29C" w14:textId="77777777" w:rsidR="0094399B" w:rsidRPr="0094399B" w:rsidRDefault="0094399B" w:rsidP="00943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5" w:type="dxa"/>
          </w:tcPr>
          <w:p w14:paraId="7E09748C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 xml:space="preserve">Государственное предприятие </w:t>
            </w:r>
            <w:r w:rsidR="00B10379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>Жилкомсервис два</w:t>
            </w:r>
            <w:r w:rsidR="00B10379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14:paraId="4BC922CF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>247210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>г. Жлобин,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>ул. Школьная, 8а</w:t>
            </w:r>
          </w:p>
          <w:p w14:paraId="7E493417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14:paraId="59604ED7" w14:textId="77777777" w:rsidR="0094399B" w:rsidRPr="0094399B" w:rsidRDefault="0094399B" w:rsidP="0094399B">
            <w:pPr>
              <w:rPr>
                <w:rFonts w:ascii="Times New Roman" w:eastAsia="Times New Roman" w:hAnsi="Times New Roman" w:cs="Times New Roman"/>
              </w:rPr>
            </w:pPr>
            <w:r w:rsidRPr="0094399B">
              <w:rPr>
                <w:rFonts w:ascii="Times New Roman" w:eastAsia="Times New Roman" w:hAnsi="Times New Roman" w:cs="Times New Roman"/>
              </w:rPr>
              <w:t>Эксплуатация полигона твердых коммунальных отходов н.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4399B">
              <w:rPr>
                <w:rFonts w:ascii="Times New Roman" w:eastAsia="Times New Roman" w:hAnsi="Times New Roman" w:cs="Times New Roman"/>
              </w:rPr>
              <w:t>п. Проскурни</w:t>
            </w:r>
          </w:p>
          <w:p w14:paraId="5EBD6AF1" w14:textId="77777777" w:rsidR="0094399B" w:rsidRPr="0094399B" w:rsidRDefault="0094399B" w:rsidP="0094399B">
            <w:pPr>
              <w:rPr>
                <w:rFonts w:ascii="Times New Roman" w:eastAsia="Times New Roman" w:hAnsi="Times New Roman" w:cs="Times New Roman"/>
              </w:rPr>
            </w:pPr>
            <w:r w:rsidRPr="009439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14:paraId="23BC7B6A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>Протокол проведения измерений в области охраны окружающей среды (с 2024 года):</w:t>
            </w:r>
          </w:p>
          <w:p w14:paraId="10D75F83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>- в отношении почв (2 пробные площадки в санитарно-защитной зоне полигона твердых коммунальных отходов н.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>п. Прокурни);</w:t>
            </w:r>
          </w:p>
          <w:p w14:paraId="3177DB70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>-  в отношении подземных вод (3 наблюдательных скважины на полигоне твердых коммунальных отходов н.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>п. Прокурни);</w:t>
            </w:r>
          </w:p>
          <w:p w14:paraId="5E2A3007" w14:textId="77777777" w:rsidR="0094399B" w:rsidRPr="0094399B" w:rsidRDefault="0094399B" w:rsidP="0094399B">
            <w:pPr>
              <w:rPr>
                <w:rFonts w:ascii="Times New Roman" w:eastAsia="Times New Roman" w:hAnsi="Times New Roman" w:cs="Times New Roman"/>
                <w:color w:val="833C0B"/>
                <w:lang w:eastAsia="ru-RU"/>
              </w:rPr>
            </w:pP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>Протокол на бумажном носителе</w:t>
            </w:r>
          </w:p>
        </w:tc>
        <w:tc>
          <w:tcPr>
            <w:tcW w:w="4111" w:type="dxa"/>
          </w:tcPr>
          <w:p w14:paraId="13815C4E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399B">
              <w:rPr>
                <w:rFonts w:ascii="Times New Roman" w:eastAsia="Calibri" w:hAnsi="Times New Roman" w:cs="Times New Roman"/>
                <w:color w:val="833C0B"/>
              </w:rPr>
              <w:t xml:space="preserve"> </w:t>
            </w: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 xml:space="preserve">По запросу </w:t>
            </w:r>
          </w:p>
          <w:p w14:paraId="64BED50E" w14:textId="77777777" w:rsidR="0094399B" w:rsidRDefault="0094399B" w:rsidP="0094399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 xml:space="preserve">(Государственное предприятие </w:t>
            </w:r>
            <w:r w:rsidR="00B10379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>Жилкомсервис два</w:t>
            </w:r>
            <w:r w:rsidR="00B10379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производственно-технический отдел, ведущий инженер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 xml:space="preserve">эколог </w:t>
            </w:r>
          </w:p>
          <w:p w14:paraId="0800672F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>Войтенко Г.В. +375297364795</w:t>
            </w:r>
          </w:p>
          <w:p w14:paraId="12833B89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833C0B"/>
              </w:rPr>
            </w:pPr>
          </w:p>
          <w:p w14:paraId="4F8FB8DB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833C0B"/>
              </w:rPr>
            </w:pPr>
          </w:p>
          <w:p w14:paraId="57B38B57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833C0B"/>
              </w:rPr>
            </w:pPr>
          </w:p>
          <w:p w14:paraId="1DF56405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833C0B"/>
              </w:rPr>
            </w:pPr>
            <w:r w:rsidRPr="0094399B">
              <w:rPr>
                <w:rFonts w:ascii="Times New Roman" w:eastAsia="Calibri" w:hAnsi="Times New Roman" w:cs="Times New Roman"/>
                <w:color w:val="833C0B"/>
              </w:rPr>
              <w:t xml:space="preserve"> </w:t>
            </w:r>
          </w:p>
        </w:tc>
      </w:tr>
      <w:tr w:rsidR="0094399B" w:rsidRPr="0094399B" w14:paraId="6219CC15" w14:textId="77777777" w:rsidTr="006E7C51">
        <w:trPr>
          <w:trHeight w:val="837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3E01B216" w14:textId="77777777" w:rsidR="0094399B" w:rsidRPr="0094399B" w:rsidRDefault="0094399B" w:rsidP="0094399B">
            <w:pPr>
              <w:tabs>
                <w:tab w:val="left" w:pos="6131"/>
              </w:tabs>
              <w:ind w:left="1310" w:hanging="567"/>
              <w:rPr>
                <w:rFonts w:ascii="Times New Roman" w:eastAsia="Calibri" w:hAnsi="Times New Roman" w:cs="Times New Roman"/>
                <w:u w:val="single"/>
              </w:rPr>
            </w:pPr>
            <w:r w:rsidRPr="0094399B">
              <w:rPr>
                <w:rFonts w:ascii="Times New Roman" w:eastAsia="Calibri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94399B" w:rsidRPr="0094399B" w14:paraId="3BA12EB9" w14:textId="77777777" w:rsidTr="006E7C51">
        <w:trPr>
          <w:trHeight w:val="50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12B73685" w14:textId="77777777" w:rsidR="0094399B" w:rsidRPr="0094399B" w:rsidRDefault="0094399B" w:rsidP="00943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19B34D95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 xml:space="preserve">Государственное предприятие </w:t>
            </w:r>
            <w:r w:rsidR="00B10379">
              <w:rPr>
                <w:rFonts w:ascii="Times New Roman" w:eastAsia="Calibri" w:hAnsi="Times New Roman" w:cs="Times New Roman"/>
                <w:color w:val="000000" w:themeColor="text1"/>
              </w:rPr>
              <w:t>«</w:t>
            </w: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>Жилкомсервис два</w:t>
            </w:r>
            <w:r w:rsidR="00B10379">
              <w:rPr>
                <w:rFonts w:ascii="Times New Roman" w:eastAsia="Calibri" w:hAnsi="Times New Roman" w:cs="Times New Roman"/>
                <w:color w:val="000000" w:themeColor="text1"/>
              </w:rPr>
              <w:t>»</w:t>
            </w:r>
          </w:p>
          <w:p w14:paraId="0EB408A0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>247210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Pr="0094399B">
              <w:rPr>
                <w:rFonts w:ascii="Times New Roman" w:eastAsia="Calibri" w:hAnsi="Times New Roman" w:cs="Times New Roman"/>
                <w:color w:val="000000" w:themeColor="text1"/>
              </w:rPr>
              <w:t>г. Жлобин, ул. Школьная, 8а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BBB9E25" w14:textId="77777777" w:rsidR="0094399B" w:rsidRPr="0094399B" w:rsidRDefault="0094399B" w:rsidP="0094399B">
            <w:pPr>
              <w:rPr>
                <w:rFonts w:ascii="Times New Roman" w:eastAsia="Times New Roman" w:hAnsi="Times New Roman" w:cs="Times New Roman"/>
                <w:color w:val="833C0B"/>
              </w:rPr>
            </w:pPr>
            <w:r>
              <w:rPr>
                <w:rFonts w:ascii="Times New Roman" w:eastAsia="Times New Roman" w:hAnsi="Times New Roman" w:cs="Times New Roman"/>
                <w:color w:val="833C0B"/>
              </w:rPr>
              <w:t>-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7AEB7DF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64D0DC52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833C0B"/>
              </w:rPr>
            </w:pPr>
            <w:r>
              <w:rPr>
                <w:rFonts w:ascii="Times New Roman" w:eastAsia="Calibri" w:hAnsi="Times New Roman" w:cs="Times New Roman"/>
                <w:color w:val="833C0B"/>
              </w:rPr>
              <w:t>-</w:t>
            </w:r>
          </w:p>
        </w:tc>
      </w:tr>
      <w:tr w:rsidR="0094399B" w:rsidRPr="0094399B" w14:paraId="221857E9" w14:textId="77777777" w:rsidTr="006E7C51">
        <w:trPr>
          <w:trHeight w:val="846"/>
        </w:trPr>
        <w:tc>
          <w:tcPr>
            <w:tcW w:w="15309" w:type="dxa"/>
            <w:gridSpan w:val="5"/>
            <w:vAlign w:val="center"/>
          </w:tcPr>
          <w:p w14:paraId="318A4F7E" w14:textId="77777777" w:rsidR="0094399B" w:rsidRPr="0094399B" w:rsidRDefault="0094399B" w:rsidP="0094399B">
            <w:pPr>
              <w:ind w:left="1310" w:hanging="567"/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94399B" w:rsidRPr="0094399B" w14:paraId="4C060796" w14:textId="77777777" w:rsidTr="006E7C51">
        <w:trPr>
          <w:trHeight w:val="50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1AF155E5" w14:textId="77777777" w:rsidR="0094399B" w:rsidRPr="0094399B" w:rsidRDefault="0094399B" w:rsidP="00943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3778FA46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 xml:space="preserve">Государственное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94399B">
              <w:rPr>
                <w:rFonts w:ascii="Times New Roman" w:eastAsia="Calibri" w:hAnsi="Times New Roman" w:cs="Times New Roman"/>
              </w:rPr>
              <w:t>Жилкомсервис два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37261F3B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>247210, г. Жлобин, ул. Школьная, 8а</w:t>
            </w:r>
          </w:p>
        </w:tc>
        <w:tc>
          <w:tcPr>
            <w:tcW w:w="2694" w:type="dxa"/>
          </w:tcPr>
          <w:p w14:paraId="4C88DF11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14:paraId="39E277B4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016F6C7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4399B" w:rsidRPr="0094399B" w14:paraId="10118B4A" w14:textId="77777777" w:rsidTr="006E7C51">
        <w:trPr>
          <w:trHeight w:val="837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1E5DD06C" w14:textId="77777777" w:rsidR="0094399B" w:rsidRPr="0094399B" w:rsidRDefault="0094399B" w:rsidP="0094399B">
            <w:pPr>
              <w:ind w:left="741"/>
              <w:rPr>
                <w:rFonts w:ascii="Times New Roman" w:eastAsia="Calibri" w:hAnsi="Times New Roman" w:cs="Times New Roman"/>
                <w:u w:val="single"/>
              </w:rPr>
            </w:pPr>
            <w:r w:rsidRPr="0094399B">
              <w:rPr>
                <w:rFonts w:ascii="Times New Roman" w:eastAsia="Calibri" w:hAnsi="Times New Roman" w:cs="Times New Roman"/>
                <w:u w:val="single"/>
              </w:rPr>
              <w:lastRenderedPageBreak/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94399B" w:rsidRPr="0094399B" w14:paraId="3ADA4F30" w14:textId="77777777" w:rsidTr="006E7C51">
        <w:trPr>
          <w:trHeight w:val="719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0C195760" w14:textId="77777777" w:rsidR="0094399B" w:rsidRPr="0094399B" w:rsidRDefault="0094399B" w:rsidP="00943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4339A7E9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 xml:space="preserve">Государственное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94399B">
              <w:rPr>
                <w:rFonts w:ascii="Times New Roman" w:eastAsia="Calibri" w:hAnsi="Times New Roman" w:cs="Times New Roman"/>
              </w:rPr>
              <w:t>Жилкомсервис два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15EB6BAA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833C0B"/>
              </w:rPr>
            </w:pPr>
            <w:r w:rsidRPr="0094399B">
              <w:rPr>
                <w:rFonts w:ascii="Times New Roman" w:eastAsia="Calibri" w:hAnsi="Times New Roman" w:cs="Times New Roman"/>
              </w:rPr>
              <w:t>247210, г. Жлобин, ул. Школьная, 8а</w:t>
            </w:r>
          </w:p>
        </w:tc>
        <w:tc>
          <w:tcPr>
            <w:tcW w:w="2694" w:type="dxa"/>
          </w:tcPr>
          <w:p w14:paraId="038E2051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833C0B"/>
              </w:rPr>
            </w:pPr>
            <w:r>
              <w:rPr>
                <w:rFonts w:ascii="Times New Roman" w:eastAsia="Calibri" w:hAnsi="Times New Roman" w:cs="Times New Roman"/>
                <w:color w:val="833C0B"/>
              </w:rPr>
              <w:t>-</w:t>
            </w:r>
          </w:p>
        </w:tc>
        <w:tc>
          <w:tcPr>
            <w:tcW w:w="4110" w:type="dxa"/>
          </w:tcPr>
          <w:p w14:paraId="7E7A88CE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DDF4EAE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833C0B"/>
              </w:rPr>
            </w:pPr>
            <w:r>
              <w:rPr>
                <w:rFonts w:ascii="Times New Roman" w:eastAsia="Calibri" w:hAnsi="Times New Roman" w:cs="Times New Roman"/>
                <w:color w:val="833C0B"/>
              </w:rPr>
              <w:t>-</w:t>
            </w:r>
          </w:p>
        </w:tc>
      </w:tr>
      <w:tr w:rsidR="0094399B" w:rsidRPr="0094399B" w14:paraId="3EF5CD5E" w14:textId="77777777" w:rsidTr="006E7C51">
        <w:trPr>
          <w:trHeight w:val="553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641CC671" w14:textId="77777777" w:rsidR="0094399B" w:rsidRPr="0094399B" w:rsidRDefault="0094399B" w:rsidP="0094399B">
            <w:pPr>
              <w:ind w:left="741"/>
              <w:rPr>
                <w:rFonts w:ascii="Times New Roman" w:eastAsia="Calibri" w:hAnsi="Times New Roman" w:cs="Times New Roman"/>
                <w:u w:val="single"/>
              </w:rPr>
            </w:pPr>
            <w:r w:rsidRPr="0094399B">
              <w:rPr>
                <w:rFonts w:ascii="Times New Roman" w:eastAsia="Calibri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94399B" w:rsidRPr="0094399B" w14:paraId="4A880669" w14:textId="77777777" w:rsidTr="006E7C51">
        <w:trPr>
          <w:trHeight w:val="750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76D473B3" w14:textId="77777777" w:rsidR="0094399B" w:rsidRPr="0094399B" w:rsidRDefault="0094399B" w:rsidP="00943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5" w:type="dxa"/>
          </w:tcPr>
          <w:p w14:paraId="4F679116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 xml:space="preserve">Государственное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94399B">
              <w:rPr>
                <w:rFonts w:ascii="Times New Roman" w:eastAsia="Calibri" w:hAnsi="Times New Roman" w:cs="Times New Roman"/>
              </w:rPr>
              <w:t>Жилкомсервис два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5335EAF5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>247210, г. Жлобин, ул. Школьная, 8а</w:t>
            </w:r>
          </w:p>
        </w:tc>
        <w:tc>
          <w:tcPr>
            <w:tcW w:w="2694" w:type="dxa"/>
          </w:tcPr>
          <w:p w14:paraId="56839D68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0" w:type="dxa"/>
          </w:tcPr>
          <w:p w14:paraId="123A87E9" w14:textId="77777777" w:rsidR="0094399B" w:rsidRPr="0094399B" w:rsidRDefault="0094399B" w:rsidP="0094399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6A7CA30C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833C0B"/>
              </w:rPr>
            </w:pPr>
            <w:r>
              <w:rPr>
                <w:rFonts w:ascii="Times New Roman" w:eastAsia="Calibri" w:hAnsi="Times New Roman" w:cs="Times New Roman"/>
                <w:color w:val="833C0B"/>
              </w:rPr>
              <w:t>-</w:t>
            </w:r>
          </w:p>
        </w:tc>
      </w:tr>
      <w:tr w:rsidR="0094399B" w:rsidRPr="0094399B" w14:paraId="1C2460C9" w14:textId="77777777" w:rsidTr="006E7C51">
        <w:trPr>
          <w:trHeight w:val="715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5F6AB812" w14:textId="77777777" w:rsidR="0094399B" w:rsidRPr="0094399B" w:rsidRDefault="0094399B" w:rsidP="0094399B">
            <w:pPr>
              <w:ind w:left="742" w:hanging="1"/>
              <w:jc w:val="both"/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94399B" w:rsidRPr="0094399B" w14:paraId="6C3FB713" w14:textId="77777777" w:rsidTr="006E7C51">
        <w:trPr>
          <w:trHeight w:val="660"/>
        </w:trPr>
        <w:tc>
          <w:tcPr>
            <w:tcW w:w="589" w:type="dxa"/>
            <w:vAlign w:val="center"/>
          </w:tcPr>
          <w:p w14:paraId="3AA1B51E" w14:textId="77777777" w:rsidR="0094399B" w:rsidRPr="0094399B" w:rsidRDefault="0094399B" w:rsidP="0094399B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1" w:name="_Hlk139638284"/>
          </w:p>
          <w:p w14:paraId="68AE1F48" w14:textId="77777777" w:rsidR="0094399B" w:rsidRPr="0094399B" w:rsidRDefault="0094399B" w:rsidP="00943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5" w:type="dxa"/>
          </w:tcPr>
          <w:p w14:paraId="7AF2EFC2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 xml:space="preserve">Государственное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94399B">
              <w:rPr>
                <w:rFonts w:ascii="Times New Roman" w:eastAsia="Calibri" w:hAnsi="Times New Roman" w:cs="Times New Roman"/>
              </w:rPr>
              <w:t>Жилкомсервис два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54E4E72D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>247210, г. Жлобин, ул. Школьная, 8а</w:t>
            </w:r>
          </w:p>
        </w:tc>
        <w:tc>
          <w:tcPr>
            <w:tcW w:w="2694" w:type="dxa"/>
          </w:tcPr>
          <w:p w14:paraId="6C85935E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833C0B"/>
              </w:rPr>
            </w:pPr>
          </w:p>
        </w:tc>
        <w:tc>
          <w:tcPr>
            <w:tcW w:w="4110" w:type="dxa"/>
          </w:tcPr>
          <w:p w14:paraId="5B737E2C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833C0B"/>
              </w:rPr>
            </w:pPr>
          </w:p>
        </w:tc>
        <w:tc>
          <w:tcPr>
            <w:tcW w:w="4111" w:type="dxa"/>
          </w:tcPr>
          <w:p w14:paraId="78BC5617" w14:textId="77777777" w:rsidR="0094399B" w:rsidRPr="0094399B" w:rsidRDefault="0094399B" w:rsidP="0094399B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</w:rPr>
            </w:pPr>
          </w:p>
        </w:tc>
      </w:tr>
      <w:bookmarkEnd w:id="1"/>
      <w:tr w:rsidR="0094399B" w:rsidRPr="0094399B" w14:paraId="58D47C74" w14:textId="77777777" w:rsidTr="00AF29A6">
        <w:trPr>
          <w:trHeight w:val="626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635F4485" w14:textId="77777777" w:rsidR="0094399B" w:rsidRPr="0094399B" w:rsidRDefault="0094399B" w:rsidP="0094399B">
            <w:pPr>
              <w:tabs>
                <w:tab w:val="left" w:pos="6131"/>
              </w:tabs>
              <w:ind w:left="1310" w:hanging="567"/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94399B" w:rsidRPr="0094399B" w14:paraId="5DED6861" w14:textId="77777777" w:rsidTr="006E7C51">
        <w:trPr>
          <w:trHeight w:val="444"/>
        </w:trPr>
        <w:tc>
          <w:tcPr>
            <w:tcW w:w="589" w:type="dxa"/>
            <w:vAlign w:val="center"/>
          </w:tcPr>
          <w:p w14:paraId="6AB75BAF" w14:textId="77777777" w:rsidR="0094399B" w:rsidRPr="0094399B" w:rsidRDefault="0094399B" w:rsidP="00943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5" w:type="dxa"/>
          </w:tcPr>
          <w:p w14:paraId="174537D8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 xml:space="preserve">Государственное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94399B">
              <w:rPr>
                <w:rFonts w:ascii="Times New Roman" w:eastAsia="Calibri" w:hAnsi="Times New Roman" w:cs="Times New Roman"/>
              </w:rPr>
              <w:t>Жилкомсервис два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557C2931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833C0B"/>
              </w:rPr>
            </w:pPr>
            <w:r w:rsidRPr="0094399B">
              <w:rPr>
                <w:rFonts w:ascii="Times New Roman" w:eastAsia="Calibri" w:hAnsi="Times New Roman" w:cs="Times New Roman"/>
              </w:rPr>
              <w:t>247210, г. Жлобин, ул. Школьная, 8а</w:t>
            </w:r>
          </w:p>
        </w:tc>
        <w:tc>
          <w:tcPr>
            <w:tcW w:w="2694" w:type="dxa"/>
          </w:tcPr>
          <w:p w14:paraId="174520D5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0" w:type="dxa"/>
          </w:tcPr>
          <w:p w14:paraId="520951A9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4A8EA8C5" w14:textId="77777777" w:rsidR="0094399B" w:rsidRPr="0094399B" w:rsidRDefault="0094399B" w:rsidP="0094399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4399B" w:rsidRPr="0094399B" w14:paraId="22BDE61C" w14:textId="77777777" w:rsidTr="00AF29A6">
        <w:trPr>
          <w:trHeight w:val="632"/>
        </w:trPr>
        <w:tc>
          <w:tcPr>
            <w:tcW w:w="15309" w:type="dxa"/>
            <w:gridSpan w:val="5"/>
            <w:vAlign w:val="center"/>
          </w:tcPr>
          <w:p w14:paraId="77CA30C5" w14:textId="77777777" w:rsidR="0094399B" w:rsidRPr="0094399B" w:rsidRDefault="0094399B" w:rsidP="0094399B">
            <w:pPr>
              <w:ind w:left="741"/>
              <w:rPr>
                <w:rFonts w:ascii="Times New Roman" w:eastAsia="Calibri" w:hAnsi="Times New Roman" w:cs="Times New Roman"/>
                <w:u w:val="single"/>
              </w:rPr>
            </w:pPr>
            <w:r w:rsidRPr="0094399B">
              <w:rPr>
                <w:rFonts w:ascii="Times New Roman" w:eastAsia="Calibri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94399B" w:rsidRPr="0094399B" w14:paraId="703A74F2" w14:textId="77777777" w:rsidTr="006E7C51">
        <w:trPr>
          <w:trHeight w:val="762"/>
        </w:trPr>
        <w:tc>
          <w:tcPr>
            <w:tcW w:w="589" w:type="dxa"/>
            <w:vAlign w:val="center"/>
          </w:tcPr>
          <w:p w14:paraId="6A31936A" w14:textId="77777777" w:rsidR="0094399B" w:rsidRPr="0094399B" w:rsidRDefault="0094399B" w:rsidP="00943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5" w:type="dxa"/>
          </w:tcPr>
          <w:p w14:paraId="0AF14225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 xml:space="preserve">Государственное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94399B">
              <w:rPr>
                <w:rFonts w:ascii="Times New Roman" w:eastAsia="Calibri" w:hAnsi="Times New Roman" w:cs="Times New Roman"/>
              </w:rPr>
              <w:t>Жилкомсервис два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648349D9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  <w:color w:val="833C0B"/>
              </w:rPr>
            </w:pPr>
            <w:r w:rsidRPr="0094399B">
              <w:rPr>
                <w:rFonts w:ascii="Times New Roman" w:eastAsia="Calibri" w:hAnsi="Times New Roman" w:cs="Times New Roman"/>
              </w:rPr>
              <w:t>247210, г. Жлобин, ул. Школьная, 8а</w:t>
            </w:r>
          </w:p>
        </w:tc>
        <w:tc>
          <w:tcPr>
            <w:tcW w:w="2694" w:type="dxa"/>
          </w:tcPr>
          <w:p w14:paraId="1BB503D1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0" w:type="dxa"/>
          </w:tcPr>
          <w:p w14:paraId="0A6037AE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2844BE04" w14:textId="77777777" w:rsidR="0094399B" w:rsidRPr="0094399B" w:rsidRDefault="0094399B" w:rsidP="0094399B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4399B" w:rsidRPr="0094399B" w14:paraId="194B2A1B" w14:textId="77777777" w:rsidTr="006E7C51">
        <w:trPr>
          <w:trHeight w:val="600"/>
        </w:trPr>
        <w:tc>
          <w:tcPr>
            <w:tcW w:w="15309" w:type="dxa"/>
            <w:gridSpan w:val="5"/>
            <w:vAlign w:val="center"/>
          </w:tcPr>
          <w:p w14:paraId="0DA54B6C" w14:textId="77777777" w:rsidR="0094399B" w:rsidRPr="0094399B" w:rsidRDefault="0094399B" w:rsidP="0094399B">
            <w:pPr>
              <w:ind w:left="741"/>
              <w:rPr>
                <w:rFonts w:ascii="Times New Roman" w:eastAsia="Calibri" w:hAnsi="Times New Roman" w:cs="Times New Roman"/>
                <w:color w:val="833C0B"/>
                <w:u w:val="single"/>
              </w:rPr>
            </w:pPr>
            <w:r w:rsidRPr="0094399B">
              <w:rPr>
                <w:rFonts w:ascii="Times New Roman" w:eastAsia="Calibri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416748" w:rsidRPr="00416748" w14:paraId="6E0D5425" w14:textId="77777777" w:rsidTr="006E7C51">
        <w:trPr>
          <w:trHeight w:val="772"/>
        </w:trPr>
        <w:tc>
          <w:tcPr>
            <w:tcW w:w="589" w:type="dxa"/>
            <w:vAlign w:val="center"/>
          </w:tcPr>
          <w:p w14:paraId="739B064D" w14:textId="77777777" w:rsidR="0094399B" w:rsidRPr="00416748" w:rsidRDefault="0094399B" w:rsidP="00943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5" w:type="dxa"/>
          </w:tcPr>
          <w:p w14:paraId="1D4DB687" w14:textId="77777777" w:rsidR="00416748" w:rsidRPr="00416748" w:rsidRDefault="00416748" w:rsidP="00416748">
            <w:pPr>
              <w:rPr>
                <w:rFonts w:ascii="Times New Roman" w:eastAsia="Calibri" w:hAnsi="Times New Roman" w:cs="Times New Roman"/>
              </w:rPr>
            </w:pPr>
            <w:r w:rsidRPr="00416748">
              <w:rPr>
                <w:rFonts w:ascii="Times New Roman" w:eastAsia="Calibri" w:hAnsi="Times New Roman" w:cs="Times New Roman"/>
              </w:rPr>
              <w:t xml:space="preserve">Государственное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416748">
              <w:rPr>
                <w:rFonts w:ascii="Times New Roman" w:eastAsia="Calibri" w:hAnsi="Times New Roman" w:cs="Times New Roman"/>
              </w:rPr>
              <w:t>Жилкомсервис два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49602AF0" w14:textId="77777777" w:rsidR="0094399B" w:rsidRPr="00416748" w:rsidRDefault="00416748" w:rsidP="00416748">
            <w:pPr>
              <w:rPr>
                <w:rFonts w:ascii="Times New Roman" w:eastAsia="Calibri" w:hAnsi="Times New Roman" w:cs="Times New Roman"/>
              </w:rPr>
            </w:pPr>
            <w:r w:rsidRPr="00416748">
              <w:rPr>
                <w:rFonts w:ascii="Times New Roman" w:eastAsia="Calibri" w:hAnsi="Times New Roman" w:cs="Times New Roman"/>
              </w:rPr>
              <w:t>247210, г. Жлобин, ул. Школьная, 8а</w:t>
            </w:r>
          </w:p>
        </w:tc>
        <w:tc>
          <w:tcPr>
            <w:tcW w:w="2694" w:type="dxa"/>
          </w:tcPr>
          <w:p w14:paraId="095C277C" w14:textId="77777777" w:rsidR="0094399B" w:rsidRDefault="0094399B" w:rsidP="0094399B">
            <w:pPr>
              <w:rPr>
                <w:rFonts w:ascii="Times New Roman" w:eastAsia="Calibri" w:hAnsi="Times New Roman" w:cs="Times New Roman"/>
              </w:rPr>
            </w:pPr>
          </w:p>
          <w:p w14:paraId="2F6381E9" w14:textId="77777777" w:rsidR="00416748" w:rsidRPr="00416748" w:rsidRDefault="00416748" w:rsidP="0041674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0" w:type="dxa"/>
          </w:tcPr>
          <w:p w14:paraId="177B9486" w14:textId="77777777" w:rsidR="0094399B" w:rsidRPr="00416748" w:rsidRDefault="00416748" w:rsidP="009439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7AFD9A17" w14:textId="77777777" w:rsidR="0094399B" w:rsidRPr="00416748" w:rsidRDefault="00416748" w:rsidP="009439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4399B" w:rsidRPr="0094399B" w14:paraId="1D0A7E2C" w14:textId="77777777" w:rsidTr="006E7C51">
        <w:trPr>
          <w:trHeight w:val="657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10620FF2" w14:textId="77777777" w:rsidR="0094399B" w:rsidRPr="0094399B" w:rsidRDefault="0094399B" w:rsidP="0094399B">
            <w:pPr>
              <w:tabs>
                <w:tab w:val="left" w:pos="6131"/>
              </w:tabs>
              <w:ind w:left="1310" w:hanging="567"/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94399B" w:rsidRPr="0094399B" w14:paraId="10CA1750" w14:textId="77777777" w:rsidTr="006E7C51">
        <w:trPr>
          <w:trHeight w:val="303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36972DDC" w14:textId="77777777" w:rsidR="0094399B" w:rsidRPr="0094399B" w:rsidRDefault="0094399B" w:rsidP="00943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5" w:type="dxa"/>
          </w:tcPr>
          <w:p w14:paraId="60C71C86" w14:textId="77777777" w:rsidR="00416748" w:rsidRPr="0094399B" w:rsidRDefault="00416748" w:rsidP="00416748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 xml:space="preserve">Государственное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94399B">
              <w:rPr>
                <w:rFonts w:ascii="Times New Roman" w:eastAsia="Calibri" w:hAnsi="Times New Roman" w:cs="Times New Roman"/>
              </w:rPr>
              <w:t>Жилкомсервис два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519E2515" w14:textId="77777777" w:rsidR="00416748" w:rsidRPr="0094399B" w:rsidRDefault="00416748" w:rsidP="00416748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lastRenderedPageBreak/>
              <w:t>247210, г. Жлобин, ул. Школьная, 8а</w:t>
            </w:r>
          </w:p>
        </w:tc>
        <w:tc>
          <w:tcPr>
            <w:tcW w:w="2694" w:type="dxa"/>
          </w:tcPr>
          <w:p w14:paraId="3B017FC1" w14:textId="77777777" w:rsidR="0094399B" w:rsidRPr="0094399B" w:rsidRDefault="00416748" w:rsidP="0094399B">
            <w:pPr>
              <w:ind w:left="2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4110" w:type="dxa"/>
          </w:tcPr>
          <w:p w14:paraId="438EE2E2" w14:textId="77777777" w:rsidR="0094399B" w:rsidRPr="0094399B" w:rsidRDefault="00416748" w:rsidP="0094399B">
            <w:pPr>
              <w:ind w:left="4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5BA2D4C9" w14:textId="77777777" w:rsidR="0094399B" w:rsidRPr="0094399B" w:rsidRDefault="00416748" w:rsidP="0094399B">
            <w:pPr>
              <w:rPr>
                <w:rFonts w:ascii="Times New Roman" w:eastAsia="Calibri" w:hAnsi="Times New Roman" w:cs="Times New Roman"/>
                <w:color w:val="833C0B"/>
              </w:rPr>
            </w:pPr>
            <w:r>
              <w:rPr>
                <w:rFonts w:ascii="Times New Roman" w:eastAsia="Calibri" w:hAnsi="Times New Roman" w:cs="Times New Roman"/>
                <w:color w:val="833C0B"/>
              </w:rPr>
              <w:t>-</w:t>
            </w:r>
          </w:p>
        </w:tc>
      </w:tr>
      <w:tr w:rsidR="0094399B" w:rsidRPr="0094399B" w14:paraId="27568504" w14:textId="77777777" w:rsidTr="006E7C51">
        <w:trPr>
          <w:trHeight w:val="726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33ED07F1" w14:textId="77777777" w:rsidR="0094399B" w:rsidRPr="0094399B" w:rsidRDefault="0094399B" w:rsidP="0094399B">
            <w:pPr>
              <w:tabs>
                <w:tab w:val="left" w:pos="6131"/>
              </w:tabs>
              <w:ind w:left="1310" w:hanging="567"/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94399B" w:rsidRPr="0094399B" w14:paraId="3F6A5FEB" w14:textId="77777777" w:rsidTr="006E7C51">
        <w:trPr>
          <w:trHeight w:val="846"/>
        </w:trPr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3D39A379" w14:textId="77777777" w:rsidR="0094399B" w:rsidRPr="0094399B" w:rsidRDefault="0094399B" w:rsidP="00943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5" w:type="dxa"/>
          </w:tcPr>
          <w:p w14:paraId="67413B90" w14:textId="77777777" w:rsidR="00416748" w:rsidRPr="0094399B" w:rsidRDefault="00416748" w:rsidP="00416748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 xml:space="preserve">Государственное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94399B">
              <w:rPr>
                <w:rFonts w:ascii="Times New Roman" w:eastAsia="Calibri" w:hAnsi="Times New Roman" w:cs="Times New Roman"/>
              </w:rPr>
              <w:t>Жилкомсервис два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4C96DEA6" w14:textId="77777777" w:rsidR="0094399B" w:rsidRPr="0094399B" w:rsidRDefault="00416748" w:rsidP="00416748">
            <w:pPr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</w:rPr>
              <w:t>247210, г. Жлобин, ул. Школьная, 8а</w:t>
            </w:r>
          </w:p>
        </w:tc>
        <w:tc>
          <w:tcPr>
            <w:tcW w:w="2694" w:type="dxa"/>
          </w:tcPr>
          <w:p w14:paraId="52E87041" w14:textId="77777777" w:rsidR="0094399B" w:rsidRPr="0094399B" w:rsidRDefault="00416748" w:rsidP="0094399B">
            <w:pPr>
              <w:ind w:left="2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0" w:type="dxa"/>
          </w:tcPr>
          <w:p w14:paraId="3A27414F" w14:textId="77777777" w:rsidR="0094399B" w:rsidRPr="0094399B" w:rsidRDefault="00416748" w:rsidP="0094399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0F01496C" w14:textId="77777777" w:rsidR="0094399B" w:rsidRPr="0094399B" w:rsidRDefault="00416748" w:rsidP="009439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4399B" w:rsidRPr="0094399B" w14:paraId="51205425" w14:textId="77777777" w:rsidTr="006E7C51">
        <w:trPr>
          <w:trHeight w:val="755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vAlign w:val="center"/>
          </w:tcPr>
          <w:p w14:paraId="6EEE903D" w14:textId="77777777" w:rsidR="0094399B" w:rsidRPr="0094399B" w:rsidRDefault="0094399B" w:rsidP="0094399B">
            <w:pPr>
              <w:tabs>
                <w:tab w:val="left" w:pos="6131"/>
              </w:tabs>
              <w:ind w:left="601"/>
              <w:rPr>
                <w:rFonts w:ascii="Times New Roman" w:eastAsia="Calibri" w:hAnsi="Times New Roman" w:cs="Times New Roman"/>
              </w:rPr>
            </w:pPr>
            <w:r w:rsidRPr="0094399B">
              <w:rPr>
                <w:rFonts w:ascii="Times New Roman" w:eastAsia="Calibri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416748" w:rsidRPr="00416748" w14:paraId="5C4F8B2F" w14:textId="77777777" w:rsidTr="006E7C51">
        <w:trPr>
          <w:trHeight w:val="833"/>
        </w:trPr>
        <w:tc>
          <w:tcPr>
            <w:tcW w:w="589" w:type="dxa"/>
            <w:vAlign w:val="center"/>
          </w:tcPr>
          <w:p w14:paraId="6048DD24" w14:textId="77777777" w:rsidR="0094399B" w:rsidRPr="00416748" w:rsidRDefault="0094399B" w:rsidP="00943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5" w:type="dxa"/>
          </w:tcPr>
          <w:p w14:paraId="665895C7" w14:textId="77777777" w:rsidR="00416748" w:rsidRPr="00416748" w:rsidRDefault="00416748" w:rsidP="00416748">
            <w:pPr>
              <w:rPr>
                <w:rFonts w:ascii="Times New Roman" w:eastAsia="Calibri" w:hAnsi="Times New Roman" w:cs="Times New Roman"/>
              </w:rPr>
            </w:pPr>
            <w:r w:rsidRPr="00416748">
              <w:rPr>
                <w:rFonts w:ascii="Times New Roman" w:eastAsia="Calibri" w:hAnsi="Times New Roman" w:cs="Times New Roman"/>
              </w:rPr>
              <w:t xml:space="preserve">Государственное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416748">
              <w:rPr>
                <w:rFonts w:ascii="Times New Roman" w:eastAsia="Calibri" w:hAnsi="Times New Roman" w:cs="Times New Roman"/>
              </w:rPr>
              <w:t>Жилкомсервис два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6F76DC1D" w14:textId="77777777" w:rsidR="0094399B" w:rsidRPr="00416748" w:rsidRDefault="00416748" w:rsidP="00416748">
            <w:pPr>
              <w:rPr>
                <w:rFonts w:ascii="Times New Roman" w:eastAsia="Calibri" w:hAnsi="Times New Roman" w:cs="Times New Roman"/>
              </w:rPr>
            </w:pPr>
            <w:r w:rsidRPr="00416748">
              <w:rPr>
                <w:rFonts w:ascii="Times New Roman" w:eastAsia="Calibri" w:hAnsi="Times New Roman" w:cs="Times New Roman"/>
              </w:rPr>
              <w:t>247210, г. Жлобин, ул. Школьная, 8а</w:t>
            </w:r>
          </w:p>
        </w:tc>
        <w:tc>
          <w:tcPr>
            <w:tcW w:w="2694" w:type="dxa"/>
          </w:tcPr>
          <w:p w14:paraId="3DE74929" w14:textId="77777777" w:rsidR="0094399B" w:rsidRPr="00416748" w:rsidRDefault="005426C6" w:rsidP="009439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0" w:type="dxa"/>
          </w:tcPr>
          <w:p w14:paraId="6CEE70D9" w14:textId="77777777" w:rsidR="0094399B" w:rsidRPr="00416748" w:rsidRDefault="005426C6" w:rsidP="009439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126C3590" w14:textId="77777777" w:rsidR="0094399B" w:rsidRPr="00416748" w:rsidRDefault="005426C6" w:rsidP="0094399B">
            <w:pPr>
              <w:tabs>
                <w:tab w:val="left" w:pos="6131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4399B" w:rsidRPr="0094399B" w14:paraId="51C751FA" w14:textId="77777777" w:rsidTr="00AF29A6">
        <w:trPr>
          <w:trHeight w:val="720"/>
        </w:trPr>
        <w:tc>
          <w:tcPr>
            <w:tcW w:w="15309" w:type="dxa"/>
            <w:gridSpan w:val="5"/>
            <w:vAlign w:val="center"/>
          </w:tcPr>
          <w:p w14:paraId="729B7AEA" w14:textId="77777777" w:rsidR="0094399B" w:rsidRPr="0094399B" w:rsidRDefault="0094399B" w:rsidP="0094399B">
            <w:pPr>
              <w:ind w:left="601"/>
              <w:rPr>
                <w:rFonts w:ascii="Times New Roman" w:eastAsia="Calibri" w:hAnsi="Times New Roman" w:cs="Times New Roman"/>
                <w:color w:val="833C0B"/>
                <w:u w:val="single"/>
              </w:rPr>
            </w:pPr>
            <w:r w:rsidRPr="0094399B">
              <w:rPr>
                <w:rFonts w:ascii="Times New Roman" w:eastAsia="Calibri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5426C6" w:rsidRPr="005426C6" w14:paraId="3F753275" w14:textId="77777777" w:rsidTr="006E7C51">
        <w:trPr>
          <w:trHeight w:val="437"/>
        </w:trPr>
        <w:tc>
          <w:tcPr>
            <w:tcW w:w="589" w:type="dxa"/>
            <w:vAlign w:val="center"/>
          </w:tcPr>
          <w:p w14:paraId="66A0BE1B" w14:textId="77777777" w:rsidR="0094399B" w:rsidRPr="005426C6" w:rsidRDefault="0094399B" w:rsidP="009439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5" w:type="dxa"/>
          </w:tcPr>
          <w:p w14:paraId="3FAA0D4A" w14:textId="77777777" w:rsidR="005426C6" w:rsidRPr="005426C6" w:rsidRDefault="005426C6" w:rsidP="005426C6">
            <w:pPr>
              <w:rPr>
                <w:rFonts w:ascii="Times New Roman" w:eastAsia="Calibri" w:hAnsi="Times New Roman" w:cs="Times New Roman"/>
              </w:rPr>
            </w:pPr>
            <w:r w:rsidRPr="005426C6">
              <w:rPr>
                <w:rFonts w:ascii="Times New Roman" w:eastAsia="Calibri" w:hAnsi="Times New Roman" w:cs="Times New Roman"/>
              </w:rPr>
              <w:t xml:space="preserve">Государственное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5426C6">
              <w:rPr>
                <w:rFonts w:ascii="Times New Roman" w:eastAsia="Calibri" w:hAnsi="Times New Roman" w:cs="Times New Roman"/>
              </w:rPr>
              <w:t>Жилкомсервис два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79CCB6E8" w14:textId="77777777" w:rsidR="0094399B" w:rsidRPr="005426C6" w:rsidRDefault="005426C6" w:rsidP="005426C6">
            <w:pPr>
              <w:rPr>
                <w:rFonts w:ascii="Times New Roman" w:eastAsia="Calibri" w:hAnsi="Times New Roman" w:cs="Times New Roman"/>
              </w:rPr>
            </w:pPr>
            <w:r w:rsidRPr="005426C6">
              <w:rPr>
                <w:rFonts w:ascii="Times New Roman" w:eastAsia="Calibri" w:hAnsi="Times New Roman" w:cs="Times New Roman"/>
              </w:rPr>
              <w:t>247210, г. Жлобин, ул. Школьная, 8а</w:t>
            </w:r>
          </w:p>
        </w:tc>
        <w:tc>
          <w:tcPr>
            <w:tcW w:w="2694" w:type="dxa"/>
          </w:tcPr>
          <w:p w14:paraId="3D91D91E" w14:textId="77777777" w:rsidR="0094399B" w:rsidRPr="005426C6" w:rsidRDefault="005426C6" w:rsidP="0094399B">
            <w:pPr>
              <w:ind w:left="2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0" w:type="dxa"/>
          </w:tcPr>
          <w:p w14:paraId="1F433109" w14:textId="77777777" w:rsidR="0094399B" w:rsidRPr="005426C6" w:rsidRDefault="005426C6" w:rsidP="0094399B">
            <w:pPr>
              <w:ind w:left="4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111" w:type="dxa"/>
          </w:tcPr>
          <w:p w14:paraId="6FBCF7A4" w14:textId="77777777" w:rsidR="0094399B" w:rsidRPr="005426C6" w:rsidRDefault="005426C6" w:rsidP="009439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2977"/>
        <w:gridCol w:w="4536"/>
        <w:gridCol w:w="3827"/>
      </w:tblGrid>
      <w:tr w:rsidR="0085270D" w:rsidRPr="0085270D" w14:paraId="1F5B951B" w14:textId="77777777" w:rsidTr="006E7C51">
        <w:trPr>
          <w:trHeight w:val="769"/>
        </w:trPr>
        <w:tc>
          <w:tcPr>
            <w:tcW w:w="15451" w:type="dxa"/>
            <w:gridSpan w:val="5"/>
            <w:shd w:val="clear" w:color="auto" w:fill="auto"/>
            <w:noWrap/>
            <w:vAlign w:val="center"/>
            <w:hideMark/>
          </w:tcPr>
          <w:p w14:paraId="0E1D914B" w14:textId="77777777" w:rsidR="0085270D" w:rsidRPr="0085270D" w:rsidRDefault="0085270D" w:rsidP="0085270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Государственное объединение </w:t>
            </w:r>
            <w:r w:rsidR="00B103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 Гомельской области</w:t>
            </w:r>
            <w:r w:rsidR="00B103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85270D" w:rsidRPr="0085270D" w14:paraId="589A66B3" w14:textId="77777777" w:rsidTr="00AF29A6">
        <w:trPr>
          <w:trHeight w:val="726"/>
        </w:trPr>
        <w:tc>
          <w:tcPr>
            <w:tcW w:w="15451" w:type="dxa"/>
            <w:gridSpan w:val="5"/>
            <w:shd w:val="clear" w:color="auto" w:fill="auto"/>
            <w:noWrap/>
            <w:vAlign w:val="center"/>
            <w:hideMark/>
          </w:tcPr>
          <w:p w14:paraId="177402C1" w14:textId="77777777" w:rsidR="0085270D" w:rsidRPr="0085270D" w:rsidRDefault="0085270D" w:rsidP="0085270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Государственное предприятие </w:t>
            </w:r>
            <w:r w:rsidR="00B10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</w:tr>
      <w:tr w:rsidR="0085270D" w:rsidRPr="0085270D" w14:paraId="07F4C24D" w14:textId="77777777" w:rsidTr="006E7C51">
        <w:trPr>
          <w:trHeight w:val="714"/>
        </w:trPr>
        <w:tc>
          <w:tcPr>
            <w:tcW w:w="15451" w:type="dxa"/>
            <w:gridSpan w:val="5"/>
            <w:shd w:val="clear" w:color="auto" w:fill="auto"/>
            <w:noWrap/>
            <w:vAlign w:val="center"/>
            <w:hideMark/>
          </w:tcPr>
          <w:p w14:paraId="3662D0E5" w14:textId="77777777" w:rsidR="0085270D" w:rsidRPr="0085270D" w:rsidRDefault="0085270D" w:rsidP="0085270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мониторинга окружающей среды</w:t>
            </w:r>
          </w:p>
        </w:tc>
      </w:tr>
      <w:tr w:rsidR="00A116B7" w:rsidRPr="0085270D" w14:paraId="631E997B" w14:textId="77777777" w:rsidTr="006E7C51">
        <w:trPr>
          <w:trHeight w:val="2123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53CEC708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14:paraId="3EB66D8D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предприятие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247760, Гомельская обл., </w:t>
            </w:r>
          </w:p>
          <w:p w14:paraId="7795866C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Мозырь, ул. Советская, 21</w:t>
            </w:r>
          </w:p>
        </w:tc>
        <w:tc>
          <w:tcPr>
            <w:tcW w:w="2977" w:type="dxa"/>
            <w:shd w:val="clear" w:color="auto" w:fill="auto"/>
            <w:hideMark/>
          </w:tcPr>
          <w:p w14:paraId="3E52D306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Локальный мониторинг, объектом наблюдения которого являются подземные воды полигона твердых коммунальных отходов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Провтюки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hideMark/>
          </w:tcPr>
          <w:p w14:paraId="0A765557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Карта-схема местонахождения пунктов наблюдений; план-график проведения наблюдений;                            </w:t>
            </w:r>
          </w:p>
          <w:p w14:paraId="78B49B02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акты отбора проб и проведения измерений;                  </w:t>
            </w:r>
          </w:p>
          <w:p w14:paraId="43AB829A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проведения измерений;</w:t>
            </w:r>
          </w:p>
          <w:p w14:paraId="25BE36EC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локального мониторинга.                                 Информация имеется на бумажном и электронном носителях.</w:t>
            </w:r>
          </w:p>
          <w:p w14:paraId="0D4DC192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7B07BC9A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72DB537B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693CBE8B" w14:textId="77777777" w:rsidTr="006E7C51">
        <w:trPr>
          <w:trHeight w:val="1833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27F2F101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2E148DBA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58DF4A8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Локальный мониторинг, объектом наблюдения которого являются почвы полигона твердых коммунальных отходов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Провтюки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hideMark/>
          </w:tcPr>
          <w:p w14:paraId="11EFB3F1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Карта-схема местонахождения пунктов наблюдений; план-график проведения наблюдений;                            </w:t>
            </w:r>
          </w:p>
          <w:p w14:paraId="33D6CF09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акты отбора проб и проведения измерений;                  </w:t>
            </w:r>
          </w:p>
          <w:p w14:paraId="52D165BC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проведения измерений;</w:t>
            </w:r>
          </w:p>
          <w:p w14:paraId="4638B27E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локального мониторинга.                                 Информация имеется на бумажном и электронном носителях.</w:t>
            </w:r>
          </w:p>
          <w:p w14:paraId="08245369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74A08921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4DB9BAB6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63416393" w14:textId="77777777" w:rsidTr="006E7C51">
        <w:trPr>
          <w:trHeight w:val="2079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5A66BFF3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32DEA4DF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267BF74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2880B6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Локальный мониторинг, объектом наблюдения которого являются выбросы загрязняющих веществ в атмосферный воздух</w:t>
            </w:r>
          </w:p>
        </w:tc>
        <w:tc>
          <w:tcPr>
            <w:tcW w:w="4536" w:type="dxa"/>
            <w:shd w:val="clear" w:color="auto" w:fill="auto"/>
            <w:hideMark/>
          </w:tcPr>
          <w:p w14:paraId="09DE891B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Карта-схема местонахождения пунктов наблюдений;     </w:t>
            </w:r>
          </w:p>
          <w:p w14:paraId="393E931F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план-график проведения наблюдений;</w:t>
            </w:r>
          </w:p>
          <w:p w14:paraId="309EE816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акты отбора проб и проведения измерений;                  </w:t>
            </w:r>
          </w:p>
          <w:p w14:paraId="5B3A71A7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проведения измерений;</w:t>
            </w:r>
          </w:p>
          <w:p w14:paraId="2CBD228A" w14:textId="3E2E3E64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локального мониторинга.                                 Информация имеется на бумажном и электронном носителях.</w:t>
            </w:r>
          </w:p>
        </w:tc>
        <w:tc>
          <w:tcPr>
            <w:tcW w:w="3827" w:type="dxa"/>
            <w:shd w:val="clear" w:color="auto" w:fill="auto"/>
            <w:hideMark/>
          </w:tcPr>
          <w:p w14:paraId="6EE2C319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C63946A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85270D" w:rsidRPr="0085270D" w14:paraId="35CC31BD" w14:textId="77777777" w:rsidTr="006E7C51">
        <w:trPr>
          <w:trHeight w:val="678"/>
        </w:trPr>
        <w:tc>
          <w:tcPr>
            <w:tcW w:w="15451" w:type="dxa"/>
            <w:gridSpan w:val="5"/>
            <w:shd w:val="clear" w:color="auto" w:fill="auto"/>
            <w:noWrap/>
            <w:vAlign w:val="center"/>
            <w:hideMark/>
          </w:tcPr>
          <w:p w14:paraId="5E95D9AA" w14:textId="77777777" w:rsidR="0085270D" w:rsidRPr="0085270D" w:rsidRDefault="0085270D" w:rsidP="00A116B7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Отбор проб и проведение измерений в области охраны окружающей среды</w:t>
            </w:r>
          </w:p>
        </w:tc>
      </w:tr>
      <w:tr w:rsidR="0085270D" w:rsidRPr="0085270D" w14:paraId="7F131168" w14:textId="77777777" w:rsidTr="006E7C51">
        <w:trPr>
          <w:trHeight w:val="1456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759CF779" w14:textId="77777777" w:rsidR="0085270D" w:rsidRPr="0085270D" w:rsidRDefault="0085270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14:paraId="21CED8AA" w14:textId="77777777" w:rsid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предприятие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247760, Гомельская обл., </w:t>
            </w:r>
          </w:p>
          <w:p w14:paraId="175AC767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Мозырь, ул. Советская, 21</w:t>
            </w:r>
          </w:p>
        </w:tc>
        <w:tc>
          <w:tcPr>
            <w:tcW w:w="2977" w:type="dxa"/>
            <w:shd w:val="clear" w:color="auto" w:fill="auto"/>
            <w:hideMark/>
          </w:tcPr>
          <w:p w14:paraId="10A08580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проведения измерений выбросов загрязняющих веществ в атмосферный воздух от стационарных источников выбросов</w:t>
            </w:r>
          </w:p>
        </w:tc>
        <w:tc>
          <w:tcPr>
            <w:tcW w:w="4536" w:type="dxa"/>
            <w:shd w:val="clear" w:color="auto" w:fill="auto"/>
            <w:hideMark/>
          </w:tcPr>
          <w:p w14:paraId="792E331F" w14:textId="77777777" w:rsid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Акты отбора проб и проведения измерений;                  </w:t>
            </w:r>
          </w:p>
          <w:p w14:paraId="7C6C323B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протоколы проведения измерений.                          Информация имеется на бумажном носителе.              </w:t>
            </w:r>
          </w:p>
        </w:tc>
        <w:tc>
          <w:tcPr>
            <w:tcW w:w="3827" w:type="dxa"/>
            <w:shd w:val="clear" w:color="auto" w:fill="auto"/>
            <w:hideMark/>
          </w:tcPr>
          <w:p w14:paraId="5DCFF8F1" w14:textId="77777777" w:rsid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E8E2AF7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85270D" w:rsidRPr="0085270D" w14:paraId="21F5E79D" w14:textId="77777777" w:rsidTr="006E7C51">
        <w:trPr>
          <w:trHeight w:val="1455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198FAE28" w14:textId="77777777" w:rsidR="0085270D" w:rsidRPr="0085270D" w:rsidRDefault="0085270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3818F33F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0389300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проведения измерений выбросов загрязняющих веществ в атмосферный воздух от мобильных источников</w:t>
            </w:r>
          </w:p>
        </w:tc>
        <w:tc>
          <w:tcPr>
            <w:tcW w:w="4536" w:type="dxa"/>
            <w:shd w:val="clear" w:color="auto" w:fill="auto"/>
            <w:hideMark/>
          </w:tcPr>
          <w:p w14:paraId="056C3C0C" w14:textId="77777777" w:rsid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Акты отбора проб и проведения измерений;                  </w:t>
            </w:r>
          </w:p>
          <w:p w14:paraId="2448520E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протоколы проведения измерений.                          Информация имеется на бумажном носителе.              </w:t>
            </w:r>
          </w:p>
        </w:tc>
        <w:tc>
          <w:tcPr>
            <w:tcW w:w="3827" w:type="dxa"/>
            <w:shd w:val="clear" w:color="auto" w:fill="auto"/>
            <w:hideMark/>
          </w:tcPr>
          <w:p w14:paraId="0580B7AF" w14:textId="77777777" w:rsid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36136AD3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85270D" w:rsidRPr="0085270D" w14:paraId="2E95EC8D" w14:textId="77777777" w:rsidTr="006E7C51">
        <w:trPr>
          <w:trHeight w:val="2130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71C32608" w14:textId="77777777" w:rsidR="0085270D" w:rsidRPr="0085270D" w:rsidRDefault="0085270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6697035B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A689D0A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производственного лабораторного контроля за загрязнением атмосферного воздуха на границе санитарной-защитной зоны</w:t>
            </w:r>
          </w:p>
        </w:tc>
        <w:tc>
          <w:tcPr>
            <w:tcW w:w="4536" w:type="dxa"/>
            <w:shd w:val="clear" w:color="auto" w:fill="auto"/>
            <w:hideMark/>
          </w:tcPr>
          <w:p w14:paraId="2A5D6073" w14:textId="77777777" w:rsid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аналитического (лабораторного) контроля загрязняющих веществ в атмосферном воздухе на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анице санитарно-защитной зоны.                                             Акты отбора проб и проведения измерений;                  </w:t>
            </w:r>
          </w:p>
          <w:p w14:paraId="5B49F11F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протоколы проведения измерений.                          Информация имеется на бумажном носителе.              </w:t>
            </w:r>
          </w:p>
          <w:p w14:paraId="3EB407D5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1B9D3A7E" w14:textId="77777777" w:rsid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79D9AB84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85270D" w:rsidRPr="0085270D" w14:paraId="6FA16447" w14:textId="77777777" w:rsidTr="00AF29A6">
        <w:trPr>
          <w:trHeight w:val="1691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48A0B1F7" w14:textId="77777777" w:rsidR="0085270D" w:rsidRPr="0085270D" w:rsidRDefault="0085270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57D83B47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D66F7E0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лабораторного контроля поверхностных и сточных вод, отводимых в 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Припять.</w:t>
            </w:r>
          </w:p>
        </w:tc>
        <w:tc>
          <w:tcPr>
            <w:tcW w:w="4536" w:type="dxa"/>
            <w:shd w:val="clear" w:color="auto" w:fill="auto"/>
            <w:hideMark/>
          </w:tcPr>
          <w:p w14:paraId="12400121" w14:textId="77777777" w:rsid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Карта-схема местонахождения пунктов наблюдений;</w:t>
            </w:r>
          </w:p>
          <w:p w14:paraId="3C77FDAB" w14:textId="77777777" w:rsid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план-график проведения наблюдений;</w:t>
            </w:r>
          </w:p>
          <w:p w14:paraId="624B692D" w14:textId="77777777" w:rsid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акты отбора проб и проведения измерений;                  </w:t>
            </w:r>
          </w:p>
          <w:p w14:paraId="020EDE4F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проведения измерений                                                                         Информация имеется на бумажном и электронном носителях.</w:t>
            </w:r>
          </w:p>
          <w:p w14:paraId="0F7332F3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51765B3C" w14:textId="77777777" w:rsid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4496FE2A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85270D" w:rsidRPr="0085270D" w14:paraId="02D22776" w14:textId="77777777" w:rsidTr="00AF29A6">
        <w:trPr>
          <w:trHeight w:val="1758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1D90DB86" w14:textId="77777777" w:rsidR="0085270D" w:rsidRPr="0085270D" w:rsidRDefault="0085270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59427487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57D3881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проведении аналитических исследований проб почв, отобранных на площадках для складирования снега</w:t>
            </w:r>
          </w:p>
        </w:tc>
        <w:tc>
          <w:tcPr>
            <w:tcW w:w="4536" w:type="dxa"/>
            <w:shd w:val="clear" w:color="auto" w:fill="auto"/>
            <w:hideMark/>
          </w:tcPr>
          <w:p w14:paraId="0FEDA86C" w14:textId="77777777" w:rsid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Карта-схема местонахождения пунктов наблюдений;</w:t>
            </w:r>
          </w:p>
          <w:p w14:paraId="2B62FEDE" w14:textId="77777777" w:rsid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план-график проведения наблюдений;</w:t>
            </w:r>
          </w:p>
          <w:p w14:paraId="0FD85701" w14:textId="77777777" w:rsid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акты отбора проб и проведения измерений;                  </w:t>
            </w:r>
          </w:p>
          <w:p w14:paraId="798E785C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проведения измерений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Информация имеется на бумажном и электронном носителях.</w:t>
            </w:r>
          </w:p>
          <w:p w14:paraId="69AC47B2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1147759F" w14:textId="77777777" w:rsid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7D781532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85270D" w:rsidRPr="0085270D" w14:paraId="70D11FBE" w14:textId="77777777" w:rsidTr="006E7C51">
        <w:trPr>
          <w:trHeight w:val="779"/>
        </w:trPr>
        <w:tc>
          <w:tcPr>
            <w:tcW w:w="15451" w:type="dxa"/>
            <w:gridSpan w:val="5"/>
            <w:shd w:val="clear" w:color="auto" w:fill="auto"/>
            <w:noWrap/>
            <w:vAlign w:val="center"/>
            <w:hideMark/>
          </w:tcPr>
          <w:p w14:paraId="53409CED" w14:textId="77777777" w:rsidR="0085270D" w:rsidRPr="0085270D" w:rsidRDefault="0085270D" w:rsidP="0085270D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A116B7" w:rsidRPr="0085270D" w14:paraId="154670F6" w14:textId="77777777" w:rsidTr="006E7C51">
        <w:trPr>
          <w:trHeight w:val="1980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21BB9F3B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14:paraId="35D860CB" w14:textId="77777777" w:rsidR="00A116B7" w:rsidRDefault="00A116B7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предприятие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247760, Гомельская обл., </w:t>
            </w:r>
          </w:p>
          <w:p w14:paraId="490614BA" w14:textId="77777777" w:rsidR="00A116B7" w:rsidRPr="0085270D" w:rsidRDefault="00A116B7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Мозырь, ул. Советская, 21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0955FA44" w14:textId="77777777" w:rsidR="00A116B7" w:rsidRPr="0085270D" w:rsidRDefault="00A116B7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воздействий на окружающую среду и заполнение форм учетной документации в области охраны окружающей среды</w:t>
            </w:r>
          </w:p>
        </w:tc>
        <w:tc>
          <w:tcPr>
            <w:tcW w:w="4536" w:type="dxa"/>
            <w:shd w:val="clear" w:color="auto" w:fill="auto"/>
            <w:hideMark/>
          </w:tcPr>
          <w:p w14:paraId="426EBC40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учета выбросов загрязняющих веществ в атмосферный воздух от стационарных источников выбросов инструментальными или расчетно - инструментальным методом по форме ПОД-1.                               </w:t>
            </w:r>
          </w:p>
          <w:p w14:paraId="2D38A9E9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имеется на бумажном носителе.</w:t>
            </w:r>
          </w:p>
          <w:p w14:paraId="71DB0E22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7BBA1AEB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2DA7B138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5CBEAE40" w14:textId="77777777" w:rsidTr="006E7C51">
        <w:trPr>
          <w:trHeight w:val="54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4A684903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1DC5C20C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6B2048D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366565EC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учета выбросов загрязняющих веществ в атмосферный воздух от стационарных источников выбросов расчетным методом по форме ПОД-2.                                                  Информация имеется на бумажном носителе. </w:t>
            </w:r>
          </w:p>
        </w:tc>
        <w:tc>
          <w:tcPr>
            <w:tcW w:w="3827" w:type="dxa"/>
            <w:shd w:val="clear" w:color="auto" w:fill="auto"/>
            <w:hideMark/>
          </w:tcPr>
          <w:p w14:paraId="6B03DA43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14:paraId="0DD919C7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72C70A63" w14:textId="77777777" w:rsidTr="006E7C51">
        <w:trPr>
          <w:trHeight w:val="1271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1A2FA79E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313E0E20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34B09E2B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6B0A877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учета времени и режима работы стационарных источников выбросов и газоочистных установок по форме ПОД - 3.                                                                  Информация имеется на бумажном носителе.   </w:t>
            </w:r>
          </w:p>
        </w:tc>
        <w:tc>
          <w:tcPr>
            <w:tcW w:w="3827" w:type="dxa"/>
            <w:shd w:val="clear" w:color="auto" w:fill="auto"/>
            <w:hideMark/>
          </w:tcPr>
          <w:p w14:paraId="723BDD0E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7D9C5DCA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3F81C02A" w14:textId="77777777" w:rsidTr="006E7C51">
        <w:trPr>
          <w:trHeight w:val="1434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58E6697B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1A6974B8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5AAF72EF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17D92E97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водопотребления и водоотведения с применением средств измерений расхода (объема) вод по форме ПОД - 6.</w:t>
            </w:r>
          </w:p>
          <w:p w14:paraId="01DD22B0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имеется на бумажном носителе.</w:t>
            </w:r>
          </w:p>
        </w:tc>
        <w:tc>
          <w:tcPr>
            <w:tcW w:w="3827" w:type="dxa"/>
            <w:shd w:val="clear" w:color="auto" w:fill="auto"/>
            <w:hideMark/>
          </w:tcPr>
          <w:p w14:paraId="1B886686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5AD1D914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2BD143D4" w14:textId="77777777" w:rsidTr="006E7C51">
        <w:trPr>
          <w:trHeight w:val="1470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6FB5D44F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2D9EDEB9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2D33B25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3C90CF69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учета водопотребления и водоотведения неинструментальными методами по форме ПОД - 7.                          Информация имеется на бумажном носителе.</w:t>
            </w:r>
          </w:p>
        </w:tc>
        <w:tc>
          <w:tcPr>
            <w:tcW w:w="3827" w:type="dxa"/>
            <w:shd w:val="clear" w:color="auto" w:fill="auto"/>
            <w:hideMark/>
          </w:tcPr>
          <w:p w14:paraId="1A71C83D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1A1B7E84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28B47423" w14:textId="77777777" w:rsidTr="006E7C51">
        <w:trPr>
          <w:trHeight w:val="1506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1623E67F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7A4E5EBD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B95793D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2058E750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учета отходов ПОД-9                                         Информация имеется на бумажном и электронном носителях.</w:t>
            </w:r>
          </w:p>
        </w:tc>
        <w:tc>
          <w:tcPr>
            <w:tcW w:w="3827" w:type="dxa"/>
            <w:shd w:val="clear" w:color="auto" w:fill="auto"/>
            <w:hideMark/>
          </w:tcPr>
          <w:p w14:paraId="0DAEACDA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129D0EF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(0236) 24 99 87                  </w:t>
            </w:r>
            <w:hyperlink r:id="rId25" w:history="1">
              <w:r w:rsidRPr="0099704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mk@mоzyrjkh.by</w:t>
              </w:r>
            </w:hyperlink>
          </w:p>
          <w:p w14:paraId="3C411AF8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16B7" w:rsidRPr="0085270D" w14:paraId="25941C5D" w14:textId="77777777" w:rsidTr="006E7C51">
        <w:trPr>
          <w:trHeight w:val="1413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2DD83211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5A05775D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EC105AD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E037DFC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общего учета отходов ПОД-10                            Информация имеется на бумажном и электронном носителях.</w:t>
            </w:r>
          </w:p>
        </w:tc>
        <w:tc>
          <w:tcPr>
            <w:tcW w:w="3827" w:type="dxa"/>
            <w:shd w:val="clear" w:color="auto" w:fill="auto"/>
            <w:hideMark/>
          </w:tcPr>
          <w:p w14:paraId="170518F9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399BB5A4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5B9BAF03" w14:textId="77777777" w:rsidTr="006E7C51">
        <w:trPr>
          <w:trHeight w:val="1497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3E10CFB6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25FD4E3D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01AF3AD4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3A708120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 инструктажей по ООС                                      Информация имеется на бумажном носителе.</w:t>
            </w:r>
          </w:p>
        </w:tc>
        <w:tc>
          <w:tcPr>
            <w:tcW w:w="3827" w:type="dxa"/>
            <w:shd w:val="clear" w:color="auto" w:fill="auto"/>
            <w:hideMark/>
          </w:tcPr>
          <w:p w14:paraId="0916859E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4010B279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0869B08E" w14:textId="77777777" w:rsidTr="006E7C51">
        <w:trPr>
          <w:trHeight w:val="1520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7E95E4DF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77A3699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068D6187" w14:textId="77777777" w:rsidR="00A116B7" w:rsidRPr="0085270D" w:rsidRDefault="00A116B7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учета используемых природных ресурсов и воздействия на окружающую среду</w:t>
            </w:r>
          </w:p>
        </w:tc>
        <w:tc>
          <w:tcPr>
            <w:tcW w:w="4536" w:type="dxa"/>
            <w:shd w:val="clear" w:color="auto" w:fill="auto"/>
            <w:hideMark/>
          </w:tcPr>
          <w:p w14:paraId="78E338A1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Экологический паспорт предприятия.                      Информация имеется на бумажном и электронном носителях.</w:t>
            </w:r>
          </w:p>
        </w:tc>
        <w:tc>
          <w:tcPr>
            <w:tcW w:w="3827" w:type="dxa"/>
            <w:shd w:val="clear" w:color="auto" w:fill="auto"/>
            <w:hideMark/>
          </w:tcPr>
          <w:p w14:paraId="4000685B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6AB04C3D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65DA7176" w14:textId="77777777" w:rsidTr="006E7C51">
        <w:trPr>
          <w:trHeight w:val="1555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59A6FCBE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763AF7F6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F478AA2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069E42D8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 инвентаризации отходов производства.                              Информация имеется на бумажном и электронном носителях.</w:t>
            </w:r>
          </w:p>
        </w:tc>
        <w:tc>
          <w:tcPr>
            <w:tcW w:w="3827" w:type="dxa"/>
            <w:shd w:val="clear" w:color="auto" w:fill="auto"/>
            <w:hideMark/>
          </w:tcPr>
          <w:p w14:paraId="007711B8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72EF6AA0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45D7D22E" w14:textId="77777777" w:rsidTr="006E7C51">
        <w:trPr>
          <w:trHeight w:val="1413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083FB27B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0EAEE0C5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65F18F00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7F07DDFE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 инвентаризации выбросов загрязняющих веществ в атмосферный воздух.                                                  Информация имеется на бумажном носителе.   </w:t>
            </w:r>
          </w:p>
        </w:tc>
        <w:tc>
          <w:tcPr>
            <w:tcW w:w="3827" w:type="dxa"/>
            <w:shd w:val="clear" w:color="auto" w:fill="auto"/>
            <w:hideMark/>
          </w:tcPr>
          <w:p w14:paraId="6BDC6829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194D5B9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686791D5" w14:textId="77777777" w:rsidTr="006E7C51">
        <w:trPr>
          <w:trHeight w:val="1399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03A6FC7E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38311B2E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4EEC9066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646C66FA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Ведомость учета озелененных территорий ограниченного пользования.                                                                 Информация имеется на бумажном носителе. </w:t>
            </w:r>
          </w:p>
        </w:tc>
        <w:tc>
          <w:tcPr>
            <w:tcW w:w="3827" w:type="dxa"/>
            <w:shd w:val="clear" w:color="auto" w:fill="auto"/>
            <w:hideMark/>
          </w:tcPr>
          <w:p w14:paraId="2DB7816D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Отдел благоустройства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73ED0F0E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0B5641F2" w14:textId="77777777" w:rsidTr="006E7C51">
        <w:trPr>
          <w:trHeight w:val="1563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68527B0F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3F47D0C1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412061F1" w14:textId="77777777" w:rsidR="00A116B7" w:rsidRPr="0085270D" w:rsidRDefault="00A116B7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статистическая отчетность</w:t>
            </w:r>
          </w:p>
        </w:tc>
        <w:tc>
          <w:tcPr>
            <w:tcW w:w="4536" w:type="dxa"/>
            <w:shd w:val="clear" w:color="auto" w:fill="auto"/>
            <w:hideMark/>
          </w:tcPr>
          <w:p w14:paraId="125A2EA0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1-воздух (Минприроды)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выбросах загрязняющих веществ и диоксида углерода в атмосферный воздух от стационарных источников выбросов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                    Информация имеется на бумажном и электронном носителях.</w:t>
            </w:r>
          </w:p>
        </w:tc>
        <w:tc>
          <w:tcPr>
            <w:tcW w:w="3827" w:type="dxa"/>
            <w:shd w:val="clear" w:color="auto" w:fill="auto"/>
            <w:hideMark/>
          </w:tcPr>
          <w:p w14:paraId="28BB5BF6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36C3A9CF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504BEE61" w14:textId="77777777" w:rsidTr="006E7C51">
        <w:trPr>
          <w:trHeight w:val="1696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072C88EE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528DC5C9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3E99A1F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3B93746D" w14:textId="77777777" w:rsidR="009C4391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1-отходы (Минприроды)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обращении с отходами производства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                       </w:t>
            </w:r>
          </w:p>
          <w:p w14:paraId="53CA5287" w14:textId="48CEAB6E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имеется на бумажном и электронном носителях.</w:t>
            </w:r>
          </w:p>
        </w:tc>
        <w:tc>
          <w:tcPr>
            <w:tcW w:w="3827" w:type="dxa"/>
            <w:shd w:val="clear" w:color="auto" w:fill="auto"/>
            <w:hideMark/>
          </w:tcPr>
          <w:p w14:paraId="13CCF8E3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3974C8E6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27A181FF" w14:textId="77777777" w:rsidTr="006E7C51">
        <w:trPr>
          <w:trHeight w:val="1704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0C04DC61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31872040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7ECF4C5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876E1EA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1-вода (Минприроды)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использовании воды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                                              Информация имеется на бумажном и электронном носителях.</w:t>
            </w:r>
          </w:p>
        </w:tc>
        <w:tc>
          <w:tcPr>
            <w:tcW w:w="3827" w:type="dxa"/>
            <w:shd w:val="clear" w:color="auto" w:fill="auto"/>
            <w:hideMark/>
          </w:tcPr>
          <w:p w14:paraId="13C59844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1E6F1C68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4D8E0F8B" w14:textId="77777777" w:rsidTr="006E7C51">
        <w:trPr>
          <w:trHeight w:val="1685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7A04E0A9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282BA91C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2E035870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1647C2E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по форме 1-ос (затраты)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текущих затратах на охрану окружающей среды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                    </w:t>
            </w:r>
          </w:p>
          <w:p w14:paraId="16FCD318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имеется на бумажном и электронном носителях.</w:t>
            </w:r>
          </w:p>
        </w:tc>
        <w:tc>
          <w:tcPr>
            <w:tcW w:w="3827" w:type="dxa"/>
            <w:shd w:val="clear" w:color="auto" w:fill="auto"/>
            <w:hideMark/>
          </w:tcPr>
          <w:p w14:paraId="7C3B0626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7F67D61D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0B9C95A7" w14:textId="77777777" w:rsidTr="006E7C51">
        <w:trPr>
          <w:trHeight w:val="1761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5DF72ED2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hideMark/>
          </w:tcPr>
          <w:p w14:paraId="6ECC1AA2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noWrap/>
            <w:hideMark/>
          </w:tcPr>
          <w:p w14:paraId="2726ABB8" w14:textId="77777777" w:rsidR="00A116B7" w:rsidRPr="0085270D" w:rsidRDefault="00A116B7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4536" w:type="dxa"/>
            <w:shd w:val="clear" w:color="auto" w:fill="auto"/>
            <w:hideMark/>
          </w:tcPr>
          <w:p w14:paraId="119676DB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о заготовке, поставке, использовании (обезвреживании) вторичного сырья, отходов товаров. (ГУ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вторичных материальных ресурсов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Информация имеется на бумажном и электронном носителях.</w:t>
            </w:r>
          </w:p>
        </w:tc>
        <w:tc>
          <w:tcPr>
            <w:tcW w:w="3827" w:type="dxa"/>
            <w:shd w:val="clear" w:color="auto" w:fill="auto"/>
            <w:hideMark/>
          </w:tcPr>
          <w:p w14:paraId="545A6E33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2C426EAC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746B5B1B" w14:textId="77777777" w:rsidTr="006E7C51">
        <w:trPr>
          <w:trHeight w:val="1701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1125E0FE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75352206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2673166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1BDEDB37" w14:textId="77777777" w:rsidR="00A116B7" w:rsidRPr="0085270D" w:rsidRDefault="00A116B7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о санитарной очистке населенных пунктов. (ГО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 Гомельской области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                                                                      Информация имеется на бумажном и электронном носителях.</w:t>
            </w:r>
          </w:p>
        </w:tc>
        <w:tc>
          <w:tcPr>
            <w:tcW w:w="3827" w:type="dxa"/>
            <w:shd w:val="clear" w:color="auto" w:fill="auto"/>
            <w:hideMark/>
          </w:tcPr>
          <w:p w14:paraId="4F8C998E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5FEBCEDA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85270D" w:rsidRPr="0085270D" w14:paraId="075215E9" w14:textId="77777777" w:rsidTr="006E7C51">
        <w:trPr>
          <w:trHeight w:val="846"/>
        </w:trPr>
        <w:tc>
          <w:tcPr>
            <w:tcW w:w="15451" w:type="dxa"/>
            <w:gridSpan w:val="5"/>
            <w:shd w:val="clear" w:color="auto" w:fill="auto"/>
            <w:vAlign w:val="center"/>
            <w:hideMark/>
          </w:tcPr>
          <w:p w14:paraId="559319D0" w14:textId="77777777" w:rsidR="0085270D" w:rsidRPr="0085270D" w:rsidRDefault="0085270D" w:rsidP="00A116B7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85270D" w:rsidRPr="0085270D" w14:paraId="6B4670FC" w14:textId="77777777" w:rsidTr="006E7C51">
        <w:trPr>
          <w:trHeight w:val="9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1F3AD9" w14:textId="77777777" w:rsidR="0085270D" w:rsidRPr="0085270D" w:rsidRDefault="0085270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1021814F" w14:textId="77777777" w:rsidR="00A116B7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предприятие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247760, Гомельская обл., </w:t>
            </w:r>
          </w:p>
          <w:p w14:paraId="706A6B85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A11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Мозырь, ул. Советская, 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DABB385" w14:textId="77777777" w:rsidR="0085270D" w:rsidRPr="0085270D" w:rsidRDefault="0085270D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F12C5DC" w14:textId="77777777" w:rsidR="0085270D" w:rsidRPr="0085270D" w:rsidRDefault="0085270D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E3D933E" w14:textId="77777777" w:rsidR="0085270D" w:rsidRPr="0085270D" w:rsidRDefault="0085270D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5270D" w:rsidRPr="0085270D" w14:paraId="4FAD0887" w14:textId="77777777" w:rsidTr="006E7C51">
        <w:trPr>
          <w:trHeight w:val="942"/>
        </w:trPr>
        <w:tc>
          <w:tcPr>
            <w:tcW w:w="15451" w:type="dxa"/>
            <w:gridSpan w:val="5"/>
            <w:shd w:val="clear" w:color="auto" w:fill="auto"/>
            <w:vAlign w:val="center"/>
            <w:hideMark/>
          </w:tcPr>
          <w:p w14:paraId="08696DFC" w14:textId="77777777" w:rsidR="0085270D" w:rsidRPr="0085270D" w:rsidRDefault="0085270D" w:rsidP="00A116B7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Предоставление лицензий на осуществление деятельности, связанной с</w:t>
            </w:r>
            <w:r w:rsidR="00A116B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A116B7" w:rsidRPr="0085270D" w14:paraId="6008D823" w14:textId="77777777" w:rsidTr="006E7C51">
        <w:trPr>
          <w:trHeight w:val="1340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3C2D14C9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14:paraId="28833285" w14:textId="77777777" w:rsidR="00A116B7" w:rsidRDefault="00A116B7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предприятие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247760, Гомельская обл., </w:t>
            </w:r>
          </w:p>
          <w:p w14:paraId="4C35E771" w14:textId="77777777" w:rsidR="00A116B7" w:rsidRPr="0085270D" w:rsidRDefault="00A116B7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Мозырь, ул. Советская, 21</w:t>
            </w:r>
          </w:p>
        </w:tc>
        <w:tc>
          <w:tcPr>
            <w:tcW w:w="2977" w:type="dxa"/>
            <w:shd w:val="clear" w:color="auto" w:fill="auto"/>
            <w:hideMark/>
          </w:tcPr>
          <w:p w14:paraId="4AFCACB2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 отходов производства, разрешенных к захоронению на объектах захоронения отходов</w:t>
            </w:r>
          </w:p>
        </w:tc>
        <w:tc>
          <w:tcPr>
            <w:tcW w:w="4536" w:type="dxa"/>
            <w:shd w:val="clear" w:color="auto" w:fill="auto"/>
            <w:hideMark/>
          </w:tcPr>
          <w:p w14:paraId="5A7A0FEA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хранение и захоронение отходов производства № 111 от 30.09.2020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                          </w:t>
            </w:r>
          </w:p>
          <w:p w14:paraId="17C16963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имеется на бумажном носителе.</w:t>
            </w:r>
          </w:p>
        </w:tc>
        <w:tc>
          <w:tcPr>
            <w:tcW w:w="3827" w:type="dxa"/>
            <w:shd w:val="clear" w:color="auto" w:fill="auto"/>
            <w:hideMark/>
          </w:tcPr>
          <w:p w14:paraId="71F4CB96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5733246A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5ED2FBB5" w14:textId="77777777" w:rsidTr="006E7C51">
        <w:trPr>
          <w:trHeight w:val="1517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4E58AA8E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3A93DC62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57A6A6D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перечне и количестве, разрешенных к выбросу в атмосферный воздух загрязняющих веществ</w:t>
            </w:r>
          </w:p>
        </w:tc>
        <w:tc>
          <w:tcPr>
            <w:tcW w:w="4536" w:type="dxa"/>
            <w:shd w:val="clear" w:color="auto" w:fill="auto"/>
            <w:hideMark/>
          </w:tcPr>
          <w:p w14:paraId="5451B4BC" w14:textId="4B698BBB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на выбросы загрязняющих веществ в атмосферный воздух от 15.05.2023</w:t>
            </w:r>
            <w:r w:rsidR="009C43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№ 03/13.0120.  Информация имеется на бумажном носителе.</w:t>
            </w:r>
          </w:p>
        </w:tc>
        <w:tc>
          <w:tcPr>
            <w:tcW w:w="3827" w:type="dxa"/>
            <w:shd w:val="clear" w:color="auto" w:fill="auto"/>
            <w:hideMark/>
          </w:tcPr>
          <w:p w14:paraId="5D8F61AB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60A2C100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73FC6E8E" w14:textId="77777777" w:rsidTr="006E7C51">
        <w:trPr>
          <w:trHeight w:val="1556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5F0F3F5F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66FEF993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EB962FA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сбросе сточных вод в окружающую среду</w:t>
            </w:r>
          </w:p>
        </w:tc>
        <w:tc>
          <w:tcPr>
            <w:tcW w:w="4536" w:type="dxa"/>
            <w:shd w:val="clear" w:color="auto" w:fill="auto"/>
            <w:hideMark/>
          </w:tcPr>
          <w:p w14:paraId="53095AF7" w14:textId="61683F50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Разрешение на специальное водопользование от 29 ноября 2019 г. № 03/13.0104.                         </w:t>
            </w:r>
          </w:p>
          <w:p w14:paraId="28F39D48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имеется на бумажном носителе.</w:t>
            </w:r>
          </w:p>
        </w:tc>
        <w:tc>
          <w:tcPr>
            <w:tcW w:w="3827" w:type="dxa"/>
            <w:shd w:val="clear" w:color="auto" w:fill="auto"/>
            <w:hideMark/>
          </w:tcPr>
          <w:p w14:paraId="24E5AE0C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1A52C280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A116B7" w:rsidRPr="0085270D" w14:paraId="7B48538B" w14:textId="77777777" w:rsidTr="00AF29A6">
        <w:trPr>
          <w:trHeight w:val="1422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362A376C" w14:textId="77777777" w:rsidR="00A116B7" w:rsidRPr="0085270D" w:rsidRDefault="00A116B7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0C9CEB33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AF7C982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на право осуществления деятельности, связанной с воздействием на окружающую среду</w:t>
            </w:r>
          </w:p>
        </w:tc>
        <w:tc>
          <w:tcPr>
            <w:tcW w:w="4536" w:type="dxa"/>
            <w:shd w:val="clear" w:color="auto" w:fill="auto"/>
            <w:hideMark/>
          </w:tcPr>
          <w:p w14:paraId="139BF73B" w14:textId="39A3780D" w:rsidR="006E7C51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Специальное разрешение (лицензия) выдано на основании решения от 29</w:t>
            </w:r>
            <w:r w:rsidR="006E7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.07.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2005 г. </w:t>
            </w:r>
          </w:p>
          <w:p w14:paraId="0EFA7318" w14:textId="3CC95A5A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207 (внесены изменения на основании решения от 21 ноября 2023 г. № 356-ОД). Номер лицензии 23200000065223.                                                               Информация имеется на бумажном носителе.</w:t>
            </w:r>
          </w:p>
        </w:tc>
        <w:tc>
          <w:tcPr>
            <w:tcW w:w="3827" w:type="dxa"/>
            <w:shd w:val="clear" w:color="auto" w:fill="auto"/>
            <w:hideMark/>
          </w:tcPr>
          <w:p w14:paraId="391E24BA" w14:textId="77777777" w:rsidR="00A116B7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5473D893" w14:textId="77777777" w:rsidR="00A116B7" w:rsidRPr="0085270D" w:rsidRDefault="00A116B7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85270D" w:rsidRPr="0085270D" w14:paraId="19DFF504" w14:textId="77777777" w:rsidTr="00AF29A6">
        <w:trPr>
          <w:trHeight w:val="750"/>
        </w:trPr>
        <w:tc>
          <w:tcPr>
            <w:tcW w:w="15451" w:type="dxa"/>
            <w:gridSpan w:val="5"/>
            <w:shd w:val="clear" w:color="auto" w:fill="auto"/>
            <w:noWrap/>
            <w:vAlign w:val="center"/>
            <w:hideMark/>
          </w:tcPr>
          <w:p w14:paraId="20B9FB07" w14:textId="77777777" w:rsidR="0085270D" w:rsidRPr="0085270D" w:rsidRDefault="0085270D" w:rsidP="00A116B7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85270D" w:rsidRPr="0085270D" w14:paraId="58775DAA" w14:textId="77777777" w:rsidTr="006E7C51">
        <w:trPr>
          <w:trHeight w:val="98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C75A24" w14:textId="77777777" w:rsidR="0085270D" w:rsidRPr="0085270D" w:rsidRDefault="0085270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5DDA000D" w14:textId="77777777" w:rsidR="00A116B7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предприятие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247760, Гомельская обл., </w:t>
            </w:r>
          </w:p>
          <w:p w14:paraId="0F40DEEC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A11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Мозырь, ул. Советская, 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6B4C24D" w14:textId="77777777" w:rsidR="0085270D" w:rsidRPr="0085270D" w:rsidRDefault="0085270D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1F8ED127" w14:textId="77777777" w:rsidR="0085270D" w:rsidRPr="0085270D" w:rsidRDefault="0085270D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4FA7C17" w14:textId="77777777" w:rsidR="0085270D" w:rsidRPr="0085270D" w:rsidRDefault="0085270D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5270D" w:rsidRPr="0085270D" w14:paraId="2107E827" w14:textId="77777777" w:rsidTr="00AF29A6">
        <w:trPr>
          <w:trHeight w:val="662"/>
        </w:trPr>
        <w:tc>
          <w:tcPr>
            <w:tcW w:w="15451" w:type="dxa"/>
            <w:gridSpan w:val="5"/>
            <w:shd w:val="clear" w:color="auto" w:fill="auto"/>
            <w:noWrap/>
            <w:vAlign w:val="center"/>
            <w:hideMark/>
          </w:tcPr>
          <w:p w14:paraId="76511E64" w14:textId="77777777" w:rsidR="0085270D" w:rsidRPr="0085270D" w:rsidRDefault="0085270D" w:rsidP="00E3723D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экспертизы</w:t>
            </w:r>
          </w:p>
        </w:tc>
      </w:tr>
      <w:tr w:rsidR="0085270D" w:rsidRPr="0085270D" w14:paraId="7E3EE440" w14:textId="77777777" w:rsidTr="006E7C51">
        <w:trPr>
          <w:trHeight w:val="97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61E387" w14:textId="77777777" w:rsidR="0085270D" w:rsidRPr="0085270D" w:rsidRDefault="0085270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11629733" w14:textId="77777777" w:rsidR="00A116B7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предприятие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247760, Гомельская обл., </w:t>
            </w:r>
          </w:p>
          <w:p w14:paraId="0E4F3B40" w14:textId="7D6B41A0" w:rsidR="00AF29A6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A116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Мозырь, ул. Советская, 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0A0B0D0" w14:textId="77777777" w:rsidR="0085270D" w:rsidRPr="0085270D" w:rsidRDefault="0085270D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FABD5A1" w14:textId="77777777" w:rsidR="0085270D" w:rsidRPr="0085270D" w:rsidRDefault="0085270D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E2F78EC" w14:textId="77777777" w:rsidR="0085270D" w:rsidRPr="0085270D" w:rsidRDefault="0085270D" w:rsidP="00A11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5270D" w:rsidRPr="0085270D" w14:paraId="75FF180F" w14:textId="77777777" w:rsidTr="00AF29A6">
        <w:trPr>
          <w:trHeight w:val="576"/>
        </w:trPr>
        <w:tc>
          <w:tcPr>
            <w:tcW w:w="15451" w:type="dxa"/>
            <w:gridSpan w:val="5"/>
            <w:shd w:val="clear" w:color="auto" w:fill="auto"/>
            <w:noWrap/>
            <w:vAlign w:val="center"/>
            <w:hideMark/>
          </w:tcPr>
          <w:p w14:paraId="4DC76874" w14:textId="77777777" w:rsidR="0085270D" w:rsidRPr="0085270D" w:rsidRDefault="0085270D" w:rsidP="00E3723D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E3723D" w:rsidRPr="0085270D" w14:paraId="6142B77D" w14:textId="77777777" w:rsidTr="00AF29A6">
        <w:trPr>
          <w:trHeight w:val="1408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564AE332" w14:textId="77777777" w:rsidR="00E3723D" w:rsidRPr="0085270D" w:rsidRDefault="00E3723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14:paraId="11FAD6CC" w14:textId="77777777" w:rsidR="00E3723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предприятие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247760, Гомельская обл., </w:t>
            </w:r>
          </w:p>
          <w:p w14:paraId="5F0F1D95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Мозырь, ул. Советская, 21</w:t>
            </w:r>
          </w:p>
        </w:tc>
        <w:tc>
          <w:tcPr>
            <w:tcW w:w="2977" w:type="dxa"/>
            <w:shd w:val="clear" w:color="auto" w:fill="auto"/>
            <w:hideMark/>
          </w:tcPr>
          <w:p w14:paraId="61EED649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Инструкция производственных наблюдений в области охраны окружающей среды</w:t>
            </w:r>
          </w:p>
        </w:tc>
        <w:tc>
          <w:tcPr>
            <w:tcW w:w="4536" w:type="dxa"/>
            <w:shd w:val="clear" w:color="auto" w:fill="auto"/>
            <w:hideMark/>
          </w:tcPr>
          <w:p w14:paraId="229FA3B6" w14:textId="77777777" w:rsidR="00E3723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- график производственных наблюдений;                    </w:t>
            </w:r>
          </w:p>
          <w:p w14:paraId="615833E3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акты-предписания.                                                                  Информация имеется на бумажном и электронном носителях.</w:t>
            </w:r>
          </w:p>
        </w:tc>
        <w:tc>
          <w:tcPr>
            <w:tcW w:w="3827" w:type="dxa"/>
            <w:shd w:val="clear" w:color="auto" w:fill="auto"/>
            <w:hideMark/>
          </w:tcPr>
          <w:p w14:paraId="0FCB8334" w14:textId="77777777" w:rsidR="00E3723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D751F69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E3723D" w:rsidRPr="0085270D" w14:paraId="3F02CD73" w14:textId="77777777" w:rsidTr="006E7C51">
        <w:trPr>
          <w:trHeight w:val="1838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57862707" w14:textId="77777777" w:rsidR="00E3723D" w:rsidRPr="0085270D" w:rsidRDefault="00E3723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5094119B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B744DE2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Инструкция по обращению с отходами производства</w:t>
            </w:r>
          </w:p>
        </w:tc>
        <w:tc>
          <w:tcPr>
            <w:tcW w:w="4536" w:type="dxa"/>
            <w:shd w:val="clear" w:color="auto" w:fill="auto"/>
            <w:hideMark/>
          </w:tcPr>
          <w:p w14:paraId="17DCCA7E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Карты-схемы источников образования отходов производства, карты-схемы временного хранения отходов производства, расчет количества отходов для временного хранения.                                                            Информация имеется на бумажном и электронном носителях.</w:t>
            </w:r>
          </w:p>
        </w:tc>
        <w:tc>
          <w:tcPr>
            <w:tcW w:w="3827" w:type="dxa"/>
            <w:shd w:val="clear" w:color="auto" w:fill="auto"/>
            <w:hideMark/>
          </w:tcPr>
          <w:p w14:paraId="0C511320" w14:textId="77777777" w:rsidR="00E3723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1D5773D1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E3723D" w:rsidRPr="0085270D" w14:paraId="36388FED" w14:textId="77777777" w:rsidTr="006E7C51">
        <w:trPr>
          <w:trHeight w:val="1552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69909B47" w14:textId="77777777" w:rsidR="00E3723D" w:rsidRPr="0085270D" w:rsidRDefault="00E3723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6BA1DF36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BFD1474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обращения с коммунальными отходами, образующимися на территории населенных пунктов Мозырского района</w:t>
            </w:r>
          </w:p>
        </w:tc>
        <w:tc>
          <w:tcPr>
            <w:tcW w:w="4536" w:type="dxa"/>
            <w:shd w:val="clear" w:color="auto" w:fill="auto"/>
            <w:hideMark/>
          </w:tcPr>
          <w:p w14:paraId="7706671A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Маршрутные графики вывоза коммунальных отходов.     Информация имеется на бумажном носителе.</w:t>
            </w:r>
          </w:p>
        </w:tc>
        <w:tc>
          <w:tcPr>
            <w:tcW w:w="3827" w:type="dxa"/>
            <w:shd w:val="clear" w:color="auto" w:fill="auto"/>
            <w:hideMark/>
          </w:tcPr>
          <w:p w14:paraId="4BAE3CCB" w14:textId="77777777" w:rsidR="00E3723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765F0465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85270D" w:rsidRPr="0085270D" w14:paraId="2DF65F96" w14:textId="77777777" w:rsidTr="006E7C51">
        <w:trPr>
          <w:trHeight w:val="540"/>
        </w:trPr>
        <w:tc>
          <w:tcPr>
            <w:tcW w:w="15451" w:type="dxa"/>
            <w:gridSpan w:val="5"/>
            <w:shd w:val="clear" w:color="auto" w:fill="auto"/>
            <w:noWrap/>
            <w:vAlign w:val="center"/>
            <w:hideMark/>
          </w:tcPr>
          <w:p w14:paraId="32F64D0B" w14:textId="77777777" w:rsidR="0085270D" w:rsidRPr="0085270D" w:rsidRDefault="0085270D" w:rsidP="00E3723D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экологического аудита</w:t>
            </w:r>
          </w:p>
        </w:tc>
      </w:tr>
      <w:tr w:rsidR="0085270D" w:rsidRPr="0085270D" w14:paraId="0FCF7DE1" w14:textId="77777777" w:rsidTr="006E7C51">
        <w:trPr>
          <w:trHeight w:val="94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BDC6FF" w14:textId="77777777" w:rsidR="0085270D" w:rsidRPr="0085270D" w:rsidRDefault="0085270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0E8805BF" w14:textId="77777777" w:rsidR="00E3723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предприятие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247760, Гомельская обл., </w:t>
            </w:r>
          </w:p>
          <w:p w14:paraId="13513373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E37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Мозырь, ул. Советская, 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D2F8C0F" w14:textId="77777777" w:rsidR="0085270D" w:rsidRPr="0085270D" w:rsidRDefault="0085270D" w:rsidP="00E3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141CE7A8" w14:textId="77777777" w:rsidR="0085270D" w:rsidRPr="0085270D" w:rsidRDefault="0085270D" w:rsidP="00E3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3EFC118" w14:textId="77777777" w:rsidR="0085270D" w:rsidRPr="0085270D" w:rsidRDefault="0085270D" w:rsidP="00E3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5270D" w:rsidRPr="0085270D" w14:paraId="3A9038F5" w14:textId="77777777" w:rsidTr="00AF29A6">
        <w:trPr>
          <w:trHeight w:val="671"/>
        </w:trPr>
        <w:tc>
          <w:tcPr>
            <w:tcW w:w="15451" w:type="dxa"/>
            <w:gridSpan w:val="5"/>
            <w:shd w:val="clear" w:color="auto" w:fill="auto"/>
            <w:noWrap/>
            <w:vAlign w:val="center"/>
            <w:hideMark/>
          </w:tcPr>
          <w:p w14:paraId="261CD125" w14:textId="77777777" w:rsidR="0085270D" w:rsidRPr="0085270D" w:rsidRDefault="0085270D" w:rsidP="00E3723D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Проведение экологической сертификации</w:t>
            </w:r>
          </w:p>
        </w:tc>
      </w:tr>
      <w:tr w:rsidR="0085270D" w:rsidRPr="0085270D" w14:paraId="309BDC0A" w14:textId="77777777" w:rsidTr="006E7C51">
        <w:trPr>
          <w:trHeight w:val="94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E5D18A" w14:textId="77777777" w:rsidR="0085270D" w:rsidRPr="0085270D" w:rsidRDefault="0085270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10A4805D" w14:textId="77777777" w:rsidR="00E3723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предприятие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247760, Гомельская обл., </w:t>
            </w:r>
          </w:p>
          <w:p w14:paraId="11DD3279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E37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Мозырь, ул. Советская, 21</w:t>
            </w:r>
          </w:p>
          <w:p w14:paraId="6DE618C2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14:paraId="2F50AB49" w14:textId="77777777" w:rsidR="0085270D" w:rsidRPr="0085270D" w:rsidRDefault="0085270D" w:rsidP="00E3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44C7DD12" w14:textId="77777777" w:rsidR="0085270D" w:rsidRPr="0085270D" w:rsidRDefault="0085270D" w:rsidP="00E3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278D54E" w14:textId="77777777" w:rsidR="0085270D" w:rsidRPr="0085270D" w:rsidRDefault="0085270D" w:rsidP="00E3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5270D" w:rsidRPr="0085270D" w14:paraId="70E3DE4A" w14:textId="77777777" w:rsidTr="00AF29A6">
        <w:trPr>
          <w:trHeight w:val="539"/>
        </w:trPr>
        <w:tc>
          <w:tcPr>
            <w:tcW w:w="15451" w:type="dxa"/>
            <w:gridSpan w:val="5"/>
            <w:shd w:val="clear" w:color="auto" w:fill="auto"/>
            <w:noWrap/>
            <w:vAlign w:val="center"/>
            <w:hideMark/>
          </w:tcPr>
          <w:p w14:paraId="66554924" w14:textId="77777777" w:rsidR="0085270D" w:rsidRPr="0085270D" w:rsidRDefault="0085270D" w:rsidP="00E3723D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Осуществление нормирования в области охраны окружающей среды</w:t>
            </w:r>
          </w:p>
        </w:tc>
      </w:tr>
      <w:tr w:rsidR="00E3723D" w:rsidRPr="0085270D" w14:paraId="2909DB93" w14:textId="77777777" w:rsidTr="006E7C51">
        <w:trPr>
          <w:trHeight w:val="1413"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70D3B285" w14:textId="77777777" w:rsidR="00E3723D" w:rsidRPr="0085270D" w:rsidRDefault="00E3723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14:paraId="0474790E" w14:textId="77777777" w:rsidR="00E3723D" w:rsidRDefault="00E3723D" w:rsidP="00E3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предприятие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247760, Гомельская обл., </w:t>
            </w:r>
          </w:p>
          <w:p w14:paraId="0354AE62" w14:textId="77777777" w:rsidR="00E3723D" w:rsidRPr="0085270D" w:rsidRDefault="00E3723D" w:rsidP="00E3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Мозырь, ул. Советская, 21</w:t>
            </w:r>
          </w:p>
        </w:tc>
        <w:tc>
          <w:tcPr>
            <w:tcW w:w="2977" w:type="dxa"/>
            <w:shd w:val="clear" w:color="auto" w:fill="auto"/>
            <w:hideMark/>
          </w:tcPr>
          <w:p w14:paraId="62B2A417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нормативах выбросов загрязняющих веществ в атмосферный воздух</w:t>
            </w:r>
          </w:p>
        </w:tc>
        <w:tc>
          <w:tcPr>
            <w:tcW w:w="4536" w:type="dxa"/>
            <w:shd w:val="clear" w:color="auto" w:fill="auto"/>
            <w:hideMark/>
          </w:tcPr>
          <w:p w14:paraId="7A4DF2ED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нормативов допустимых выбросов загрязняющих веществ в атмосферный воздух. Информация имеется на бумажном носителе.</w:t>
            </w:r>
          </w:p>
        </w:tc>
        <w:tc>
          <w:tcPr>
            <w:tcW w:w="3827" w:type="dxa"/>
            <w:shd w:val="clear" w:color="auto" w:fill="auto"/>
            <w:hideMark/>
          </w:tcPr>
          <w:p w14:paraId="1B6D6683" w14:textId="77777777" w:rsidR="00E3723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4F025F2B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E3723D" w:rsidRPr="0085270D" w14:paraId="2F2BBCA1" w14:textId="77777777" w:rsidTr="006E7C51">
        <w:trPr>
          <w:trHeight w:val="1555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7A395FE7" w14:textId="77777777" w:rsidR="00E3723D" w:rsidRPr="0085270D" w:rsidRDefault="00E3723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06212864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1174764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нормативах образования отходов</w:t>
            </w:r>
          </w:p>
        </w:tc>
        <w:tc>
          <w:tcPr>
            <w:tcW w:w="4536" w:type="dxa"/>
            <w:shd w:val="clear" w:color="auto" w:fill="auto"/>
            <w:hideMark/>
          </w:tcPr>
          <w:p w14:paraId="351A909C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образования отходов производства. Информация имеется на бумажном и электронном носителях.</w:t>
            </w:r>
          </w:p>
        </w:tc>
        <w:tc>
          <w:tcPr>
            <w:tcW w:w="3827" w:type="dxa"/>
            <w:shd w:val="clear" w:color="auto" w:fill="auto"/>
            <w:hideMark/>
          </w:tcPr>
          <w:p w14:paraId="572A7CDF" w14:textId="77777777" w:rsidR="00E3723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14056CCD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E3723D" w:rsidRPr="0085270D" w14:paraId="02D737EB" w14:textId="77777777" w:rsidTr="006E7C51">
        <w:trPr>
          <w:trHeight w:val="279"/>
        </w:trPr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3BF04341" w14:textId="77777777" w:rsidR="00E3723D" w:rsidRPr="0085270D" w:rsidRDefault="00E3723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0B50FB7E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CCCD34F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нормативах образования твердых коммунальных отходов для населения Мозырского района</w:t>
            </w:r>
          </w:p>
        </w:tc>
        <w:tc>
          <w:tcPr>
            <w:tcW w:w="4536" w:type="dxa"/>
            <w:shd w:val="clear" w:color="auto" w:fill="auto"/>
            <w:hideMark/>
          </w:tcPr>
          <w:p w14:paraId="18D362EE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Нормативно-техническая продукция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нормативов образования твердых коммунальных отходов, вторичных материальных ресурсов, крупно-габаритных отходов, отходов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уборки придомовых территорий домов индивидуальной застройки в объемном и весовом значении с установлением фактической плотности и морфологического состава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Информация имеется на бумажном и электронном носителях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0870727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572A099B" w14:textId="77777777" w:rsidR="00E3723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2BF601F" w14:textId="77777777" w:rsidR="00E3723D" w:rsidRPr="0085270D" w:rsidRDefault="00E3723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85270D" w:rsidRPr="0085270D" w14:paraId="3EB02C78" w14:textId="77777777" w:rsidTr="00AF29A6">
        <w:trPr>
          <w:trHeight w:val="596"/>
        </w:trPr>
        <w:tc>
          <w:tcPr>
            <w:tcW w:w="15451" w:type="dxa"/>
            <w:gridSpan w:val="5"/>
            <w:shd w:val="clear" w:color="auto" w:fill="auto"/>
            <w:vAlign w:val="center"/>
            <w:hideMark/>
          </w:tcPr>
          <w:p w14:paraId="1588DDC3" w14:textId="77777777" w:rsidR="0085270D" w:rsidRPr="0085270D" w:rsidRDefault="0085270D" w:rsidP="00E3723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85270D" w:rsidRPr="0085270D" w14:paraId="2EE6514F" w14:textId="77777777" w:rsidTr="00AF29A6">
        <w:trPr>
          <w:trHeight w:val="400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A6D760" w14:textId="77777777" w:rsidR="0085270D" w:rsidRPr="0085270D" w:rsidRDefault="0085270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26A12EBB" w14:textId="77777777" w:rsidR="00E3723D" w:rsidRDefault="0085270D" w:rsidP="00E3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предприятие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247760, Гомельская обл., </w:t>
            </w:r>
          </w:p>
          <w:p w14:paraId="108A7FE6" w14:textId="77777777" w:rsidR="0085270D" w:rsidRPr="0085270D" w:rsidRDefault="0085270D" w:rsidP="00E3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E37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Мозырь, ул. Советская, 21</w:t>
            </w:r>
          </w:p>
        </w:tc>
        <w:tc>
          <w:tcPr>
            <w:tcW w:w="2977" w:type="dxa"/>
            <w:shd w:val="clear" w:color="auto" w:fill="auto"/>
            <w:hideMark/>
          </w:tcPr>
          <w:p w14:paraId="2C59445E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разработке мероприятий в области охраны окружающей среды.</w:t>
            </w:r>
          </w:p>
        </w:tc>
        <w:tc>
          <w:tcPr>
            <w:tcW w:w="4536" w:type="dxa"/>
            <w:shd w:val="clear" w:color="auto" w:fill="auto"/>
            <w:hideMark/>
          </w:tcPr>
          <w:p w14:paraId="77A08B42" w14:textId="77777777" w:rsidR="00E3723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природоохранных мероприятий предприятия;            </w:t>
            </w:r>
          </w:p>
          <w:p w14:paraId="650B5D42" w14:textId="77777777" w:rsidR="00E3723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мероприятий по сохранению объектов растительного мира;                                                                         план мероприятий по предотвращению загрязнения земель;                                                                                           план мероприятий обращения с отходами производства, предотвращение вредного воздействия отходов на окружающую среду;                                                                 план мероприятий по сокращению выбросов загрязняющих веществ в атмосферный воздух в период неблагоприятных метеорологических условий;                     </w:t>
            </w:r>
          </w:p>
          <w:p w14:paraId="0005979B" w14:textId="77777777" w:rsidR="00E3723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мероприятий по охране атмосферного воздуха.</w:t>
            </w:r>
          </w:p>
          <w:p w14:paraId="7195B4A0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имеется на бумажном и электронном носителях.</w:t>
            </w:r>
          </w:p>
          <w:p w14:paraId="173F5B7C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14:paraId="74A560F6" w14:textId="77777777" w:rsidR="00E3723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запросу.                                        Сектор экологического контроля государственного предприятия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785B10F" w14:textId="77777777" w:rsidR="0085270D" w:rsidRPr="0085270D" w:rsidRDefault="0085270D" w:rsidP="0085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(0236) 24 99 87                  mk@mоzyrjkh.by</w:t>
            </w:r>
          </w:p>
        </w:tc>
      </w:tr>
      <w:tr w:rsidR="0085270D" w:rsidRPr="0085270D" w14:paraId="6871AD96" w14:textId="77777777" w:rsidTr="00AF29A6">
        <w:trPr>
          <w:trHeight w:val="652"/>
        </w:trPr>
        <w:tc>
          <w:tcPr>
            <w:tcW w:w="15451" w:type="dxa"/>
            <w:gridSpan w:val="5"/>
            <w:shd w:val="clear" w:color="auto" w:fill="auto"/>
            <w:vAlign w:val="center"/>
            <w:hideMark/>
          </w:tcPr>
          <w:p w14:paraId="54CA1AC4" w14:textId="77777777" w:rsidR="0085270D" w:rsidRPr="0085270D" w:rsidRDefault="0085270D" w:rsidP="00E3723D">
            <w:pPr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85270D" w:rsidRPr="0085270D" w14:paraId="464448EF" w14:textId="77777777" w:rsidTr="006E7C51">
        <w:trPr>
          <w:trHeight w:val="98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1D5245" w14:textId="77777777" w:rsidR="0085270D" w:rsidRPr="0085270D" w:rsidRDefault="0085270D" w:rsidP="0085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14:paraId="3BEA07CB" w14:textId="77777777" w:rsidR="00E3723D" w:rsidRDefault="0085270D" w:rsidP="00E3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предприятие 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Мозырский райжилкомхоз</w:t>
            </w:r>
            <w:r w:rsidR="00B1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247760, Гомельская обл., </w:t>
            </w:r>
          </w:p>
          <w:p w14:paraId="1C39D1C9" w14:textId="77777777" w:rsidR="0085270D" w:rsidRPr="0085270D" w:rsidRDefault="0085270D" w:rsidP="00E3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E37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Мозырь, ул. Советская, 21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131DA18" w14:textId="77777777" w:rsidR="0085270D" w:rsidRPr="0085270D" w:rsidRDefault="0085270D" w:rsidP="00E3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2088AEE6" w14:textId="77777777" w:rsidR="0085270D" w:rsidRPr="0085270D" w:rsidRDefault="0085270D" w:rsidP="00E3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36AA81DA" w14:textId="77777777" w:rsidR="0085270D" w:rsidRPr="0085270D" w:rsidRDefault="0085270D" w:rsidP="00E3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709"/>
        <w:gridCol w:w="3544"/>
        <w:gridCol w:w="283"/>
        <w:gridCol w:w="2552"/>
        <w:gridCol w:w="141"/>
        <w:gridCol w:w="284"/>
        <w:gridCol w:w="3685"/>
        <w:gridCol w:w="4253"/>
      </w:tblGrid>
      <w:tr w:rsidR="005724F9" w:rsidRPr="005724F9" w14:paraId="01789992" w14:textId="77777777" w:rsidTr="00AF29A6">
        <w:trPr>
          <w:trHeight w:val="941"/>
        </w:trPr>
        <w:tc>
          <w:tcPr>
            <w:tcW w:w="15451" w:type="dxa"/>
            <w:gridSpan w:val="8"/>
            <w:vAlign w:val="center"/>
          </w:tcPr>
          <w:p w14:paraId="44AED044" w14:textId="77777777" w:rsidR="005724F9" w:rsidRPr="005724F9" w:rsidRDefault="005724F9" w:rsidP="005724F9">
            <w:pPr>
              <w:pStyle w:val="a6"/>
              <w:ind w:left="7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724F9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Коммунальное жилищное унитарное предприятие </w:t>
            </w:r>
            <w:r w:rsidR="00B10379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5724F9">
              <w:rPr>
                <w:rFonts w:ascii="Times New Roman" w:hAnsi="Times New Roman" w:cs="Times New Roman"/>
                <w:b/>
                <w:bCs/>
                <w:i/>
                <w:iCs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</w:tr>
      <w:tr w:rsidR="005724F9" w:rsidRPr="005724F9" w14:paraId="72C0226E" w14:textId="77777777" w:rsidTr="00AF29A6">
        <w:trPr>
          <w:trHeight w:val="775"/>
        </w:trPr>
        <w:tc>
          <w:tcPr>
            <w:tcW w:w="15451" w:type="dxa"/>
            <w:gridSpan w:val="8"/>
            <w:vAlign w:val="center"/>
          </w:tcPr>
          <w:p w14:paraId="0AA839DA" w14:textId="77777777" w:rsidR="005724F9" w:rsidRPr="005724F9" w:rsidRDefault="005724F9" w:rsidP="005724F9">
            <w:pPr>
              <w:pStyle w:val="a6"/>
              <w:ind w:left="742"/>
              <w:jc w:val="both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5724F9" w:rsidRPr="005724F9" w14:paraId="22785907" w14:textId="77777777" w:rsidTr="00AF29A6">
        <w:trPr>
          <w:trHeight w:val="3177"/>
        </w:trPr>
        <w:tc>
          <w:tcPr>
            <w:tcW w:w="709" w:type="dxa"/>
            <w:vAlign w:val="center"/>
          </w:tcPr>
          <w:p w14:paraId="4FF5D12E" w14:textId="77777777" w:rsidR="005724F9" w:rsidRPr="005724F9" w:rsidRDefault="005724F9" w:rsidP="005724F9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466B3A5" w14:textId="77777777" w:rsid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Коммунальное жилищное унитарное предприятие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130683EE" w14:textId="77777777" w:rsid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247618,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 xml:space="preserve">Гомельская область, </w:t>
            </w:r>
          </w:p>
          <w:p w14:paraId="7C0003C5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Хойники</w:t>
            </w:r>
            <w:r>
              <w:rPr>
                <w:rFonts w:ascii="Times New Roman" w:hAnsi="Times New Roman" w:cs="Times New Roman"/>
              </w:rPr>
              <w:t>,</w:t>
            </w:r>
            <w:r w:rsidRPr="005724F9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Краснонивская,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3260" w:type="dxa"/>
            <w:gridSpan w:val="4"/>
          </w:tcPr>
          <w:p w14:paraId="279D9341" w14:textId="77777777" w:rsidR="005724F9" w:rsidRPr="005724F9" w:rsidRDefault="005724F9" w:rsidP="005724F9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5724F9">
              <w:rPr>
                <w:rFonts w:ascii="Times New Roman" w:eastAsia="Times New Roman" w:hAnsi="Times New Roman" w:cs="Times New Roman"/>
              </w:rPr>
              <w:t>Проведение локального мониторинга, объектом наблюдения которого являются подземные воды и почвы на полигоне ТКО н.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24F9">
              <w:rPr>
                <w:rFonts w:ascii="Times New Roman" w:eastAsia="Times New Roman" w:hAnsi="Times New Roman" w:cs="Times New Roman"/>
              </w:rPr>
              <w:t>п. Куровое</w:t>
            </w:r>
          </w:p>
        </w:tc>
        <w:tc>
          <w:tcPr>
            <w:tcW w:w="3685" w:type="dxa"/>
          </w:tcPr>
          <w:p w14:paraId="6326F3A9" w14:textId="77777777" w:rsidR="005724F9" w:rsidRPr="005724F9" w:rsidRDefault="005724F9" w:rsidP="005724F9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4F9">
              <w:rPr>
                <w:rFonts w:ascii="Times New Roman" w:eastAsia="Times New Roman" w:hAnsi="Times New Roman" w:cs="Times New Roman"/>
                <w:lang w:eastAsia="ru-RU"/>
              </w:rPr>
              <w:t>- Карта-схема локального мониторинга подземных вод;</w:t>
            </w:r>
          </w:p>
          <w:p w14:paraId="685E8C6F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 План-график локального мониторинга, объектом наблюдения которого являются                                         подземные воды;</w:t>
            </w:r>
          </w:p>
          <w:p w14:paraId="0E3E69B3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-Данные локального мониторинга;</w:t>
            </w:r>
          </w:p>
          <w:p w14:paraId="0B69B6AC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-Акт отбора проб и проведения измерений в области охраны окружающей среды;</w:t>
            </w:r>
          </w:p>
          <w:p w14:paraId="71919243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 Протокол проведения измерений в области охраны окружающей среды</w:t>
            </w:r>
            <w:r w:rsidRPr="005724F9">
              <w:rPr>
                <w:rFonts w:ascii="Times New Roman" w:hAnsi="Times New Roman" w:cs="Times New Roman"/>
              </w:rPr>
              <w:tab/>
            </w:r>
          </w:p>
          <w:p w14:paraId="78A513DD" w14:textId="77777777" w:rsidR="005724F9" w:rsidRPr="005724F9" w:rsidRDefault="005724F9" w:rsidP="005724F9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4F9">
              <w:rPr>
                <w:rFonts w:ascii="Times New Roman" w:hAnsi="Times New Roman" w:cs="Times New Roman"/>
              </w:rPr>
              <w:t>Информация имеется на бумажном носителе</w:t>
            </w:r>
            <w:r w:rsidRPr="005724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3" w:type="dxa"/>
          </w:tcPr>
          <w:p w14:paraId="6FF80B7B" w14:textId="77777777" w:rsidR="005724F9" w:rsidRPr="005724F9" w:rsidRDefault="005724F9" w:rsidP="005724F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По запросу. </w:t>
            </w:r>
          </w:p>
          <w:p w14:paraId="19DD53D0" w14:textId="77777777" w:rsid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(ГП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ведущий инженер по ООС,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AE51C37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тел. (02346) 4-07-17, kgup_xoiniki@mail.ru)</w:t>
            </w:r>
          </w:p>
        </w:tc>
      </w:tr>
      <w:tr w:rsidR="005724F9" w:rsidRPr="005724F9" w14:paraId="4BD8E5D0" w14:textId="77777777" w:rsidTr="00AF29A6">
        <w:trPr>
          <w:trHeight w:val="837"/>
        </w:trPr>
        <w:tc>
          <w:tcPr>
            <w:tcW w:w="15451" w:type="dxa"/>
            <w:gridSpan w:val="8"/>
            <w:vAlign w:val="center"/>
          </w:tcPr>
          <w:p w14:paraId="7DFC1C5C" w14:textId="77777777" w:rsidR="005724F9" w:rsidRPr="005724F9" w:rsidRDefault="005724F9" w:rsidP="005724F9">
            <w:pPr>
              <w:pStyle w:val="a6"/>
              <w:ind w:left="742"/>
              <w:jc w:val="both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5724F9" w:rsidRPr="005724F9" w14:paraId="7E6EDC1C" w14:textId="77777777" w:rsidTr="00AF29A6">
        <w:trPr>
          <w:trHeight w:val="563"/>
        </w:trPr>
        <w:tc>
          <w:tcPr>
            <w:tcW w:w="709" w:type="dxa"/>
            <w:vMerge w:val="restart"/>
            <w:vAlign w:val="center"/>
          </w:tcPr>
          <w:p w14:paraId="5AF54815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14:paraId="0EDB4092" w14:textId="77777777" w:rsidR="00445222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Коммунальное жилищное унитарное предприятие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247618,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Гомельская область,</w:t>
            </w:r>
          </w:p>
          <w:p w14:paraId="0C48ECF2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г.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Хойники</w:t>
            </w:r>
            <w:r w:rsidR="00445222">
              <w:rPr>
                <w:rFonts w:ascii="Times New Roman" w:hAnsi="Times New Roman" w:cs="Times New Roman"/>
              </w:rPr>
              <w:t>,</w:t>
            </w:r>
            <w:r w:rsidRPr="005724F9">
              <w:rPr>
                <w:rFonts w:ascii="Times New Roman" w:hAnsi="Times New Roman" w:cs="Times New Roman"/>
              </w:rPr>
              <w:t xml:space="preserve"> ул.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Краснонивская,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3260" w:type="dxa"/>
            <w:gridSpan w:val="4"/>
          </w:tcPr>
          <w:p w14:paraId="64B6B376" w14:textId="77777777" w:rsidR="005724F9" w:rsidRPr="00445222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Отбор проб и измерения при осуществлении производственных наблюдений выбросов загрязняющих веществ в атмосферный воздух от стационарных и мобильных источников выбросов</w:t>
            </w:r>
          </w:p>
        </w:tc>
        <w:tc>
          <w:tcPr>
            <w:tcW w:w="3685" w:type="dxa"/>
          </w:tcPr>
          <w:p w14:paraId="500FB4DF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-Акт отбора проб и проведения измерений в области охраны окружающей среды;</w:t>
            </w:r>
          </w:p>
          <w:p w14:paraId="059AA449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 Протокол проведения измерений в области охраны окружающей среды</w:t>
            </w:r>
          </w:p>
          <w:p w14:paraId="189D2CC2" w14:textId="77777777" w:rsidR="005724F9" w:rsidRPr="005724F9" w:rsidRDefault="005724F9" w:rsidP="005724F9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4F9">
              <w:rPr>
                <w:rFonts w:ascii="Times New Roman" w:hAnsi="Times New Roman" w:cs="Times New Roman"/>
              </w:rPr>
              <w:t>Информация имеется на бумажном носителе</w:t>
            </w:r>
            <w:r w:rsidRPr="005724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0CAD6B5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609BBB7D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По запросу. </w:t>
            </w:r>
          </w:p>
          <w:p w14:paraId="51748D2A" w14:textId="77777777" w:rsidR="00445222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(ГП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ведущий инженер по ООС,</w:t>
            </w:r>
          </w:p>
          <w:p w14:paraId="7F586D87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</w:rPr>
              <w:t>тел. (02346) 4-07-17, kgup_xoiniki@mail.ru)</w:t>
            </w:r>
          </w:p>
        </w:tc>
      </w:tr>
      <w:tr w:rsidR="005724F9" w:rsidRPr="005724F9" w14:paraId="71743A0A" w14:textId="77777777" w:rsidTr="00AF29A6">
        <w:trPr>
          <w:trHeight w:val="1494"/>
        </w:trPr>
        <w:tc>
          <w:tcPr>
            <w:tcW w:w="709" w:type="dxa"/>
            <w:vMerge/>
            <w:vAlign w:val="center"/>
          </w:tcPr>
          <w:p w14:paraId="7DFF18FA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3E6E23EF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14:paraId="22655E12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Отбор проб и измерения при осуществлении производственного лабораторного контроля поверхностной сточной воды</w:t>
            </w:r>
          </w:p>
        </w:tc>
        <w:tc>
          <w:tcPr>
            <w:tcW w:w="3685" w:type="dxa"/>
          </w:tcPr>
          <w:p w14:paraId="25D68EA4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-Акт отбора проб и проведения измерений в области охраны окружающей среды;</w:t>
            </w:r>
          </w:p>
          <w:p w14:paraId="332AE29A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 Протокол проведения измерений в области охраны окружающей среды</w:t>
            </w:r>
          </w:p>
          <w:p w14:paraId="0F43EA31" w14:textId="77777777" w:rsidR="005724F9" w:rsidRPr="00445222" w:rsidRDefault="005724F9" w:rsidP="005724F9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4F9">
              <w:rPr>
                <w:rFonts w:ascii="Times New Roman" w:hAnsi="Times New Roman" w:cs="Times New Roman"/>
              </w:rPr>
              <w:t>Информация имеется на бумажном носителе</w:t>
            </w:r>
            <w:r w:rsidRPr="005724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3" w:type="dxa"/>
          </w:tcPr>
          <w:p w14:paraId="3B7C0EC7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По запросу. </w:t>
            </w:r>
          </w:p>
          <w:p w14:paraId="214FABE1" w14:textId="77777777" w:rsidR="00445222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(ГП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ведущий инженер по ООС,</w:t>
            </w:r>
          </w:p>
          <w:p w14:paraId="0881AA70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тел. (02346) 4-07-17, kgup_xoiniki@mail.ru)</w:t>
            </w:r>
          </w:p>
        </w:tc>
      </w:tr>
      <w:tr w:rsidR="005724F9" w:rsidRPr="005724F9" w14:paraId="3E339DF0" w14:textId="77777777" w:rsidTr="00AF29A6">
        <w:trPr>
          <w:trHeight w:val="846"/>
        </w:trPr>
        <w:tc>
          <w:tcPr>
            <w:tcW w:w="15451" w:type="dxa"/>
            <w:gridSpan w:val="8"/>
            <w:vAlign w:val="center"/>
          </w:tcPr>
          <w:p w14:paraId="12E38A0C" w14:textId="77777777" w:rsidR="005724F9" w:rsidRPr="005724F9" w:rsidRDefault="005724F9" w:rsidP="00445222">
            <w:pPr>
              <w:pStyle w:val="a6"/>
              <w:ind w:left="600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  <w:u w:val="single"/>
              </w:rPr>
              <w:lastRenderedPageBreak/>
              <w:t>Ведение учета используемых природных ресурсов и воздействий на окружающую среду</w:t>
            </w:r>
          </w:p>
        </w:tc>
      </w:tr>
      <w:tr w:rsidR="005724F9" w:rsidRPr="005724F9" w14:paraId="3CE81311" w14:textId="77777777" w:rsidTr="00AF29A6">
        <w:trPr>
          <w:trHeight w:val="3815"/>
        </w:trPr>
        <w:tc>
          <w:tcPr>
            <w:tcW w:w="709" w:type="dxa"/>
            <w:vAlign w:val="center"/>
          </w:tcPr>
          <w:p w14:paraId="5D3EE723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1361995" w14:textId="77777777" w:rsidR="00445222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Коммунальное жилищное унитарное предприятие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247618,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 xml:space="preserve">Гомельская область, </w:t>
            </w:r>
          </w:p>
          <w:p w14:paraId="23804A3D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г.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Хойники. ул.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Краснонивская,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3260" w:type="dxa"/>
            <w:gridSpan w:val="4"/>
          </w:tcPr>
          <w:p w14:paraId="0BACC939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Информация о:</w:t>
            </w:r>
          </w:p>
          <w:p w14:paraId="7EB058FC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- ведении учета используемых природных ресурсов и воздействий на окружающую среду и заполнении форм учетной документации в области охраны окружающей среды; </w:t>
            </w:r>
          </w:p>
          <w:p w14:paraId="4E52AE1D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- ведении учета используемых природных ресурсов и воздействий на окружающую среду; </w:t>
            </w:r>
          </w:p>
          <w:p w14:paraId="54EE5E08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-ведении государственной статистической отчетности;</w:t>
            </w:r>
          </w:p>
          <w:p w14:paraId="579A4E65" w14:textId="77777777" w:rsidR="00445222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-ведомственная отчетность</w:t>
            </w:r>
          </w:p>
        </w:tc>
        <w:tc>
          <w:tcPr>
            <w:tcW w:w="3685" w:type="dxa"/>
          </w:tcPr>
          <w:p w14:paraId="55BE4B56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- журналы учета; </w:t>
            </w:r>
          </w:p>
          <w:p w14:paraId="005D097F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- книги учета; </w:t>
            </w:r>
          </w:p>
          <w:p w14:paraId="0C420C28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 экологический паспорт предприятия;</w:t>
            </w:r>
          </w:p>
          <w:p w14:paraId="5CD904CA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 - акты инвентаризации; </w:t>
            </w:r>
          </w:p>
          <w:p w14:paraId="0C99B2B0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 - отчеты по форме 1-воздух (Минприроды);</w:t>
            </w:r>
          </w:p>
          <w:p w14:paraId="7F68B10C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 - отчеты по форме 1-отходы (Минприроды);</w:t>
            </w:r>
          </w:p>
          <w:p w14:paraId="6E5D1284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 - отчеты по форме 1-вода (Минприроды); </w:t>
            </w:r>
          </w:p>
          <w:p w14:paraId="039C4738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 отчеты по форме 1-ос (затраты)</w:t>
            </w:r>
          </w:p>
          <w:p w14:paraId="1D64ED29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43EB121D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По запросу. </w:t>
            </w:r>
          </w:p>
          <w:p w14:paraId="2C22C2AB" w14:textId="77777777" w:rsidR="00445222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(ГП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ведущий инженер по ООС,</w:t>
            </w:r>
          </w:p>
          <w:p w14:paraId="4C92F5AF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тел. (02346) 4-07-17, kgup_xoiniki@mail.ru)</w:t>
            </w:r>
          </w:p>
        </w:tc>
      </w:tr>
      <w:tr w:rsidR="005724F9" w:rsidRPr="005724F9" w14:paraId="0B416412" w14:textId="77777777" w:rsidTr="00AF29A6">
        <w:trPr>
          <w:trHeight w:val="421"/>
        </w:trPr>
        <w:tc>
          <w:tcPr>
            <w:tcW w:w="15451" w:type="dxa"/>
            <w:gridSpan w:val="8"/>
            <w:vAlign w:val="center"/>
          </w:tcPr>
          <w:p w14:paraId="2E303A82" w14:textId="77777777" w:rsidR="005724F9" w:rsidRPr="005724F9" w:rsidRDefault="005724F9" w:rsidP="00445222">
            <w:pPr>
              <w:pStyle w:val="a6"/>
              <w:ind w:left="600"/>
              <w:rPr>
                <w:rFonts w:ascii="Times New Roman" w:hAnsi="Times New Roman" w:cs="Times New Roman"/>
                <w:u w:val="single"/>
              </w:rPr>
            </w:pPr>
            <w:r w:rsidRPr="005724F9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5724F9" w:rsidRPr="005724F9" w14:paraId="7C28DBDF" w14:textId="77777777" w:rsidTr="00AF29A6">
        <w:trPr>
          <w:trHeight w:val="1295"/>
        </w:trPr>
        <w:tc>
          <w:tcPr>
            <w:tcW w:w="709" w:type="dxa"/>
            <w:vAlign w:val="center"/>
          </w:tcPr>
          <w:p w14:paraId="66A8CE05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4F47A98" w14:textId="77777777" w:rsidR="00445222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Коммунальное жилищное унитарное предприятие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247618,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Гомельская область,</w:t>
            </w:r>
          </w:p>
          <w:p w14:paraId="620FFED2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</w:rPr>
              <w:t>г.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Хойники</w:t>
            </w:r>
            <w:r w:rsidR="00445222">
              <w:rPr>
                <w:rFonts w:ascii="Times New Roman" w:hAnsi="Times New Roman" w:cs="Times New Roman"/>
              </w:rPr>
              <w:t>,</w:t>
            </w:r>
            <w:r w:rsidRPr="005724F9">
              <w:rPr>
                <w:rFonts w:ascii="Times New Roman" w:hAnsi="Times New Roman" w:cs="Times New Roman"/>
              </w:rPr>
              <w:t xml:space="preserve"> ул.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Краснонивская,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3260" w:type="dxa"/>
            <w:gridSpan w:val="4"/>
          </w:tcPr>
          <w:p w14:paraId="1AAFA3D2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685" w:type="dxa"/>
          </w:tcPr>
          <w:p w14:paraId="5F2C677C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14:paraId="458AE2BA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5724F9" w:rsidRPr="005724F9" w14:paraId="6B62CD08" w14:textId="77777777" w:rsidTr="00AF29A6">
        <w:trPr>
          <w:trHeight w:val="553"/>
        </w:trPr>
        <w:tc>
          <w:tcPr>
            <w:tcW w:w="15451" w:type="dxa"/>
            <w:gridSpan w:val="8"/>
            <w:vAlign w:val="center"/>
          </w:tcPr>
          <w:p w14:paraId="46880634" w14:textId="77777777" w:rsidR="005724F9" w:rsidRPr="005724F9" w:rsidRDefault="005724F9" w:rsidP="00445222">
            <w:pPr>
              <w:pStyle w:val="a6"/>
              <w:ind w:left="600"/>
              <w:rPr>
                <w:rFonts w:ascii="Times New Roman" w:hAnsi="Times New Roman" w:cs="Times New Roman"/>
                <w:u w:val="single"/>
              </w:rPr>
            </w:pPr>
            <w:r w:rsidRPr="005724F9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5724F9" w:rsidRPr="005724F9" w14:paraId="00874C69" w14:textId="77777777" w:rsidTr="00AF29A6">
        <w:trPr>
          <w:trHeight w:val="2356"/>
        </w:trPr>
        <w:tc>
          <w:tcPr>
            <w:tcW w:w="709" w:type="dxa"/>
            <w:vAlign w:val="center"/>
          </w:tcPr>
          <w:p w14:paraId="4860AB6F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F9DA128" w14:textId="77777777" w:rsidR="00445222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Коммунальное жилищное унитарное предприятие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247618,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Гомельская область</w:t>
            </w:r>
            <w:r w:rsidR="00445222">
              <w:rPr>
                <w:rFonts w:ascii="Times New Roman" w:hAnsi="Times New Roman" w:cs="Times New Roman"/>
              </w:rPr>
              <w:t>,</w:t>
            </w:r>
          </w:p>
          <w:p w14:paraId="1D3C6196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г.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Хойники</w:t>
            </w:r>
            <w:r w:rsidR="00445222">
              <w:rPr>
                <w:rFonts w:ascii="Times New Roman" w:hAnsi="Times New Roman" w:cs="Times New Roman"/>
              </w:rPr>
              <w:t>,</w:t>
            </w:r>
            <w:r w:rsidRPr="005724F9">
              <w:rPr>
                <w:rFonts w:ascii="Times New Roman" w:hAnsi="Times New Roman" w:cs="Times New Roman"/>
              </w:rPr>
              <w:t xml:space="preserve"> ул.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Краснонивская,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3260" w:type="dxa"/>
            <w:gridSpan w:val="4"/>
          </w:tcPr>
          <w:p w14:paraId="30787A1B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Информация о (об): - количестве сбрасываемой сточной воды; </w:t>
            </w:r>
          </w:p>
          <w:p w14:paraId="18F123A5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- перечне и количестве загрязняющих веществ, разрешенных к выбросу в атмосферный воздух объектами воздействия на атмосферный воздух, имеющими </w:t>
            </w:r>
            <w:r w:rsidRPr="005724F9">
              <w:rPr>
                <w:rFonts w:ascii="Times New Roman" w:hAnsi="Times New Roman" w:cs="Times New Roman"/>
              </w:rPr>
              <w:lastRenderedPageBreak/>
              <w:t>стационарные источники выбросов;</w:t>
            </w:r>
          </w:p>
          <w:p w14:paraId="75F12F81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 - перечне и количестве отходов производства, разрешенных к захоронению на объектах захоронения отходов; </w:t>
            </w:r>
          </w:p>
          <w:p w14:paraId="40B85B67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-использовании отходов 1-3 классов опасности, обезвреживание, захоронение отходов</w:t>
            </w:r>
          </w:p>
        </w:tc>
        <w:tc>
          <w:tcPr>
            <w:tcW w:w="3685" w:type="dxa"/>
          </w:tcPr>
          <w:p w14:paraId="7B975BDA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lastRenderedPageBreak/>
              <w:t xml:space="preserve">- разрешение на специальное водопользование; </w:t>
            </w:r>
          </w:p>
          <w:p w14:paraId="78ABA770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 разрешение на выбросы загрязняющих веществ в атмосферный воздух;</w:t>
            </w:r>
          </w:p>
          <w:p w14:paraId="6C436D98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 - разрешение на хранение и захоронение отходов; </w:t>
            </w:r>
          </w:p>
          <w:p w14:paraId="71D04E70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- специальное разрешение (лицензия) на право осуществления деятельности, связанной с </w:t>
            </w:r>
            <w:r w:rsidRPr="005724F9">
              <w:rPr>
                <w:rFonts w:ascii="Times New Roman" w:hAnsi="Times New Roman" w:cs="Times New Roman"/>
              </w:rPr>
              <w:lastRenderedPageBreak/>
              <w:t>воздействием на окружающую среду</w:t>
            </w:r>
          </w:p>
          <w:p w14:paraId="5F5E0005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Имеются на бумажном носителе</w:t>
            </w:r>
          </w:p>
        </w:tc>
        <w:tc>
          <w:tcPr>
            <w:tcW w:w="4253" w:type="dxa"/>
          </w:tcPr>
          <w:p w14:paraId="343397DC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lastRenderedPageBreak/>
              <w:t xml:space="preserve">По запросу. </w:t>
            </w:r>
          </w:p>
          <w:p w14:paraId="3A5596CF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</w:rPr>
              <w:t xml:space="preserve">(ГП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ведущий инженер по ООС,тел. (02346) 4-07-17, kgup_xoiniki@mail.ru)</w:t>
            </w:r>
          </w:p>
        </w:tc>
      </w:tr>
      <w:tr w:rsidR="005724F9" w:rsidRPr="005724F9" w14:paraId="2B332800" w14:textId="77777777" w:rsidTr="00AF29A6">
        <w:trPr>
          <w:trHeight w:val="715"/>
        </w:trPr>
        <w:tc>
          <w:tcPr>
            <w:tcW w:w="15451" w:type="dxa"/>
            <w:gridSpan w:val="8"/>
            <w:vAlign w:val="center"/>
          </w:tcPr>
          <w:p w14:paraId="618AF703" w14:textId="77777777" w:rsidR="005724F9" w:rsidRPr="005724F9" w:rsidRDefault="005724F9" w:rsidP="00445222">
            <w:pPr>
              <w:pStyle w:val="a6"/>
              <w:ind w:left="600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5724F9" w:rsidRPr="005724F9" w14:paraId="53401BCF" w14:textId="77777777" w:rsidTr="00AF29A6">
        <w:trPr>
          <w:trHeight w:val="1397"/>
        </w:trPr>
        <w:tc>
          <w:tcPr>
            <w:tcW w:w="709" w:type="dxa"/>
            <w:vAlign w:val="center"/>
          </w:tcPr>
          <w:p w14:paraId="64925B3E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  <w:p w14:paraId="5DC35228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933B34E" w14:textId="77777777" w:rsidR="00445222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Коммунальное жилищное унитарное предприятие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247618,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Гомельская область,</w:t>
            </w:r>
          </w:p>
          <w:p w14:paraId="3F728AF5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г.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Хойники</w:t>
            </w:r>
            <w:r w:rsidR="00445222">
              <w:rPr>
                <w:rFonts w:ascii="Times New Roman" w:hAnsi="Times New Roman" w:cs="Times New Roman"/>
              </w:rPr>
              <w:t>,</w:t>
            </w:r>
            <w:r w:rsidRPr="005724F9">
              <w:rPr>
                <w:rFonts w:ascii="Times New Roman" w:hAnsi="Times New Roman" w:cs="Times New Roman"/>
              </w:rPr>
              <w:t xml:space="preserve"> ул.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Краснонивская,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3260" w:type="dxa"/>
            <w:gridSpan w:val="4"/>
          </w:tcPr>
          <w:p w14:paraId="2849A7C1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685" w:type="dxa"/>
          </w:tcPr>
          <w:p w14:paraId="2CB56D48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4253" w:type="dxa"/>
          </w:tcPr>
          <w:p w14:paraId="472E38A6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</w:t>
            </w:r>
          </w:p>
        </w:tc>
      </w:tr>
      <w:tr w:rsidR="005724F9" w:rsidRPr="005724F9" w14:paraId="549E78D2" w14:textId="77777777" w:rsidTr="00AF29A6">
        <w:trPr>
          <w:trHeight w:val="685"/>
        </w:trPr>
        <w:tc>
          <w:tcPr>
            <w:tcW w:w="15451" w:type="dxa"/>
            <w:gridSpan w:val="8"/>
            <w:vAlign w:val="center"/>
          </w:tcPr>
          <w:p w14:paraId="5D77B66E" w14:textId="77777777" w:rsidR="005724F9" w:rsidRPr="005724F9" w:rsidRDefault="005724F9" w:rsidP="00445222">
            <w:pPr>
              <w:pStyle w:val="a6"/>
              <w:ind w:left="600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5724F9" w:rsidRPr="005724F9" w14:paraId="11463213" w14:textId="77777777" w:rsidTr="00AF29A6">
        <w:trPr>
          <w:trHeight w:val="1411"/>
        </w:trPr>
        <w:tc>
          <w:tcPr>
            <w:tcW w:w="709" w:type="dxa"/>
            <w:vAlign w:val="center"/>
          </w:tcPr>
          <w:p w14:paraId="5E8DE87A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51C8882" w14:textId="77777777" w:rsidR="00445222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Коммунальное жилищное унитарное предприятие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247618,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 xml:space="preserve">Гомельская область, </w:t>
            </w:r>
          </w:p>
          <w:p w14:paraId="32ADA431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</w:rPr>
              <w:t>г.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Хойники. ул.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Краснонивская,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3260" w:type="dxa"/>
            <w:gridSpan w:val="4"/>
          </w:tcPr>
          <w:p w14:paraId="4A80B1C9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685" w:type="dxa"/>
          </w:tcPr>
          <w:p w14:paraId="46313885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4253" w:type="dxa"/>
          </w:tcPr>
          <w:p w14:paraId="6952319D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</w:t>
            </w:r>
          </w:p>
        </w:tc>
      </w:tr>
      <w:tr w:rsidR="005724F9" w:rsidRPr="005724F9" w14:paraId="6F541BA0" w14:textId="77777777" w:rsidTr="00AF29A6">
        <w:trPr>
          <w:trHeight w:val="644"/>
        </w:trPr>
        <w:tc>
          <w:tcPr>
            <w:tcW w:w="15451" w:type="dxa"/>
            <w:gridSpan w:val="8"/>
            <w:vAlign w:val="center"/>
          </w:tcPr>
          <w:p w14:paraId="4CFBB4CE" w14:textId="77777777" w:rsidR="005724F9" w:rsidRPr="005724F9" w:rsidRDefault="005724F9" w:rsidP="00445222">
            <w:pPr>
              <w:pStyle w:val="a6"/>
              <w:ind w:left="600"/>
              <w:rPr>
                <w:rFonts w:ascii="Times New Roman" w:hAnsi="Times New Roman" w:cs="Times New Roman"/>
                <w:color w:val="833C0B" w:themeColor="accent2" w:themeShade="80"/>
                <w:u w:val="single"/>
              </w:rPr>
            </w:pPr>
            <w:r w:rsidRPr="005724F9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5724F9" w:rsidRPr="005724F9" w14:paraId="4760DE7E" w14:textId="77777777" w:rsidTr="00AF29A6">
        <w:trPr>
          <w:trHeight w:val="1891"/>
        </w:trPr>
        <w:tc>
          <w:tcPr>
            <w:tcW w:w="709" w:type="dxa"/>
            <w:vAlign w:val="center"/>
          </w:tcPr>
          <w:p w14:paraId="08B4AC55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643FF3D" w14:textId="77777777" w:rsidR="00445222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Коммунальное жилищное унитарное предприятие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247618,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 xml:space="preserve">Гомельская область, </w:t>
            </w:r>
          </w:p>
          <w:p w14:paraId="49A39024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</w:rPr>
              <w:t>г.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Хойники. ул.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Краснонивская,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3260" w:type="dxa"/>
            <w:gridSpan w:val="4"/>
          </w:tcPr>
          <w:p w14:paraId="22DD8BC6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</w:rPr>
              <w:t>Осуществление производственных наблюдений в области охраны окружающей среды, рационального использования природных ресурсов</w:t>
            </w:r>
          </w:p>
        </w:tc>
        <w:tc>
          <w:tcPr>
            <w:tcW w:w="3685" w:type="dxa"/>
          </w:tcPr>
          <w:p w14:paraId="2847E47A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</w:t>
            </w:r>
          </w:p>
          <w:p w14:paraId="433CA69C" w14:textId="77777777" w:rsid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Информация имеется на бумажном носителе.</w:t>
            </w:r>
          </w:p>
          <w:p w14:paraId="441D2F3C" w14:textId="77777777" w:rsidR="00AF29A6" w:rsidRDefault="00AF29A6" w:rsidP="005724F9">
            <w:pPr>
              <w:pStyle w:val="a6"/>
              <w:rPr>
                <w:rFonts w:ascii="Times New Roman" w:hAnsi="Times New Roman" w:cs="Times New Roman"/>
              </w:rPr>
            </w:pPr>
          </w:p>
          <w:p w14:paraId="6914E2FA" w14:textId="08D08F7C" w:rsidR="00AF29A6" w:rsidRPr="005724F9" w:rsidRDefault="00AF29A6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</w:p>
        </w:tc>
        <w:tc>
          <w:tcPr>
            <w:tcW w:w="4253" w:type="dxa"/>
          </w:tcPr>
          <w:p w14:paraId="615475AC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По запросу. </w:t>
            </w:r>
          </w:p>
          <w:p w14:paraId="0033340F" w14:textId="07DD0542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</w:rPr>
              <w:t xml:space="preserve">(ГП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ведущий инженер по ООС,</w:t>
            </w:r>
            <w:r w:rsidR="00AF29A6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тел. (02346) 4-07-17, kgup_xoiniki@mail.ru)</w:t>
            </w:r>
          </w:p>
        </w:tc>
      </w:tr>
      <w:tr w:rsidR="005724F9" w:rsidRPr="005724F9" w14:paraId="5D251B4C" w14:textId="77777777" w:rsidTr="00AF29A6">
        <w:trPr>
          <w:trHeight w:val="679"/>
        </w:trPr>
        <w:tc>
          <w:tcPr>
            <w:tcW w:w="15451" w:type="dxa"/>
            <w:gridSpan w:val="8"/>
            <w:vAlign w:val="center"/>
          </w:tcPr>
          <w:p w14:paraId="6A4466B5" w14:textId="77777777" w:rsidR="005724F9" w:rsidRPr="005724F9" w:rsidRDefault="005724F9" w:rsidP="00445222">
            <w:pPr>
              <w:pStyle w:val="a6"/>
              <w:ind w:left="600"/>
              <w:rPr>
                <w:rFonts w:ascii="Times New Roman" w:hAnsi="Times New Roman" w:cs="Times New Roman"/>
                <w:color w:val="833C0B" w:themeColor="accent2" w:themeShade="80"/>
                <w:u w:val="single"/>
              </w:rPr>
            </w:pPr>
            <w:r w:rsidRPr="005724F9">
              <w:rPr>
                <w:rFonts w:ascii="Times New Roman" w:hAnsi="Times New Roman" w:cs="Times New Roman"/>
                <w:u w:val="single"/>
              </w:rPr>
              <w:lastRenderedPageBreak/>
              <w:t>Проведение экологического аудита</w:t>
            </w:r>
          </w:p>
        </w:tc>
      </w:tr>
      <w:tr w:rsidR="005724F9" w:rsidRPr="005724F9" w14:paraId="2C6C5BA7" w14:textId="77777777" w:rsidTr="00AF29A6">
        <w:trPr>
          <w:trHeight w:val="1271"/>
        </w:trPr>
        <w:tc>
          <w:tcPr>
            <w:tcW w:w="709" w:type="dxa"/>
            <w:vAlign w:val="center"/>
          </w:tcPr>
          <w:p w14:paraId="739521E0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B418476" w14:textId="77777777" w:rsidR="00445222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Коммунальное жилищное унитарное предприятие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247618,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Гомельская область</w:t>
            </w:r>
            <w:r w:rsidR="00445222">
              <w:rPr>
                <w:rFonts w:ascii="Times New Roman" w:hAnsi="Times New Roman" w:cs="Times New Roman"/>
              </w:rPr>
              <w:t>,</w:t>
            </w:r>
            <w:r w:rsidRPr="005724F9">
              <w:rPr>
                <w:rFonts w:ascii="Times New Roman" w:hAnsi="Times New Roman" w:cs="Times New Roman"/>
              </w:rPr>
              <w:t xml:space="preserve"> </w:t>
            </w:r>
          </w:p>
          <w:p w14:paraId="5B8386E5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</w:rPr>
              <w:t>г.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Хойники. ул.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Краснонивская,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3260" w:type="dxa"/>
            <w:gridSpan w:val="4"/>
          </w:tcPr>
          <w:p w14:paraId="5FDAEBD6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685" w:type="dxa"/>
          </w:tcPr>
          <w:p w14:paraId="6C96591D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4253" w:type="dxa"/>
          </w:tcPr>
          <w:p w14:paraId="5EE5AEB6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5724F9" w:rsidRPr="005724F9" w14:paraId="5A0C5AED" w14:textId="77777777" w:rsidTr="00AF29A6">
        <w:trPr>
          <w:trHeight w:val="595"/>
        </w:trPr>
        <w:tc>
          <w:tcPr>
            <w:tcW w:w="15451" w:type="dxa"/>
            <w:gridSpan w:val="8"/>
            <w:vAlign w:val="center"/>
          </w:tcPr>
          <w:p w14:paraId="5404DFD9" w14:textId="77777777" w:rsidR="005724F9" w:rsidRPr="005724F9" w:rsidRDefault="005724F9" w:rsidP="005724F9">
            <w:pPr>
              <w:pStyle w:val="a6"/>
              <w:ind w:left="600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5724F9" w:rsidRPr="005724F9" w14:paraId="0D957984" w14:textId="77777777" w:rsidTr="00AF29A6">
        <w:trPr>
          <w:trHeight w:val="303"/>
        </w:trPr>
        <w:tc>
          <w:tcPr>
            <w:tcW w:w="709" w:type="dxa"/>
            <w:vAlign w:val="center"/>
          </w:tcPr>
          <w:p w14:paraId="270920CC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43BFEC3" w14:textId="77777777" w:rsidR="00445222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Коммунальное жилищное унитарное предприятие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247618,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 xml:space="preserve">Гомельская область, </w:t>
            </w:r>
          </w:p>
          <w:p w14:paraId="2CA951B6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г.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Хойники. ул.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Краснонивская,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3260" w:type="dxa"/>
            <w:gridSpan w:val="4"/>
          </w:tcPr>
          <w:p w14:paraId="76B088E8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14:paraId="6D812BA8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14:paraId="0F74C425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5724F9" w:rsidRPr="005724F9" w14:paraId="128CACC4" w14:textId="77777777" w:rsidTr="00AF29A6">
        <w:trPr>
          <w:trHeight w:val="647"/>
        </w:trPr>
        <w:tc>
          <w:tcPr>
            <w:tcW w:w="15451" w:type="dxa"/>
            <w:gridSpan w:val="8"/>
            <w:vAlign w:val="center"/>
          </w:tcPr>
          <w:p w14:paraId="3A6367AA" w14:textId="77777777" w:rsidR="005724F9" w:rsidRPr="005724F9" w:rsidRDefault="005724F9" w:rsidP="005724F9">
            <w:pPr>
              <w:pStyle w:val="a6"/>
              <w:ind w:left="600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5724F9" w:rsidRPr="005724F9" w14:paraId="1D2CDB2B" w14:textId="77777777" w:rsidTr="00AF29A6">
        <w:trPr>
          <w:trHeight w:val="1544"/>
        </w:trPr>
        <w:tc>
          <w:tcPr>
            <w:tcW w:w="709" w:type="dxa"/>
            <w:vAlign w:val="center"/>
          </w:tcPr>
          <w:p w14:paraId="39CCA409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ABDB606" w14:textId="77777777" w:rsidR="00445222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Коммунальное жилищное унитарное предприятие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247618,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 xml:space="preserve">Гомельская область, </w:t>
            </w:r>
          </w:p>
          <w:p w14:paraId="5AFCEC54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г.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Хойники</w:t>
            </w:r>
            <w:r w:rsidR="00445222">
              <w:rPr>
                <w:rFonts w:ascii="Times New Roman" w:hAnsi="Times New Roman" w:cs="Times New Roman"/>
              </w:rPr>
              <w:t>,</w:t>
            </w:r>
            <w:r w:rsidRPr="005724F9">
              <w:rPr>
                <w:rFonts w:ascii="Times New Roman" w:hAnsi="Times New Roman" w:cs="Times New Roman"/>
              </w:rPr>
              <w:t xml:space="preserve"> ул.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Краснонивская,</w:t>
            </w:r>
            <w:r w:rsidR="00445222"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3260" w:type="dxa"/>
            <w:gridSpan w:val="4"/>
          </w:tcPr>
          <w:p w14:paraId="34033EF0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Информация о:</w:t>
            </w:r>
          </w:p>
          <w:p w14:paraId="7B9250A8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 - нормативах выбросов загрязняющих веществ в атмосферный воздух; </w:t>
            </w:r>
          </w:p>
          <w:p w14:paraId="372D2435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- нормативах образования отходов производства. </w:t>
            </w:r>
          </w:p>
        </w:tc>
        <w:tc>
          <w:tcPr>
            <w:tcW w:w="3685" w:type="dxa"/>
          </w:tcPr>
          <w:p w14:paraId="59D2E3BD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- проект нормативов допустимых выбросов загрязняющих веществ в атмосферный воздух;</w:t>
            </w:r>
          </w:p>
          <w:p w14:paraId="0A77A560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 - нормативы образования отходов производства.</w:t>
            </w:r>
          </w:p>
          <w:p w14:paraId="2B1013F1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Имеются на бумажном носителе</w:t>
            </w:r>
          </w:p>
        </w:tc>
        <w:tc>
          <w:tcPr>
            <w:tcW w:w="4253" w:type="dxa"/>
          </w:tcPr>
          <w:p w14:paraId="22D9C3A4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По запросу. </w:t>
            </w:r>
          </w:p>
          <w:p w14:paraId="1733422C" w14:textId="77777777" w:rsidR="00445222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(ГП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ведущий инженер по ООС,</w:t>
            </w:r>
          </w:p>
          <w:p w14:paraId="247E526D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тел. (02346) 4-07-17, kgup_xoiniki@mail.ru)</w:t>
            </w:r>
          </w:p>
        </w:tc>
      </w:tr>
      <w:tr w:rsidR="005724F9" w:rsidRPr="005724F9" w14:paraId="35BCF9FC" w14:textId="77777777" w:rsidTr="00AF29A6">
        <w:trPr>
          <w:trHeight w:val="727"/>
        </w:trPr>
        <w:tc>
          <w:tcPr>
            <w:tcW w:w="15451" w:type="dxa"/>
            <w:gridSpan w:val="8"/>
            <w:vAlign w:val="center"/>
          </w:tcPr>
          <w:p w14:paraId="5CE0C39B" w14:textId="77777777" w:rsidR="005724F9" w:rsidRPr="005724F9" w:rsidRDefault="005724F9" w:rsidP="005724F9">
            <w:pPr>
              <w:pStyle w:val="a6"/>
              <w:ind w:left="600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5724F9" w:rsidRPr="005724F9" w14:paraId="4AC526F2" w14:textId="77777777" w:rsidTr="00AF29A6">
        <w:trPr>
          <w:trHeight w:val="1135"/>
        </w:trPr>
        <w:tc>
          <w:tcPr>
            <w:tcW w:w="709" w:type="dxa"/>
            <w:vAlign w:val="center"/>
          </w:tcPr>
          <w:p w14:paraId="2DCF08DF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A94220F" w14:textId="77777777" w:rsid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Коммунальное жилищное унитарное предприятие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247618,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 xml:space="preserve">Гомельская область, </w:t>
            </w:r>
          </w:p>
          <w:p w14:paraId="1FEB8B7E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Хойники.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Краснонивская,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3260" w:type="dxa"/>
            <w:gridSpan w:val="4"/>
          </w:tcPr>
          <w:p w14:paraId="2A5325EF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</w:rPr>
              <w:t xml:space="preserve">Информация о: - разработке мероприятий по рациональному использованию природных ресурсов и охране окружающей среды. </w:t>
            </w:r>
          </w:p>
        </w:tc>
        <w:tc>
          <w:tcPr>
            <w:tcW w:w="3685" w:type="dxa"/>
          </w:tcPr>
          <w:p w14:paraId="52E30E66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 - планы мероприятий. </w:t>
            </w:r>
          </w:p>
          <w:p w14:paraId="6BAC5151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</w:rPr>
              <w:t>Имеются на бумажном носителе.</w:t>
            </w:r>
          </w:p>
        </w:tc>
        <w:tc>
          <w:tcPr>
            <w:tcW w:w="4253" w:type="dxa"/>
          </w:tcPr>
          <w:p w14:paraId="4CB890B4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По запросу. </w:t>
            </w:r>
          </w:p>
          <w:p w14:paraId="5F942207" w14:textId="77777777" w:rsidR="00445222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(ГП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  <w:r w:rsidRPr="005724F9">
              <w:rPr>
                <w:rFonts w:ascii="Times New Roman" w:hAnsi="Times New Roman" w:cs="Times New Roman"/>
              </w:rPr>
              <w:t>, ведущий инженер по ООС,</w:t>
            </w:r>
          </w:p>
          <w:p w14:paraId="50EA622D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тел. (02346) 4-07-17, kgup_xoiniki@mail.ru)</w:t>
            </w:r>
          </w:p>
        </w:tc>
      </w:tr>
      <w:tr w:rsidR="005724F9" w:rsidRPr="005724F9" w14:paraId="654458F6" w14:textId="77777777" w:rsidTr="00AF29A6">
        <w:trPr>
          <w:trHeight w:val="700"/>
        </w:trPr>
        <w:tc>
          <w:tcPr>
            <w:tcW w:w="15451" w:type="dxa"/>
            <w:gridSpan w:val="8"/>
            <w:vAlign w:val="center"/>
          </w:tcPr>
          <w:p w14:paraId="08740083" w14:textId="77777777" w:rsidR="005724F9" w:rsidRPr="005724F9" w:rsidRDefault="005724F9" w:rsidP="005724F9">
            <w:pPr>
              <w:pStyle w:val="a6"/>
              <w:ind w:left="600"/>
              <w:rPr>
                <w:rFonts w:ascii="Times New Roman" w:hAnsi="Times New Roman" w:cs="Times New Roman"/>
                <w:color w:val="833C0B" w:themeColor="accent2" w:themeShade="80"/>
                <w:u w:val="single"/>
              </w:rPr>
            </w:pPr>
            <w:r w:rsidRPr="005724F9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5724F9" w:rsidRPr="005724F9" w14:paraId="5A92499A" w14:textId="77777777" w:rsidTr="00AF29A6">
        <w:trPr>
          <w:trHeight w:val="437"/>
        </w:trPr>
        <w:tc>
          <w:tcPr>
            <w:tcW w:w="709" w:type="dxa"/>
            <w:vAlign w:val="center"/>
          </w:tcPr>
          <w:p w14:paraId="0A15B820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E456688" w14:textId="77777777" w:rsid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 xml:space="preserve">Коммунальное жилищное унитарное предприятие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5724F9">
              <w:rPr>
                <w:rFonts w:ascii="Times New Roman" w:hAnsi="Times New Roman" w:cs="Times New Roman"/>
              </w:rPr>
              <w:t>Хойникский коммунальник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477B777A" w14:textId="77777777" w:rsidR="005724F9" w:rsidRDefault="005724F9" w:rsidP="005724F9">
            <w:pPr>
              <w:pStyle w:val="a6"/>
              <w:rPr>
                <w:rFonts w:ascii="Times New Roman" w:hAnsi="Times New Roman" w:cs="Times New Roman"/>
              </w:rPr>
            </w:pPr>
            <w:r w:rsidRPr="005724F9">
              <w:rPr>
                <w:rFonts w:ascii="Times New Roman" w:hAnsi="Times New Roman" w:cs="Times New Roman"/>
              </w:rPr>
              <w:t>247618,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 xml:space="preserve">Гомельская область, </w:t>
            </w:r>
          </w:p>
          <w:p w14:paraId="66A357C3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Хойники.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Краснонивская,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4F9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3260" w:type="dxa"/>
            <w:gridSpan w:val="4"/>
          </w:tcPr>
          <w:p w14:paraId="236AC8E1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3685" w:type="dxa"/>
          </w:tcPr>
          <w:p w14:paraId="52A92EF0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  <w:tc>
          <w:tcPr>
            <w:tcW w:w="4253" w:type="dxa"/>
          </w:tcPr>
          <w:p w14:paraId="3F7A86CD" w14:textId="77777777" w:rsidR="005724F9" w:rsidRPr="005724F9" w:rsidRDefault="005724F9" w:rsidP="005724F9">
            <w:pPr>
              <w:pStyle w:val="a6"/>
              <w:rPr>
                <w:rFonts w:ascii="Times New Roman" w:hAnsi="Times New Roman" w:cs="Times New Roman"/>
                <w:color w:val="833C0B" w:themeColor="accent2" w:themeShade="80"/>
              </w:rPr>
            </w:pPr>
            <w:r w:rsidRPr="005724F9">
              <w:rPr>
                <w:rFonts w:ascii="Times New Roman" w:hAnsi="Times New Roman" w:cs="Times New Roman"/>
                <w:color w:val="833C0B" w:themeColor="accent2" w:themeShade="80"/>
              </w:rPr>
              <w:t>-</w:t>
            </w:r>
          </w:p>
        </w:tc>
      </w:tr>
      <w:tr w:rsidR="00996DF8" w:rsidRPr="009D4E7A" w14:paraId="61EF6620" w14:textId="77777777" w:rsidTr="00AF29A6">
        <w:trPr>
          <w:trHeight w:val="724"/>
        </w:trPr>
        <w:tc>
          <w:tcPr>
            <w:tcW w:w="15451" w:type="dxa"/>
            <w:gridSpan w:val="8"/>
            <w:vAlign w:val="center"/>
          </w:tcPr>
          <w:p w14:paraId="391E7EB3" w14:textId="77777777" w:rsidR="00996DF8" w:rsidRPr="009D4E7A" w:rsidRDefault="009D4E7A" w:rsidP="009D4E7A">
            <w:pPr>
              <w:ind w:left="600"/>
              <w:rPr>
                <w:rFonts w:ascii="Times New Roman" w:hAnsi="Times New Roman" w:cs="Times New Roman"/>
                <w:b/>
                <w:i/>
                <w:iCs/>
              </w:rPr>
            </w:pPr>
            <w:r w:rsidRPr="009D4E7A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 xml:space="preserve">Коммунальное жилищное унитарное предприятие </w:t>
            </w:r>
            <w:r w:rsidR="00B10379">
              <w:rPr>
                <w:rFonts w:ascii="Times New Roman" w:hAnsi="Times New Roman" w:cs="Times New Roman"/>
                <w:b/>
                <w:i/>
                <w:iCs/>
              </w:rPr>
              <w:t>«</w:t>
            </w:r>
            <w:r w:rsidRPr="009D4E7A">
              <w:rPr>
                <w:rFonts w:ascii="Times New Roman" w:hAnsi="Times New Roman" w:cs="Times New Roman"/>
                <w:b/>
                <w:i/>
                <w:iCs/>
              </w:rPr>
              <w:t>Ветковское</w:t>
            </w:r>
            <w:r w:rsidR="00B10379">
              <w:rPr>
                <w:rFonts w:ascii="Times New Roman" w:hAnsi="Times New Roman" w:cs="Times New Roman"/>
                <w:b/>
                <w:i/>
                <w:iCs/>
              </w:rPr>
              <w:t>»</w:t>
            </w:r>
          </w:p>
        </w:tc>
      </w:tr>
      <w:tr w:rsidR="00996DF8" w:rsidRPr="00996DF8" w14:paraId="518351C4" w14:textId="77777777" w:rsidTr="00AF29A6">
        <w:trPr>
          <w:trHeight w:val="704"/>
        </w:trPr>
        <w:tc>
          <w:tcPr>
            <w:tcW w:w="15451" w:type="dxa"/>
            <w:gridSpan w:val="8"/>
            <w:vAlign w:val="center"/>
          </w:tcPr>
          <w:p w14:paraId="382DD64E" w14:textId="77777777" w:rsidR="00996DF8" w:rsidRPr="00996DF8" w:rsidRDefault="00996DF8" w:rsidP="009D4E7A">
            <w:pPr>
              <w:ind w:left="600"/>
              <w:rPr>
                <w:rFonts w:ascii="Times New Roman" w:hAnsi="Times New Roman" w:cs="Times New Roman"/>
                <w:bCs/>
                <w:u w:val="single"/>
              </w:rPr>
            </w:pPr>
            <w:r w:rsidRPr="00996DF8">
              <w:rPr>
                <w:rFonts w:ascii="Times New Roman" w:hAnsi="Times New Roman" w:cs="Times New Roman"/>
                <w:bCs/>
                <w:u w:val="single"/>
              </w:rPr>
              <w:t>Проведение мониторинга окружающей среды</w:t>
            </w:r>
          </w:p>
        </w:tc>
      </w:tr>
      <w:tr w:rsidR="00996DF8" w:rsidRPr="00996DF8" w14:paraId="640048D5" w14:textId="77777777" w:rsidTr="00AF29A6">
        <w:trPr>
          <w:trHeight w:val="1681"/>
        </w:trPr>
        <w:tc>
          <w:tcPr>
            <w:tcW w:w="709" w:type="dxa"/>
            <w:vMerge w:val="restart"/>
          </w:tcPr>
          <w:p w14:paraId="35E4A777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 w:val="restart"/>
          </w:tcPr>
          <w:p w14:paraId="1FF96337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КЖУП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Ветковское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</w:p>
          <w:p w14:paraId="3D5FE66F" w14:textId="77777777" w:rsidR="00996DF8" w:rsidRPr="00996DF8" w:rsidRDefault="00996DF8" w:rsidP="009D4E7A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247131, г. Ветка</w:t>
            </w:r>
            <w:r w:rsidR="009D4E7A">
              <w:rPr>
                <w:rFonts w:ascii="Times New Roman" w:hAnsi="Times New Roman" w:cs="Times New Roman"/>
                <w:bCs/>
              </w:rPr>
              <w:t xml:space="preserve">, </w:t>
            </w:r>
            <w:r w:rsidRPr="00996DF8">
              <w:rPr>
                <w:rFonts w:ascii="Times New Roman" w:hAnsi="Times New Roman" w:cs="Times New Roman"/>
                <w:bCs/>
              </w:rPr>
              <w:t>ул. Ленина, 26</w:t>
            </w:r>
          </w:p>
        </w:tc>
        <w:tc>
          <w:tcPr>
            <w:tcW w:w="2835" w:type="dxa"/>
            <w:gridSpan w:val="2"/>
          </w:tcPr>
          <w:p w14:paraId="231805AB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Мониторинг подземных вод в районе расположения выявленных или потенциальных источников их загрязнения.</w:t>
            </w:r>
          </w:p>
          <w:p w14:paraId="6B9E46B0" w14:textId="77777777" w:rsidR="00996DF8" w:rsidRPr="00996DF8" w:rsidRDefault="00996DF8" w:rsidP="009D4E7A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Полигон ТКО</w:t>
            </w:r>
            <w:r w:rsidR="009D4E7A">
              <w:rPr>
                <w:rFonts w:ascii="Times New Roman" w:hAnsi="Times New Roman" w:cs="Times New Roman"/>
                <w:bCs/>
              </w:rPr>
              <w:t xml:space="preserve"> </w:t>
            </w:r>
            <w:r w:rsidRPr="00996DF8">
              <w:rPr>
                <w:rFonts w:ascii="Times New Roman" w:hAnsi="Times New Roman" w:cs="Times New Roman"/>
                <w:bCs/>
              </w:rPr>
              <w:t>г. Ветка</w:t>
            </w:r>
          </w:p>
        </w:tc>
        <w:tc>
          <w:tcPr>
            <w:tcW w:w="4110" w:type="dxa"/>
            <w:gridSpan w:val="3"/>
          </w:tcPr>
          <w:p w14:paraId="320AB869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Протоколы проведения измерений в области охраны окружающей среды. </w:t>
            </w:r>
          </w:p>
          <w:p w14:paraId="60517254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носителе</w:t>
            </w:r>
          </w:p>
        </w:tc>
        <w:tc>
          <w:tcPr>
            <w:tcW w:w="4253" w:type="dxa"/>
          </w:tcPr>
          <w:p w14:paraId="2F9BE6B8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0AEEF165" w14:textId="77777777" w:rsidR="00996DF8" w:rsidRPr="00996DF8" w:rsidRDefault="00996DF8" w:rsidP="009D4E7A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0BAF6D49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96DF8" w:rsidRPr="00996DF8" w14:paraId="0FFE89C9" w14:textId="77777777" w:rsidTr="00AF29A6">
        <w:tc>
          <w:tcPr>
            <w:tcW w:w="709" w:type="dxa"/>
            <w:vMerge/>
          </w:tcPr>
          <w:p w14:paraId="79F6FFDF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13C30ED1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14:paraId="3D1C24B1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Мониторинг в отношении почв (грунтов) в районе расположения выявленных или потенциальных источников их загрязнения.</w:t>
            </w:r>
          </w:p>
          <w:p w14:paraId="7BB8800D" w14:textId="77777777" w:rsidR="00996DF8" w:rsidRPr="00996DF8" w:rsidRDefault="00996DF8" w:rsidP="009D4E7A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Полигон ТКО</w:t>
            </w:r>
            <w:r w:rsidR="009D4E7A">
              <w:rPr>
                <w:rFonts w:ascii="Times New Roman" w:hAnsi="Times New Roman" w:cs="Times New Roman"/>
                <w:bCs/>
              </w:rPr>
              <w:t xml:space="preserve"> </w:t>
            </w:r>
            <w:r w:rsidRPr="00996DF8">
              <w:rPr>
                <w:rFonts w:ascii="Times New Roman" w:hAnsi="Times New Roman" w:cs="Times New Roman"/>
                <w:bCs/>
              </w:rPr>
              <w:t>г. Ветка</w:t>
            </w:r>
          </w:p>
        </w:tc>
        <w:tc>
          <w:tcPr>
            <w:tcW w:w="4110" w:type="dxa"/>
            <w:gridSpan w:val="3"/>
          </w:tcPr>
          <w:p w14:paraId="7015662F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Протоколы проведения измерений в области охраны окружающей среды. </w:t>
            </w:r>
          </w:p>
          <w:p w14:paraId="7FFE15D4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носителе</w:t>
            </w:r>
          </w:p>
        </w:tc>
        <w:tc>
          <w:tcPr>
            <w:tcW w:w="4253" w:type="dxa"/>
          </w:tcPr>
          <w:p w14:paraId="5198507D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5B54A998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59FB126B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96DF8" w:rsidRPr="00996DF8" w14:paraId="1A4EB475" w14:textId="77777777" w:rsidTr="00AF29A6">
        <w:tc>
          <w:tcPr>
            <w:tcW w:w="15451" w:type="dxa"/>
            <w:gridSpan w:val="8"/>
          </w:tcPr>
          <w:p w14:paraId="32F8A19D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  <w:u w:val="single"/>
              </w:rPr>
            </w:pPr>
          </w:p>
          <w:p w14:paraId="075CC35A" w14:textId="77777777" w:rsidR="00996DF8" w:rsidRPr="00996DF8" w:rsidRDefault="00996DF8" w:rsidP="009D4E7A">
            <w:pPr>
              <w:ind w:left="600" w:hanging="1"/>
              <w:rPr>
                <w:rFonts w:ascii="Times New Roman" w:hAnsi="Times New Roman" w:cs="Times New Roman"/>
                <w:bCs/>
                <w:u w:val="single"/>
              </w:rPr>
            </w:pPr>
            <w:r w:rsidRPr="00996DF8">
              <w:rPr>
                <w:rFonts w:ascii="Times New Roman" w:hAnsi="Times New Roman" w:cs="Times New Roman"/>
                <w:bCs/>
                <w:u w:val="single"/>
              </w:rPr>
              <w:t>Отбор проб и провед</w:t>
            </w:r>
            <w:r w:rsidR="009D4E7A">
              <w:rPr>
                <w:rFonts w:ascii="Times New Roman" w:hAnsi="Times New Roman" w:cs="Times New Roman"/>
                <w:bCs/>
                <w:u w:val="single"/>
              </w:rPr>
              <w:t>е</w:t>
            </w:r>
            <w:r w:rsidRPr="00996DF8">
              <w:rPr>
                <w:rFonts w:ascii="Times New Roman" w:hAnsi="Times New Roman" w:cs="Times New Roman"/>
                <w:bCs/>
                <w:u w:val="single"/>
              </w:rPr>
              <w:t>ни</w:t>
            </w:r>
            <w:r w:rsidR="009D4E7A">
              <w:rPr>
                <w:rFonts w:ascii="Times New Roman" w:hAnsi="Times New Roman" w:cs="Times New Roman"/>
                <w:bCs/>
                <w:u w:val="single"/>
              </w:rPr>
              <w:t>е</w:t>
            </w:r>
            <w:r w:rsidRPr="00996DF8">
              <w:rPr>
                <w:rFonts w:ascii="Times New Roman" w:hAnsi="Times New Roman" w:cs="Times New Roman"/>
                <w:bCs/>
                <w:u w:val="single"/>
              </w:rPr>
              <w:t xml:space="preserve"> измерений в области окружающей среды</w:t>
            </w:r>
          </w:p>
          <w:p w14:paraId="0CBF19D5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996DF8" w:rsidRPr="00996DF8" w14:paraId="47419892" w14:textId="77777777" w:rsidTr="00AF29A6">
        <w:tc>
          <w:tcPr>
            <w:tcW w:w="709" w:type="dxa"/>
            <w:vMerge w:val="restart"/>
          </w:tcPr>
          <w:p w14:paraId="586DA932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 w:val="restart"/>
          </w:tcPr>
          <w:p w14:paraId="0200C1F4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КЖУП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Ветковское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</w:p>
          <w:p w14:paraId="721D587F" w14:textId="77777777" w:rsidR="00996DF8" w:rsidRPr="00996DF8" w:rsidRDefault="00996DF8" w:rsidP="009D4E7A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247131, г. Ветка</w:t>
            </w:r>
            <w:r w:rsidR="009D4E7A">
              <w:rPr>
                <w:rFonts w:ascii="Times New Roman" w:hAnsi="Times New Roman" w:cs="Times New Roman"/>
                <w:bCs/>
              </w:rPr>
              <w:t xml:space="preserve">, </w:t>
            </w:r>
            <w:r w:rsidRPr="00996DF8">
              <w:rPr>
                <w:rFonts w:ascii="Times New Roman" w:hAnsi="Times New Roman" w:cs="Times New Roman"/>
                <w:bCs/>
              </w:rPr>
              <w:t>ул. Ленина, 26</w:t>
            </w:r>
          </w:p>
        </w:tc>
        <w:tc>
          <w:tcPr>
            <w:tcW w:w="2835" w:type="dxa"/>
            <w:gridSpan w:val="2"/>
          </w:tcPr>
          <w:p w14:paraId="6AD8FC71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Проведение измерений в области атмосферного воздуха</w:t>
            </w:r>
          </w:p>
        </w:tc>
        <w:tc>
          <w:tcPr>
            <w:tcW w:w="4110" w:type="dxa"/>
            <w:gridSpan w:val="3"/>
          </w:tcPr>
          <w:p w14:paraId="21597902" w14:textId="402B9550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Протокол проведения измерений работы ГОУ на соответствие е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 xml:space="preserve"> проектным показателям.</w:t>
            </w:r>
          </w:p>
          <w:p w14:paraId="0084023E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3" w:type="dxa"/>
          </w:tcPr>
          <w:p w14:paraId="6356C70F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131F6FAE" w14:textId="77777777" w:rsidR="00996DF8" w:rsidRPr="00996DF8" w:rsidRDefault="00996DF8" w:rsidP="009D4E7A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380C345D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96DF8" w:rsidRPr="00996DF8" w14:paraId="6D2FFA6A" w14:textId="77777777" w:rsidTr="00AF29A6">
        <w:tc>
          <w:tcPr>
            <w:tcW w:w="709" w:type="dxa"/>
            <w:vMerge/>
          </w:tcPr>
          <w:p w14:paraId="3A86E923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64AAC438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14:paraId="063696C0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Проведение измерений в области атмосферного воздуха</w:t>
            </w:r>
          </w:p>
        </w:tc>
        <w:tc>
          <w:tcPr>
            <w:tcW w:w="4110" w:type="dxa"/>
            <w:gridSpan w:val="3"/>
          </w:tcPr>
          <w:p w14:paraId="774207A2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Протокол проведения измерений в области охраны окружающей среды от стационарных источников выбросов</w:t>
            </w:r>
          </w:p>
          <w:p w14:paraId="3B2BC16C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3" w:type="dxa"/>
          </w:tcPr>
          <w:p w14:paraId="18A8118C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02B5DC03" w14:textId="77777777" w:rsidR="00996DF8" w:rsidRPr="00996DF8" w:rsidRDefault="00996DF8" w:rsidP="009D4E7A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15C622C1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96DF8" w:rsidRPr="00996DF8" w14:paraId="4658F863" w14:textId="77777777" w:rsidTr="00AF29A6">
        <w:tc>
          <w:tcPr>
            <w:tcW w:w="709" w:type="dxa"/>
            <w:vMerge/>
          </w:tcPr>
          <w:p w14:paraId="64A69D1B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66E60486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14:paraId="21488237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Проведение измерений в области подземных вод</w:t>
            </w:r>
          </w:p>
        </w:tc>
        <w:tc>
          <w:tcPr>
            <w:tcW w:w="4110" w:type="dxa"/>
            <w:gridSpan w:val="3"/>
          </w:tcPr>
          <w:p w14:paraId="75B84348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Протокол проведения измерений в области охраны окружающей среды </w:t>
            </w:r>
          </w:p>
          <w:p w14:paraId="38FA100D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3" w:type="dxa"/>
          </w:tcPr>
          <w:p w14:paraId="6C4695F7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6AF41D5D" w14:textId="77777777" w:rsidR="00996DF8" w:rsidRPr="00996DF8" w:rsidRDefault="00996DF8" w:rsidP="009D4E7A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321763B6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96DF8" w:rsidRPr="00996DF8" w14:paraId="0B9E667B" w14:textId="77777777" w:rsidTr="00AF29A6">
        <w:tc>
          <w:tcPr>
            <w:tcW w:w="709" w:type="dxa"/>
            <w:vMerge/>
          </w:tcPr>
          <w:p w14:paraId="5E3DBB70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014CB0DA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14:paraId="762943A7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Проведение измерений в области почв (грунтов)</w:t>
            </w:r>
          </w:p>
        </w:tc>
        <w:tc>
          <w:tcPr>
            <w:tcW w:w="4110" w:type="dxa"/>
            <w:gridSpan w:val="3"/>
          </w:tcPr>
          <w:p w14:paraId="2815612C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Протокол проведения измерений в области охраны окружающей среды </w:t>
            </w:r>
          </w:p>
          <w:p w14:paraId="573D8B9B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носителе</w:t>
            </w:r>
          </w:p>
        </w:tc>
        <w:tc>
          <w:tcPr>
            <w:tcW w:w="4253" w:type="dxa"/>
          </w:tcPr>
          <w:p w14:paraId="6F21A31B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787B2EED" w14:textId="77777777" w:rsidR="00996DF8" w:rsidRPr="00996DF8" w:rsidRDefault="00996DF8" w:rsidP="009D4E7A">
            <w:pPr>
              <w:ind w:firstLine="39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28C43E7F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96DF8" w:rsidRPr="00996DF8" w14:paraId="402BF46B" w14:textId="77777777" w:rsidTr="00AF29A6">
        <w:tc>
          <w:tcPr>
            <w:tcW w:w="15451" w:type="dxa"/>
            <w:gridSpan w:val="8"/>
          </w:tcPr>
          <w:p w14:paraId="56CE3614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</w:p>
          <w:p w14:paraId="3FFD7C5A" w14:textId="77777777" w:rsidR="00996DF8" w:rsidRPr="00996DF8" w:rsidRDefault="00996DF8" w:rsidP="009D4E7A">
            <w:pPr>
              <w:ind w:left="600" w:hanging="1"/>
              <w:rPr>
                <w:rFonts w:ascii="Times New Roman" w:hAnsi="Times New Roman" w:cs="Times New Roman"/>
                <w:bCs/>
                <w:u w:val="single"/>
              </w:rPr>
            </w:pPr>
            <w:r w:rsidRPr="00996DF8">
              <w:rPr>
                <w:rFonts w:ascii="Times New Roman" w:hAnsi="Times New Roman" w:cs="Times New Roman"/>
                <w:bCs/>
                <w:u w:val="single"/>
              </w:rPr>
              <w:t>Ведение учета используемых ресурсов и воздействий на окружающую среды</w:t>
            </w:r>
          </w:p>
          <w:p w14:paraId="7A984F6D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</w:p>
        </w:tc>
      </w:tr>
      <w:tr w:rsidR="009D4E7A" w:rsidRPr="00996DF8" w14:paraId="59D2E9F0" w14:textId="77777777" w:rsidTr="00AF29A6">
        <w:tc>
          <w:tcPr>
            <w:tcW w:w="709" w:type="dxa"/>
            <w:vMerge w:val="restart"/>
          </w:tcPr>
          <w:p w14:paraId="714C9565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 w:val="restart"/>
          </w:tcPr>
          <w:p w14:paraId="220C2C71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КЖУП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Ветковское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</w:p>
          <w:p w14:paraId="4811C27E" w14:textId="77777777" w:rsidR="009D4E7A" w:rsidRPr="00996DF8" w:rsidRDefault="009D4E7A" w:rsidP="009D4E7A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247131, г. Ветка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996DF8">
              <w:rPr>
                <w:rFonts w:ascii="Times New Roman" w:hAnsi="Times New Roman" w:cs="Times New Roman"/>
                <w:bCs/>
              </w:rPr>
              <w:t>ул. Ленина, 26</w:t>
            </w:r>
          </w:p>
        </w:tc>
        <w:tc>
          <w:tcPr>
            <w:tcW w:w="2835" w:type="dxa"/>
            <w:gridSpan w:val="2"/>
            <w:vMerge w:val="restart"/>
          </w:tcPr>
          <w:p w14:paraId="6C5F34A3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Ведение учета в области охраны окружающей среды </w:t>
            </w:r>
            <w:r w:rsidRPr="00996DF8">
              <w:rPr>
                <w:rFonts w:ascii="Times New Roman" w:hAnsi="Times New Roman" w:cs="Times New Roman"/>
                <w:bCs/>
              </w:rPr>
              <w:lastRenderedPageBreak/>
              <w:t>и заполнение форм учетной документации в области охраны окружающей среды</w:t>
            </w:r>
          </w:p>
        </w:tc>
        <w:tc>
          <w:tcPr>
            <w:tcW w:w="4110" w:type="dxa"/>
            <w:gridSpan w:val="3"/>
          </w:tcPr>
          <w:p w14:paraId="1B733B64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lastRenderedPageBreak/>
              <w:t xml:space="preserve">Журнал учета выбросов загрязняющих веществ в атмосферный воздух от </w:t>
            </w:r>
            <w:r w:rsidRPr="00996DF8">
              <w:rPr>
                <w:rFonts w:ascii="Times New Roman" w:hAnsi="Times New Roman" w:cs="Times New Roman"/>
                <w:bCs/>
              </w:rPr>
              <w:lastRenderedPageBreak/>
              <w:t>стационарных источников выбросов инструментальными или расчетно-инструментальным методом по форме ПОД-1</w:t>
            </w:r>
          </w:p>
          <w:p w14:paraId="2EBA2DA4" w14:textId="5A8049A0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Журнал вед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тся на бумажном носителе.</w:t>
            </w:r>
          </w:p>
        </w:tc>
        <w:tc>
          <w:tcPr>
            <w:tcW w:w="4253" w:type="dxa"/>
          </w:tcPr>
          <w:p w14:paraId="3775BCE7" w14:textId="77777777" w:rsidR="009D4E7A" w:rsidRPr="00996DF8" w:rsidRDefault="009D4E7A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lastRenderedPageBreak/>
              <w:t>По запросу</w:t>
            </w:r>
          </w:p>
          <w:p w14:paraId="3ADCB8F8" w14:textId="77777777" w:rsidR="009D4E7A" w:rsidRPr="00996DF8" w:rsidRDefault="009D4E7A" w:rsidP="009D4E7A">
            <w:pPr>
              <w:ind w:left="39"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40B0CDC6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lastRenderedPageBreak/>
              <w:t>Тел. 8-029622-56-99</w:t>
            </w:r>
          </w:p>
        </w:tc>
      </w:tr>
      <w:tr w:rsidR="009D4E7A" w:rsidRPr="00996DF8" w14:paraId="43F0A6B4" w14:textId="77777777" w:rsidTr="00AF29A6">
        <w:tc>
          <w:tcPr>
            <w:tcW w:w="709" w:type="dxa"/>
            <w:vMerge/>
          </w:tcPr>
          <w:p w14:paraId="0B658132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501A08F2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</w:tcPr>
          <w:p w14:paraId="11D60515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0" w:type="dxa"/>
            <w:gridSpan w:val="3"/>
          </w:tcPr>
          <w:p w14:paraId="5A8DAFF3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Журнал учета выбросов загрязняющих веществ в атмосферный воздух от стационарных источников выбросов расчетным методом по форме ПОД-2.</w:t>
            </w:r>
          </w:p>
          <w:p w14:paraId="08A3D566" w14:textId="2EEF5A73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Журнал вед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тся на бумажном носителе.</w:t>
            </w:r>
          </w:p>
        </w:tc>
        <w:tc>
          <w:tcPr>
            <w:tcW w:w="4253" w:type="dxa"/>
          </w:tcPr>
          <w:p w14:paraId="103E4E8C" w14:textId="77777777" w:rsidR="009D4E7A" w:rsidRPr="00996DF8" w:rsidRDefault="009D4E7A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415815F2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6B4EAA85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D4E7A" w:rsidRPr="00996DF8" w14:paraId="5313179D" w14:textId="77777777" w:rsidTr="00AF29A6">
        <w:tc>
          <w:tcPr>
            <w:tcW w:w="709" w:type="dxa"/>
            <w:vMerge/>
          </w:tcPr>
          <w:p w14:paraId="023820EF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3E5426A0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</w:tcPr>
          <w:p w14:paraId="3D5A8BA3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0" w:type="dxa"/>
            <w:gridSpan w:val="3"/>
          </w:tcPr>
          <w:p w14:paraId="55ABCFF2" w14:textId="1FA16051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Журнал уч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та времени и режима работы стационарных источников выбросов и газоочистных установок по форме ПОД-3</w:t>
            </w:r>
          </w:p>
          <w:p w14:paraId="3B5547B0" w14:textId="3F39AED0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Журнал вед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тся на бумажном носителе.</w:t>
            </w:r>
          </w:p>
        </w:tc>
        <w:tc>
          <w:tcPr>
            <w:tcW w:w="4253" w:type="dxa"/>
          </w:tcPr>
          <w:p w14:paraId="51ABFD6F" w14:textId="77777777" w:rsidR="009D4E7A" w:rsidRPr="00996DF8" w:rsidRDefault="009D4E7A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4E2664A3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31EFAED6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D4E7A" w:rsidRPr="00996DF8" w14:paraId="475BF733" w14:textId="77777777" w:rsidTr="00AF29A6">
        <w:tc>
          <w:tcPr>
            <w:tcW w:w="709" w:type="dxa"/>
            <w:vMerge/>
          </w:tcPr>
          <w:p w14:paraId="1E7DD401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5C3AE867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</w:tcPr>
          <w:p w14:paraId="5AF2A08B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0" w:type="dxa"/>
            <w:gridSpan w:val="3"/>
          </w:tcPr>
          <w:p w14:paraId="2905C845" w14:textId="0B44D660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Книга уч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та отходов ПОД-9.</w:t>
            </w:r>
          </w:p>
          <w:p w14:paraId="5DE0B563" w14:textId="4D032098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Журнал вед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тся на бумажном носителе.</w:t>
            </w:r>
          </w:p>
        </w:tc>
        <w:tc>
          <w:tcPr>
            <w:tcW w:w="4253" w:type="dxa"/>
          </w:tcPr>
          <w:p w14:paraId="109B8B42" w14:textId="77777777" w:rsidR="009D4E7A" w:rsidRPr="00996DF8" w:rsidRDefault="009D4E7A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3A3A12DB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60F23805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D4E7A" w:rsidRPr="00996DF8" w14:paraId="03402EE5" w14:textId="77777777" w:rsidTr="00AF29A6">
        <w:tc>
          <w:tcPr>
            <w:tcW w:w="709" w:type="dxa"/>
            <w:vMerge/>
          </w:tcPr>
          <w:p w14:paraId="2E274222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3320EDB1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</w:tcPr>
          <w:p w14:paraId="114B62E4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0" w:type="dxa"/>
            <w:gridSpan w:val="3"/>
          </w:tcPr>
          <w:p w14:paraId="141D722A" w14:textId="65DB3B0D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Книга общего уч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та отходов ПОД-10.</w:t>
            </w:r>
          </w:p>
          <w:p w14:paraId="48B1649D" w14:textId="7EADE49D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Журнал вед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тся на бумажном носителе.</w:t>
            </w:r>
          </w:p>
        </w:tc>
        <w:tc>
          <w:tcPr>
            <w:tcW w:w="4253" w:type="dxa"/>
          </w:tcPr>
          <w:p w14:paraId="586DAD15" w14:textId="77777777" w:rsidR="009D4E7A" w:rsidRPr="00996DF8" w:rsidRDefault="009D4E7A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0295D480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4905EC1F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D4E7A" w:rsidRPr="00996DF8" w14:paraId="693BA7C5" w14:textId="77777777" w:rsidTr="00AF29A6">
        <w:tc>
          <w:tcPr>
            <w:tcW w:w="709" w:type="dxa"/>
            <w:vMerge/>
          </w:tcPr>
          <w:p w14:paraId="5053B233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35E83269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27E2B57F" w14:textId="562D1152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Государственная статистическая отч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тность</w:t>
            </w:r>
          </w:p>
        </w:tc>
        <w:tc>
          <w:tcPr>
            <w:tcW w:w="4110" w:type="dxa"/>
            <w:gridSpan w:val="3"/>
          </w:tcPr>
          <w:p w14:paraId="3F598A53" w14:textId="39C34908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Отч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 xml:space="preserve">т по форме 1-воздух (Минприроды)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Отч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т о выбросах загрязняющих веществ и диоксида углерода в атмосферный воздух от стационарных источников выбросов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  <w:r w:rsidRPr="00996DF8">
              <w:rPr>
                <w:rFonts w:ascii="Times New Roman" w:hAnsi="Times New Roman" w:cs="Times New Roman"/>
                <w:bCs/>
              </w:rPr>
              <w:t>.</w:t>
            </w:r>
            <w:r w:rsidRPr="00996DF8">
              <w:rPr>
                <w:rFonts w:ascii="Times New Roman" w:hAnsi="Times New Roman" w:cs="Times New Roman"/>
                <w:bCs/>
              </w:rPr>
              <w:br/>
              <w:t>Информация на бумажном и электронном носителях.</w:t>
            </w:r>
          </w:p>
        </w:tc>
        <w:tc>
          <w:tcPr>
            <w:tcW w:w="4253" w:type="dxa"/>
          </w:tcPr>
          <w:p w14:paraId="691C6D0A" w14:textId="77777777" w:rsidR="009D4E7A" w:rsidRPr="00996DF8" w:rsidRDefault="009D4E7A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028FFF24" w14:textId="0281A6DB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Переда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тся в главное статистическое управление Гомельской области 1 раз в год</w:t>
            </w:r>
          </w:p>
        </w:tc>
      </w:tr>
      <w:tr w:rsidR="009D4E7A" w:rsidRPr="00996DF8" w14:paraId="634EFD85" w14:textId="77777777" w:rsidTr="00AF29A6">
        <w:tc>
          <w:tcPr>
            <w:tcW w:w="709" w:type="dxa"/>
            <w:vMerge/>
          </w:tcPr>
          <w:p w14:paraId="30A02A67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0B87893D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</w:tcPr>
          <w:p w14:paraId="69A89823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0" w:type="dxa"/>
            <w:gridSpan w:val="3"/>
          </w:tcPr>
          <w:p w14:paraId="03E172A6" w14:textId="475DFE8B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Отчет по форме 1-отходы (Минприроды)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Отч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т об обращении с отходами производства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  <w:r w:rsidRPr="00996DF8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7AF80E69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на бумажном и электронном носителях.</w:t>
            </w:r>
          </w:p>
        </w:tc>
        <w:tc>
          <w:tcPr>
            <w:tcW w:w="4253" w:type="dxa"/>
          </w:tcPr>
          <w:p w14:paraId="194DD69F" w14:textId="77777777" w:rsidR="009D4E7A" w:rsidRPr="00996DF8" w:rsidRDefault="009D4E7A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5A2F4AA2" w14:textId="6836D97C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Переда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тся в главное статистическое управление Гомельской области 1 раз в год</w:t>
            </w:r>
          </w:p>
        </w:tc>
      </w:tr>
      <w:tr w:rsidR="009D4E7A" w:rsidRPr="00996DF8" w14:paraId="79B4F07F" w14:textId="77777777" w:rsidTr="00AF29A6">
        <w:tc>
          <w:tcPr>
            <w:tcW w:w="709" w:type="dxa"/>
            <w:vMerge/>
          </w:tcPr>
          <w:p w14:paraId="6860BAE5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61EECC64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</w:tcPr>
          <w:p w14:paraId="2123F312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0" w:type="dxa"/>
            <w:gridSpan w:val="3"/>
          </w:tcPr>
          <w:p w14:paraId="7B30ABBD" w14:textId="5D4C326C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Отч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 xml:space="preserve">т по форме 1-ос (затраты)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Отчет о текущих затратах на охрану окружающей среды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  <w:r w:rsidRPr="00996DF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5396654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на бумажном и электронном носителях.</w:t>
            </w:r>
          </w:p>
        </w:tc>
        <w:tc>
          <w:tcPr>
            <w:tcW w:w="4253" w:type="dxa"/>
          </w:tcPr>
          <w:p w14:paraId="561750F2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5789491A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-хранится в центральной бухгалтерии </w:t>
            </w:r>
          </w:p>
          <w:p w14:paraId="48C64795" w14:textId="14F12318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-переда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тся в главное статистическое управление Гомельской области.</w:t>
            </w:r>
          </w:p>
        </w:tc>
      </w:tr>
      <w:tr w:rsidR="009D4E7A" w:rsidRPr="00996DF8" w14:paraId="3E89AFA4" w14:textId="77777777" w:rsidTr="00AF29A6">
        <w:trPr>
          <w:trHeight w:val="1550"/>
        </w:trPr>
        <w:tc>
          <w:tcPr>
            <w:tcW w:w="709" w:type="dxa"/>
            <w:vMerge/>
          </w:tcPr>
          <w:p w14:paraId="2D7B4262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6CAE6205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78F35166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Ведомственная отчетность</w:t>
            </w:r>
          </w:p>
        </w:tc>
        <w:tc>
          <w:tcPr>
            <w:tcW w:w="4110" w:type="dxa"/>
            <w:gridSpan w:val="3"/>
          </w:tcPr>
          <w:p w14:paraId="2986B25D" w14:textId="703429AE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Отч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т о заготовке, поставке, использовании (обезвреживании) вторичного сырья, отходов товаров</w:t>
            </w:r>
          </w:p>
          <w:p w14:paraId="2F755A73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на бумажном и электронном носителях.</w:t>
            </w:r>
          </w:p>
        </w:tc>
        <w:tc>
          <w:tcPr>
            <w:tcW w:w="4253" w:type="dxa"/>
          </w:tcPr>
          <w:p w14:paraId="441BBE40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775E7A3C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-хранится на бумажном носителе в отделе саночистки;</w:t>
            </w:r>
          </w:p>
          <w:p w14:paraId="7E843998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-направляется в ГУ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Оператор вторичных материальных ресурсов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</w:p>
          <w:p w14:paraId="31A26857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-1 раз в квартал</w:t>
            </w:r>
          </w:p>
        </w:tc>
      </w:tr>
      <w:tr w:rsidR="009D4E7A" w:rsidRPr="00996DF8" w14:paraId="446FF7BC" w14:textId="77777777" w:rsidTr="00AF29A6">
        <w:trPr>
          <w:trHeight w:val="1685"/>
        </w:trPr>
        <w:tc>
          <w:tcPr>
            <w:tcW w:w="709" w:type="dxa"/>
            <w:vMerge/>
          </w:tcPr>
          <w:p w14:paraId="4323FED8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56F47D42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</w:tcPr>
          <w:p w14:paraId="7C76302E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0" w:type="dxa"/>
            <w:gridSpan w:val="3"/>
          </w:tcPr>
          <w:p w14:paraId="5D23416E" w14:textId="739F8E1E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об объ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мах сбора и затратах по сбору вторичных материальных ресурсов</w:t>
            </w:r>
          </w:p>
          <w:p w14:paraId="2C920861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на бумажном и электронном носителях.</w:t>
            </w:r>
          </w:p>
        </w:tc>
        <w:tc>
          <w:tcPr>
            <w:tcW w:w="4253" w:type="dxa"/>
          </w:tcPr>
          <w:p w14:paraId="79584EE5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4BD7A957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-хранится на бумажном носителе в отделе экономистов;</w:t>
            </w:r>
          </w:p>
          <w:p w14:paraId="2B885C14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-Направляется в ГУ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Оператор вторичных материальных ресурсов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</w:p>
          <w:p w14:paraId="29412D34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-1 раз в квартал</w:t>
            </w:r>
          </w:p>
        </w:tc>
      </w:tr>
      <w:tr w:rsidR="009D4E7A" w:rsidRPr="00996DF8" w14:paraId="348A4F34" w14:textId="77777777" w:rsidTr="00AF29A6">
        <w:trPr>
          <w:trHeight w:val="1127"/>
        </w:trPr>
        <w:tc>
          <w:tcPr>
            <w:tcW w:w="709" w:type="dxa"/>
            <w:vMerge/>
          </w:tcPr>
          <w:p w14:paraId="167FCAF4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3F99BC72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</w:tcBorders>
          </w:tcPr>
          <w:p w14:paraId="07DF3809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</w:tcPr>
          <w:p w14:paraId="197563D9" w14:textId="0082487C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Отч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т о санитарной очистке насел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нных пунктов</w:t>
            </w:r>
          </w:p>
          <w:p w14:paraId="4784469C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на бумажном и электронном носителях.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3895B327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По запросу </w:t>
            </w:r>
          </w:p>
          <w:p w14:paraId="6206A8E5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на бумажном носителе в отделе саночистки</w:t>
            </w:r>
          </w:p>
        </w:tc>
      </w:tr>
      <w:tr w:rsidR="009D4E7A" w:rsidRPr="00996DF8" w14:paraId="13F65C8E" w14:textId="77777777" w:rsidTr="00AF29A6">
        <w:trPr>
          <w:trHeight w:val="1153"/>
        </w:trPr>
        <w:tc>
          <w:tcPr>
            <w:tcW w:w="709" w:type="dxa"/>
            <w:vMerge/>
          </w:tcPr>
          <w:p w14:paraId="390D5AF4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50670D0B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1C6C4700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об объектах растительного мира и обращении с ними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</w:tcPr>
          <w:p w14:paraId="00EC82FA" w14:textId="681950EB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Ведомость учета озелен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нных территорий ограниченного пользования</w:t>
            </w:r>
          </w:p>
          <w:p w14:paraId="0C69583C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на бумажном и электроном носителях.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406ABE1B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5A0BDBA6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в отделе участка благоустройства, составляется не реже 1 раз в 5 лет</w:t>
            </w:r>
          </w:p>
        </w:tc>
      </w:tr>
      <w:tr w:rsidR="009D4E7A" w:rsidRPr="00996DF8" w14:paraId="3AC6919D" w14:textId="77777777" w:rsidTr="00AF29A6">
        <w:trPr>
          <w:trHeight w:val="842"/>
        </w:trPr>
        <w:tc>
          <w:tcPr>
            <w:tcW w:w="709" w:type="dxa"/>
            <w:vMerge/>
          </w:tcPr>
          <w:p w14:paraId="6D49609E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330C6D9C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7ED5B5D6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об учете отходов производства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</w:tcPr>
          <w:p w14:paraId="67ADCD79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Акт инвентаризации отходов производства.</w:t>
            </w:r>
          </w:p>
          <w:p w14:paraId="11B0892E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3C8B649B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4A9F5F4E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5F181ABC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D4E7A" w:rsidRPr="00996DF8" w14:paraId="621FF76E" w14:textId="77777777" w:rsidTr="00AF29A6">
        <w:trPr>
          <w:trHeight w:val="1349"/>
        </w:trPr>
        <w:tc>
          <w:tcPr>
            <w:tcW w:w="709" w:type="dxa"/>
            <w:vMerge/>
          </w:tcPr>
          <w:p w14:paraId="6ECCFC6A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48FC5A2E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141C714D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об источниках выбросов загрязняющих веществ в атмосферный воздух от стационарных источников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</w:tcPr>
          <w:p w14:paraId="2233619A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Акт инвентаризации выбросов загрязняющих веществ в атмосферный воздух.</w:t>
            </w:r>
          </w:p>
          <w:p w14:paraId="2834277D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73DBB861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4F3D5680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7F2C50AD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D4E7A" w:rsidRPr="00996DF8" w14:paraId="2651E36B" w14:textId="77777777" w:rsidTr="00AF29A6">
        <w:trPr>
          <w:trHeight w:val="927"/>
        </w:trPr>
        <w:tc>
          <w:tcPr>
            <w:tcW w:w="709" w:type="dxa"/>
            <w:vMerge/>
          </w:tcPr>
          <w:p w14:paraId="7F641717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3DD6CF48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74DAD5CB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о мероприятиях в области охраны окружающей среды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</w:tcPr>
          <w:p w14:paraId="0A48C862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План мероприятий по охране окружающей среды.</w:t>
            </w:r>
          </w:p>
          <w:p w14:paraId="253BFFFD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09D86315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4D5DCBC2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225EB4FC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D4E7A" w:rsidRPr="00996DF8" w14:paraId="320D4BDA" w14:textId="77777777" w:rsidTr="00AF29A6">
        <w:trPr>
          <w:trHeight w:val="868"/>
        </w:trPr>
        <w:tc>
          <w:tcPr>
            <w:tcW w:w="709" w:type="dxa"/>
            <w:vMerge/>
          </w:tcPr>
          <w:p w14:paraId="2E8E385E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21154657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4838496D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Схема обращения с коммунальными отходами Ветковского района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</w:tcPr>
          <w:p w14:paraId="3265C1ED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Графики санитарной очистки.</w:t>
            </w:r>
          </w:p>
          <w:p w14:paraId="04CD6716" w14:textId="77777777" w:rsidR="009D4E7A" w:rsidRPr="00996DF8" w:rsidRDefault="009D4E7A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56F85D21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1119A64A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сайте предприятия</w:t>
            </w:r>
          </w:p>
          <w:p w14:paraId="200D1C8F" w14:textId="77777777" w:rsidR="009D4E7A" w:rsidRPr="00996DF8" w:rsidRDefault="009D4E7A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https://www.kgupvetka.by/</w:t>
            </w:r>
          </w:p>
        </w:tc>
      </w:tr>
      <w:tr w:rsidR="00996DF8" w:rsidRPr="00996DF8" w14:paraId="4DFC20C0" w14:textId="77777777" w:rsidTr="00AF29A6">
        <w:tc>
          <w:tcPr>
            <w:tcW w:w="15451" w:type="dxa"/>
            <w:gridSpan w:val="8"/>
            <w:tcBorders>
              <w:top w:val="single" w:sz="4" w:space="0" w:color="auto"/>
            </w:tcBorders>
          </w:tcPr>
          <w:p w14:paraId="4323C2FC" w14:textId="3E7782EB" w:rsidR="00996DF8" w:rsidRPr="00996DF8" w:rsidRDefault="00996DF8" w:rsidP="009D4E7A">
            <w:pPr>
              <w:ind w:left="458" w:hanging="1"/>
              <w:rPr>
                <w:rFonts w:ascii="Times New Roman" w:hAnsi="Times New Roman" w:cs="Times New Roman"/>
                <w:bCs/>
                <w:u w:val="single"/>
              </w:rPr>
            </w:pPr>
            <w:r w:rsidRPr="00996DF8">
              <w:rPr>
                <w:rFonts w:ascii="Times New Roman" w:hAnsi="Times New Roman" w:cs="Times New Roman"/>
                <w:bCs/>
                <w:u w:val="single"/>
              </w:rPr>
              <w:lastRenderedPageBreak/>
              <w:t>Ведение государственного реестра э</w:t>
            </w:r>
            <w:r w:rsidR="009D4E7A">
              <w:rPr>
                <w:rFonts w:ascii="Times New Roman" w:hAnsi="Times New Roman" w:cs="Times New Roman"/>
                <w:bCs/>
                <w:u w:val="single"/>
              </w:rPr>
              <w:t>к</w:t>
            </w:r>
            <w:r w:rsidRPr="00996DF8">
              <w:rPr>
                <w:rFonts w:ascii="Times New Roman" w:hAnsi="Times New Roman" w:cs="Times New Roman"/>
                <w:bCs/>
                <w:u w:val="single"/>
              </w:rPr>
              <w:t>ологической информации о состояни</w:t>
            </w:r>
            <w:r w:rsidR="009D4E7A">
              <w:rPr>
                <w:rFonts w:ascii="Times New Roman" w:hAnsi="Times New Roman" w:cs="Times New Roman"/>
                <w:bCs/>
                <w:u w:val="single"/>
              </w:rPr>
              <w:t>и</w:t>
            </w:r>
            <w:r w:rsidRPr="00996DF8">
              <w:rPr>
                <w:rFonts w:ascii="Times New Roman" w:hAnsi="Times New Roman" w:cs="Times New Roman"/>
                <w:bCs/>
                <w:u w:val="single"/>
              </w:rPr>
              <w:t xml:space="preserve"> окружающей среды и воздействии на не</w:t>
            </w:r>
            <w:r w:rsidR="007829D8">
              <w:rPr>
                <w:rFonts w:ascii="Times New Roman" w:hAnsi="Times New Roman" w:cs="Times New Roman"/>
                <w:bCs/>
                <w:u w:val="single"/>
              </w:rPr>
              <w:t>е</w:t>
            </w:r>
            <w:r w:rsidRPr="00996DF8">
              <w:rPr>
                <w:rFonts w:ascii="Times New Roman" w:hAnsi="Times New Roman" w:cs="Times New Roman"/>
                <w:bCs/>
                <w:u w:val="single"/>
              </w:rPr>
              <w:t>, включая реестры экологической информации обладателей экологической информации, государственных кадастров природных ресурсов и во</w:t>
            </w:r>
            <w:r w:rsidR="009D4E7A">
              <w:rPr>
                <w:rFonts w:ascii="Times New Roman" w:hAnsi="Times New Roman" w:cs="Times New Roman"/>
                <w:bCs/>
                <w:u w:val="single"/>
              </w:rPr>
              <w:t>з</w:t>
            </w:r>
            <w:r w:rsidRPr="00996DF8">
              <w:rPr>
                <w:rFonts w:ascii="Times New Roman" w:hAnsi="Times New Roman" w:cs="Times New Roman"/>
                <w:bCs/>
                <w:u w:val="single"/>
              </w:rPr>
              <w:t>действ</w:t>
            </w:r>
            <w:r w:rsidR="009D4E7A">
              <w:rPr>
                <w:rFonts w:ascii="Times New Roman" w:hAnsi="Times New Roman" w:cs="Times New Roman"/>
                <w:bCs/>
                <w:u w:val="single"/>
              </w:rPr>
              <w:t>и</w:t>
            </w:r>
            <w:r w:rsidRPr="00996DF8">
              <w:rPr>
                <w:rFonts w:ascii="Times New Roman" w:hAnsi="Times New Roman" w:cs="Times New Roman"/>
                <w:bCs/>
                <w:u w:val="single"/>
              </w:rPr>
              <w:t>й на окружающую среду и (или) их составных частей (регистры, реестры)</w:t>
            </w:r>
          </w:p>
        </w:tc>
      </w:tr>
      <w:tr w:rsidR="00996DF8" w:rsidRPr="00996DF8" w14:paraId="08EC5F72" w14:textId="77777777" w:rsidTr="00AF29A6">
        <w:tc>
          <w:tcPr>
            <w:tcW w:w="709" w:type="dxa"/>
          </w:tcPr>
          <w:p w14:paraId="5C815278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6845B4EF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КЖУП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Ветковское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</w:p>
          <w:p w14:paraId="553B31E1" w14:textId="77777777" w:rsidR="00996DF8" w:rsidRPr="00996DF8" w:rsidRDefault="00996DF8" w:rsidP="009D4E7A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247131, г. Ветка</w:t>
            </w:r>
            <w:r w:rsidR="009D4E7A">
              <w:rPr>
                <w:rFonts w:ascii="Times New Roman" w:hAnsi="Times New Roman" w:cs="Times New Roman"/>
                <w:bCs/>
              </w:rPr>
              <w:t xml:space="preserve">, </w:t>
            </w:r>
            <w:r w:rsidRPr="00996DF8">
              <w:rPr>
                <w:rFonts w:ascii="Times New Roman" w:hAnsi="Times New Roman" w:cs="Times New Roman"/>
                <w:bCs/>
              </w:rPr>
              <w:t>ул. Ленина, 26</w:t>
            </w:r>
          </w:p>
        </w:tc>
        <w:tc>
          <w:tcPr>
            <w:tcW w:w="2835" w:type="dxa"/>
            <w:gridSpan w:val="2"/>
          </w:tcPr>
          <w:p w14:paraId="5AF564A5" w14:textId="77777777" w:rsidR="00996DF8" w:rsidRPr="00996DF8" w:rsidRDefault="00996DF8" w:rsidP="009D4E7A">
            <w:pPr>
              <w:ind w:left="33" w:hanging="33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Ведение реестра экологической информации</w:t>
            </w:r>
          </w:p>
        </w:tc>
        <w:tc>
          <w:tcPr>
            <w:tcW w:w="4110" w:type="dxa"/>
            <w:gridSpan w:val="3"/>
          </w:tcPr>
          <w:p w14:paraId="1322FAF7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и электронном носителе</w:t>
            </w:r>
          </w:p>
        </w:tc>
        <w:tc>
          <w:tcPr>
            <w:tcW w:w="4253" w:type="dxa"/>
          </w:tcPr>
          <w:p w14:paraId="40029439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3DFD14EA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3118366A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96DF8" w:rsidRPr="00996DF8" w14:paraId="46365251" w14:textId="77777777" w:rsidTr="00AF29A6">
        <w:tc>
          <w:tcPr>
            <w:tcW w:w="15451" w:type="dxa"/>
            <w:gridSpan w:val="8"/>
          </w:tcPr>
          <w:p w14:paraId="6F165135" w14:textId="77777777" w:rsidR="00996DF8" w:rsidRPr="009D4E7A" w:rsidRDefault="00996DF8" w:rsidP="009D4E7A">
            <w:pPr>
              <w:ind w:left="600"/>
              <w:rPr>
                <w:rFonts w:ascii="Times New Roman" w:hAnsi="Times New Roman" w:cs="Times New Roman"/>
                <w:bCs/>
                <w:u w:val="single"/>
              </w:rPr>
            </w:pPr>
            <w:r w:rsidRPr="00996DF8">
              <w:rPr>
                <w:rFonts w:ascii="Times New Roman" w:hAnsi="Times New Roman" w:cs="Times New Roman"/>
                <w:bCs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</w:t>
            </w:r>
            <w:r w:rsidR="009D4E7A">
              <w:rPr>
                <w:rFonts w:ascii="Times New Roman" w:hAnsi="Times New Roman" w:cs="Times New Roman"/>
                <w:bCs/>
                <w:u w:val="single"/>
              </w:rPr>
              <w:t>х</w:t>
            </w:r>
            <w:r w:rsidRPr="00996DF8">
              <w:rPr>
                <w:rFonts w:ascii="Times New Roman" w:hAnsi="Times New Roman" w:cs="Times New Roman"/>
                <w:bCs/>
                <w:u w:val="single"/>
              </w:rPr>
              <w:t xml:space="preserve"> документов, на основании которых осуществляется природополь</w:t>
            </w:r>
            <w:r w:rsidR="009D4E7A">
              <w:rPr>
                <w:rFonts w:ascii="Times New Roman" w:hAnsi="Times New Roman" w:cs="Times New Roman"/>
                <w:bCs/>
                <w:u w:val="single"/>
              </w:rPr>
              <w:t>з</w:t>
            </w:r>
            <w:r w:rsidRPr="00996DF8">
              <w:rPr>
                <w:rFonts w:ascii="Times New Roman" w:hAnsi="Times New Roman" w:cs="Times New Roman"/>
                <w:bCs/>
                <w:u w:val="single"/>
              </w:rPr>
              <w:t>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996DF8" w:rsidRPr="00996DF8" w14:paraId="526E914E" w14:textId="77777777" w:rsidTr="00AF29A6">
        <w:tc>
          <w:tcPr>
            <w:tcW w:w="709" w:type="dxa"/>
            <w:vMerge w:val="restart"/>
          </w:tcPr>
          <w:p w14:paraId="2D00D534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 w:val="restart"/>
          </w:tcPr>
          <w:p w14:paraId="13FFF553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КЖУП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Ветковское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</w:p>
          <w:p w14:paraId="5D7324ED" w14:textId="77777777" w:rsidR="00996DF8" w:rsidRPr="00996DF8" w:rsidRDefault="00996DF8" w:rsidP="009D4E7A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247131, г. Ветка</w:t>
            </w:r>
            <w:r w:rsidR="009D4E7A">
              <w:rPr>
                <w:rFonts w:ascii="Times New Roman" w:hAnsi="Times New Roman" w:cs="Times New Roman"/>
                <w:bCs/>
              </w:rPr>
              <w:t xml:space="preserve">, </w:t>
            </w:r>
            <w:r w:rsidRPr="00996DF8">
              <w:rPr>
                <w:rFonts w:ascii="Times New Roman" w:hAnsi="Times New Roman" w:cs="Times New Roman"/>
                <w:bCs/>
              </w:rPr>
              <w:t>ул. Ленина, 26</w:t>
            </w:r>
          </w:p>
        </w:tc>
        <w:tc>
          <w:tcPr>
            <w:tcW w:w="2835" w:type="dxa"/>
            <w:gridSpan w:val="2"/>
          </w:tcPr>
          <w:p w14:paraId="255C85A5" w14:textId="650DCF33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о перечне и количестве отходов производства, разреш</w:t>
            </w:r>
            <w:r w:rsidR="007829D8">
              <w:rPr>
                <w:rFonts w:ascii="Times New Roman" w:hAnsi="Times New Roman" w:cs="Times New Roman"/>
                <w:bCs/>
              </w:rPr>
              <w:t>е</w:t>
            </w:r>
            <w:r w:rsidRPr="00996DF8">
              <w:rPr>
                <w:rFonts w:ascii="Times New Roman" w:hAnsi="Times New Roman" w:cs="Times New Roman"/>
                <w:bCs/>
              </w:rPr>
              <w:t>нных к захоронению на объектах захоронения отходов</w:t>
            </w:r>
          </w:p>
        </w:tc>
        <w:tc>
          <w:tcPr>
            <w:tcW w:w="4110" w:type="dxa"/>
            <w:gridSpan w:val="3"/>
          </w:tcPr>
          <w:p w14:paraId="697FD3D8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Разрешение на хранение и захоронение отходов производства №</w:t>
            </w:r>
            <w:r w:rsidR="009D4E7A">
              <w:rPr>
                <w:rFonts w:ascii="Times New Roman" w:hAnsi="Times New Roman" w:cs="Times New Roman"/>
                <w:bCs/>
              </w:rPr>
              <w:t xml:space="preserve"> </w:t>
            </w:r>
            <w:r w:rsidRPr="00996DF8">
              <w:rPr>
                <w:rFonts w:ascii="Times New Roman" w:hAnsi="Times New Roman" w:cs="Times New Roman"/>
                <w:bCs/>
              </w:rPr>
              <w:t>831 от 31.12.2019</w:t>
            </w:r>
            <w:r w:rsidR="009D4E7A">
              <w:rPr>
                <w:rFonts w:ascii="Times New Roman" w:hAnsi="Times New Roman" w:cs="Times New Roman"/>
                <w:bCs/>
              </w:rPr>
              <w:t xml:space="preserve"> </w:t>
            </w:r>
            <w:r w:rsidRPr="00996DF8">
              <w:rPr>
                <w:rFonts w:ascii="Times New Roman" w:hAnsi="Times New Roman" w:cs="Times New Roman"/>
                <w:bCs/>
              </w:rPr>
              <w:t>г.</w:t>
            </w:r>
          </w:p>
          <w:p w14:paraId="67EEFB8E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носителе</w:t>
            </w:r>
          </w:p>
        </w:tc>
        <w:tc>
          <w:tcPr>
            <w:tcW w:w="4253" w:type="dxa"/>
          </w:tcPr>
          <w:p w14:paraId="56355A9D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57E225AE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19CC6C97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96DF8" w:rsidRPr="00996DF8" w14:paraId="4D15279C" w14:textId="77777777" w:rsidTr="002C7211">
        <w:trPr>
          <w:trHeight w:val="1423"/>
        </w:trPr>
        <w:tc>
          <w:tcPr>
            <w:tcW w:w="709" w:type="dxa"/>
            <w:vMerge/>
          </w:tcPr>
          <w:p w14:paraId="76C93CDE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21310131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14:paraId="7007880B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о перечне и количестве, разрешенных к выбросу в атмосферный воздух загрязняющих веществ</w:t>
            </w:r>
          </w:p>
        </w:tc>
        <w:tc>
          <w:tcPr>
            <w:tcW w:w="4110" w:type="dxa"/>
            <w:gridSpan w:val="3"/>
          </w:tcPr>
          <w:p w14:paraId="6BFB06A1" w14:textId="77777777" w:rsidR="009D4E7A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Разрешение на выбросы загрязняющих веществ в атмосферный воздух </w:t>
            </w:r>
          </w:p>
          <w:p w14:paraId="183A396A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№</w:t>
            </w:r>
            <w:r w:rsidR="009D4E7A">
              <w:rPr>
                <w:rFonts w:ascii="Times New Roman" w:hAnsi="Times New Roman" w:cs="Times New Roman"/>
                <w:bCs/>
              </w:rPr>
              <w:t xml:space="preserve"> </w:t>
            </w:r>
            <w:r w:rsidRPr="00996DF8">
              <w:rPr>
                <w:rFonts w:ascii="Times New Roman" w:hAnsi="Times New Roman" w:cs="Times New Roman"/>
                <w:bCs/>
              </w:rPr>
              <w:t>03/03.0095 от 20.01.2023 г.</w:t>
            </w:r>
          </w:p>
        </w:tc>
        <w:tc>
          <w:tcPr>
            <w:tcW w:w="4253" w:type="dxa"/>
          </w:tcPr>
          <w:p w14:paraId="0CB952C8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3CA969C5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4A4B7D5D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96DF8" w:rsidRPr="00996DF8" w14:paraId="0C87A9EE" w14:textId="77777777" w:rsidTr="002C7211">
        <w:trPr>
          <w:trHeight w:val="1427"/>
        </w:trPr>
        <w:tc>
          <w:tcPr>
            <w:tcW w:w="709" w:type="dxa"/>
            <w:vMerge/>
          </w:tcPr>
          <w:p w14:paraId="3F9D68CF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14CA9E93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14:paraId="3C322AEB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об использовании отходов 1-3 классов опасности, обезвреживание, захоронение отходов.</w:t>
            </w:r>
          </w:p>
        </w:tc>
        <w:tc>
          <w:tcPr>
            <w:tcW w:w="4110" w:type="dxa"/>
            <w:gridSpan w:val="3"/>
          </w:tcPr>
          <w:p w14:paraId="6BA55814" w14:textId="77777777" w:rsidR="008A716F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Специальное разрешение (лицензия) </w:t>
            </w:r>
          </w:p>
          <w:p w14:paraId="4130E7E2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№</w:t>
            </w:r>
            <w:r w:rsidR="009D4E7A">
              <w:rPr>
                <w:rFonts w:ascii="Times New Roman" w:hAnsi="Times New Roman" w:cs="Times New Roman"/>
                <w:bCs/>
              </w:rPr>
              <w:t xml:space="preserve"> </w:t>
            </w:r>
            <w:r w:rsidRPr="00996DF8">
              <w:rPr>
                <w:rFonts w:ascii="Times New Roman" w:hAnsi="Times New Roman" w:cs="Times New Roman"/>
                <w:bCs/>
              </w:rPr>
              <w:t>02120/0554825</w:t>
            </w:r>
          </w:p>
          <w:p w14:paraId="0C3CA33E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3" w:type="dxa"/>
          </w:tcPr>
          <w:p w14:paraId="0D4F48B5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35A510A9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187CF31F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96DF8" w:rsidRPr="00996DF8" w14:paraId="266BCD06" w14:textId="77777777" w:rsidTr="002C7211">
        <w:trPr>
          <w:trHeight w:val="1430"/>
        </w:trPr>
        <w:tc>
          <w:tcPr>
            <w:tcW w:w="709" w:type="dxa"/>
            <w:vMerge/>
          </w:tcPr>
          <w:p w14:paraId="4B8ED5BE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41AAC266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14:paraId="4EF09DDE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о введении в эксплуатацию объектов по использованию отходов</w:t>
            </w:r>
          </w:p>
        </w:tc>
        <w:tc>
          <w:tcPr>
            <w:tcW w:w="4110" w:type="dxa"/>
            <w:gridSpan w:val="3"/>
          </w:tcPr>
          <w:p w14:paraId="7FE52D2E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Свидетельство о регистрации введенного в эксплуатацию объекта хранения, захоронения отходов от 12.11.2008 под реестровым номером 196</w:t>
            </w:r>
          </w:p>
          <w:p w14:paraId="16032E42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3" w:type="dxa"/>
          </w:tcPr>
          <w:p w14:paraId="131246DD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3F353832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77B99A92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96DF8" w:rsidRPr="00996DF8" w14:paraId="10F3E2B1" w14:textId="77777777" w:rsidTr="00AF29A6">
        <w:tc>
          <w:tcPr>
            <w:tcW w:w="15451" w:type="dxa"/>
            <w:gridSpan w:val="8"/>
          </w:tcPr>
          <w:p w14:paraId="10A52DEF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  <w:u w:val="single"/>
              </w:rPr>
            </w:pPr>
          </w:p>
          <w:p w14:paraId="2BDFD9A1" w14:textId="77777777" w:rsidR="00996DF8" w:rsidRPr="00996DF8" w:rsidRDefault="00996DF8" w:rsidP="008A716F">
            <w:pPr>
              <w:ind w:left="458" w:firstLine="108"/>
              <w:rPr>
                <w:rFonts w:ascii="Times New Roman" w:hAnsi="Times New Roman" w:cs="Times New Roman"/>
                <w:bCs/>
                <w:u w:val="single"/>
              </w:rPr>
            </w:pPr>
            <w:r w:rsidRPr="00996DF8">
              <w:rPr>
                <w:rFonts w:ascii="Times New Roman" w:hAnsi="Times New Roman" w:cs="Times New Roman"/>
                <w:bCs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  <w:p w14:paraId="45ACCAFB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996DF8" w:rsidRPr="00996DF8" w14:paraId="61CE5A54" w14:textId="77777777" w:rsidTr="00AF29A6">
        <w:tc>
          <w:tcPr>
            <w:tcW w:w="709" w:type="dxa"/>
          </w:tcPr>
          <w:p w14:paraId="774C5C2A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4778BC7B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КЖУП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Ветковское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</w:p>
          <w:p w14:paraId="7DE39305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247131, г. Ветка</w:t>
            </w:r>
          </w:p>
          <w:p w14:paraId="52EF715C" w14:textId="77777777" w:rsid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ул. Ленина, 26</w:t>
            </w:r>
          </w:p>
          <w:p w14:paraId="1E8C2CF1" w14:textId="46DCA71F" w:rsidR="002C7211" w:rsidRPr="00996DF8" w:rsidRDefault="002C7211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14:paraId="02A4D26D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4110" w:type="dxa"/>
            <w:gridSpan w:val="3"/>
          </w:tcPr>
          <w:p w14:paraId="08294DE8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4253" w:type="dxa"/>
          </w:tcPr>
          <w:p w14:paraId="339E7A80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–</w:t>
            </w:r>
          </w:p>
        </w:tc>
      </w:tr>
      <w:tr w:rsidR="00996DF8" w:rsidRPr="00996DF8" w14:paraId="453DB4C6" w14:textId="77777777" w:rsidTr="00AF29A6">
        <w:tc>
          <w:tcPr>
            <w:tcW w:w="15451" w:type="dxa"/>
            <w:gridSpan w:val="8"/>
          </w:tcPr>
          <w:p w14:paraId="446C314E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  <w:p w14:paraId="05AC44F9" w14:textId="77777777" w:rsidR="00996DF8" w:rsidRPr="00996DF8" w:rsidRDefault="00996DF8" w:rsidP="008A716F">
            <w:pPr>
              <w:ind w:left="458"/>
              <w:rPr>
                <w:rFonts w:ascii="Times New Roman" w:hAnsi="Times New Roman" w:cs="Times New Roman"/>
                <w:bCs/>
                <w:u w:val="single"/>
              </w:rPr>
            </w:pPr>
            <w:r w:rsidRPr="00996DF8">
              <w:rPr>
                <w:rFonts w:ascii="Times New Roman" w:hAnsi="Times New Roman" w:cs="Times New Roman"/>
                <w:bCs/>
                <w:u w:val="single"/>
              </w:rPr>
              <w:t>Проведение экологической экспертизы</w:t>
            </w:r>
          </w:p>
          <w:p w14:paraId="3CDEAA72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96DF8" w:rsidRPr="00996DF8" w14:paraId="2184828F" w14:textId="77777777" w:rsidTr="00AF29A6">
        <w:tc>
          <w:tcPr>
            <w:tcW w:w="709" w:type="dxa"/>
          </w:tcPr>
          <w:p w14:paraId="6B4CF634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028E26C6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КЖУП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Ветковское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</w:p>
          <w:p w14:paraId="22723367" w14:textId="77777777" w:rsidR="00996DF8" w:rsidRPr="00996DF8" w:rsidRDefault="00996DF8" w:rsidP="008A716F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247131, г. Ветка</w:t>
            </w:r>
            <w:r w:rsidR="008A716F">
              <w:rPr>
                <w:rFonts w:ascii="Times New Roman" w:hAnsi="Times New Roman" w:cs="Times New Roman"/>
                <w:bCs/>
              </w:rPr>
              <w:t xml:space="preserve">, </w:t>
            </w:r>
            <w:r w:rsidRPr="00996DF8">
              <w:rPr>
                <w:rFonts w:ascii="Times New Roman" w:hAnsi="Times New Roman" w:cs="Times New Roman"/>
                <w:bCs/>
              </w:rPr>
              <w:t>ул. Ленина, 26</w:t>
            </w:r>
          </w:p>
        </w:tc>
        <w:tc>
          <w:tcPr>
            <w:tcW w:w="2835" w:type="dxa"/>
            <w:gridSpan w:val="2"/>
          </w:tcPr>
          <w:p w14:paraId="122AB61D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4110" w:type="dxa"/>
            <w:gridSpan w:val="3"/>
          </w:tcPr>
          <w:p w14:paraId="0B9929CA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4253" w:type="dxa"/>
          </w:tcPr>
          <w:p w14:paraId="0DE4E727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–</w:t>
            </w:r>
          </w:p>
        </w:tc>
      </w:tr>
      <w:tr w:rsidR="00996DF8" w:rsidRPr="00996DF8" w14:paraId="063B5214" w14:textId="77777777" w:rsidTr="00AF29A6">
        <w:tc>
          <w:tcPr>
            <w:tcW w:w="15451" w:type="dxa"/>
            <w:gridSpan w:val="8"/>
          </w:tcPr>
          <w:p w14:paraId="7391750C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  <w:p w14:paraId="2E444A0B" w14:textId="77777777" w:rsidR="00996DF8" w:rsidRPr="00996DF8" w:rsidRDefault="00996DF8" w:rsidP="008A716F">
            <w:pPr>
              <w:ind w:left="600"/>
              <w:rPr>
                <w:rFonts w:ascii="Times New Roman" w:hAnsi="Times New Roman" w:cs="Times New Roman"/>
                <w:bCs/>
                <w:u w:val="single"/>
              </w:rPr>
            </w:pPr>
            <w:r w:rsidRPr="00996DF8">
              <w:rPr>
                <w:rFonts w:ascii="Times New Roman" w:hAnsi="Times New Roman" w:cs="Times New Roman"/>
                <w:bCs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  <w:p w14:paraId="0CD94511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96DF8" w:rsidRPr="00996DF8" w14:paraId="1A921964" w14:textId="77777777" w:rsidTr="00AF29A6">
        <w:tc>
          <w:tcPr>
            <w:tcW w:w="709" w:type="dxa"/>
          </w:tcPr>
          <w:p w14:paraId="2CC885E2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23C506EB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КЖУП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Ветковское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</w:p>
          <w:p w14:paraId="58A73AB7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247131, г. Ветка</w:t>
            </w:r>
          </w:p>
          <w:p w14:paraId="2284540D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ул. Ленина, 26</w:t>
            </w:r>
          </w:p>
        </w:tc>
        <w:tc>
          <w:tcPr>
            <w:tcW w:w="2835" w:type="dxa"/>
            <w:gridSpan w:val="2"/>
          </w:tcPr>
          <w:p w14:paraId="49993AD5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о мероприятиях в области охраны окружающей среды</w:t>
            </w:r>
          </w:p>
        </w:tc>
        <w:tc>
          <w:tcPr>
            <w:tcW w:w="4110" w:type="dxa"/>
            <w:gridSpan w:val="3"/>
          </w:tcPr>
          <w:p w14:paraId="1672DB7E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Инструкция по осуществлению производственных наблюдений в области охраны окружающей среды, рационального использования природных ресурсов.</w:t>
            </w:r>
          </w:p>
          <w:p w14:paraId="4F5B29A5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3" w:type="dxa"/>
          </w:tcPr>
          <w:p w14:paraId="7759739B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3DB50B41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657D7F86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96DF8" w:rsidRPr="00996DF8" w14:paraId="39BF34D7" w14:textId="77777777" w:rsidTr="00AF29A6">
        <w:tc>
          <w:tcPr>
            <w:tcW w:w="15451" w:type="dxa"/>
            <w:gridSpan w:val="8"/>
          </w:tcPr>
          <w:p w14:paraId="71E4BF68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</w:p>
          <w:p w14:paraId="6F8FEDD1" w14:textId="77777777" w:rsidR="00996DF8" w:rsidRPr="00996DF8" w:rsidRDefault="00996DF8" w:rsidP="008A716F">
            <w:pPr>
              <w:ind w:left="600" w:firstLine="108"/>
              <w:rPr>
                <w:rFonts w:ascii="Times New Roman" w:hAnsi="Times New Roman" w:cs="Times New Roman"/>
                <w:bCs/>
                <w:u w:val="single"/>
              </w:rPr>
            </w:pPr>
            <w:r w:rsidRPr="00996DF8">
              <w:rPr>
                <w:rFonts w:ascii="Times New Roman" w:hAnsi="Times New Roman" w:cs="Times New Roman"/>
                <w:bCs/>
                <w:u w:val="single"/>
              </w:rPr>
              <w:t>Проведение экологического аудита</w:t>
            </w:r>
          </w:p>
          <w:p w14:paraId="7FA360A2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</w:p>
        </w:tc>
      </w:tr>
      <w:tr w:rsidR="00996DF8" w:rsidRPr="00996DF8" w14:paraId="45D92664" w14:textId="77777777" w:rsidTr="00AF29A6">
        <w:tc>
          <w:tcPr>
            <w:tcW w:w="709" w:type="dxa"/>
          </w:tcPr>
          <w:p w14:paraId="775AFE09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78D0889E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КЖУП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Ветковское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</w:p>
          <w:p w14:paraId="7315FE38" w14:textId="77777777" w:rsidR="00996DF8" w:rsidRPr="00996DF8" w:rsidRDefault="00996DF8" w:rsidP="008A716F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247131, г. Ветка</w:t>
            </w:r>
            <w:r w:rsidR="008A716F">
              <w:rPr>
                <w:rFonts w:ascii="Times New Roman" w:hAnsi="Times New Roman" w:cs="Times New Roman"/>
                <w:bCs/>
              </w:rPr>
              <w:t xml:space="preserve">, </w:t>
            </w:r>
            <w:r w:rsidRPr="00996DF8">
              <w:rPr>
                <w:rFonts w:ascii="Times New Roman" w:hAnsi="Times New Roman" w:cs="Times New Roman"/>
                <w:bCs/>
              </w:rPr>
              <w:t>ул. Ленина, 26</w:t>
            </w:r>
          </w:p>
        </w:tc>
        <w:tc>
          <w:tcPr>
            <w:tcW w:w="2835" w:type="dxa"/>
            <w:gridSpan w:val="2"/>
          </w:tcPr>
          <w:p w14:paraId="2DC6AF0B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4110" w:type="dxa"/>
            <w:gridSpan w:val="3"/>
          </w:tcPr>
          <w:p w14:paraId="3A3606D9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4253" w:type="dxa"/>
          </w:tcPr>
          <w:p w14:paraId="45B1821B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–</w:t>
            </w:r>
          </w:p>
        </w:tc>
      </w:tr>
      <w:tr w:rsidR="00996DF8" w:rsidRPr="00996DF8" w14:paraId="2E9EA66F" w14:textId="77777777" w:rsidTr="00AF29A6">
        <w:tc>
          <w:tcPr>
            <w:tcW w:w="15451" w:type="dxa"/>
            <w:gridSpan w:val="8"/>
          </w:tcPr>
          <w:p w14:paraId="36A2A957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  <w:p w14:paraId="19472E5F" w14:textId="77777777" w:rsidR="00996DF8" w:rsidRPr="00996DF8" w:rsidRDefault="00996DF8" w:rsidP="008A716F">
            <w:pPr>
              <w:ind w:left="600"/>
              <w:rPr>
                <w:rFonts w:ascii="Times New Roman" w:hAnsi="Times New Roman" w:cs="Times New Roman"/>
                <w:bCs/>
                <w:u w:val="single"/>
              </w:rPr>
            </w:pPr>
            <w:r w:rsidRPr="00996DF8">
              <w:rPr>
                <w:rFonts w:ascii="Times New Roman" w:hAnsi="Times New Roman" w:cs="Times New Roman"/>
                <w:bCs/>
                <w:u w:val="single"/>
              </w:rPr>
              <w:t>Проведение экологической сертификации</w:t>
            </w:r>
          </w:p>
          <w:p w14:paraId="5ACABC17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96DF8" w:rsidRPr="00996DF8" w14:paraId="6E8C6EE5" w14:textId="77777777" w:rsidTr="00AF29A6">
        <w:tc>
          <w:tcPr>
            <w:tcW w:w="709" w:type="dxa"/>
          </w:tcPr>
          <w:p w14:paraId="1763AF44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66478D5B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КЖУП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Ветковское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</w:p>
          <w:p w14:paraId="6206CB1A" w14:textId="77777777" w:rsidR="00996DF8" w:rsidRPr="00996DF8" w:rsidRDefault="00996DF8" w:rsidP="008A716F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247131, г. Ветка</w:t>
            </w:r>
            <w:r w:rsidR="008A716F">
              <w:rPr>
                <w:rFonts w:ascii="Times New Roman" w:hAnsi="Times New Roman" w:cs="Times New Roman"/>
                <w:bCs/>
              </w:rPr>
              <w:t xml:space="preserve">, </w:t>
            </w:r>
            <w:r w:rsidRPr="00996DF8">
              <w:rPr>
                <w:rFonts w:ascii="Times New Roman" w:hAnsi="Times New Roman" w:cs="Times New Roman"/>
                <w:bCs/>
              </w:rPr>
              <w:t>ул. Ленина, 26</w:t>
            </w:r>
          </w:p>
        </w:tc>
        <w:tc>
          <w:tcPr>
            <w:tcW w:w="2835" w:type="dxa"/>
            <w:gridSpan w:val="2"/>
          </w:tcPr>
          <w:p w14:paraId="39AA85A1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4110" w:type="dxa"/>
            <w:gridSpan w:val="3"/>
          </w:tcPr>
          <w:p w14:paraId="5DD53B84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4253" w:type="dxa"/>
          </w:tcPr>
          <w:p w14:paraId="58592279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–</w:t>
            </w:r>
          </w:p>
        </w:tc>
      </w:tr>
      <w:tr w:rsidR="00996DF8" w:rsidRPr="00996DF8" w14:paraId="31ABACC0" w14:textId="77777777" w:rsidTr="00AF29A6">
        <w:tc>
          <w:tcPr>
            <w:tcW w:w="15451" w:type="dxa"/>
            <w:gridSpan w:val="8"/>
          </w:tcPr>
          <w:p w14:paraId="1C873976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  <w:p w14:paraId="0AB4177F" w14:textId="77777777" w:rsidR="00996DF8" w:rsidRPr="00996DF8" w:rsidRDefault="00996DF8" w:rsidP="008A716F">
            <w:pPr>
              <w:ind w:left="600"/>
              <w:rPr>
                <w:rFonts w:ascii="Times New Roman" w:hAnsi="Times New Roman" w:cs="Times New Roman"/>
                <w:bCs/>
                <w:u w:val="single"/>
              </w:rPr>
            </w:pPr>
            <w:r w:rsidRPr="00996DF8">
              <w:rPr>
                <w:rFonts w:ascii="Times New Roman" w:hAnsi="Times New Roman" w:cs="Times New Roman"/>
                <w:bCs/>
                <w:u w:val="single"/>
              </w:rPr>
              <w:t>Осуществление нормирования в области охраны окружающей среды</w:t>
            </w:r>
          </w:p>
          <w:p w14:paraId="39F61C62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96DF8" w:rsidRPr="00996DF8" w14:paraId="4A9886E1" w14:textId="77777777" w:rsidTr="00AF29A6">
        <w:tc>
          <w:tcPr>
            <w:tcW w:w="709" w:type="dxa"/>
            <w:vMerge w:val="restart"/>
          </w:tcPr>
          <w:p w14:paraId="220F10BA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 w:val="restart"/>
          </w:tcPr>
          <w:p w14:paraId="37017448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КЖУП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Ветковское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</w:p>
          <w:p w14:paraId="4DD6B749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247131, г. Ветка</w:t>
            </w:r>
          </w:p>
          <w:p w14:paraId="41425026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ул. Ленина, 26</w:t>
            </w:r>
          </w:p>
        </w:tc>
        <w:tc>
          <w:tcPr>
            <w:tcW w:w="2835" w:type="dxa"/>
            <w:gridSpan w:val="2"/>
          </w:tcPr>
          <w:p w14:paraId="28099979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о нормативах выбросов загрязняющих веществ в атмосферный воздух</w:t>
            </w:r>
          </w:p>
        </w:tc>
        <w:tc>
          <w:tcPr>
            <w:tcW w:w="4110" w:type="dxa"/>
            <w:gridSpan w:val="3"/>
          </w:tcPr>
          <w:p w14:paraId="13517E5E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Проект нормативов допустимых выбросов загрязняющих веществ в атмосферный воздух от стационарных источников выбросов</w:t>
            </w:r>
          </w:p>
          <w:p w14:paraId="38699399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носителе.</w:t>
            </w:r>
          </w:p>
        </w:tc>
        <w:tc>
          <w:tcPr>
            <w:tcW w:w="4253" w:type="dxa"/>
          </w:tcPr>
          <w:p w14:paraId="455017F1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2CB35DB5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781EA478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96DF8" w:rsidRPr="00996DF8" w14:paraId="77987E94" w14:textId="77777777" w:rsidTr="00AF29A6">
        <w:tc>
          <w:tcPr>
            <w:tcW w:w="709" w:type="dxa"/>
            <w:vMerge/>
          </w:tcPr>
          <w:p w14:paraId="587B462B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</w:tcPr>
          <w:p w14:paraId="0C3FD70F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14:paraId="082A2276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Информация о нормативах образования отходов производства</w:t>
            </w:r>
          </w:p>
        </w:tc>
        <w:tc>
          <w:tcPr>
            <w:tcW w:w="4110" w:type="dxa"/>
            <w:gridSpan w:val="3"/>
          </w:tcPr>
          <w:p w14:paraId="5378AB55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Нормативы образования отходов производства. </w:t>
            </w:r>
          </w:p>
          <w:p w14:paraId="5751CAFF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носителе</w:t>
            </w:r>
          </w:p>
        </w:tc>
        <w:tc>
          <w:tcPr>
            <w:tcW w:w="4253" w:type="dxa"/>
          </w:tcPr>
          <w:p w14:paraId="77E580C9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По запросу</w:t>
            </w:r>
          </w:p>
          <w:p w14:paraId="3A8A8B4B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700E81DA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Тел. 8-029622-56-99</w:t>
            </w:r>
          </w:p>
        </w:tc>
      </w:tr>
      <w:tr w:rsidR="00996DF8" w:rsidRPr="00996DF8" w14:paraId="2D5CC35C" w14:textId="77777777" w:rsidTr="002C7211">
        <w:trPr>
          <w:trHeight w:val="656"/>
        </w:trPr>
        <w:tc>
          <w:tcPr>
            <w:tcW w:w="15451" w:type="dxa"/>
            <w:gridSpan w:val="8"/>
            <w:vAlign w:val="center"/>
          </w:tcPr>
          <w:p w14:paraId="303CF3AB" w14:textId="77777777" w:rsidR="00996DF8" w:rsidRPr="00996DF8" w:rsidRDefault="00996DF8" w:rsidP="008A716F">
            <w:pPr>
              <w:ind w:left="600"/>
              <w:rPr>
                <w:rFonts w:ascii="Times New Roman" w:hAnsi="Times New Roman" w:cs="Times New Roman"/>
                <w:bCs/>
                <w:u w:val="single"/>
              </w:rPr>
            </w:pPr>
            <w:r w:rsidRPr="00996DF8">
              <w:rPr>
                <w:rFonts w:ascii="Times New Roman" w:hAnsi="Times New Roman" w:cs="Times New Roman"/>
                <w:bCs/>
                <w:u w:val="single"/>
              </w:rPr>
              <w:t xml:space="preserve">Разработка и реализация программ и мероприятий по рациональному (устойчивом) использованию природных ресурсов и охране окружающей среды   </w:t>
            </w:r>
          </w:p>
        </w:tc>
      </w:tr>
      <w:tr w:rsidR="00996DF8" w:rsidRPr="00996DF8" w14:paraId="2F04DFE7" w14:textId="77777777" w:rsidTr="00AF29A6">
        <w:tc>
          <w:tcPr>
            <w:tcW w:w="709" w:type="dxa"/>
          </w:tcPr>
          <w:p w14:paraId="5ABF6AE6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7C74E885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КЖУП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Ветковское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</w:p>
          <w:p w14:paraId="2C0936E5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247131, г. Ветка</w:t>
            </w:r>
          </w:p>
          <w:p w14:paraId="788BBD57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lastRenderedPageBreak/>
              <w:t>ул. Ленина, 26</w:t>
            </w:r>
          </w:p>
        </w:tc>
        <w:tc>
          <w:tcPr>
            <w:tcW w:w="2835" w:type="dxa"/>
            <w:gridSpan w:val="2"/>
          </w:tcPr>
          <w:p w14:paraId="23EB9DC1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lastRenderedPageBreak/>
              <w:t xml:space="preserve">Информация о реализации программ и мероприятий </w:t>
            </w:r>
            <w:r w:rsidRPr="00996DF8">
              <w:rPr>
                <w:rFonts w:ascii="Times New Roman" w:hAnsi="Times New Roman" w:cs="Times New Roman"/>
                <w:bCs/>
              </w:rPr>
              <w:lastRenderedPageBreak/>
              <w:t>по рациональному использованию природных ресурсов и охране окружающей среды</w:t>
            </w:r>
          </w:p>
        </w:tc>
        <w:tc>
          <w:tcPr>
            <w:tcW w:w="4110" w:type="dxa"/>
            <w:gridSpan w:val="3"/>
          </w:tcPr>
          <w:p w14:paraId="210FC55D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lastRenderedPageBreak/>
              <w:t>План мероприятий по:</w:t>
            </w:r>
          </w:p>
          <w:p w14:paraId="751348DD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lastRenderedPageBreak/>
              <w:t>-охране и рациональному пользованию земель</w:t>
            </w:r>
          </w:p>
          <w:p w14:paraId="7FDF3C72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-природоохранной деятельности</w:t>
            </w:r>
          </w:p>
          <w:p w14:paraId="321ECC7D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-охране и использованию объектов растительного мира</w:t>
            </w:r>
          </w:p>
          <w:p w14:paraId="6297A09D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На бумажном и электронном носителе</w:t>
            </w:r>
          </w:p>
        </w:tc>
        <w:tc>
          <w:tcPr>
            <w:tcW w:w="4253" w:type="dxa"/>
          </w:tcPr>
          <w:p w14:paraId="6DF992A1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lastRenderedPageBreak/>
              <w:t xml:space="preserve">По запросу </w:t>
            </w:r>
          </w:p>
          <w:p w14:paraId="1A7B2466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Хранится у ведущего инженера по ООС</w:t>
            </w:r>
          </w:p>
          <w:p w14:paraId="013024EA" w14:textId="77777777" w:rsidR="00996DF8" w:rsidRPr="00996DF8" w:rsidRDefault="00996DF8" w:rsidP="009D4E7A">
            <w:pPr>
              <w:ind w:firstLine="5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lastRenderedPageBreak/>
              <w:t>Тел. 8-029622-56-99</w:t>
            </w:r>
          </w:p>
        </w:tc>
      </w:tr>
      <w:tr w:rsidR="00996DF8" w:rsidRPr="00996DF8" w14:paraId="134D47BF" w14:textId="77777777" w:rsidTr="00AF29A6">
        <w:tc>
          <w:tcPr>
            <w:tcW w:w="15451" w:type="dxa"/>
            <w:gridSpan w:val="8"/>
          </w:tcPr>
          <w:p w14:paraId="690E71EA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  <w:u w:val="single"/>
              </w:rPr>
            </w:pPr>
          </w:p>
          <w:p w14:paraId="6A3510E8" w14:textId="77777777" w:rsidR="00996DF8" w:rsidRPr="00996DF8" w:rsidRDefault="00996DF8" w:rsidP="008A716F">
            <w:pPr>
              <w:ind w:left="600" w:firstLine="108"/>
              <w:rPr>
                <w:rFonts w:ascii="Times New Roman" w:hAnsi="Times New Roman" w:cs="Times New Roman"/>
                <w:bCs/>
                <w:u w:val="single"/>
              </w:rPr>
            </w:pPr>
            <w:r w:rsidRPr="00996DF8">
              <w:rPr>
                <w:rFonts w:ascii="Times New Roman" w:hAnsi="Times New Roman" w:cs="Times New Roman"/>
                <w:bCs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  <w:p w14:paraId="10D69636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996DF8" w:rsidRPr="00996DF8" w14:paraId="65BB6BC2" w14:textId="77777777" w:rsidTr="00AF29A6">
        <w:tc>
          <w:tcPr>
            <w:tcW w:w="709" w:type="dxa"/>
          </w:tcPr>
          <w:p w14:paraId="16C631B9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4C6E36AF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 xml:space="preserve">КЖУП </w:t>
            </w:r>
            <w:r w:rsidR="00B10379">
              <w:rPr>
                <w:rFonts w:ascii="Times New Roman" w:hAnsi="Times New Roman" w:cs="Times New Roman"/>
                <w:bCs/>
              </w:rPr>
              <w:t>«</w:t>
            </w:r>
            <w:r w:rsidRPr="00996DF8">
              <w:rPr>
                <w:rFonts w:ascii="Times New Roman" w:hAnsi="Times New Roman" w:cs="Times New Roman"/>
                <w:bCs/>
              </w:rPr>
              <w:t>Ветковское</w:t>
            </w:r>
            <w:r w:rsidR="00B10379">
              <w:rPr>
                <w:rFonts w:ascii="Times New Roman" w:hAnsi="Times New Roman" w:cs="Times New Roman"/>
                <w:bCs/>
              </w:rPr>
              <w:t>»</w:t>
            </w:r>
          </w:p>
          <w:p w14:paraId="3B34C56B" w14:textId="77777777" w:rsidR="00996DF8" w:rsidRPr="00996DF8" w:rsidRDefault="00996DF8" w:rsidP="008A716F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247131, г. Ветка</w:t>
            </w:r>
            <w:r w:rsidR="008A716F">
              <w:rPr>
                <w:rFonts w:ascii="Times New Roman" w:hAnsi="Times New Roman" w:cs="Times New Roman"/>
                <w:bCs/>
              </w:rPr>
              <w:t xml:space="preserve">, </w:t>
            </w:r>
            <w:r w:rsidRPr="00996DF8">
              <w:rPr>
                <w:rFonts w:ascii="Times New Roman" w:hAnsi="Times New Roman" w:cs="Times New Roman"/>
                <w:bCs/>
              </w:rPr>
              <w:t>ул. Ленина, 26</w:t>
            </w:r>
          </w:p>
        </w:tc>
        <w:tc>
          <w:tcPr>
            <w:tcW w:w="2835" w:type="dxa"/>
            <w:gridSpan w:val="2"/>
          </w:tcPr>
          <w:p w14:paraId="72867EA6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4110" w:type="dxa"/>
            <w:gridSpan w:val="3"/>
          </w:tcPr>
          <w:p w14:paraId="2CB58BE9" w14:textId="77777777" w:rsidR="00996DF8" w:rsidRPr="00996DF8" w:rsidRDefault="00996DF8" w:rsidP="00996DF8">
            <w:pPr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–</w:t>
            </w:r>
          </w:p>
        </w:tc>
        <w:tc>
          <w:tcPr>
            <w:tcW w:w="4253" w:type="dxa"/>
          </w:tcPr>
          <w:p w14:paraId="4BC528CF" w14:textId="77777777" w:rsidR="00996DF8" w:rsidRPr="00996DF8" w:rsidRDefault="00996DF8" w:rsidP="00996DF8">
            <w:pPr>
              <w:ind w:left="-108" w:firstLine="108"/>
              <w:rPr>
                <w:rFonts w:ascii="Times New Roman" w:hAnsi="Times New Roman" w:cs="Times New Roman"/>
                <w:bCs/>
              </w:rPr>
            </w:pPr>
            <w:r w:rsidRPr="00996DF8">
              <w:rPr>
                <w:rFonts w:ascii="Times New Roman" w:hAnsi="Times New Roman" w:cs="Times New Roman"/>
                <w:bCs/>
              </w:rPr>
              <w:t>–</w:t>
            </w:r>
          </w:p>
        </w:tc>
      </w:tr>
      <w:tr w:rsidR="00125D61" w:rsidRPr="00125D61" w14:paraId="46D4E4D6" w14:textId="77777777" w:rsidTr="002C7211">
        <w:trPr>
          <w:trHeight w:val="866"/>
        </w:trPr>
        <w:tc>
          <w:tcPr>
            <w:tcW w:w="15451" w:type="dxa"/>
            <w:gridSpan w:val="8"/>
            <w:vAlign w:val="center"/>
          </w:tcPr>
          <w:p w14:paraId="6221D428" w14:textId="77777777" w:rsidR="00125D61" w:rsidRPr="00125D61" w:rsidRDefault="00125D61" w:rsidP="00125D61">
            <w:pPr>
              <w:ind w:left="6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25D6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Коммунальное производственное унитарное предприятие </w:t>
            </w:r>
            <w:r w:rsidR="00B10379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125D61">
              <w:rPr>
                <w:rFonts w:ascii="Times New Roman" w:hAnsi="Times New Roman" w:cs="Times New Roman"/>
                <w:b/>
                <w:bCs/>
                <w:i/>
                <w:iCs/>
              </w:rPr>
              <w:t>Теплоэнергетика г. Бобруйск</w:t>
            </w:r>
            <w:r w:rsidR="00B10379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</w:tr>
      <w:tr w:rsidR="00125D61" w:rsidRPr="00125D61" w14:paraId="0C9D741D" w14:textId="77777777" w:rsidTr="00AF29A6">
        <w:trPr>
          <w:trHeight w:val="703"/>
        </w:trPr>
        <w:tc>
          <w:tcPr>
            <w:tcW w:w="15451" w:type="dxa"/>
            <w:gridSpan w:val="8"/>
            <w:vAlign w:val="center"/>
          </w:tcPr>
          <w:p w14:paraId="705BCB91" w14:textId="77777777" w:rsidR="00125D61" w:rsidRPr="00125D61" w:rsidRDefault="00125D61" w:rsidP="00125D61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125D61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125D61" w:rsidRPr="00125D61" w14:paraId="1C573E16" w14:textId="77777777" w:rsidTr="00AF29A6">
        <w:tc>
          <w:tcPr>
            <w:tcW w:w="709" w:type="dxa"/>
          </w:tcPr>
          <w:p w14:paraId="0F7C2885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292B41B2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 xml:space="preserve">Коммунальное производственное унитарное предприятие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25D61">
              <w:rPr>
                <w:rFonts w:ascii="Times New Roman" w:hAnsi="Times New Roman" w:cs="Times New Roman"/>
              </w:rPr>
              <w:t>Теплоэнергетика г. Бобруйск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7B841929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 xml:space="preserve">213826 Могилевская область, </w:t>
            </w:r>
          </w:p>
          <w:p w14:paraId="15C62F63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г. Бобруйск, ул. Карла Либкнехта, 11</w:t>
            </w:r>
          </w:p>
        </w:tc>
        <w:tc>
          <w:tcPr>
            <w:tcW w:w="2693" w:type="dxa"/>
            <w:gridSpan w:val="2"/>
          </w:tcPr>
          <w:p w14:paraId="6F14953F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gridSpan w:val="2"/>
          </w:tcPr>
          <w:p w14:paraId="03AE7924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14:paraId="576A193E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-</w:t>
            </w:r>
          </w:p>
        </w:tc>
      </w:tr>
      <w:tr w:rsidR="00125D61" w:rsidRPr="00125D61" w14:paraId="3C614F01" w14:textId="77777777" w:rsidTr="00AF29A6">
        <w:trPr>
          <w:trHeight w:val="689"/>
        </w:trPr>
        <w:tc>
          <w:tcPr>
            <w:tcW w:w="15451" w:type="dxa"/>
            <w:gridSpan w:val="8"/>
            <w:vAlign w:val="center"/>
          </w:tcPr>
          <w:p w14:paraId="59F58E4F" w14:textId="77777777" w:rsidR="00125D61" w:rsidRPr="00125D61" w:rsidRDefault="00125D61" w:rsidP="00125D61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125D61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125D61" w:rsidRPr="00125D61" w14:paraId="14EFFFC5" w14:textId="77777777" w:rsidTr="002C7211">
        <w:trPr>
          <w:trHeight w:val="1321"/>
        </w:trPr>
        <w:tc>
          <w:tcPr>
            <w:tcW w:w="709" w:type="dxa"/>
            <w:vMerge w:val="restart"/>
          </w:tcPr>
          <w:p w14:paraId="7C20BF30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0F538EE0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 xml:space="preserve">Коммунальное производственное унитарное предприятие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25D61">
              <w:rPr>
                <w:rFonts w:ascii="Times New Roman" w:hAnsi="Times New Roman" w:cs="Times New Roman"/>
              </w:rPr>
              <w:t>Теплоэнергетика г. Бобруйск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139CD35C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 xml:space="preserve">213826 Могилевская область, </w:t>
            </w:r>
          </w:p>
          <w:p w14:paraId="02653BCE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г. Бобруйск, ул. Карла Либкнехта, 11</w:t>
            </w:r>
          </w:p>
        </w:tc>
        <w:tc>
          <w:tcPr>
            <w:tcW w:w="2693" w:type="dxa"/>
            <w:gridSpan w:val="2"/>
          </w:tcPr>
          <w:p w14:paraId="00B3F6FA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Информация о проведении измерений в области охраны атмосферного воздуха</w:t>
            </w:r>
          </w:p>
        </w:tc>
        <w:tc>
          <w:tcPr>
            <w:tcW w:w="3969" w:type="dxa"/>
            <w:gridSpan w:val="2"/>
          </w:tcPr>
          <w:p w14:paraId="13167D96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Протоколы проведения измерений выбросов загрязняющих веществ в атмосферный воздух от стационарных источников.</w:t>
            </w:r>
          </w:p>
        </w:tc>
        <w:tc>
          <w:tcPr>
            <w:tcW w:w="4253" w:type="dxa"/>
          </w:tcPr>
          <w:p w14:paraId="60DCA6C5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Информация на бумажном носителе хранится у инженера по ООС.</w:t>
            </w:r>
          </w:p>
          <w:p w14:paraId="0BF6C4FE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Экземпляр на бумажном носителе хранится в Бобруйской межрайонной лабораторией аналитического контроля</w:t>
            </w:r>
          </w:p>
        </w:tc>
      </w:tr>
      <w:tr w:rsidR="00125D61" w:rsidRPr="00125D61" w14:paraId="1EA106EE" w14:textId="77777777" w:rsidTr="002C7211">
        <w:trPr>
          <w:trHeight w:val="972"/>
        </w:trPr>
        <w:tc>
          <w:tcPr>
            <w:tcW w:w="709" w:type="dxa"/>
            <w:vMerge/>
          </w:tcPr>
          <w:p w14:paraId="5633E495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</w:tcPr>
          <w:p w14:paraId="1FD514ED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14:paraId="4C90980C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Информация о проведении контроля за эффективностью работы ГОУ</w:t>
            </w:r>
          </w:p>
        </w:tc>
        <w:tc>
          <w:tcPr>
            <w:tcW w:w="3969" w:type="dxa"/>
            <w:gridSpan w:val="2"/>
          </w:tcPr>
          <w:p w14:paraId="6225D6EE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Протоколы результатов измерений</w:t>
            </w:r>
          </w:p>
        </w:tc>
        <w:tc>
          <w:tcPr>
            <w:tcW w:w="4253" w:type="dxa"/>
          </w:tcPr>
          <w:p w14:paraId="60B348BE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Информация на бумажном носителе хранится у инженера ООС.</w:t>
            </w:r>
          </w:p>
          <w:p w14:paraId="58FA8A85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</w:tr>
      <w:tr w:rsidR="00125D61" w:rsidRPr="00125D61" w14:paraId="1482C44C" w14:textId="77777777" w:rsidTr="00AF29A6">
        <w:trPr>
          <w:trHeight w:val="704"/>
        </w:trPr>
        <w:tc>
          <w:tcPr>
            <w:tcW w:w="15451" w:type="dxa"/>
            <w:gridSpan w:val="8"/>
            <w:vAlign w:val="center"/>
          </w:tcPr>
          <w:p w14:paraId="2293A08B" w14:textId="77777777" w:rsidR="00125D61" w:rsidRPr="00125D61" w:rsidRDefault="00125D61" w:rsidP="00125D61">
            <w:pPr>
              <w:ind w:left="600"/>
              <w:rPr>
                <w:rFonts w:ascii="Times New Roman" w:hAnsi="Times New Roman" w:cs="Times New Roman"/>
                <w:u w:val="single"/>
              </w:rPr>
            </w:pPr>
            <w:r w:rsidRPr="00125D61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125D61" w:rsidRPr="00125D61" w14:paraId="56B9DD1E" w14:textId="77777777" w:rsidTr="00AF29A6">
        <w:tc>
          <w:tcPr>
            <w:tcW w:w="709" w:type="dxa"/>
            <w:vMerge w:val="restart"/>
          </w:tcPr>
          <w:p w14:paraId="77B15C3E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6A2C9F0C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 xml:space="preserve">Коммунальное производственное унитарное предприятие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25D61">
              <w:rPr>
                <w:rFonts w:ascii="Times New Roman" w:hAnsi="Times New Roman" w:cs="Times New Roman"/>
              </w:rPr>
              <w:t>Теплоэнергетика г. Бобруйск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  <w:p w14:paraId="4CDE782F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 xml:space="preserve">213826 Могилевская область, </w:t>
            </w:r>
          </w:p>
          <w:p w14:paraId="0DB58156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 xml:space="preserve">г. Бобруйск, </w:t>
            </w:r>
          </w:p>
          <w:p w14:paraId="072F870E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ул. Карла Либкнехта, 11.</w:t>
            </w:r>
          </w:p>
        </w:tc>
        <w:tc>
          <w:tcPr>
            <w:tcW w:w="2693" w:type="dxa"/>
            <w:gridSpan w:val="2"/>
            <w:vMerge w:val="restart"/>
          </w:tcPr>
          <w:p w14:paraId="455CCA26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 xml:space="preserve">Ведение учета в области охраны окружающей </w:t>
            </w:r>
            <w:r w:rsidRPr="00125D61">
              <w:rPr>
                <w:rFonts w:ascii="Times New Roman" w:hAnsi="Times New Roman" w:cs="Times New Roman"/>
              </w:rPr>
              <w:lastRenderedPageBreak/>
              <w:t>среды и заполнение форм учетной документации в области охраны окружающей среды</w:t>
            </w:r>
          </w:p>
        </w:tc>
        <w:tc>
          <w:tcPr>
            <w:tcW w:w="3969" w:type="dxa"/>
            <w:gridSpan w:val="2"/>
          </w:tcPr>
          <w:p w14:paraId="13C3F823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lastRenderedPageBreak/>
              <w:t xml:space="preserve">Журнал учета выбросов загрязняющих веществ в атмосферный воздух от </w:t>
            </w:r>
            <w:r w:rsidRPr="00125D61">
              <w:rPr>
                <w:rFonts w:ascii="Times New Roman" w:hAnsi="Times New Roman" w:cs="Times New Roman"/>
              </w:rPr>
              <w:lastRenderedPageBreak/>
              <w:t>стационарных источников выбросов расчетным методом ПОД-1</w:t>
            </w:r>
          </w:p>
        </w:tc>
        <w:tc>
          <w:tcPr>
            <w:tcW w:w="4253" w:type="dxa"/>
          </w:tcPr>
          <w:p w14:paraId="60131282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lastRenderedPageBreak/>
              <w:t>Журнал в бумажном виде хранится у инженера по ООС</w:t>
            </w:r>
          </w:p>
        </w:tc>
      </w:tr>
      <w:tr w:rsidR="00125D61" w:rsidRPr="00125D61" w14:paraId="18F11CE4" w14:textId="77777777" w:rsidTr="00AF29A6">
        <w:tc>
          <w:tcPr>
            <w:tcW w:w="709" w:type="dxa"/>
            <w:vMerge/>
          </w:tcPr>
          <w:p w14:paraId="3364A436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</w:tcPr>
          <w:p w14:paraId="36FC7D11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0F56B9AA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0D1D62FC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Журнал учета выбросов загрязняющих веществ в атмосферный воздух от стационарных источников выбросов инструментальным или расчетно-инструментальным методом ПОД-2</w:t>
            </w:r>
          </w:p>
        </w:tc>
        <w:tc>
          <w:tcPr>
            <w:tcW w:w="4253" w:type="dxa"/>
          </w:tcPr>
          <w:p w14:paraId="3B6B282D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Журнал в бумажном виде ведется и хранится у инженера по ООС</w:t>
            </w:r>
          </w:p>
        </w:tc>
      </w:tr>
      <w:tr w:rsidR="00125D61" w:rsidRPr="00125D61" w14:paraId="4877E03B" w14:textId="77777777" w:rsidTr="00AF29A6">
        <w:tc>
          <w:tcPr>
            <w:tcW w:w="709" w:type="dxa"/>
            <w:vMerge/>
          </w:tcPr>
          <w:p w14:paraId="74EE28CC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</w:tcPr>
          <w:p w14:paraId="6FA00F5F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6A7A93B0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7B80C198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Журнал учета времени и режима работы стационарных источников выбросов и газоочистных установок ПОД-3</w:t>
            </w:r>
          </w:p>
        </w:tc>
        <w:tc>
          <w:tcPr>
            <w:tcW w:w="4253" w:type="dxa"/>
          </w:tcPr>
          <w:p w14:paraId="158FCB53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Журнал в бумажном виде ведется и хранится у инженера по ООС</w:t>
            </w:r>
          </w:p>
        </w:tc>
      </w:tr>
      <w:tr w:rsidR="00125D61" w:rsidRPr="00125D61" w14:paraId="4EB7F52D" w14:textId="77777777" w:rsidTr="00AF29A6">
        <w:tc>
          <w:tcPr>
            <w:tcW w:w="709" w:type="dxa"/>
            <w:vMerge/>
          </w:tcPr>
          <w:p w14:paraId="39E2104D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</w:tcPr>
          <w:p w14:paraId="30981DC9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56BB6A41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6EE82F54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Книга учетов отходов по форме ПОД-9</w:t>
            </w:r>
          </w:p>
        </w:tc>
        <w:tc>
          <w:tcPr>
            <w:tcW w:w="4253" w:type="dxa"/>
          </w:tcPr>
          <w:p w14:paraId="5C6CA30C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Книги в бумажном виде хранятся у инженера по ООС</w:t>
            </w:r>
          </w:p>
        </w:tc>
      </w:tr>
      <w:tr w:rsidR="00125D61" w:rsidRPr="00125D61" w14:paraId="67614015" w14:textId="77777777" w:rsidTr="00AF29A6">
        <w:tc>
          <w:tcPr>
            <w:tcW w:w="709" w:type="dxa"/>
            <w:vMerge/>
          </w:tcPr>
          <w:p w14:paraId="024595D2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</w:tcPr>
          <w:p w14:paraId="42913DEE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5901A67C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2F5CB76B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Книга общего учета отходов по форме ПОД-10</w:t>
            </w:r>
          </w:p>
        </w:tc>
        <w:tc>
          <w:tcPr>
            <w:tcW w:w="4253" w:type="dxa"/>
          </w:tcPr>
          <w:p w14:paraId="12F54B95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Книга в бумажном виде ведется инженером по ООС в соответствии с приказом</w:t>
            </w:r>
          </w:p>
        </w:tc>
      </w:tr>
      <w:tr w:rsidR="00125D61" w:rsidRPr="00125D61" w14:paraId="2C2A8FF2" w14:textId="77777777" w:rsidTr="00AF29A6">
        <w:tc>
          <w:tcPr>
            <w:tcW w:w="709" w:type="dxa"/>
            <w:vMerge/>
          </w:tcPr>
          <w:p w14:paraId="18E4653C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</w:tcPr>
          <w:p w14:paraId="0D0C6F17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310E72FD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Государственная статистическая отчетность</w:t>
            </w:r>
          </w:p>
        </w:tc>
        <w:tc>
          <w:tcPr>
            <w:tcW w:w="3969" w:type="dxa"/>
            <w:gridSpan w:val="2"/>
          </w:tcPr>
          <w:p w14:paraId="125E1F24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Экологический паспорт предприятия</w:t>
            </w:r>
          </w:p>
        </w:tc>
        <w:tc>
          <w:tcPr>
            <w:tcW w:w="4253" w:type="dxa"/>
          </w:tcPr>
          <w:p w14:paraId="3FDD69A4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Паспорт на бумажном носителе заполняется 1 раз в год.</w:t>
            </w:r>
          </w:p>
        </w:tc>
      </w:tr>
      <w:tr w:rsidR="00125D61" w:rsidRPr="00125D61" w14:paraId="0ADC7F9A" w14:textId="77777777" w:rsidTr="00AF29A6">
        <w:tc>
          <w:tcPr>
            <w:tcW w:w="709" w:type="dxa"/>
            <w:vMerge/>
          </w:tcPr>
          <w:p w14:paraId="77E108CF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</w:tcPr>
          <w:p w14:paraId="0F1BDB7F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3AC05900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002321E1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Отчет о выбросах загрязняющих веществ в атмосферный воздух от стационарных источников выбросов по форме 1-воздух</w:t>
            </w:r>
          </w:p>
        </w:tc>
        <w:tc>
          <w:tcPr>
            <w:tcW w:w="4253" w:type="dxa"/>
          </w:tcPr>
          <w:p w14:paraId="5ED77626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Информация на бумажном носителе хранится у инженера по ООС. Заполняется 1 раз в год в виде электронного документа инженером по ООС</w:t>
            </w:r>
          </w:p>
        </w:tc>
      </w:tr>
      <w:tr w:rsidR="00125D61" w:rsidRPr="00125D61" w14:paraId="5B5A84A6" w14:textId="77777777" w:rsidTr="00AF29A6">
        <w:tc>
          <w:tcPr>
            <w:tcW w:w="709" w:type="dxa"/>
            <w:vMerge/>
          </w:tcPr>
          <w:p w14:paraId="4817F91B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</w:tcPr>
          <w:p w14:paraId="5ABC698F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092A6A3F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3B3A9774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  <w:spacing w:val="-6"/>
              </w:rPr>
              <w:t xml:space="preserve">1-отходы (Минприроды) </w:t>
            </w:r>
            <w:r w:rsidR="00B10379">
              <w:rPr>
                <w:rFonts w:ascii="Times New Roman" w:hAnsi="Times New Roman" w:cs="Times New Roman"/>
                <w:spacing w:val="-6"/>
              </w:rPr>
              <w:t>«</w:t>
            </w:r>
            <w:r w:rsidRPr="00125D61">
              <w:rPr>
                <w:rFonts w:ascii="Times New Roman" w:hAnsi="Times New Roman" w:cs="Times New Roman"/>
                <w:spacing w:val="-6"/>
              </w:rPr>
              <w:t>Отчет об обращении с отходами производства</w:t>
            </w:r>
            <w:r w:rsidR="00B10379">
              <w:rPr>
                <w:rFonts w:ascii="Times New Roman" w:hAnsi="Times New Roman" w:cs="Times New Roman"/>
                <w:spacing w:val="-6"/>
              </w:rPr>
              <w:t>»</w:t>
            </w:r>
          </w:p>
        </w:tc>
        <w:tc>
          <w:tcPr>
            <w:tcW w:w="4253" w:type="dxa"/>
          </w:tcPr>
          <w:p w14:paraId="51D10931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Информация на бумажном носителе хранится у инженера по ООС. Заполняется 1 раз в год в виде электронного документа инженером по ООС</w:t>
            </w:r>
          </w:p>
        </w:tc>
      </w:tr>
      <w:tr w:rsidR="00125D61" w:rsidRPr="00125D61" w14:paraId="536A3B38" w14:textId="77777777" w:rsidTr="00AF29A6">
        <w:tc>
          <w:tcPr>
            <w:tcW w:w="709" w:type="dxa"/>
            <w:vMerge/>
          </w:tcPr>
          <w:p w14:paraId="3A9FCB11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vMerge/>
          </w:tcPr>
          <w:p w14:paraId="1F3E2132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2D8C42B9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14:paraId="78E87896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 xml:space="preserve">Отчет по форме 1-ос (затраты) </w:t>
            </w:r>
            <w:r w:rsidR="00B10379">
              <w:rPr>
                <w:rFonts w:ascii="Times New Roman" w:hAnsi="Times New Roman" w:cs="Times New Roman"/>
              </w:rPr>
              <w:t>«</w:t>
            </w:r>
            <w:r w:rsidRPr="00125D61">
              <w:rPr>
                <w:rFonts w:ascii="Times New Roman" w:hAnsi="Times New Roman" w:cs="Times New Roman"/>
              </w:rPr>
              <w:t>Отчет о текущих затратах на охрану окружающей среды</w:t>
            </w:r>
            <w:r w:rsidR="00B103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</w:tcPr>
          <w:p w14:paraId="09671A57" w14:textId="77777777" w:rsidR="00125D61" w:rsidRPr="00125D61" w:rsidRDefault="00125D61" w:rsidP="00125D61">
            <w:pPr>
              <w:rPr>
                <w:rFonts w:ascii="Times New Roman" w:hAnsi="Times New Roman" w:cs="Times New Roman"/>
              </w:rPr>
            </w:pPr>
            <w:r w:rsidRPr="00125D61">
              <w:rPr>
                <w:rFonts w:ascii="Times New Roman" w:hAnsi="Times New Roman" w:cs="Times New Roman"/>
              </w:rPr>
              <w:t>Заполняется 1 раз в год в виде электронного документа главным бухгалтером.</w:t>
            </w:r>
          </w:p>
        </w:tc>
      </w:tr>
      <w:tr w:rsidR="00125D61" w:rsidRPr="00125D61" w14:paraId="0B3007A7" w14:textId="77777777" w:rsidTr="00AF29A6">
        <w:trPr>
          <w:trHeight w:val="846"/>
        </w:trPr>
        <w:tc>
          <w:tcPr>
            <w:tcW w:w="15451" w:type="dxa"/>
            <w:gridSpan w:val="8"/>
          </w:tcPr>
          <w:p w14:paraId="2D6EB55A" w14:textId="77777777" w:rsidR="00125D61" w:rsidRPr="00125D61" w:rsidRDefault="00125D61" w:rsidP="00125D61">
            <w:pPr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125D61">
              <w:rPr>
                <w:rFonts w:ascii="Times New Roman" w:eastAsia="Calibri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</w:t>
            </w:r>
          </w:p>
        </w:tc>
      </w:tr>
      <w:tr w:rsidR="00125D61" w:rsidRPr="00125D61" w14:paraId="23D7DC72" w14:textId="77777777" w:rsidTr="00AF29A6">
        <w:tc>
          <w:tcPr>
            <w:tcW w:w="709" w:type="dxa"/>
          </w:tcPr>
          <w:p w14:paraId="4CA24FDC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09DE7BA0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Коммунальное производственное унитарное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125D61">
              <w:rPr>
                <w:rFonts w:ascii="Times New Roman" w:eastAsia="Calibri" w:hAnsi="Times New Roman" w:cs="Times New Roman"/>
              </w:rPr>
              <w:t>Теплоэнергетика г. Бобруйск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37394E4A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213826 Могилевская область, </w:t>
            </w:r>
          </w:p>
          <w:p w14:paraId="2C7D4A52" w14:textId="77777777" w:rsidR="00125D61" w:rsidRPr="00125D61" w:rsidRDefault="00125D61" w:rsidP="004E0D1C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г. Бобруйск, ул. Карла Либкнехта, 11</w:t>
            </w:r>
          </w:p>
        </w:tc>
        <w:tc>
          <w:tcPr>
            <w:tcW w:w="2977" w:type="dxa"/>
            <w:gridSpan w:val="3"/>
          </w:tcPr>
          <w:p w14:paraId="5D98F2AB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85" w:type="dxa"/>
          </w:tcPr>
          <w:p w14:paraId="4FA283E1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53" w:type="dxa"/>
          </w:tcPr>
          <w:p w14:paraId="28AA2EF3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25D61" w:rsidRPr="00125D61" w14:paraId="0B8647BB" w14:textId="77777777" w:rsidTr="00AF29A6">
        <w:tc>
          <w:tcPr>
            <w:tcW w:w="15451" w:type="dxa"/>
            <w:gridSpan w:val="8"/>
          </w:tcPr>
          <w:p w14:paraId="2B30D5C9" w14:textId="77777777" w:rsidR="00125D61" w:rsidRPr="00125D61" w:rsidRDefault="00125D61" w:rsidP="00125D61">
            <w:pPr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125D61">
              <w:rPr>
                <w:rFonts w:ascii="Times New Roman" w:eastAsia="Calibri" w:hAnsi="Times New Roman" w:cs="Times New Roman"/>
                <w:u w:val="single"/>
              </w:rPr>
              <w:lastRenderedPageBreak/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 разрешительных документов</w:t>
            </w:r>
          </w:p>
        </w:tc>
      </w:tr>
      <w:tr w:rsidR="00125D61" w:rsidRPr="00125D61" w14:paraId="3ABB0F17" w14:textId="77777777" w:rsidTr="00AF29A6">
        <w:tc>
          <w:tcPr>
            <w:tcW w:w="709" w:type="dxa"/>
            <w:vMerge w:val="restart"/>
          </w:tcPr>
          <w:p w14:paraId="397A7DE4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2B3C6D12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Коммунальное производственное унитарное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125D61">
              <w:rPr>
                <w:rFonts w:ascii="Times New Roman" w:eastAsia="Calibri" w:hAnsi="Times New Roman" w:cs="Times New Roman"/>
              </w:rPr>
              <w:t>Теплоэнергетика г. Бобруйск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48310BD4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213826 Могилевская область, </w:t>
            </w:r>
          </w:p>
          <w:p w14:paraId="1C9F9803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г. Бобруйск, </w:t>
            </w:r>
          </w:p>
          <w:p w14:paraId="31977652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ул. Карла Либкнехта, 11.</w:t>
            </w:r>
          </w:p>
        </w:tc>
        <w:tc>
          <w:tcPr>
            <w:tcW w:w="2977" w:type="dxa"/>
            <w:gridSpan w:val="3"/>
          </w:tcPr>
          <w:p w14:paraId="1AA2E95B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Информация о перечне и количестве, разрешенных к выбросу в атмосферный воздух загрязняющих веществ</w:t>
            </w:r>
          </w:p>
        </w:tc>
        <w:tc>
          <w:tcPr>
            <w:tcW w:w="3685" w:type="dxa"/>
          </w:tcPr>
          <w:p w14:paraId="76DEF90F" w14:textId="77777777" w:rsidR="004E0D1C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Разрешение на выбросы загрязняющих веществ в атмосферный воздух </w:t>
            </w:r>
          </w:p>
          <w:p w14:paraId="6305ACB5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№</w:t>
            </w:r>
            <w:r w:rsidR="004E0D1C">
              <w:rPr>
                <w:rFonts w:ascii="Times New Roman" w:eastAsia="Calibri" w:hAnsi="Times New Roman" w:cs="Times New Roman"/>
              </w:rPr>
              <w:t xml:space="preserve"> </w:t>
            </w:r>
            <w:r w:rsidRPr="00125D61">
              <w:rPr>
                <w:rFonts w:ascii="Times New Roman" w:eastAsia="Calibri" w:hAnsi="Times New Roman" w:cs="Times New Roman"/>
              </w:rPr>
              <w:t>02120/06/00.0623 от 28.05.2021 г.</w:t>
            </w:r>
          </w:p>
          <w:p w14:paraId="6BBF8A1F" w14:textId="77777777" w:rsidR="004E0D1C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Разрешение на выбросы загрязняющих веществ в атмосферный воздух </w:t>
            </w:r>
          </w:p>
          <w:p w14:paraId="2E22B675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№</w:t>
            </w:r>
            <w:r w:rsidR="004E0D1C">
              <w:rPr>
                <w:rFonts w:ascii="Times New Roman" w:eastAsia="Calibri" w:hAnsi="Times New Roman" w:cs="Times New Roman"/>
              </w:rPr>
              <w:t xml:space="preserve"> </w:t>
            </w:r>
            <w:r w:rsidRPr="00125D61">
              <w:rPr>
                <w:rFonts w:ascii="Times New Roman" w:eastAsia="Calibri" w:hAnsi="Times New Roman" w:cs="Times New Roman"/>
              </w:rPr>
              <w:t>06/02.7015 от 25.10.2022 г.</w:t>
            </w:r>
          </w:p>
          <w:p w14:paraId="04BE6F43" w14:textId="77777777" w:rsidR="004E0D1C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Разрешение на выбросы загрязняющих веществ в атмосферный воздух </w:t>
            </w:r>
          </w:p>
          <w:p w14:paraId="18BF1F21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№</w:t>
            </w:r>
            <w:r w:rsidR="004E0D1C">
              <w:rPr>
                <w:rFonts w:ascii="Times New Roman" w:eastAsia="Calibri" w:hAnsi="Times New Roman" w:cs="Times New Roman"/>
              </w:rPr>
              <w:t xml:space="preserve"> </w:t>
            </w:r>
            <w:r w:rsidRPr="00125D61">
              <w:rPr>
                <w:rFonts w:ascii="Times New Roman" w:eastAsia="Calibri" w:hAnsi="Times New Roman" w:cs="Times New Roman"/>
              </w:rPr>
              <w:t>06/02.7062 от 24.11.2023 г.</w:t>
            </w:r>
          </w:p>
        </w:tc>
        <w:tc>
          <w:tcPr>
            <w:tcW w:w="4253" w:type="dxa"/>
          </w:tcPr>
          <w:p w14:paraId="7719FAE5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На бумажном носителе хранятся у инженера по ООС.</w:t>
            </w:r>
          </w:p>
        </w:tc>
      </w:tr>
      <w:tr w:rsidR="00125D61" w:rsidRPr="00125D61" w14:paraId="095D2354" w14:textId="77777777" w:rsidTr="002C7211">
        <w:trPr>
          <w:trHeight w:val="1309"/>
        </w:trPr>
        <w:tc>
          <w:tcPr>
            <w:tcW w:w="709" w:type="dxa"/>
            <w:vMerge/>
          </w:tcPr>
          <w:p w14:paraId="353EAE69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  <w:vMerge/>
          </w:tcPr>
          <w:p w14:paraId="40B5CFCE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14:paraId="19F1EDA0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Информация о перечне и количестве отходов производства, разрешенных к захоронению на объектах захоронения отходов.</w:t>
            </w:r>
          </w:p>
        </w:tc>
        <w:tc>
          <w:tcPr>
            <w:tcW w:w="3685" w:type="dxa"/>
          </w:tcPr>
          <w:p w14:paraId="7135DA28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Разрешение на хранение и захоронение отходов № 31-23 от 06.07.2023 г.</w:t>
            </w:r>
          </w:p>
        </w:tc>
        <w:tc>
          <w:tcPr>
            <w:tcW w:w="4253" w:type="dxa"/>
          </w:tcPr>
          <w:p w14:paraId="39FF11DD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На бумажном носителе хранится у инженера по ООС</w:t>
            </w:r>
          </w:p>
        </w:tc>
      </w:tr>
      <w:tr w:rsidR="00125D61" w:rsidRPr="00125D61" w14:paraId="70A5659F" w14:textId="77777777" w:rsidTr="002C7211">
        <w:trPr>
          <w:trHeight w:val="831"/>
        </w:trPr>
        <w:tc>
          <w:tcPr>
            <w:tcW w:w="15451" w:type="dxa"/>
            <w:gridSpan w:val="8"/>
            <w:vAlign w:val="center"/>
          </w:tcPr>
          <w:p w14:paraId="55211166" w14:textId="77777777" w:rsidR="00125D61" w:rsidRPr="00125D61" w:rsidRDefault="00125D61" w:rsidP="00125D61">
            <w:pPr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125D61">
              <w:rPr>
                <w:rFonts w:ascii="Times New Roman" w:eastAsia="Calibri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125D61" w:rsidRPr="00125D61" w14:paraId="70F5F191" w14:textId="77777777" w:rsidTr="002C7211">
        <w:trPr>
          <w:trHeight w:val="1277"/>
        </w:trPr>
        <w:tc>
          <w:tcPr>
            <w:tcW w:w="709" w:type="dxa"/>
          </w:tcPr>
          <w:p w14:paraId="1438705D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543B4CF7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Коммунальное производственное унитарное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125D61">
              <w:rPr>
                <w:rFonts w:ascii="Times New Roman" w:eastAsia="Calibri" w:hAnsi="Times New Roman" w:cs="Times New Roman"/>
              </w:rPr>
              <w:t>Теплоэнергетика г. Бобруйск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02048DE1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213826 Могилевская область, </w:t>
            </w:r>
          </w:p>
          <w:p w14:paraId="0390E2E2" w14:textId="6A51A198" w:rsidR="00752F12" w:rsidRPr="00125D61" w:rsidRDefault="00125D61" w:rsidP="004E0D1C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г. Бобруйск, ул. Карла Либкнехта, 11</w:t>
            </w:r>
          </w:p>
        </w:tc>
        <w:tc>
          <w:tcPr>
            <w:tcW w:w="2977" w:type="dxa"/>
            <w:gridSpan w:val="3"/>
          </w:tcPr>
          <w:p w14:paraId="685CA965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85" w:type="dxa"/>
          </w:tcPr>
          <w:p w14:paraId="45DB6634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53" w:type="dxa"/>
          </w:tcPr>
          <w:p w14:paraId="0CECBC06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25D61" w:rsidRPr="00125D61" w14:paraId="2F86AA79" w14:textId="77777777" w:rsidTr="00AF29A6">
        <w:trPr>
          <w:trHeight w:val="722"/>
        </w:trPr>
        <w:tc>
          <w:tcPr>
            <w:tcW w:w="15451" w:type="dxa"/>
            <w:gridSpan w:val="8"/>
            <w:vAlign w:val="center"/>
          </w:tcPr>
          <w:p w14:paraId="26413B24" w14:textId="77777777" w:rsidR="00125D61" w:rsidRPr="00125D61" w:rsidRDefault="00125D61" w:rsidP="00125D61">
            <w:pPr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125D61">
              <w:rPr>
                <w:rFonts w:ascii="Times New Roman" w:eastAsia="Calibri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125D61" w:rsidRPr="00125D61" w14:paraId="24FF0AA1" w14:textId="77777777" w:rsidTr="002C7211">
        <w:trPr>
          <w:trHeight w:val="1382"/>
        </w:trPr>
        <w:tc>
          <w:tcPr>
            <w:tcW w:w="709" w:type="dxa"/>
          </w:tcPr>
          <w:p w14:paraId="5C46A7FE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1DA7926B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Коммунальное производственное унитарное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125D61">
              <w:rPr>
                <w:rFonts w:ascii="Times New Roman" w:eastAsia="Calibri" w:hAnsi="Times New Roman" w:cs="Times New Roman"/>
              </w:rPr>
              <w:t>Теплоэнергетика г. Бобруйск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40A8CFDD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213826 Могилевская область, </w:t>
            </w:r>
          </w:p>
          <w:p w14:paraId="231D85DE" w14:textId="58B1349C" w:rsidR="00752F12" w:rsidRPr="00125D61" w:rsidRDefault="00125D61" w:rsidP="004E0D1C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г. Бобруйск, ул. Карла Либкнехта, 11</w:t>
            </w:r>
          </w:p>
        </w:tc>
        <w:tc>
          <w:tcPr>
            <w:tcW w:w="2977" w:type="dxa"/>
            <w:gridSpan w:val="3"/>
          </w:tcPr>
          <w:p w14:paraId="3EA56D17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85" w:type="dxa"/>
          </w:tcPr>
          <w:p w14:paraId="6B56E438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53" w:type="dxa"/>
          </w:tcPr>
          <w:p w14:paraId="7F7E2283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25D61" w:rsidRPr="00125D61" w14:paraId="3FDAE47C" w14:textId="77777777" w:rsidTr="00AF29A6">
        <w:trPr>
          <w:trHeight w:val="693"/>
        </w:trPr>
        <w:tc>
          <w:tcPr>
            <w:tcW w:w="15451" w:type="dxa"/>
            <w:gridSpan w:val="8"/>
            <w:vAlign w:val="center"/>
          </w:tcPr>
          <w:p w14:paraId="674792E2" w14:textId="77777777" w:rsidR="00125D61" w:rsidRPr="00125D61" w:rsidRDefault="00125D61" w:rsidP="00125D61">
            <w:pPr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125D61">
              <w:rPr>
                <w:rFonts w:ascii="Times New Roman" w:eastAsia="Calibri" w:hAnsi="Times New Roman" w:cs="Times New Roman"/>
                <w:u w:val="single"/>
              </w:rPr>
              <w:lastRenderedPageBreak/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4E0D1C" w:rsidRPr="00125D61" w14:paraId="2BF5BD29" w14:textId="77777777" w:rsidTr="00AF29A6">
        <w:tc>
          <w:tcPr>
            <w:tcW w:w="709" w:type="dxa"/>
            <w:vMerge w:val="restart"/>
          </w:tcPr>
          <w:p w14:paraId="4B7C309A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76616FB0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Коммунальное производственное унитарное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125D61">
              <w:rPr>
                <w:rFonts w:ascii="Times New Roman" w:eastAsia="Calibri" w:hAnsi="Times New Roman" w:cs="Times New Roman"/>
              </w:rPr>
              <w:t>Теплоэнергетика г. Бобруйск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1306BAC9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213826 Могилевская область, </w:t>
            </w:r>
          </w:p>
          <w:p w14:paraId="043870A3" w14:textId="114692AA" w:rsidR="00752F12" w:rsidRPr="00125D61" w:rsidRDefault="004E0D1C" w:rsidP="00752F12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г. Бобруйск, ул. Карла Либкнехта, 11</w:t>
            </w:r>
          </w:p>
        </w:tc>
        <w:tc>
          <w:tcPr>
            <w:tcW w:w="2977" w:type="dxa"/>
            <w:gridSpan w:val="3"/>
          </w:tcPr>
          <w:p w14:paraId="0445D8DD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Информация об учете источников выбросов загрязняющих веществ. </w:t>
            </w:r>
          </w:p>
        </w:tc>
        <w:tc>
          <w:tcPr>
            <w:tcW w:w="3685" w:type="dxa"/>
          </w:tcPr>
          <w:p w14:paraId="069D39E1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Акты инвентаризации выбросов загрязняющих веществ в атмосферный воздух</w:t>
            </w:r>
          </w:p>
        </w:tc>
        <w:tc>
          <w:tcPr>
            <w:tcW w:w="4253" w:type="dxa"/>
          </w:tcPr>
          <w:p w14:paraId="58C22AED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На бумажном носителе хранится у инженера по ООС</w:t>
            </w:r>
          </w:p>
        </w:tc>
      </w:tr>
      <w:tr w:rsidR="004E0D1C" w:rsidRPr="00125D61" w14:paraId="620F62EB" w14:textId="77777777" w:rsidTr="00AF29A6">
        <w:tc>
          <w:tcPr>
            <w:tcW w:w="709" w:type="dxa"/>
            <w:vMerge/>
          </w:tcPr>
          <w:p w14:paraId="0D66996D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  <w:vMerge/>
          </w:tcPr>
          <w:p w14:paraId="3418A1AC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14:paraId="2FFF0A5E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Информация об учете отходов производства</w:t>
            </w:r>
          </w:p>
        </w:tc>
        <w:tc>
          <w:tcPr>
            <w:tcW w:w="3685" w:type="dxa"/>
          </w:tcPr>
          <w:p w14:paraId="663D8B8B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Акт инвентаризации отходов производства</w:t>
            </w:r>
          </w:p>
        </w:tc>
        <w:tc>
          <w:tcPr>
            <w:tcW w:w="4253" w:type="dxa"/>
          </w:tcPr>
          <w:p w14:paraId="621F33B4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На бумажном носителе хранится у инженера по ООС</w:t>
            </w:r>
          </w:p>
        </w:tc>
      </w:tr>
      <w:tr w:rsidR="00125D61" w:rsidRPr="00125D61" w14:paraId="1A6CEF85" w14:textId="77777777" w:rsidTr="00AF29A6">
        <w:trPr>
          <w:trHeight w:val="748"/>
        </w:trPr>
        <w:tc>
          <w:tcPr>
            <w:tcW w:w="15451" w:type="dxa"/>
            <w:gridSpan w:val="8"/>
            <w:vAlign w:val="center"/>
          </w:tcPr>
          <w:p w14:paraId="0352CC1C" w14:textId="77777777" w:rsidR="00125D61" w:rsidRPr="00125D61" w:rsidRDefault="00125D61" w:rsidP="00125D61">
            <w:pPr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125D61">
              <w:rPr>
                <w:rFonts w:ascii="Times New Roman" w:eastAsia="Calibri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125D61" w:rsidRPr="00125D61" w14:paraId="44C4122B" w14:textId="77777777" w:rsidTr="00AF29A6">
        <w:trPr>
          <w:trHeight w:val="1353"/>
        </w:trPr>
        <w:tc>
          <w:tcPr>
            <w:tcW w:w="709" w:type="dxa"/>
          </w:tcPr>
          <w:p w14:paraId="602D6E46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49EC63AC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Коммунальное производственное унитарное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125D61">
              <w:rPr>
                <w:rFonts w:ascii="Times New Roman" w:eastAsia="Calibri" w:hAnsi="Times New Roman" w:cs="Times New Roman"/>
              </w:rPr>
              <w:t>Теплоэнергетика г. Бобруйск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0CB89B13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213826 Могилевская область, </w:t>
            </w:r>
          </w:p>
          <w:p w14:paraId="2121D65C" w14:textId="5B754372" w:rsidR="00752F12" w:rsidRPr="00125D61" w:rsidRDefault="00125D61" w:rsidP="00752F12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г. Бобруйск, ул. Карла Либкнехта, 11</w:t>
            </w:r>
          </w:p>
        </w:tc>
        <w:tc>
          <w:tcPr>
            <w:tcW w:w="2977" w:type="dxa"/>
            <w:gridSpan w:val="3"/>
          </w:tcPr>
          <w:p w14:paraId="2A295294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85" w:type="dxa"/>
          </w:tcPr>
          <w:p w14:paraId="0E51B25D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53" w:type="dxa"/>
          </w:tcPr>
          <w:p w14:paraId="6F344EE8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25D61" w:rsidRPr="00125D61" w14:paraId="7956FA5E" w14:textId="77777777" w:rsidTr="00AF29A6">
        <w:trPr>
          <w:trHeight w:val="691"/>
        </w:trPr>
        <w:tc>
          <w:tcPr>
            <w:tcW w:w="15451" w:type="dxa"/>
            <w:gridSpan w:val="8"/>
            <w:vAlign w:val="center"/>
          </w:tcPr>
          <w:p w14:paraId="30F9C713" w14:textId="77777777" w:rsidR="00125D61" w:rsidRPr="00125D61" w:rsidRDefault="00125D61" w:rsidP="00125D61">
            <w:pPr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125D61">
              <w:rPr>
                <w:rFonts w:ascii="Times New Roman" w:eastAsia="Calibri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125D61" w:rsidRPr="00125D61" w14:paraId="0FA7042C" w14:textId="77777777" w:rsidTr="00AF29A6">
        <w:trPr>
          <w:trHeight w:val="1273"/>
        </w:trPr>
        <w:tc>
          <w:tcPr>
            <w:tcW w:w="709" w:type="dxa"/>
          </w:tcPr>
          <w:p w14:paraId="18CFD985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78D8700C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Коммунальное производственное унитарное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125D61">
              <w:rPr>
                <w:rFonts w:ascii="Times New Roman" w:eastAsia="Calibri" w:hAnsi="Times New Roman" w:cs="Times New Roman"/>
              </w:rPr>
              <w:t>Теплоэнергетика г. Бобруйск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224F670F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213826 Могилевская область, </w:t>
            </w:r>
          </w:p>
          <w:p w14:paraId="5B317719" w14:textId="3CA95564" w:rsidR="004E0D1C" w:rsidRPr="00125D61" w:rsidRDefault="00125D61" w:rsidP="004E0D1C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г. Бобруйск, ул. Карла Либкнехта, 11</w:t>
            </w:r>
          </w:p>
        </w:tc>
        <w:tc>
          <w:tcPr>
            <w:tcW w:w="2977" w:type="dxa"/>
            <w:gridSpan w:val="3"/>
          </w:tcPr>
          <w:p w14:paraId="13B2F352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85" w:type="dxa"/>
          </w:tcPr>
          <w:p w14:paraId="532D4038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53" w:type="dxa"/>
          </w:tcPr>
          <w:p w14:paraId="0A057D5D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25D61" w:rsidRPr="00125D61" w14:paraId="6352F849" w14:textId="77777777" w:rsidTr="00AF29A6">
        <w:trPr>
          <w:trHeight w:val="704"/>
        </w:trPr>
        <w:tc>
          <w:tcPr>
            <w:tcW w:w="15451" w:type="dxa"/>
            <w:gridSpan w:val="8"/>
            <w:vAlign w:val="center"/>
          </w:tcPr>
          <w:p w14:paraId="1557C5FB" w14:textId="77777777" w:rsidR="00125D61" w:rsidRPr="00125D61" w:rsidRDefault="00125D61" w:rsidP="00125D61">
            <w:pPr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125D61">
              <w:rPr>
                <w:rFonts w:ascii="Times New Roman" w:eastAsia="Calibri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4E0D1C" w:rsidRPr="00125D61" w14:paraId="720A161B" w14:textId="77777777" w:rsidTr="00AF29A6">
        <w:tc>
          <w:tcPr>
            <w:tcW w:w="709" w:type="dxa"/>
            <w:vMerge w:val="restart"/>
          </w:tcPr>
          <w:p w14:paraId="010BFB04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43A96A8C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Коммунальное производственное унитарное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125D61">
              <w:rPr>
                <w:rFonts w:ascii="Times New Roman" w:eastAsia="Calibri" w:hAnsi="Times New Roman" w:cs="Times New Roman"/>
              </w:rPr>
              <w:t>Теплоэнергетика г. Бобруйск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55694923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213826 Могилевская область, </w:t>
            </w:r>
          </w:p>
          <w:p w14:paraId="4327A592" w14:textId="473DA329" w:rsidR="004E0D1C" w:rsidRPr="00125D61" w:rsidRDefault="004E0D1C" w:rsidP="004E0D1C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г. Бобруйск, ул. Карла Либкнехта, 11</w:t>
            </w:r>
          </w:p>
        </w:tc>
        <w:tc>
          <w:tcPr>
            <w:tcW w:w="2977" w:type="dxa"/>
            <w:gridSpan w:val="3"/>
          </w:tcPr>
          <w:p w14:paraId="6307B46B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Информация о нормативах выбросов загрязняющих веществ в атмосферный воздух</w:t>
            </w:r>
          </w:p>
        </w:tc>
        <w:tc>
          <w:tcPr>
            <w:tcW w:w="3685" w:type="dxa"/>
          </w:tcPr>
          <w:p w14:paraId="39A159AB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Проект нормативов допустимых выбросов загрязняющих веществ в атмосферный воздух</w:t>
            </w:r>
          </w:p>
        </w:tc>
        <w:tc>
          <w:tcPr>
            <w:tcW w:w="4253" w:type="dxa"/>
          </w:tcPr>
          <w:p w14:paraId="7DF9C511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На бумажном носителе хранится у инженера по ООС</w:t>
            </w:r>
          </w:p>
        </w:tc>
      </w:tr>
      <w:tr w:rsidR="004E0D1C" w:rsidRPr="00125D61" w14:paraId="0AA444EC" w14:textId="77777777" w:rsidTr="00AF29A6">
        <w:tc>
          <w:tcPr>
            <w:tcW w:w="709" w:type="dxa"/>
            <w:vMerge/>
          </w:tcPr>
          <w:p w14:paraId="07FF109C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  <w:vMerge/>
          </w:tcPr>
          <w:p w14:paraId="5F2CDB74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14:paraId="56EBE67A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Информация о нормативах образования отходов производства</w:t>
            </w:r>
          </w:p>
        </w:tc>
        <w:tc>
          <w:tcPr>
            <w:tcW w:w="3685" w:type="dxa"/>
          </w:tcPr>
          <w:p w14:paraId="32F5C165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Нормативы образования отходов производства</w:t>
            </w:r>
          </w:p>
        </w:tc>
        <w:tc>
          <w:tcPr>
            <w:tcW w:w="4253" w:type="dxa"/>
          </w:tcPr>
          <w:p w14:paraId="190908D3" w14:textId="77777777" w:rsidR="004E0D1C" w:rsidRPr="00125D61" w:rsidRDefault="004E0D1C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На бумажном носителе хранится у инженера по ООС</w:t>
            </w:r>
          </w:p>
        </w:tc>
      </w:tr>
      <w:tr w:rsidR="00125D61" w:rsidRPr="00125D61" w14:paraId="7AEB1E09" w14:textId="77777777" w:rsidTr="00AF29A6">
        <w:trPr>
          <w:trHeight w:val="739"/>
        </w:trPr>
        <w:tc>
          <w:tcPr>
            <w:tcW w:w="15451" w:type="dxa"/>
            <w:gridSpan w:val="8"/>
            <w:vAlign w:val="center"/>
          </w:tcPr>
          <w:p w14:paraId="5AF4C309" w14:textId="77777777" w:rsidR="00125D61" w:rsidRPr="00125D61" w:rsidRDefault="00125D61" w:rsidP="00125D61">
            <w:pPr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125D61">
              <w:rPr>
                <w:rFonts w:ascii="Times New Roman" w:eastAsia="Calibri" w:hAnsi="Times New Roman" w:cs="Times New Roman"/>
                <w:u w:val="single"/>
              </w:rPr>
              <w:t>Разработка и реализация программ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125D61" w:rsidRPr="00125D61" w14:paraId="47F2D675" w14:textId="77777777" w:rsidTr="00AF29A6">
        <w:tc>
          <w:tcPr>
            <w:tcW w:w="709" w:type="dxa"/>
          </w:tcPr>
          <w:p w14:paraId="28EC4372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0AE42FC7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Коммунальное производственное унитарное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125D61">
              <w:rPr>
                <w:rFonts w:ascii="Times New Roman" w:eastAsia="Calibri" w:hAnsi="Times New Roman" w:cs="Times New Roman"/>
              </w:rPr>
              <w:t>Теплоэнергетика г. Бобруйск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6F09A415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lastRenderedPageBreak/>
              <w:t xml:space="preserve">213826 Могилевская область, </w:t>
            </w:r>
          </w:p>
          <w:p w14:paraId="5FE89BB5" w14:textId="22A940D3" w:rsidR="00125D61" w:rsidRPr="00125D61" w:rsidRDefault="00125D61" w:rsidP="004E0D1C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г. Бобруйск, ул. Карла Либкнехта, 11</w:t>
            </w:r>
          </w:p>
        </w:tc>
        <w:tc>
          <w:tcPr>
            <w:tcW w:w="2977" w:type="dxa"/>
            <w:gridSpan w:val="3"/>
          </w:tcPr>
          <w:p w14:paraId="79AA661D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lastRenderedPageBreak/>
              <w:t>Информация о мероприятиях в области охраны окружающей среды</w:t>
            </w:r>
          </w:p>
        </w:tc>
        <w:tc>
          <w:tcPr>
            <w:tcW w:w="3685" w:type="dxa"/>
          </w:tcPr>
          <w:p w14:paraId="191C4DF0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Мероприятия по охране окружающей среды организации</w:t>
            </w:r>
          </w:p>
        </w:tc>
        <w:tc>
          <w:tcPr>
            <w:tcW w:w="4253" w:type="dxa"/>
          </w:tcPr>
          <w:p w14:paraId="6DE6BD23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На бумажном носителе хранится у инженера по ООС</w:t>
            </w:r>
          </w:p>
        </w:tc>
      </w:tr>
      <w:tr w:rsidR="00125D61" w:rsidRPr="00125D61" w14:paraId="6A09829A" w14:textId="77777777" w:rsidTr="00AF29A6">
        <w:trPr>
          <w:trHeight w:val="683"/>
        </w:trPr>
        <w:tc>
          <w:tcPr>
            <w:tcW w:w="15451" w:type="dxa"/>
            <w:gridSpan w:val="8"/>
            <w:vAlign w:val="center"/>
          </w:tcPr>
          <w:p w14:paraId="4A1A3253" w14:textId="77777777" w:rsidR="00125D61" w:rsidRPr="00125D61" w:rsidRDefault="00125D61" w:rsidP="00125D61">
            <w:pPr>
              <w:ind w:left="600"/>
              <w:rPr>
                <w:rFonts w:ascii="Times New Roman" w:eastAsia="Calibri" w:hAnsi="Times New Roman" w:cs="Times New Roman"/>
                <w:u w:val="single"/>
              </w:rPr>
            </w:pPr>
            <w:r w:rsidRPr="00125D61">
              <w:rPr>
                <w:rFonts w:ascii="Times New Roman" w:eastAsia="Calibri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125D61" w:rsidRPr="00125D61" w14:paraId="3BEC11BE" w14:textId="77777777" w:rsidTr="00AF29A6">
        <w:tc>
          <w:tcPr>
            <w:tcW w:w="709" w:type="dxa"/>
          </w:tcPr>
          <w:p w14:paraId="09E42FBB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1207CDFC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Коммунальное производственное унитарное предприятие </w:t>
            </w:r>
            <w:r w:rsidR="00B10379">
              <w:rPr>
                <w:rFonts w:ascii="Times New Roman" w:eastAsia="Calibri" w:hAnsi="Times New Roman" w:cs="Times New Roman"/>
              </w:rPr>
              <w:t>«</w:t>
            </w:r>
            <w:r w:rsidRPr="00125D61">
              <w:rPr>
                <w:rFonts w:ascii="Times New Roman" w:eastAsia="Calibri" w:hAnsi="Times New Roman" w:cs="Times New Roman"/>
              </w:rPr>
              <w:t>Теплоэнергетика г. Бобруйск</w:t>
            </w:r>
            <w:r w:rsidR="00B10379">
              <w:rPr>
                <w:rFonts w:ascii="Times New Roman" w:eastAsia="Calibri" w:hAnsi="Times New Roman" w:cs="Times New Roman"/>
              </w:rPr>
              <w:t>»</w:t>
            </w:r>
          </w:p>
          <w:p w14:paraId="5076071A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 xml:space="preserve">213826 Могилевская область, </w:t>
            </w:r>
          </w:p>
          <w:p w14:paraId="5AFB4005" w14:textId="5228ABD4" w:rsidR="00125D61" w:rsidRPr="00125D61" w:rsidRDefault="00125D61" w:rsidP="004E0D1C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г. Бобруйск, ул. Карла Либкнехта, 11</w:t>
            </w:r>
          </w:p>
        </w:tc>
        <w:tc>
          <w:tcPr>
            <w:tcW w:w="2977" w:type="dxa"/>
            <w:gridSpan w:val="3"/>
          </w:tcPr>
          <w:p w14:paraId="73D3D5E8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685" w:type="dxa"/>
          </w:tcPr>
          <w:p w14:paraId="20C21A2C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253" w:type="dxa"/>
          </w:tcPr>
          <w:p w14:paraId="5172CB3F" w14:textId="77777777" w:rsidR="00125D61" w:rsidRPr="00125D61" w:rsidRDefault="00125D61" w:rsidP="00125D61">
            <w:pPr>
              <w:rPr>
                <w:rFonts w:ascii="Times New Roman" w:eastAsia="Calibri" w:hAnsi="Times New Roman" w:cs="Times New Roman"/>
              </w:rPr>
            </w:pPr>
            <w:r w:rsidRPr="00125D61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tbl>
      <w:tblPr>
        <w:tblStyle w:val="TableNormal"/>
        <w:tblW w:w="15451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3119"/>
        <w:gridCol w:w="3685"/>
        <w:gridCol w:w="4253"/>
      </w:tblGrid>
      <w:tr w:rsidR="00752F12" w:rsidRPr="00B10379" w14:paraId="208AC437" w14:textId="77777777" w:rsidTr="002C7211">
        <w:trPr>
          <w:trHeight w:val="791"/>
        </w:trPr>
        <w:tc>
          <w:tcPr>
            <w:tcW w:w="15451" w:type="dxa"/>
            <w:gridSpan w:val="5"/>
            <w:vAlign w:val="center"/>
          </w:tcPr>
          <w:p w14:paraId="6A718867" w14:textId="77777777" w:rsidR="00752F12" w:rsidRPr="00B10379" w:rsidRDefault="00B10379" w:rsidP="00B10379">
            <w:pPr>
              <w:pStyle w:val="TableParagraph"/>
              <w:ind w:left="709"/>
              <w:rPr>
                <w:b/>
                <w:bCs/>
                <w:i/>
                <w:iCs/>
                <w:lang w:val="ru-RU"/>
              </w:rPr>
            </w:pPr>
            <w:r w:rsidRPr="00B10379">
              <w:rPr>
                <w:b/>
                <w:bCs/>
                <w:i/>
                <w:iCs/>
                <w:lang w:val="ru-RU"/>
              </w:rPr>
              <w:t xml:space="preserve">Производственное коммунальное унитарное предприятие </w:t>
            </w:r>
            <w:r>
              <w:rPr>
                <w:b/>
                <w:bCs/>
                <w:i/>
                <w:iCs/>
                <w:lang w:val="ru-RU"/>
              </w:rPr>
              <w:t>«</w:t>
            </w:r>
            <w:r w:rsidRPr="00B10379">
              <w:rPr>
                <w:b/>
                <w:bCs/>
                <w:i/>
                <w:iCs/>
                <w:lang w:val="ru-RU"/>
              </w:rPr>
              <w:t>Волковысское коммунальное хозяйство</w:t>
            </w:r>
            <w:r>
              <w:rPr>
                <w:b/>
                <w:bCs/>
                <w:i/>
                <w:iCs/>
                <w:lang w:val="ru-RU"/>
              </w:rPr>
              <w:t>»</w:t>
            </w:r>
          </w:p>
        </w:tc>
      </w:tr>
      <w:tr w:rsidR="00752F12" w:rsidRPr="00B10379" w14:paraId="4D6C1A08" w14:textId="77777777" w:rsidTr="002C7211">
        <w:trPr>
          <w:trHeight w:val="723"/>
        </w:trPr>
        <w:tc>
          <w:tcPr>
            <w:tcW w:w="15451" w:type="dxa"/>
            <w:gridSpan w:val="5"/>
            <w:vAlign w:val="center"/>
          </w:tcPr>
          <w:p w14:paraId="069641EF" w14:textId="77777777" w:rsidR="00752F12" w:rsidRPr="00B10379" w:rsidRDefault="00752F12" w:rsidP="00B10379">
            <w:pPr>
              <w:pStyle w:val="TableParagraph"/>
              <w:ind w:left="709"/>
              <w:rPr>
                <w:u w:val="single"/>
              </w:rPr>
            </w:pPr>
            <w:r w:rsidRPr="00B10379">
              <w:rPr>
                <w:u w:val="single"/>
              </w:rPr>
              <w:t>Проведение</w:t>
            </w:r>
            <w:r w:rsidRPr="00B10379">
              <w:rPr>
                <w:spacing w:val="-1"/>
                <w:u w:val="single"/>
              </w:rPr>
              <w:t xml:space="preserve"> </w:t>
            </w:r>
            <w:r w:rsidRPr="00B10379">
              <w:rPr>
                <w:u w:val="single"/>
              </w:rPr>
              <w:t>мониторинга окружающей</w:t>
            </w:r>
            <w:r w:rsidRPr="00B10379">
              <w:rPr>
                <w:spacing w:val="-1"/>
                <w:u w:val="single"/>
              </w:rPr>
              <w:t xml:space="preserve"> </w:t>
            </w:r>
            <w:r w:rsidRPr="00B10379">
              <w:rPr>
                <w:spacing w:val="-2"/>
                <w:u w:val="single"/>
              </w:rPr>
              <w:t>среды</w:t>
            </w:r>
          </w:p>
        </w:tc>
      </w:tr>
      <w:tr w:rsidR="00B10379" w:rsidRPr="00752F12" w14:paraId="1A157AB5" w14:textId="77777777" w:rsidTr="002C7211">
        <w:trPr>
          <w:trHeight w:val="1197"/>
        </w:trPr>
        <w:tc>
          <w:tcPr>
            <w:tcW w:w="709" w:type="dxa"/>
            <w:vMerge w:val="restart"/>
          </w:tcPr>
          <w:p w14:paraId="472F8530" w14:textId="77777777" w:rsidR="00B10379" w:rsidRPr="00752F12" w:rsidRDefault="00B10379" w:rsidP="00752F12">
            <w:pPr>
              <w:pStyle w:val="TableParagraph"/>
              <w:ind w:left="28"/>
            </w:pPr>
          </w:p>
        </w:tc>
        <w:tc>
          <w:tcPr>
            <w:tcW w:w="3685" w:type="dxa"/>
            <w:vMerge w:val="restart"/>
          </w:tcPr>
          <w:p w14:paraId="05156BF1" w14:textId="77777777" w:rsidR="00B10379" w:rsidRPr="00752F12" w:rsidRDefault="00B10379" w:rsidP="00B10379">
            <w:pPr>
              <w:pStyle w:val="TableParagraph"/>
              <w:ind w:left="143" w:right="262"/>
              <w:rPr>
                <w:lang w:val="ru-RU"/>
              </w:rPr>
            </w:pPr>
            <w:r w:rsidRPr="00752F12">
              <w:rPr>
                <w:lang w:val="ru-RU"/>
              </w:rPr>
              <w:t>Производственное</w:t>
            </w:r>
            <w:r w:rsidRPr="00752F12">
              <w:rPr>
                <w:spacing w:val="-1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предприятие</w:t>
            </w:r>
          </w:p>
          <w:p w14:paraId="21DAA670" w14:textId="77777777" w:rsidR="00B10379" w:rsidRDefault="00B10379" w:rsidP="00B10379">
            <w:pPr>
              <w:pStyle w:val="TableParagraph"/>
              <w:ind w:left="143" w:right="262"/>
              <w:rPr>
                <w:spacing w:val="40"/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40"/>
                <w:lang w:val="ru-RU"/>
              </w:rPr>
              <w:t xml:space="preserve"> </w:t>
            </w:r>
          </w:p>
          <w:p w14:paraId="5C2FDEC4" w14:textId="77777777" w:rsidR="00B10379" w:rsidRDefault="00B10379" w:rsidP="00B10379">
            <w:pPr>
              <w:pStyle w:val="TableParagraph"/>
              <w:ind w:left="143" w:right="262"/>
              <w:rPr>
                <w:lang w:val="ru-RU"/>
              </w:rPr>
            </w:pPr>
            <w:r w:rsidRPr="00752F12">
              <w:rPr>
                <w:lang w:val="ru-RU"/>
              </w:rPr>
              <w:t>231900, ул. К. Маркса, 7а,</w:t>
            </w:r>
          </w:p>
          <w:p w14:paraId="3381FB5E" w14:textId="77777777" w:rsidR="00B10379" w:rsidRPr="00752F12" w:rsidRDefault="00B10379" w:rsidP="00B10379">
            <w:pPr>
              <w:pStyle w:val="TableParagraph"/>
              <w:ind w:left="143" w:right="262"/>
              <w:rPr>
                <w:lang w:val="ru-RU"/>
              </w:rPr>
            </w:pPr>
            <w:r w:rsidRPr="00752F12">
              <w:rPr>
                <w:lang w:val="ru-RU"/>
              </w:rPr>
              <w:t>г. Волковыск,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Гродненская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область</w:t>
            </w:r>
          </w:p>
        </w:tc>
        <w:tc>
          <w:tcPr>
            <w:tcW w:w="3119" w:type="dxa"/>
          </w:tcPr>
          <w:p w14:paraId="1C9509C9" w14:textId="77777777" w:rsidR="00B10379" w:rsidRPr="00752F12" w:rsidRDefault="00B10379" w:rsidP="00B10379">
            <w:pPr>
              <w:pStyle w:val="TableParagraph"/>
              <w:ind w:left="143" w:right="68"/>
              <w:rPr>
                <w:lang w:val="ru-RU"/>
              </w:rPr>
            </w:pPr>
            <w:r w:rsidRPr="00752F12">
              <w:rPr>
                <w:lang w:val="ru-RU"/>
              </w:rPr>
              <w:t>локальный мониторинг, объект наблюдения -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подземные воды в местах расположения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выявленных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или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потенциальных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источников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их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загрязнения: наблюдательные скважины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полигона твердых коммунальных отходов</w:t>
            </w:r>
            <w:r w:rsidRPr="00752F12"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Озериско</w:t>
            </w:r>
            <w:r>
              <w:rPr>
                <w:lang w:val="ru-RU"/>
              </w:rPr>
              <w:t>»</w:t>
            </w:r>
            <w:r w:rsidRPr="00752F12">
              <w:rPr>
                <w:lang w:val="ru-RU"/>
              </w:rPr>
              <w:t xml:space="preserve"> Волковысский район д. Озериско</w:t>
            </w:r>
          </w:p>
        </w:tc>
        <w:tc>
          <w:tcPr>
            <w:tcW w:w="3685" w:type="dxa"/>
          </w:tcPr>
          <w:p w14:paraId="1CA5262F" w14:textId="77777777" w:rsidR="00B10379" w:rsidRPr="00752F12" w:rsidRDefault="00B10379" w:rsidP="00B10379">
            <w:pPr>
              <w:pStyle w:val="TableParagraph"/>
              <w:ind w:left="143" w:right="111"/>
              <w:rPr>
                <w:lang w:val="ru-RU"/>
              </w:rPr>
            </w:pPr>
            <w:r w:rsidRPr="00752F12">
              <w:rPr>
                <w:lang w:val="ru-RU"/>
              </w:rPr>
              <w:t>карта-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схема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местонахождения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пунктов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наблюдений;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'план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-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график проведения наблюдений; акты отбора проб и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проведения измерений; данные локального мониторинга.</w:t>
            </w:r>
          </w:p>
          <w:p w14:paraId="06B69B77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Информация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имеется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бумажном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и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электронном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носителях.</w:t>
            </w:r>
          </w:p>
        </w:tc>
        <w:tc>
          <w:tcPr>
            <w:tcW w:w="4253" w:type="dxa"/>
          </w:tcPr>
          <w:p w14:paraId="2676D529" w14:textId="77777777" w:rsidR="00B10379" w:rsidRPr="00752F12" w:rsidRDefault="00B10379" w:rsidP="00B10379">
            <w:pPr>
              <w:pStyle w:val="TableParagraph"/>
              <w:ind w:left="143" w:right="116" w:firstLine="2"/>
              <w:rPr>
                <w:lang w:val="ru-RU"/>
              </w:rPr>
            </w:pPr>
            <w:r w:rsidRPr="00752F12">
              <w:rPr>
                <w:lang w:val="ru-RU"/>
              </w:rPr>
              <w:t>По запросу. Химико-бактериологическая лаборатория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8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-8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</w:t>
            </w:r>
            <w:r w:rsidRPr="00752F12">
              <w:rPr>
                <w:spacing w:val="-7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предприятия</w:t>
            </w:r>
          </w:p>
          <w:p w14:paraId="37DC50D3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80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тел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801512 92590</w:t>
            </w:r>
            <w:r w:rsidRPr="00752F12">
              <w:rPr>
                <w:spacing w:val="40"/>
                <w:lang w:val="ru-RU"/>
              </w:rPr>
              <w:t xml:space="preserve"> </w:t>
            </w:r>
            <w:hyperlink r:id="rId26">
              <w:r w:rsidRPr="00752F12">
                <w:rPr>
                  <w:spacing w:val="-2"/>
                </w:rPr>
                <w:t>hblvkh</w:t>
              </w:r>
              <w:r w:rsidRPr="00752F12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mail</w:t>
              </w:r>
              <w:r w:rsidRPr="00752F12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B10379" w:rsidRPr="00752F12" w14:paraId="105594A7" w14:textId="77777777" w:rsidTr="002C7211">
        <w:trPr>
          <w:trHeight w:val="1147"/>
        </w:trPr>
        <w:tc>
          <w:tcPr>
            <w:tcW w:w="709" w:type="dxa"/>
            <w:vMerge/>
          </w:tcPr>
          <w:p w14:paraId="4511333E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14:paraId="3FE7A1EC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119" w:type="dxa"/>
          </w:tcPr>
          <w:p w14:paraId="343BB0C1" w14:textId="77777777" w:rsidR="00B10379" w:rsidRPr="00B10379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локальный мониторинг, объект наблюдения -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почвы (грунты) в местах расположения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выявленных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или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потенциальных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источников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их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загрязнения: пробные площадки в санитарно-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защитной зоне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полигона твердых</w:t>
            </w:r>
            <w:r>
              <w:rPr>
                <w:lang w:val="ru-RU"/>
              </w:rPr>
              <w:t xml:space="preserve"> </w:t>
            </w:r>
            <w:r w:rsidRPr="00B10379">
              <w:rPr>
                <w:lang w:val="ru-RU"/>
              </w:rPr>
              <w:t>коммунальных</w:t>
            </w:r>
            <w:r w:rsidRPr="00B10379">
              <w:rPr>
                <w:spacing w:val="-6"/>
                <w:lang w:val="ru-RU"/>
              </w:rPr>
              <w:t xml:space="preserve"> </w:t>
            </w:r>
            <w:r w:rsidRPr="00B10379">
              <w:rPr>
                <w:lang w:val="ru-RU"/>
              </w:rPr>
              <w:t>отходов</w:t>
            </w:r>
            <w:r w:rsidRPr="00B10379">
              <w:rPr>
                <w:spacing w:val="-4"/>
                <w:lang w:val="ru-RU"/>
              </w:rPr>
              <w:t xml:space="preserve"> </w:t>
            </w:r>
            <w:r w:rsidRPr="00B10379">
              <w:rPr>
                <w:spacing w:val="-2"/>
                <w:lang w:val="ru-RU"/>
              </w:rPr>
              <w:t>«Озериско»</w:t>
            </w:r>
          </w:p>
        </w:tc>
        <w:tc>
          <w:tcPr>
            <w:tcW w:w="3685" w:type="dxa"/>
          </w:tcPr>
          <w:p w14:paraId="70F8A3AB" w14:textId="77777777" w:rsidR="00B10379" w:rsidRPr="00752F12" w:rsidRDefault="00B10379" w:rsidP="00B10379">
            <w:pPr>
              <w:pStyle w:val="TableParagraph"/>
              <w:ind w:left="143" w:right="111"/>
              <w:rPr>
                <w:lang w:val="ru-RU"/>
              </w:rPr>
            </w:pPr>
            <w:r w:rsidRPr="00752F12">
              <w:rPr>
                <w:lang w:val="ru-RU"/>
              </w:rPr>
              <w:t>карта-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схема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местонахождения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пунктов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наблюдений;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'план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-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график проведения наблюдений; акты отбора проб и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проведения измерений; данные локального мониторинга.</w:t>
            </w:r>
          </w:p>
          <w:p w14:paraId="0DABC2DF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Информация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имеется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бумажном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и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электронном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носителях.</w:t>
            </w:r>
          </w:p>
        </w:tc>
        <w:tc>
          <w:tcPr>
            <w:tcW w:w="4253" w:type="dxa"/>
          </w:tcPr>
          <w:p w14:paraId="115FA048" w14:textId="77777777" w:rsidR="00B10379" w:rsidRPr="00752F12" w:rsidRDefault="00B10379" w:rsidP="00B10379">
            <w:pPr>
              <w:pStyle w:val="TableParagraph"/>
              <w:ind w:left="143" w:right="116" w:firstLine="2"/>
              <w:rPr>
                <w:lang w:val="ru-RU"/>
              </w:rPr>
            </w:pPr>
            <w:r w:rsidRPr="00752F12">
              <w:rPr>
                <w:lang w:val="ru-RU"/>
              </w:rPr>
              <w:t>По запросу. Химико-бактериологическая лаборатория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8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-8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</w:t>
            </w:r>
            <w:r w:rsidRPr="00752F12">
              <w:rPr>
                <w:spacing w:val="-7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предприятия</w:t>
            </w:r>
          </w:p>
          <w:p w14:paraId="1C94B7A2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80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тел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801512 92590</w:t>
            </w:r>
            <w:r w:rsidRPr="00752F12">
              <w:rPr>
                <w:spacing w:val="40"/>
                <w:lang w:val="ru-RU"/>
              </w:rPr>
              <w:t xml:space="preserve"> </w:t>
            </w:r>
            <w:hyperlink r:id="rId27">
              <w:r w:rsidRPr="00752F12">
                <w:rPr>
                  <w:spacing w:val="-2"/>
                </w:rPr>
                <w:t>hblvkh</w:t>
              </w:r>
              <w:r w:rsidRPr="00752F12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mail</w:t>
              </w:r>
              <w:r w:rsidRPr="00752F12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B10379" w:rsidRPr="00752F12" w14:paraId="1D39A4C3" w14:textId="77777777" w:rsidTr="002C7211">
        <w:trPr>
          <w:trHeight w:val="553"/>
        </w:trPr>
        <w:tc>
          <w:tcPr>
            <w:tcW w:w="709" w:type="dxa"/>
            <w:vMerge/>
          </w:tcPr>
          <w:p w14:paraId="3E347321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14:paraId="7D31961F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119" w:type="dxa"/>
          </w:tcPr>
          <w:p w14:paraId="72591AFF" w14:textId="77777777" w:rsidR="00B10379" w:rsidRPr="00752F12" w:rsidRDefault="00B10379" w:rsidP="00B10379">
            <w:pPr>
              <w:pStyle w:val="TableParagraph"/>
              <w:ind w:left="143" w:right="68"/>
              <w:rPr>
                <w:lang w:val="ru-RU"/>
              </w:rPr>
            </w:pPr>
            <w:r w:rsidRPr="00752F12">
              <w:rPr>
                <w:lang w:val="ru-RU"/>
              </w:rPr>
              <w:t>локальный мониторинг, объект наблюдения -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 xml:space="preserve">выбросы загрязняющих веществ в </w:t>
            </w:r>
            <w:r w:rsidRPr="00752F12">
              <w:rPr>
                <w:lang w:val="ru-RU"/>
              </w:rPr>
              <w:lastRenderedPageBreak/>
              <w:t>атмосферный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воздух на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источниках</w:t>
            </w:r>
            <w:r w:rsidRPr="00752F12">
              <w:rPr>
                <w:spacing w:val="37"/>
                <w:lang w:val="ru-RU"/>
              </w:rPr>
              <w:t xml:space="preserve"> </w:t>
            </w:r>
            <w:r w:rsidRPr="00752F12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 w:rsidRPr="00752F12">
              <w:rPr>
                <w:lang w:val="ru-RU"/>
              </w:rPr>
              <w:t>287, №</w:t>
            </w:r>
            <w:r>
              <w:rPr>
                <w:lang w:val="ru-RU"/>
              </w:rPr>
              <w:t xml:space="preserve"> </w:t>
            </w:r>
            <w:r w:rsidRPr="00752F12">
              <w:rPr>
                <w:lang w:val="ru-RU"/>
              </w:rPr>
              <w:t>288 (котельная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с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мини-ТЭЦ)</w:t>
            </w:r>
          </w:p>
        </w:tc>
        <w:tc>
          <w:tcPr>
            <w:tcW w:w="3685" w:type="dxa"/>
          </w:tcPr>
          <w:p w14:paraId="5F6D8CAA" w14:textId="77777777" w:rsidR="00B10379" w:rsidRPr="00752F12" w:rsidRDefault="00B10379" w:rsidP="00B10379">
            <w:pPr>
              <w:pStyle w:val="TableParagraph"/>
              <w:ind w:left="143" w:right="111"/>
              <w:rPr>
                <w:lang w:val="ru-RU"/>
              </w:rPr>
            </w:pPr>
            <w:r w:rsidRPr="00752F12">
              <w:rPr>
                <w:lang w:val="ru-RU"/>
              </w:rPr>
              <w:lastRenderedPageBreak/>
              <w:t>карта-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схема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местонахождения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пунктов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наблюдений;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'план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-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 xml:space="preserve">график проведения наблюдений; </w:t>
            </w:r>
            <w:r w:rsidRPr="00752F12">
              <w:rPr>
                <w:lang w:val="ru-RU"/>
              </w:rPr>
              <w:lastRenderedPageBreak/>
              <w:t>акты отбора проб и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проведения измерений; данные локального мониторинга.</w:t>
            </w:r>
          </w:p>
          <w:p w14:paraId="08BA427C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Информация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имеется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бумажном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и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электронном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носителях.</w:t>
            </w:r>
          </w:p>
        </w:tc>
        <w:tc>
          <w:tcPr>
            <w:tcW w:w="4253" w:type="dxa"/>
          </w:tcPr>
          <w:p w14:paraId="6C9531A9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lastRenderedPageBreak/>
              <w:t>По запросу. Производственно-технический отдел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предприятия</w:t>
            </w:r>
          </w:p>
          <w:p w14:paraId="329F1D73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lastRenderedPageBreak/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71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тел. 801512 25197</w:t>
            </w:r>
            <w:r w:rsidRPr="00752F12">
              <w:rPr>
                <w:spacing w:val="40"/>
                <w:lang w:val="ru-RU"/>
              </w:rPr>
              <w:t xml:space="preserve"> </w:t>
            </w:r>
            <w:hyperlink r:id="rId28">
              <w:r w:rsidRPr="00752F12">
                <w:rPr>
                  <w:spacing w:val="-2"/>
                </w:rPr>
                <w:t>vkhvolkovpto</w:t>
              </w:r>
              <w:r w:rsidRPr="00752F12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yandex</w:t>
              </w:r>
              <w:r w:rsidRPr="00752F12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B10379" w:rsidRPr="00752F12" w14:paraId="01CC7138" w14:textId="77777777" w:rsidTr="002C7211">
        <w:trPr>
          <w:trHeight w:val="1931"/>
        </w:trPr>
        <w:tc>
          <w:tcPr>
            <w:tcW w:w="709" w:type="dxa"/>
            <w:vMerge/>
          </w:tcPr>
          <w:p w14:paraId="47729A77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14:paraId="129CA7F7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119" w:type="dxa"/>
          </w:tcPr>
          <w:p w14:paraId="1EE47551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локальный мониторинг, объект наблюдения -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сточные воды, сбрасываемые в поверхностные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водные объекты, в том числе через систему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дождевой канализации, поверхностные воды в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районе расположения источников сбросов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сточных вод: место сброса сточных вод в реку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Россь, д. Новая Ятвезь; фоновый створ,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расположенный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выше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течению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места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сброса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сточных вод; контрольный створ,</w:t>
            </w:r>
          </w:p>
          <w:p w14:paraId="3D755BF3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расположенный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ниже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течению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места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сброса</w:t>
            </w:r>
          </w:p>
        </w:tc>
        <w:tc>
          <w:tcPr>
            <w:tcW w:w="3685" w:type="dxa"/>
          </w:tcPr>
          <w:p w14:paraId="5A55439B" w14:textId="77777777" w:rsidR="00B10379" w:rsidRPr="00752F12" w:rsidRDefault="00B10379" w:rsidP="00B10379">
            <w:pPr>
              <w:pStyle w:val="TableParagraph"/>
              <w:ind w:left="143" w:right="71"/>
            </w:pPr>
            <w:r w:rsidRPr="00752F12">
              <w:rPr>
                <w:lang w:val="ru-RU"/>
              </w:rPr>
              <w:t>карта-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схема местонахождения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пунктов наблюдений;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план -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график проведения наблюдений; акты отбора проб и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проведения измерений; протоколы проведения измерений,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 xml:space="preserve">данные локального мониторинга. </w:t>
            </w:r>
            <w:r w:rsidRPr="00752F12">
              <w:t>Информация имеетс</w:t>
            </w:r>
            <w:r>
              <w:rPr>
                <w:lang w:val="ru-RU"/>
              </w:rPr>
              <w:t>я</w:t>
            </w:r>
            <w:r w:rsidRPr="00752F12">
              <w:t xml:space="preserve"> на</w:t>
            </w:r>
            <w:r w:rsidRPr="00752F12">
              <w:rPr>
                <w:spacing w:val="40"/>
              </w:rPr>
              <w:t xml:space="preserve"> </w:t>
            </w:r>
            <w:r w:rsidRPr="00752F12">
              <w:t>бумажном и электронном носителях.</w:t>
            </w:r>
          </w:p>
        </w:tc>
        <w:tc>
          <w:tcPr>
            <w:tcW w:w="4253" w:type="dxa"/>
          </w:tcPr>
          <w:p w14:paraId="140F7258" w14:textId="77777777" w:rsidR="00B10379" w:rsidRPr="00752F12" w:rsidRDefault="00B10379" w:rsidP="00B10379">
            <w:pPr>
              <w:pStyle w:val="TableParagraph"/>
              <w:ind w:left="143" w:right="116" w:firstLine="2"/>
              <w:rPr>
                <w:lang w:val="ru-RU"/>
              </w:rPr>
            </w:pPr>
            <w:r w:rsidRPr="00752F12">
              <w:rPr>
                <w:lang w:val="ru-RU"/>
              </w:rPr>
              <w:t>По запросу. Химико-бактериологическая лаборатория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8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-8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</w:t>
            </w:r>
            <w:r w:rsidRPr="00752F12">
              <w:rPr>
                <w:spacing w:val="-7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предприятия</w:t>
            </w:r>
          </w:p>
          <w:p w14:paraId="2FA25610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80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тел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801512 92590</w:t>
            </w:r>
            <w:r w:rsidRPr="00752F12">
              <w:rPr>
                <w:spacing w:val="40"/>
                <w:lang w:val="ru-RU"/>
              </w:rPr>
              <w:t xml:space="preserve"> </w:t>
            </w:r>
            <w:hyperlink r:id="rId29">
              <w:r w:rsidRPr="00752F12">
                <w:rPr>
                  <w:spacing w:val="-2"/>
                </w:rPr>
                <w:t>hblvkh</w:t>
              </w:r>
              <w:r w:rsidRPr="00752F12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mail</w:t>
              </w:r>
              <w:r w:rsidRPr="00752F12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B10379" w:rsidRPr="00752F12" w14:paraId="73B52A26" w14:textId="77777777" w:rsidTr="002C7211">
        <w:trPr>
          <w:trHeight w:val="411"/>
        </w:trPr>
        <w:tc>
          <w:tcPr>
            <w:tcW w:w="709" w:type="dxa"/>
            <w:vMerge/>
          </w:tcPr>
          <w:p w14:paraId="1B2016CF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14:paraId="3917D626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119" w:type="dxa"/>
          </w:tcPr>
          <w:p w14:paraId="627F3D34" w14:textId="77777777" w:rsidR="00B10379" w:rsidRPr="00752F12" w:rsidRDefault="00B10379" w:rsidP="00B10379">
            <w:pPr>
              <w:pStyle w:val="TableParagraph"/>
              <w:ind w:left="143" w:right="68"/>
              <w:rPr>
                <w:lang w:val="ru-RU"/>
              </w:rPr>
            </w:pPr>
            <w:r w:rsidRPr="00752F12">
              <w:rPr>
                <w:lang w:val="ru-RU"/>
              </w:rPr>
              <w:t>локальный мониторинг, объект наблюдения -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сточные воды, сбрасываемые в поверхностные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водные объекты, в том числе через систему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дождевой канализации, поверхностные воды в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районе расположения источников сбросов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сточных вод: место сброса сточных вод в реку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Россь, д. Студенец; фоновый створ,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расположенный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выше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течению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места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сброса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сточных вод ; контрольный створ,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расположенный ниже по течению места сброса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сточных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вод</w:t>
            </w:r>
          </w:p>
        </w:tc>
        <w:tc>
          <w:tcPr>
            <w:tcW w:w="3685" w:type="dxa"/>
          </w:tcPr>
          <w:p w14:paraId="465BE615" w14:textId="77777777" w:rsidR="00B10379" w:rsidRPr="00B10379" w:rsidRDefault="00B10379" w:rsidP="00B10379">
            <w:pPr>
              <w:pStyle w:val="TableParagraph"/>
              <w:ind w:left="143" w:right="71"/>
              <w:rPr>
                <w:lang w:val="ru-RU"/>
              </w:rPr>
            </w:pPr>
            <w:r w:rsidRPr="00752F12">
              <w:rPr>
                <w:lang w:val="ru-RU"/>
              </w:rPr>
              <w:t>карта-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схема местонахождения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пунктов наблюдений;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план -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график проведения наблюдений; акты отбора проб и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проведения измерений; протоколы проведения измерений,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 xml:space="preserve">данные локального мониторинга. </w:t>
            </w:r>
            <w:r w:rsidRPr="00B10379">
              <w:rPr>
                <w:lang w:val="ru-RU"/>
              </w:rPr>
              <w:t>Информация имеется на</w:t>
            </w:r>
            <w:r w:rsidRPr="00B10379">
              <w:rPr>
                <w:spacing w:val="40"/>
                <w:lang w:val="ru-RU"/>
              </w:rPr>
              <w:t xml:space="preserve"> </w:t>
            </w:r>
            <w:r w:rsidRPr="00B10379">
              <w:rPr>
                <w:lang w:val="ru-RU"/>
              </w:rPr>
              <w:t>бумажном и электронном носителях.</w:t>
            </w:r>
          </w:p>
        </w:tc>
        <w:tc>
          <w:tcPr>
            <w:tcW w:w="4253" w:type="dxa"/>
          </w:tcPr>
          <w:p w14:paraId="4E968693" w14:textId="77777777" w:rsidR="00B10379" w:rsidRPr="00752F12" w:rsidRDefault="00B10379" w:rsidP="00B10379">
            <w:pPr>
              <w:pStyle w:val="TableParagraph"/>
              <w:ind w:left="143" w:right="116" w:firstLine="2"/>
              <w:rPr>
                <w:lang w:val="ru-RU"/>
              </w:rPr>
            </w:pPr>
            <w:r w:rsidRPr="00752F12">
              <w:rPr>
                <w:lang w:val="ru-RU"/>
              </w:rPr>
              <w:t>По запросу. Химико-бактериологическая лаборатория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8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-8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</w:t>
            </w:r>
            <w:r w:rsidRPr="00752F12">
              <w:rPr>
                <w:spacing w:val="-7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предприятия</w:t>
            </w:r>
          </w:p>
          <w:p w14:paraId="7FB59229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80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тел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801512 92590</w:t>
            </w:r>
            <w:r w:rsidRPr="00752F12">
              <w:rPr>
                <w:spacing w:val="40"/>
                <w:lang w:val="ru-RU"/>
              </w:rPr>
              <w:t xml:space="preserve"> </w:t>
            </w:r>
            <w:hyperlink r:id="rId30">
              <w:r w:rsidRPr="00752F12">
                <w:rPr>
                  <w:spacing w:val="-2"/>
                </w:rPr>
                <w:t>hblvkh</w:t>
              </w:r>
              <w:r w:rsidRPr="00752F12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mail</w:t>
              </w:r>
              <w:r w:rsidRPr="00752F12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752F12" w:rsidRPr="00B10379" w14:paraId="255E8FAB" w14:textId="77777777" w:rsidTr="002C7211">
        <w:trPr>
          <w:trHeight w:val="828"/>
        </w:trPr>
        <w:tc>
          <w:tcPr>
            <w:tcW w:w="15451" w:type="dxa"/>
            <w:gridSpan w:val="5"/>
            <w:vAlign w:val="center"/>
          </w:tcPr>
          <w:p w14:paraId="081EEC5E" w14:textId="77777777" w:rsidR="00752F12" w:rsidRPr="00B10379" w:rsidRDefault="00752F12" w:rsidP="00B10379">
            <w:pPr>
              <w:pStyle w:val="TableParagraph"/>
              <w:ind w:left="709"/>
              <w:rPr>
                <w:u w:val="single"/>
                <w:lang w:val="ru-RU"/>
              </w:rPr>
            </w:pPr>
            <w:r w:rsidRPr="00B10379">
              <w:rPr>
                <w:u w:val="single"/>
                <w:lang w:val="ru-RU"/>
              </w:rPr>
              <w:lastRenderedPageBreak/>
              <w:t>Проведение</w:t>
            </w:r>
            <w:r w:rsidRPr="00B10379">
              <w:rPr>
                <w:spacing w:val="1"/>
                <w:u w:val="single"/>
                <w:lang w:val="ru-RU"/>
              </w:rPr>
              <w:t xml:space="preserve"> </w:t>
            </w:r>
            <w:r w:rsidRPr="00B10379">
              <w:rPr>
                <w:u w:val="single"/>
                <w:lang w:val="ru-RU"/>
              </w:rPr>
              <w:t>измерений в</w:t>
            </w:r>
            <w:r w:rsidRPr="00B10379">
              <w:rPr>
                <w:spacing w:val="1"/>
                <w:u w:val="single"/>
                <w:lang w:val="ru-RU"/>
              </w:rPr>
              <w:t xml:space="preserve"> </w:t>
            </w:r>
            <w:r w:rsidRPr="00B10379">
              <w:rPr>
                <w:u w:val="single"/>
                <w:lang w:val="ru-RU"/>
              </w:rPr>
              <w:t>области охраны</w:t>
            </w:r>
            <w:r w:rsidRPr="00B10379">
              <w:rPr>
                <w:spacing w:val="1"/>
                <w:u w:val="single"/>
                <w:lang w:val="ru-RU"/>
              </w:rPr>
              <w:t xml:space="preserve"> </w:t>
            </w:r>
            <w:r w:rsidRPr="00B10379">
              <w:rPr>
                <w:u w:val="single"/>
                <w:lang w:val="ru-RU"/>
              </w:rPr>
              <w:t xml:space="preserve">окружающей </w:t>
            </w:r>
            <w:r w:rsidRPr="00B10379">
              <w:rPr>
                <w:spacing w:val="-2"/>
                <w:u w:val="single"/>
                <w:lang w:val="ru-RU"/>
              </w:rPr>
              <w:t>среды</w:t>
            </w:r>
          </w:p>
        </w:tc>
      </w:tr>
      <w:tr w:rsidR="00B10379" w:rsidRPr="00752F12" w14:paraId="5DAD32D5" w14:textId="77777777" w:rsidTr="002C7211">
        <w:trPr>
          <w:trHeight w:val="969"/>
        </w:trPr>
        <w:tc>
          <w:tcPr>
            <w:tcW w:w="709" w:type="dxa"/>
            <w:vMerge w:val="restart"/>
          </w:tcPr>
          <w:p w14:paraId="37BA4B78" w14:textId="77777777" w:rsidR="00B10379" w:rsidRPr="00C804E3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 w:val="restart"/>
          </w:tcPr>
          <w:p w14:paraId="00EE04DA" w14:textId="77777777" w:rsidR="00B10379" w:rsidRPr="00752F12" w:rsidRDefault="00B10379" w:rsidP="00B10379">
            <w:pPr>
              <w:pStyle w:val="TableParagraph"/>
              <w:ind w:left="143" w:right="262"/>
              <w:rPr>
                <w:lang w:val="ru-RU"/>
              </w:rPr>
            </w:pPr>
            <w:r w:rsidRPr="00752F12">
              <w:rPr>
                <w:lang w:val="ru-RU"/>
              </w:rPr>
              <w:t>Производственное</w:t>
            </w:r>
            <w:r w:rsidRPr="00752F12">
              <w:rPr>
                <w:spacing w:val="-1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предприятие</w:t>
            </w:r>
          </w:p>
          <w:p w14:paraId="463CD2E5" w14:textId="77777777" w:rsidR="00B10379" w:rsidRPr="00B10379" w:rsidRDefault="00B10379" w:rsidP="00B10379">
            <w:pPr>
              <w:pStyle w:val="TableParagraph"/>
              <w:ind w:left="143" w:right="262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231900, ул. К. Маркса, 7а, г. Волковыск,</w:t>
            </w:r>
            <w:r>
              <w:rPr>
                <w:lang w:val="ru-RU"/>
              </w:rPr>
              <w:t xml:space="preserve"> </w:t>
            </w:r>
            <w:r w:rsidRPr="00B10379">
              <w:rPr>
                <w:lang w:val="ru-RU"/>
              </w:rPr>
              <w:t>Гродненская</w:t>
            </w:r>
            <w:r w:rsidRPr="00B10379">
              <w:rPr>
                <w:spacing w:val="-5"/>
                <w:lang w:val="ru-RU"/>
              </w:rPr>
              <w:t xml:space="preserve"> </w:t>
            </w:r>
            <w:r w:rsidRPr="00B10379">
              <w:rPr>
                <w:spacing w:val="-2"/>
                <w:lang w:val="ru-RU"/>
              </w:rPr>
              <w:t>область</w:t>
            </w:r>
          </w:p>
        </w:tc>
        <w:tc>
          <w:tcPr>
            <w:tcW w:w="3119" w:type="dxa"/>
          </w:tcPr>
          <w:p w14:paraId="38463B0F" w14:textId="45DD3AD8" w:rsidR="00B10379" w:rsidRPr="00752F12" w:rsidRDefault="00B10379" w:rsidP="002C7211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информация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о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проведении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 xml:space="preserve">в </w:t>
            </w:r>
            <w:r w:rsidRPr="00752F12">
              <w:rPr>
                <w:spacing w:val="-2"/>
                <w:lang w:val="ru-RU"/>
              </w:rPr>
              <w:t>рамках</w:t>
            </w:r>
            <w:r w:rsidR="002C7211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аналитического контроля измерений выбросов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загрязняющих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веществ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в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атмосферный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воздух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от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стационарных источников выбросов</w:t>
            </w:r>
          </w:p>
        </w:tc>
        <w:tc>
          <w:tcPr>
            <w:tcW w:w="3685" w:type="dxa"/>
          </w:tcPr>
          <w:p w14:paraId="795475C7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Акты</w:t>
            </w:r>
            <w:r w:rsidRPr="00752F12">
              <w:rPr>
                <w:spacing w:val="37"/>
                <w:lang w:val="ru-RU"/>
              </w:rPr>
              <w:t xml:space="preserve"> </w:t>
            </w:r>
            <w:r w:rsidRPr="00752F12">
              <w:rPr>
                <w:lang w:val="ru-RU"/>
              </w:rPr>
              <w:t>и протоколы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отбора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проб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и проведения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измерений.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Информация имеется на бумажном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носителе.</w:t>
            </w:r>
          </w:p>
        </w:tc>
        <w:tc>
          <w:tcPr>
            <w:tcW w:w="4253" w:type="dxa"/>
          </w:tcPr>
          <w:p w14:paraId="38375080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По запросу. Производственно-технический отдел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предприятия</w:t>
            </w:r>
          </w:p>
          <w:p w14:paraId="3D18060F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71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тел. 801512 25197</w:t>
            </w:r>
            <w:r w:rsidRPr="00752F12">
              <w:rPr>
                <w:spacing w:val="40"/>
                <w:lang w:val="ru-RU"/>
              </w:rPr>
              <w:t xml:space="preserve"> </w:t>
            </w:r>
            <w:hyperlink r:id="rId31">
              <w:r w:rsidRPr="00752F12">
                <w:rPr>
                  <w:spacing w:val="-2"/>
                </w:rPr>
                <w:t>vkhvolkovpto</w:t>
              </w:r>
              <w:r w:rsidRPr="00752F12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yandex</w:t>
              </w:r>
              <w:r w:rsidRPr="00752F12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B10379" w:rsidRPr="00752F12" w14:paraId="756F7477" w14:textId="77777777" w:rsidTr="002C7211">
        <w:trPr>
          <w:trHeight w:val="820"/>
        </w:trPr>
        <w:tc>
          <w:tcPr>
            <w:tcW w:w="709" w:type="dxa"/>
            <w:vMerge/>
          </w:tcPr>
          <w:p w14:paraId="5883F6DC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14:paraId="59A23BD3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119" w:type="dxa"/>
          </w:tcPr>
          <w:p w14:paraId="3FDDE8B1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информация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о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проведении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лабораторного контроля за загрязнением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атмосферного воздуха на границе санитарно-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защитной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зоны</w:t>
            </w:r>
          </w:p>
        </w:tc>
        <w:tc>
          <w:tcPr>
            <w:tcW w:w="3685" w:type="dxa"/>
          </w:tcPr>
          <w:p w14:paraId="3F349C60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Акты</w:t>
            </w:r>
            <w:r w:rsidRPr="00752F12">
              <w:rPr>
                <w:spacing w:val="37"/>
                <w:lang w:val="ru-RU"/>
              </w:rPr>
              <w:t xml:space="preserve"> </w:t>
            </w:r>
            <w:r w:rsidRPr="00752F12">
              <w:rPr>
                <w:lang w:val="ru-RU"/>
              </w:rPr>
              <w:t>и протоколы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отбора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проб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и проведения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измерений.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Информация имеется на бумажном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носителе.</w:t>
            </w:r>
          </w:p>
        </w:tc>
        <w:tc>
          <w:tcPr>
            <w:tcW w:w="4253" w:type="dxa"/>
          </w:tcPr>
          <w:p w14:paraId="605FF30D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По запросу. Производственно-технический отдел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предприятия</w:t>
            </w:r>
          </w:p>
          <w:p w14:paraId="5BFC344E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71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тел. 801512 25197</w:t>
            </w:r>
            <w:r w:rsidRPr="00752F12">
              <w:rPr>
                <w:spacing w:val="40"/>
                <w:lang w:val="ru-RU"/>
              </w:rPr>
              <w:t xml:space="preserve"> </w:t>
            </w:r>
            <w:hyperlink r:id="rId32">
              <w:r w:rsidRPr="00752F12">
                <w:rPr>
                  <w:spacing w:val="-2"/>
                </w:rPr>
                <w:t>vkhvolkovpto</w:t>
              </w:r>
              <w:r w:rsidRPr="00752F12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yandex</w:t>
              </w:r>
              <w:r w:rsidRPr="00752F12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B10379" w:rsidRPr="00752F12" w14:paraId="5C855D74" w14:textId="77777777" w:rsidTr="002C7211">
        <w:trPr>
          <w:trHeight w:val="1019"/>
        </w:trPr>
        <w:tc>
          <w:tcPr>
            <w:tcW w:w="709" w:type="dxa"/>
            <w:vMerge/>
          </w:tcPr>
          <w:p w14:paraId="4FD3FB28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14:paraId="1257062D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119" w:type="dxa"/>
          </w:tcPr>
          <w:p w14:paraId="2F949B41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информация о проведении измерений выбросов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загрязняющих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веществ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в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атмосферный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воздух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от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мобильных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источников выбросов</w:t>
            </w:r>
          </w:p>
        </w:tc>
        <w:tc>
          <w:tcPr>
            <w:tcW w:w="3685" w:type="dxa"/>
          </w:tcPr>
          <w:p w14:paraId="7314DB36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Акты</w:t>
            </w:r>
            <w:r w:rsidRPr="00752F12">
              <w:rPr>
                <w:spacing w:val="37"/>
                <w:lang w:val="ru-RU"/>
              </w:rPr>
              <w:t xml:space="preserve"> </w:t>
            </w:r>
            <w:r w:rsidRPr="00752F12">
              <w:rPr>
                <w:lang w:val="ru-RU"/>
              </w:rPr>
              <w:t>и протоколы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отбора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проб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и проведения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измерений.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Информация имеется на бумажном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носителе.</w:t>
            </w:r>
          </w:p>
        </w:tc>
        <w:tc>
          <w:tcPr>
            <w:tcW w:w="4253" w:type="dxa"/>
          </w:tcPr>
          <w:p w14:paraId="022A9537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По запросу. Производственно-технический отдел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предприятия</w:t>
            </w:r>
          </w:p>
          <w:p w14:paraId="36AB165A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71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тел. 801512 25197</w:t>
            </w:r>
            <w:r w:rsidRPr="00752F12">
              <w:rPr>
                <w:spacing w:val="40"/>
                <w:lang w:val="ru-RU"/>
              </w:rPr>
              <w:t xml:space="preserve"> </w:t>
            </w:r>
            <w:hyperlink r:id="rId33">
              <w:r w:rsidRPr="00752F12">
                <w:rPr>
                  <w:spacing w:val="-2"/>
                </w:rPr>
                <w:t>vkhvolkovpto</w:t>
              </w:r>
              <w:r w:rsidRPr="00752F12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yandex</w:t>
              </w:r>
              <w:r w:rsidRPr="00752F12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B10379" w:rsidRPr="00752F12" w14:paraId="026D19E5" w14:textId="77777777" w:rsidTr="002C7211">
        <w:trPr>
          <w:trHeight w:val="1686"/>
        </w:trPr>
        <w:tc>
          <w:tcPr>
            <w:tcW w:w="709" w:type="dxa"/>
            <w:vMerge/>
          </w:tcPr>
          <w:p w14:paraId="035F050F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14:paraId="6F51C2B9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119" w:type="dxa"/>
          </w:tcPr>
          <w:p w14:paraId="2EA82ED7" w14:textId="77777777" w:rsidR="00B10379" w:rsidRPr="00752F12" w:rsidRDefault="00B10379" w:rsidP="00B10379">
            <w:pPr>
              <w:pStyle w:val="TableParagraph"/>
              <w:ind w:left="143" w:right="68"/>
              <w:rPr>
                <w:lang w:val="ru-RU"/>
              </w:rPr>
            </w:pPr>
            <w:r w:rsidRPr="00752F12">
              <w:rPr>
                <w:lang w:val="ru-RU"/>
              </w:rPr>
              <w:t>информация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о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проведении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лабораторного контроля за работой очистных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сооружений г. Волковыска, локального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мониторинга, объект наблюдения - сточные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воды, сбрасываемые в поверхностные водные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объекты, в том числе через систему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дождевой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канализации, поверхностные воды в районе</w:t>
            </w:r>
          </w:p>
          <w:p w14:paraId="476EF3BA" w14:textId="732C52B6" w:rsidR="00B10379" w:rsidRPr="00752F12" w:rsidRDefault="00B10379" w:rsidP="00572BEE">
            <w:pPr>
              <w:pStyle w:val="TableParagraph"/>
              <w:ind w:left="143" w:right="39"/>
              <w:rPr>
                <w:lang w:val="ru-RU"/>
              </w:rPr>
            </w:pPr>
            <w:r w:rsidRPr="00752F12">
              <w:rPr>
                <w:lang w:val="ru-RU"/>
              </w:rPr>
              <w:t>расположения источников сбросов сточных вод: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место сброса сточных вод в реку Россь, д. Новая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Ятвезь;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фоновый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створ,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lastRenderedPageBreak/>
              <w:t>расположенный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выше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по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течению места сброса сточных вод;</w:t>
            </w:r>
            <w:r w:rsidRPr="00752F12">
              <w:rPr>
                <w:spacing w:val="8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контрольный створ,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расположенный ниже по</w:t>
            </w:r>
            <w:r w:rsidR="00572BEE">
              <w:rPr>
                <w:lang w:val="ru-RU"/>
              </w:rPr>
              <w:t xml:space="preserve"> </w:t>
            </w:r>
            <w:r w:rsidRPr="00752F12">
              <w:rPr>
                <w:lang w:val="ru-RU"/>
              </w:rPr>
              <w:t>течению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места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сброса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 xml:space="preserve">сточных </w:t>
            </w:r>
            <w:r w:rsidRPr="00752F12">
              <w:rPr>
                <w:spacing w:val="-5"/>
                <w:lang w:val="ru-RU"/>
              </w:rPr>
              <w:t>вод</w:t>
            </w:r>
          </w:p>
        </w:tc>
        <w:tc>
          <w:tcPr>
            <w:tcW w:w="3685" w:type="dxa"/>
          </w:tcPr>
          <w:p w14:paraId="0688FC11" w14:textId="77777777" w:rsidR="00B10379" w:rsidRPr="00752F12" w:rsidRDefault="00B10379" w:rsidP="00B10379">
            <w:pPr>
              <w:pStyle w:val="TableParagraph"/>
              <w:ind w:left="143" w:firstLine="38"/>
            </w:pPr>
            <w:r w:rsidRPr="00752F12">
              <w:rPr>
                <w:lang w:val="ru-RU"/>
              </w:rPr>
              <w:lastRenderedPageBreak/>
              <w:t>Акты отбора проб и проведения измерений; протоколы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проведения измерений; данные локального мониторинга.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t>Информация</w:t>
            </w:r>
            <w:r w:rsidRPr="00752F12">
              <w:rPr>
                <w:spacing w:val="-1"/>
              </w:rPr>
              <w:t xml:space="preserve"> </w:t>
            </w:r>
            <w:r w:rsidRPr="00752F12">
              <w:t>имеется</w:t>
            </w:r>
            <w:r w:rsidRPr="00752F12">
              <w:rPr>
                <w:spacing w:val="-1"/>
              </w:rPr>
              <w:t xml:space="preserve"> </w:t>
            </w:r>
            <w:r w:rsidRPr="00752F12">
              <w:t>на</w:t>
            </w:r>
            <w:r w:rsidRPr="00752F12">
              <w:rPr>
                <w:spacing w:val="-1"/>
              </w:rPr>
              <w:t xml:space="preserve"> </w:t>
            </w:r>
            <w:r w:rsidRPr="00752F12">
              <w:t>бумажном и электронном носителях.</w:t>
            </w:r>
          </w:p>
        </w:tc>
        <w:tc>
          <w:tcPr>
            <w:tcW w:w="4253" w:type="dxa"/>
          </w:tcPr>
          <w:p w14:paraId="503AD551" w14:textId="77777777" w:rsidR="00B10379" w:rsidRPr="00752F12" w:rsidRDefault="00B10379" w:rsidP="00B10379">
            <w:pPr>
              <w:pStyle w:val="TableParagraph"/>
              <w:ind w:left="143" w:right="116" w:firstLine="2"/>
              <w:rPr>
                <w:lang w:val="ru-RU"/>
              </w:rPr>
            </w:pPr>
            <w:r w:rsidRPr="00752F12">
              <w:rPr>
                <w:lang w:val="ru-RU"/>
              </w:rPr>
              <w:t>По запросу. Химико-бактериологическая лаборатория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8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-8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</w:t>
            </w:r>
            <w:r w:rsidRPr="00752F12">
              <w:rPr>
                <w:spacing w:val="-7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предприятия</w:t>
            </w:r>
          </w:p>
          <w:p w14:paraId="7C1666A7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80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тел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801512 92590</w:t>
            </w:r>
            <w:r w:rsidRPr="00752F12">
              <w:rPr>
                <w:spacing w:val="40"/>
                <w:lang w:val="ru-RU"/>
              </w:rPr>
              <w:t xml:space="preserve"> </w:t>
            </w:r>
            <w:hyperlink r:id="rId34">
              <w:r w:rsidRPr="00752F12">
                <w:rPr>
                  <w:spacing w:val="-2"/>
                </w:rPr>
                <w:t>hblvkh</w:t>
              </w:r>
              <w:r w:rsidRPr="00752F12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mail</w:t>
              </w:r>
              <w:r w:rsidRPr="00752F12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B10379" w:rsidRPr="00752F12" w14:paraId="59402707" w14:textId="77777777" w:rsidTr="002C7211">
        <w:trPr>
          <w:trHeight w:val="3199"/>
        </w:trPr>
        <w:tc>
          <w:tcPr>
            <w:tcW w:w="709" w:type="dxa"/>
            <w:vMerge/>
          </w:tcPr>
          <w:p w14:paraId="2E87182C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0FB70963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</w:tcPr>
          <w:p w14:paraId="7BEFC452" w14:textId="77777777" w:rsidR="00B10379" w:rsidRPr="00752F12" w:rsidRDefault="00B10379" w:rsidP="00B10379">
            <w:pPr>
              <w:ind w:left="143" w:right="15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информация о проведении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лабораторного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контроля на станции биологической очистки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сточных вод и механических очистных</w:t>
            </w:r>
            <w:r w:rsidRPr="00752F12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ливневых сооружений д. Студенец, приемник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сточных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вод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водный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объект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р.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Россь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(бассейн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р.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Неман), локальный мониторинг, объект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наблюдения - сточные воды, сбрасываемые в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поверхностные водные объекты, в том числе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через систему дождевой канализации,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поверхностные воды в районе расположения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источников сбросов сточных вод: место сброса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сточных вод в реку Россь, д. Студенец; фоновый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створ, расположенный выше по течению места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сброса сточных вод ; контрольный створ,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расположенный ниже по течению места сброса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сточных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вод</w:t>
            </w:r>
          </w:p>
        </w:tc>
        <w:tc>
          <w:tcPr>
            <w:tcW w:w="3685" w:type="dxa"/>
          </w:tcPr>
          <w:p w14:paraId="384B882F" w14:textId="77777777" w:rsidR="00B10379" w:rsidRPr="00752F12" w:rsidRDefault="00B10379" w:rsidP="00B10379">
            <w:pPr>
              <w:ind w:left="143" w:firstLine="38"/>
              <w:rPr>
                <w:rFonts w:ascii="Times New Roman" w:eastAsia="Times New Roman" w:hAnsi="Times New Roman" w:cs="Times New Roman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Акты отбора проб и проведения измерений; протоколы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проведения измерений; данные локального мониторинга.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Информация</w:t>
            </w:r>
            <w:r w:rsidRPr="00752F1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имеется</w:t>
            </w:r>
            <w:r w:rsidRPr="00752F1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на</w:t>
            </w:r>
            <w:r w:rsidRPr="00752F1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бумажном и электронном носителях.</w:t>
            </w:r>
          </w:p>
        </w:tc>
        <w:tc>
          <w:tcPr>
            <w:tcW w:w="4253" w:type="dxa"/>
          </w:tcPr>
          <w:p w14:paraId="44B4396F" w14:textId="77777777" w:rsidR="00B10379" w:rsidRPr="00752F12" w:rsidRDefault="00B10379" w:rsidP="00B10379">
            <w:pPr>
              <w:ind w:left="143" w:right="116" w:firstLine="2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Химико-бактериологическая лаборатория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предприятия</w:t>
            </w:r>
          </w:p>
          <w:p w14:paraId="510C204E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801512 92590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hyperlink r:id="rId35"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hblvkh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mail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752F12" w:rsidRPr="00B10379" w14:paraId="095E83CD" w14:textId="77777777" w:rsidTr="002C7211">
        <w:trPr>
          <w:trHeight w:val="655"/>
        </w:trPr>
        <w:tc>
          <w:tcPr>
            <w:tcW w:w="15451" w:type="dxa"/>
            <w:gridSpan w:val="5"/>
            <w:vAlign w:val="center"/>
          </w:tcPr>
          <w:p w14:paraId="0D261774" w14:textId="77777777" w:rsidR="00752F12" w:rsidRPr="00B10379" w:rsidRDefault="00752F12" w:rsidP="00B10379">
            <w:pPr>
              <w:ind w:left="709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Ведение</w:t>
            </w:r>
            <w:r w:rsidRPr="00B10379">
              <w:rPr>
                <w:rFonts w:ascii="Times New Roman" w:eastAsia="Times New Roman" w:hAnsi="Times New Roman" w:cs="Times New Roman"/>
                <w:spacing w:val="2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учета</w:t>
            </w:r>
            <w:r w:rsidRPr="00B10379">
              <w:rPr>
                <w:rFonts w:ascii="Times New Roman" w:eastAsia="Times New Roman" w:hAnsi="Times New Roman" w:cs="Times New Roman"/>
                <w:spacing w:val="2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используемых</w:t>
            </w:r>
            <w:r w:rsidRPr="00B10379">
              <w:rPr>
                <w:rFonts w:ascii="Times New Roman" w:eastAsia="Times New Roman" w:hAnsi="Times New Roman" w:cs="Times New Roman"/>
                <w:spacing w:val="5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природных</w:t>
            </w:r>
            <w:r w:rsidRPr="00B10379">
              <w:rPr>
                <w:rFonts w:ascii="Times New Roman" w:eastAsia="Times New Roman" w:hAnsi="Times New Roman" w:cs="Times New Roman"/>
                <w:spacing w:val="4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ресурсов</w:t>
            </w:r>
            <w:r w:rsidRPr="00B10379">
              <w:rPr>
                <w:rFonts w:ascii="Times New Roman" w:eastAsia="Times New Roman" w:hAnsi="Times New Roman" w:cs="Times New Roman"/>
                <w:spacing w:val="2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и</w:t>
            </w:r>
            <w:r w:rsidRPr="00B10379">
              <w:rPr>
                <w:rFonts w:ascii="Times New Roman" w:eastAsia="Times New Roman" w:hAnsi="Times New Roman" w:cs="Times New Roman"/>
                <w:spacing w:val="2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воздействий</w:t>
            </w:r>
            <w:r w:rsidRPr="00B10379">
              <w:rPr>
                <w:rFonts w:ascii="Times New Roman" w:eastAsia="Times New Roman" w:hAnsi="Times New Roman" w:cs="Times New Roman"/>
                <w:spacing w:val="1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на</w:t>
            </w:r>
            <w:r w:rsidRPr="00B10379">
              <w:rPr>
                <w:rFonts w:ascii="Times New Roman" w:eastAsia="Times New Roman" w:hAnsi="Times New Roman" w:cs="Times New Roman"/>
                <w:spacing w:val="2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окружающую</w:t>
            </w:r>
            <w:r w:rsidRPr="00B10379">
              <w:rPr>
                <w:rFonts w:ascii="Times New Roman" w:eastAsia="Times New Roman" w:hAnsi="Times New Roman" w:cs="Times New Roman"/>
                <w:spacing w:val="2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spacing w:val="-2"/>
                <w:u w:val="single"/>
                <w:lang w:val="ru-RU"/>
              </w:rPr>
              <w:t>среду</w:t>
            </w:r>
          </w:p>
        </w:tc>
      </w:tr>
      <w:tr w:rsidR="00B10379" w:rsidRPr="00752F12" w14:paraId="1976056C" w14:textId="77777777" w:rsidTr="002C7211">
        <w:trPr>
          <w:trHeight w:val="836"/>
        </w:trPr>
        <w:tc>
          <w:tcPr>
            <w:tcW w:w="709" w:type="dxa"/>
            <w:vMerge w:val="restart"/>
          </w:tcPr>
          <w:p w14:paraId="09F30DF7" w14:textId="77777777" w:rsidR="00B10379" w:rsidRPr="00C804E3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</w:tcPr>
          <w:p w14:paraId="4C6B82F0" w14:textId="77777777" w:rsidR="00B10379" w:rsidRPr="00752F12" w:rsidRDefault="00B10379" w:rsidP="00B10379">
            <w:pPr>
              <w:ind w:left="143" w:right="262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Производственное</w:t>
            </w:r>
            <w:r w:rsidRPr="00752F1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унитарное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предприятие</w:t>
            </w:r>
          </w:p>
          <w:p w14:paraId="538B1298" w14:textId="77777777" w:rsidR="00B10379" w:rsidRPr="00752F12" w:rsidRDefault="00B10379" w:rsidP="00B10379">
            <w:pPr>
              <w:ind w:left="143" w:right="26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 xml:space="preserve">231900, ул. К. Маркса,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7а, г. Волковыск,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Гродненская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область</w:t>
            </w:r>
          </w:p>
        </w:tc>
        <w:tc>
          <w:tcPr>
            <w:tcW w:w="3119" w:type="dxa"/>
            <w:vMerge w:val="restart"/>
          </w:tcPr>
          <w:p w14:paraId="19553028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Ведение учета 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бласти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охраны</w:t>
            </w:r>
            <w:r w:rsidRPr="00752F12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окружающей</w:t>
            </w:r>
            <w:r w:rsidRPr="00752F1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среды</w:t>
            </w:r>
            <w:r w:rsidRPr="00752F1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заполнение форм учетной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документации в области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охраны окружающей среды</w:t>
            </w:r>
          </w:p>
        </w:tc>
        <w:tc>
          <w:tcPr>
            <w:tcW w:w="3685" w:type="dxa"/>
          </w:tcPr>
          <w:p w14:paraId="74252753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Журнал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учета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выбросов загрязняющих веществ в атмосферный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 xml:space="preserve">воздух от стационарных источников выбросов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расчетным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методом по форме ПОД-1.</w:t>
            </w:r>
          </w:p>
          <w:p w14:paraId="50628F37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Журнал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ведется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электронном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виде</w:t>
            </w:r>
          </w:p>
        </w:tc>
        <w:tc>
          <w:tcPr>
            <w:tcW w:w="4253" w:type="dxa"/>
          </w:tcPr>
          <w:p w14:paraId="701D18C1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274B93E8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тел. 801512 25197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hyperlink r:id="rId36"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6FD0BC1C" w14:textId="77777777" w:rsidTr="002C7211">
        <w:trPr>
          <w:trHeight w:val="1000"/>
        </w:trPr>
        <w:tc>
          <w:tcPr>
            <w:tcW w:w="709" w:type="dxa"/>
            <w:vMerge/>
          </w:tcPr>
          <w:p w14:paraId="5FBAC76A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1B811CC7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4339CE04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1BA1537C" w14:textId="77777777" w:rsidR="00B10379" w:rsidRPr="00752F12" w:rsidRDefault="00B10379" w:rsidP="00B10379">
            <w:pPr>
              <w:ind w:left="143"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Журнал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учета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выбросов загрязняющих веществ в атмосферный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воздух от стационарных источников выбросов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инструментальным или расчетно-инструментальным методом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форме ПОД-2.</w:t>
            </w:r>
          </w:p>
          <w:p w14:paraId="170C8255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Журнал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ведется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электронном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виде</w:t>
            </w:r>
          </w:p>
        </w:tc>
        <w:tc>
          <w:tcPr>
            <w:tcW w:w="4253" w:type="dxa"/>
          </w:tcPr>
          <w:p w14:paraId="55F0B8E4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0EF1DDA5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 801512 25197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hyperlink r:id="rId37"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6F74CEDD" w14:textId="77777777" w:rsidTr="002C7211">
        <w:trPr>
          <w:trHeight w:val="791"/>
        </w:trPr>
        <w:tc>
          <w:tcPr>
            <w:tcW w:w="709" w:type="dxa"/>
            <w:vMerge/>
          </w:tcPr>
          <w:p w14:paraId="35CD6EB7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251D35BA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6CA2F2D7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424B0CE1" w14:textId="77777777" w:rsidR="00B10379" w:rsidRPr="00752F12" w:rsidRDefault="00B10379" w:rsidP="00B10379">
            <w:pPr>
              <w:ind w:left="143" w:right="111"/>
              <w:rPr>
                <w:rFonts w:ascii="Times New Roman" w:eastAsia="Times New Roman" w:hAnsi="Times New Roman" w:cs="Times New Roman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ПОД-3 Журнал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учета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времени и режима работы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стационарных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 xml:space="preserve">источников выбросов и газоочистных установок. </w:t>
            </w:r>
            <w:r w:rsidRPr="00752F12">
              <w:rPr>
                <w:rFonts w:ascii="Times New Roman" w:eastAsia="Times New Roman" w:hAnsi="Times New Roman" w:cs="Times New Roman"/>
              </w:rPr>
              <w:t>Журнал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ведетс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752F12">
              <w:rPr>
                <w:rFonts w:ascii="Times New Roman" w:eastAsia="Times New Roman" w:hAnsi="Times New Roman" w:cs="Times New Roman"/>
              </w:rPr>
              <w:t>в электронном виде</w:t>
            </w:r>
          </w:p>
        </w:tc>
        <w:tc>
          <w:tcPr>
            <w:tcW w:w="4253" w:type="dxa"/>
          </w:tcPr>
          <w:p w14:paraId="5439E76F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4C70630B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801512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25197</w:t>
            </w:r>
          </w:p>
          <w:p w14:paraId="0E946F0C" w14:textId="77777777" w:rsidR="00B10379" w:rsidRPr="00752F12" w:rsidRDefault="00EF5105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hyperlink r:id="rId38"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07131C88" w14:textId="77777777" w:rsidTr="002C7211">
        <w:trPr>
          <w:trHeight w:val="717"/>
        </w:trPr>
        <w:tc>
          <w:tcPr>
            <w:tcW w:w="709" w:type="dxa"/>
            <w:vMerge/>
          </w:tcPr>
          <w:p w14:paraId="6F30D444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3F4C28C4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67C4CEFA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04453C9E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ПОД-4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Журнал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учета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мобильных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источников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выбросов.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Журнал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ведется в электронном виде</w:t>
            </w:r>
          </w:p>
        </w:tc>
        <w:tc>
          <w:tcPr>
            <w:tcW w:w="4253" w:type="dxa"/>
          </w:tcPr>
          <w:p w14:paraId="6F332D2C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1958DE88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801512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25197</w:t>
            </w:r>
          </w:p>
          <w:p w14:paraId="015DD077" w14:textId="77777777" w:rsidR="00B10379" w:rsidRPr="00752F12" w:rsidRDefault="00EF5105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hyperlink r:id="rId39"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3E41B690" w14:textId="77777777" w:rsidTr="002C7211">
        <w:trPr>
          <w:trHeight w:val="820"/>
        </w:trPr>
        <w:tc>
          <w:tcPr>
            <w:tcW w:w="709" w:type="dxa"/>
            <w:vMerge/>
          </w:tcPr>
          <w:p w14:paraId="033A42D6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6D22B7E9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67F655A0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703FCA8A" w14:textId="77777777" w:rsidR="00B10379" w:rsidRPr="00752F12" w:rsidRDefault="00B10379" w:rsidP="00B10379">
            <w:pPr>
              <w:ind w:left="143"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ПОД-6 Журнал учета добываемых подземных вод, изымаемых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поверхностных вод и сточных вод, сбрасываемых в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окружающую среду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с применением средств измерений расхода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(объема) вод; Журнал ведется в бумажном виде</w:t>
            </w:r>
          </w:p>
        </w:tc>
        <w:tc>
          <w:tcPr>
            <w:tcW w:w="4253" w:type="dxa"/>
          </w:tcPr>
          <w:p w14:paraId="5A4A1428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66F41E77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 801512 25197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hyperlink r:id="rId40"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2DB0E683" w14:textId="77777777" w:rsidTr="002C7211">
        <w:trPr>
          <w:trHeight w:val="841"/>
        </w:trPr>
        <w:tc>
          <w:tcPr>
            <w:tcW w:w="709" w:type="dxa"/>
            <w:vMerge/>
          </w:tcPr>
          <w:p w14:paraId="7A058B66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41C1C722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42013F97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44F14E56" w14:textId="77777777" w:rsidR="00B10379" w:rsidRPr="00752F12" w:rsidRDefault="00B10379" w:rsidP="00B10379">
            <w:pPr>
              <w:ind w:left="143" w:right="22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ПОД-7 Журнал учета добываемых подземных вод, изымаемых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поверхностных вод и сточных вод, сбрасываемых в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окружающую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среду</w:t>
            </w:r>
            <w:r w:rsidRPr="00752F1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неинструментальным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(расчетным)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методом;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Журнал ведется в бумажном виде</w:t>
            </w:r>
          </w:p>
        </w:tc>
        <w:tc>
          <w:tcPr>
            <w:tcW w:w="4253" w:type="dxa"/>
          </w:tcPr>
          <w:p w14:paraId="785701D8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3CEEBC0C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 801512 25197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hyperlink r:id="rId41"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473918AF" w14:textId="77777777" w:rsidTr="002C7211">
        <w:trPr>
          <w:trHeight w:val="770"/>
        </w:trPr>
        <w:tc>
          <w:tcPr>
            <w:tcW w:w="709" w:type="dxa"/>
            <w:vMerge/>
          </w:tcPr>
          <w:p w14:paraId="7687F45F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58B6D6F9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7961EF09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3D1C31A4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ПОД-9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Книга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учета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отходов;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Журнал</w:t>
            </w:r>
            <w:r w:rsidRPr="00752F1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ведется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бумажном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виде</w:t>
            </w:r>
          </w:p>
        </w:tc>
        <w:tc>
          <w:tcPr>
            <w:tcW w:w="4253" w:type="dxa"/>
          </w:tcPr>
          <w:p w14:paraId="7DA946B4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620A5755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801512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25197</w:t>
            </w:r>
          </w:p>
          <w:p w14:paraId="41C5401B" w14:textId="77777777" w:rsidR="00B10379" w:rsidRPr="00752F12" w:rsidRDefault="00EF5105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hyperlink r:id="rId42"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3146D735" w14:textId="77777777" w:rsidTr="002C7211">
        <w:trPr>
          <w:trHeight w:val="748"/>
        </w:trPr>
        <w:tc>
          <w:tcPr>
            <w:tcW w:w="709" w:type="dxa"/>
            <w:vMerge/>
          </w:tcPr>
          <w:p w14:paraId="7474D959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41C31B20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74F474C3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61304A62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ПОД-10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Книга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общего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учета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отходов.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Журнал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ведется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электронном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виде</w:t>
            </w:r>
          </w:p>
        </w:tc>
        <w:tc>
          <w:tcPr>
            <w:tcW w:w="4253" w:type="dxa"/>
          </w:tcPr>
          <w:p w14:paraId="14A28106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393C7A7A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801512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25197</w:t>
            </w:r>
          </w:p>
          <w:p w14:paraId="6033761B" w14:textId="77777777" w:rsidR="00B10379" w:rsidRPr="00752F12" w:rsidRDefault="00EF5105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hyperlink r:id="rId43"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2B1CA0D3" w14:textId="77777777" w:rsidTr="002C7211">
        <w:trPr>
          <w:trHeight w:val="926"/>
        </w:trPr>
        <w:tc>
          <w:tcPr>
            <w:tcW w:w="709" w:type="dxa"/>
            <w:vMerge/>
          </w:tcPr>
          <w:p w14:paraId="05BAC73A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6979ADAC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7C0882C3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6D8D6687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Экологический паспорт предприятия. Информация имеется в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бумажном и электронном виде</w:t>
            </w:r>
          </w:p>
        </w:tc>
        <w:tc>
          <w:tcPr>
            <w:tcW w:w="4253" w:type="dxa"/>
          </w:tcPr>
          <w:p w14:paraId="64A33443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6418EBD8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 801512 25197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hyperlink r:id="rId44"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448D1153" w14:textId="77777777" w:rsidTr="002C7211">
        <w:trPr>
          <w:trHeight w:val="810"/>
        </w:trPr>
        <w:tc>
          <w:tcPr>
            <w:tcW w:w="709" w:type="dxa"/>
            <w:vMerge/>
          </w:tcPr>
          <w:p w14:paraId="045292F3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6EDC3503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10EAB1E6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16B77722" w14:textId="77777777" w:rsidR="00B10379" w:rsidRPr="00752F12" w:rsidRDefault="00B10379" w:rsidP="00B10379">
            <w:pPr>
              <w:ind w:left="143" w:right="111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Акт инвентаризации отходов производства. Информация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имеется в бумажном и электронном виде</w:t>
            </w:r>
          </w:p>
        </w:tc>
        <w:tc>
          <w:tcPr>
            <w:tcW w:w="4253" w:type="dxa"/>
          </w:tcPr>
          <w:p w14:paraId="17621E22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2A2ABC78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 801512 25197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hyperlink r:id="rId45"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50FF5AA9" w14:textId="77777777" w:rsidTr="002C7211">
        <w:trPr>
          <w:trHeight w:val="779"/>
        </w:trPr>
        <w:tc>
          <w:tcPr>
            <w:tcW w:w="709" w:type="dxa"/>
            <w:vMerge/>
          </w:tcPr>
          <w:p w14:paraId="72DE6CCC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5A00D188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6C733F52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1C5122BB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Акт инвентаризации выбросов загрязняющих веществ в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атмосферный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воздух.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Информация</w:t>
            </w:r>
            <w:r w:rsidRPr="00752F1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имеется</w:t>
            </w:r>
            <w:r w:rsidRPr="00752F1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в</w:t>
            </w:r>
            <w:r w:rsidRPr="00752F1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бумажном</w:t>
            </w:r>
            <w:r w:rsidRPr="00752F1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и</w:t>
            </w:r>
            <w:r w:rsidRPr="00752F12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электронном</w:t>
            </w:r>
            <w:r w:rsidRPr="00752F1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виде</w:t>
            </w:r>
          </w:p>
        </w:tc>
        <w:tc>
          <w:tcPr>
            <w:tcW w:w="4253" w:type="dxa"/>
          </w:tcPr>
          <w:p w14:paraId="6FAE0FCF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03A17B07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801512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25197</w:t>
            </w:r>
          </w:p>
          <w:p w14:paraId="64F974B6" w14:textId="77777777" w:rsidR="00B10379" w:rsidRPr="00752F12" w:rsidRDefault="00EF5105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hyperlink r:id="rId46"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610C363F" w14:textId="77777777" w:rsidTr="002C7211">
        <w:trPr>
          <w:trHeight w:val="792"/>
        </w:trPr>
        <w:tc>
          <w:tcPr>
            <w:tcW w:w="709" w:type="dxa"/>
            <w:vMerge/>
          </w:tcPr>
          <w:p w14:paraId="6F45D87D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658F1E1B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3E82E4D3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3E914586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Ведомость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учета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озелененных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территорий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ограниченного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 xml:space="preserve">пользования. </w:t>
            </w:r>
            <w:r w:rsidRPr="00752F12">
              <w:rPr>
                <w:rFonts w:ascii="Times New Roman" w:eastAsia="Times New Roman" w:hAnsi="Times New Roman" w:cs="Times New Roman"/>
              </w:rPr>
              <w:t>Информация имеется в бумажном виде.</w:t>
            </w:r>
          </w:p>
        </w:tc>
        <w:tc>
          <w:tcPr>
            <w:tcW w:w="4253" w:type="dxa"/>
          </w:tcPr>
          <w:p w14:paraId="6624FB78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33D029F9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801512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25197</w:t>
            </w:r>
          </w:p>
          <w:p w14:paraId="53E70734" w14:textId="77777777" w:rsidR="00B10379" w:rsidRPr="00752F12" w:rsidRDefault="00EF5105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hyperlink r:id="rId47"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06A5D716" w14:textId="77777777" w:rsidTr="002C7211">
        <w:trPr>
          <w:trHeight w:val="801"/>
        </w:trPr>
        <w:tc>
          <w:tcPr>
            <w:tcW w:w="709" w:type="dxa"/>
            <w:vMerge/>
          </w:tcPr>
          <w:p w14:paraId="2C89FF5B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45161230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 w:val="restart"/>
          </w:tcPr>
          <w:p w14:paraId="7AC483E4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</w:rPr>
            </w:pPr>
            <w:r w:rsidRPr="00752F12">
              <w:rPr>
                <w:rFonts w:ascii="Times New Roman" w:eastAsia="Times New Roman" w:hAnsi="Times New Roman" w:cs="Times New Roman"/>
              </w:rPr>
              <w:t>Государственная</w:t>
            </w:r>
            <w:r w:rsidRPr="00752F1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статистическая</w:t>
            </w:r>
            <w:r w:rsidRPr="00752F12">
              <w:rPr>
                <w:rFonts w:ascii="Times New Roman" w:eastAsia="Times New Roman" w:hAnsi="Times New Roman" w:cs="Times New Roman"/>
                <w:spacing w:val="-2"/>
              </w:rPr>
              <w:t xml:space="preserve"> отчетность</w:t>
            </w:r>
          </w:p>
        </w:tc>
        <w:tc>
          <w:tcPr>
            <w:tcW w:w="3685" w:type="dxa"/>
          </w:tcPr>
          <w:p w14:paraId="6004B477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 xml:space="preserve">Отчет по форме 1-воздух (Минприроды)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Отчет о выбросах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загрязняющих веществ и диоксида углерода в атмосферный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воздух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стационарных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источников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выбросов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Информация</w:t>
            </w:r>
          </w:p>
          <w:p w14:paraId="2F8C3623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</w:rPr>
            </w:pPr>
            <w:r w:rsidRPr="00752F12">
              <w:rPr>
                <w:rFonts w:ascii="Times New Roman" w:eastAsia="Times New Roman" w:hAnsi="Times New Roman" w:cs="Times New Roman"/>
              </w:rPr>
              <w:t>имеется</w:t>
            </w:r>
            <w:r w:rsidRPr="00752F1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на</w:t>
            </w:r>
            <w:r w:rsidRPr="00752F1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бумажном</w:t>
            </w:r>
            <w:r w:rsidRPr="00752F1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>и</w:t>
            </w:r>
            <w:r w:rsidRPr="00752F1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</w:rPr>
              <w:t xml:space="preserve">электронном </w:t>
            </w:r>
            <w:r w:rsidRPr="00752F12">
              <w:rPr>
                <w:rFonts w:ascii="Times New Roman" w:eastAsia="Times New Roman" w:hAnsi="Times New Roman" w:cs="Times New Roman"/>
                <w:spacing w:val="-2"/>
              </w:rPr>
              <w:t>носителях</w:t>
            </w:r>
          </w:p>
        </w:tc>
        <w:tc>
          <w:tcPr>
            <w:tcW w:w="4253" w:type="dxa"/>
          </w:tcPr>
          <w:p w14:paraId="3105AEB0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420B64D6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801512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25197</w:t>
            </w:r>
          </w:p>
          <w:p w14:paraId="4A2849D9" w14:textId="77777777" w:rsidR="00B10379" w:rsidRPr="00752F12" w:rsidRDefault="00EF5105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hyperlink r:id="rId48"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="00B10379"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124D4590" w14:textId="77777777" w:rsidTr="002C7211">
        <w:trPr>
          <w:trHeight w:val="875"/>
        </w:trPr>
        <w:tc>
          <w:tcPr>
            <w:tcW w:w="709" w:type="dxa"/>
            <w:vMerge/>
          </w:tcPr>
          <w:p w14:paraId="233924E3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6248CD4A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1DF86BE6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5E500C20" w14:textId="77777777" w:rsidR="00B10379" w:rsidRPr="00752F12" w:rsidRDefault="00B10379" w:rsidP="00B10379">
            <w:pPr>
              <w:ind w:left="143"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Отчет по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форме 1-отходы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(Минприроды)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Отчет об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обращении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с отходами производства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FEE22F5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имеется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бумажном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электронном</w:t>
            </w:r>
            <w:r w:rsidRPr="00752F12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носителях</w:t>
            </w:r>
          </w:p>
        </w:tc>
        <w:tc>
          <w:tcPr>
            <w:tcW w:w="4253" w:type="dxa"/>
          </w:tcPr>
          <w:p w14:paraId="2DBFEA18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3684736F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 801512 25197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hyperlink r:id="rId49"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1C842B5F" w14:textId="77777777" w:rsidTr="002C7211">
        <w:trPr>
          <w:trHeight w:val="841"/>
        </w:trPr>
        <w:tc>
          <w:tcPr>
            <w:tcW w:w="709" w:type="dxa"/>
            <w:vMerge/>
          </w:tcPr>
          <w:p w14:paraId="39726FCB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76378759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4B5061E9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65C8F5CB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Отчет по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форме 1-вода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(Минприроды)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Отчет об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использовании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воды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</w:p>
          <w:p w14:paraId="698A57E4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имеется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бумажном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электронном</w:t>
            </w:r>
            <w:r w:rsidRPr="00752F12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носителях</w:t>
            </w:r>
          </w:p>
        </w:tc>
        <w:tc>
          <w:tcPr>
            <w:tcW w:w="4253" w:type="dxa"/>
          </w:tcPr>
          <w:p w14:paraId="7B5ABC49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62F64363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 801512 25197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hyperlink r:id="rId50"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2830ED37" w14:textId="77777777" w:rsidTr="002C7211">
        <w:trPr>
          <w:trHeight w:val="832"/>
        </w:trPr>
        <w:tc>
          <w:tcPr>
            <w:tcW w:w="709" w:type="dxa"/>
            <w:vMerge/>
          </w:tcPr>
          <w:p w14:paraId="15809F66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026FD544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17553094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3A354AF3" w14:textId="388A0E3C" w:rsidR="00B10379" w:rsidRPr="00572BEE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Отчет по форме 1-ос (затраты)</w:t>
            </w:r>
            <w:r w:rsidR="00572BEE"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Отчет о текущих затратах на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охрану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окружающей среды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572BEE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572BE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2BEE">
              <w:rPr>
                <w:rFonts w:ascii="Times New Roman" w:eastAsia="Times New Roman" w:hAnsi="Times New Roman" w:cs="Times New Roman"/>
                <w:lang w:val="ru-RU"/>
              </w:rPr>
              <w:t>имеется</w:t>
            </w:r>
            <w:r w:rsidRPr="00572BE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2BE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72BE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72BEE">
              <w:rPr>
                <w:rFonts w:ascii="Times New Roman" w:eastAsia="Times New Roman" w:hAnsi="Times New Roman" w:cs="Times New Roman"/>
                <w:lang w:val="ru-RU"/>
              </w:rPr>
              <w:t>бумажном</w:t>
            </w:r>
            <w:r w:rsidRPr="00572BE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572BEE">
              <w:rPr>
                <w:rFonts w:ascii="Times New Roman" w:eastAsia="Times New Roman" w:hAnsi="Times New Roman" w:cs="Times New Roman"/>
                <w:lang w:val="ru-RU"/>
              </w:rPr>
              <w:t>и электронном</w:t>
            </w:r>
            <w:r w:rsidRPr="00572BE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572BEE">
              <w:rPr>
                <w:rFonts w:ascii="Times New Roman" w:eastAsia="Times New Roman" w:hAnsi="Times New Roman" w:cs="Times New Roman"/>
                <w:lang w:val="ru-RU"/>
              </w:rPr>
              <w:t>носителях</w:t>
            </w:r>
          </w:p>
        </w:tc>
        <w:tc>
          <w:tcPr>
            <w:tcW w:w="4253" w:type="dxa"/>
          </w:tcPr>
          <w:p w14:paraId="29892B10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0E45D60A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 801512 25197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hyperlink r:id="rId51"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7CD2C6A6" w14:textId="77777777" w:rsidTr="002C7211">
        <w:trPr>
          <w:trHeight w:val="876"/>
        </w:trPr>
        <w:tc>
          <w:tcPr>
            <w:tcW w:w="709" w:type="dxa"/>
            <w:vMerge/>
          </w:tcPr>
          <w:p w14:paraId="78091791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0FDA058C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 w:val="restart"/>
          </w:tcPr>
          <w:p w14:paraId="3A1386AE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</w:rPr>
            </w:pPr>
            <w:r w:rsidRPr="00752F12">
              <w:rPr>
                <w:rFonts w:ascii="Times New Roman" w:eastAsia="Times New Roman" w:hAnsi="Times New Roman" w:cs="Times New Roman"/>
              </w:rPr>
              <w:t>Ведомственная</w:t>
            </w:r>
            <w:r w:rsidRPr="00752F12">
              <w:rPr>
                <w:rFonts w:ascii="Times New Roman" w:eastAsia="Times New Roman" w:hAnsi="Times New Roman" w:cs="Times New Roman"/>
                <w:spacing w:val="-2"/>
              </w:rPr>
              <w:t xml:space="preserve"> отчетность</w:t>
            </w:r>
          </w:p>
        </w:tc>
        <w:tc>
          <w:tcPr>
            <w:tcW w:w="3685" w:type="dxa"/>
          </w:tcPr>
          <w:p w14:paraId="1A228B3E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Отчет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заготовке,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поставке,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использовании</w:t>
            </w:r>
          </w:p>
          <w:p w14:paraId="3A448EAF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(обезвреживании)вторичного</w:t>
            </w:r>
            <w:r w:rsidRPr="00752F1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сырья,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отходов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товаров.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(ГУ</w:t>
            </w:r>
          </w:p>
          <w:p w14:paraId="73229C26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Оператор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вторичных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материальных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ресурсов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).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имеется на бумажном и электронном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носителях</w:t>
            </w:r>
          </w:p>
        </w:tc>
        <w:tc>
          <w:tcPr>
            <w:tcW w:w="4253" w:type="dxa"/>
          </w:tcPr>
          <w:p w14:paraId="11CD5013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0C859C88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 801512 25197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hyperlink r:id="rId52"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B10379" w:rsidRPr="00752F12" w14:paraId="14BEEE2D" w14:textId="77777777" w:rsidTr="002C7211">
        <w:trPr>
          <w:trHeight w:val="832"/>
        </w:trPr>
        <w:tc>
          <w:tcPr>
            <w:tcW w:w="709" w:type="dxa"/>
            <w:vMerge/>
          </w:tcPr>
          <w:p w14:paraId="3D1BC5D1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14:paraId="6D80B1F9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</w:tcPr>
          <w:p w14:paraId="7D388F7F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7DE5E6A8" w14:textId="77777777" w:rsidR="00B10379" w:rsidRPr="00752F12" w:rsidRDefault="00B10379" w:rsidP="00B10379">
            <w:pPr>
              <w:ind w:left="143" w:right="201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Отчет о санитарной очистке населенных пунктов (ГО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Жилищно-коммунальное хозяйство Гродненской обл</w:t>
            </w:r>
            <w:r w:rsidR="00C804E3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Информация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имеется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бумажном и электронном</w:t>
            </w:r>
            <w:r w:rsidRPr="00752F12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носителях</w:t>
            </w:r>
          </w:p>
        </w:tc>
        <w:tc>
          <w:tcPr>
            <w:tcW w:w="4253" w:type="dxa"/>
          </w:tcPr>
          <w:p w14:paraId="77CEAE0B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По запросу. Производственно-технический отдел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унитарного</w:t>
            </w:r>
            <w:r w:rsidRPr="00752F1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предприятия</w:t>
            </w:r>
          </w:p>
          <w:p w14:paraId="4EF7D54E" w14:textId="77777777" w:rsidR="00B10379" w:rsidRPr="00752F12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752F12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тел. 801512 20613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hyperlink r:id="rId53"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vkhvolkovpto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@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yandex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.</w:t>
              </w:r>
              <w:r w:rsidRPr="00752F12">
                <w:rPr>
                  <w:rFonts w:ascii="Times New Roman" w:eastAsia="Times New Roman" w:hAnsi="Times New Roman" w:cs="Times New Roman"/>
                  <w:spacing w:val="-2"/>
                </w:rPr>
                <w:t>ru</w:t>
              </w:r>
            </w:hyperlink>
          </w:p>
        </w:tc>
      </w:tr>
      <w:tr w:rsidR="00752F12" w:rsidRPr="00B10379" w14:paraId="25EEF7D6" w14:textId="77777777" w:rsidTr="002C7211">
        <w:trPr>
          <w:trHeight w:val="611"/>
        </w:trPr>
        <w:tc>
          <w:tcPr>
            <w:tcW w:w="15451" w:type="dxa"/>
            <w:gridSpan w:val="5"/>
          </w:tcPr>
          <w:p w14:paraId="7BC3E9D8" w14:textId="77777777" w:rsidR="00752F12" w:rsidRPr="00B10379" w:rsidRDefault="00752F12" w:rsidP="00B10379">
            <w:pPr>
              <w:ind w:left="709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</w:p>
        </w:tc>
      </w:tr>
      <w:tr w:rsidR="00752F12" w:rsidRPr="00752F12" w14:paraId="421594D2" w14:textId="77777777" w:rsidTr="002C7211">
        <w:trPr>
          <w:trHeight w:val="938"/>
        </w:trPr>
        <w:tc>
          <w:tcPr>
            <w:tcW w:w="709" w:type="dxa"/>
          </w:tcPr>
          <w:p w14:paraId="5BA683AA" w14:textId="77777777" w:rsidR="00752F12" w:rsidRPr="00C804E3" w:rsidRDefault="00752F12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1E15F012" w14:textId="77777777" w:rsidR="00752F12" w:rsidRPr="00752F12" w:rsidRDefault="00752F12" w:rsidP="00B10379">
            <w:pPr>
              <w:ind w:left="143" w:right="262"/>
              <w:rPr>
                <w:rFonts w:ascii="Times New Roman" w:eastAsia="Times New Roman" w:hAnsi="Times New Roman" w:cs="Times New Roman"/>
                <w:lang w:val="ru-RU"/>
              </w:rPr>
            </w:pPr>
            <w:r w:rsidRPr="00752F12">
              <w:rPr>
                <w:rFonts w:ascii="Times New Roman" w:eastAsia="Times New Roman" w:hAnsi="Times New Roman" w:cs="Times New Roman"/>
                <w:lang w:val="ru-RU"/>
              </w:rPr>
              <w:t>Производственное</w:t>
            </w:r>
            <w:r w:rsidRPr="00752F1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Pr="00752F1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lang w:val="ru-RU"/>
              </w:rPr>
              <w:t>унитарное</w:t>
            </w:r>
            <w:r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752F1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предприятие</w:t>
            </w:r>
          </w:p>
          <w:p w14:paraId="4AA797D0" w14:textId="77777777" w:rsidR="00752F12" w:rsidRPr="00B10379" w:rsidRDefault="00B10379" w:rsidP="00B10379">
            <w:pPr>
              <w:ind w:left="143" w:right="26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="00752F12" w:rsidRPr="00752F12">
              <w:rPr>
                <w:rFonts w:ascii="Times New Roman" w:eastAsia="Times New Roman" w:hAnsi="Times New Roman" w:cs="Times New Roman"/>
                <w:lang w:val="ru-RU"/>
              </w:rPr>
              <w:t>Волковысское</w:t>
            </w:r>
            <w:r w:rsidR="00752F12" w:rsidRPr="00752F1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="00752F12" w:rsidRPr="00752F12">
              <w:rPr>
                <w:rFonts w:ascii="Times New Roman" w:eastAsia="Times New Roman" w:hAnsi="Times New Roman" w:cs="Times New Roman"/>
                <w:lang w:val="ru-RU"/>
              </w:rPr>
              <w:t>коммунальное</w:t>
            </w:r>
            <w:r w:rsidR="00752F12" w:rsidRPr="00752F1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="00752F12" w:rsidRPr="00752F12">
              <w:rPr>
                <w:rFonts w:ascii="Times New Roman" w:eastAsia="Times New Roman" w:hAnsi="Times New Roman" w:cs="Times New Roman"/>
                <w:lang w:val="ru-RU"/>
              </w:rPr>
              <w:t>хозяйство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="00752F12" w:rsidRPr="00752F1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="00752F12" w:rsidRPr="00752F12">
              <w:rPr>
                <w:rFonts w:ascii="Times New Roman" w:eastAsia="Times New Roman" w:hAnsi="Times New Roman" w:cs="Times New Roman"/>
                <w:lang w:val="ru-RU"/>
              </w:rPr>
              <w:t>231900, ул. К. Маркса, 7а, г. Волковыск,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752F12" w:rsidRPr="00B10379">
              <w:rPr>
                <w:rFonts w:ascii="Times New Roman" w:eastAsia="Times New Roman" w:hAnsi="Times New Roman" w:cs="Times New Roman"/>
                <w:lang w:val="ru-RU"/>
              </w:rPr>
              <w:t>Гродненская</w:t>
            </w:r>
            <w:r w:rsidR="00752F12" w:rsidRPr="00B10379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752F12" w:rsidRPr="00B1037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область</w:t>
            </w:r>
          </w:p>
        </w:tc>
        <w:tc>
          <w:tcPr>
            <w:tcW w:w="3119" w:type="dxa"/>
          </w:tcPr>
          <w:p w14:paraId="1A77E606" w14:textId="77777777" w:rsidR="00752F12" w:rsidRPr="00752F12" w:rsidRDefault="00752F12" w:rsidP="00B10379">
            <w:pPr>
              <w:ind w:left="143"/>
              <w:rPr>
                <w:rFonts w:ascii="Times New Roman" w:eastAsia="Times New Roman" w:hAnsi="Times New Roman" w:cs="Times New Roman"/>
              </w:rPr>
            </w:pPr>
            <w:r w:rsidRPr="00752F12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3685" w:type="dxa"/>
          </w:tcPr>
          <w:p w14:paraId="04C03765" w14:textId="77777777" w:rsidR="00752F12" w:rsidRPr="00B10379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  <w:tc>
          <w:tcPr>
            <w:tcW w:w="4253" w:type="dxa"/>
          </w:tcPr>
          <w:p w14:paraId="5D19CE8B" w14:textId="77777777" w:rsidR="00752F12" w:rsidRPr="00B10379" w:rsidRDefault="00B10379" w:rsidP="00B10379">
            <w:pPr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752F12" w:rsidRPr="00B10379" w14:paraId="6072EDE3" w14:textId="77777777" w:rsidTr="002C7211">
        <w:trPr>
          <w:trHeight w:val="642"/>
        </w:trPr>
        <w:tc>
          <w:tcPr>
            <w:tcW w:w="15451" w:type="dxa"/>
            <w:gridSpan w:val="5"/>
          </w:tcPr>
          <w:p w14:paraId="50FB0C76" w14:textId="77777777" w:rsidR="00752F12" w:rsidRPr="00B10379" w:rsidRDefault="00752F12" w:rsidP="00B10379">
            <w:pPr>
              <w:ind w:left="709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lastRenderedPageBreak/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</w:t>
            </w:r>
          </w:p>
          <w:p w14:paraId="4A19F258" w14:textId="77777777" w:rsidR="00752F12" w:rsidRPr="00B10379" w:rsidRDefault="00752F12" w:rsidP="00B10379">
            <w:pPr>
              <w:ind w:left="709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действия,</w:t>
            </w:r>
            <w:r w:rsidRPr="00B10379">
              <w:rPr>
                <w:rFonts w:ascii="Times New Roman" w:eastAsia="Times New Roman" w:hAnsi="Times New Roman" w:cs="Times New Roman"/>
                <w:spacing w:val="-3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приостановления,</w:t>
            </w:r>
            <w:r w:rsidRPr="00B10379">
              <w:rPr>
                <w:rFonts w:ascii="Times New Roman" w:eastAsia="Times New Roman" w:hAnsi="Times New Roman" w:cs="Times New Roman"/>
                <w:spacing w:val="-3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возобновления,</w:t>
            </w:r>
            <w:r w:rsidRPr="00B10379">
              <w:rPr>
                <w:rFonts w:ascii="Times New Roman" w:eastAsia="Times New Roman" w:hAnsi="Times New Roman" w:cs="Times New Roman"/>
                <w:spacing w:val="-2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прекращения</w:t>
            </w:r>
            <w:r w:rsidRPr="00B10379">
              <w:rPr>
                <w:rFonts w:ascii="Times New Roman" w:eastAsia="Times New Roman" w:hAnsi="Times New Roman" w:cs="Times New Roman"/>
                <w:spacing w:val="-3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действия</w:t>
            </w:r>
            <w:r w:rsidRPr="00B10379">
              <w:rPr>
                <w:rFonts w:ascii="Times New Roman" w:eastAsia="Times New Roman" w:hAnsi="Times New Roman" w:cs="Times New Roman"/>
                <w:spacing w:val="-2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либо</w:t>
            </w:r>
            <w:r w:rsidRPr="00B10379">
              <w:rPr>
                <w:rFonts w:ascii="Times New Roman" w:eastAsia="Times New Roman" w:hAnsi="Times New Roman" w:cs="Times New Roman"/>
                <w:spacing w:val="-3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аннулирования</w:t>
            </w:r>
            <w:r w:rsidRPr="00B10379">
              <w:rPr>
                <w:rFonts w:ascii="Times New Roman" w:eastAsia="Times New Roman" w:hAnsi="Times New Roman" w:cs="Times New Roman"/>
                <w:spacing w:val="-2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>этих</w:t>
            </w:r>
            <w:r w:rsidRPr="00B10379">
              <w:rPr>
                <w:rFonts w:ascii="Times New Roman" w:eastAsia="Times New Roman" w:hAnsi="Times New Roman" w:cs="Times New Roman"/>
                <w:spacing w:val="-1"/>
                <w:u w:val="single"/>
                <w:lang w:val="ru-RU"/>
              </w:rPr>
              <w:t xml:space="preserve"> </w:t>
            </w:r>
            <w:r w:rsidRPr="00B10379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разрешительных </w:t>
            </w:r>
            <w:r w:rsidRPr="00B10379">
              <w:rPr>
                <w:rFonts w:ascii="Times New Roman" w:eastAsia="Times New Roman" w:hAnsi="Times New Roman" w:cs="Times New Roman"/>
                <w:spacing w:val="-2"/>
                <w:u w:val="single"/>
                <w:lang w:val="ru-RU"/>
              </w:rPr>
              <w:t>документов</w:t>
            </w:r>
          </w:p>
        </w:tc>
      </w:tr>
      <w:tr w:rsidR="00B10379" w:rsidRPr="00752F12" w14:paraId="640C6B57" w14:textId="77777777" w:rsidTr="002C7211">
        <w:trPr>
          <w:trHeight w:val="1010"/>
        </w:trPr>
        <w:tc>
          <w:tcPr>
            <w:tcW w:w="709" w:type="dxa"/>
            <w:vMerge w:val="restart"/>
          </w:tcPr>
          <w:p w14:paraId="341D0817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 w:val="restart"/>
          </w:tcPr>
          <w:p w14:paraId="58CC200A" w14:textId="77777777" w:rsidR="00B10379" w:rsidRPr="00752F12" w:rsidRDefault="00B10379" w:rsidP="00B10379">
            <w:pPr>
              <w:pStyle w:val="TableParagraph"/>
              <w:ind w:left="143" w:right="262"/>
              <w:rPr>
                <w:lang w:val="ru-RU"/>
              </w:rPr>
            </w:pPr>
            <w:r w:rsidRPr="00752F12">
              <w:rPr>
                <w:lang w:val="ru-RU"/>
              </w:rPr>
              <w:t>Производственное</w:t>
            </w:r>
            <w:r w:rsidRPr="00752F12">
              <w:rPr>
                <w:spacing w:val="-1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предприятие</w:t>
            </w:r>
          </w:p>
          <w:p w14:paraId="29F5F6A0" w14:textId="77777777" w:rsidR="00B10379" w:rsidRPr="00752F12" w:rsidRDefault="00B10379" w:rsidP="00B10379">
            <w:pPr>
              <w:pStyle w:val="TableParagraph"/>
              <w:ind w:left="143" w:right="262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231900, ул. К. Маркса, 7а, г. Волковыск,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Гродненская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область</w:t>
            </w:r>
          </w:p>
        </w:tc>
        <w:tc>
          <w:tcPr>
            <w:tcW w:w="3119" w:type="dxa"/>
          </w:tcPr>
          <w:p w14:paraId="5C032D8B" w14:textId="77777777" w:rsidR="00B10379" w:rsidRPr="00752F12" w:rsidRDefault="00B10379" w:rsidP="00B10379">
            <w:pPr>
              <w:pStyle w:val="TableParagraph"/>
              <w:ind w:left="143" w:right="134"/>
              <w:rPr>
                <w:lang w:val="ru-RU"/>
              </w:rPr>
            </w:pPr>
            <w:r w:rsidRPr="00752F12">
              <w:rPr>
                <w:lang w:val="ru-RU"/>
              </w:rPr>
              <w:t>Информация о перечне и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количестве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отходов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производства,</w:t>
            </w:r>
            <w:r w:rsidRPr="00752F12">
              <w:rPr>
                <w:spacing w:val="-7"/>
                <w:lang w:val="ru-RU"/>
              </w:rPr>
              <w:t xml:space="preserve"> </w:t>
            </w:r>
            <w:r w:rsidRPr="00752F12">
              <w:rPr>
                <w:lang w:val="ru-RU"/>
              </w:rPr>
              <w:t>разрешенных</w:t>
            </w:r>
            <w:r w:rsidRPr="00752F12">
              <w:rPr>
                <w:spacing w:val="-7"/>
                <w:lang w:val="ru-RU"/>
              </w:rPr>
              <w:t xml:space="preserve"> </w:t>
            </w:r>
            <w:r w:rsidRPr="00752F12">
              <w:rPr>
                <w:lang w:val="ru-RU"/>
              </w:rPr>
              <w:t>к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захоронению на объектах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захоронения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отходов</w:t>
            </w:r>
          </w:p>
        </w:tc>
        <w:tc>
          <w:tcPr>
            <w:tcW w:w="3685" w:type="dxa"/>
          </w:tcPr>
          <w:p w14:paraId="00F70A09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Разрешение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хранение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и захоронение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 xml:space="preserve">отходов </w:t>
            </w:r>
            <w:r w:rsidRPr="00752F12">
              <w:rPr>
                <w:spacing w:val="-2"/>
                <w:lang w:val="ru-RU"/>
              </w:rPr>
              <w:t>производства</w:t>
            </w:r>
          </w:p>
          <w:p w14:paraId="2048BB43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№ 22029 от 21.03.2022 г.</w:t>
            </w:r>
            <w:r>
              <w:rPr>
                <w:lang w:val="ru-RU"/>
              </w:rPr>
              <w:t xml:space="preserve"> </w:t>
            </w:r>
            <w:r w:rsidRPr="00752F12">
              <w:rPr>
                <w:lang w:val="ru-RU"/>
              </w:rPr>
              <w:t>Информация имеется на бумажном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носителе.</w:t>
            </w:r>
          </w:p>
        </w:tc>
        <w:tc>
          <w:tcPr>
            <w:tcW w:w="4253" w:type="dxa"/>
          </w:tcPr>
          <w:p w14:paraId="2144B177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По запросу. Производственно-технический отдел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предприятия</w:t>
            </w:r>
          </w:p>
          <w:p w14:paraId="6358E314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71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тел. 801512 25197</w:t>
            </w:r>
            <w:r w:rsidRPr="00752F12">
              <w:rPr>
                <w:spacing w:val="40"/>
                <w:lang w:val="ru-RU"/>
              </w:rPr>
              <w:t xml:space="preserve"> </w:t>
            </w:r>
            <w:hyperlink r:id="rId54">
              <w:r w:rsidRPr="00752F12">
                <w:rPr>
                  <w:spacing w:val="-2"/>
                </w:rPr>
                <w:t>vkhvolkovpto</w:t>
              </w:r>
              <w:r w:rsidRPr="00752F12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yandex</w:t>
              </w:r>
              <w:r w:rsidRPr="00752F12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B10379" w:rsidRPr="00752F12" w14:paraId="78F256A4" w14:textId="77777777" w:rsidTr="002C7211">
        <w:trPr>
          <w:trHeight w:val="970"/>
        </w:trPr>
        <w:tc>
          <w:tcPr>
            <w:tcW w:w="709" w:type="dxa"/>
            <w:vMerge/>
          </w:tcPr>
          <w:p w14:paraId="4B7ECE82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14:paraId="5AC52C43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119" w:type="dxa"/>
          </w:tcPr>
          <w:p w14:paraId="593FFAC7" w14:textId="77777777" w:rsidR="00B10379" w:rsidRPr="00752F12" w:rsidRDefault="00B10379" w:rsidP="00B10379">
            <w:pPr>
              <w:pStyle w:val="TableParagraph"/>
              <w:ind w:left="143" w:right="134"/>
              <w:rPr>
                <w:lang w:val="ru-RU"/>
              </w:rPr>
            </w:pPr>
            <w:r w:rsidRPr="00752F12">
              <w:rPr>
                <w:lang w:val="ru-RU"/>
              </w:rPr>
              <w:t>Информация о перечне и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количестве, разрешенных к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выбросу в атмосферный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воздух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загрязняющих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веществ</w:t>
            </w:r>
          </w:p>
        </w:tc>
        <w:tc>
          <w:tcPr>
            <w:tcW w:w="3685" w:type="dxa"/>
          </w:tcPr>
          <w:p w14:paraId="0684887A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Разрешение на выбросы загрязняющих веществ в атмосферный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воздух от 26.12.2017 г</w:t>
            </w:r>
            <w:r>
              <w:rPr>
                <w:lang w:val="ru-RU"/>
              </w:rPr>
              <w:t>.</w:t>
            </w:r>
            <w:r w:rsidRPr="00752F12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752F12">
              <w:rPr>
                <w:lang w:val="ru-RU"/>
              </w:rPr>
              <w:t>02120/04/00.0170, производство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Волковыск.</w:t>
            </w:r>
          </w:p>
          <w:p w14:paraId="25745E2E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Информация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имеется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бумажном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носителе.</w:t>
            </w:r>
          </w:p>
          <w:p w14:paraId="7C4DC47A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'Разрешение на выбросы загрязняющих веществ в атмосферный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воздух от 26.12.2017 г</w:t>
            </w:r>
            <w:r>
              <w:rPr>
                <w:lang w:val="ru-RU"/>
              </w:rPr>
              <w:t>.</w:t>
            </w:r>
            <w:r w:rsidRPr="00752F12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752F12">
              <w:rPr>
                <w:lang w:val="ru-RU"/>
              </w:rPr>
              <w:t>02120/04/00.0170, производство Россь.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Информация имеется на бумажном носителе.</w:t>
            </w:r>
            <w:r w:rsidRPr="00752F12">
              <w:rPr>
                <w:spacing w:val="80"/>
                <w:w w:val="150"/>
                <w:lang w:val="ru-RU"/>
              </w:rPr>
              <w:t xml:space="preserve"> </w:t>
            </w:r>
            <w:r w:rsidRPr="00752F12">
              <w:rPr>
                <w:lang w:val="ru-RU"/>
              </w:rPr>
              <w:t>'Разрешение на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выбросы загрязняющих веществ в атмосферный воздух от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26.12.2017 г</w:t>
            </w:r>
            <w:r>
              <w:rPr>
                <w:lang w:val="ru-RU"/>
              </w:rPr>
              <w:t>.</w:t>
            </w:r>
            <w:r w:rsidRPr="00752F12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752F12">
              <w:rPr>
                <w:lang w:val="ru-RU"/>
              </w:rPr>
              <w:t>02120/04/00.0170, производство Волковыск.</w:t>
            </w:r>
          </w:p>
          <w:p w14:paraId="4E777E3F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Информация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имеется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бумажном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носителе.</w:t>
            </w:r>
          </w:p>
          <w:p w14:paraId="59330F87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'Разрешение на выбросы загрязняющих веществ в атмосферный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воздух от 08.08.2024 г</w:t>
            </w:r>
            <w:r>
              <w:rPr>
                <w:lang w:val="ru-RU"/>
              </w:rPr>
              <w:t>.</w:t>
            </w:r>
            <w:r w:rsidRPr="00752F12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752F12">
              <w:rPr>
                <w:lang w:val="ru-RU"/>
              </w:rPr>
              <w:t>04/02.7167, котельная Победы, 52.</w:t>
            </w:r>
          </w:p>
          <w:p w14:paraId="16E78350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Информация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имеется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бумажном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носителе</w:t>
            </w:r>
          </w:p>
        </w:tc>
        <w:tc>
          <w:tcPr>
            <w:tcW w:w="4253" w:type="dxa"/>
          </w:tcPr>
          <w:p w14:paraId="4AA562A9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По запросу. Производственно-технический отдел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предприятия</w:t>
            </w:r>
          </w:p>
          <w:p w14:paraId="45C6DBFD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71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тел. 801512 25197</w:t>
            </w:r>
            <w:r w:rsidRPr="00752F12">
              <w:rPr>
                <w:spacing w:val="40"/>
                <w:lang w:val="ru-RU"/>
              </w:rPr>
              <w:t xml:space="preserve"> </w:t>
            </w:r>
            <w:hyperlink r:id="rId55">
              <w:r w:rsidRPr="00752F12">
                <w:rPr>
                  <w:spacing w:val="-2"/>
                </w:rPr>
                <w:t>vkhvolkovpto</w:t>
              </w:r>
              <w:r w:rsidRPr="00752F12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yandex</w:t>
              </w:r>
              <w:r w:rsidRPr="00752F12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B10379" w:rsidRPr="00752F12" w14:paraId="7D55DCF7" w14:textId="77777777" w:rsidTr="002C7211">
        <w:trPr>
          <w:trHeight w:val="1043"/>
        </w:trPr>
        <w:tc>
          <w:tcPr>
            <w:tcW w:w="709" w:type="dxa"/>
            <w:vMerge/>
          </w:tcPr>
          <w:p w14:paraId="03F2DAB3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14:paraId="16BCC817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119" w:type="dxa"/>
          </w:tcPr>
          <w:p w14:paraId="6354E3A2" w14:textId="77777777" w:rsidR="00B10379" w:rsidRPr="00752F12" w:rsidRDefault="00B10379" w:rsidP="00B10379">
            <w:pPr>
              <w:pStyle w:val="TableParagraph"/>
              <w:ind w:left="143" w:right="134"/>
              <w:rPr>
                <w:lang w:val="ru-RU"/>
              </w:rPr>
            </w:pPr>
            <w:r w:rsidRPr="00752F12">
              <w:rPr>
                <w:lang w:val="ru-RU"/>
              </w:rPr>
              <w:t>Информация</w:t>
            </w:r>
            <w:r w:rsidRPr="00752F12">
              <w:rPr>
                <w:spacing w:val="-7"/>
                <w:lang w:val="ru-RU"/>
              </w:rPr>
              <w:t xml:space="preserve"> </w:t>
            </w:r>
            <w:r w:rsidRPr="00752F12">
              <w:rPr>
                <w:lang w:val="ru-RU"/>
              </w:rPr>
              <w:t>о</w:t>
            </w:r>
            <w:r w:rsidRPr="00752F12">
              <w:rPr>
                <w:spacing w:val="-8"/>
                <w:lang w:val="ru-RU"/>
              </w:rPr>
              <w:t xml:space="preserve"> </w:t>
            </w:r>
            <w:r w:rsidRPr="00752F12">
              <w:rPr>
                <w:lang w:val="ru-RU"/>
              </w:rPr>
              <w:t>сбросе</w:t>
            </w:r>
            <w:r w:rsidRPr="00752F12">
              <w:rPr>
                <w:spacing w:val="-7"/>
                <w:lang w:val="ru-RU"/>
              </w:rPr>
              <w:t xml:space="preserve"> </w:t>
            </w:r>
            <w:r w:rsidRPr="00752F12">
              <w:rPr>
                <w:lang w:val="ru-RU"/>
              </w:rPr>
              <w:t>сточных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вод в окружающую среду</w:t>
            </w:r>
          </w:p>
        </w:tc>
        <w:tc>
          <w:tcPr>
            <w:tcW w:w="3685" w:type="dxa"/>
          </w:tcPr>
          <w:p w14:paraId="4AADB06B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Разрешение на специальное водопользование по производству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Волковыск №</w:t>
            </w:r>
            <w:r w:rsidR="00C804E3">
              <w:rPr>
                <w:lang w:val="ru-RU"/>
              </w:rPr>
              <w:t xml:space="preserve"> </w:t>
            </w:r>
            <w:r w:rsidRPr="00752F12">
              <w:rPr>
                <w:lang w:val="ru-RU"/>
              </w:rPr>
              <w:t>04.02.0200 от 10.03.2022 г</w:t>
            </w:r>
            <w:r w:rsidR="00C804E3">
              <w:rPr>
                <w:lang w:val="ru-RU"/>
              </w:rPr>
              <w:t>.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по 09.03.2027 г</w:t>
            </w:r>
            <w:r w:rsidR="00C804E3">
              <w:rPr>
                <w:lang w:val="ru-RU"/>
              </w:rPr>
              <w:t>.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Разрешение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специальное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водопользование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по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производству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lastRenderedPageBreak/>
              <w:t>Россь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 w:rsidRPr="00752F12">
              <w:rPr>
                <w:lang w:val="ru-RU"/>
              </w:rPr>
              <w:t>04.02.0077 от 25.03.2021</w:t>
            </w:r>
            <w:r w:rsidR="00C804E3">
              <w:rPr>
                <w:lang w:val="ru-RU"/>
              </w:rPr>
              <w:t> </w:t>
            </w:r>
            <w:r w:rsidRPr="00752F12">
              <w:rPr>
                <w:lang w:val="ru-RU"/>
              </w:rPr>
              <w:t>г</w:t>
            </w:r>
            <w:r w:rsidR="00C804E3">
              <w:rPr>
                <w:lang w:val="ru-RU"/>
              </w:rPr>
              <w:t>.</w:t>
            </w:r>
            <w:r w:rsidRPr="00752F12">
              <w:rPr>
                <w:lang w:val="ru-RU"/>
              </w:rPr>
              <w:t xml:space="preserve"> по 24.03.2026 г.</w:t>
            </w:r>
          </w:p>
          <w:p w14:paraId="0455C84D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Информация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имеется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бумажном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носителе.</w:t>
            </w:r>
          </w:p>
        </w:tc>
        <w:tc>
          <w:tcPr>
            <w:tcW w:w="4253" w:type="dxa"/>
          </w:tcPr>
          <w:p w14:paraId="69F1D3C3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lastRenderedPageBreak/>
              <w:t>По</w:t>
            </w:r>
            <w:r w:rsidRPr="00752F12">
              <w:rPr>
                <w:spacing w:val="-5"/>
                <w:lang w:val="ru-RU"/>
              </w:rPr>
              <w:t xml:space="preserve"> </w:t>
            </w:r>
            <w:r w:rsidRPr="00752F12">
              <w:rPr>
                <w:lang w:val="ru-RU"/>
              </w:rPr>
              <w:t>запросу.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Водоканал</w:t>
            </w:r>
            <w:r w:rsidRPr="00752F12">
              <w:rPr>
                <w:spacing w:val="-5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 предприятия</w:t>
            </w:r>
            <w:r w:rsidRPr="00752F12"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 коммунальное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80"/>
                <w:w w:val="150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тел</w:t>
            </w:r>
            <w:r>
              <w:rPr>
                <w:lang w:val="ru-RU"/>
              </w:rPr>
              <w:t>.</w:t>
            </w:r>
            <w:r w:rsidRPr="00752F12">
              <w:rPr>
                <w:lang w:val="ru-RU"/>
              </w:rPr>
              <w:t xml:space="preserve"> 801512 20819</w:t>
            </w:r>
          </w:p>
        </w:tc>
      </w:tr>
      <w:tr w:rsidR="00B10379" w:rsidRPr="00752F12" w14:paraId="5FAC9970" w14:textId="77777777" w:rsidTr="002C7211">
        <w:trPr>
          <w:trHeight w:val="1209"/>
        </w:trPr>
        <w:tc>
          <w:tcPr>
            <w:tcW w:w="709" w:type="dxa"/>
            <w:vMerge/>
          </w:tcPr>
          <w:p w14:paraId="620AFCF8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14:paraId="5A979F11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119" w:type="dxa"/>
          </w:tcPr>
          <w:p w14:paraId="05BE3B60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Информация на право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осуществления</w:t>
            </w:r>
            <w:r w:rsidRPr="00752F12">
              <w:rPr>
                <w:spacing w:val="-10"/>
                <w:lang w:val="ru-RU"/>
              </w:rPr>
              <w:t xml:space="preserve"> </w:t>
            </w:r>
            <w:r w:rsidRPr="00752F12">
              <w:rPr>
                <w:lang w:val="ru-RU"/>
              </w:rPr>
              <w:t>деятельности,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связанной с воздействием на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окружающую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среду</w:t>
            </w:r>
          </w:p>
        </w:tc>
        <w:tc>
          <w:tcPr>
            <w:tcW w:w="3685" w:type="dxa"/>
          </w:tcPr>
          <w:p w14:paraId="6DF89070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Специальное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разрешение(лицензия)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выдано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основании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решения от 21.02.2011</w:t>
            </w:r>
            <w:r w:rsidR="00C804E3">
              <w:rPr>
                <w:lang w:val="ru-RU"/>
              </w:rPr>
              <w:t> </w:t>
            </w:r>
            <w:r w:rsidRPr="00752F12">
              <w:rPr>
                <w:lang w:val="ru-RU"/>
              </w:rPr>
              <w:t>г. 74-ОД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за</w:t>
            </w:r>
          </w:p>
          <w:p w14:paraId="73CA0C39" w14:textId="77777777" w:rsidR="00B10379" w:rsidRPr="00752F12" w:rsidRDefault="00B10379" w:rsidP="00C804E3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№ 23200000065321 (внесены изменения и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или дополнения на основании</w:t>
            </w:r>
            <w:r w:rsidR="00C804E3">
              <w:rPr>
                <w:lang w:val="ru-RU"/>
              </w:rPr>
              <w:t xml:space="preserve"> </w:t>
            </w:r>
            <w:r w:rsidRPr="00752F12">
              <w:rPr>
                <w:lang w:val="ru-RU"/>
              </w:rPr>
              <w:t>решения от 10.01.2024</w:t>
            </w:r>
            <w:r w:rsidR="00C804E3">
              <w:rPr>
                <w:lang w:val="ru-RU"/>
              </w:rPr>
              <w:t> </w:t>
            </w:r>
            <w:r w:rsidRPr="00752F12">
              <w:rPr>
                <w:lang w:val="ru-RU"/>
              </w:rPr>
              <w:t>г. ¹12-ОД)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Информация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имеется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бумажном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носителе.</w:t>
            </w:r>
          </w:p>
        </w:tc>
        <w:tc>
          <w:tcPr>
            <w:tcW w:w="4253" w:type="dxa"/>
          </w:tcPr>
          <w:p w14:paraId="2943EA82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По запросу. Производственно-технический отдел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предприятия</w:t>
            </w:r>
          </w:p>
          <w:p w14:paraId="2D88442F" w14:textId="77777777" w:rsidR="00B10379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71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тел. 801512 25197</w:t>
            </w:r>
            <w:r w:rsidRPr="00752F12">
              <w:rPr>
                <w:spacing w:val="40"/>
                <w:lang w:val="ru-RU"/>
              </w:rPr>
              <w:t xml:space="preserve"> </w:t>
            </w:r>
            <w:hyperlink r:id="rId56">
              <w:r w:rsidRPr="00752F12">
                <w:rPr>
                  <w:spacing w:val="-2"/>
                </w:rPr>
                <w:t>vkhvolkovpto</w:t>
              </w:r>
              <w:r w:rsidRPr="00752F12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yandex</w:t>
              </w:r>
              <w:r w:rsidRPr="00752F12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752F12" w:rsidRPr="00C804E3" w14:paraId="0DC043D7" w14:textId="77777777" w:rsidTr="002C7211">
        <w:trPr>
          <w:trHeight w:val="733"/>
        </w:trPr>
        <w:tc>
          <w:tcPr>
            <w:tcW w:w="15451" w:type="dxa"/>
            <w:gridSpan w:val="5"/>
            <w:vAlign w:val="center"/>
          </w:tcPr>
          <w:p w14:paraId="7B8739C5" w14:textId="77777777" w:rsidR="00752F12" w:rsidRPr="00C804E3" w:rsidRDefault="00752F12" w:rsidP="00B10379">
            <w:pPr>
              <w:pStyle w:val="TableParagraph"/>
              <w:ind w:left="709"/>
              <w:rPr>
                <w:u w:val="single"/>
                <w:lang w:val="ru-RU"/>
              </w:rPr>
            </w:pPr>
            <w:r w:rsidRPr="00C804E3">
              <w:rPr>
                <w:u w:val="single"/>
                <w:lang w:val="ru-RU"/>
              </w:rPr>
              <w:t>Проведение оценки</w:t>
            </w:r>
            <w:r w:rsidRPr="00C804E3">
              <w:rPr>
                <w:spacing w:val="-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воздействия на окружающую среду</w:t>
            </w:r>
            <w:r w:rsidRPr="00C804E3">
              <w:rPr>
                <w:spacing w:val="2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и</w:t>
            </w:r>
            <w:r w:rsidRPr="00C804E3">
              <w:rPr>
                <w:spacing w:val="-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стратегической</w:t>
            </w:r>
            <w:r w:rsidRPr="00C804E3">
              <w:rPr>
                <w:spacing w:val="-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экологической</w:t>
            </w:r>
            <w:r w:rsidRPr="00C804E3">
              <w:rPr>
                <w:spacing w:val="-1"/>
                <w:u w:val="single"/>
                <w:lang w:val="ru-RU"/>
              </w:rPr>
              <w:t xml:space="preserve"> </w:t>
            </w:r>
            <w:r w:rsidRPr="00C804E3">
              <w:rPr>
                <w:spacing w:val="-2"/>
                <w:u w:val="single"/>
                <w:lang w:val="ru-RU"/>
              </w:rPr>
              <w:t>оценки</w:t>
            </w:r>
          </w:p>
        </w:tc>
      </w:tr>
      <w:tr w:rsidR="00752F12" w:rsidRPr="00752F12" w14:paraId="36C0866A" w14:textId="77777777" w:rsidTr="002C7211">
        <w:trPr>
          <w:trHeight w:val="1344"/>
        </w:trPr>
        <w:tc>
          <w:tcPr>
            <w:tcW w:w="709" w:type="dxa"/>
          </w:tcPr>
          <w:p w14:paraId="23F73998" w14:textId="77777777" w:rsidR="00752F12" w:rsidRPr="00C804E3" w:rsidRDefault="00752F12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</w:tcPr>
          <w:p w14:paraId="5E692F51" w14:textId="77777777" w:rsidR="00752F12" w:rsidRPr="00752F12" w:rsidRDefault="00752F12" w:rsidP="00B10379">
            <w:pPr>
              <w:pStyle w:val="TableParagraph"/>
              <w:ind w:left="143" w:right="262"/>
              <w:rPr>
                <w:lang w:val="ru-RU"/>
              </w:rPr>
            </w:pPr>
            <w:r w:rsidRPr="00752F12">
              <w:rPr>
                <w:lang w:val="ru-RU"/>
              </w:rPr>
              <w:t>Производственное</w:t>
            </w:r>
            <w:r w:rsidRPr="00752F12">
              <w:rPr>
                <w:spacing w:val="-1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предприятие</w:t>
            </w:r>
          </w:p>
          <w:p w14:paraId="044931FD" w14:textId="77777777" w:rsidR="00752F12" w:rsidRPr="00752F12" w:rsidRDefault="00B10379" w:rsidP="00B10379">
            <w:pPr>
              <w:pStyle w:val="TableParagraph"/>
              <w:ind w:left="143" w:right="262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52F12" w:rsidRPr="00752F12">
              <w:rPr>
                <w:lang w:val="ru-RU"/>
              </w:rPr>
              <w:t>Волковысское</w:t>
            </w:r>
            <w:r w:rsidR="00752F12" w:rsidRPr="00752F12">
              <w:rPr>
                <w:spacing w:val="-10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коммунальное</w:t>
            </w:r>
            <w:r w:rsidR="00752F12" w:rsidRPr="00752F12">
              <w:rPr>
                <w:spacing w:val="-9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="00752F12" w:rsidRPr="00752F12">
              <w:rPr>
                <w:spacing w:val="40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231900, ул. К. Маркса, 7а, г. Волковыск,</w:t>
            </w:r>
            <w:r w:rsidR="00752F12" w:rsidRPr="00752F12">
              <w:rPr>
                <w:spacing w:val="40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Гродненская</w:t>
            </w:r>
            <w:r w:rsidR="00752F12" w:rsidRPr="00752F12">
              <w:rPr>
                <w:spacing w:val="-3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область</w:t>
            </w:r>
          </w:p>
        </w:tc>
        <w:tc>
          <w:tcPr>
            <w:tcW w:w="3119" w:type="dxa"/>
          </w:tcPr>
          <w:p w14:paraId="070F582F" w14:textId="77777777" w:rsidR="00752F12" w:rsidRPr="00752F12" w:rsidRDefault="00752F12" w:rsidP="00B10379">
            <w:pPr>
              <w:pStyle w:val="TableParagraph"/>
              <w:ind w:left="143"/>
            </w:pPr>
            <w:r w:rsidRPr="00752F12">
              <w:rPr>
                <w:spacing w:val="-10"/>
              </w:rPr>
              <w:t>-</w:t>
            </w:r>
          </w:p>
        </w:tc>
        <w:tc>
          <w:tcPr>
            <w:tcW w:w="3685" w:type="dxa"/>
          </w:tcPr>
          <w:p w14:paraId="72B6A90F" w14:textId="77777777" w:rsidR="00752F12" w:rsidRPr="00C804E3" w:rsidRDefault="00C804E3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3" w:type="dxa"/>
          </w:tcPr>
          <w:p w14:paraId="6480A82C" w14:textId="77777777" w:rsidR="00752F12" w:rsidRPr="00C804E3" w:rsidRDefault="00C804E3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52F12" w:rsidRPr="00C804E3" w14:paraId="4E87782C" w14:textId="77777777" w:rsidTr="002C7211">
        <w:trPr>
          <w:trHeight w:val="723"/>
        </w:trPr>
        <w:tc>
          <w:tcPr>
            <w:tcW w:w="15451" w:type="dxa"/>
            <w:gridSpan w:val="5"/>
            <w:vAlign w:val="center"/>
          </w:tcPr>
          <w:p w14:paraId="12F14F9A" w14:textId="77777777" w:rsidR="00752F12" w:rsidRPr="00C804E3" w:rsidRDefault="00752F12" w:rsidP="00B10379">
            <w:pPr>
              <w:pStyle w:val="TableParagraph"/>
              <w:ind w:left="709"/>
              <w:rPr>
                <w:u w:val="single"/>
              </w:rPr>
            </w:pPr>
            <w:r w:rsidRPr="00C804E3">
              <w:rPr>
                <w:u w:val="single"/>
              </w:rPr>
              <w:t>Проведение</w:t>
            </w:r>
            <w:r w:rsidRPr="00C804E3">
              <w:rPr>
                <w:spacing w:val="1"/>
                <w:u w:val="single"/>
              </w:rPr>
              <w:t xml:space="preserve"> </w:t>
            </w:r>
            <w:r w:rsidRPr="00C804E3">
              <w:rPr>
                <w:u w:val="single"/>
              </w:rPr>
              <w:t xml:space="preserve">экологической </w:t>
            </w:r>
            <w:r w:rsidRPr="00C804E3">
              <w:rPr>
                <w:spacing w:val="-2"/>
                <w:u w:val="single"/>
              </w:rPr>
              <w:t>экспертизы</w:t>
            </w:r>
          </w:p>
        </w:tc>
      </w:tr>
      <w:tr w:rsidR="00752F12" w:rsidRPr="00752F12" w14:paraId="4FFE4892" w14:textId="77777777" w:rsidTr="002C7211">
        <w:trPr>
          <w:trHeight w:val="1395"/>
        </w:trPr>
        <w:tc>
          <w:tcPr>
            <w:tcW w:w="709" w:type="dxa"/>
          </w:tcPr>
          <w:p w14:paraId="3E1A16C9" w14:textId="77777777" w:rsidR="00752F12" w:rsidRPr="00752F12" w:rsidRDefault="00752F12" w:rsidP="00B10379">
            <w:pPr>
              <w:pStyle w:val="TableParagraph"/>
              <w:ind w:left="143"/>
            </w:pPr>
          </w:p>
        </w:tc>
        <w:tc>
          <w:tcPr>
            <w:tcW w:w="3685" w:type="dxa"/>
          </w:tcPr>
          <w:p w14:paraId="09E8FEF4" w14:textId="77777777" w:rsidR="00752F12" w:rsidRPr="00752F12" w:rsidRDefault="00752F12" w:rsidP="00B10379">
            <w:pPr>
              <w:pStyle w:val="TableParagraph"/>
              <w:ind w:left="143" w:right="262"/>
              <w:rPr>
                <w:lang w:val="ru-RU"/>
              </w:rPr>
            </w:pPr>
            <w:r w:rsidRPr="00752F12">
              <w:rPr>
                <w:lang w:val="ru-RU"/>
              </w:rPr>
              <w:t>Производственное</w:t>
            </w:r>
            <w:r w:rsidRPr="00752F12">
              <w:rPr>
                <w:spacing w:val="-1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предприятие</w:t>
            </w:r>
          </w:p>
          <w:p w14:paraId="4A8999A0" w14:textId="77777777" w:rsidR="00C804E3" w:rsidRPr="00C804E3" w:rsidRDefault="00B10379" w:rsidP="00C804E3">
            <w:pPr>
              <w:pStyle w:val="TableParagraph"/>
              <w:ind w:left="143" w:right="262"/>
              <w:rPr>
                <w:spacing w:val="-2"/>
                <w:lang w:val="ru-RU"/>
              </w:rPr>
            </w:pPr>
            <w:r>
              <w:rPr>
                <w:lang w:val="ru-RU"/>
              </w:rPr>
              <w:t>«</w:t>
            </w:r>
            <w:r w:rsidR="00752F12" w:rsidRPr="00752F12">
              <w:rPr>
                <w:lang w:val="ru-RU"/>
              </w:rPr>
              <w:t>Волковысское</w:t>
            </w:r>
            <w:r w:rsidR="00752F12" w:rsidRPr="00752F12">
              <w:rPr>
                <w:spacing w:val="-10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коммунальное</w:t>
            </w:r>
            <w:r w:rsidR="00752F12" w:rsidRPr="00752F12">
              <w:rPr>
                <w:spacing w:val="-9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="00752F12" w:rsidRPr="00752F12">
              <w:rPr>
                <w:spacing w:val="40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231900, ул. К. Маркса, 7а, г. Волковыск,</w:t>
            </w:r>
            <w:r w:rsidR="00C804E3">
              <w:rPr>
                <w:lang w:val="ru-RU"/>
              </w:rPr>
              <w:t xml:space="preserve"> </w:t>
            </w:r>
            <w:r w:rsidR="00752F12" w:rsidRPr="00C804E3">
              <w:rPr>
                <w:lang w:val="ru-RU"/>
              </w:rPr>
              <w:t>Гродненская</w:t>
            </w:r>
            <w:r w:rsidR="00752F12" w:rsidRPr="00C804E3">
              <w:rPr>
                <w:spacing w:val="-5"/>
                <w:lang w:val="ru-RU"/>
              </w:rPr>
              <w:t xml:space="preserve"> </w:t>
            </w:r>
            <w:r w:rsidR="00752F12" w:rsidRPr="00C804E3">
              <w:rPr>
                <w:spacing w:val="-2"/>
                <w:lang w:val="ru-RU"/>
              </w:rPr>
              <w:t>область</w:t>
            </w:r>
          </w:p>
        </w:tc>
        <w:tc>
          <w:tcPr>
            <w:tcW w:w="3119" w:type="dxa"/>
          </w:tcPr>
          <w:p w14:paraId="1BD777CD" w14:textId="77777777" w:rsidR="00752F12" w:rsidRPr="00752F12" w:rsidRDefault="00752F12" w:rsidP="00B10379">
            <w:pPr>
              <w:pStyle w:val="TableParagraph"/>
              <w:ind w:left="143"/>
            </w:pPr>
            <w:r w:rsidRPr="00752F12">
              <w:rPr>
                <w:spacing w:val="-10"/>
              </w:rPr>
              <w:t>-</w:t>
            </w:r>
          </w:p>
        </w:tc>
        <w:tc>
          <w:tcPr>
            <w:tcW w:w="3685" w:type="dxa"/>
          </w:tcPr>
          <w:p w14:paraId="341BC3CC" w14:textId="77777777" w:rsidR="00752F12" w:rsidRPr="00C804E3" w:rsidRDefault="00C804E3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3" w:type="dxa"/>
          </w:tcPr>
          <w:p w14:paraId="28333829" w14:textId="77777777" w:rsidR="00752F12" w:rsidRPr="00C804E3" w:rsidRDefault="00C804E3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52F12" w:rsidRPr="00C804E3" w14:paraId="62D74525" w14:textId="77777777" w:rsidTr="002C7211">
        <w:trPr>
          <w:trHeight w:val="686"/>
        </w:trPr>
        <w:tc>
          <w:tcPr>
            <w:tcW w:w="15451" w:type="dxa"/>
            <w:gridSpan w:val="5"/>
            <w:vAlign w:val="center"/>
          </w:tcPr>
          <w:p w14:paraId="6932F469" w14:textId="77777777" w:rsidR="00752F12" w:rsidRPr="00C804E3" w:rsidRDefault="00752F12" w:rsidP="00B10379">
            <w:pPr>
              <w:pStyle w:val="TableParagraph"/>
              <w:ind w:left="709"/>
              <w:rPr>
                <w:u w:val="single"/>
                <w:lang w:val="ru-RU"/>
              </w:rPr>
            </w:pPr>
            <w:r w:rsidRPr="00C804E3">
              <w:rPr>
                <w:u w:val="single"/>
                <w:lang w:val="ru-RU"/>
              </w:rPr>
              <w:t>Осуществление контроля в</w:t>
            </w:r>
            <w:r w:rsidRPr="00C804E3">
              <w:rPr>
                <w:spacing w:val="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области</w:t>
            </w:r>
            <w:r w:rsidRPr="00C804E3">
              <w:rPr>
                <w:spacing w:val="-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охраны</w:t>
            </w:r>
            <w:r w:rsidRPr="00C804E3">
              <w:rPr>
                <w:spacing w:val="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окружающей</w:t>
            </w:r>
            <w:r w:rsidRPr="00C804E3">
              <w:rPr>
                <w:spacing w:val="-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среды,</w:t>
            </w:r>
            <w:r w:rsidRPr="00C804E3">
              <w:rPr>
                <w:spacing w:val="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рационального (устойчивого)</w:t>
            </w:r>
            <w:r w:rsidRPr="00C804E3">
              <w:rPr>
                <w:spacing w:val="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использования природных</w:t>
            </w:r>
            <w:r w:rsidRPr="00C804E3">
              <w:rPr>
                <w:spacing w:val="3"/>
                <w:u w:val="single"/>
                <w:lang w:val="ru-RU"/>
              </w:rPr>
              <w:t xml:space="preserve"> </w:t>
            </w:r>
            <w:r w:rsidRPr="00C804E3">
              <w:rPr>
                <w:spacing w:val="-2"/>
                <w:u w:val="single"/>
                <w:lang w:val="ru-RU"/>
              </w:rPr>
              <w:t>ресурсов</w:t>
            </w:r>
          </w:p>
        </w:tc>
      </w:tr>
      <w:tr w:rsidR="00C804E3" w:rsidRPr="00752F12" w14:paraId="34D0769B" w14:textId="77777777" w:rsidTr="002C7211">
        <w:trPr>
          <w:trHeight w:val="1063"/>
        </w:trPr>
        <w:tc>
          <w:tcPr>
            <w:tcW w:w="709" w:type="dxa"/>
            <w:vMerge w:val="restart"/>
          </w:tcPr>
          <w:p w14:paraId="778496F2" w14:textId="77777777" w:rsidR="00C804E3" w:rsidRPr="00C804E3" w:rsidRDefault="00C804E3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 w:val="restart"/>
          </w:tcPr>
          <w:p w14:paraId="349FC171" w14:textId="77777777" w:rsidR="00C804E3" w:rsidRPr="00752F12" w:rsidRDefault="00C804E3" w:rsidP="00B10379">
            <w:pPr>
              <w:pStyle w:val="TableParagraph"/>
              <w:ind w:left="143" w:right="262"/>
              <w:rPr>
                <w:lang w:val="ru-RU"/>
              </w:rPr>
            </w:pPr>
            <w:r w:rsidRPr="00752F12">
              <w:rPr>
                <w:lang w:val="ru-RU"/>
              </w:rPr>
              <w:t>Производственное</w:t>
            </w:r>
            <w:r w:rsidRPr="00752F12">
              <w:rPr>
                <w:spacing w:val="-1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предприятие</w:t>
            </w:r>
          </w:p>
          <w:p w14:paraId="6FCCEBE2" w14:textId="77777777" w:rsidR="00C804E3" w:rsidRPr="00752F12" w:rsidRDefault="00C804E3" w:rsidP="00B10379">
            <w:pPr>
              <w:pStyle w:val="TableParagraph"/>
              <w:ind w:left="143" w:right="262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231900, ул. К. Маркса, 7а, г. Волковыск,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Гродненская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lastRenderedPageBreak/>
              <w:t>область</w:t>
            </w:r>
          </w:p>
        </w:tc>
        <w:tc>
          <w:tcPr>
            <w:tcW w:w="3119" w:type="dxa"/>
          </w:tcPr>
          <w:p w14:paraId="23822328" w14:textId="77777777" w:rsidR="00C804E3" w:rsidRPr="00752F12" w:rsidRDefault="00C804E3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lastRenderedPageBreak/>
              <w:t>Инструкция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производственных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наблюдений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в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области охраны окружающей среды</w:t>
            </w:r>
          </w:p>
        </w:tc>
        <w:tc>
          <w:tcPr>
            <w:tcW w:w="3685" w:type="dxa"/>
          </w:tcPr>
          <w:p w14:paraId="528B784B" w14:textId="77777777" w:rsidR="00C804E3" w:rsidRDefault="00C804E3" w:rsidP="00B10379">
            <w:pPr>
              <w:pStyle w:val="TableParagraph"/>
              <w:ind w:left="143" w:right="111"/>
              <w:rPr>
                <w:lang w:val="ru-RU"/>
              </w:rPr>
            </w:pPr>
            <w:r w:rsidRPr="00752F12">
              <w:rPr>
                <w:lang w:val="ru-RU"/>
              </w:rPr>
              <w:t xml:space="preserve">План- график </w:t>
            </w:r>
            <w:r>
              <w:rPr>
                <w:lang w:val="ru-RU"/>
              </w:rPr>
              <w:t>п</w:t>
            </w:r>
            <w:r w:rsidRPr="00752F12">
              <w:rPr>
                <w:lang w:val="ru-RU"/>
              </w:rPr>
              <w:t>роизводственных наблюдений;</w:t>
            </w:r>
          </w:p>
          <w:p w14:paraId="4B92A904" w14:textId="77777777" w:rsidR="00C804E3" w:rsidRPr="00752F12" w:rsidRDefault="00C804E3" w:rsidP="00B10379">
            <w:pPr>
              <w:pStyle w:val="TableParagraph"/>
              <w:ind w:left="143" w:right="111"/>
              <w:rPr>
                <w:lang w:val="ru-RU"/>
              </w:rPr>
            </w:pPr>
            <w:r w:rsidRPr="00752F12">
              <w:rPr>
                <w:lang w:val="ru-RU"/>
              </w:rPr>
              <w:t>акты-предписания.</w:t>
            </w:r>
            <w:r w:rsidRPr="00752F12">
              <w:rPr>
                <w:spacing w:val="74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Информация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бумажном и электронном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носителях.</w:t>
            </w:r>
          </w:p>
        </w:tc>
        <w:tc>
          <w:tcPr>
            <w:tcW w:w="4253" w:type="dxa"/>
          </w:tcPr>
          <w:p w14:paraId="546ADB23" w14:textId="77777777" w:rsidR="00C804E3" w:rsidRPr="00752F12" w:rsidRDefault="00C804E3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По запросу. Производственно-технический отдел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предприятия</w:t>
            </w:r>
          </w:p>
          <w:p w14:paraId="2265C201" w14:textId="77777777" w:rsidR="00C804E3" w:rsidRPr="00752F12" w:rsidRDefault="00C804E3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71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тел. 801512 25197</w:t>
            </w:r>
            <w:r w:rsidRPr="00752F12">
              <w:rPr>
                <w:spacing w:val="40"/>
                <w:lang w:val="ru-RU"/>
              </w:rPr>
              <w:t xml:space="preserve"> </w:t>
            </w:r>
            <w:hyperlink r:id="rId57">
              <w:r w:rsidRPr="00752F12">
                <w:rPr>
                  <w:spacing w:val="-2"/>
                </w:rPr>
                <w:t>vkhvolkovpto</w:t>
              </w:r>
              <w:r w:rsidRPr="00752F12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yandex</w:t>
              </w:r>
              <w:r w:rsidRPr="00752F12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C804E3" w:rsidRPr="00752F12" w14:paraId="5FCFD35C" w14:textId="77777777" w:rsidTr="002C7211">
        <w:trPr>
          <w:trHeight w:val="1230"/>
        </w:trPr>
        <w:tc>
          <w:tcPr>
            <w:tcW w:w="709" w:type="dxa"/>
            <w:vMerge/>
          </w:tcPr>
          <w:p w14:paraId="3C62F4C5" w14:textId="77777777" w:rsidR="00C804E3" w:rsidRPr="00752F12" w:rsidRDefault="00C804E3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14:paraId="3B5508F3" w14:textId="77777777" w:rsidR="00C804E3" w:rsidRPr="00752F12" w:rsidRDefault="00C804E3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119" w:type="dxa"/>
          </w:tcPr>
          <w:p w14:paraId="484534E2" w14:textId="77777777" w:rsidR="00C804E3" w:rsidRPr="00752F12" w:rsidRDefault="00C804E3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Инструкция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по</w:t>
            </w:r>
            <w:r w:rsidRPr="00752F12">
              <w:rPr>
                <w:spacing w:val="-5"/>
                <w:lang w:val="ru-RU"/>
              </w:rPr>
              <w:t xml:space="preserve"> </w:t>
            </w:r>
            <w:r w:rsidRPr="00752F12">
              <w:rPr>
                <w:lang w:val="ru-RU"/>
              </w:rPr>
              <w:t>обращению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с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отходами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производства</w:t>
            </w:r>
          </w:p>
        </w:tc>
        <w:tc>
          <w:tcPr>
            <w:tcW w:w="3685" w:type="dxa"/>
          </w:tcPr>
          <w:p w14:paraId="220A9D71" w14:textId="77777777" w:rsidR="00C804E3" w:rsidRPr="00752F12" w:rsidRDefault="00C804E3" w:rsidP="00C804E3">
            <w:pPr>
              <w:pStyle w:val="TableParagraph"/>
              <w:ind w:left="143" w:right="214"/>
              <w:rPr>
                <w:lang w:val="ru-RU"/>
              </w:rPr>
            </w:pPr>
            <w:r w:rsidRPr="00752F12">
              <w:rPr>
                <w:lang w:val="ru-RU"/>
              </w:rPr>
              <w:t>Карты-схемы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источников образования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отходов производства,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карты-схемы временного хранения отходов производства,</w:t>
            </w:r>
            <w:r>
              <w:rPr>
                <w:lang w:val="ru-RU"/>
              </w:rPr>
              <w:t xml:space="preserve"> </w:t>
            </w:r>
            <w:r w:rsidRPr="00752F12">
              <w:rPr>
                <w:lang w:val="ru-RU"/>
              </w:rPr>
              <w:t>расчет количества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отходов для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временного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хранения.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Информация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на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бумажном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и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электронном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носителях.</w:t>
            </w:r>
          </w:p>
        </w:tc>
        <w:tc>
          <w:tcPr>
            <w:tcW w:w="4253" w:type="dxa"/>
          </w:tcPr>
          <w:p w14:paraId="0C46BBA4" w14:textId="77777777" w:rsidR="00C804E3" w:rsidRPr="00752F12" w:rsidRDefault="00C804E3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По запросу. Производственно-технический отдел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предприятия</w:t>
            </w:r>
          </w:p>
          <w:p w14:paraId="10992FEA" w14:textId="77777777" w:rsidR="00C804E3" w:rsidRPr="00752F12" w:rsidRDefault="00C804E3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71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тел. 801512 25197</w:t>
            </w:r>
            <w:r w:rsidRPr="00752F12">
              <w:rPr>
                <w:spacing w:val="40"/>
                <w:lang w:val="ru-RU"/>
              </w:rPr>
              <w:t xml:space="preserve"> </w:t>
            </w:r>
            <w:hyperlink r:id="rId58">
              <w:r w:rsidRPr="00752F12">
                <w:rPr>
                  <w:spacing w:val="-2"/>
                </w:rPr>
                <w:t>vkhvolkovpto</w:t>
              </w:r>
              <w:r w:rsidRPr="00752F12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yandex</w:t>
              </w:r>
              <w:r w:rsidRPr="00752F12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C804E3" w:rsidRPr="00752F12" w14:paraId="3B9D0328" w14:textId="77777777" w:rsidTr="002C7211">
        <w:trPr>
          <w:trHeight w:val="1487"/>
        </w:trPr>
        <w:tc>
          <w:tcPr>
            <w:tcW w:w="709" w:type="dxa"/>
            <w:vMerge/>
          </w:tcPr>
          <w:p w14:paraId="42EC68D5" w14:textId="77777777" w:rsidR="00C804E3" w:rsidRPr="00752F12" w:rsidRDefault="00C804E3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14:paraId="027E8940" w14:textId="77777777" w:rsidR="00C804E3" w:rsidRPr="00752F12" w:rsidRDefault="00C804E3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119" w:type="dxa"/>
          </w:tcPr>
          <w:p w14:paraId="4B6415DF" w14:textId="77777777" w:rsidR="00C804E3" w:rsidRPr="00752F12" w:rsidRDefault="00C804E3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Схема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обращения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с</w:t>
            </w:r>
            <w:r w:rsidRPr="00752F12">
              <w:rPr>
                <w:spacing w:val="-4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коммунальными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отходами,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образующимися на территории населенных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пунктов Волковысского района.</w:t>
            </w:r>
          </w:p>
        </w:tc>
        <w:tc>
          <w:tcPr>
            <w:tcW w:w="3685" w:type="dxa"/>
          </w:tcPr>
          <w:p w14:paraId="59A7D9A3" w14:textId="77777777" w:rsidR="00C804E3" w:rsidRPr="00752F12" w:rsidRDefault="00C804E3" w:rsidP="00B10379">
            <w:pPr>
              <w:pStyle w:val="TableParagraph"/>
              <w:ind w:left="143"/>
            </w:pPr>
            <w:r w:rsidRPr="00752F12">
              <w:rPr>
                <w:lang w:val="ru-RU"/>
              </w:rPr>
              <w:t>Маршрутные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графики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вывоза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коммунальных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отходов.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t>Информация на бумажном носителе.</w:t>
            </w:r>
          </w:p>
        </w:tc>
        <w:tc>
          <w:tcPr>
            <w:tcW w:w="4253" w:type="dxa"/>
          </w:tcPr>
          <w:p w14:paraId="175539F4" w14:textId="77777777" w:rsidR="00C804E3" w:rsidRPr="00752F12" w:rsidRDefault="00C804E3" w:rsidP="00B10379">
            <w:pPr>
              <w:pStyle w:val="TableParagraph"/>
              <w:ind w:left="143" w:right="33"/>
              <w:rPr>
                <w:lang w:val="ru-RU"/>
              </w:rPr>
            </w:pPr>
            <w:r w:rsidRPr="00752F12">
              <w:rPr>
                <w:lang w:val="ru-RU"/>
              </w:rPr>
              <w:t>По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запросу.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Коммунальные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предприятия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 унитарного предприятия</w:t>
            </w:r>
            <w:r w:rsidRPr="00752F12">
              <w:rPr>
                <w:spacing w:val="40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 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тел. 801512 92685</w:t>
            </w:r>
            <w:r w:rsidRPr="00752F12">
              <w:rPr>
                <w:spacing w:val="40"/>
                <w:lang w:val="ru-RU"/>
              </w:rPr>
              <w:t xml:space="preserve"> </w:t>
            </w:r>
            <w:hyperlink r:id="rId59">
              <w:r w:rsidRPr="00752F12">
                <w:rPr>
                  <w:spacing w:val="-2"/>
                </w:rPr>
                <w:t>kpvolkov</w:t>
              </w:r>
              <w:r w:rsidRPr="00752F12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yandex</w:t>
              </w:r>
              <w:r w:rsidRPr="00752F12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752F12" w:rsidRPr="00C804E3" w14:paraId="343CB8C7" w14:textId="77777777" w:rsidTr="002C7211">
        <w:trPr>
          <w:trHeight w:val="769"/>
        </w:trPr>
        <w:tc>
          <w:tcPr>
            <w:tcW w:w="15451" w:type="dxa"/>
            <w:gridSpan w:val="5"/>
            <w:vAlign w:val="center"/>
          </w:tcPr>
          <w:p w14:paraId="118EF43E" w14:textId="77777777" w:rsidR="00752F12" w:rsidRPr="00C804E3" w:rsidRDefault="00752F12" w:rsidP="00B10379">
            <w:pPr>
              <w:pStyle w:val="TableParagraph"/>
              <w:ind w:left="709"/>
              <w:rPr>
                <w:u w:val="single"/>
              </w:rPr>
            </w:pPr>
            <w:r w:rsidRPr="00C804E3">
              <w:rPr>
                <w:u w:val="single"/>
              </w:rPr>
              <w:t>Проведение</w:t>
            </w:r>
            <w:r w:rsidRPr="00C804E3">
              <w:rPr>
                <w:spacing w:val="1"/>
                <w:u w:val="single"/>
              </w:rPr>
              <w:t xml:space="preserve"> </w:t>
            </w:r>
            <w:r w:rsidRPr="00C804E3">
              <w:rPr>
                <w:u w:val="single"/>
              </w:rPr>
              <w:t>экологического</w:t>
            </w:r>
            <w:r w:rsidRPr="00C804E3">
              <w:rPr>
                <w:spacing w:val="2"/>
                <w:u w:val="single"/>
              </w:rPr>
              <w:t xml:space="preserve"> </w:t>
            </w:r>
            <w:r w:rsidRPr="00C804E3">
              <w:rPr>
                <w:spacing w:val="-2"/>
                <w:u w:val="single"/>
              </w:rPr>
              <w:t>аудита</w:t>
            </w:r>
          </w:p>
        </w:tc>
      </w:tr>
      <w:tr w:rsidR="00752F12" w:rsidRPr="00752F12" w14:paraId="7B84D007" w14:textId="77777777" w:rsidTr="002C7211">
        <w:trPr>
          <w:trHeight w:val="1053"/>
        </w:trPr>
        <w:tc>
          <w:tcPr>
            <w:tcW w:w="709" w:type="dxa"/>
          </w:tcPr>
          <w:p w14:paraId="1889845C" w14:textId="77777777" w:rsidR="00752F12" w:rsidRPr="00752F12" w:rsidRDefault="00752F12" w:rsidP="00B10379">
            <w:pPr>
              <w:pStyle w:val="TableParagraph"/>
              <w:ind w:left="143"/>
            </w:pPr>
          </w:p>
        </w:tc>
        <w:tc>
          <w:tcPr>
            <w:tcW w:w="3685" w:type="dxa"/>
          </w:tcPr>
          <w:p w14:paraId="6EA77DA2" w14:textId="77777777" w:rsidR="00752F12" w:rsidRPr="00752F12" w:rsidRDefault="00752F12" w:rsidP="00B10379">
            <w:pPr>
              <w:pStyle w:val="TableParagraph"/>
              <w:ind w:left="143" w:right="262"/>
              <w:rPr>
                <w:lang w:val="ru-RU"/>
              </w:rPr>
            </w:pPr>
            <w:r w:rsidRPr="00752F12">
              <w:rPr>
                <w:lang w:val="ru-RU"/>
              </w:rPr>
              <w:t>Производственное</w:t>
            </w:r>
            <w:r w:rsidRPr="00752F12">
              <w:rPr>
                <w:spacing w:val="-1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предприятие</w:t>
            </w:r>
          </w:p>
          <w:p w14:paraId="2A8BA33E" w14:textId="77777777" w:rsidR="00752F12" w:rsidRPr="00752F12" w:rsidRDefault="00B10379" w:rsidP="00B10379">
            <w:pPr>
              <w:pStyle w:val="TableParagraph"/>
              <w:ind w:left="143" w:right="262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52F12" w:rsidRPr="00752F12">
              <w:rPr>
                <w:lang w:val="ru-RU"/>
              </w:rPr>
              <w:t>Волковысское</w:t>
            </w:r>
            <w:r w:rsidR="00752F12" w:rsidRPr="00752F12">
              <w:rPr>
                <w:spacing w:val="-10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коммунальное</w:t>
            </w:r>
            <w:r w:rsidR="00752F12" w:rsidRPr="00752F12">
              <w:rPr>
                <w:spacing w:val="-9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="00752F12" w:rsidRPr="00752F12">
              <w:rPr>
                <w:spacing w:val="40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231900, ул. К. Маркса, 7а, г. Волковыск,</w:t>
            </w:r>
            <w:r w:rsidR="00752F12" w:rsidRPr="00752F12">
              <w:rPr>
                <w:spacing w:val="40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Гродненская</w:t>
            </w:r>
            <w:r w:rsidR="00752F12" w:rsidRPr="00752F12">
              <w:rPr>
                <w:spacing w:val="-3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область</w:t>
            </w:r>
          </w:p>
        </w:tc>
        <w:tc>
          <w:tcPr>
            <w:tcW w:w="3119" w:type="dxa"/>
          </w:tcPr>
          <w:p w14:paraId="4A0250DF" w14:textId="77777777" w:rsidR="00752F12" w:rsidRPr="00752F12" w:rsidRDefault="00752F12" w:rsidP="00B10379">
            <w:pPr>
              <w:pStyle w:val="TableParagraph"/>
              <w:ind w:left="143"/>
            </w:pPr>
            <w:r w:rsidRPr="00752F12">
              <w:rPr>
                <w:spacing w:val="-10"/>
              </w:rPr>
              <w:t>-</w:t>
            </w:r>
          </w:p>
        </w:tc>
        <w:tc>
          <w:tcPr>
            <w:tcW w:w="3685" w:type="dxa"/>
          </w:tcPr>
          <w:p w14:paraId="55E56290" w14:textId="77777777" w:rsidR="00752F12" w:rsidRPr="00C804E3" w:rsidRDefault="00C804E3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3" w:type="dxa"/>
          </w:tcPr>
          <w:p w14:paraId="5C030933" w14:textId="77777777" w:rsidR="00752F12" w:rsidRPr="00C804E3" w:rsidRDefault="00C804E3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752F12" w:rsidRPr="00C804E3" w14:paraId="3AEC3F47" w14:textId="77777777" w:rsidTr="002C7211">
        <w:trPr>
          <w:trHeight w:val="787"/>
        </w:trPr>
        <w:tc>
          <w:tcPr>
            <w:tcW w:w="15451" w:type="dxa"/>
            <w:gridSpan w:val="5"/>
            <w:vAlign w:val="center"/>
          </w:tcPr>
          <w:p w14:paraId="312D88F7" w14:textId="77777777" w:rsidR="00752F12" w:rsidRPr="00C804E3" w:rsidRDefault="00752F12" w:rsidP="00B10379">
            <w:pPr>
              <w:pStyle w:val="TableParagraph"/>
              <w:ind w:left="709"/>
              <w:rPr>
                <w:u w:val="single"/>
              </w:rPr>
            </w:pPr>
            <w:r w:rsidRPr="00C804E3">
              <w:rPr>
                <w:u w:val="single"/>
              </w:rPr>
              <w:t>Проведение</w:t>
            </w:r>
            <w:r w:rsidRPr="00C804E3">
              <w:rPr>
                <w:spacing w:val="1"/>
                <w:u w:val="single"/>
              </w:rPr>
              <w:t xml:space="preserve"> </w:t>
            </w:r>
            <w:r w:rsidRPr="00C804E3">
              <w:rPr>
                <w:u w:val="single"/>
              </w:rPr>
              <w:t xml:space="preserve">экологической </w:t>
            </w:r>
            <w:r w:rsidRPr="00C804E3">
              <w:rPr>
                <w:spacing w:val="-2"/>
                <w:u w:val="single"/>
              </w:rPr>
              <w:t>сертификации</w:t>
            </w:r>
          </w:p>
        </w:tc>
      </w:tr>
      <w:tr w:rsidR="00752F12" w:rsidRPr="00752F12" w14:paraId="22A532D8" w14:textId="77777777" w:rsidTr="002C7211">
        <w:trPr>
          <w:trHeight w:val="1546"/>
        </w:trPr>
        <w:tc>
          <w:tcPr>
            <w:tcW w:w="709" w:type="dxa"/>
          </w:tcPr>
          <w:p w14:paraId="14444E94" w14:textId="77777777" w:rsidR="00752F12" w:rsidRPr="00752F12" w:rsidRDefault="00752F12" w:rsidP="00B10379">
            <w:pPr>
              <w:pStyle w:val="TableParagraph"/>
              <w:ind w:left="143"/>
            </w:pPr>
          </w:p>
        </w:tc>
        <w:tc>
          <w:tcPr>
            <w:tcW w:w="3685" w:type="dxa"/>
          </w:tcPr>
          <w:p w14:paraId="1B8737B2" w14:textId="77777777" w:rsidR="00752F12" w:rsidRPr="00752F12" w:rsidRDefault="00752F12" w:rsidP="00B10379">
            <w:pPr>
              <w:pStyle w:val="TableParagraph"/>
              <w:ind w:left="143" w:right="262"/>
              <w:rPr>
                <w:lang w:val="ru-RU"/>
              </w:rPr>
            </w:pPr>
            <w:r w:rsidRPr="00752F12">
              <w:rPr>
                <w:lang w:val="ru-RU"/>
              </w:rPr>
              <w:t>Производственное</w:t>
            </w:r>
            <w:r w:rsidRPr="00752F12">
              <w:rPr>
                <w:spacing w:val="-1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предприятие</w:t>
            </w:r>
          </w:p>
          <w:p w14:paraId="2D70566C" w14:textId="77777777" w:rsidR="00C804E3" w:rsidRPr="00C804E3" w:rsidRDefault="00B10379" w:rsidP="00C804E3">
            <w:pPr>
              <w:pStyle w:val="TableParagraph"/>
              <w:ind w:left="143" w:right="262"/>
              <w:rPr>
                <w:spacing w:val="-2"/>
                <w:lang w:val="ru-RU"/>
              </w:rPr>
            </w:pPr>
            <w:r>
              <w:rPr>
                <w:lang w:val="ru-RU"/>
              </w:rPr>
              <w:t>«</w:t>
            </w:r>
            <w:r w:rsidR="00752F12" w:rsidRPr="00752F12">
              <w:rPr>
                <w:lang w:val="ru-RU"/>
              </w:rPr>
              <w:t>Волковысское</w:t>
            </w:r>
            <w:r w:rsidR="00752F12" w:rsidRPr="00752F12">
              <w:rPr>
                <w:spacing w:val="-10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коммунальное</w:t>
            </w:r>
            <w:r w:rsidR="00752F12" w:rsidRPr="00752F12">
              <w:rPr>
                <w:spacing w:val="-9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="00752F12" w:rsidRPr="00752F12">
              <w:rPr>
                <w:spacing w:val="40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231900, ул. К. Маркса, 7а, г. Волковыск,</w:t>
            </w:r>
            <w:r w:rsidR="00C804E3">
              <w:rPr>
                <w:lang w:val="ru-RU"/>
              </w:rPr>
              <w:t xml:space="preserve"> </w:t>
            </w:r>
            <w:r w:rsidR="00752F12" w:rsidRPr="00C804E3">
              <w:rPr>
                <w:lang w:val="ru-RU"/>
              </w:rPr>
              <w:t>Гродненская</w:t>
            </w:r>
            <w:r w:rsidR="00752F12" w:rsidRPr="00C804E3">
              <w:rPr>
                <w:spacing w:val="-5"/>
                <w:lang w:val="ru-RU"/>
              </w:rPr>
              <w:t xml:space="preserve"> </w:t>
            </w:r>
            <w:r w:rsidR="00752F12" w:rsidRPr="00C804E3">
              <w:rPr>
                <w:spacing w:val="-2"/>
                <w:lang w:val="ru-RU"/>
              </w:rPr>
              <w:t>область</w:t>
            </w:r>
          </w:p>
        </w:tc>
        <w:tc>
          <w:tcPr>
            <w:tcW w:w="3119" w:type="dxa"/>
          </w:tcPr>
          <w:p w14:paraId="49B02DE6" w14:textId="77777777" w:rsidR="00752F12" w:rsidRPr="00752F12" w:rsidRDefault="00752F12" w:rsidP="00B10379">
            <w:pPr>
              <w:pStyle w:val="TableParagraph"/>
              <w:ind w:left="143"/>
            </w:pPr>
            <w:r w:rsidRPr="00752F12">
              <w:rPr>
                <w:spacing w:val="-10"/>
              </w:rPr>
              <w:t>-</w:t>
            </w:r>
          </w:p>
        </w:tc>
        <w:tc>
          <w:tcPr>
            <w:tcW w:w="3685" w:type="dxa"/>
          </w:tcPr>
          <w:p w14:paraId="06DDA108" w14:textId="77777777" w:rsidR="00752F12" w:rsidRPr="00752F12" w:rsidRDefault="00752F12" w:rsidP="00B10379">
            <w:pPr>
              <w:pStyle w:val="TableParagraph"/>
              <w:ind w:left="143"/>
            </w:pPr>
          </w:p>
        </w:tc>
        <w:tc>
          <w:tcPr>
            <w:tcW w:w="4253" w:type="dxa"/>
          </w:tcPr>
          <w:p w14:paraId="7F776687" w14:textId="77777777" w:rsidR="00752F12" w:rsidRPr="00752F12" w:rsidRDefault="00752F12" w:rsidP="00B10379">
            <w:pPr>
              <w:pStyle w:val="TableParagraph"/>
              <w:ind w:left="143"/>
            </w:pPr>
          </w:p>
        </w:tc>
      </w:tr>
      <w:tr w:rsidR="00752F12" w:rsidRPr="00C804E3" w14:paraId="2571E508" w14:textId="77777777" w:rsidTr="002C7211">
        <w:trPr>
          <w:trHeight w:val="828"/>
        </w:trPr>
        <w:tc>
          <w:tcPr>
            <w:tcW w:w="15451" w:type="dxa"/>
            <w:gridSpan w:val="5"/>
            <w:vAlign w:val="center"/>
          </w:tcPr>
          <w:p w14:paraId="369C4E3A" w14:textId="77777777" w:rsidR="00752F12" w:rsidRPr="00C804E3" w:rsidRDefault="00752F12" w:rsidP="00B10379">
            <w:pPr>
              <w:pStyle w:val="TableParagraph"/>
              <w:ind w:left="709"/>
              <w:rPr>
                <w:u w:val="single"/>
                <w:lang w:val="ru-RU"/>
              </w:rPr>
            </w:pPr>
            <w:r w:rsidRPr="00C804E3">
              <w:rPr>
                <w:u w:val="single"/>
                <w:lang w:val="ru-RU"/>
              </w:rPr>
              <w:t>Осуществление нормирования</w:t>
            </w:r>
            <w:r w:rsidRPr="00C804E3">
              <w:rPr>
                <w:spacing w:val="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 xml:space="preserve">в области охраны окружающей </w:t>
            </w:r>
            <w:r w:rsidRPr="00C804E3">
              <w:rPr>
                <w:spacing w:val="-2"/>
                <w:u w:val="single"/>
                <w:lang w:val="ru-RU"/>
              </w:rPr>
              <w:t>среды</w:t>
            </w:r>
          </w:p>
        </w:tc>
      </w:tr>
      <w:tr w:rsidR="00C804E3" w:rsidRPr="00752F12" w14:paraId="34642DD7" w14:textId="77777777" w:rsidTr="002C7211">
        <w:trPr>
          <w:trHeight w:val="968"/>
        </w:trPr>
        <w:tc>
          <w:tcPr>
            <w:tcW w:w="709" w:type="dxa"/>
            <w:vMerge w:val="restart"/>
          </w:tcPr>
          <w:p w14:paraId="1D6C3535" w14:textId="77777777" w:rsidR="00C804E3" w:rsidRPr="00C804E3" w:rsidRDefault="00C804E3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 w:val="restart"/>
          </w:tcPr>
          <w:p w14:paraId="5B41E8CD" w14:textId="77777777" w:rsidR="00C804E3" w:rsidRPr="00752F12" w:rsidRDefault="00C804E3" w:rsidP="00B10379">
            <w:pPr>
              <w:pStyle w:val="TableParagraph"/>
              <w:ind w:left="143" w:right="262"/>
              <w:rPr>
                <w:lang w:val="ru-RU"/>
              </w:rPr>
            </w:pPr>
            <w:r w:rsidRPr="00752F12">
              <w:rPr>
                <w:lang w:val="ru-RU"/>
              </w:rPr>
              <w:t>Производственное</w:t>
            </w:r>
            <w:r w:rsidRPr="00752F12">
              <w:rPr>
                <w:spacing w:val="-1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предприятие</w:t>
            </w:r>
          </w:p>
          <w:p w14:paraId="0A8CE34F" w14:textId="77777777" w:rsidR="00C804E3" w:rsidRPr="00C804E3" w:rsidRDefault="00C804E3" w:rsidP="00C804E3">
            <w:pPr>
              <w:pStyle w:val="TableParagraph"/>
              <w:ind w:left="143" w:right="262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 xml:space="preserve">231900, ул. К. Маркса, </w:t>
            </w:r>
            <w:r w:rsidRPr="00752F12">
              <w:rPr>
                <w:lang w:val="ru-RU"/>
              </w:rPr>
              <w:lastRenderedPageBreak/>
              <w:t>7а, г. Волковыск,</w:t>
            </w:r>
            <w:r>
              <w:rPr>
                <w:lang w:val="ru-RU"/>
              </w:rPr>
              <w:t xml:space="preserve"> </w:t>
            </w:r>
            <w:r w:rsidRPr="00C804E3">
              <w:rPr>
                <w:lang w:val="ru-RU"/>
              </w:rPr>
              <w:t>Гродненская</w:t>
            </w:r>
            <w:r w:rsidRPr="00C804E3">
              <w:rPr>
                <w:spacing w:val="-5"/>
                <w:lang w:val="ru-RU"/>
              </w:rPr>
              <w:t xml:space="preserve"> </w:t>
            </w:r>
            <w:r w:rsidRPr="00C804E3">
              <w:rPr>
                <w:spacing w:val="-2"/>
                <w:lang w:val="ru-RU"/>
              </w:rPr>
              <w:t>область</w:t>
            </w:r>
          </w:p>
        </w:tc>
        <w:tc>
          <w:tcPr>
            <w:tcW w:w="3119" w:type="dxa"/>
          </w:tcPr>
          <w:p w14:paraId="59F8F137" w14:textId="77777777" w:rsidR="00C804E3" w:rsidRPr="00752F12" w:rsidRDefault="00C804E3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lastRenderedPageBreak/>
              <w:t>Информация о нормативах выбросов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загрязняющих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веществ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в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атмосферный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воздух</w:t>
            </w:r>
          </w:p>
        </w:tc>
        <w:tc>
          <w:tcPr>
            <w:tcW w:w="3685" w:type="dxa"/>
          </w:tcPr>
          <w:p w14:paraId="3E4AA891" w14:textId="77777777" w:rsidR="00C804E3" w:rsidRPr="00752F12" w:rsidRDefault="00C804E3" w:rsidP="00C804E3">
            <w:pPr>
              <w:pStyle w:val="TableParagraph"/>
              <w:ind w:left="143" w:right="485"/>
            </w:pPr>
            <w:r w:rsidRPr="00752F12">
              <w:rPr>
                <w:lang w:val="ru-RU"/>
              </w:rPr>
              <w:t>Проект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нормативов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допустимых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выбросов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загрязняющих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веществ в атмосферный воздух.</w:t>
            </w:r>
            <w:r w:rsidRPr="00752F12">
              <w:rPr>
                <w:spacing w:val="39"/>
                <w:lang w:val="ru-RU"/>
              </w:rPr>
              <w:t xml:space="preserve"> </w:t>
            </w:r>
            <w:r w:rsidRPr="00752F12">
              <w:lastRenderedPageBreak/>
              <w:t>Информация имеется на</w:t>
            </w:r>
            <w:r w:rsidRPr="00752F12">
              <w:rPr>
                <w:spacing w:val="40"/>
              </w:rPr>
              <w:t xml:space="preserve"> </w:t>
            </w:r>
            <w:r w:rsidRPr="00752F12">
              <w:t>бумажном</w:t>
            </w:r>
            <w:r w:rsidRPr="00752F12">
              <w:rPr>
                <w:spacing w:val="-1"/>
              </w:rPr>
              <w:t xml:space="preserve"> </w:t>
            </w:r>
            <w:r w:rsidRPr="00752F12">
              <w:t>носителе</w:t>
            </w:r>
          </w:p>
        </w:tc>
        <w:tc>
          <w:tcPr>
            <w:tcW w:w="4253" w:type="dxa"/>
          </w:tcPr>
          <w:p w14:paraId="5131977E" w14:textId="77777777" w:rsidR="00C804E3" w:rsidRPr="00752F12" w:rsidRDefault="00C804E3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lastRenderedPageBreak/>
              <w:t>По запросу. Производственно-технический отдел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предприятия</w:t>
            </w:r>
          </w:p>
          <w:p w14:paraId="768DAE49" w14:textId="77777777" w:rsidR="00C804E3" w:rsidRPr="00752F12" w:rsidRDefault="00C804E3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752F12">
              <w:rPr>
                <w:lang w:val="ru-RU"/>
              </w:rPr>
              <w:t>Волковысское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Pr="00752F12">
              <w:rPr>
                <w:spacing w:val="71"/>
                <w:lang w:val="ru-RU"/>
              </w:rPr>
              <w:t xml:space="preserve"> </w:t>
            </w:r>
            <w:r w:rsidRPr="00752F12">
              <w:rPr>
                <w:lang w:val="ru-RU"/>
              </w:rPr>
              <w:lastRenderedPageBreak/>
              <w:t>тел. 801512 25197</w:t>
            </w:r>
            <w:r w:rsidRPr="00752F12">
              <w:rPr>
                <w:spacing w:val="40"/>
                <w:lang w:val="ru-RU"/>
              </w:rPr>
              <w:t xml:space="preserve"> </w:t>
            </w:r>
            <w:hyperlink r:id="rId60">
              <w:r w:rsidRPr="00752F12">
                <w:rPr>
                  <w:spacing w:val="-2"/>
                </w:rPr>
                <w:t>vkhvolkovpto</w:t>
              </w:r>
              <w:r w:rsidRPr="00752F12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yandex</w:t>
              </w:r>
              <w:r w:rsidRPr="00752F12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C804E3" w:rsidRPr="00752F12" w14:paraId="527F1DB1" w14:textId="77777777" w:rsidTr="002C7211">
        <w:trPr>
          <w:trHeight w:val="1687"/>
        </w:trPr>
        <w:tc>
          <w:tcPr>
            <w:tcW w:w="709" w:type="dxa"/>
            <w:vMerge/>
          </w:tcPr>
          <w:p w14:paraId="023F6CBF" w14:textId="77777777" w:rsidR="00C804E3" w:rsidRPr="00752F12" w:rsidRDefault="00C804E3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14:paraId="563B947B" w14:textId="77777777" w:rsidR="00C804E3" w:rsidRPr="00752F12" w:rsidRDefault="00C804E3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119" w:type="dxa"/>
          </w:tcPr>
          <w:p w14:paraId="46BC1C43" w14:textId="77777777" w:rsidR="00C804E3" w:rsidRPr="00B10379" w:rsidRDefault="00C804E3" w:rsidP="00B10379">
            <w:pPr>
              <w:pStyle w:val="TableParagraph"/>
              <w:ind w:left="143"/>
              <w:rPr>
                <w:lang w:val="ru-RU"/>
              </w:rPr>
            </w:pPr>
            <w:r w:rsidRPr="00B10379">
              <w:rPr>
                <w:lang w:val="ru-RU"/>
              </w:rPr>
              <w:t>Информация</w:t>
            </w:r>
            <w:r w:rsidRPr="00B10379">
              <w:rPr>
                <w:spacing w:val="-2"/>
                <w:lang w:val="ru-RU"/>
              </w:rPr>
              <w:t xml:space="preserve"> </w:t>
            </w:r>
            <w:r w:rsidRPr="00B10379">
              <w:rPr>
                <w:lang w:val="ru-RU"/>
              </w:rPr>
              <w:t>о</w:t>
            </w:r>
            <w:r w:rsidRPr="00B10379">
              <w:rPr>
                <w:spacing w:val="-3"/>
                <w:lang w:val="ru-RU"/>
              </w:rPr>
              <w:t xml:space="preserve"> </w:t>
            </w:r>
            <w:r w:rsidRPr="00B10379">
              <w:rPr>
                <w:lang w:val="ru-RU"/>
              </w:rPr>
              <w:t>нормативах</w:t>
            </w:r>
            <w:r w:rsidRPr="00B10379">
              <w:rPr>
                <w:spacing w:val="-1"/>
                <w:lang w:val="ru-RU"/>
              </w:rPr>
              <w:t xml:space="preserve"> </w:t>
            </w:r>
            <w:r w:rsidRPr="00B10379">
              <w:rPr>
                <w:lang w:val="ru-RU"/>
              </w:rPr>
              <w:t>образования</w:t>
            </w:r>
            <w:r w:rsidRPr="00B10379">
              <w:rPr>
                <w:spacing w:val="-2"/>
                <w:lang w:val="ru-RU"/>
              </w:rPr>
              <w:t xml:space="preserve"> отходов</w:t>
            </w:r>
          </w:p>
        </w:tc>
        <w:tc>
          <w:tcPr>
            <w:tcW w:w="3685" w:type="dxa"/>
          </w:tcPr>
          <w:p w14:paraId="3994FE32" w14:textId="77777777" w:rsidR="00C804E3" w:rsidRPr="00B10379" w:rsidRDefault="00C804E3" w:rsidP="00C804E3">
            <w:pPr>
              <w:pStyle w:val="TableParagraph"/>
              <w:ind w:left="143"/>
              <w:rPr>
                <w:lang w:val="ru-RU"/>
              </w:rPr>
            </w:pPr>
            <w:r w:rsidRPr="00B10379">
              <w:rPr>
                <w:lang w:val="ru-RU"/>
              </w:rPr>
              <w:t>Нормативы</w:t>
            </w:r>
            <w:r w:rsidRPr="00B10379">
              <w:rPr>
                <w:spacing w:val="-1"/>
                <w:lang w:val="ru-RU"/>
              </w:rPr>
              <w:t xml:space="preserve"> </w:t>
            </w:r>
            <w:r w:rsidRPr="00B10379">
              <w:rPr>
                <w:lang w:val="ru-RU"/>
              </w:rPr>
              <w:t>образования</w:t>
            </w:r>
            <w:r w:rsidRPr="00B10379">
              <w:rPr>
                <w:spacing w:val="-1"/>
                <w:lang w:val="ru-RU"/>
              </w:rPr>
              <w:t xml:space="preserve"> </w:t>
            </w:r>
            <w:r w:rsidRPr="00B10379">
              <w:rPr>
                <w:lang w:val="ru-RU"/>
              </w:rPr>
              <w:t>отходов производства.</w:t>
            </w:r>
            <w:r w:rsidRPr="00B10379">
              <w:rPr>
                <w:spacing w:val="37"/>
                <w:lang w:val="ru-RU"/>
              </w:rPr>
              <w:t xml:space="preserve"> </w:t>
            </w:r>
            <w:r w:rsidRPr="00B10379">
              <w:rPr>
                <w:lang w:val="ru-RU"/>
              </w:rPr>
              <w:t>Информация</w:t>
            </w:r>
            <w:r w:rsidRPr="00B10379">
              <w:rPr>
                <w:spacing w:val="40"/>
                <w:lang w:val="ru-RU"/>
              </w:rPr>
              <w:t xml:space="preserve"> </w:t>
            </w:r>
            <w:r w:rsidRPr="00B10379">
              <w:rPr>
                <w:lang w:val="ru-RU"/>
              </w:rPr>
              <w:t>имеется на бумажном</w:t>
            </w:r>
            <w:r w:rsidRPr="00B10379">
              <w:rPr>
                <w:spacing w:val="40"/>
                <w:lang w:val="ru-RU"/>
              </w:rPr>
              <w:t xml:space="preserve"> </w:t>
            </w:r>
            <w:r w:rsidRPr="00B10379">
              <w:rPr>
                <w:lang w:val="ru-RU"/>
              </w:rPr>
              <w:t>и электронном носителях.</w:t>
            </w:r>
          </w:p>
        </w:tc>
        <w:tc>
          <w:tcPr>
            <w:tcW w:w="4253" w:type="dxa"/>
          </w:tcPr>
          <w:p w14:paraId="23E8A56C" w14:textId="77777777" w:rsidR="00C804E3" w:rsidRPr="00B10379" w:rsidRDefault="00C804E3" w:rsidP="00B10379">
            <w:pPr>
              <w:pStyle w:val="TableParagraph"/>
              <w:ind w:left="143"/>
              <w:rPr>
                <w:lang w:val="ru-RU"/>
              </w:rPr>
            </w:pPr>
            <w:r w:rsidRPr="00B10379">
              <w:rPr>
                <w:lang w:val="ru-RU"/>
              </w:rPr>
              <w:t>По запросу. Производственно-технический отдел</w:t>
            </w:r>
            <w:r w:rsidRPr="00B10379">
              <w:rPr>
                <w:spacing w:val="40"/>
                <w:lang w:val="ru-RU"/>
              </w:rPr>
              <w:t xml:space="preserve"> </w:t>
            </w:r>
            <w:r w:rsidRPr="00B10379">
              <w:rPr>
                <w:lang w:val="ru-RU"/>
              </w:rPr>
              <w:t>Производственного</w:t>
            </w:r>
            <w:r w:rsidRPr="00B10379">
              <w:rPr>
                <w:spacing w:val="-3"/>
                <w:lang w:val="ru-RU"/>
              </w:rPr>
              <w:t xml:space="preserve"> </w:t>
            </w:r>
            <w:r w:rsidRPr="00B10379">
              <w:rPr>
                <w:lang w:val="ru-RU"/>
              </w:rPr>
              <w:t>коммунального</w:t>
            </w:r>
            <w:r w:rsidRPr="00B10379">
              <w:rPr>
                <w:spacing w:val="-3"/>
                <w:lang w:val="ru-RU"/>
              </w:rPr>
              <w:t xml:space="preserve"> </w:t>
            </w:r>
            <w:r w:rsidRPr="00B10379">
              <w:rPr>
                <w:lang w:val="ru-RU"/>
              </w:rPr>
              <w:t>унитарного</w:t>
            </w:r>
            <w:r w:rsidRPr="00B10379">
              <w:rPr>
                <w:spacing w:val="-3"/>
                <w:lang w:val="ru-RU"/>
              </w:rPr>
              <w:t xml:space="preserve"> </w:t>
            </w:r>
            <w:r w:rsidRPr="00B10379">
              <w:rPr>
                <w:lang w:val="ru-RU"/>
              </w:rPr>
              <w:t>предприятия</w:t>
            </w:r>
          </w:p>
          <w:p w14:paraId="2F1EF13C" w14:textId="77777777" w:rsidR="00C804E3" w:rsidRPr="00B10379" w:rsidRDefault="00C804E3" w:rsidP="00B10379">
            <w:pPr>
              <w:pStyle w:val="TableParagraph"/>
              <w:ind w:left="143"/>
              <w:rPr>
                <w:lang w:val="ru-RU"/>
              </w:rPr>
            </w:pPr>
            <w:r w:rsidRPr="00B10379">
              <w:rPr>
                <w:lang w:val="ru-RU"/>
              </w:rPr>
              <w:t>«Волковысское</w:t>
            </w:r>
            <w:r w:rsidRPr="00B10379">
              <w:rPr>
                <w:spacing w:val="-4"/>
                <w:lang w:val="ru-RU"/>
              </w:rPr>
              <w:t xml:space="preserve"> </w:t>
            </w:r>
            <w:r w:rsidRPr="00B10379">
              <w:rPr>
                <w:lang w:val="ru-RU"/>
              </w:rPr>
              <w:t>коммунальное</w:t>
            </w:r>
            <w:r w:rsidRPr="00B10379">
              <w:rPr>
                <w:spacing w:val="-3"/>
                <w:lang w:val="ru-RU"/>
              </w:rPr>
              <w:t xml:space="preserve"> </w:t>
            </w:r>
            <w:r w:rsidRPr="00B10379">
              <w:rPr>
                <w:lang w:val="ru-RU"/>
              </w:rPr>
              <w:t>хозяйство»</w:t>
            </w:r>
            <w:r w:rsidRPr="00B10379">
              <w:rPr>
                <w:spacing w:val="64"/>
                <w:lang w:val="ru-RU"/>
              </w:rPr>
              <w:t xml:space="preserve"> </w:t>
            </w:r>
            <w:r w:rsidRPr="00B10379">
              <w:rPr>
                <w:lang w:val="ru-RU"/>
              </w:rPr>
              <w:t>тел.</w:t>
            </w:r>
            <w:r w:rsidRPr="00B10379">
              <w:rPr>
                <w:spacing w:val="-2"/>
                <w:lang w:val="ru-RU"/>
              </w:rPr>
              <w:t xml:space="preserve"> </w:t>
            </w:r>
            <w:r w:rsidRPr="00B10379">
              <w:rPr>
                <w:lang w:val="ru-RU"/>
              </w:rPr>
              <w:t>801512</w:t>
            </w:r>
            <w:r w:rsidRPr="00B10379">
              <w:rPr>
                <w:spacing w:val="-2"/>
                <w:lang w:val="ru-RU"/>
              </w:rPr>
              <w:t xml:space="preserve"> 25197</w:t>
            </w:r>
          </w:p>
          <w:p w14:paraId="51194BD5" w14:textId="77777777" w:rsidR="00C804E3" w:rsidRPr="00B10379" w:rsidRDefault="00EF5105" w:rsidP="00B10379">
            <w:pPr>
              <w:pStyle w:val="TableParagraph"/>
              <w:ind w:left="143"/>
              <w:rPr>
                <w:lang w:val="ru-RU"/>
              </w:rPr>
            </w:pPr>
            <w:hyperlink r:id="rId61">
              <w:r w:rsidR="00C804E3" w:rsidRPr="00752F12">
                <w:rPr>
                  <w:spacing w:val="-2"/>
                </w:rPr>
                <w:t>vkhvolkovpto</w:t>
              </w:r>
              <w:r w:rsidR="00C804E3" w:rsidRPr="00B10379">
                <w:rPr>
                  <w:spacing w:val="-2"/>
                  <w:lang w:val="ru-RU"/>
                </w:rPr>
                <w:t>@</w:t>
              </w:r>
              <w:r w:rsidR="00C804E3" w:rsidRPr="00752F12">
                <w:rPr>
                  <w:spacing w:val="-2"/>
                </w:rPr>
                <w:t>yandex</w:t>
              </w:r>
              <w:r w:rsidR="00C804E3" w:rsidRPr="00B10379">
                <w:rPr>
                  <w:spacing w:val="-2"/>
                  <w:lang w:val="ru-RU"/>
                </w:rPr>
                <w:t>.</w:t>
              </w:r>
              <w:r w:rsidR="00C804E3" w:rsidRPr="00752F12">
                <w:rPr>
                  <w:spacing w:val="-2"/>
                </w:rPr>
                <w:t>ru</w:t>
              </w:r>
            </w:hyperlink>
          </w:p>
        </w:tc>
      </w:tr>
      <w:tr w:rsidR="00C804E3" w:rsidRPr="00752F12" w14:paraId="4C0CF5D0" w14:textId="77777777" w:rsidTr="002C7211">
        <w:trPr>
          <w:trHeight w:val="2172"/>
        </w:trPr>
        <w:tc>
          <w:tcPr>
            <w:tcW w:w="709" w:type="dxa"/>
            <w:vMerge/>
          </w:tcPr>
          <w:p w14:paraId="71A2FE0B" w14:textId="77777777" w:rsidR="00C804E3" w:rsidRPr="00B10379" w:rsidRDefault="00C804E3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14:paraId="14F8D7AC" w14:textId="77777777" w:rsidR="00C804E3" w:rsidRPr="00B10379" w:rsidRDefault="00C804E3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119" w:type="dxa"/>
          </w:tcPr>
          <w:p w14:paraId="297695B6" w14:textId="77777777" w:rsidR="00C804E3" w:rsidRPr="00C804E3" w:rsidRDefault="00C804E3" w:rsidP="00C804E3">
            <w:pPr>
              <w:pStyle w:val="TableParagraph"/>
              <w:ind w:left="143"/>
              <w:rPr>
                <w:lang w:val="ru-RU"/>
              </w:rPr>
            </w:pPr>
            <w:r w:rsidRPr="00B10379">
              <w:rPr>
                <w:lang w:val="ru-RU"/>
              </w:rPr>
              <w:t>Информация</w:t>
            </w:r>
            <w:r w:rsidRPr="00B10379">
              <w:rPr>
                <w:spacing w:val="-2"/>
                <w:lang w:val="ru-RU"/>
              </w:rPr>
              <w:t xml:space="preserve"> </w:t>
            </w:r>
            <w:r w:rsidRPr="00B10379">
              <w:rPr>
                <w:lang w:val="ru-RU"/>
              </w:rPr>
              <w:t>о</w:t>
            </w:r>
            <w:r w:rsidRPr="00B10379">
              <w:rPr>
                <w:spacing w:val="-3"/>
                <w:lang w:val="ru-RU"/>
              </w:rPr>
              <w:t xml:space="preserve"> </w:t>
            </w:r>
            <w:r w:rsidRPr="00B10379">
              <w:rPr>
                <w:lang w:val="ru-RU"/>
              </w:rPr>
              <w:t>нормативах</w:t>
            </w:r>
            <w:r w:rsidRPr="00B10379">
              <w:rPr>
                <w:spacing w:val="-1"/>
                <w:lang w:val="ru-RU"/>
              </w:rPr>
              <w:t xml:space="preserve"> </w:t>
            </w:r>
            <w:r w:rsidRPr="00B10379">
              <w:rPr>
                <w:lang w:val="ru-RU"/>
              </w:rPr>
              <w:t>образования</w:t>
            </w:r>
            <w:r w:rsidRPr="00B10379">
              <w:rPr>
                <w:spacing w:val="-2"/>
                <w:lang w:val="ru-RU"/>
              </w:rPr>
              <w:t xml:space="preserve"> </w:t>
            </w:r>
            <w:r w:rsidRPr="00B10379">
              <w:rPr>
                <w:lang w:val="ru-RU"/>
              </w:rPr>
              <w:t>твердых</w:t>
            </w:r>
            <w:r w:rsidRPr="00B10379">
              <w:rPr>
                <w:spacing w:val="40"/>
                <w:lang w:val="ru-RU"/>
              </w:rPr>
              <w:t xml:space="preserve"> </w:t>
            </w:r>
            <w:r w:rsidRPr="00B10379">
              <w:rPr>
                <w:lang w:val="ru-RU"/>
              </w:rPr>
              <w:t>коммунальных отходов для населения</w:t>
            </w:r>
            <w:r>
              <w:rPr>
                <w:lang w:val="ru-RU"/>
              </w:rPr>
              <w:t xml:space="preserve"> </w:t>
            </w:r>
            <w:r w:rsidRPr="00C804E3">
              <w:rPr>
                <w:lang w:val="ru-RU"/>
              </w:rPr>
              <w:t>Волковысского</w:t>
            </w:r>
            <w:r w:rsidRPr="00C804E3">
              <w:rPr>
                <w:spacing w:val="-6"/>
                <w:lang w:val="ru-RU"/>
              </w:rPr>
              <w:t xml:space="preserve"> </w:t>
            </w:r>
            <w:r w:rsidRPr="00C804E3">
              <w:rPr>
                <w:lang w:val="ru-RU"/>
              </w:rPr>
              <w:t>района</w:t>
            </w:r>
            <w:r w:rsidRPr="00C804E3">
              <w:rPr>
                <w:spacing w:val="-6"/>
                <w:lang w:val="ru-RU"/>
              </w:rPr>
              <w:t xml:space="preserve"> </w:t>
            </w:r>
            <w:r w:rsidRPr="00C804E3">
              <w:rPr>
                <w:lang w:val="ru-RU"/>
              </w:rPr>
              <w:t>Гродненской</w:t>
            </w:r>
            <w:r w:rsidRPr="00C804E3">
              <w:rPr>
                <w:spacing w:val="-5"/>
                <w:lang w:val="ru-RU"/>
              </w:rPr>
              <w:t xml:space="preserve"> </w:t>
            </w:r>
            <w:r w:rsidRPr="00C804E3">
              <w:rPr>
                <w:spacing w:val="-2"/>
                <w:lang w:val="ru-RU"/>
              </w:rPr>
              <w:t>области.</w:t>
            </w:r>
          </w:p>
        </w:tc>
        <w:tc>
          <w:tcPr>
            <w:tcW w:w="3685" w:type="dxa"/>
          </w:tcPr>
          <w:p w14:paraId="455A31BF" w14:textId="77777777" w:rsidR="00C804E3" w:rsidRDefault="00C804E3" w:rsidP="00B10379">
            <w:pPr>
              <w:pStyle w:val="TableParagraph"/>
              <w:ind w:left="143"/>
              <w:rPr>
                <w:lang w:val="ru-RU"/>
              </w:rPr>
            </w:pPr>
            <w:r w:rsidRPr="00B10379">
              <w:rPr>
                <w:lang w:val="ru-RU"/>
              </w:rPr>
              <w:t>Нормативно-</w:t>
            </w:r>
            <w:r w:rsidRPr="00B10379">
              <w:rPr>
                <w:spacing w:val="-5"/>
                <w:lang w:val="ru-RU"/>
              </w:rPr>
              <w:t xml:space="preserve"> </w:t>
            </w:r>
            <w:r w:rsidRPr="00B10379">
              <w:rPr>
                <w:lang w:val="ru-RU"/>
              </w:rPr>
              <w:t>техническая</w:t>
            </w:r>
            <w:r w:rsidRPr="00B10379">
              <w:rPr>
                <w:spacing w:val="-4"/>
                <w:lang w:val="ru-RU"/>
              </w:rPr>
              <w:t xml:space="preserve"> </w:t>
            </w:r>
            <w:r w:rsidRPr="00B10379">
              <w:rPr>
                <w:lang w:val="ru-RU"/>
              </w:rPr>
              <w:t>продукция</w:t>
            </w:r>
            <w:r w:rsidRPr="00B10379">
              <w:rPr>
                <w:spacing w:val="-4"/>
                <w:lang w:val="ru-RU"/>
              </w:rPr>
              <w:t xml:space="preserve"> </w:t>
            </w:r>
            <w:r w:rsidRPr="00B10379">
              <w:rPr>
                <w:lang w:val="ru-RU"/>
              </w:rPr>
              <w:t>«Норматив</w:t>
            </w:r>
            <w:r w:rsidRPr="00B10379">
              <w:rPr>
                <w:spacing w:val="-3"/>
                <w:lang w:val="ru-RU"/>
              </w:rPr>
              <w:t xml:space="preserve"> </w:t>
            </w:r>
            <w:r w:rsidRPr="00B10379">
              <w:rPr>
                <w:lang w:val="ru-RU"/>
              </w:rPr>
              <w:t>образования</w:t>
            </w:r>
            <w:r w:rsidRPr="00B10379">
              <w:rPr>
                <w:spacing w:val="40"/>
                <w:lang w:val="ru-RU"/>
              </w:rPr>
              <w:t xml:space="preserve"> </w:t>
            </w:r>
            <w:r w:rsidRPr="00B10379">
              <w:rPr>
                <w:lang w:val="ru-RU"/>
              </w:rPr>
              <w:t xml:space="preserve">коммунальных отходов потребления. </w:t>
            </w:r>
          </w:p>
          <w:p w14:paraId="303342EE" w14:textId="77777777" w:rsidR="00C804E3" w:rsidRDefault="00C804E3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B10379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B10379">
              <w:rPr>
                <w:lang w:val="ru-RU"/>
              </w:rPr>
              <w:t>Волковыск и</w:t>
            </w:r>
            <w:r w:rsidRPr="00B10379">
              <w:rPr>
                <w:spacing w:val="40"/>
                <w:lang w:val="ru-RU"/>
              </w:rPr>
              <w:t xml:space="preserve"> </w:t>
            </w:r>
            <w:r w:rsidRPr="00B10379">
              <w:rPr>
                <w:lang w:val="ru-RU"/>
              </w:rPr>
              <w:t xml:space="preserve">Волковысский район» </w:t>
            </w:r>
          </w:p>
          <w:p w14:paraId="399B766F" w14:textId="77777777" w:rsidR="00C804E3" w:rsidRPr="00B10379" w:rsidRDefault="00C804E3" w:rsidP="00B10379">
            <w:pPr>
              <w:pStyle w:val="TableParagraph"/>
              <w:ind w:left="143"/>
              <w:rPr>
                <w:lang w:val="ru-RU"/>
              </w:rPr>
            </w:pPr>
            <w:r w:rsidRPr="00B10379">
              <w:rPr>
                <w:lang w:val="ru-RU"/>
              </w:rPr>
              <w:t>Информация имеется на бумажном</w:t>
            </w:r>
            <w:r w:rsidRPr="00B10379">
              <w:rPr>
                <w:spacing w:val="40"/>
                <w:lang w:val="ru-RU"/>
              </w:rPr>
              <w:t xml:space="preserve"> </w:t>
            </w:r>
            <w:r w:rsidRPr="00B10379">
              <w:rPr>
                <w:spacing w:val="-2"/>
                <w:lang w:val="ru-RU"/>
              </w:rPr>
              <w:t>носителе</w:t>
            </w:r>
          </w:p>
        </w:tc>
        <w:tc>
          <w:tcPr>
            <w:tcW w:w="4253" w:type="dxa"/>
          </w:tcPr>
          <w:p w14:paraId="1C1B4F3A" w14:textId="77777777" w:rsidR="00C804E3" w:rsidRPr="00B10379" w:rsidRDefault="00C804E3" w:rsidP="00B10379">
            <w:pPr>
              <w:pStyle w:val="TableParagraph"/>
              <w:ind w:left="143"/>
              <w:rPr>
                <w:lang w:val="ru-RU"/>
              </w:rPr>
            </w:pPr>
            <w:r w:rsidRPr="00B10379">
              <w:rPr>
                <w:lang w:val="ru-RU"/>
              </w:rPr>
              <w:t>По запросу. Производственно-технический отдел</w:t>
            </w:r>
            <w:r w:rsidRPr="00B10379">
              <w:rPr>
                <w:spacing w:val="40"/>
                <w:lang w:val="ru-RU"/>
              </w:rPr>
              <w:t xml:space="preserve"> </w:t>
            </w:r>
            <w:r w:rsidRPr="00B10379">
              <w:rPr>
                <w:lang w:val="ru-RU"/>
              </w:rPr>
              <w:t>Производственного</w:t>
            </w:r>
            <w:r w:rsidRPr="00B10379">
              <w:rPr>
                <w:spacing w:val="-3"/>
                <w:lang w:val="ru-RU"/>
              </w:rPr>
              <w:t xml:space="preserve"> </w:t>
            </w:r>
            <w:r w:rsidRPr="00B10379">
              <w:rPr>
                <w:lang w:val="ru-RU"/>
              </w:rPr>
              <w:t>коммунального</w:t>
            </w:r>
            <w:r w:rsidRPr="00B10379">
              <w:rPr>
                <w:spacing w:val="-3"/>
                <w:lang w:val="ru-RU"/>
              </w:rPr>
              <w:t xml:space="preserve"> </w:t>
            </w:r>
            <w:r w:rsidRPr="00B10379">
              <w:rPr>
                <w:lang w:val="ru-RU"/>
              </w:rPr>
              <w:t>унитарного</w:t>
            </w:r>
            <w:r w:rsidRPr="00B10379">
              <w:rPr>
                <w:spacing w:val="-3"/>
                <w:lang w:val="ru-RU"/>
              </w:rPr>
              <w:t xml:space="preserve"> </w:t>
            </w:r>
            <w:r w:rsidRPr="00B10379">
              <w:rPr>
                <w:lang w:val="ru-RU"/>
              </w:rPr>
              <w:t>предприятия</w:t>
            </w:r>
          </w:p>
          <w:p w14:paraId="5EBB21CF" w14:textId="77777777" w:rsidR="00C804E3" w:rsidRPr="00B10379" w:rsidRDefault="00C804E3" w:rsidP="00B10379">
            <w:pPr>
              <w:pStyle w:val="TableParagraph"/>
              <w:ind w:left="143"/>
              <w:rPr>
                <w:lang w:val="ru-RU"/>
              </w:rPr>
            </w:pPr>
            <w:r w:rsidRPr="00B10379">
              <w:rPr>
                <w:lang w:val="ru-RU"/>
              </w:rPr>
              <w:t>«Волковысское</w:t>
            </w:r>
            <w:r w:rsidRPr="00B10379">
              <w:rPr>
                <w:spacing w:val="-1"/>
                <w:lang w:val="ru-RU"/>
              </w:rPr>
              <w:t xml:space="preserve"> </w:t>
            </w:r>
            <w:r w:rsidRPr="00B10379">
              <w:rPr>
                <w:lang w:val="ru-RU"/>
              </w:rPr>
              <w:t>коммунальное</w:t>
            </w:r>
            <w:r w:rsidRPr="00B10379">
              <w:rPr>
                <w:spacing w:val="-1"/>
                <w:lang w:val="ru-RU"/>
              </w:rPr>
              <w:t xml:space="preserve"> </w:t>
            </w:r>
            <w:r w:rsidRPr="00B10379">
              <w:rPr>
                <w:lang w:val="ru-RU"/>
              </w:rPr>
              <w:t>хозяйство»</w:t>
            </w:r>
            <w:r w:rsidRPr="00B10379">
              <w:rPr>
                <w:spacing w:val="71"/>
                <w:lang w:val="ru-RU"/>
              </w:rPr>
              <w:t xml:space="preserve"> </w:t>
            </w:r>
            <w:r w:rsidRPr="00B10379">
              <w:rPr>
                <w:lang w:val="ru-RU"/>
              </w:rPr>
              <w:t>тел. 801512 25197</w:t>
            </w:r>
            <w:r w:rsidRPr="00B10379">
              <w:rPr>
                <w:spacing w:val="40"/>
                <w:lang w:val="ru-RU"/>
              </w:rPr>
              <w:t xml:space="preserve"> </w:t>
            </w:r>
            <w:hyperlink r:id="rId62">
              <w:r w:rsidRPr="00752F12">
                <w:rPr>
                  <w:spacing w:val="-2"/>
                </w:rPr>
                <w:t>vkhvolkovpto</w:t>
              </w:r>
              <w:r w:rsidRPr="00B10379">
                <w:rPr>
                  <w:spacing w:val="-2"/>
                  <w:lang w:val="ru-RU"/>
                </w:rPr>
                <w:t>@</w:t>
              </w:r>
              <w:r w:rsidRPr="00752F12">
                <w:rPr>
                  <w:spacing w:val="-2"/>
                </w:rPr>
                <w:t>yandex</w:t>
              </w:r>
              <w:r w:rsidRPr="00B10379">
                <w:rPr>
                  <w:spacing w:val="-2"/>
                  <w:lang w:val="ru-RU"/>
                </w:rPr>
                <w:t>.</w:t>
              </w:r>
              <w:r w:rsidRPr="00752F12">
                <w:rPr>
                  <w:spacing w:val="-2"/>
                </w:rPr>
                <w:t>ru</w:t>
              </w:r>
            </w:hyperlink>
          </w:p>
        </w:tc>
      </w:tr>
      <w:tr w:rsidR="00752F12" w:rsidRPr="00C804E3" w14:paraId="1674FD1E" w14:textId="77777777" w:rsidTr="002C7211">
        <w:trPr>
          <w:trHeight w:val="803"/>
        </w:trPr>
        <w:tc>
          <w:tcPr>
            <w:tcW w:w="15451" w:type="dxa"/>
            <w:gridSpan w:val="5"/>
            <w:vAlign w:val="center"/>
          </w:tcPr>
          <w:p w14:paraId="283F10D1" w14:textId="77777777" w:rsidR="00752F12" w:rsidRPr="00C804E3" w:rsidRDefault="00752F12" w:rsidP="00B10379">
            <w:pPr>
              <w:pStyle w:val="TableParagraph"/>
              <w:ind w:left="709"/>
              <w:rPr>
                <w:u w:val="single"/>
                <w:lang w:val="ru-RU"/>
              </w:rPr>
            </w:pPr>
            <w:r w:rsidRPr="00C804E3">
              <w:rPr>
                <w:u w:val="single"/>
                <w:lang w:val="ru-RU"/>
              </w:rPr>
              <w:t>Разработка и реализация</w:t>
            </w:r>
            <w:r w:rsidRPr="00C804E3">
              <w:rPr>
                <w:spacing w:val="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программ</w:t>
            </w:r>
            <w:r w:rsidRPr="00C804E3">
              <w:rPr>
                <w:spacing w:val="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и мероприятий</w:t>
            </w:r>
            <w:r w:rsidRPr="00C804E3">
              <w:rPr>
                <w:spacing w:val="-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по</w:t>
            </w:r>
            <w:r w:rsidRPr="00C804E3">
              <w:rPr>
                <w:spacing w:val="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рациональному</w:t>
            </w:r>
            <w:r w:rsidRPr="00C804E3">
              <w:rPr>
                <w:spacing w:val="3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(устойчивому)</w:t>
            </w:r>
            <w:r w:rsidRPr="00C804E3">
              <w:rPr>
                <w:spacing w:val="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использованию</w:t>
            </w:r>
            <w:r w:rsidRPr="00C804E3">
              <w:rPr>
                <w:spacing w:val="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природных</w:t>
            </w:r>
            <w:r w:rsidRPr="00C804E3">
              <w:rPr>
                <w:spacing w:val="3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ресурсов</w:t>
            </w:r>
            <w:r w:rsidRPr="00C804E3">
              <w:rPr>
                <w:spacing w:val="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и</w:t>
            </w:r>
            <w:r w:rsidRPr="00C804E3">
              <w:rPr>
                <w:spacing w:val="-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охране</w:t>
            </w:r>
            <w:r w:rsidRPr="00C804E3">
              <w:rPr>
                <w:spacing w:val="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 xml:space="preserve">окружающей </w:t>
            </w:r>
            <w:r w:rsidRPr="00C804E3">
              <w:rPr>
                <w:spacing w:val="-2"/>
                <w:u w:val="single"/>
                <w:lang w:val="ru-RU"/>
              </w:rPr>
              <w:t>среды</w:t>
            </w:r>
          </w:p>
        </w:tc>
      </w:tr>
      <w:tr w:rsidR="00752F12" w:rsidRPr="00752F12" w14:paraId="74255E93" w14:textId="77777777" w:rsidTr="002C7211">
        <w:trPr>
          <w:trHeight w:val="3095"/>
        </w:trPr>
        <w:tc>
          <w:tcPr>
            <w:tcW w:w="709" w:type="dxa"/>
          </w:tcPr>
          <w:p w14:paraId="211F1D8D" w14:textId="77777777" w:rsidR="00752F12" w:rsidRPr="00C804E3" w:rsidRDefault="00752F12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</w:tcPr>
          <w:p w14:paraId="41BD5FCC" w14:textId="77777777" w:rsidR="00752F12" w:rsidRPr="00B10379" w:rsidRDefault="00752F12" w:rsidP="00B10379">
            <w:pPr>
              <w:pStyle w:val="TableParagraph"/>
              <w:ind w:left="143" w:right="262"/>
              <w:rPr>
                <w:lang w:val="ru-RU"/>
              </w:rPr>
            </w:pPr>
            <w:r w:rsidRPr="00B10379">
              <w:rPr>
                <w:lang w:val="ru-RU"/>
              </w:rPr>
              <w:t>Производственное</w:t>
            </w:r>
            <w:r w:rsidRPr="00B10379">
              <w:rPr>
                <w:spacing w:val="-10"/>
                <w:lang w:val="ru-RU"/>
              </w:rPr>
              <w:t xml:space="preserve"> </w:t>
            </w:r>
            <w:r w:rsidRPr="00B10379">
              <w:rPr>
                <w:lang w:val="ru-RU"/>
              </w:rPr>
              <w:t>коммунальное</w:t>
            </w:r>
            <w:r w:rsidRPr="00B10379">
              <w:rPr>
                <w:spacing w:val="-9"/>
                <w:lang w:val="ru-RU"/>
              </w:rPr>
              <w:t xml:space="preserve"> </w:t>
            </w:r>
            <w:r w:rsidRPr="00B10379">
              <w:rPr>
                <w:lang w:val="ru-RU"/>
              </w:rPr>
              <w:t>унитарное</w:t>
            </w:r>
            <w:r w:rsidRPr="00B10379">
              <w:rPr>
                <w:spacing w:val="40"/>
                <w:lang w:val="ru-RU"/>
              </w:rPr>
              <w:t xml:space="preserve"> </w:t>
            </w:r>
            <w:r w:rsidRPr="00B10379">
              <w:rPr>
                <w:spacing w:val="-2"/>
                <w:lang w:val="ru-RU"/>
              </w:rPr>
              <w:t>предприятие</w:t>
            </w:r>
          </w:p>
          <w:p w14:paraId="1910EA15" w14:textId="77777777" w:rsidR="00752F12" w:rsidRPr="00752F12" w:rsidRDefault="00B10379" w:rsidP="00B10379">
            <w:pPr>
              <w:pStyle w:val="TableParagraph"/>
              <w:ind w:left="143" w:right="262"/>
              <w:rPr>
                <w:lang w:val="ru-RU"/>
              </w:rPr>
            </w:pPr>
            <w:r w:rsidRPr="00B10379">
              <w:rPr>
                <w:lang w:val="ru-RU"/>
              </w:rPr>
              <w:t>«</w:t>
            </w:r>
            <w:r w:rsidR="00752F12" w:rsidRPr="00B10379">
              <w:rPr>
                <w:lang w:val="ru-RU"/>
              </w:rPr>
              <w:t>Волковысское</w:t>
            </w:r>
            <w:r w:rsidR="00752F12" w:rsidRPr="00B10379">
              <w:rPr>
                <w:spacing w:val="-10"/>
                <w:lang w:val="ru-RU"/>
              </w:rPr>
              <w:t xml:space="preserve"> </w:t>
            </w:r>
            <w:r w:rsidR="00752F12" w:rsidRPr="00B10379">
              <w:rPr>
                <w:lang w:val="ru-RU"/>
              </w:rPr>
              <w:t>коммунальное</w:t>
            </w:r>
            <w:r w:rsidR="00752F12" w:rsidRPr="00B10379">
              <w:rPr>
                <w:spacing w:val="-9"/>
                <w:lang w:val="ru-RU"/>
              </w:rPr>
              <w:t xml:space="preserve"> </w:t>
            </w:r>
            <w:r w:rsidR="00752F12" w:rsidRPr="00B10379">
              <w:rPr>
                <w:lang w:val="ru-RU"/>
              </w:rPr>
              <w:t>хозяйство</w:t>
            </w:r>
            <w:r w:rsidRPr="00B10379">
              <w:rPr>
                <w:lang w:val="ru-RU"/>
              </w:rPr>
              <w:t>»</w:t>
            </w:r>
            <w:r w:rsidR="00752F12" w:rsidRPr="00B10379">
              <w:rPr>
                <w:spacing w:val="40"/>
                <w:lang w:val="ru-RU"/>
              </w:rPr>
              <w:t xml:space="preserve"> </w:t>
            </w:r>
            <w:r w:rsidR="00752F12" w:rsidRPr="00B10379">
              <w:rPr>
                <w:lang w:val="ru-RU"/>
              </w:rPr>
              <w:t xml:space="preserve">231900, ул. </w:t>
            </w:r>
            <w:r w:rsidR="00752F12" w:rsidRPr="00752F12">
              <w:rPr>
                <w:lang w:val="ru-RU"/>
              </w:rPr>
              <w:t>К. Маркса, 7а, г. Волковыск,</w:t>
            </w:r>
            <w:r w:rsidR="00752F12" w:rsidRPr="00752F12">
              <w:rPr>
                <w:spacing w:val="40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Гродненская</w:t>
            </w:r>
            <w:r w:rsidR="00752F12" w:rsidRPr="00752F12">
              <w:rPr>
                <w:spacing w:val="-3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область</w:t>
            </w:r>
          </w:p>
        </w:tc>
        <w:tc>
          <w:tcPr>
            <w:tcW w:w="3119" w:type="dxa"/>
          </w:tcPr>
          <w:p w14:paraId="38F0DA5B" w14:textId="77777777" w:rsidR="00752F12" w:rsidRPr="00B10379" w:rsidRDefault="00752F12" w:rsidP="00B10379">
            <w:pPr>
              <w:pStyle w:val="TableParagraph"/>
              <w:ind w:left="143" w:right="74"/>
              <w:rPr>
                <w:lang w:val="ru-RU"/>
              </w:rPr>
            </w:pPr>
            <w:r w:rsidRPr="00B10379">
              <w:rPr>
                <w:lang w:val="ru-RU"/>
              </w:rPr>
              <w:t>Информация</w:t>
            </w:r>
            <w:r w:rsidRPr="00B10379">
              <w:rPr>
                <w:spacing w:val="-2"/>
                <w:lang w:val="ru-RU"/>
              </w:rPr>
              <w:t xml:space="preserve"> </w:t>
            </w:r>
            <w:r w:rsidRPr="00B10379">
              <w:rPr>
                <w:lang w:val="ru-RU"/>
              </w:rPr>
              <w:t>о</w:t>
            </w:r>
            <w:r w:rsidRPr="00B10379">
              <w:rPr>
                <w:spacing w:val="-3"/>
                <w:lang w:val="ru-RU"/>
              </w:rPr>
              <w:t xml:space="preserve"> </w:t>
            </w:r>
            <w:r w:rsidRPr="00B10379">
              <w:rPr>
                <w:lang w:val="ru-RU"/>
              </w:rPr>
              <w:t>разработке</w:t>
            </w:r>
            <w:r w:rsidRPr="00B10379">
              <w:rPr>
                <w:spacing w:val="-2"/>
                <w:lang w:val="ru-RU"/>
              </w:rPr>
              <w:t xml:space="preserve"> </w:t>
            </w:r>
            <w:r w:rsidRPr="00B10379">
              <w:rPr>
                <w:lang w:val="ru-RU"/>
              </w:rPr>
              <w:t>мероприятий</w:t>
            </w:r>
            <w:r w:rsidRPr="00B10379">
              <w:rPr>
                <w:spacing w:val="-1"/>
                <w:lang w:val="ru-RU"/>
              </w:rPr>
              <w:t xml:space="preserve"> </w:t>
            </w:r>
            <w:r w:rsidRPr="00B10379">
              <w:rPr>
                <w:lang w:val="ru-RU"/>
              </w:rPr>
              <w:t>в</w:t>
            </w:r>
            <w:r w:rsidRPr="00B10379">
              <w:rPr>
                <w:spacing w:val="40"/>
                <w:lang w:val="ru-RU"/>
              </w:rPr>
              <w:t xml:space="preserve"> </w:t>
            </w:r>
            <w:r w:rsidRPr="00B10379">
              <w:rPr>
                <w:lang w:val="ru-RU"/>
              </w:rPr>
              <w:t>области охраны окружающей среды.</w:t>
            </w:r>
          </w:p>
        </w:tc>
        <w:tc>
          <w:tcPr>
            <w:tcW w:w="3685" w:type="dxa"/>
          </w:tcPr>
          <w:p w14:paraId="0AF5ADC7" w14:textId="77777777" w:rsidR="00752F12" w:rsidRPr="00B10379" w:rsidRDefault="00752F12" w:rsidP="00B10379">
            <w:pPr>
              <w:pStyle w:val="TableParagraph"/>
              <w:ind w:left="143"/>
              <w:rPr>
                <w:lang w:val="ru-RU"/>
              </w:rPr>
            </w:pPr>
            <w:r w:rsidRPr="00B10379">
              <w:rPr>
                <w:lang w:val="ru-RU"/>
              </w:rPr>
              <w:t>План природоохранных мероприятий предприятия;</w:t>
            </w:r>
            <w:r w:rsidRPr="00B10379">
              <w:rPr>
                <w:spacing w:val="37"/>
                <w:lang w:val="ru-RU"/>
              </w:rPr>
              <w:t xml:space="preserve"> </w:t>
            </w:r>
            <w:r w:rsidRPr="00B10379">
              <w:rPr>
                <w:lang w:val="ru-RU"/>
              </w:rPr>
              <w:t>план</w:t>
            </w:r>
            <w:r w:rsidRPr="00B10379">
              <w:rPr>
                <w:spacing w:val="40"/>
                <w:lang w:val="ru-RU"/>
              </w:rPr>
              <w:t xml:space="preserve"> </w:t>
            </w:r>
            <w:r w:rsidRPr="00B10379">
              <w:rPr>
                <w:lang w:val="ru-RU"/>
              </w:rPr>
              <w:t>мероприятий</w:t>
            </w:r>
            <w:r w:rsidRPr="00B10379">
              <w:rPr>
                <w:spacing w:val="-1"/>
                <w:lang w:val="ru-RU"/>
              </w:rPr>
              <w:t xml:space="preserve"> </w:t>
            </w:r>
            <w:r w:rsidRPr="00B10379">
              <w:rPr>
                <w:lang w:val="ru-RU"/>
              </w:rPr>
              <w:t>по</w:t>
            </w:r>
          </w:p>
          <w:p w14:paraId="0E18612B" w14:textId="77777777" w:rsidR="00C804E3" w:rsidRDefault="00752F12" w:rsidP="00B10379">
            <w:pPr>
              <w:pStyle w:val="TableParagraph"/>
              <w:ind w:left="143"/>
              <w:rPr>
                <w:lang w:val="ru-RU"/>
              </w:rPr>
            </w:pPr>
            <w:r w:rsidRPr="00B10379">
              <w:rPr>
                <w:lang w:val="ru-RU"/>
              </w:rPr>
              <w:t>предотвращению загрязнения земель;</w:t>
            </w:r>
          </w:p>
          <w:p w14:paraId="58547919" w14:textId="77777777" w:rsidR="00752F12" w:rsidRPr="00B10379" w:rsidRDefault="00752F12" w:rsidP="00B10379">
            <w:pPr>
              <w:pStyle w:val="TableParagraph"/>
              <w:ind w:left="143"/>
              <w:rPr>
                <w:lang w:val="ru-RU"/>
              </w:rPr>
            </w:pPr>
            <w:r w:rsidRPr="00B10379">
              <w:rPr>
                <w:lang w:val="ru-RU"/>
              </w:rPr>
              <w:t>план мероприятий</w:t>
            </w:r>
            <w:r w:rsidRPr="00B10379">
              <w:rPr>
                <w:spacing w:val="40"/>
                <w:lang w:val="ru-RU"/>
              </w:rPr>
              <w:t xml:space="preserve"> </w:t>
            </w:r>
            <w:r w:rsidRPr="00B10379">
              <w:rPr>
                <w:lang w:val="ru-RU"/>
              </w:rPr>
              <w:t>обращения</w:t>
            </w:r>
            <w:r w:rsidRPr="00B10379">
              <w:rPr>
                <w:spacing w:val="-3"/>
                <w:lang w:val="ru-RU"/>
              </w:rPr>
              <w:t xml:space="preserve"> </w:t>
            </w:r>
            <w:r w:rsidRPr="00B10379">
              <w:rPr>
                <w:lang w:val="ru-RU"/>
              </w:rPr>
              <w:t>с</w:t>
            </w:r>
          </w:p>
          <w:p w14:paraId="3BB6A30D" w14:textId="77777777" w:rsidR="00752F12" w:rsidRPr="00752F12" w:rsidRDefault="00752F12" w:rsidP="00B10379">
            <w:pPr>
              <w:pStyle w:val="TableParagraph"/>
              <w:ind w:left="143" w:right="201"/>
              <w:rPr>
                <w:lang w:val="ru-RU"/>
              </w:rPr>
            </w:pPr>
            <w:r w:rsidRPr="00752F12">
              <w:rPr>
                <w:lang w:val="ru-RU"/>
              </w:rPr>
              <w:t>отходами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производства,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предотвращение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вредного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воздействия отходов на окружающую среду;</w:t>
            </w:r>
          </w:p>
          <w:p w14:paraId="689A03EF" w14:textId="77777777" w:rsidR="00C804E3" w:rsidRPr="00C804E3" w:rsidRDefault="00752F12" w:rsidP="00C804E3">
            <w:pPr>
              <w:pStyle w:val="TableParagraph"/>
              <w:ind w:left="143"/>
              <w:rPr>
                <w:spacing w:val="-2"/>
                <w:lang w:val="ru-RU"/>
              </w:rPr>
            </w:pPr>
            <w:r w:rsidRPr="00752F12">
              <w:rPr>
                <w:lang w:val="ru-RU"/>
              </w:rPr>
              <w:t>план мероприятий по</w:t>
            </w:r>
            <w:r w:rsidRPr="00752F12">
              <w:rPr>
                <w:spacing w:val="-2"/>
                <w:lang w:val="ru-RU"/>
              </w:rPr>
              <w:t xml:space="preserve"> </w:t>
            </w:r>
            <w:r w:rsidRPr="00752F12">
              <w:rPr>
                <w:lang w:val="ru-RU"/>
              </w:rPr>
              <w:t>охране</w:t>
            </w:r>
            <w:r w:rsidRPr="00752F12">
              <w:rPr>
                <w:spacing w:val="-1"/>
                <w:lang w:val="ru-RU"/>
              </w:rPr>
              <w:t xml:space="preserve"> </w:t>
            </w:r>
            <w:r w:rsidRPr="00752F12">
              <w:rPr>
                <w:lang w:val="ru-RU"/>
              </w:rPr>
              <w:t xml:space="preserve">атмосферного </w:t>
            </w:r>
            <w:r w:rsidRPr="00752F12">
              <w:rPr>
                <w:spacing w:val="-2"/>
                <w:lang w:val="ru-RU"/>
              </w:rPr>
              <w:t>воздуха.</w:t>
            </w:r>
          </w:p>
        </w:tc>
        <w:tc>
          <w:tcPr>
            <w:tcW w:w="4253" w:type="dxa"/>
          </w:tcPr>
          <w:p w14:paraId="7795DC56" w14:textId="77777777" w:rsidR="00752F12" w:rsidRPr="00752F12" w:rsidRDefault="00752F12" w:rsidP="00B10379">
            <w:pPr>
              <w:pStyle w:val="TableParagraph"/>
              <w:ind w:left="143"/>
              <w:rPr>
                <w:lang w:val="ru-RU"/>
              </w:rPr>
            </w:pPr>
            <w:r w:rsidRPr="00752F12">
              <w:rPr>
                <w:lang w:val="ru-RU"/>
              </w:rPr>
              <w:t>По запросу. Производственно-технический отдел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Производственного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унитарного</w:t>
            </w:r>
            <w:r w:rsidRPr="00752F12">
              <w:rPr>
                <w:spacing w:val="-3"/>
                <w:lang w:val="ru-RU"/>
              </w:rPr>
              <w:t xml:space="preserve"> </w:t>
            </w:r>
            <w:r w:rsidRPr="00752F12">
              <w:rPr>
                <w:lang w:val="ru-RU"/>
              </w:rPr>
              <w:t>предприятия</w:t>
            </w:r>
          </w:p>
          <w:p w14:paraId="4B32BA64" w14:textId="77777777" w:rsidR="00752F12" w:rsidRPr="00752F12" w:rsidRDefault="00B10379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52F12" w:rsidRPr="00752F12">
              <w:rPr>
                <w:lang w:val="ru-RU"/>
              </w:rPr>
              <w:t>Волковысское</w:t>
            </w:r>
            <w:r w:rsidR="00752F12" w:rsidRPr="00752F12">
              <w:rPr>
                <w:spacing w:val="-1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коммунальное</w:t>
            </w:r>
            <w:r w:rsidR="00752F12" w:rsidRPr="00752F12">
              <w:rPr>
                <w:spacing w:val="-1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хозяйство</w:t>
            </w:r>
            <w:r>
              <w:rPr>
                <w:lang w:val="ru-RU"/>
              </w:rPr>
              <w:t>»</w:t>
            </w:r>
            <w:r w:rsidR="00752F12" w:rsidRPr="00752F12">
              <w:rPr>
                <w:spacing w:val="71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тел. 801512 25197</w:t>
            </w:r>
            <w:r w:rsidR="00752F12" w:rsidRPr="00752F12">
              <w:rPr>
                <w:spacing w:val="40"/>
                <w:lang w:val="ru-RU"/>
              </w:rPr>
              <w:t xml:space="preserve"> </w:t>
            </w:r>
            <w:hyperlink r:id="rId63">
              <w:r w:rsidR="00752F12" w:rsidRPr="00752F12">
                <w:rPr>
                  <w:spacing w:val="-2"/>
                </w:rPr>
                <w:t>vkhvolkovpto</w:t>
              </w:r>
              <w:r w:rsidR="00752F12" w:rsidRPr="00752F12">
                <w:rPr>
                  <w:spacing w:val="-2"/>
                  <w:lang w:val="ru-RU"/>
                </w:rPr>
                <w:t>@</w:t>
              </w:r>
              <w:r w:rsidR="00752F12" w:rsidRPr="00752F12">
                <w:rPr>
                  <w:spacing w:val="-2"/>
                </w:rPr>
                <w:t>yandex</w:t>
              </w:r>
              <w:r w:rsidR="00752F12" w:rsidRPr="00752F12">
                <w:rPr>
                  <w:spacing w:val="-2"/>
                  <w:lang w:val="ru-RU"/>
                </w:rPr>
                <w:t>.</w:t>
              </w:r>
              <w:r w:rsidR="00752F12" w:rsidRPr="00752F12">
                <w:rPr>
                  <w:spacing w:val="-2"/>
                </w:rPr>
                <w:t>ru</w:t>
              </w:r>
            </w:hyperlink>
          </w:p>
        </w:tc>
      </w:tr>
      <w:tr w:rsidR="00752F12" w:rsidRPr="00C804E3" w14:paraId="10FB23C9" w14:textId="77777777" w:rsidTr="002C7211">
        <w:trPr>
          <w:trHeight w:val="686"/>
        </w:trPr>
        <w:tc>
          <w:tcPr>
            <w:tcW w:w="15451" w:type="dxa"/>
            <w:gridSpan w:val="5"/>
            <w:vAlign w:val="center"/>
          </w:tcPr>
          <w:p w14:paraId="58AA1BD8" w14:textId="77777777" w:rsidR="00752F12" w:rsidRPr="00C804E3" w:rsidRDefault="00752F12" w:rsidP="00B10379">
            <w:pPr>
              <w:pStyle w:val="TableParagraph"/>
              <w:ind w:left="709"/>
              <w:rPr>
                <w:u w:val="single"/>
                <w:lang w:val="ru-RU"/>
              </w:rPr>
            </w:pPr>
            <w:r w:rsidRPr="00C804E3">
              <w:rPr>
                <w:u w:val="single"/>
                <w:lang w:val="ru-RU"/>
              </w:rPr>
              <w:t>Реализация проектов водоохранных</w:t>
            </w:r>
            <w:r w:rsidRPr="00C804E3">
              <w:rPr>
                <w:spacing w:val="3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зон</w:t>
            </w:r>
            <w:r w:rsidRPr="00C804E3">
              <w:rPr>
                <w:spacing w:val="-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и прибрежных</w:t>
            </w:r>
            <w:r w:rsidRPr="00C804E3">
              <w:rPr>
                <w:spacing w:val="2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>полос, планов</w:t>
            </w:r>
            <w:r w:rsidRPr="00C804E3">
              <w:rPr>
                <w:spacing w:val="1"/>
                <w:u w:val="single"/>
                <w:lang w:val="ru-RU"/>
              </w:rPr>
              <w:t xml:space="preserve"> </w:t>
            </w:r>
            <w:r w:rsidRPr="00C804E3">
              <w:rPr>
                <w:u w:val="single"/>
                <w:lang w:val="ru-RU"/>
              </w:rPr>
              <w:t xml:space="preserve">управления речными </w:t>
            </w:r>
            <w:r w:rsidRPr="00C804E3">
              <w:rPr>
                <w:spacing w:val="-2"/>
                <w:u w:val="single"/>
                <w:lang w:val="ru-RU"/>
              </w:rPr>
              <w:t>бассейнами</w:t>
            </w:r>
          </w:p>
        </w:tc>
      </w:tr>
      <w:tr w:rsidR="00752F12" w:rsidRPr="00752F12" w14:paraId="6F8DD6BD" w14:textId="77777777" w:rsidTr="002C7211">
        <w:trPr>
          <w:trHeight w:val="411"/>
        </w:trPr>
        <w:tc>
          <w:tcPr>
            <w:tcW w:w="709" w:type="dxa"/>
          </w:tcPr>
          <w:p w14:paraId="0D98823B" w14:textId="77777777" w:rsidR="00752F12" w:rsidRPr="00B10379" w:rsidRDefault="00752F12" w:rsidP="00B10379">
            <w:pPr>
              <w:pStyle w:val="TableParagraph"/>
              <w:ind w:left="143"/>
              <w:rPr>
                <w:lang w:val="ru-RU"/>
              </w:rPr>
            </w:pPr>
          </w:p>
        </w:tc>
        <w:tc>
          <w:tcPr>
            <w:tcW w:w="3685" w:type="dxa"/>
          </w:tcPr>
          <w:p w14:paraId="2EC8CB5B" w14:textId="77777777" w:rsidR="00752F12" w:rsidRPr="00752F12" w:rsidRDefault="00752F12" w:rsidP="00B10379">
            <w:pPr>
              <w:pStyle w:val="TableParagraph"/>
              <w:ind w:left="143" w:right="262"/>
              <w:rPr>
                <w:lang w:val="ru-RU"/>
              </w:rPr>
            </w:pPr>
            <w:r w:rsidRPr="00752F12">
              <w:rPr>
                <w:lang w:val="ru-RU"/>
              </w:rPr>
              <w:t>Производственное</w:t>
            </w:r>
            <w:r w:rsidRPr="00752F12">
              <w:rPr>
                <w:spacing w:val="-10"/>
                <w:lang w:val="ru-RU"/>
              </w:rPr>
              <w:t xml:space="preserve"> </w:t>
            </w:r>
            <w:r w:rsidRPr="00752F12">
              <w:rPr>
                <w:lang w:val="ru-RU"/>
              </w:rPr>
              <w:t>коммунальное</w:t>
            </w:r>
            <w:r w:rsidRPr="00752F12">
              <w:rPr>
                <w:spacing w:val="-9"/>
                <w:lang w:val="ru-RU"/>
              </w:rPr>
              <w:t xml:space="preserve"> </w:t>
            </w:r>
            <w:r w:rsidRPr="00752F12">
              <w:rPr>
                <w:lang w:val="ru-RU"/>
              </w:rPr>
              <w:t>унитарное</w:t>
            </w:r>
            <w:r w:rsidRPr="00752F12">
              <w:rPr>
                <w:spacing w:val="40"/>
                <w:lang w:val="ru-RU"/>
              </w:rPr>
              <w:t xml:space="preserve"> </w:t>
            </w:r>
            <w:r w:rsidRPr="00752F12">
              <w:rPr>
                <w:spacing w:val="-2"/>
                <w:lang w:val="ru-RU"/>
              </w:rPr>
              <w:t>предприятие</w:t>
            </w:r>
          </w:p>
          <w:p w14:paraId="682E2531" w14:textId="77777777" w:rsidR="00752F12" w:rsidRPr="00752F12" w:rsidRDefault="00B10379" w:rsidP="00B10379">
            <w:pPr>
              <w:pStyle w:val="TableParagraph"/>
              <w:ind w:left="143" w:right="262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752F12" w:rsidRPr="00752F12">
              <w:rPr>
                <w:lang w:val="ru-RU"/>
              </w:rPr>
              <w:t>Волковысское</w:t>
            </w:r>
            <w:r w:rsidR="00752F12" w:rsidRPr="00752F12">
              <w:rPr>
                <w:spacing w:val="-10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коммунальное</w:t>
            </w:r>
            <w:r w:rsidR="00752F12" w:rsidRPr="00752F12">
              <w:rPr>
                <w:spacing w:val="-9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lastRenderedPageBreak/>
              <w:t>хозяйство</w:t>
            </w:r>
            <w:r>
              <w:rPr>
                <w:lang w:val="ru-RU"/>
              </w:rPr>
              <w:t>»</w:t>
            </w:r>
            <w:r w:rsidR="00752F12" w:rsidRPr="00752F12">
              <w:rPr>
                <w:spacing w:val="40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231900, ул. К. Маркса, 7а, г. Волковыск,</w:t>
            </w:r>
            <w:r w:rsidR="00752F12" w:rsidRPr="00752F12">
              <w:rPr>
                <w:spacing w:val="40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Гродненская</w:t>
            </w:r>
            <w:r w:rsidR="00752F12" w:rsidRPr="00752F12">
              <w:rPr>
                <w:spacing w:val="-3"/>
                <w:lang w:val="ru-RU"/>
              </w:rPr>
              <w:t xml:space="preserve"> </w:t>
            </w:r>
            <w:r w:rsidR="00752F12" w:rsidRPr="00752F12">
              <w:rPr>
                <w:lang w:val="ru-RU"/>
              </w:rPr>
              <w:t>область</w:t>
            </w:r>
          </w:p>
        </w:tc>
        <w:tc>
          <w:tcPr>
            <w:tcW w:w="3119" w:type="dxa"/>
          </w:tcPr>
          <w:p w14:paraId="4D55BF69" w14:textId="77777777" w:rsidR="00752F12" w:rsidRPr="00752F12" w:rsidRDefault="00752F12" w:rsidP="00B10379">
            <w:pPr>
              <w:pStyle w:val="TableParagraph"/>
              <w:ind w:left="143"/>
            </w:pPr>
            <w:r w:rsidRPr="00752F12">
              <w:rPr>
                <w:spacing w:val="-10"/>
              </w:rPr>
              <w:lastRenderedPageBreak/>
              <w:t>-</w:t>
            </w:r>
          </w:p>
        </w:tc>
        <w:tc>
          <w:tcPr>
            <w:tcW w:w="3685" w:type="dxa"/>
          </w:tcPr>
          <w:p w14:paraId="6D9D0D96" w14:textId="77777777" w:rsidR="00752F12" w:rsidRPr="00C804E3" w:rsidRDefault="00C804E3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3" w:type="dxa"/>
          </w:tcPr>
          <w:p w14:paraId="3D1F29A8" w14:textId="77777777" w:rsidR="00752F12" w:rsidRPr="00C804E3" w:rsidRDefault="00C804E3" w:rsidP="00B10379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2F740028" w14:textId="77777777" w:rsidR="00752F12" w:rsidRPr="00752F12" w:rsidRDefault="00752F12" w:rsidP="00634559">
      <w:pPr>
        <w:rPr>
          <w:rFonts w:ascii="Calibri" w:eastAsia="Calibri" w:hAnsi="Calibri" w:cs="Times New Roman"/>
          <w:sz w:val="15"/>
        </w:rPr>
        <w:sectPr w:rsidR="00752F12" w:rsidRPr="00752F12" w:rsidSect="006E7C51">
          <w:pgSz w:w="16840" w:h="11910" w:orient="landscape"/>
          <w:pgMar w:top="993" w:right="640" w:bottom="578" w:left="460" w:header="720" w:footer="720" w:gutter="0"/>
          <w:cols w:space="720"/>
        </w:sectPr>
      </w:pPr>
    </w:p>
    <w:p w14:paraId="1036BCCD" w14:textId="77777777" w:rsidR="00411915" w:rsidRPr="00AF29A6" w:rsidRDefault="00411915" w:rsidP="00AF29A6">
      <w:pPr>
        <w:rPr>
          <w:sz w:val="2"/>
          <w:szCs w:val="2"/>
        </w:rPr>
      </w:pPr>
    </w:p>
    <w:sectPr w:rsidR="00411915" w:rsidRPr="00AF29A6" w:rsidSect="000419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421AC" w14:textId="77777777" w:rsidR="00501CD5" w:rsidRDefault="00501CD5" w:rsidP="00AF29A6">
      <w:pPr>
        <w:spacing w:after="0" w:line="240" w:lineRule="auto"/>
      </w:pPr>
      <w:r>
        <w:separator/>
      </w:r>
    </w:p>
  </w:endnote>
  <w:endnote w:type="continuationSeparator" w:id="0">
    <w:p w14:paraId="309C2B9E" w14:textId="77777777" w:rsidR="00501CD5" w:rsidRDefault="00501CD5" w:rsidP="00AF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31E8C" w14:textId="77777777" w:rsidR="00501CD5" w:rsidRDefault="00501CD5" w:rsidP="00AF29A6">
      <w:pPr>
        <w:spacing w:after="0" w:line="240" w:lineRule="auto"/>
      </w:pPr>
      <w:r>
        <w:separator/>
      </w:r>
    </w:p>
  </w:footnote>
  <w:footnote w:type="continuationSeparator" w:id="0">
    <w:p w14:paraId="4F94329E" w14:textId="77777777" w:rsidR="00501CD5" w:rsidRDefault="00501CD5" w:rsidP="00AF2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D0"/>
    <w:rsid w:val="000419D0"/>
    <w:rsid w:val="00125D61"/>
    <w:rsid w:val="00144A6D"/>
    <w:rsid w:val="001B7938"/>
    <w:rsid w:val="001C3353"/>
    <w:rsid w:val="002C7211"/>
    <w:rsid w:val="00411915"/>
    <w:rsid w:val="00416748"/>
    <w:rsid w:val="00445222"/>
    <w:rsid w:val="004E0D1C"/>
    <w:rsid w:val="00501CD5"/>
    <w:rsid w:val="005426C6"/>
    <w:rsid w:val="005724F9"/>
    <w:rsid w:val="00572BEE"/>
    <w:rsid w:val="00634559"/>
    <w:rsid w:val="006E7C51"/>
    <w:rsid w:val="00752F12"/>
    <w:rsid w:val="007829D8"/>
    <w:rsid w:val="0085270D"/>
    <w:rsid w:val="008A716F"/>
    <w:rsid w:val="00926C9A"/>
    <w:rsid w:val="0094399B"/>
    <w:rsid w:val="00996DF8"/>
    <w:rsid w:val="009B1537"/>
    <w:rsid w:val="009C4391"/>
    <w:rsid w:val="009D4E7A"/>
    <w:rsid w:val="00A116B7"/>
    <w:rsid w:val="00AF29A6"/>
    <w:rsid w:val="00B10379"/>
    <w:rsid w:val="00C804E3"/>
    <w:rsid w:val="00E03B5F"/>
    <w:rsid w:val="00E3723D"/>
    <w:rsid w:val="00EA3D10"/>
    <w:rsid w:val="00EA4D9B"/>
    <w:rsid w:val="00E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5AB3"/>
  <w15:chartTrackingRefBased/>
  <w15:docId w15:val="{D501BD2E-DA1E-4A08-A89C-214F4CED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19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1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19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1915"/>
    <w:rPr>
      <w:color w:val="605E5C"/>
      <w:shd w:val="clear" w:color="auto" w:fill="E1DFDD"/>
    </w:rPr>
  </w:style>
  <w:style w:type="table" w:customStyle="1" w:styleId="11">
    <w:name w:val="Сетка таблицы11"/>
    <w:basedOn w:val="a1"/>
    <w:next w:val="a3"/>
    <w:uiPriority w:val="39"/>
    <w:rsid w:val="0094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724F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52F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2F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AF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29A6"/>
  </w:style>
  <w:style w:type="paragraph" w:styleId="a9">
    <w:name w:val="footer"/>
    <w:basedOn w:val="a"/>
    <w:link w:val="aa"/>
    <w:uiPriority w:val="99"/>
    <w:unhideWhenUsed/>
    <w:rsid w:val="00AF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blvkh@mail.ru" TargetMode="External"/><Relationship Id="rId21" Type="http://schemas.openxmlformats.org/officeDocument/2006/relationships/hyperlink" Target="mailto:pto@svsvetoch.by" TargetMode="External"/><Relationship Id="rId34" Type="http://schemas.openxmlformats.org/officeDocument/2006/relationships/hyperlink" Target="mailto:hblvkh@mail.ru" TargetMode="External"/><Relationship Id="rId42" Type="http://schemas.openxmlformats.org/officeDocument/2006/relationships/hyperlink" Target="mailto:vkhvolkovpto@yandex.ru" TargetMode="External"/><Relationship Id="rId47" Type="http://schemas.openxmlformats.org/officeDocument/2006/relationships/hyperlink" Target="mailto:vkhvolkovpto@yandex.ru" TargetMode="External"/><Relationship Id="rId50" Type="http://schemas.openxmlformats.org/officeDocument/2006/relationships/hyperlink" Target="mailto:vkhvolkovpto@yandex.ru" TargetMode="External"/><Relationship Id="rId55" Type="http://schemas.openxmlformats.org/officeDocument/2006/relationships/hyperlink" Target="mailto:vkhvolkovpto@yandex.ru" TargetMode="External"/><Relationship Id="rId63" Type="http://schemas.openxmlformats.org/officeDocument/2006/relationships/hyperlink" Target="mailto:vkhvolkovpto@yandex.ru" TargetMode="External"/><Relationship Id="rId7" Type="http://schemas.openxmlformats.org/officeDocument/2006/relationships/hyperlink" Target="mailto:pto@svsvetoch.by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to@svsvetoch.by" TargetMode="External"/><Relationship Id="rId29" Type="http://schemas.openxmlformats.org/officeDocument/2006/relationships/hyperlink" Target="mailto:hblvkh@mail.ru" TargetMode="External"/><Relationship Id="rId11" Type="http://schemas.openxmlformats.org/officeDocument/2006/relationships/hyperlink" Target="mailto:pto@svsvetoch.by" TargetMode="External"/><Relationship Id="rId24" Type="http://schemas.openxmlformats.org/officeDocument/2006/relationships/hyperlink" Target="mailto:pto@svsvetoch.by" TargetMode="External"/><Relationship Id="rId32" Type="http://schemas.openxmlformats.org/officeDocument/2006/relationships/hyperlink" Target="mailto:vkhvolkovpto@yandex.ru" TargetMode="External"/><Relationship Id="rId37" Type="http://schemas.openxmlformats.org/officeDocument/2006/relationships/hyperlink" Target="mailto:vkhvolkovpto@yandex.ru" TargetMode="External"/><Relationship Id="rId40" Type="http://schemas.openxmlformats.org/officeDocument/2006/relationships/hyperlink" Target="mailto:vkhvolkovpto@yandex.ru" TargetMode="External"/><Relationship Id="rId45" Type="http://schemas.openxmlformats.org/officeDocument/2006/relationships/hyperlink" Target="mailto:vkhvolkovpto@yandex.ru" TargetMode="External"/><Relationship Id="rId53" Type="http://schemas.openxmlformats.org/officeDocument/2006/relationships/hyperlink" Target="mailto:vkhvolkovpto@yandex.ru" TargetMode="External"/><Relationship Id="rId58" Type="http://schemas.openxmlformats.org/officeDocument/2006/relationships/hyperlink" Target="mailto:vkhvolkovpto@yandex.ru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vkhvolkovpto@yandex.ru" TargetMode="External"/><Relationship Id="rId19" Type="http://schemas.openxmlformats.org/officeDocument/2006/relationships/hyperlink" Target="mailto:pto@svsvetoch.by" TargetMode="External"/><Relationship Id="rId14" Type="http://schemas.openxmlformats.org/officeDocument/2006/relationships/hyperlink" Target="mailto:pto@svsvetoch.by" TargetMode="External"/><Relationship Id="rId22" Type="http://schemas.openxmlformats.org/officeDocument/2006/relationships/hyperlink" Target="mailto:pto@svsvetoch.by" TargetMode="External"/><Relationship Id="rId27" Type="http://schemas.openxmlformats.org/officeDocument/2006/relationships/hyperlink" Target="mailto:hblvkh@mail.ru" TargetMode="External"/><Relationship Id="rId30" Type="http://schemas.openxmlformats.org/officeDocument/2006/relationships/hyperlink" Target="mailto:hblvkh@mail.ru" TargetMode="External"/><Relationship Id="rId35" Type="http://schemas.openxmlformats.org/officeDocument/2006/relationships/hyperlink" Target="mailto:hblvkh@mail.ru" TargetMode="External"/><Relationship Id="rId43" Type="http://schemas.openxmlformats.org/officeDocument/2006/relationships/hyperlink" Target="mailto:vkhvolkovpto@yandex.ru" TargetMode="External"/><Relationship Id="rId48" Type="http://schemas.openxmlformats.org/officeDocument/2006/relationships/hyperlink" Target="mailto:vkhvolkovpto@yandex.ru" TargetMode="External"/><Relationship Id="rId56" Type="http://schemas.openxmlformats.org/officeDocument/2006/relationships/hyperlink" Target="mailto:vkhvolkovpto@yandex.ru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pto@svsvetoch.by" TargetMode="External"/><Relationship Id="rId51" Type="http://schemas.openxmlformats.org/officeDocument/2006/relationships/hyperlink" Target="mailto:vkhvolkovpto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to@svsvetoch.by" TargetMode="External"/><Relationship Id="rId17" Type="http://schemas.openxmlformats.org/officeDocument/2006/relationships/hyperlink" Target="https://info@svsvetoch.by" TargetMode="External"/><Relationship Id="rId25" Type="http://schemas.openxmlformats.org/officeDocument/2006/relationships/hyperlink" Target="mailto:mk@m&#1086;zyrjkh.by" TargetMode="External"/><Relationship Id="rId33" Type="http://schemas.openxmlformats.org/officeDocument/2006/relationships/hyperlink" Target="mailto:vkhvolkovpto@yandex.ru" TargetMode="External"/><Relationship Id="rId38" Type="http://schemas.openxmlformats.org/officeDocument/2006/relationships/hyperlink" Target="mailto:vkhvolkovpto@yandex.ru" TargetMode="External"/><Relationship Id="rId46" Type="http://schemas.openxmlformats.org/officeDocument/2006/relationships/hyperlink" Target="mailto:vkhvolkovpto@yandex.ru" TargetMode="External"/><Relationship Id="rId59" Type="http://schemas.openxmlformats.org/officeDocument/2006/relationships/hyperlink" Target="mailto:kpvolkov@yandex.ru" TargetMode="External"/><Relationship Id="rId20" Type="http://schemas.openxmlformats.org/officeDocument/2006/relationships/hyperlink" Target="mailto:pto@svsvetoch.by" TargetMode="External"/><Relationship Id="rId41" Type="http://schemas.openxmlformats.org/officeDocument/2006/relationships/hyperlink" Target="mailto:vkhvolkovpto@yandex.ru" TargetMode="External"/><Relationship Id="rId54" Type="http://schemas.openxmlformats.org/officeDocument/2006/relationships/hyperlink" Target="mailto:vkhvolkovpto@yandex.ru" TargetMode="External"/><Relationship Id="rId62" Type="http://schemas.openxmlformats.org/officeDocument/2006/relationships/hyperlink" Target="mailto:vkhvolkovpto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to@svsvetoch.by" TargetMode="External"/><Relationship Id="rId15" Type="http://schemas.openxmlformats.org/officeDocument/2006/relationships/hyperlink" Target="mailto:pto@svsvetoch.by" TargetMode="External"/><Relationship Id="rId23" Type="http://schemas.openxmlformats.org/officeDocument/2006/relationships/hyperlink" Target="mailto:pto@svsvetoch.by" TargetMode="External"/><Relationship Id="rId28" Type="http://schemas.openxmlformats.org/officeDocument/2006/relationships/hyperlink" Target="mailto:vkhvolkovpto@yandex.ru" TargetMode="External"/><Relationship Id="rId36" Type="http://schemas.openxmlformats.org/officeDocument/2006/relationships/hyperlink" Target="mailto:vkhvolkovpto@yandex.ru" TargetMode="External"/><Relationship Id="rId49" Type="http://schemas.openxmlformats.org/officeDocument/2006/relationships/hyperlink" Target="mailto:vkhvolkovpto@yandex.ru" TargetMode="External"/><Relationship Id="rId57" Type="http://schemas.openxmlformats.org/officeDocument/2006/relationships/hyperlink" Target="mailto:vkhvolkovpto@yandex.ru" TargetMode="External"/><Relationship Id="rId10" Type="http://schemas.openxmlformats.org/officeDocument/2006/relationships/hyperlink" Target="mailto:pto@svsvetoch.by" TargetMode="External"/><Relationship Id="rId31" Type="http://schemas.openxmlformats.org/officeDocument/2006/relationships/hyperlink" Target="mailto:vkhvolkovpto@yandex.ru" TargetMode="External"/><Relationship Id="rId44" Type="http://schemas.openxmlformats.org/officeDocument/2006/relationships/hyperlink" Target="mailto:vkhvolkovpto@yandex.ru" TargetMode="External"/><Relationship Id="rId52" Type="http://schemas.openxmlformats.org/officeDocument/2006/relationships/hyperlink" Target="mailto:vkhvolkovpto@yandex.ru" TargetMode="External"/><Relationship Id="rId60" Type="http://schemas.openxmlformats.org/officeDocument/2006/relationships/hyperlink" Target="mailto:vkhvolkovpto@yandex.ru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pto@svsvetoch.by" TargetMode="External"/><Relationship Id="rId13" Type="http://schemas.openxmlformats.org/officeDocument/2006/relationships/hyperlink" Target="mailto:pto@svsvetoch.by" TargetMode="External"/><Relationship Id="rId18" Type="http://schemas.openxmlformats.org/officeDocument/2006/relationships/hyperlink" Target="mailto:pto@svsvetoch.by" TargetMode="External"/><Relationship Id="rId39" Type="http://schemas.openxmlformats.org/officeDocument/2006/relationships/hyperlink" Target="mailto:vkhvolkovpt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46</Pages>
  <Words>13300</Words>
  <Characters>75814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 Михайловна Мелешкова</cp:lastModifiedBy>
  <cp:revision>20</cp:revision>
  <dcterms:created xsi:type="dcterms:W3CDTF">2024-12-06T12:46:00Z</dcterms:created>
  <dcterms:modified xsi:type="dcterms:W3CDTF">2025-03-13T07:47:00Z</dcterms:modified>
</cp:coreProperties>
</file>