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88" w:rsidRDefault="00C25588" w:rsidP="00C2558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814F4">
        <w:rPr>
          <w:rFonts w:ascii="Times New Roman" w:hAnsi="Times New Roman" w:cs="Times New Roman"/>
          <w:sz w:val="30"/>
          <w:szCs w:val="30"/>
        </w:rPr>
        <w:t>Реестр экологи</w:t>
      </w:r>
      <w:r>
        <w:rPr>
          <w:rFonts w:ascii="Times New Roman" w:hAnsi="Times New Roman" w:cs="Times New Roman"/>
          <w:sz w:val="30"/>
          <w:szCs w:val="30"/>
        </w:rPr>
        <w:t>ч</w:t>
      </w:r>
      <w:r w:rsidRPr="00A814F4">
        <w:rPr>
          <w:rFonts w:ascii="Times New Roman" w:hAnsi="Times New Roman" w:cs="Times New Roman"/>
          <w:sz w:val="30"/>
          <w:szCs w:val="30"/>
        </w:rPr>
        <w:t xml:space="preserve">еской информации о состоянии окружающей среды и воздействии на нее системы организаций </w:t>
      </w:r>
      <w:r w:rsidRPr="00C25588">
        <w:rPr>
          <w:rFonts w:ascii="Times New Roman" w:hAnsi="Times New Roman" w:cs="Times New Roman"/>
          <w:b/>
          <w:bCs/>
          <w:sz w:val="30"/>
          <w:szCs w:val="30"/>
        </w:rPr>
        <w:t xml:space="preserve">Министерства по чрезвычайным ситуациям </w:t>
      </w:r>
      <w:r w:rsidRPr="00A814F4">
        <w:rPr>
          <w:rFonts w:ascii="Times New Roman" w:hAnsi="Times New Roman" w:cs="Times New Roman"/>
          <w:b/>
          <w:bCs/>
          <w:sz w:val="30"/>
          <w:szCs w:val="30"/>
        </w:rPr>
        <w:t>Республики Беларусь</w:t>
      </w:r>
      <w:r w:rsidRPr="00A814F4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C25588" w:rsidRDefault="00C25588"/>
    <w:tbl>
      <w:tblPr>
        <w:tblStyle w:val="a3"/>
        <w:tblW w:w="14741" w:type="dxa"/>
        <w:tblLook w:val="04A0" w:firstRow="1" w:lastRow="0" w:firstColumn="1" w:lastColumn="0" w:noHBand="0" w:noVBand="1"/>
      </w:tblPr>
      <w:tblGrid>
        <w:gridCol w:w="726"/>
        <w:gridCol w:w="4372"/>
        <w:gridCol w:w="3127"/>
        <w:gridCol w:w="3118"/>
        <w:gridCol w:w="3398"/>
      </w:tblGrid>
      <w:tr w:rsidR="004B0C96" w:rsidRPr="000B0D2C" w:rsidTr="004B0C96">
        <w:trPr>
          <w:trHeight w:val="16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B0C96" w:rsidRPr="00B545A0" w:rsidRDefault="004B0C96" w:rsidP="004B0C96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  <w:bookmarkStart w:id="1" w:name="_Hlk179541628"/>
            <w:r w:rsidRPr="00B545A0">
              <w:rPr>
                <w:rFonts w:ascii="Times New Roman" w:hAnsi="Times New Roman" w:cs="Times New Roman"/>
              </w:rPr>
              <w:t>№</w:t>
            </w:r>
          </w:p>
          <w:p w:rsidR="004B0C96" w:rsidRPr="00B1062C" w:rsidRDefault="004B0C96" w:rsidP="004B0C96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5A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72" w:type="dxa"/>
            <w:tcBorders>
              <w:bottom w:val="single" w:sz="4" w:space="0" w:color="auto"/>
            </w:tcBorders>
            <w:vAlign w:val="center"/>
          </w:tcPr>
          <w:p w:rsidR="004B0C96" w:rsidRPr="00B1062C" w:rsidRDefault="004B0C96" w:rsidP="004B0C96">
            <w:pPr>
              <w:tabs>
                <w:tab w:val="left" w:pos="6131"/>
              </w:tabs>
              <w:ind w:hanging="22"/>
              <w:jc w:val="center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Полное наименование обладателя экологической информации, осуществляющего деятельность, в ходе которой формируется экологическая информация, его место нахождения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:rsidR="004B0C96" w:rsidRPr="00B1062C" w:rsidRDefault="004B0C96" w:rsidP="004B0C96">
            <w:pPr>
              <w:tabs>
                <w:tab w:val="left" w:pos="6131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Наименование экологической информации</w:t>
            </w:r>
          </w:p>
        </w:tc>
        <w:tc>
          <w:tcPr>
            <w:tcW w:w="3118" w:type="dxa"/>
            <w:vAlign w:val="center"/>
          </w:tcPr>
          <w:p w:rsidR="004B0C96" w:rsidRPr="00B1062C" w:rsidRDefault="004B0C96" w:rsidP="004B0C96">
            <w:pPr>
              <w:tabs>
                <w:tab w:val="left" w:pos="6131"/>
              </w:tabs>
              <w:ind w:hanging="4"/>
              <w:jc w:val="center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eastAsia="Times New Roman" w:hAnsi="Times New Roman" w:cs="Times New Roman"/>
                <w:lang w:eastAsia="ru-RU"/>
              </w:rPr>
              <w:t>Форма экологической информации</w:t>
            </w:r>
          </w:p>
        </w:tc>
        <w:tc>
          <w:tcPr>
            <w:tcW w:w="3398" w:type="dxa"/>
            <w:vAlign w:val="center"/>
          </w:tcPr>
          <w:p w:rsidR="004B0C96" w:rsidRPr="00B1062C" w:rsidRDefault="004B0C96" w:rsidP="004B0C96">
            <w:pPr>
              <w:tabs>
                <w:tab w:val="left" w:pos="6131"/>
              </w:tabs>
              <w:ind w:hanging="4"/>
              <w:jc w:val="center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eastAsia="Times New Roman" w:hAnsi="Times New Roman" w:cs="Times New Roman"/>
                <w:lang w:eastAsia="ru-RU"/>
              </w:rPr>
              <w:t>Условия доступа</w:t>
            </w:r>
          </w:p>
        </w:tc>
      </w:tr>
      <w:tr w:rsidR="00C25588" w:rsidRPr="000F525A" w:rsidTr="004B0C96">
        <w:trPr>
          <w:trHeight w:val="587"/>
        </w:trPr>
        <w:tc>
          <w:tcPr>
            <w:tcW w:w="14741" w:type="dxa"/>
            <w:gridSpan w:val="5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C25588" w:rsidRPr="000F525A" w:rsidTr="004B0C96">
        <w:trPr>
          <w:trHeight w:val="586"/>
        </w:trPr>
        <w:tc>
          <w:tcPr>
            <w:tcW w:w="726" w:type="dxa"/>
            <w:vAlign w:val="center"/>
          </w:tcPr>
          <w:p w:rsidR="00C25588" w:rsidRPr="000F525A" w:rsidRDefault="00C25588" w:rsidP="005F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Учреждение «Научно-исследовательский институт пожарной безопасности и проблем чрезвычайных ситуаций»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Испытательно-исследовательский полигон</w:t>
            </w:r>
          </w:p>
          <w:p w:rsidR="00C25588" w:rsidRPr="000F525A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д. Светлая Роща Борисовский район Минской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7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39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588" w:rsidRPr="000F525A" w:rsidTr="004B0C96">
        <w:trPr>
          <w:trHeight w:val="654"/>
        </w:trPr>
        <w:tc>
          <w:tcPr>
            <w:tcW w:w="14741" w:type="dxa"/>
            <w:gridSpan w:val="5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4B0C96" w:rsidRPr="000F525A" w:rsidTr="004B0C96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B0C96" w:rsidRPr="000F525A" w:rsidRDefault="004B0C96" w:rsidP="004B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Учреждение «Научно-исследовательский институт пожарной безопасности и проблем чрезвычайных ситуаций»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Испытательно-исследовательский полигон</w:t>
            </w:r>
          </w:p>
          <w:p w:rsidR="004B0C96" w:rsidRPr="000F525A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д. Светлая Роща Борисовский район Минской области</w:t>
            </w:r>
          </w:p>
        </w:tc>
        <w:tc>
          <w:tcPr>
            <w:tcW w:w="3127" w:type="dxa"/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Данные о выбросах загрязняющих веществ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0C96">
              <w:rPr>
                <w:rFonts w:ascii="Times New Roman" w:hAnsi="Times New Roman" w:cs="Times New Roman"/>
              </w:rPr>
              <w:t>в атмосферный воздух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0C96">
              <w:rPr>
                <w:rFonts w:ascii="Times New Roman" w:hAnsi="Times New Roman" w:cs="Times New Roman"/>
              </w:rPr>
              <w:t>от деятельности природопользователя</w:t>
            </w:r>
          </w:p>
        </w:tc>
        <w:tc>
          <w:tcPr>
            <w:tcW w:w="3118" w:type="dxa"/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3398" w:type="dxa"/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C25588" w:rsidRPr="000F525A" w:rsidTr="004B0C96">
        <w:trPr>
          <w:trHeight w:val="551"/>
        </w:trPr>
        <w:tc>
          <w:tcPr>
            <w:tcW w:w="14741" w:type="dxa"/>
            <w:gridSpan w:val="5"/>
            <w:vAlign w:val="center"/>
          </w:tcPr>
          <w:p w:rsidR="00C25588" w:rsidRPr="000F525A" w:rsidRDefault="00C25588" w:rsidP="005F307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25588" w:rsidRPr="000F525A" w:rsidTr="004B0C96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Учреждение «Научно-исследовательский институт пожарной безопасности и проблем чрезвычайных ситуаций»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Испытательно-исследовательский полигон</w:t>
            </w:r>
          </w:p>
          <w:p w:rsidR="00C25588" w:rsidRPr="000F525A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д. Светлая Роща Борисовский район Минской области</w:t>
            </w:r>
          </w:p>
        </w:tc>
        <w:tc>
          <w:tcPr>
            <w:tcW w:w="3127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588" w:rsidRPr="000F525A" w:rsidTr="004B0C96">
        <w:trPr>
          <w:trHeight w:val="837"/>
        </w:trPr>
        <w:tc>
          <w:tcPr>
            <w:tcW w:w="14741" w:type="dxa"/>
            <w:gridSpan w:val="5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2" w:name="_Hlk179905961"/>
            <w:bookmarkStart w:id="3" w:name="_Hlk179464579"/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  <w:bookmarkEnd w:id="2"/>
          </w:p>
        </w:tc>
      </w:tr>
      <w:tr w:rsidR="00C25588" w:rsidRPr="000F525A" w:rsidTr="004B0C96">
        <w:trPr>
          <w:trHeight w:val="499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Учреждение «Научно-исследовательский институт пожарной безопасности и проблем чрезвычайных ситуаций»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Испытательно-исследовательский полигон</w:t>
            </w:r>
          </w:p>
          <w:p w:rsidR="00C25588" w:rsidRPr="000F525A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д. Светлая Роща Борисовский район Минской области</w:t>
            </w:r>
          </w:p>
        </w:tc>
        <w:tc>
          <w:tcPr>
            <w:tcW w:w="3127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588" w:rsidRPr="000F525A" w:rsidTr="004B0C96">
        <w:trPr>
          <w:trHeight w:val="553"/>
        </w:trPr>
        <w:tc>
          <w:tcPr>
            <w:tcW w:w="14741" w:type="dxa"/>
            <w:gridSpan w:val="5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25588" w:rsidRPr="000F525A" w:rsidTr="004B0C96">
        <w:trPr>
          <w:trHeight w:val="521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Учреждение «Научно-исследовательский институт пожарной безопасности и проблем чрезвычайных ситуаций»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Испытательно-исследовательский полигон</w:t>
            </w:r>
          </w:p>
          <w:p w:rsidR="00C25588" w:rsidRPr="000F525A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д. Светлая Роща Борисовский район Минской области</w:t>
            </w:r>
          </w:p>
        </w:tc>
        <w:tc>
          <w:tcPr>
            <w:tcW w:w="3127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588" w:rsidRPr="000F525A" w:rsidTr="004B0C96">
        <w:trPr>
          <w:trHeight w:val="639"/>
        </w:trPr>
        <w:tc>
          <w:tcPr>
            <w:tcW w:w="14741" w:type="dxa"/>
            <w:gridSpan w:val="5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C25588" w:rsidRPr="000F525A" w:rsidTr="004B0C96">
        <w:trPr>
          <w:trHeight w:val="549"/>
        </w:trPr>
        <w:tc>
          <w:tcPr>
            <w:tcW w:w="726" w:type="dxa"/>
            <w:vAlign w:val="center"/>
          </w:tcPr>
          <w:p w:rsidR="00C25588" w:rsidRPr="000F525A" w:rsidRDefault="00C25588" w:rsidP="005F3078">
            <w:pPr>
              <w:rPr>
                <w:rFonts w:ascii="Times New Roman" w:hAnsi="Times New Roman" w:cs="Times New Roman"/>
              </w:rPr>
            </w:pPr>
            <w:bookmarkStart w:id="4" w:name="_Hlk139638284"/>
          </w:p>
        </w:tc>
        <w:tc>
          <w:tcPr>
            <w:tcW w:w="4372" w:type="dxa"/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Учреждение «Научно-исследовательский институт пожарной безопасности и проблем чрезвычайных ситуаций»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Испытательно-исследовательский полигон</w:t>
            </w:r>
          </w:p>
          <w:p w:rsidR="00C25588" w:rsidRPr="000F525A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д. Светлая Роща Борисовский район Минской области</w:t>
            </w:r>
          </w:p>
        </w:tc>
        <w:tc>
          <w:tcPr>
            <w:tcW w:w="3127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588" w:rsidRPr="000F525A" w:rsidTr="004B0C96">
        <w:trPr>
          <w:trHeight w:val="657"/>
        </w:trPr>
        <w:tc>
          <w:tcPr>
            <w:tcW w:w="14741" w:type="dxa"/>
            <w:gridSpan w:val="5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ind w:left="601"/>
              <w:rPr>
                <w:rFonts w:ascii="Times New Roman" w:hAnsi="Times New Roman" w:cs="Times New Roman"/>
              </w:rPr>
            </w:pPr>
            <w:bookmarkStart w:id="5" w:name="_Hlk180162768"/>
            <w:bookmarkEnd w:id="4"/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C25588" w:rsidRPr="000F525A" w:rsidTr="004B0C96">
        <w:trPr>
          <w:trHeight w:val="444"/>
        </w:trPr>
        <w:tc>
          <w:tcPr>
            <w:tcW w:w="726" w:type="dxa"/>
            <w:vAlign w:val="center"/>
          </w:tcPr>
          <w:p w:rsidR="00C25588" w:rsidRPr="000F525A" w:rsidRDefault="00C25588" w:rsidP="005F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Учреждение «Научно-исследовательский институт пожарной безопасности и проблем чрезвычайных ситуаций»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Испытательно-исследовательский полигон</w:t>
            </w:r>
          </w:p>
          <w:p w:rsidR="00C25588" w:rsidRPr="000F525A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д. Светлая Роща Борисовский район Минской области</w:t>
            </w:r>
          </w:p>
        </w:tc>
        <w:tc>
          <w:tcPr>
            <w:tcW w:w="3127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39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5"/>
      <w:tr w:rsidR="00C25588" w:rsidRPr="000F525A" w:rsidTr="004B0C96">
        <w:trPr>
          <w:trHeight w:val="644"/>
        </w:trPr>
        <w:tc>
          <w:tcPr>
            <w:tcW w:w="14741" w:type="dxa"/>
            <w:gridSpan w:val="5"/>
            <w:vAlign w:val="center"/>
          </w:tcPr>
          <w:p w:rsidR="00C25588" w:rsidRPr="000F525A" w:rsidRDefault="00C25588" w:rsidP="005F3078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25588" w:rsidRPr="000F525A" w:rsidTr="004B0C96">
        <w:trPr>
          <w:trHeight w:val="517"/>
        </w:trPr>
        <w:tc>
          <w:tcPr>
            <w:tcW w:w="726" w:type="dxa"/>
            <w:vAlign w:val="center"/>
          </w:tcPr>
          <w:p w:rsidR="00C25588" w:rsidRPr="000F525A" w:rsidRDefault="00C25588" w:rsidP="005F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Учреждение «Научно-исследовательский институт пожарной безопасности и проблем чрезвычайных ситуаций»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Испытательно-исследовательский полигон</w:t>
            </w:r>
          </w:p>
          <w:p w:rsidR="00C25588" w:rsidRPr="000F525A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д. Светлая Роща Борисовский район Минской области</w:t>
            </w:r>
          </w:p>
        </w:tc>
        <w:tc>
          <w:tcPr>
            <w:tcW w:w="3127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588" w:rsidRPr="000F525A" w:rsidTr="004B0C96">
        <w:trPr>
          <w:trHeight w:val="647"/>
        </w:trPr>
        <w:tc>
          <w:tcPr>
            <w:tcW w:w="14741" w:type="dxa"/>
            <w:gridSpan w:val="5"/>
            <w:vAlign w:val="center"/>
          </w:tcPr>
          <w:p w:rsidR="00C25588" w:rsidRPr="000F525A" w:rsidRDefault="00C25588" w:rsidP="005F3078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C25588" w:rsidRPr="000F525A" w:rsidTr="004B0C96">
        <w:trPr>
          <w:trHeight w:val="1378"/>
        </w:trPr>
        <w:tc>
          <w:tcPr>
            <w:tcW w:w="726" w:type="dxa"/>
            <w:vAlign w:val="center"/>
          </w:tcPr>
          <w:p w:rsidR="00C25588" w:rsidRPr="000F525A" w:rsidRDefault="00C25588" w:rsidP="005F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Учреждение «Научно-исследовательский институт пожарной безопасности и проблем чрезвычайных ситуаций»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Испытательно-исследовательский полигон</w:t>
            </w:r>
          </w:p>
          <w:p w:rsidR="00C25588" w:rsidRPr="000F525A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 xml:space="preserve">д. Светлая Роща Борисовский район Минской области </w:t>
            </w:r>
          </w:p>
        </w:tc>
        <w:tc>
          <w:tcPr>
            <w:tcW w:w="3127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588" w:rsidRPr="000F525A" w:rsidTr="004B0C96">
        <w:trPr>
          <w:trHeight w:val="609"/>
        </w:trPr>
        <w:tc>
          <w:tcPr>
            <w:tcW w:w="14741" w:type="dxa"/>
            <w:gridSpan w:val="5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C25588" w:rsidRPr="000F525A" w:rsidTr="004B0C96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Учреждение «Научно-исследовательский институт пожарной безопасности и проблем чрезвычайных ситуаций»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Испытательно-исследовательский полигон</w:t>
            </w:r>
          </w:p>
          <w:p w:rsidR="00C25588" w:rsidRPr="000F525A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д. Светлая Роща Борисовский район Минской области</w:t>
            </w:r>
          </w:p>
        </w:tc>
        <w:tc>
          <w:tcPr>
            <w:tcW w:w="3127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588" w:rsidRPr="000F525A" w:rsidTr="004B0C96">
        <w:trPr>
          <w:trHeight w:val="711"/>
        </w:trPr>
        <w:tc>
          <w:tcPr>
            <w:tcW w:w="14741" w:type="dxa"/>
            <w:gridSpan w:val="5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25588" w:rsidRPr="000F525A" w:rsidTr="004B0C96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Учреждение «Научно-исследовательский институт пожарной безопасности и проблем чрезвычайных ситуаций»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Испытательно-исследовательский полигон</w:t>
            </w:r>
          </w:p>
          <w:p w:rsidR="00C25588" w:rsidRPr="000F525A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д. Светлая Роща Борисовский район Минской области</w:t>
            </w:r>
          </w:p>
        </w:tc>
        <w:tc>
          <w:tcPr>
            <w:tcW w:w="3127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588" w:rsidRPr="000F525A" w:rsidTr="004B0C96">
        <w:trPr>
          <w:trHeight w:val="644"/>
        </w:trPr>
        <w:tc>
          <w:tcPr>
            <w:tcW w:w="14741" w:type="dxa"/>
            <w:gridSpan w:val="5"/>
            <w:tcBorders>
              <w:bottom w:val="single" w:sz="4" w:space="0" w:color="auto"/>
            </w:tcBorders>
            <w:vAlign w:val="center"/>
          </w:tcPr>
          <w:p w:rsidR="00C25588" w:rsidRPr="000F525A" w:rsidRDefault="00C25588" w:rsidP="005F3078">
            <w:pPr>
              <w:ind w:left="601"/>
              <w:rPr>
                <w:rFonts w:ascii="Times New Roman" w:hAnsi="Times New Roman" w:cs="Times New Roman"/>
              </w:rPr>
            </w:pPr>
            <w:bookmarkStart w:id="6" w:name="_Hlk179457121"/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25588" w:rsidRPr="000F525A" w:rsidTr="004B0C96">
        <w:trPr>
          <w:trHeight w:val="560"/>
        </w:trPr>
        <w:tc>
          <w:tcPr>
            <w:tcW w:w="726" w:type="dxa"/>
            <w:vAlign w:val="center"/>
          </w:tcPr>
          <w:p w:rsidR="00C25588" w:rsidRPr="000F525A" w:rsidRDefault="00C25588" w:rsidP="005F3078">
            <w:pPr>
              <w:rPr>
                <w:rFonts w:ascii="Times New Roman" w:hAnsi="Times New Roman" w:cs="Times New Roman"/>
              </w:rPr>
            </w:pPr>
            <w:bookmarkStart w:id="7" w:name="_Hlk179385589"/>
          </w:p>
        </w:tc>
        <w:tc>
          <w:tcPr>
            <w:tcW w:w="4372" w:type="dxa"/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Учреждение «Научно-исследовательский институт пожарной безопасности и проблем чрезвычайных ситуаций»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Испытательно-исследовательский полигон</w:t>
            </w:r>
          </w:p>
          <w:p w:rsidR="00C25588" w:rsidRPr="000F525A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д. Светлая Роща Борисовский район Минской области</w:t>
            </w:r>
          </w:p>
        </w:tc>
        <w:tc>
          <w:tcPr>
            <w:tcW w:w="3127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39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588" w:rsidRPr="000F525A" w:rsidTr="004B0C96">
        <w:trPr>
          <w:trHeight w:val="677"/>
        </w:trPr>
        <w:tc>
          <w:tcPr>
            <w:tcW w:w="14741" w:type="dxa"/>
            <w:gridSpan w:val="5"/>
            <w:vAlign w:val="center"/>
          </w:tcPr>
          <w:p w:rsidR="00C25588" w:rsidRPr="000F525A" w:rsidRDefault="00C25588" w:rsidP="005F307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8" w:name="_Hlk177139735"/>
            <w:bookmarkEnd w:id="7"/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C25588" w:rsidRPr="000F525A" w:rsidTr="004B0C96">
        <w:trPr>
          <w:trHeight w:val="437"/>
        </w:trPr>
        <w:tc>
          <w:tcPr>
            <w:tcW w:w="726" w:type="dxa"/>
            <w:vAlign w:val="center"/>
          </w:tcPr>
          <w:p w:rsidR="00C25588" w:rsidRPr="000F525A" w:rsidRDefault="00C25588" w:rsidP="005F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Учреждение «Научно-исследовательский институт пожарной безопасности и проблем чрезвычайных ситуаций»</w:t>
            </w:r>
          </w:p>
          <w:p w:rsidR="004B0C96" w:rsidRPr="004B0C96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Испытательно-исследовательский полигон</w:t>
            </w:r>
          </w:p>
          <w:p w:rsidR="00C25588" w:rsidRPr="000F525A" w:rsidRDefault="004B0C96" w:rsidP="004B0C96">
            <w:pPr>
              <w:rPr>
                <w:rFonts w:ascii="Times New Roman" w:hAnsi="Times New Roman" w:cs="Times New Roman"/>
              </w:rPr>
            </w:pPr>
            <w:r w:rsidRPr="004B0C96">
              <w:rPr>
                <w:rFonts w:ascii="Times New Roman" w:hAnsi="Times New Roman" w:cs="Times New Roman"/>
              </w:rPr>
              <w:t>д. Светлая Роща Борисовский район Минской области</w:t>
            </w:r>
          </w:p>
        </w:tc>
        <w:tc>
          <w:tcPr>
            <w:tcW w:w="3127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8" w:type="dxa"/>
          </w:tcPr>
          <w:p w:rsidR="00C25588" w:rsidRPr="000F525A" w:rsidRDefault="004B0C96" w:rsidP="005F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1"/>
      <w:bookmarkEnd w:id="3"/>
      <w:bookmarkEnd w:id="6"/>
      <w:bookmarkEnd w:id="8"/>
    </w:tbl>
    <w:p w:rsidR="00C25588" w:rsidRDefault="00C25588"/>
    <w:sectPr w:rsidR="00C25588" w:rsidSect="00C255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88"/>
    <w:rsid w:val="004B0C96"/>
    <w:rsid w:val="004E695C"/>
    <w:rsid w:val="00926C9A"/>
    <w:rsid w:val="009B1537"/>
    <w:rsid w:val="00C2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3A6B8-BF38-421C-80E7-AF3DEA4B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Михайловна Мелешкова</cp:lastModifiedBy>
  <cp:revision>3</cp:revision>
  <dcterms:created xsi:type="dcterms:W3CDTF">2024-11-13T14:20:00Z</dcterms:created>
  <dcterms:modified xsi:type="dcterms:W3CDTF">2025-03-13T07:48:00Z</dcterms:modified>
</cp:coreProperties>
</file>