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978A6" w14:textId="77777777" w:rsidR="00387D28" w:rsidRPr="00387D28" w:rsidRDefault="00387D28" w:rsidP="0038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D28">
        <w:rPr>
          <w:rFonts w:ascii="Times New Roman" w:hAnsi="Times New Roman" w:cs="Times New Roman"/>
          <w:sz w:val="28"/>
          <w:szCs w:val="28"/>
        </w:rPr>
        <w:t>Реестр экологической информации о состоянии окружающей среды и воздействии на нее</w:t>
      </w:r>
    </w:p>
    <w:p w14:paraId="15566CE5" w14:textId="1561F5C5" w:rsidR="00387D28" w:rsidRDefault="00387D28" w:rsidP="0038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D28">
        <w:rPr>
          <w:rFonts w:ascii="Times New Roman" w:hAnsi="Times New Roman" w:cs="Times New Roman"/>
          <w:sz w:val="28"/>
          <w:szCs w:val="28"/>
        </w:rPr>
        <w:t xml:space="preserve">организаций системы </w:t>
      </w:r>
      <w:r w:rsidRPr="00387D28">
        <w:rPr>
          <w:rFonts w:ascii="Times New Roman" w:hAnsi="Times New Roman" w:cs="Times New Roman"/>
          <w:b/>
          <w:bCs/>
          <w:sz w:val="28"/>
          <w:szCs w:val="28"/>
        </w:rPr>
        <w:t>Министерства природных ресурсов и охраны окружающей среды Республики Беларусь</w:t>
      </w:r>
    </w:p>
    <w:p w14:paraId="6A1E3A1D" w14:textId="77777777" w:rsidR="00C00FD8" w:rsidRDefault="00C00FD8" w:rsidP="00387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41"/>
        <w:gridCol w:w="231"/>
        <w:gridCol w:w="2928"/>
        <w:gridCol w:w="2754"/>
        <w:gridCol w:w="226"/>
        <w:gridCol w:w="2189"/>
        <w:gridCol w:w="721"/>
        <w:gridCol w:w="5773"/>
      </w:tblGrid>
      <w:tr w:rsidR="00387D28" w:rsidRPr="00387D28" w14:paraId="320D1B85" w14:textId="77777777" w:rsidTr="003751ED">
        <w:trPr>
          <w:trHeight w:val="1544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513982C7" w14:textId="77777777" w:rsidR="00387D28" w:rsidRDefault="00387D28" w:rsidP="00387D28">
            <w:pPr>
              <w:rPr>
                <w:rFonts w:ascii="Times New Roman" w:hAnsi="Times New Roman" w:cs="Times New Roman"/>
              </w:rPr>
            </w:pPr>
            <w:bookmarkStart w:id="1" w:name="_Hlk179541628"/>
          </w:p>
          <w:p w14:paraId="3AF496B6" w14:textId="71E09ED0" w:rsidR="00C00FD8" w:rsidRPr="00387D28" w:rsidRDefault="00C00FD8" w:rsidP="0038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Align w:val="center"/>
          </w:tcPr>
          <w:p w14:paraId="544698A3" w14:textId="77777777" w:rsidR="00387D28" w:rsidRPr="00387D28" w:rsidRDefault="00446073" w:rsidP="00387D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6073">
              <w:rPr>
                <w:rFonts w:ascii="Times New Roman" w:hAnsi="Times New Roman" w:cs="Times New Roman"/>
                <w:bCs/>
              </w:rPr>
              <w:t>Полное наименование обладателя экологической информации, осуществляющего деятельность, в ходе которой формируется экологическая информация, его место нахождения</w:t>
            </w:r>
          </w:p>
        </w:tc>
        <w:tc>
          <w:tcPr>
            <w:tcW w:w="2980" w:type="dxa"/>
            <w:gridSpan w:val="2"/>
            <w:vAlign w:val="center"/>
          </w:tcPr>
          <w:p w14:paraId="335A7ADC" w14:textId="77777777" w:rsidR="00387D28" w:rsidRPr="00387D28" w:rsidRDefault="00387D28" w:rsidP="00387D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7D28">
              <w:rPr>
                <w:rFonts w:ascii="Times New Roman" w:hAnsi="Times New Roman" w:cs="Times New Roman"/>
                <w:bCs/>
              </w:rPr>
              <w:t>Наименование экологической информации</w:t>
            </w:r>
          </w:p>
        </w:tc>
        <w:tc>
          <w:tcPr>
            <w:tcW w:w="2910" w:type="dxa"/>
            <w:gridSpan w:val="2"/>
            <w:vAlign w:val="center"/>
          </w:tcPr>
          <w:p w14:paraId="31281500" w14:textId="77777777" w:rsidR="00387D28" w:rsidRPr="00387D28" w:rsidRDefault="00387D28" w:rsidP="00387D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7D28">
              <w:rPr>
                <w:rFonts w:ascii="Times New Roman" w:hAnsi="Times New Roman" w:cs="Times New Roman"/>
                <w:bCs/>
              </w:rPr>
              <w:t>Форма экологической информации</w:t>
            </w:r>
          </w:p>
        </w:tc>
        <w:tc>
          <w:tcPr>
            <w:tcW w:w="5773" w:type="dxa"/>
            <w:vAlign w:val="center"/>
          </w:tcPr>
          <w:p w14:paraId="69BA7AFD" w14:textId="77777777" w:rsidR="00387D28" w:rsidRPr="00387D28" w:rsidRDefault="00387D28" w:rsidP="00387D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7D28">
              <w:rPr>
                <w:rFonts w:ascii="Times New Roman" w:hAnsi="Times New Roman" w:cs="Times New Roman"/>
                <w:bCs/>
              </w:rPr>
              <w:t>Условия доступа</w:t>
            </w:r>
          </w:p>
        </w:tc>
      </w:tr>
      <w:tr w:rsidR="00387D28" w:rsidRPr="00387D28" w14:paraId="70973A34" w14:textId="77777777" w:rsidTr="00704391">
        <w:trPr>
          <w:trHeight w:val="84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BE58E77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  <w:b/>
                <w:i/>
                <w:iCs/>
              </w:rPr>
            </w:pPr>
            <w:r w:rsidRPr="00387D28">
              <w:rPr>
                <w:rFonts w:ascii="Times New Roman" w:hAnsi="Times New Roman" w:cs="Times New Roman"/>
                <w:b/>
                <w:i/>
                <w:iCs/>
              </w:rPr>
              <w:t>Брестский областной комитет природных ресурсов и охраны окружающей среды</w:t>
            </w:r>
          </w:p>
        </w:tc>
      </w:tr>
      <w:tr w:rsidR="00387D28" w:rsidRPr="00387D28" w14:paraId="572417EF" w14:textId="77777777" w:rsidTr="003751ED">
        <w:trPr>
          <w:trHeight w:val="77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4A0C7F6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387D28" w:rsidRPr="00387D28" w14:paraId="3A35AAE3" w14:textId="77777777" w:rsidTr="003751ED">
        <w:trPr>
          <w:trHeight w:val="202"/>
        </w:trPr>
        <w:tc>
          <w:tcPr>
            <w:tcW w:w="572" w:type="dxa"/>
            <w:gridSpan w:val="2"/>
            <w:vAlign w:val="center"/>
          </w:tcPr>
          <w:p w14:paraId="1EB71780" w14:textId="77777777" w:rsidR="00387D28" w:rsidRPr="00387D28" w:rsidRDefault="00387D28" w:rsidP="0038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10D3DA6" w14:textId="77777777" w:rsidR="00387D28" w:rsidRPr="00387D28" w:rsidRDefault="00387D28" w:rsidP="00387D28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686586EB" w14:textId="77777777" w:rsidR="003751ED" w:rsidRDefault="00387D28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224030</w:t>
            </w:r>
            <w:r w:rsidR="00462D28">
              <w:rPr>
                <w:rFonts w:ascii="Times New Roman" w:hAnsi="Times New Roman" w:cs="Times New Roman"/>
              </w:rPr>
              <w:t>,</w:t>
            </w:r>
            <w:r w:rsidRPr="00387D28">
              <w:rPr>
                <w:rFonts w:ascii="Times New Roman" w:hAnsi="Times New Roman" w:cs="Times New Roman"/>
              </w:rPr>
              <w:t xml:space="preserve"> г. Брест,</w:t>
            </w:r>
            <w:r w:rsidR="009A5B8C">
              <w:rPr>
                <w:rFonts w:ascii="Times New Roman" w:hAnsi="Times New Roman" w:cs="Times New Roman"/>
              </w:rPr>
              <w:t xml:space="preserve"> </w:t>
            </w:r>
          </w:p>
          <w:p w14:paraId="2402F355" w14:textId="2C0C2148" w:rsidR="00387D28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87D28" w:rsidRPr="00387D2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387D28" w:rsidRPr="00387D28">
              <w:rPr>
                <w:rFonts w:ascii="Times New Roman" w:hAnsi="Times New Roman" w:cs="Times New Roman"/>
              </w:rPr>
              <w:t xml:space="preserve"> Свободы, 11</w:t>
            </w:r>
          </w:p>
        </w:tc>
        <w:tc>
          <w:tcPr>
            <w:tcW w:w="2980" w:type="dxa"/>
            <w:gridSpan w:val="2"/>
          </w:tcPr>
          <w:p w14:paraId="203DB842" w14:textId="77777777" w:rsidR="00387D28" w:rsidRPr="00387D28" w:rsidRDefault="009A5B8C" w:rsidP="0038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7AD26E2D" w14:textId="77777777" w:rsidR="00387D28" w:rsidRPr="00387D28" w:rsidRDefault="009A5B8C" w:rsidP="00387D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75D9A902" w14:textId="77777777" w:rsidR="00387D28" w:rsidRPr="00387D28" w:rsidRDefault="009A5B8C" w:rsidP="0038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7D28" w:rsidRPr="00387D28" w14:paraId="1713F4E4" w14:textId="77777777" w:rsidTr="003751ED">
        <w:trPr>
          <w:trHeight w:val="76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7E9955D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9A5B8C" w:rsidRPr="00387D28" w14:paraId="692BD983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73A69C14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59BE8F85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07054624" w14:textId="77777777" w:rsidR="003751ED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224030</w:t>
            </w:r>
            <w:r w:rsidR="00462D28">
              <w:rPr>
                <w:rFonts w:ascii="Times New Roman" w:hAnsi="Times New Roman" w:cs="Times New Roman"/>
              </w:rPr>
              <w:t>,</w:t>
            </w:r>
            <w:r w:rsidRPr="009A5B8C">
              <w:rPr>
                <w:rFonts w:ascii="Times New Roman" w:hAnsi="Times New Roman" w:cs="Times New Roman"/>
              </w:rPr>
              <w:t xml:space="preserve"> г. Брест, </w:t>
            </w:r>
          </w:p>
          <w:p w14:paraId="7E94BCA7" w14:textId="19F5D551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пл. Свободы, 11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14:paraId="2B163C9E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14:paraId="0F204D3F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6540272D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7D28" w:rsidRPr="00387D28" w14:paraId="271280FB" w14:textId="77777777" w:rsidTr="003751ED">
        <w:trPr>
          <w:trHeight w:val="832"/>
        </w:trPr>
        <w:tc>
          <w:tcPr>
            <w:tcW w:w="15163" w:type="dxa"/>
            <w:gridSpan w:val="8"/>
            <w:vAlign w:val="center"/>
          </w:tcPr>
          <w:p w14:paraId="52447392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9A5B8C" w:rsidRPr="00387D28" w14:paraId="2796728C" w14:textId="77777777" w:rsidTr="003751ED">
        <w:trPr>
          <w:trHeight w:val="1689"/>
        </w:trPr>
        <w:tc>
          <w:tcPr>
            <w:tcW w:w="572" w:type="dxa"/>
            <w:gridSpan w:val="2"/>
            <w:vMerge w:val="restart"/>
            <w:vAlign w:val="center"/>
          </w:tcPr>
          <w:p w14:paraId="0BEAE7F7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4DD1ACD8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7FE0CA8F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224030</w:t>
            </w:r>
            <w:r w:rsidR="00462D28">
              <w:rPr>
                <w:rFonts w:ascii="Times New Roman" w:hAnsi="Times New Roman" w:cs="Times New Roman"/>
              </w:rPr>
              <w:t>,</w:t>
            </w:r>
            <w:r w:rsidRPr="00387D28">
              <w:rPr>
                <w:rFonts w:ascii="Times New Roman" w:hAnsi="Times New Roman" w:cs="Times New Roman"/>
              </w:rPr>
              <w:t xml:space="preserve"> г. Брест,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387D2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387D28">
              <w:rPr>
                <w:rFonts w:ascii="Times New Roman" w:hAnsi="Times New Roman" w:cs="Times New Roman"/>
              </w:rPr>
              <w:t xml:space="preserve"> Свободы, 11</w:t>
            </w:r>
          </w:p>
        </w:tc>
        <w:tc>
          <w:tcPr>
            <w:tcW w:w="2980" w:type="dxa"/>
            <w:gridSpan w:val="2"/>
          </w:tcPr>
          <w:p w14:paraId="6DC7C5F5" w14:textId="77777777" w:rsidR="009A5B8C" w:rsidRPr="009A5B8C" w:rsidRDefault="009A5B8C" w:rsidP="009A5B8C">
            <w:pPr>
              <w:rPr>
                <w:rFonts w:ascii="Times New Roman" w:hAnsi="Times New Roman" w:cs="Times New Roman"/>
                <w:spacing w:val="-6"/>
              </w:rPr>
            </w:pPr>
            <w:r w:rsidRPr="009A5B8C">
              <w:rPr>
                <w:rFonts w:ascii="Times New Roman" w:hAnsi="Times New Roman" w:cs="Times New Roman"/>
                <w:spacing w:val="-6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2910" w:type="dxa"/>
            <w:gridSpan w:val="2"/>
          </w:tcPr>
          <w:p w14:paraId="24024B81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На бумажных и электронных носителях</w:t>
            </w:r>
          </w:p>
        </w:tc>
        <w:tc>
          <w:tcPr>
            <w:tcW w:w="5773" w:type="dxa"/>
          </w:tcPr>
          <w:p w14:paraId="07176550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По запросу, на сайте Брестского областного комитета природных ресурсов и охраны окружающей среды</w:t>
            </w:r>
          </w:p>
        </w:tc>
      </w:tr>
      <w:tr w:rsidR="009A5B8C" w:rsidRPr="00387D28" w14:paraId="00DB11CA" w14:textId="77777777" w:rsidTr="003751ED">
        <w:trPr>
          <w:trHeight w:val="1427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B53F72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tcBorders>
              <w:bottom w:val="single" w:sz="4" w:space="0" w:color="auto"/>
            </w:tcBorders>
          </w:tcPr>
          <w:p w14:paraId="314FE968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61BA1152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Экологическая информация общего назначения о состоянии окружающей среды и причиняемом ей вреде</w:t>
            </w:r>
          </w:p>
        </w:tc>
        <w:tc>
          <w:tcPr>
            <w:tcW w:w="2910" w:type="dxa"/>
            <w:gridSpan w:val="2"/>
          </w:tcPr>
          <w:p w14:paraId="3A376F20" w14:textId="77777777" w:rsidR="009A5B8C" w:rsidRPr="009A5B8C" w:rsidRDefault="009A5B8C" w:rsidP="009A5B8C">
            <w:r w:rsidRPr="009A5B8C">
              <w:rPr>
                <w:rFonts w:ascii="Times New Roman" w:hAnsi="Times New Roman" w:cs="Times New Roman"/>
              </w:rPr>
              <w:t>На бумажных и электронных носителях</w:t>
            </w:r>
          </w:p>
        </w:tc>
        <w:tc>
          <w:tcPr>
            <w:tcW w:w="5773" w:type="dxa"/>
          </w:tcPr>
          <w:p w14:paraId="7BAEED85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87D28" w:rsidRPr="00387D28" w14:paraId="6F445052" w14:textId="77777777" w:rsidTr="003751ED">
        <w:trPr>
          <w:trHeight w:val="100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F461945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2" w:name="_Hlk179905961"/>
            <w:bookmarkStart w:id="3" w:name="_Hlk179464579"/>
            <w:r w:rsidRPr="00387D28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  <w:bookmarkEnd w:id="2"/>
          </w:p>
        </w:tc>
      </w:tr>
      <w:tr w:rsidR="009A5B8C" w:rsidRPr="00387D28" w14:paraId="2AC7AA55" w14:textId="77777777" w:rsidTr="003751ED">
        <w:trPr>
          <w:trHeight w:val="865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2ACA4084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2C19E2FE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4A6EE37E" w14:textId="77777777" w:rsidR="009A5B8C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224030</w:t>
            </w:r>
            <w:r w:rsidR="00462D28">
              <w:rPr>
                <w:rFonts w:ascii="Times New Roman" w:hAnsi="Times New Roman" w:cs="Times New Roman"/>
              </w:rPr>
              <w:t>,</w:t>
            </w:r>
            <w:r w:rsidRPr="00387D28">
              <w:rPr>
                <w:rFonts w:ascii="Times New Roman" w:hAnsi="Times New Roman" w:cs="Times New Roman"/>
              </w:rPr>
              <w:t xml:space="preserve"> г. Брест,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387D2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387D28">
              <w:rPr>
                <w:rFonts w:ascii="Times New Roman" w:hAnsi="Times New Roman" w:cs="Times New Roman"/>
              </w:rPr>
              <w:t xml:space="preserve"> Свободы, 11</w:t>
            </w:r>
          </w:p>
          <w:p w14:paraId="7825F858" w14:textId="546F3C73" w:rsidR="00B04C14" w:rsidRPr="00387D28" w:rsidRDefault="00B04C14" w:rsidP="009A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63B55282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3E2B3FE2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1C3EA835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7D28" w:rsidRPr="00387D28" w14:paraId="14D8FE33" w14:textId="77777777" w:rsidTr="00704391">
        <w:trPr>
          <w:trHeight w:val="1152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8DE57BE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387D28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9A5B8C" w:rsidRPr="00387D28" w14:paraId="57718D84" w14:textId="77777777" w:rsidTr="003751ED">
        <w:trPr>
          <w:trHeight w:val="3509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639CACC3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C9CA490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40157037" w14:textId="77777777" w:rsidR="003751ED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224030</w:t>
            </w:r>
            <w:r w:rsidR="00462D28">
              <w:rPr>
                <w:rFonts w:ascii="Times New Roman" w:hAnsi="Times New Roman" w:cs="Times New Roman"/>
              </w:rPr>
              <w:t>,</w:t>
            </w:r>
            <w:r w:rsidRPr="00387D28">
              <w:rPr>
                <w:rFonts w:ascii="Times New Roman" w:hAnsi="Times New Roman" w:cs="Times New Roman"/>
              </w:rPr>
              <w:t xml:space="preserve"> г. Брест,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61D51E" w14:textId="6A32F608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D2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387D28">
              <w:rPr>
                <w:rFonts w:ascii="Times New Roman" w:hAnsi="Times New Roman" w:cs="Times New Roman"/>
              </w:rPr>
              <w:t xml:space="preserve"> Свободы, 11</w:t>
            </w:r>
          </w:p>
        </w:tc>
        <w:tc>
          <w:tcPr>
            <w:tcW w:w="2980" w:type="dxa"/>
            <w:gridSpan w:val="2"/>
          </w:tcPr>
          <w:p w14:paraId="7439D190" w14:textId="77777777" w:rsidR="009A5B8C" w:rsidRPr="009A5B8C" w:rsidRDefault="009A5B8C" w:rsidP="009A5B8C">
            <w:pPr>
              <w:rPr>
                <w:rFonts w:ascii="Times New Roman" w:hAnsi="Times New Roman" w:cs="Times New Roman"/>
                <w:spacing w:val="-4"/>
              </w:rPr>
            </w:pPr>
            <w:r w:rsidRPr="009A5B8C">
              <w:rPr>
                <w:rFonts w:ascii="Times New Roman" w:hAnsi="Times New Roman" w:cs="Times New Roman"/>
                <w:spacing w:val="-4"/>
              </w:rPr>
              <w:t>Информация:</w:t>
            </w:r>
          </w:p>
          <w:p w14:paraId="69297047" w14:textId="77777777" w:rsidR="009A5B8C" w:rsidRPr="009A5B8C" w:rsidRDefault="009A5B8C" w:rsidP="009A5B8C">
            <w:pPr>
              <w:rPr>
                <w:rFonts w:ascii="Times New Roman" w:hAnsi="Times New Roman" w:cs="Times New Roman"/>
                <w:spacing w:val="-4"/>
              </w:rPr>
            </w:pPr>
            <w:r w:rsidRPr="009A5B8C">
              <w:rPr>
                <w:rFonts w:ascii="Times New Roman" w:hAnsi="Times New Roman" w:cs="Times New Roman"/>
                <w:spacing w:val="-4"/>
              </w:rPr>
              <w:t>– о выданных разрешениях на выбросы загрязняющих веществ</w:t>
            </w:r>
            <w:r>
              <w:rPr>
                <w:rFonts w:ascii="Times New Roman" w:hAnsi="Times New Roman" w:cs="Times New Roman"/>
                <w:spacing w:val="-4"/>
              </w:rPr>
              <w:t>,</w:t>
            </w:r>
            <w:r w:rsidRPr="009A5B8C">
              <w:rPr>
                <w:rFonts w:ascii="Times New Roman" w:hAnsi="Times New Roman" w:cs="Times New Roman"/>
                <w:spacing w:val="-4"/>
              </w:rPr>
              <w:t xml:space="preserve"> разрешенных в атмосферный воздух;</w:t>
            </w:r>
          </w:p>
          <w:p w14:paraId="75C55471" w14:textId="77777777" w:rsidR="009A5B8C" w:rsidRPr="009A5B8C" w:rsidRDefault="009A5B8C" w:rsidP="009A5B8C">
            <w:pPr>
              <w:rPr>
                <w:rFonts w:ascii="Times New Roman" w:hAnsi="Times New Roman" w:cs="Times New Roman"/>
                <w:spacing w:val="-4"/>
              </w:rPr>
            </w:pPr>
            <w:r w:rsidRPr="009A5B8C">
              <w:rPr>
                <w:rFonts w:ascii="Times New Roman" w:hAnsi="Times New Roman" w:cs="Times New Roman"/>
                <w:spacing w:val="-4"/>
              </w:rPr>
              <w:t>– о выданных разрешениях на специальное водопользование;</w:t>
            </w:r>
          </w:p>
          <w:p w14:paraId="2E456E89" w14:textId="77777777" w:rsidR="009A5B8C" w:rsidRPr="009A5B8C" w:rsidRDefault="009A5B8C" w:rsidP="009A5B8C">
            <w:pPr>
              <w:rPr>
                <w:rFonts w:ascii="Times New Roman" w:hAnsi="Times New Roman" w:cs="Times New Roman"/>
                <w:spacing w:val="-4"/>
              </w:rPr>
            </w:pPr>
            <w:r w:rsidRPr="009A5B8C">
              <w:rPr>
                <w:rFonts w:ascii="Times New Roman" w:hAnsi="Times New Roman" w:cs="Times New Roman"/>
                <w:spacing w:val="-4"/>
              </w:rPr>
              <w:t>– о выданных разрешениях на хранение и захоронение отходов производства;</w:t>
            </w:r>
          </w:p>
          <w:p w14:paraId="38AE3E6F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  <w:spacing w:val="-4"/>
              </w:rPr>
              <w:t>– о выданных комплексных природоохранных разрешениях.</w:t>
            </w:r>
          </w:p>
        </w:tc>
        <w:tc>
          <w:tcPr>
            <w:tcW w:w="2910" w:type="dxa"/>
            <w:gridSpan w:val="2"/>
          </w:tcPr>
          <w:p w14:paraId="0F9DF8CD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На бумажных и электронных носителях</w:t>
            </w:r>
          </w:p>
        </w:tc>
        <w:tc>
          <w:tcPr>
            <w:tcW w:w="5773" w:type="dxa"/>
          </w:tcPr>
          <w:p w14:paraId="3A5E8719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87D28" w:rsidRPr="00387D28" w14:paraId="00E9CFDE" w14:textId="77777777" w:rsidTr="003751ED">
        <w:trPr>
          <w:trHeight w:val="82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A4EED13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387D28" w:rsidRPr="00387D28" w14:paraId="79CCCFDD" w14:textId="77777777" w:rsidTr="003751ED">
        <w:trPr>
          <w:trHeight w:val="1687"/>
        </w:trPr>
        <w:tc>
          <w:tcPr>
            <w:tcW w:w="572" w:type="dxa"/>
            <w:gridSpan w:val="2"/>
            <w:vAlign w:val="center"/>
          </w:tcPr>
          <w:p w14:paraId="24D82296" w14:textId="77777777" w:rsidR="00387D28" w:rsidRPr="00387D28" w:rsidRDefault="00387D28" w:rsidP="00387D28">
            <w:pPr>
              <w:rPr>
                <w:rFonts w:ascii="Times New Roman" w:hAnsi="Times New Roman" w:cs="Times New Roman"/>
              </w:rPr>
            </w:pPr>
            <w:bookmarkStart w:id="4" w:name="_Hlk139638284"/>
          </w:p>
        </w:tc>
        <w:tc>
          <w:tcPr>
            <w:tcW w:w="2928" w:type="dxa"/>
          </w:tcPr>
          <w:p w14:paraId="12B38B0B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0D984BBA" w14:textId="77777777" w:rsidR="003751ED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224030</w:t>
            </w:r>
            <w:r w:rsidR="00462D28">
              <w:rPr>
                <w:rFonts w:ascii="Times New Roman" w:hAnsi="Times New Roman" w:cs="Times New Roman"/>
              </w:rPr>
              <w:t>,</w:t>
            </w:r>
            <w:r w:rsidRPr="00387D28">
              <w:rPr>
                <w:rFonts w:ascii="Times New Roman" w:hAnsi="Times New Roman" w:cs="Times New Roman"/>
              </w:rPr>
              <w:t xml:space="preserve"> г. Брест,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E9ECF8" w14:textId="4A99E94F" w:rsidR="00387D28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D2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387D28">
              <w:rPr>
                <w:rFonts w:ascii="Times New Roman" w:hAnsi="Times New Roman" w:cs="Times New Roman"/>
              </w:rPr>
              <w:t xml:space="preserve"> Свободы, 11</w:t>
            </w:r>
          </w:p>
        </w:tc>
        <w:tc>
          <w:tcPr>
            <w:tcW w:w="2980" w:type="dxa"/>
            <w:gridSpan w:val="2"/>
          </w:tcPr>
          <w:p w14:paraId="05349843" w14:textId="77777777" w:rsidR="00387D28" w:rsidRPr="00387D28" w:rsidRDefault="00387D28" w:rsidP="0038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14:paraId="4DC1F9F9" w14:textId="77777777" w:rsidR="00387D28" w:rsidRPr="00387D28" w:rsidRDefault="00387D28" w:rsidP="0038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3" w:type="dxa"/>
          </w:tcPr>
          <w:p w14:paraId="259FAD6C" w14:textId="77777777" w:rsidR="00387D28" w:rsidRPr="00387D28" w:rsidRDefault="00387D28" w:rsidP="00387D28">
            <w:pPr>
              <w:rPr>
                <w:rFonts w:ascii="Times New Roman" w:hAnsi="Times New Roman" w:cs="Times New Roman"/>
              </w:rPr>
            </w:pPr>
          </w:p>
        </w:tc>
      </w:tr>
      <w:tr w:rsidR="00387D28" w:rsidRPr="00387D28" w14:paraId="18F09170" w14:textId="77777777" w:rsidTr="003751ED">
        <w:trPr>
          <w:trHeight w:val="84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14F4400" w14:textId="77777777" w:rsidR="00387D28" w:rsidRPr="00387D28" w:rsidRDefault="009A5B8C" w:rsidP="00387D28">
            <w:pPr>
              <w:ind w:left="601"/>
              <w:rPr>
                <w:rFonts w:ascii="Times New Roman" w:hAnsi="Times New Roman" w:cs="Times New Roman"/>
              </w:rPr>
            </w:pPr>
            <w:bookmarkStart w:id="5" w:name="_Hlk180162768"/>
            <w:bookmarkEnd w:id="4"/>
            <w:r w:rsidRPr="009A5B8C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9A5B8C" w:rsidRPr="00387D28" w14:paraId="0EE1955B" w14:textId="77777777" w:rsidTr="003751ED">
        <w:trPr>
          <w:trHeight w:val="1721"/>
        </w:trPr>
        <w:tc>
          <w:tcPr>
            <w:tcW w:w="572" w:type="dxa"/>
            <w:gridSpan w:val="2"/>
            <w:vAlign w:val="center"/>
          </w:tcPr>
          <w:p w14:paraId="60083C91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708806F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4337B14F" w14:textId="77777777" w:rsidR="003751ED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224030</w:t>
            </w:r>
            <w:r w:rsidR="00462D28">
              <w:rPr>
                <w:rFonts w:ascii="Times New Roman" w:hAnsi="Times New Roman" w:cs="Times New Roman"/>
              </w:rPr>
              <w:t>,</w:t>
            </w:r>
            <w:r w:rsidRPr="00387D28">
              <w:rPr>
                <w:rFonts w:ascii="Times New Roman" w:hAnsi="Times New Roman" w:cs="Times New Roman"/>
              </w:rPr>
              <w:t xml:space="preserve"> г. Брест,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C340288" w14:textId="181A478D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D2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387D28">
              <w:rPr>
                <w:rFonts w:ascii="Times New Roman" w:hAnsi="Times New Roman" w:cs="Times New Roman"/>
              </w:rPr>
              <w:t xml:space="preserve"> Свободы, 11</w:t>
            </w:r>
          </w:p>
        </w:tc>
        <w:tc>
          <w:tcPr>
            <w:tcW w:w="2980" w:type="dxa"/>
            <w:gridSpan w:val="2"/>
          </w:tcPr>
          <w:p w14:paraId="5251FDF0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2E87B48F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272699A8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5"/>
      <w:tr w:rsidR="00387D28" w:rsidRPr="00387D28" w14:paraId="417E957A" w14:textId="77777777" w:rsidTr="00704391">
        <w:trPr>
          <w:trHeight w:val="728"/>
        </w:trPr>
        <w:tc>
          <w:tcPr>
            <w:tcW w:w="15163" w:type="dxa"/>
            <w:gridSpan w:val="8"/>
            <w:vAlign w:val="center"/>
          </w:tcPr>
          <w:p w14:paraId="7F2B76EE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387D28">
              <w:rPr>
                <w:rFonts w:ascii="Times New Roman" w:hAnsi="Times New Roman" w:cs="Times New Roman"/>
                <w:u w:val="single"/>
              </w:rPr>
              <w:lastRenderedPageBreak/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9A5B8C" w:rsidRPr="00387D28" w14:paraId="6E1FDB82" w14:textId="77777777" w:rsidTr="003751ED">
        <w:trPr>
          <w:trHeight w:val="1573"/>
        </w:trPr>
        <w:tc>
          <w:tcPr>
            <w:tcW w:w="572" w:type="dxa"/>
            <w:gridSpan w:val="2"/>
            <w:vAlign w:val="center"/>
          </w:tcPr>
          <w:p w14:paraId="30393D77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EF7D766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54803F16" w14:textId="77777777" w:rsidR="003751ED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224030</w:t>
            </w:r>
            <w:r w:rsidR="00462D28">
              <w:rPr>
                <w:rFonts w:ascii="Times New Roman" w:hAnsi="Times New Roman" w:cs="Times New Roman"/>
              </w:rPr>
              <w:t>,</w:t>
            </w:r>
            <w:r w:rsidRPr="00387D28">
              <w:rPr>
                <w:rFonts w:ascii="Times New Roman" w:hAnsi="Times New Roman" w:cs="Times New Roman"/>
              </w:rPr>
              <w:t xml:space="preserve"> г. Брест,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50F1D60" w14:textId="60526882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D2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387D28">
              <w:rPr>
                <w:rFonts w:ascii="Times New Roman" w:hAnsi="Times New Roman" w:cs="Times New Roman"/>
              </w:rPr>
              <w:t xml:space="preserve"> Свободы, 11</w:t>
            </w:r>
          </w:p>
        </w:tc>
        <w:tc>
          <w:tcPr>
            <w:tcW w:w="2980" w:type="dxa"/>
            <w:gridSpan w:val="2"/>
          </w:tcPr>
          <w:p w14:paraId="4FE6C3FD" w14:textId="77777777" w:rsidR="009A5B8C" w:rsidRPr="009A5B8C" w:rsidRDefault="009A5B8C" w:rsidP="009A5B8C">
            <w:pPr>
              <w:rPr>
                <w:rFonts w:ascii="Times New Roman" w:hAnsi="Times New Roman" w:cs="Times New Roman"/>
                <w:spacing w:val="-6"/>
              </w:rPr>
            </w:pPr>
            <w:r w:rsidRPr="009A5B8C">
              <w:rPr>
                <w:rFonts w:ascii="Times New Roman" w:hAnsi="Times New Roman" w:cs="Times New Roman"/>
                <w:spacing w:val="-6"/>
              </w:rPr>
              <w:t>Информация об особо охраняемых природных территориях (ООПТ), результатах контроля за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A5B8C">
              <w:rPr>
                <w:rFonts w:ascii="Times New Roman" w:hAnsi="Times New Roman" w:cs="Times New Roman"/>
                <w:spacing w:val="-6"/>
              </w:rPr>
              <w:t>соблюдением установленных для ООПТ режима ведения хозяйственной и иной деятельности</w:t>
            </w:r>
          </w:p>
        </w:tc>
        <w:tc>
          <w:tcPr>
            <w:tcW w:w="2910" w:type="dxa"/>
            <w:gridSpan w:val="2"/>
          </w:tcPr>
          <w:p w14:paraId="62F9B220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На бумажных и электронных носителях</w:t>
            </w:r>
          </w:p>
        </w:tc>
        <w:tc>
          <w:tcPr>
            <w:tcW w:w="5773" w:type="dxa"/>
          </w:tcPr>
          <w:p w14:paraId="20336113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По запросу, на сайте Брестского областного комитета природных ресурсов и охраны окружающей среды</w:t>
            </w:r>
          </w:p>
        </w:tc>
      </w:tr>
      <w:tr w:rsidR="00387D28" w:rsidRPr="00387D28" w14:paraId="27656094" w14:textId="77777777" w:rsidTr="00704391">
        <w:trPr>
          <w:trHeight w:val="767"/>
        </w:trPr>
        <w:tc>
          <w:tcPr>
            <w:tcW w:w="15163" w:type="dxa"/>
            <w:gridSpan w:val="8"/>
            <w:vAlign w:val="center"/>
          </w:tcPr>
          <w:p w14:paraId="5735009D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387D28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9A5B8C" w:rsidRPr="00387D28" w14:paraId="08886376" w14:textId="77777777" w:rsidTr="003751ED">
        <w:trPr>
          <w:trHeight w:val="1194"/>
        </w:trPr>
        <w:tc>
          <w:tcPr>
            <w:tcW w:w="572" w:type="dxa"/>
            <w:gridSpan w:val="2"/>
            <w:vAlign w:val="center"/>
          </w:tcPr>
          <w:p w14:paraId="7736C390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AF95531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5CE22EE1" w14:textId="77777777" w:rsidR="003751ED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224030 г. Брест,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45DF3E" w14:textId="57010323" w:rsidR="00462D28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D2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387D28">
              <w:rPr>
                <w:rFonts w:ascii="Times New Roman" w:hAnsi="Times New Roman" w:cs="Times New Roman"/>
              </w:rPr>
              <w:t xml:space="preserve"> Свободы, 11</w:t>
            </w:r>
          </w:p>
        </w:tc>
        <w:tc>
          <w:tcPr>
            <w:tcW w:w="2980" w:type="dxa"/>
            <w:gridSpan w:val="2"/>
          </w:tcPr>
          <w:p w14:paraId="059207F9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4E4882A5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4EC8CDB4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7D28" w:rsidRPr="00387D28" w14:paraId="3969304E" w14:textId="77777777" w:rsidTr="00704391">
        <w:trPr>
          <w:trHeight w:val="714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35C5D03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9A5B8C" w:rsidRPr="00387D28" w14:paraId="42F8D0E3" w14:textId="77777777" w:rsidTr="003751ED">
        <w:trPr>
          <w:trHeight w:val="1122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136EEFB0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21EDF421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2100005A" w14:textId="77777777" w:rsidR="003751ED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224030 г. Брест,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BB4A83" w14:textId="6C2D4D6B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D2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387D28">
              <w:rPr>
                <w:rFonts w:ascii="Times New Roman" w:hAnsi="Times New Roman" w:cs="Times New Roman"/>
              </w:rPr>
              <w:t xml:space="preserve"> Свободы, 11</w:t>
            </w:r>
          </w:p>
        </w:tc>
        <w:tc>
          <w:tcPr>
            <w:tcW w:w="2980" w:type="dxa"/>
            <w:gridSpan w:val="2"/>
          </w:tcPr>
          <w:p w14:paraId="6C266A17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18C0E0C8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3A7C05D7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7D28" w:rsidRPr="00387D28" w14:paraId="670FB73B" w14:textId="77777777" w:rsidTr="00704391">
        <w:trPr>
          <w:trHeight w:val="72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E726EC0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9A5B8C" w:rsidRPr="00387D28" w14:paraId="3E5F5644" w14:textId="77777777" w:rsidTr="003751ED">
        <w:trPr>
          <w:trHeight w:val="34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60F53975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AAA3457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02430639" w14:textId="77777777" w:rsidR="003751ED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224030 г. Брест,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A6CA98" w14:textId="3D3DADD8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387D2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387D28">
              <w:rPr>
                <w:rFonts w:ascii="Times New Roman" w:hAnsi="Times New Roman" w:cs="Times New Roman"/>
              </w:rPr>
              <w:t xml:space="preserve"> Свободы, 11</w:t>
            </w:r>
          </w:p>
        </w:tc>
        <w:tc>
          <w:tcPr>
            <w:tcW w:w="2980" w:type="dxa"/>
            <w:gridSpan w:val="2"/>
          </w:tcPr>
          <w:p w14:paraId="4FB6ECA7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37A1AECA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50BB5958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-</w:t>
            </w:r>
          </w:p>
        </w:tc>
      </w:tr>
      <w:tr w:rsidR="00387D28" w:rsidRPr="00387D28" w14:paraId="63CAA8DD" w14:textId="77777777" w:rsidTr="00704391">
        <w:trPr>
          <w:trHeight w:val="78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A7D4B9D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</w:rPr>
            </w:pPr>
            <w:bookmarkStart w:id="6" w:name="_Hlk179457121"/>
            <w:r w:rsidRPr="00387D28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9A5B8C" w:rsidRPr="00387D28" w14:paraId="16DF5113" w14:textId="77777777" w:rsidTr="003751ED">
        <w:trPr>
          <w:trHeight w:val="263"/>
        </w:trPr>
        <w:tc>
          <w:tcPr>
            <w:tcW w:w="572" w:type="dxa"/>
            <w:gridSpan w:val="2"/>
            <w:vAlign w:val="center"/>
          </w:tcPr>
          <w:p w14:paraId="70BD1686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bookmarkStart w:id="7" w:name="_Hlk179385589"/>
          </w:p>
        </w:tc>
        <w:tc>
          <w:tcPr>
            <w:tcW w:w="2928" w:type="dxa"/>
          </w:tcPr>
          <w:p w14:paraId="211616A1" w14:textId="77777777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2C3D0D8D" w14:textId="77777777" w:rsidR="003751ED" w:rsidRDefault="009A5B8C" w:rsidP="009A5B8C">
            <w:pPr>
              <w:rPr>
                <w:rFonts w:ascii="Times New Roman" w:hAnsi="Times New Roman" w:cs="Times New Roman"/>
              </w:rPr>
            </w:pPr>
            <w:r w:rsidRPr="00387D28">
              <w:rPr>
                <w:rFonts w:ascii="Times New Roman" w:hAnsi="Times New Roman" w:cs="Times New Roman"/>
              </w:rPr>
              <w:t>224030 г. Брест,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6EF361" w14:textId="16FE1374" w:rsidR="009A5B8C" w:rsidRPr="00387D28" w:rsidRDefault="009A5B8C" w:rsidP="009A5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7D2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387D28">
              <w:rPr>
                <w:rFonts w:ascii="Times New Roman" w:hAnsi="Times New Roman" w:cs="Times New Roman"/>
              </w:rPr>
              <w:t xml:space="preserve"> Свободы, 11</w:t>
            </w:r>
          </w:p>
        </w:tc>
        <w:tc>
          <w:tcPr>
            <w:tcW w:w="2980" w:type="dxa"/>
            <w:gridSpan w:val="2"/>
          </w:tcPr>
          <w:p w14:paraId="267BC8BA" w14:textId="77777777" w:rsidR="009A5B8C" w:rsidRPr="009A5B8C" w:rsidRDefault="009A5B8C" w:rsidP="009A5B8C">
            <w:pPr>
              <w:rPr>
                <w:rFonts w:ascii="Times New Roman" w:hAnsi="Times New Roman" w:cs="Times New Roman"/>
                <w:spacing w:val="-6"/>
              </w:rPr>
            </w:pPr>
            <w:r w:rsidRPr="009A5B8C">
              <w:rPr>
                <w:rFonts w:ascii="Times New Roman" w:hAnsi="Times New Roman" w:cs="Times New Roman"/>
                <w:spacing w:val="-6"/>
              </w:rPr>
              <w:t>Информация о реализации мероприятий Регионального комплекса мероприятий по реализации Государственной программы «Охрана окружающей среды и устойчивое использование природных ресурсов» на 2021-2025 годы</w:t>
            </w:r>
          </w:p>
        </w:tc>
        <w:tc>
          <w:tcPr>
            <w:tcW w:w="2910" w:type="dxa"/>
            <w:gridSpan w:val="2"/>
          </w:tcPr>
          <w:p w14:paraId="75D03E0A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На бумажных и электронных носителях</w:t>
            </w:r>
          </w:p>
        </w:tc>
        <w:tc>
          <w:tcPr>
            <w:tcW w:w="5773" w:type="dxa"/>
          </w:tcPr>
          <w:p w14:paraId="50E907DC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87D28" w:rsidRPr="00387D28" w14:paraId="0444D20A" w14:textId="77777777" w:rsidTr="00704391">
        <w:trPr>
          <w:trHeight w:val="759"/>
        </w:trPr>
        <w:tc>
          <w:tcPr>
            <w:tcW w:w="15163" w:type="dxa"/>
            <w:gridSpan w:val="8"/>
            <w:vAlign w:val="center"/>
          </w:tcPr>
          <w:p w14:paraId="10360AB1" w14:textId="77777777" w:rsidR="00387D28" w:rsidRPr="00387D28" w:rsidRDefault="00387D28" w:rsidP="00387D2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8" w:name="_Hlk177139735"/>
            <w:bookmarkEnd w:id="7"/>
            <w:r w:rsidRPr="00387D28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387D28" w:rsidRPr="00387D28" w14:paraId="17F2CDBB" w14:textId="77777777" w:rsidTr="003751ED">
        <w:trPr>
          <w:trHeight w:val="437"/>
        </w:trPr>
        <w:tc>
          <w:tcPr>
            <w:tcW w:w="572" w:type="dxa"/>
            <w:gridSpan w:val="2"/>
            <w:vAlign w:val="center"/>
          </w:tcPr>
          <w:p w14:paraId="5F3A83C7" w14:textId="77777777" w:rsidR="00387D28" w:rsidRPr="00387D28" w:rsidRDefault="00387D28" w:rsidP="0038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2DE4155" w14:textId="77777777" w:rsidR="009A5B8C" w:rsidRPr="009A5B8C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14:paraId="037D4422" w14:textId="77777777" w:rsidR="00387D28" w:rsidRPr="00387D28" w:rsidRDefault="009A5B8C" w:rsidP="009A5B8C">
            <w:pPr>
              <w:rPr>
                <w:rFonts w:ascii="Times New Roman" w:hAnsi="Times New Roman" w:cs="Times New Roman"/>
              </w:rPr>
            </w:pPr>
            <w:r w:rsidRPr="009A5B8C">
              <w:rPr>
                <w:rFonts w:ascii="Times New Roman" w:hAnsi="Times New Roman" w:cs="Times New Roman"/>
              </w:rPr>
              <w:t>224030 г. Брест, пл. Свободы, 11</w:t>
            </w:r>
          </w:p>
        </w:tc>
        <w:tc>
          <w:tcPr>
            <w:tcW w:w="2980" w:type="dxa"/>
            <w:gridSpan w:val="2"/>
          </w:tcPr>
          <w:p w14:paraId="77AB6F31" w14:textId="77777777" w:rsidR="00387D28" w:rsidRPr="00387D28" w:rsidRDefault="009A5B8C" w:rsidP="0038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6D59667" w14:textId="77777777" w:rsidR="00387D28" w:rsidRPr="00387D28" w:rsidRDefault="009A5B8C" w:rsidP="0038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4AF79A99" w14:textId="77777777" w:rsidR="00387D28" w:rsidRPr="00387D28" w:rsidRDefault="009A5B8C" w:rsidP="0038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316B" w:rsidRPr="00DC316B" w14:paraId="066AF70B" w14:textId="77777777" w:rsidTr="003751ED">
        <w:trPr>
          <w:trHeight w:val="913"/>
        </w:trPr>
        <w:tc>
          <w:tcPr>
            <w:tcW w:w="15163" w:type="dxa"/>
            <w:gridSpan w:val="8"/>
            <w:vAlign w:val="center"/>
          </w:tcPr>
          <w:p w14:paraId="58CB32DC" w14:textId="77777777" w:rsidR="00DC316B" w:rsidRPr="00DC316B" w:rsidRDefault="00DC316B" w:rsidP="00DC316B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316B">
              <w:rPr>
                <w:rFonts w:ascii="Times New Roman" w:hAnsi="Times New Roman" w:cs="Times New Roman"/>
                <w:b/>
                <w:bCs/>
                <w:i/>
                <w:iCs/>
              </w:rPr>
              <w:t>Витебский областной комитет природных ресурсов и охраны окружающей среды</w:t>
            </w:r>
          </w:p>
        </w:tc>
      </w:tr>
      <w:tr w:rsidR="004A7E41" w:rsidRPr="000F525A" w14:paraId="5DDC20DE" w14:textId="77777777" w:rsidTr="003751ED">
        <w:trPr>
          <w:trHeight w:val="84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09421A9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4A7E41" w:rsidRPr="000F525A" w14:paraId="1160B8F1" w14:textId="77777777" w:rsidTr="003751ED">
        <w:trPr>
          <w:trHeight w:val="202"/>
        </w:trPr>
        <w:tc>
          <w:tcPr>
            <w:tcW w:w="572" w:type="dxa"/>
            <w:gridSpan w:val="2"/>
            <w:vAlign w:val="center"/>
          </w:tcPr>
          <w:p w14:paraId="60E5C1A2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9424DA6" w14:textId="77777777" w:rsidR="004A7E41" w:rsidRDefault="004A7E41" w:rsidP="00D230D3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2FA9C56D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E41">
              <w:rPr>
                <w:rFonts w:ascii="Times New Roman" w:hAnsi="Times New Roman" w:cs="Times New Roman"/>
              </w:rPr>
              <w:t>Витебск, ул. Правды, 26А</w:t>
            </w:r>
          </w:p>
        </w:tc>
        <w:tc>
          <w:tcPr>
            <w:tcW w:w="2980" w:type="dxa"/>
            <w:gridSpan w:val="2"/>
          </w:tcPr>
          <w:p w14:paraId="1F07C48F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80C7340" w14:textId="77777777" w:rsidR="004A7E41" w:rsidRPr="000F525A" w:rsidRDefault="003D4105" w:rsidP="00D230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60AE14CC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7E41" w:rsidRPr="000F525A" w14:paraId="12F3BC8D" w14:textId="77777777" w:rsidTr="00704391">
        <w:trPr>
          <w:trHeight w:val="669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6A3BF6E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Отбор проб и проведение измерений в области охраны окружающей среды</w:t>
            </w:r>
          </w:p>
        </w:tc>
      </w:tr>
      <w:tr w:rsidR="004A7E41" w:rsidRPr="000F525A" w14:paraId="02855F62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2B951BAE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1253AD5E" w14:textId="77777777" w:rsidR="004A7E41" w:rsidRPr="004A7E41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2F2EA9BE" w14:textId="77777777" w:rsidR="004A7E41" w:rsidRPr="000F525A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 Витебск, ул. Правды, 26А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14:paraId="2C32B983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14:paraId="3103A81D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74552BFC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7E41" w:rsidRPr="000F525A" w14:paraId="555BF849" w14:textId="77777777" w:rsidTr="00704391">
        <w:trPr>
          <w:trHeight w:val="537"/>
        </w:trPr>
        <w:tc>
          <w:tcPr>
            <w:tcW w:w="15163" w:type="dxa"/>
            <w:gridSpan w:val="8"/>
            <w:vAlign w:val="center"/>
          </w:tcPr>
          <w:p w14:paraId="51A8D764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A7E41" w:rsidRPr="000F525A" w14:paraId="2DB93632" w14:textId="77777777" w:rsidTr="003751ED">
        <w:trPr>
          <w:trHeight w:val="972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4450FB03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71BA6A8B" w14:textId="77777777" w:rsidR="004A7E41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17964924" w14:textId="77777777" w:rsidR="004A7E41" w:rsidRPr="000F525A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E41">
              <w:rPr>
                <w:rFonts w:ascii="Times New Roman" w:hAnsi="Times New Roman" w:cs="Times New Roman"/>
              </w:rPr>
              <w:t>Витебск, ул. Правды, 26А</w:t>
            </w:r>
          </w:p>
        </w:tc>
        <w:tc>
          <w:tcPr>
            <w:tcW w:w="2980" w:type="dxa"/>
            <w:gridSpan w:val="2"/>
          </w:tcPr>
          <w:p w14:paraId="7B809A41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FAAA7F4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20F9E454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7E41" w:rsidRPr="000F525A" w14:paraId="60AB39FC" w14:textId="77777777" w:rsidTr="00704391">
        <w:trPr>
          <w:trHeight w:val="704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560E12D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A7E41" w:rsidRPr="000F525A" w14:paraId="000DC743" w14:textId="77777777" w:rsidTr="003751ED">
        <w:trPr>
          <w:trHeight w:val="742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23DC730F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5B36B940" w14:textId="77777777" w:rsidR="004A7E41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5D6DABEF" w14:textId="77777777" w:rsidR="004A7E41" w:rsidRPr="000F525A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E41">
              <w:rPr>
                <w:rFonts w:ascii="Times New Roman" w:hAnsi="Times New Roman" w:cs="Times New Roman"/>
              </w:rPr>
              <w:t>Витебск, ул. Правды, 26А</w:t>
            </w:r>
          </w:p>
        </w:tc>
        <w:tc>
          <w:tcPr>
            <w:tcW w:w="2980" w:type="dxa"/>
            <w:gridSpan w:val="2"/>
          </w:tcPr>
          <w:p w14:paraId="5369C7F0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1C283368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4D48E1DD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7E41" w:rsidRPr="000F525A" w14:paraId="00C07C8B" w14:textId="77777777" w:rsidTr="00704391">
        <w:trPr>
          <w:trHeight w:val="55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BA1FF00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F337F5" w:rsidRPr="000F525A" w14:paraId="02A512A9" w14:textId="77777777" w:rsidTr="003751ED">
        <w:trPr>
          <w:trHeight w:val="106"/>
        </w:trPr>
        <w:tc>
          <w:tcPr>
            <w:tcW w:w="572" w:type="dxa"/>
            <w:gridSpan w:val="2"/>
            <w:vMerge w:val="restart"/>
            <w:vAlign w:val="center"/>
          </w:tcPr>
          <w:p w14:paraId="7376A3EE" w14:textId="77777777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297BCD96" w14:textId="77777777" w:rsidR="00F337F5" w:rsidRPr="004A7E41" w:rsidRDefault="00F337F5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0D8AB6B5" w14:textId="77777777" w:rsidR="00F337F5" w:rsidRPr="000F525A" w:rsidRDefault="00F337F5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 Витебск, ул. Правды, 26А</w:t>
            </w:r>
          </w:p>
        </w:tc>
        <w:tc>
          <w:tcPr>
            <w:tcW w:w="2980" w:type="dxa"/>
            <w:gridSpan w:val="2"/>
          </w:tcPr>
          <w:p w14:paraId="1D8FEE9C" w14:textId="77777777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- перечень и количество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2910" w:type="dxa"/>
            <w:gridSpan w:val="2"/>
          </w:tcPr>
          <w:p w14:paraId="35C19AA2" w14:textId="77777777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- разрешения на выбросы загрязняющих веществ в атмосферный воздух; - комплексное природоохранное разрешение. на бумажном носителе, база данных подсистемы «Атмосфера» АИС «ПО «Экология»</w:t>
            </w:r>
          </w:p>
        </w:tc>
        <w:tc>
          <w:tcPr>
            <w:tcW w:w="5773" w:type="dxa"/>
          </w:tcPr>
          <w:p w14:paraId="5F560906" w14:textId="77777777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по запросу, Витебский областной комитет природных ресурсов и охраны окружающей среды, тел (212) 247456, Е-</w:t>
            </w:r>
            <w:proofErr w:type="spellStart"/>
            <w:r w:rsidRPr="00F337F5">
              <w:rPr>
                <w:rFonts w:ascii="Times New Roman" w:hAnsi="Times New Roman" w:cs="Times New Roman"/>
              </w:rPr>
              <w:t>mail</w:t>
            </w:r>
            <w:proofErr w:type="spellEnd"/>
            <w:r w:rsidRPr="00F337F5">
              <w:rPr>
                <w:rFonts w:ascii="Times New Roman" w:hAnsi="Times New Roman" w:cs="Times New Roman"/>
              </w:rPr>
              <w:t>: komitet@priroda</w:t>
            </w:r>
            <w:r>
              <w:rPr>
                <w:rFonts w:ascii="Times New Roman" w:hAnsi="Times New Roman" w:cs="Times New Roman"/>
              </w:rPr>
              <w:t>-</w:t>
            </w:r>
            <w:r w:rsidRPr="00F337F5">
              <w:rPr>
                <w:rFonts w:ascii="Times New Roman" w:hAnsi="Times New Roman" w:cs="Times New Roman"/>
              </w:rPr>
              <w:t>vitebsk.gov.by</w:t>
            </w:r>
          </w:p>
        </w:tc>
      </w:tr>
      <w:tr w:rsidR="00F337F5" w:rsidRPr="000F525A" w14:paraId="7D28C9FC" w14:textId="77777777" w:rsidTr="003751ED">
        <w:trPr>
          <w:trHeight w:val="2108"/>
        </w:trPr>
        <w:tc>
          <w:tcPr>
            <w:tcW w:w="572" w:type="dxa"/>
            <w:gridSpan w:val="2"/>
            <w:vMerge/>
            <w:vAlign w:val="center"/>
          </w:tcPr>
          <w:p w14:paraId="11C98AF4" w14:textId="77777777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7BE476E6" w14:textId="77777777" w:rsidR="00F337F5" w:rsidRPr="004A7E41" w:rsidRDefault="00F337F5" w:rsidP="004A7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06B2589C" w14:textId="77777777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-перечень и количество загрязняющих веществ, разрешенных к сбросу в окружающую среду в составе сточных вод; - разрешенный объем добычи (изъятия) вод и сброс сточных вод в окружающую среду;</w:t>
            </w:r>
          </w:p>
        </w:tc>
        <w:tc>
          <w:tcPr>
            <w:tcW w:w="2910" w:type="dxa"/>
            <w:gridSpan w:val="2"/>
          </w:tcPr>
          <w:p w14:paraId="02FE0050" w14:textId="77777777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- разрешения на специальное водопользование, - комплексное природоохранное разрешение. на бумажном носителе</w:t>
            </w:r>
          </w:p>
        </w:tc>
        <w:tc>
          <w:tcPr>
            <w:tcW w:w="5773" w:type="dxa"/>
          </w:tcPr>
          <w:p w14:paraId="655EB3E8" w14:textId="77777777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по запросу, Витебский областной комитет природных ресурсов и охраны окружающей среды, тел (212) 247429, Е-</w:t>
            </w:r>
            <w:proofErr w:type="spellStart"/>
            <w:r w:rsidRPr="00F337F5">
              <w:rPr>
                <w:rFonts w:ascii="Times New Roman" w:hAnsi="Times New Roman" w:cs="Times New Roman"/>
              </w:rPr>
              <w:t>mail</w:t>
            </w:r>
            <w:proofErr w:type="spellEnd"/>
            <w:r w:rsidRPr="00F337F5">
              <w:rPr>
                <w:rFonts w:ascii="Times New Roman" w:hAnsi="Times New Roman" w:cs="Times New Roman"/>
              </w:rPr>
              <w:t>: komitet@priroda</w:t>
            </w:r>
            <w:r>
              <w:rPr>
                <w:rFonts w:ascii="Times New Roman" w:hAnsi="Times New Roman" w:cs="Times New Roman"/>
              </w:rPr>
              <w:t>-</w:t>
            </w:r>
            <w:r w:rsidRPr="00F337F5">
              <w:rPr>
                <w:rFonts w:ascii="Times New Roman" w:hAnsi="Times New Roman" w:cs="Times New Roman"/>
              </w:rPr>
              <w:t>vitebsk.gov.by</w:t>
            </w:r>
          </w:p>
        </w:tc>
      </w:tr>
      <w:tr w:rsidR="00F337F5" w:rsidRPr="000F525A" w14:paraId="6A1E88FF" w14:textId="77777777" w:rsidTr="003751ED">
        <w:trPr>
          <w:trHeight w:val="2225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D9BF4F" w14:textId="77777777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5C8D0FCA" w14:textId="77777777" w:rsidR="00F337F5" w:rsidRPr="004A7E41" w:rsidRDefault="00F337F5" w:rsidP="004A7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2AA3AD46" w14:textId="77777777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- перечень и количество отходов производства, разрешенных к</w:t>
            </w:r>
            <w:r w:rsidRPr="00F337F5">
              <w:t xml:space="preserve"> </w:t>
            </w:r>
            <w:r w:rsidRPr="00F337F5">
              <w:rPr>
                <w:rFonts w:ascii="Times New Roman" w:hAnsi="Times New Roman" w:cs="Times New Roman"/>
              </w:rPr>
              <w:t>захоронению на объектах захоронения отходов;</w:t>
            </w:r>
          </w:p>
        </w:tc>
        <w:tc>
          <w:tcPr>
            <w:tcW w:w="2910" w:type="dxa"/>
            <w:gridSpan w:val="2"/>
          </w:tcPr>
          <w:p w14:paraId="643B17B1" w14:textId="77777777" w:rsidR="00F337F5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- разрешение на хранение и захоронение отходов;</w:t>
            </w:r>
          </w:p>
          <w:p w14:paraId="4A08C328" w14:textId="77777777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- комплексное природоохранное разрешение. на бумажном носителе, база данных подсистемы «Отходы» АИС «ПО «Экология»</w:t>
            </w:r>
          </w:p>
        </w:tc>
        <w:tc>
          <w:tcPr>
            <w:tcW w:w="5773" w:type="dxa"/>
          </w:tcPr>
          <w:p w14:paraId="4D33B7E9" w14:textId="77777777" w:rsidR="00F337F5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по запросу,</w:t>
            </w:r>
          </w:p>
          <w:p w14:paraId="54235271" w14:textId="77777777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тел (212) 247427, Е-</w:t>
            </w:r>
            <w:proofErr w:type="spellStart"/>
            <w:r w:rsidRPr="00F337F5">
              <w:rPr>
                <w:rFonts w:ascii="Times New Roman" w:hAnsi="Times New Roman" w:cs="Times New Roman"/>
              </w:rPr>
              <w:t>mail</w:t>
            </w:r>
            <w:proofErr w:type="spellEnd"/>
            <w:r w:rsidRPr="00F337F5">
              <w:rPr>
                <w:rFonts w:ascii="Times New Roman" w:hAnsi="Times New Roman" w:cs="Times New Roman"/>
              </w:rPr>
              <w:t>: komitet@priroda</w:t>
            </w:r>
            <w:r>
              <w:rPr>
                <w:rFonts w:ascii="Times New Roman" w:hAnsi="Times New Roman" w:cs="Times New Roman"/>
              </w:rPr>
              <w:t>-</w:t>
            </w:r>
            <w:r w:rsidRPr="00F337F5">
              <w:rPr>
                <w:rFonts w:ascii="Times New Roman" w:hAnsi="Times New Roman" w:cs="Times New Roman"/>
              </w:rPr>
              <w:t>vitebsk.gov.by</w:t>
            </w:r>
          </w:p>
        </w:tc>
      </w:tr>
      <w:tr w:rsidR="004A7E41" w:rsidRPr="000F525A" w14:paraId="6A159C52" w14:textId="77777777" w:rsidTr="003751ED">
        <w:trPr>
          <w:trHeight w:val="90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07A9792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4A7E41" w:rsidRPr="000F525A" w14:paraId="56006924" w14:textId="77777777" w:rsidTr="003751ED">
        <w:trPr>
          <w:trHeight w:val="266"/>
        </w:trPr>
        <w:tc>
          <w:tcPr>
            <w:tcW w:w="572" w:type="dxa"/>
            <w:gridSpan w:val="2"/>
            <w:vAlign w:val="center"/>
          </w:tcPr>
          <w:p w14:paraId="5A1ADF49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3F4EA21" w14:textId="77777777" w:rsidR="004A7E41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75C6E26E" w14:textId="77777777" w:rsidR="004A7E41" w:rsidRPr="000F525A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E41">
              <w:rPr>
                <w:rFonts w:ascii="Times New Roman" w:hAnsi="Times New Roman" w:cs="Times New Roman"/>
              </w:rPr>
              <w:t>Витебск, ул. Правды, 26А</w:t>
            </w:r>
          </w:p>
        </w:tc>
        <w:tc>
          <w:tcPr>
            <w:tcW w:w="2980" w:type="dxa"/>
            <w:gridSpan w:val="2"/>
          </w:tcPr>
          <w:p w14:paraId="69E98C1F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3FB16C56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1495E860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7E41" w:rsidRPr="000F525A" w14:paraId="5088A3CB" w14:textId="77777777" w:rsidTr="003751ED">
        <w:trPr>
          <w:trHeight w:val="751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8CE61BE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4A7E41" w:rsidRPr="000F525A" w14:paraId="599944F8" w14:textId="77777777" w:rsidTr="003751ED">
        <w:trPr>
          <w:trHeight w:val="1094"/>
        </w:trPr>
        <w:tc>
          <w:tcPr>
            <w:tcW w:w="572" w:type="dxa"/>
            <w:gridSpan w:val="2"/>
            <w:vAlign w:val="center"/>
          </w:tcPr>
          <w:p w14:paraId="2500808F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F50B150" w14:textId="77777777" w:rsidR="004A7E41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75AF08D9" w14:textId="77777777" w:rsidR="004A7E41" w:rsidRPr="000F525A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E41">
              <w:rPr>
                <w:rFonts w:ascii="Times New Roman" w:hAnsi="Times New Roman" w:cs="Times New Roman"/>
              </w:rPr>
              <w:t>Витебск, ул. Правды, 26А</w:t>
            </w:r>
          </w:p>
        </w:tc>
        <w:tc>
          <w:tcPr>
            <w:tcW w:w="2980" w:type="dxa"/>
            <w:gridSpan w:val="2"/>
          </w:tcPr>
          <w:p w14:paraId="56F37546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54E6F5CA" w14:textId="77777777" w:rsidR="004A7E41" w:rsidRPr="000F525A" w:rsidRDefault="003D4105" w:rsidP="00D230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3B702DC9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7E41" w:rsidRPr="000F525A" w14:paraId="287A196A" w14:textId="77777777" w:rsidTr="003751ED">
        <w:trPr>
          <w:trHeight w:val="832"/>
        </w:trPr>
        <w:tc>
          <w:tcPr>
            <w:tcW w:w="15163" w:type="dxa"/>
            <w:gridSpan w:val="8"/>
            <w:vAlign w:val="center"/>
          </w:tcPr>
          <w:p w14:paraId="67F7CCD6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A7E41" w:rsidRPr="000F525A" w14:paraId="539EF85F" w14:textId="77777777" w:rsidTr="003751ED">
        <w:trPr>
          <w:trHeight w:val="5380"/>
        </w:trPr>
        <w:tc>
          <w:tcPr>
            <w:tcW w:w="572" w:type="dxa"/>
            <w:gridSpan w:val="2"/>
            <w:vAlign w:val="center"/>
          </w:tcPr>
          <w:p w14:paraId="6F2DD205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4BDEF3D7" w14:textId="77777777" w:rsidR="004A7E41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433D59D8" w14:textId="77777777" w:rsidR="004A7E41" w:rsidRPr="000F525A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E41">
              <w:rPr>
                <w:rFonts w:ascii="Times New Roman" w:hAnsi="Times New Roman" w:cs="Times New Roman"/>
              </w:rPr>
              <w:t>Витебск, ул. Правды, 26А</w:t>
            </w:r>
          </w:p>
        </w:tc>
        <w:tc>
          <w:tcPr>
            <w:tcW w:w="2980" w:type="dxa"/>
            <w:gridSpan w:val="2"/>
          </w:tcPr>
          <w:p w14:paraId="23AC8C09" w14:textId="77777777" w:rsidR="004A7E41" w:rsidRPr="000F525A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- 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2910" w:type="dxa"/>
            <w:gridSpan w:val="2"/>
          </w:tcPr>
          <w:p w14:paraId="18128232" w14:textId="77777777" w:rsidR="00B04C14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 xml:space="preserve">- интегрированная автоматизированная система контрольной (надзорной) деятельности в Республике Беларусь (ИАС КНД); </w:t>
            </w:r>
          </w:p>
          <w:p w14:paraId="0339F69A" w14:textId="7CDBDB59" w:rsidR="00B04C14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- база данных подсистемы «Регистрация правонарушений» АИС «ПО «Экология»</w:t>
            </w:r>
            <w:r w:rsidR="00B04C14">
              <w:rPr>
                <w:rFonts w:ascii="Times New Roman" w:hAnsi="Times New Roman" w:cs="Times New Roman"/>
              </w:rPr>
              <w:t>;</w:t>
            </w:r>
          </w:p>
          <w:p w14:paraId="242B0D62" w14:textId="77777777" w:rsidR="00B04C14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 xml:space="preserve">на бумажном носителе: </w:t>
            </w:r>
          </w:p>
          <w:p w14:paraId="199997F8" w14:textId="77777777" w:rsidR="00B04C14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 xml:space="preserve">- акты (справки)проверки; </w:t>
            </w:r>
          </w:p>
          <w:p w14:paraId="2D850392" w14:textId="197ADDBF" w:rsidR="004A7E41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- книга учета проверок; - рекомендации по результатам мониторинга;</w:t>
            </w:r>
          </w:p>
          <w:p w14:paraId="0C179415" w14:textId="77777777" w:rsidR="00B04C14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 xml:space="preserve">- требования (предписания) об устранении нарушений; </w:t>
            </w:r>
          </w:p>
          <w:p w14:paraId="62E6CAC2" w14:textId="3467C5AF" w:rsidR="00F337F5" w:rsidRPr="000F525A" w:rsidRDefault="00F337F5" w:rsidP="00D230D3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- протоколы об административном правонарушении.</w:t>
            </w:r>
          </w:p>
        </w:tc>
        <w:tc>
          <w:tcPr>
            <w:tcW w:w="5773" w:type="dxa"/>
          </w:tcPr>
          <w:p w14:paraId="4AFD62B2" w14:textId="77777777" w:rsidR="00F337F5" w:rsidRPr="00F337F5" w:rsidRDefault="00F337F5" w:rsidP="00F337F5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по запросу Витебский областной</w:t>
            </w:r>
          </w:p>
          <w:p w14:paraId="75C027EB" w14:textId="77777777" w:rsidR="00F337F5" w:rsidRPr="00F337F5" w:rsidRDefault="00F337F5" w:rsidP="00F337F5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комитет природных ресурсов и</w:t>
            </w:r>
          </w:p>
          <w:p w14:paraId="67C859BB" w14:textId="77777777" w:rsidR="00F337F5" w:rsidRPr="00F337F5" w:rsidRDefault="00F337F5" w:rsidP="00F337F5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 xml:space="preserve">охраны окружающей среды, </w:t>
            </w:r>
          </w:p>
          <w:p w14:paraId="0C27426A" w14:textId="77777777" w:rsidR="00F337F5" w:rsidRPr="00F337F5" w:rsidRDefault="00F337F5" w:rsidP="00F337F5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 xml:space="preserve">тел (212) 247452, </w:t>
            </w:r>
          </w:p>
          <w:p w14:paraId="592B8A10" w14:textId="77777777" w:rsidR="00F337F5" w:rsidRPr="00CD7A1A" w:rsidRDefault="00F337F5" w:rsidP="00F337F5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Е</w:t>
            </w:r>
            <w:r w:rsidRPr="00CD7A1A">
              <w:rPr>
                <w:rFonts w:ascii="Times New Roman" w:hAnsi="Times New Roman" w:cs="Times New Roman"/>
              </w:rPr>
              <w:t>-</w:t>
            </w:r>
            <w:r w:rsidRPr="003D4105">
              <w:rPr>
                <w:rFonts w:ascii="Times New Roman" w:hAnsi="Times New Roman" w:cs="Times New Roman"/>
                <w:lang w:val="en-US"/>
              </w:rPr>
              <w:t>mail</w:t>
            </w:r>
            <w:r w:rsidRPr="00CD7A1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D4105">
              <w:rPr>
                <w:rFonts w:ascii="Times New Roman" w:hAnsi="Times New Roman" w:cs="Times New Roman"/>
                <w:lang w:val="en-US"/>
              </w:rPr>
              <w:t>komitet</w:t>
            </w:r>
            <w:proofErr w:type="spellEnd"/>
            <w:r w:rsidRPr="00CD7A1A">
              <w:rPr>
                <w:rFonts w:ascii="Times New Roman" w:hAnsi="Times New Roman" w:cs="Times New Roman"/>
              </w:rPr>
              <w:t>@</w:t>
            </w:r>
            <w:proofErr w:type="spellStart"/>
            <w:r w:rsidRPr="003D4105">
              <w:rPr>
                <w:rFonts w:ascii="Times New Roman" w:hAnsi="Times New Roman" w:cs="Times New Roman"/>
                <w:lang w:val="en-US"/>
              </w:rPr>
              <w:t>priroda</w:t>
            </w:r>
            <w:proofErr w:type="spellEnd"/>
            <w:r w:rsidR="00E602AD" w:rsidRPr="00CD7A1A">
              <w:rPr>
                <w:rFonts w:ascii="Times New Roman" w:hAnsi="Times New Roman" w:cs="Times New Roman"/>
              </w:rPr>
              <w:t>-</w:t>
            </w:r>
            <w:proofErr w:type="spellStart"/>
            <w:r w:rsidRPr="003D4105">
              <w:rPr>
                <w:rFonts w:ascii="Times New Roman" w:hAnsi="Times New Roman" w:cs="Times New Roman"/>
                <w:lang w:val="en-US"/>
              </w:rPr>
              <w:t>vitebsk</w:t>
            </w:r>
            <w:proofErr w:type="spellEnd"/>
            <w:r w:rsidRPr="00CD7A1A">
              <w:rPr>
                <w:rFonts w:ascii="Times New Roman" w:hAnsi="Times New Roman" w:cs="Times New Roman"/>
              </w:rPr>
              <w:t>.</w:t>
            </w:r>
            <w:r w:rsidRPr="003D4105">
              <w:rPr>
                <w:rFonts w:ascii="Times New Roman" w:hAnsi="Times New Roman" w:cs="Times New Roman"/>
                <w:lang w:val="en-US"/>
              </w:rPr>
              <w:t>gov</w:t>
            </w:r>
            <w:r w:rsidRPr="00CD7A1A">
              <w:rPr>
                <w:rFonts w:ascii="Times New Roman" w:hAnsi="Times New Roman" w:cs="Times New Roman"/>
              </w:rPr>
              <w:t>.</w:t>
            </w:r>
            <w:r w:rsidRPr="003D4105">
              <w:rPr>
                <w:rFonts w:ascii="Times New Roman" w:hAnsi="Times New Roman" w:cs="Times New Roman"/>
                <w:lang w:val="en-US"/>
              </w:rPr>
              <w:t>by</w:t>
            </w:r>
          </w:p>
          <w:p w14:paraId="765C726F" w14:textId="77777777" w:rsidR="004A7E41" w:rsidRPr="000F525A" w:rsidRDefault="00F337F5" w:rsidP="00F337F5">
            <w:pPr>
              <w:rPr>
                <w:rFonts w:ascii="Times New Roman" w:hAnsi="Times New Roman" w:cs="Times New Roman"/>
              </w:rPr>
            </w:pPr>
            <w:r w:rsidRPr="00F337F5">
              <w:rPr>
                <w:rFonts w:ascii="Times New Roman" w:hAnsi="Times New Roman" w:cs="Times New Roman"/>
              </w:rPr>
              <w:t>на сайте комитета https://priroda</w:t>
            </w:r>
            <w:r w:rsidR="00E602AD">
              <w:rPr>
                <w:rFonts w:ascii="Times New Roman" w:hAnsi="Times New Roman" w:cs="Times New Roman"/>
              </w:rPr>
              <w:t>-</w:t>
            </w:r>
            <w:r w:rsidRPr="00F337F5">
              <w:rPr>
                <w:rFonts w:ascii="Times New Roman" w:hAnsi="Times New Roman" w:cs="Times New Roman"/>
              </w:rPr>
              <w:t>vitebsk.gov.by</w:t>
            </w:r>
          </w:p>
        </w:tc>
      </w:tr>
      <w:tr w:rsidR="004A7E41" w:rsidRPr="000F525A" w14:paraId="05B68907" w14:textId="77777777" w:rsidTr="003751ED">
        <w:trPr>
          <w:trHeight w:val="990"/>
        </w:trPr>
        <w:tc>
          <w:tcPr>
            <w:tcW w:w="15163" w:type="dxa"/>
            <w:gridSpan w:val="8"/>
            <w:vAlign w:val="center"/>
          </w:tcPr>
          <w:p w14:paraId="14AB2BA8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4A7E41" w:rsidRPr="000F525A" w14:paraId="7654DA81" w14:textId="77777777" w:rsidTr="003751ED">
        <w:trPr>
          <w:trHeight w:val="1401"/>
        </w:trPr>
        <w:tc>
          <w:tcPr>
            <w:tcW w:w="572" w:type="dxa"/>
            <w:gridSpan w:val="2"/>
            <w:vAlign w:val="center"/>
          </w:tcPr>
          <w:p w14:paraId="46B37F79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F2E2C0E" w14:textId="77777777" w:rsidR="004A7E41" w:rsidRPr="004A7E41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595D12E4" w14:textId="77777777" w:rsidR="004A7E41" w:rsidRPr="000F525A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 Витебск, ул. Правды, 26А</w:t>
            </w:r>
          </w:p>
        </w:tc>
        <w:tc>
          <w:tcPr>
            <w:tcW w:w="2980" w:type="dxa"/>
            <w:gridSpan w:val="2"/>
          </w:tcPr>
          <w:p w14:paraId="62AA8DC4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440D8958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565AD972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7E41" w:rsidRPr="000F525A" w14:paraId="74767A82" w14:textId="77777777" w:rsidTr="00704391">
        <w:trPr>
          <w:trHeight w:val="812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04F7CE0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экологической сертификации</w:t>
            </w:r>
          </w:p>
        </w:tc>
      </w:tr>
      <w:tr w:rsidR="004A7E41" w:rsidRPr="000F525A" w14:paraId="51AC5347" w14:textId="77777777" w:rsidTr="003751ED">
        <w:trPr>
          <w:trHeight w:val="86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0046C4F7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5FEF566" w14:textId="77777777" w:rsidR="004A7E41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11191058" w14:textId="0C545E79" w:rsidR="00B04C14" w:rsidRPr="000F525A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E41">
              <w:rPr>
                <w:rFonts w:ascii="Times New Roman" w:hAnsi="Times New Roman" w:cs="Times New Roman"/>
              </w:rPr>
              <w:t>Витебск, ул. Правды, 26А</w:t>
            </w:r>
          </w:p>
        </w:tc>
        <w:tc>
          <w:tcPr>
            <w:tcW w:w="2980" w:type="dxa"/>
            <w:gridSpan w:val="2"/>
          </w:tcPr>
          <w:p w14:paraId="0994AA02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274ABE62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79767D28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7E41" w:rsidRPr="000F525A" w14:paraId="36FA9F13" w14:textId="77777777" w:rsidTr="00704391">
        <w:trPr>
          <w:trHeight w:val="704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B03AC6C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A7E41" w:rsidRPr="000F525A" w14:paraId="7E4D5947" w14:textId="77777777" w:rsidTr="003751ED">
        <w:trPr>
          <w:trHeight w:val="846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47B56EB3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66497DB" w14:textId="77777777" w:rsidR="004A7E41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2C226355" w14:textId="77777777" w:rsidR="004A7E41" w:rsidRPr="000F525A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E41">
              <w:rPr>
                <w:rFonts w:ascii="Times New Roman" w:hAnsi="Times New Roman" w:cs="Times New Roman"/>
              </w:rPr>
              <w:t>Витебск, ул. Правды, 26А</w:t>
            </w:r>
          </w:p>
        </w:tc>
        <w:tc>
          <w:tcPr>
            <w:tcW w:w="2980" w:type="dxa"/>
            <w:gridSpan w:val="2"/>
          </w:tcPr>
          <w:p w14:paraId="3E498540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2589CC22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3268ECB3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7E41" w:rsidRPr="000F525A" w14:paraId="2173C013" w14:textId="77777777" w:rsidTr="00704391">
        <w:trPr>
          <w:trHeight w:val="741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866F938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A7E41" w:rsidRPr="000F525A" w14:paraId="6217FEED" w14:textId="77777777" w:rsidTr="003751ED">
        <w:trPr>
          <w:trHeight w:val="1382"/>
        </w:trPr>
        <w:tc>
          <w:tcPr>
            <w:tcW w:w="572" w:type="dxa"/>
            <w:gridSpan w:val="2"/>
            <w:vAlign w:val="center"/>
          </w:tcPr>
          <w:p w14:paraId="709C4D93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758F4D7" w14:textId="77777777" w:rsidR="004A7E41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6AB5C06F" w14:textId="77777777" w:rsidR="004A7E41" w:rsidRPr="000F525A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E41">
              <w:rPr>
                <w:rFonts w:ascii="Times New Roman" w:hAnsi="Times New Roman" w:cs="Times New Roman"/>
              </w:rPr>
              <w:t>Витебск, ул. Правды, 26А</w:t>
            </w:r>
          </w:p>
        </w:tc>
        <w:tc>
          <w:tcPr>
            <w:tcW w:w="2980" w:type="dxa"/>
            <w:gridSpan w:val="2"/>
          </w:tcPr>
          <w:p w14:paraId="59A4447B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DE3FA94" w14:textId="77777777" w:rsidR="004A7E41" w:rsidRPr="000F525A" w:rsidRDefault="003D4105" w:rsidP="00D230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7E10B5B6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7E41" w:rsidRPr="000F525A" w14:paraId="697C625F" w14:textId="77777777" w:rsidTr="003751ED">
        <w:trPr>
          <w:trHeight w:val="848"/>
        </w:trPr>
        <w:tc>
          <w:tcPr>
            <w:tcW w:w="15163" w:type="dxa"/>
            <w:gridSpan w:val="8"/>
            <w:vAlign w:val="center"/>
          </w:tcPr>
          <w:p w14:paraId="4D9BB505" w14:textId="77777777" w:rsidR="004A7E41" w:rsidRPr="000F525A" w:rsidRDefault="004A7E41" w:rsidP="00D230D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4A7E41" w:rsidRPr="000F525A" w14:paraId="2CF8DC0D" w14:textId="77777777" w:rsidTr="003751ED">
        <w:trPr>
          <w:trHeight w:val="1382"/>
        </w:trPr>
        <w:tc>
          <w:tcPr>
            <w:tcW w:w="572" w:type="dxa"/>
            <w:gridSpan w:val="2"/>
            <w:vAlign w:val="center"/>
          </w:tcPr>
          <w:p w14:paraId="63D6C361" w14:textId="77777777" w:rsidR="004A7E41" w:rsidRPr="000F525A" w:rsidRDefault="004A7E41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41125D85" w14:textId="77777777" w:rsidR="004A7E41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Витебский областной комитет природных ресурсов и охраны окружающей среды, 210029,</w:t>
            </w:r>
          </w:p>
          <w:p w14:paraId="789A85C3" w14:textId="77777777" w:rsidR="004A7E41" w:rsidRPr="000F525A" w:rsidRDefault="004A7E41" w:rsidP="004A7E41">
            <w:pPr>
              <w:rPr>
                <w:rFonts w:ascii="Times New Roman" w:hAnsi="Times New Roman" w:cs="Times New Roman"/>
              </w:rPr>
            </w:pPr>
            <w:r w:rsidRPr="004A7E4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E41">
              <w:rPr>
                <w:rFonts w:ascii="Times New Roman" w:hAnsi="Times New Roman" w:cs="Times New Roman"/>
              </w:rPr>
              <w:t>Витебск, ул. Правды, 26А</w:t>
            </w:r>
          </w:p>
        </w:tc>
        <w:tc>
          <w:tcPr>
            <w:tcW w:w="2980" w:type="dxa"/>
            <w:gridSpan w:val="2"/>
          </w:tcPr>
          <w:p w14:paraId="5B0A90DC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3F642E0D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0147724E" w14:textId="77777777" w:rsidR="004A7E41" w:rsidRPr="000F525A" w:rsidRDefault="003D410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72B0" w:rsidRPr="009D72B0" w14:paraId="4B9357EA" w14:textId="77777777" w:rsidTr="00704391">
        <w:trPr>
          <w:trHeight w:val="944"/>
        </w:trPr>
        <w:tc>
          <w:tcPr>
            <w:tcW w:w="15163" w:type="dxa"/>
            <w:gridSpan w:val="8"/>
            <w:vAlign w:val="center"/>
          </w:tcPr>
          <w:p w14:paraId="621E9DA9" w14:textId="77777777" w:rsidR="009D72B0" w:rsidRPr="009D72B0" w:rsidRDefault="009D72B0" w:rsidP="009D72B0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72B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Гомельский областной комитет природных ресурсов и охраны окружающей среды</w:t>
            </w:r>
          </w:p>
        </w:tc>
      </w:tr>
      <w:bookmarkEnd w:id="1"/>
      <w:bookmarkEnd w:id="3"/>
      <w:bookmarkEnd w:id="6"/>
      <w:bookmarkEnd w:id="8"/>
      <w:tr w:rsidR="009D72B0" w:rsidRPr="000F525A" w14:paraId="1EDCCBC6" w14:textId="77777777" w:rsidTr="00704391">
        <w:trPr>
          <w:trHeight w:val="77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EA0835F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5669F9" w:rsidRPr="000F525A" w14:paraId="18C4369D" w14:textId="77777777" w:rsidTr="003751ED">
        <w:trPr>
          <w:trHeight w:val="562"/>
        </w:trPr>
        <w:tc>
          <w:tcPr>
            <w:tcW w:w="572" w:type="dxa"/>
            <w:gridSpan w:val="2"/>
            <w:vMerge w:val="restart"/>
            <w:vAlign w:val="center"/>
          </w:tcPr>
          <w:p w14:paraId="178232F0" w14:textId="77777777" w:rsidR="005669F9" w:rsidRPr="000F525A" w:rsidRDefault="005669F9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78E8EA04" w14:textId="77777777" w:rsidR="005669F9" w:rsidRPr="009D72B0" w:rsidRDefault="005669F9" w:rsidP="00D230D3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Гомельский областной комитет природных ресурсов и охраны окружающей среды,</w:t>
            </w:r>
          </w:p>
          <w:p w14:paraId="1A668A93" w14:textId="77777777" w:rsidR="005669F9" w:rsidRPr="009D72B0" w:rsidRDefault="005669F9" w:rsidP="00D230D3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ул. Ирининская, 1, 246050,</w:t>
            </w:r>
          </w:p>
          <w:p w14:paraId="6ADEEB43" w14:textId="77777777" w:rsidR="005669F9" w:rsidRPr="000F525A" w:rsidRDefault="005669F9" w:rsidP="00D230D3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04F45C95" w14:textId="20D7F6EA" w:rsidR="005669F9" w:rsidRPr="00563529" w:rsidRDefault="005669F9" w:rsidP="00D230D3">
            <w:pPr>
              <w:rPr>
                <w:rFonts w:ascii="Times New Roman" w:eastAsia="Times New Roman" w:hAnsi="Times New Roman"/>
              </w:rPr>
            </w:pPr>
            <w:r w:rsidRPr="00563529">
              <w:rPr>
                <w:rFonts w:ascii="Times New Roman" w:eastAsia="Times New Roman" w:hAnsi="Times New Roman"/>
              </w:rPr>
              <w:t xml:space="preserve">Информация о результатах мониторинга соблюдения природоохранного законодательства, мероприятий технического (технологического, поверочного) характера, принятых мерах по </w:t>
            </w:r>
            <w:r w:rsidR="00B04C14">
              <w:rPr>
                <w:rFonts w:ascii="Times New Roman" w:eastAsia="Times New Roman" w:hAnsi="Times New Roman"/>
              </w:rPr>
              <w:t>п</w:t>
            </w:r>
            <w:r w:rsidRPr="00563529">
              <w:rPr>
                <w:rFonts w:ascii="Times New Roman" w:eastAsia="Times New Roman" w:hAnsi="Times New Roman"/>
              </w:rPr>
              <w:t>ресечению выявленных в ходе их нарушений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2D9081B1" w14:textId="77777777" w:rsidR="005669F9" w:rsidRPr="00563529" w:rsidRDefault="005669F9" w:rsidP="00D230D3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529">
              <w:rPr>
                <w:rFonts w:ascii="Times New Roman" w:hAnsi="Times New Roman"/>
              </w:rPr>
              <w:t>База данных подсистемы «</w:t>
            </w:r>
            <w:proofErr w:type="spellStart"/>
            <w:r w:rsidRPr="00563529">
              <w:rPr>
                <w:rFonts w:ascii="Times New Roman" w:hAnsi="Times New Roman"/>
              </w:rPr>
              <w:t>КПлан</w:t>
            </w:r>
            <w:proofErr w:type="spellEnd"/>
            <w:r w:rsidRPr="00563529">
              <w:rPr>
                <w:rFonts w:ascii="Times New Roman" w:hAnsi="Times New Roman"/>
              </w:rPr>
              <w:t>» АИС «ПО «Экология», документы на бумажном носителе</w:t>
            </w:r>
            <w:r w:rsidRPr="00563529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1BCC3AAB" w14:textId="77777777" w:rsidR="005669F9" w:rsidRPr="00563529" w:rsidRDefault="005669F9" w:rsidP="00D230D3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773" w:type="dxa"/>
            <w:shd w:val="clear" w:color="auto" w:fill="auto"/>
          </w:tcPr>
          <w:p w14:paraId="04F38406" w14:textId="77777777" w:rsidR="005669F9" w:rsidRDefault="005669F9" w:rsidP="00D230D3">
            <w:pPr>
              <w:rPr>
                <w:rFonts w:ascii="Times New Roman" w:hAnsi="Times New Roman"/>
              </w:rPr>
            </w:pPr>
            <w:r w:rsidRPr="00563529">
              <w:rPr>
                <w:rFonts w:ascii="Times New Roman" w:hAnsi="Times New Roman"/>
              </w:rPr>
              <w:t>по запросу (Гомельский областной комитет природных ресурсов и охраны окружающей среды,</w:t>
            </w:r>
            <w:r>
              <w:rPr>
                <w:rFonts w:ascii="Times New Roman" w:hAnsi="Times New Roman"/>
              </w:rPr>
              <w:t xml:space="preserve"> </w:t>
            </w:r>
            <w:r w:rsidRPr="00563529">
              <w:rPr>
                <w:rFonts w:ascii="Times New Roman" w:hAnsi="Times New Roman"/>
              </w:rPr>
              <w:t>ул. Ирининская, 1, 246050,</w:t>
            </w:r>
          </w:p>
          <w:p w14:paraId="0D1C7BC0" w14:textId="77777777" w:rsidR="005669F9" w:rsidRPr="00563529" w:rsidRDefault="005669F9" w:rsidP="00D230D3">
            <w:pPr>
              <w:rPr>
                <w:rFonts w:ascii="Times New Roman" w:hAnsi="Times New Roman"/>
              </w:rPr>
            </w:pPr>
            <w:r w:rsidRPr="0056352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Г</w:t>
            </w:r>
            <w:r w:rsidRPr="00563529">
              <w:rPr>
                <w:rFonts w:ascii="Times New Roman" w:hAnsi="Times New Roman"/>
              </w:rPr>
              <w:t>омель).</w:t>
            </w:r>
          </w:p>
        </w:tc>
      </w:tr>
      <w:tr w:rsidR="003751ED" w:rsidRPr="000F525A" w14:paraId="05DC7964" w14:textId="77777777" w:rsidTr="00BF2DD8">
        <w:trPr>
          <w:trHeight w:val="3525"/>
        </w:trPr>
        <w:tc>
          <w:tcPr>
            <w:tcW w:w="572" w:type="dxa"/>
            <w:gridSpan w:val="2"/>
            <w:vMerge/>
            <w:vAlign w:val="center"/>
          </w:tcPr>
          <w:p w14:paraId="1E635002" w14:textId="77777777" w:rsidR="003751ED" w:rsidRPr="000F525A" w:rsidRDefault="003751ED" w:rsidP="0037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6301137F" w14:textId="77777777" w:rsidR="003751ED" w:rsidRPr="009D72B0" w:rsidRDefault="003751ED" w:rsidP="00375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14:paraId="54B9255B" w14:textId="77777777" w:rsidR="003751ED" w:rsidRDefault="003751ED" w:rsidP="003751ED">
            <w:pPr>
              <w:rPr>
                <w:rFonts w:ascii="Times New Roman" w:eastAsia="Times New Roman" w:hAnsi="Times New Roman"/>
              </w:rPr>
            </w:pPr>
            <w:r w:rsidRPr="00563529">
              <w:rPr>
                <w:rFonts w:ascii="Times New Roman" w:eastAsia="Times New Roman" w:hAnsi="Times New Roman"/>
              </w:rPr>
              <w:t xml:space="preserve">Данные о результатах проведения природопользователями локального мониторинга в зависимости от вида оказываемого вредного воздействия на окружающую среду, в т.ч. выбросах загрязняющих веществ в атмосферный воздух от технологического и иного оборудования, технологических процессов, машин и механизмов; сточных водах, сбрасываемых в поверхностные водные объекты, в том числе через систему дождевой </w:t>
            </w:r>
            <w:r w:rsidRPr="00563529">
              <w:rPr>
                <w:rFonts w:ascii="Times New Roman" w:eastAsia="Times New Roman" w:hAnsi="Times New Roman"/>
              </w:rPr>
              <w:lastRenderedPageBreak/>
              <w:t>канализации; поверхностных водах в районе расположения источников сбросов сточных вод; подземных водах в местах расположения выявленных или потенциальных источников их загрязнения; почвах (грунтах) в местах расположения выявленных или потенциальных источников их загрязнения</w:t>
            </w:r>
          </w:p>
          <w:p w14:paraId="3B55E6DF" w14:textId="77777777" w:rsidR="003751ED" w:rsidRPr="00563529" w:rsidRDefault="003751ED" w:rsidP="003751E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14:paraId="6986DCE4" w14:textId="5DDAEC8C" w:rsidR="003751ED" w:rsidRPr="00563529" w:rsidRDefault="003751ED" w:rsidP="003751ED">
            <w:pPr>
              <w:rPr>
                <w:rFonts w:ascii="Times New Roman" w:hAnsi="Times New Roman"/>
              </w:rPr>
            </w:pPr>
            <w:r w:rsidRPr="00563529">
              <w:rPr>
                <w:rFonts w:ascii="Times New Roman" w:eastAsia="Times New Roman" w:hAnsi="Times New Roman"/>
              </w:rPr>
              <w:lastRenderedPageBreak/>
              <w:t xml:space="preserve">Данные о результатах проведения природопользователями локального мониторинга в зависимости от вида оказываемого вредного воздействия на окружающую среду, в т.ч. выбросах загрязняющих веществ в атмосферный воздух от технологического и иного оборудования, технологических процессов, машин и механизмов; сточных водах, сбрасываемых в поверхностные водные объекты, в том числе через систему дождевой </w:t>
            </w:r>
            <w:r w:rsidRPr="00563529">
              <w:rPr>
                <w:rFonts w:ascii="Times New Roman" w:eastAsia="Times New Roman" w:hAnsi="Times New Roman"/>
              </w:rPr>
              <w:lastRenderedPageBreak/>
              <w:t>канализации; поверхностных водах в районе расположения источников сбросов сточных вод; подземных водах в местах расположения выявленных или потенциальных источников их загрязнения; почвах (грунтах) в местах расположения выявленных или потенциальных источников их загрязнения</w:t>
            </w:r>
          </w:p>
        </w:tc>
        <w:tc>
          <w:tcPr>
            <w:tcW w:w="5773" w:type="dxa"/>
            <w:shd w:val="clear" w:color="auto" w:fill="auto"/>
          </w:tcPr>
          <w:p w14:paraId="75D4F589" w14:textId="32B1A48E" w:rsidR="003751ED" w:rsidRPr="00563529" w:rsidRDefault="003751ED" w:rsidP="003751ED">
            <w:pPr>
              <w:rPr>
                <w:rFonts w:ascii="Times New Roman" w:hAnsi="Times New Roman"/>
              </w:rPr>
            </w:pPr>
            <w:r w:rsidRPr="00563529">
              <w:rPr>
                <w:rFonts w:ascii="Times New Roman" w:eastAsia="Times New Roman" w:hAnsi="Times New Roman"/>
              </w:rPr>
              <w:lastRenderedPageBreak/>
              <w:t>Данные о результатах проведения природопользователями локального мониторинга в зависимости от вида оказываемого вредного воздействия на окружающую среду, в т.ч. выбросах загрязняющих веществ в атмосферный воздух от технологического и иного оборудования, технологических процессов, машин и механизмов; сточных водах, сбрасываемых в поверхностные водные объекты, в том числе через систему дождевой канализации; поверхностных водах в районе расположения источников сбросов сточных вод; подземных водах в местах расположения выявленных или потенциальных источников их загрязнения; почвах (грунтах) в местах расположения выявленных или потенциальных источников их загрязнения</w:t>
            </w:r>
          </w:p>
        </w:tc>
      </w:tr>
      <w:tr w:rsidR="009D72B0" w:rsidRPr="000F525A" w14:paraId="4B2F5A15" w14:textId="77777777" w:rsidTr="00BF2DD8">
        <w:trPr>
          <w:trHeight w:val="839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D331167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0D24D8" w:rsidRPr="000F525A" w14:paraId="6F9CD451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729FC446" w14:textId="77777777" w:rsidR="000D24D8" w:rsidRPr="000F525A" w:rsidRDefault="000D24D8" w:rsidP="000D2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763999CD" w14:textId="77777777" w:rsidR="000D24D8" w:rsidRPr="009D72B0" w:rsidRDefault="000D24D8" w:rsidP="000D24D8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Гомельский областной комитет природных ресурсов и охраны окружающей среды,</w:t>
            </w:r>
          </w:p>
          <w:p w14:paraId="1ACE4EBA" w14:textId="77777777" w:rsidR="000D24D8" w:rsidRPr="009D72B0" w:rsidRDefault="000D24D8" w:rsidP="000D24D8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ул. Ирининская, 1, 246050,</w:t>
            </w:r>
          </w:p>
          <w:p w14:paraId="77AEF5C8" w14:textId="77777777" w:rsidR="000D24D8" w:rsidRPr="000F525A" w:rsidRDefault="000D24D8" w:rsidP="000D24D8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17ED0D" w14:textId="77777777" w:rsidR="000D24D8" w:rsidRPr="000D24D8" w:rsidRDefault="000D24D8" w:rsidP="000D24D8">
            <w:pPr>
              <w:rPr>
                <w:rFonts w:ascii="Times New Roman" w:hAnsi="Times New Roman"/>
              </w:rPr>
            </w:pPr>
            <w:r w:rsidRPr="000D24D8">
              <w:rPr>
                <w:rFonts w:ascii="Times New Roman" w:hAnsi="Times New Roman"/>
              </w:rPr>
              <w:t>Гомельский областной комитет природных ресурсов и охраны окружающей среды,</w:t>
            </w:r>
          </w:p>
          <w:p w14:paraId="46EDB4B5" w14:textId="77777777" w:rsidR="000D24D8" w:rsidRPr="000D24D8" w:rsidRDefault="000D24D8" w:rsidP="000D24D8">
            <w:pPr>
              <w:rPr>
                <w:rFonts w:ascii="Times New Roman" w:hAnsi="Times New Roman"/>
              </w:rPr>
            </w:pPr>
            <w:r w:rsidRPr="000D24D8">
              <w:rPr>
                <w:rFonts w:ascii="Times New Roman" w:hAnsi="Times New Roman"/>
              </w:rPr>
              <w:t xml:space="preserve">ул. Ирининская, 1, 246050, </w:t>
            </w:r>
          </w:p>
          <w:p w14:paraId="283A6B4E" w14:textId="77777777" w:rsidR="000D24D8" w:rsidRPr="000D24D8" w:rsidRDefault="000D24D8" w:rsidP="000D24D8">
            <w:pPr>
              <w:rPr>
                <w:rFonts w:ascii="Times New Roman" w:hAnsi="Times New Roman"/>
              </w:rPr>
            </w:pPr>
            <w:r w:rsidRPr="000D24D8">
              <w:rPr>
                <w:rFonts w:ascii="Times New Roman" w:hAnsi="Times New Roman"/>
              </w:rPr>
              <w:t xml:space="preserve">г. Гомель 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336A39" w14:textId="77777777" w:rsidR="000D24D8" w:rsidRPr="000D24D8" w:rsidRDefault="000D24D8" w:rsidP="000D24D8">
            <w:pPr>
              <w:rPr>
                <w:rFonts w:ascii="Times New Roman" w:eastAsia="Times New Roman" w:hAnsi="Times New Roman"/>
              </w:rPr>
            </w:pPr>
            <w:r w:rsidRPr="000D24D8">
              <w:rPr>
                <w:rFonts w:ascii="Times New Roman" w:eastAsia="Times New Roman" w:hAnsi="Times New Roman"/>
              </w:rPr>
              <w:t xml:space="preserve">Данные о результатах государственного аналитического контроля в области охраны окружающей среды, в т.ч. о выбросах от стационарных и мобильных источников, сбросах сточных вод, эффективности работы очистных сооружений по очистке вод, мониторинге поверхностных вод, загрязнении земель (почв), зафиксированных превышениях установленных нормативов и принятых мерах по привлечению виновных лиц к ответственности и </w:t>
            </w:r>
            <w:r w:rsidRPr="000D24D8">
              <w:rPr>
                <w:rFonts w:ascii="Times New Roman" w:eastAsia="Times New Roman" w:hAnsi="Times New Roman"/>
              </w:rPr>
              <w:lastRenderedPageBreak/>
              <w:t>возмещении вредя, причиненного окружающей среде</w:t>
            </w:r>
          </w:p>
        </w:tc>
        <w:tc>
          <w:tcPr>
            <w:tcW w:w="5773" w:type="dxa"/>
            <w:tcBorders>
              <w:bottom w:val="single" w:sz="4" w:space="0" w:color="auto"/>
            </w:tcBorders>
            <w:shd w:val="clear" w:color="auto" w:fill="auto"/>
          </w:tcPr>
          <w:p w14:paraId="237EF336" w14:textId="77777777" w:rsidR="000D24D8" w:rsidRPr="000D24D8" w:rsidRDefault="000D24D8" w:rsidP="000D24D8">
            <w:pPr>
              <w:rPr>
                <w:rFonts w:ascii="Times New Roman" w:hAnsi="Times New Roman"/>
              </w:rPr>
            </w:pPr>
            <w:r w:rsidRPr="000D24D8">
              <w:rPr>
                <w:rFonts w:ascii="Times New Roman" w:hAnsi="Times New Roman"/>
              </w:rPr>
              <w:lastRenderedPageBreak/>
              <w:t xml:space="preserve">Протоколы испытаний, акты отбора проб Государственного учреждения «Республиканский центр аналитического контроля в области охраны окружающей среды» (на бумажном носителе) </w:t>
            </w:r>
          </w:p>
          <w:p w14:paraId="584524AD" w14:textId="77777777" w:rsidR="000D24D8" w:rsidRPr="000D24D8" w:rsidRDefault="000D24D8" w:rsidP="000D24D8">
            <w:pPr>
              <w:rPr>
                <w:rFonts w:ascii="Times New Roman" w:hAnsi="Times New Roman"/>
              </w:rPr>
            </w:pPr>
          </w:p>
        </w:tc>
      </w:tr>
      <w:tr w:rsidR="009D72B0" w:rsidRPr="000F525A" w14:paraId="415F086E" w14:textId="77777777" w:rsidTr="00BF2DD8">
        <w:trPr>
          <w:trHeight w:val="753"/>
        </w:trPr>
        <w:tc>
          <w:tcPr>
            <w:tcW w:w="15163" w:type="dxa"/>
            <w:gridSpan w:val="8"/>
            <w:vAlign w:val="center"/>
          </w:tcPr>
          <w:p w14:paraId="6E8A0E99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5669F9" w:rsidRPr="000F525A" w14:paraId="47E0205A" w14:textId="77777777" w:rsidTr="00BF2DD8">
        <w:trPr>
          <w:trHeight w:val="2710"/>
        </w:trPr>
        <w:tc>
          <w:tcPr>
            <w:tcW w:w="572" w:type="dxa"/>
            <w:gridSpan w:val="2"/>
            <w:vMerge w:val="restart"/>
            <w:vAlign w:val="center"/>
          </w:tcPr>
          <w:p w14:paraId="75D33FBF" w14:textId="77777777" w:rsidR="005669F9" w:rsidRPr="000F525A" w:rsidRDefault="005669F9" w:rsidP="00DD7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44416FC8" w14:textId="77777777" w:rsidR="005669F9" w:rsidRPr="009D72B0" w:rsidRDefault="005669F9" w:rsidP="00DD76B9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Гомельский областной комитет природных ресурсов и охраны окружающей среды,</w:t>
            </w:r>
          </w:p>
          <w:p w14:paraId="1D6A2CFE" w14:textId="77777777" w:rsidR="005669F9" w:rsidRPr="009D72B0" w:rsidRDefault="005669F9" w:rsidP="00DD76B9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ул. Ирининская, 1, 246050,</w:t>
            </w:r>
          </w:p>
          <w:p w14:paraId="0D4CBDE1" w14:textId="77777777" w:rsidR="005669F9" w:rsidRPr="000F525A" w:rsidRDefault="005669F9" w:rsidP="00DD76B9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1D1DA7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Гомельский областной комитет природных ресурсов и охраны окружающей среды,</w:t>
            </w:r>
          </w:p>
          <w:p w14:paraId="7C07835B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 xml:space="preserve">ул. Ирининская, 1, 246050, </w:t>
            </w:r>
          </w:p>
          <w:p w14:paraId="47472548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 xml:space="preserve">г. Гомель 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0F6E124D" w14:textId="77777777" w:rsidR="005669F9" w:rsidRPr="00DD76B9" w:rsidRDefault="005669F9" w:rsidP="00DD76B9">
            <w:pPr>
              <w:rPr>
                <w:rFonts w:ascii="Times New Roman" w:eastAsia="Times New Roman" w:hAnsi="Times New Roman"/>
              </w:rPr>
            </w:pPr>
            <w:r w:rsidRPr="00DD76B9">
              <w:rPr>
                <w:rFonts w:ascii="Times New Roman" w:eastAsia="Times New Roman" w:hAnsi="Times New Roman"/>
              </w:rPr>
              <w:t>Данные учета природопользователей, осуществляющих использование водных ресурсов и воздействие на поверхностные и подземные воды и являющиеся респондентами отчета по форме 1-вода (Минприроды)</w:t>
            </w:r>
          </w:p>
        </w:tc>
        <w:tc>
          <w:tcPr>
            <w:tcW w:w="5773" w:type="dxa"/>
            <w:shd w:val="clear" w:color="auto" w:fill="auto"/>
          </w:tcPr>
          <w:p w14:paraId="0CC0D0F8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Информационная система «Государственный водный кадастр»</w:t>
            </w:r>
          </w:p>
          <w:p w14:paraId="5C1D6806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(на электронном носителе)</w:t>
            </w:r>
          </w:p>
          <w:p w14:paraId="6F2C9547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</w:p>
          <w:p w14:paraId="1C67C29A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</w:p>
          <w:p w14:paraId="53A14085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</w:p>
          <w:p w14:paraId="4D04AFFB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</w:p>
        </w:tc>
      </w:tr>
      <w:tr w:rsidR="005669F9" w:rsidRPr="000F525A" w14:paraId="734F2EB1" w14:textId="77777777" w:rsidTr="00BF2DD8">
        <w:trPr>
          <w:trHeight w:val="3116"/>
        </w:trPr>
        <w:tc>
          <w:tcPr>
            <w:tcW w:w="572" w:type="dxa"/>
            <w:gridSpan w:val="2"/>
            <w:vMerge/>
            <w:vAlign w:val="center"/>
          </w:tcPr>
          <w:p w14:paraId="7C45F34F" w14:textId="77777777" w:rsidR="005669F9" w:rsidRPr="000F525A" w:rsidRDefault="005669F9" w:rsidP="00DD7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22941D01" w14:textId="77777777" w:rsidR="005669F9" w:rsidRPr="009D72B0" w:rsidRDefault="005669F9" w:rsidP="00DD7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297A38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Гомельский областной комитет природных ресурсов и охраны окружающей среды,</w:t>
            </w:r>
          </w:p>
          <w:p w14:paraId="7D427B6D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 xml:space="preserve">ул. Ирининская, 1, 246050, </w:t>
            </w:r>
          </w:p>
          <w:p w14:paraId="7A85F091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г. Гомель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7F6AE122" w14:textId="77777777" w:rsidR="005669F9" w:rsidRPr="00DD76B9" w:rsidRDefault="005669F9" w:rsidP="00DD76B9">
            <w:pPr>
              <w:rPr>
                <w:rFonts w:ascii="Times New Roman" w:eastAsia="Times New Roman" w:hAnsi="Times New Roman"/>
              </w:rPr>
            </w:pPr>
            <w:r w:rsidRPr="00DD76B9">
              <w:rPr>
                <w:rFonts w:ascii="Times New Roman" w:eastAsia="Times New Roman" w:hAnsi="Times New Roman"/>
              </w:rPr>
              <w:t>Информация об особо охраняемых природных территориях (ООПТ), функционирующих в области, региональной схеме развития ООПТ, результатах контроля за соблюдением установленных для ООПТ режимах ведения хозяйственной и иной деятельности</w:t>
            </w:r>
          </w:p>
        </w:tc>
        <w:tc>
          <w:tcPr>
            <w:tcW w:w="5773" w:type="dxa"/>
            <w:shd w:val="clear" w:color="auto" w:fill="auto"/>
          </w:tcPr>
          <w:p w14:paraId="424BDC4C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Документы на бумажных и электронных носителях.</w:t>
            </w:r>
          </w:p>
        </w:tc>
      </w:tr>
      <w:tr w:rsidR="005669F9" w:rsidRPr="000F525A" w14:paraId="3D319378" w14:textId="77777777" w:rsidTr="003751ED">
        <w:trPr>
          <w:trHeight w:val="50"/>
        </w:trPr>
        <w:tc>
          <w:tcPr>
            <w:tcW w:w="572" w:type="dxa"/>
            <w:gridSpan w:val="2"/>
            <w:vMerge/>
            <w:vAlign w:val="center"/>
          </w:tcPr>
          <w:p w14:paraId="3FBF2966" w14:textId="77777777" w:rsidR="005669F9" w:rsidRPr="000F525A" w:rsidRDefault="005669F9" w:rsidP="00DD7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23A3F384" w14:textId="77777777" w:rsidR="005669F9" w:rsidRPr="009D72B0" w:rsidRDefault="005669F9" w:rsidP="00DD7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C1D10A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Гомельский областной комитет природных ресурсов и охраны окружающей среды,</w:t>
            </w:r>
          </w:p>
          <w:p w14:paraId="1D7D4E6B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 xml:space="preserve">ул. Ирининская, 1, 246050, </w:t>
            </w:r>
          </w:p>
          <w:p w14:paraId="6B3613EB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г. Гомель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14A70F4A" w14:textId="77777777" w:rsidR="005669F9" w:rsidRPr="00DD76B9" w:rsidRDefault="005669F9" w:rsidP="00DD76B9">
            <w:pPr>
              <w:rPr>
                <w:rFonts w:ascii="Times New Roman" w:eastAsia="Times New Roman" w:hAnsi="Times New Roman"/>
              </w:rPr>
            </w:pPr>
            <w:r w:rsidRPr="00DD76B9">
              <w:rPr>
                <w:rFonts w:ascii="Times New Roman" w:eastAsia="Times New Roman" w:hAnsi="Times New Roman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5773" w:type="dxa"/>
            <w:shd w:val="clear" w:color="auto" w:fill="auto"/>
          </w:tcPr>
          <w:p w14:paraId="68025988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документы на бумажном и электронном носителе.</w:t>
            </w:r>
          </w:p>
        </w:tc>
      </w:tr>
      <w:tr w:rsidR="005669F9" w:rsidRPr="000F525A" w14:paraId="7CA67F44" w14:textId="77777777" w:rsidTr="003751ED">
        <w:trPr>
          <w:trHeight w:val="50"/>
        </w:trPr>
        <w:tc>
          <w:tcPr>
            <w:tcW w:w="572" w:type="dxa"/>
            <w:gridSpan w:val="2"/>
            <w:vMerge/>
            <w:vAlign w:val="center"/>
          </w:tcPr>
          <w:p w14:paraId="31F32D00" w14:textId="77777777" w:rsidR="005669F9" w:rsidRPr="000F525A" w:rsidRDefault="005669F9" w:rsidP="00DD7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14:paraId="59121AA3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14:paraId="2694BD8D" w14:textId="77777777" w:rsidR="005669F9" w:rsidRPr="00DD76B9" w:rsidRDefault="005669F9" w:rsidP="00DD76B9">
            <w:pPr>
              <w:rPr>
                <w:rFonts w:ascii="Times New Roman" w:eastAsia="Times New Roman" w:hAnsi="Times New Roman"/>
              </w:rPr>
            </w:pPr>
            <w:r w:rsidRPr="00DD76B9">
              <w:rPr>
                <w:rFonts w:ascii="Times New Roman" w:eastAsia="Times New Roman" w:hAnsi="Times New Roman"/>
              </w:rPr>
              <w:t>Информация об объектах захоронения отходов, схемах обращения с отходами на территории г.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D76B9">
              <w:rPr>
                <w:rFonts w:ascii="Times New Roman" w:eastAsia="Times New Roman" w:hAnsi="Times New Roman"/>
              </w:rPr>
              <w:t>Гомеля и районах области.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33389800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документы на бумажном и электронном носителе.</w:t>
            </w:r>
          </w:p>
        </w:tc>
        <w:tc>
          <w:tcPr>
            <w:tcW w:w="5773" w:type="dxa"/>
            <w:tcBorders>
              <w:bottom w:val="single" w:sz="4" w:space="0" w:color="auto"/>
            </w:tcBorders>
            <w:shd w:val="clear" w:color="auto" w:fill="auto"/>
          </w:tcPr>
          <w:p w14:paraId="1D2C004F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-по запросу (Гомельский областной комитет природных ресурсов и охраны окружающей среды,</w:t>
            </w:r>
          </w:p>
          <w:p w14:paraId="3C14950A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ул. Ирининская, 1, 246050 г. Гомель)</w:t>
            </w:r>
          </w:p>
        </w:tc>
      </w:tr>
      <w:tr w:rsidR="005669F9" w:rsidRPr="000F525A" w14:paraId="1FC984A2" w14:textId="77777777" w:rsidTr="003751ED">
        <w:trPr>
          <w:trHeight w:val="50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A6D3D5B" w14:textId="77777777" w:rsidR="005669F9" w:rsidRPr="000F525A" w:rsidRDefault="005669F9" w:rsidP="00DD7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D78407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14:paraId="47E7A608" w14:textId="2BDDEAAC" w:rsidR="005669F9" w:rsidRPr="00B04C14" w:rsidRDefault="005669F9" w:rsidP="00DD76B9">
            <w:pPr>
              <w:rPr>
                <w:rFonts w:ascii="Times New Roman" w:eastAsia="Times New Roman" w:hAnsi="Times New Roman"/>
              </w:rPr>
            </w:pPr>
            <w:r w:rsidRPr="00DD76B9">
              <w:rPr>
                <w:rFonts w:ascii="Times New Roman" w:eastAsia="Times New Roman" w:hAnsi="Times New Roman"/>
              </w:rPr>
              <w:t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1CD94D30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5773" w:type="dxa"/>
            <w:tcBorders>
              <w:bottom w:val="single" w:sz="4" w:space="0" w:color="auto"/>
            </w:tcBorders>
            <w:shd w:val="clear" w:color="auto" w:fill="auto"/>
          </w:tcPr>
          <w:p w14:paraId="5772DA77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по запросу (Гомельский областной комитет природных ресурсов и охраны окружающей среды,</w:t>
            </w:r>
          </w:p>
          <w:p w14:paraId="6C33F1A0" w14:textId="77777777" w:rsidR="005669F9" w:rsidRPr="00DD76B9" w:rsidRDefault="005669F9" w:rsidP="00DD76B9">
            <w:pPr>
              <w:rPr>
                <w:rFonts w:ascii="Times New Roman" w:hAnsi="Times New Roman"/>
              </w:rPr>
            </w:pPr>
            <w:r w:rsidRPr="00DD76B9">
              <w:rPr>
                <w:rFonts w:ascii="Times New Roman" w:hAnsi="Times New Roman"/>
              </w:rPr>
              <w:t>ул. Ирининская, 1, 246050 г. Гомель)</w:t>
            </w:r>
          </w:p>
        </w:tc>
      </w:tr>
      <w:tr w:rsidR="009D72B0" w:rsidRPr="000F525A" w14:paraId="2DC0CDA3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0F1F7EC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9D72B0" w:rsidRPr="000F525A" w14:paraId="3EDC70F3" w14:textId="77777777" w:rsidTr="003751ED">
        <w:trPr>
          <w:trHeight w:val="7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589DA2D5" w14:textId="77777777" w:rsidR="009D72B0" w:rsidRPr="000F525A" w:rsidRDefault="009D72B0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327C9D32" w14:textId="77777777" w:rsidR="009D72B0" w:rsidRPr="009D72B0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Гомельский областной комитет природных ресурсов и охраны окружающей среды,</w:t>
            </w:r>
          </w:p>
          <w:p w14:paraId="71A75C81" w14:textId="77777777" w:rsidR="009D72B0" w:rsidRPr="009D72B0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ул. Ирининская, 1, 246050,</w:t>
            </w:r>
          </w:p>
          <w:p w14:paraId="3C94BCCC" w14:textId="77777777" w:rsidR="009D72B0" w:rsidRPr="000F525A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980" w:type="dxa"/>
            <w:gridSpan w:val="2"/>
          </w:tcPr>
          <w:p w14:paraId="311BA25F" w14:textId="7B808732" w:rsidR="009D72B0" w:rsidRPr="000F525A" w:rsidRDefault="00B04C14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C30DC33" w14:textId="0CCF8AA5" w:rsidR="009D72B0" w:rsidRPr="000F525A" w:rsidRDefault="00B04C14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497C4128" w14:textId="11068AA0" w:rsidR="009D72B0" w:rsidRPr="000F525A" w:rsidRDefault="00B04C14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72B0" w:rsidRPr="000F525A" w14:paraId="763A6FE9" w14:textId="77777777" w:rsidTr="00704391">
        <w:trPr>
          <w:trHeight w:val="55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9E5F6D1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5669F9" w:rsidRPr="000F525A" w14:paraId="17F4CB0F" w14:textId="77777777" w:rsidTr="003751ED">
        <w:trPr>
          <w:trHeight w:val="106"/>
        </w:trPr>
        <w:tc>
          <w:tcPr>
            <w:tcW w:w="572" w:type="dxa"/>
            <w:gridSpan w:val="2"/>
            <w:vMerge w:val="restart"/>
            <w:vAlign w:val="center"/>
          </w:tcPr>
          <w:p w14:paraId="3AE4427E" w14:textId="77777777" w:rsidR="005669F9" w:rsidRPr="000F525A" w:rsidRDefault="005669F9" w:rsidP="003F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  <w:shd w:val="clear" w:color="auto" w:fill="auto"/>
          </w:tcPr>
          <w:p w14:paraId="61D7B78F" w14:textId="77777777" w:rsidR="005669F9" w:rsidRPr="003F076D" w:rsidRDefault="005669F9" w:rsidP="003F076D">
            <w:pPr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Гомельский областной комитет природных ресурсов и охраны окружающей среды,</w:t>
            </w:r>
          </w:p>
          <w:p w14:paraId="2BA9D659" w14:textId="77777777" w:rsidR="005669F9" w:rsidRPr="003F076D" w:rsidRDefault="005669F9" w:rsidP="003F076D">
            <w:pPr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 xml:space="preserve">ул. Ирининская, 1, 246050, </w:t>
            </w:r>
          </w:p>
          <w:p w14:paraId="2D90CF4D" w14:textId="77777777" w:rsidR="005669F9" w:rsidRPr="003F076D" w:rsidRDefault="005669F9" w:rsidP="003F076D">
            <w:pPr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г. Гомель</w:t>
            </w:r>
            <w:r w:rsidRPr="003F076D">
              <w:rPr>
                <w:rFonts w:ascii="Times New Roman" w:hAnsi="Times New Roman"/>
                <w:color w:val="833C0B" w:themeColor="accent2" w:themeShade="80"/>
              </w:rPr>
              <w:t xml:space="preserve"> 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276D94F1" w14:textId="77777777" w:rsidR="005669F9" w:rsidRPr="003F076D" w:rsidRDefault="005669F9" w:rsidP="003F076D">
            <w:pPr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 xml:space="preserve">Данные о разрешенных объемах изъятия поверхностных вод, добыче подземных вод, отведении сточных вод в разрезе природопользователей, нормативных значениях </w:t>
            </w:r>
            <w:r w:rsidRPr="003F076D">
              <w:rPr>
                <w:rFonts w:ascii="Times New Roman" w:hAnsi="Times New Roman"/>
              </w:rPr>
              <w:lastRenderedPageBreak/>
              <w:t>концентраций загрязняющих веществ на выпуске сточных вод в водные объекты, сроках и условиях действия таких разрешений на спецводопользование, выполнении условий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31F79E78" w14:textId="77777777" w:rsidR="005669F9" w:rsidRPr="003F076D" w:rsidRDefault="005669F9" w:rsidP="003F076D">
            <w:pPr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lastRenderedPageBreak/>
              <w:t>База данных подсистема «Вода» АИС «ПО «Экология», разрешения на специальное водопользование природопользователей (на бумажном носителе)</w:t>
            </w:r>
          </w:p>
        </w:tc>
        <w:tc>
          <w:tcPr>
            <w:tcW w:w="5773" w:type="dxa"/>
            <w:shd w:val="clear" w:color="auto" w:fill="auto"/>
          </w:tcPr>
          <w:p w14:paraId="03872EEC" w14:textId="77777777" w:rsidR="005669F9" w:rsidRPr="003F076D" w:rsidRDefault="005669F9" w:rsidP="003F076D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-по запросу (Гомельский областной комитет природных ресурсов и охраны окружающей среды,</w:t>
            </w:r>
          </w:p>
          <w:p w14:paraId="741FD897" w14:textId="77777777" w:rsidR="005669F9" w:rsidRPr="003F076D" w:rsidRDefault="005669F9" w:rsidP="003F076D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ул. Ирининская, 1, 246050 г. Гомель)</w:t>
            </w:r>
          </w:p>
          <w:p w14:paraId="04C5164A" w14:textId="77777777" w:rsidR="005669F9" w:rsidRPr="003F076D" w:rsidRDefault="005669F9" w:rsidP="003F076D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-</w:t>
            </w:r>
            <w:r w:rsidRPr="003F076D">
              <w:t xml:space="preserve"> </w:t>
            </w:r>
            <w:r w:rsidRPr="003F076D">
              <w:rPr>
                <w:rFonts w:ascii="Times New Roman" w:hAnsi="Times New Roman"/>
              </w:rPr>
              <w:t>об истекших сроках разрешений на сайте облкомитета http://naturegomel.by</w:t>
            </w:r>
          </w:p>
        </w:tc>
      </w:tr>
      <w:tr w:rsidR="005669F9" w:rsidRPr="000F525A" w14:paraId="41569BF2" w14:textId="77777777" w:rsidTr="003751ED">
        <w:trPr>
          <w:trHeight w:val="106"/>
        </w:trPr>
        <w:tc>
          <w:tcPr>
            <w:tcW w:w="572" w:type="dxa"/>
            <w:gridSpan w:val="2"/>
            <w:vMerge/>
            <w:vAlign w:val="center"/>
          </w:tcPr>
          <w:p w14:paraId="251EBE71" w14:textId="77777777" w:rsidR="005669F9" w:rsidRPr="000F525A" w:rsidRDefault="005669F9" w:rsidP="003F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14:paraId="277CAD2D" w14:textId="77777777" w:rsidR="005669F9" w:rsidRPr="003F076D" w:rsidRDefault="005669F9" w:rsidP="003F076D">
            <w:pPr>
              <w:rPr>
                <w:rFonts w:ascii="Times New Roman" w:hAnsi="Times New Roman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14:paraId="750C4CB2" w14:textId="77777777" w:rsidR="005669F9" w:rsidRPr="003F076D" w:rsidRDefault="005669F9" w:rsidP="003F076D">
            <w:pPr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Информация о природопользователях, имеющих инструкцию по обращению с отходами производства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73E72F17" w14:textId="77777777" w:rsidR="005669F9" w:rsidRPr="003F076D" w:rsidRDefault="005669F9" w:rsidP="003F076D">
            <w:pPr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Инструкции по обращению с отходами производства (на бумажном носителе)</w:t>
            </w:r>
          </w:p>
        </w:tc>
        <w:tc>
          <w:tcPr>
            <w:tcW w:w="5773" w:type="dxa"/>
            <w:shd w:val="clear" w:color="auto" w:fill="auto"/>
          </w:tcPr>
          <w:p w14:paraId="07066AE3" w14:textId="77777777" w:rsidR="005669F9" w:rsidRPr="003F076D" w:rsidRDefault="005669F9" w:rsidP="003F076D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по запросу (Гомельский областной комитет природных ресурсов и охраны окружающей среды,</w:t>
            </w:r>
          </w:p>
          <w:p w14:paraId="1C3F3EBD" w14:textId="77777777" w:rsidR="005669F9" w:rsidRPr="003F076D" w:rsidRDefault="005669F9" w:rsidP="003F076D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ул. Ирининская, 1, 246050 г. Гомель)</w:t>
            </w:r>
          </w:p>
        </w:tc>
      </w:tr>
      <w:tr w:rsidR="005669F9" w:rsidRPr="000F525A" w14:paraId="75B4000C" w14:textId="77777777" w:rsidTr="00BF2DD8">
        <w:trPr>
          <w:trHeight w:val="1186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A9711A" w14:textId="77777777" w:rsidR="005669F9" w:rsidRPr="000F525A" w:rsidRDefault="005669F9" w:rsidP="003F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14:paraId="2964B249" w14:textId="77777777" w:rsidR="005669F9" w:rsidRPr="003F076D" w:rsidRDefault="005669F9" w:rsidP="003F076D">
            <w:pPr>
              <w:rPr>
                <w:rFonts w:ascii="Times New Roman" w:hAnsi="Times New Roman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14:paraId="17186B12" w14:textId="77777777" w:rsidR="005669F9" w:rsidRPr="003F076D" w:rsidRDefault="005669F9" w:rsidP="003F076D">
            <w:pPr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Данные об использовании озоноразрушающих веществ, мерах по снижению их использования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1ED04F22" w14:textId="77777777" w:rsidR="005669F9" w:rsidRPr="003F076D" w:rsidRDefault="005669F9" w:rsidP="003F076D">
            <w:pPr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База данных подсистемы «Атмосфера» АИС «ПО «Экология»,</w:t>
            </w:r>
            <w:r>
              <w:rPr>
                <w:rFonts w:ascii="Times New Roman" w:hAnsi="Times New Roman"/>
              </w:rPr>
              <w:t xml:space="preserve"> </w:t>
            </w:r>
            <w:r w:rsidRPr="003F076D">
              <w:rPr>
                <w:rFonts w:ascii="Times New Roman" w:hAnsi="Times New Roman"/>
              </w:rPr>
              <w:t>на бумажном носителе</w:t>
            </w:r>
          </w:p>
        </w:tc>
        <w:tc>
          <w:tcPr>
            <w:tcW w:w="5773" w:type="dxa"/>
            <w:shd w:val="clear" w:color="auto" w:fill="auto"/>
          </w:tcPr>
          <w:p w14:paraId="38788AAB" w14:textId="77777777" w:rsidR="005669F9" w:rsidRPr="003F076D" w:rsidRDefault="005669F9" w:rsidP="003F076D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по запросу (Гомельский областной комитет природных ресурсов и охраны окружающей среды,</w:t>
            </w:r>
          </w:p>
          <w:p w14:paraId="036C8842" w14:textId="77777777" w:rsidR="005669F9" w:rsidRPr="003F076D" w:rsidRDefault="005669F9" w:rsidP="003F076D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3F076D">
              <w:rPr>
                <w:rFonts w:ascii="Times New Roman" w:hAnsi="Times New Roman"/>
              </w:rPr>
              <w:t>ул. Ирининская, 1, 246050 г. Гомель)</w:t>
            </w:r>
          </w:p>
        </w:tc>
      </w:tr>
      <w:tr w:rsidR="009D72B0" w:rsidRPr="000F525A" w14:paraId="71801239" w14:textId="77777777" w:rsidTr="00704391">
        <w:trPr>
          <w:trHeight w:val="71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572D5C8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9D72B0" w:rsidRPr="000F525A" w14:paraId="78504184" w14:textId="77777777" w:rsidTr="003751ED">
        <w:trPr>
          <w:trHeight w:val="266"/>
        </w:trPr>
        <w:tc>
          <w:tcPr>
            <w:tcW w:w="572" w:type="dxa"/>
            <w:gridSpan w:val="2"/>
            <w:vAlign w:val="center"/>
          </w:tcPr>
          <w:p w14:paraId="59481A3A" w14:textId="77777777" w:rsidR="009D72B0" w:rsidRPr="000F525A" w:rsidRDefault="009D72B0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E231749" w14:textId="77777777" w:rsidR="009D72B0" w:rsidRPr="009D72B0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Гомельский областной комитет природных ресурсов и охраны окружающей среды,</w:t>
            </w:r>
          </w:p>
          <w:p w14:paraId="63411ACB" w14:textId="77777777" w:rsidR="009D72B0" w:rsidRPr="009D72B0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ул. Ирининская, 1, 246050,</w:t>
            </w:r>
          </w:p>
          <w:p w14:paraId="53ADBE54" w14:textId="77777777" w:rsidR="009D72B0" w:rsidRPr="000F525A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980" w:type="dxa"/>
            <w:gridSpan w:val="2"/>
          </w:tcPr>
          <w:p w14:paraId="4B6B7B86" w14:textId="77777777" w:rsidR="009D72B0" w:rsidRPr="000F525A" w:rsidRDefault="005669F9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756EA9CE" w14:textId="77777777" w:rsidR="009D72B0" w:rsidRPr="000F525A" w:rsidRDefault="005669F9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317533C8" w14:textId="77777777" w:rsidR="009D72B0" w:rsidRPr="000F525A" w:rsidRDefault="005669F9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72B0" w:rsidRPr="000F525A" w14:paraId="07BA37BB" w14:textId="77777777" w:rsidTr="00704391">
        <w:trPr>
          <w:trHeight w:val="68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9EE5832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9D72B0" w:rsidRPr="000F525A" w14:paraId="177E168F" w14:textId="77777777" w:rsidTr="003751ED">
        <w:trPr>
          <w:trHeight w:val="137"/>
        </w:trPr>
        <w:tc>
          <w:tcPr>
            <w:tcW w:w="572" w:type="dxa"/>
            <w:gridSpan w:val="2"/>
            <w:vAlign w:val="center"/>
          </w:tcPr>
          <w:p w14:paraId="0DF8B1F1" w14:textId="77777777" w:rsidR="009D72B0" w:rsidRPr="000F525A" w:rsidRDefault="009D72B0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8CF1616" w14:textId="77777777" w:rsidR="009D72B0" w:rsidRPr="009D72B0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Гомельский областной комитет природных ресурсов и охраны окружающей среды,</w:t>
            </w:r>
          </w:p>
          <w:p w14:paraId="5B8F11EC" w14:textId="77777777" w:rsidR="009D72B0" w:rsidRPr="009D72B0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ул. Ирининская, 1, 246050,</w:t>
            </w:r>
          </w:p>
          <w:p w14:paraId="1AAF72F6" w14:textId="77777777" w:rsidR="009D72B0" w:rsidRPr="000F525A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980" w:type="dxa"/>
            <w:gridSpan w:val="2"/>
          </w:tcPr>
          <w:p w14:paraId="57DA143E" w14:textId="77777777" w:rsidR="009D72B0" w:rsidRPr="000F525A" w:rsidRDefault="005669F9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6447764C" w14:textId="77777777" w:rsidR="009D72B0" w:rsidRPr="000F525A" w:rsidRDefault="005669F9" w:rsidP="00D230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24923168" w14:textId="77777777" w:rsidR="009D72B0" w:rsidRPr="000F525A" w:rsidRDefault="005669F9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72B0" w:rsidRPr="000F525A" w14:paraId="7C9A6841" w14:textId="77777777" w:rsidTr="00BF2DD8">
        <w:trPr>
          <w:trHeight w:val="832"/>
        </w:trPr>
        <w:tc>
          <w:tcPr>
            <w:tcW w:w="15163" w:type="dxa"/>
            <w:gridSpan w:val="8"/>
            <w:vAlign w:val="center"/>
          </w:tcPr>
          <w:p w14:paraId="5B343321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5669F9" w:rsidRPr="000F525A" w14:paraId="7BBF935C" w14:textId="77777777" w:rsidTr="00BF2DD8">
        <w:trPr>
          <w:trHeight w:val="2970"/>
        </w:trPr>
        <w:tc>
          <w:tcPr>
            <w:tcW w:w="572" w:type="dxa"/>
            <w:gridSpan w:val="2"/>
            <w:vMerge w:val="restart"/>
            <w:vAlign w:val="center"/>
          </w:tcPr>
          <w:p w14:paraId="4A9E7BB3" w14:textId="77777777" w:rsidR="005669F9" w:rsidRPr="000F525A" w:rsidRDefault="00756A88" w:rsidP="00566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8" w:type="dxa"/>
            <w:vMerge w:val="restart"/>
            <w:shd w:val="clear" w:color="auto" w:fill="auto"/>
          </w:tcPr>
          <w:p w14:paraId="3CFC660F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Гомельский областной комитет природных ресурсов и охраны окружающей среды,</w:t>
            </w:r>
          </w:p>
          <w:p w14:paraId="39E413BC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 xml:space="preserve">ул. Ирининская, 1, 246050, </w:t>
            </w:r>
          </w:p>
          <w:p w14:paraId="7DD5D54E" w14:textId="77777777" w:rsidR="005669F9" w:rsidRPr="005669F9" w:rsidRDefault="005669F9" w:rsidP="005669F9">
            <w:pPr>
              <w:rPr>
                <w:rFonts w:ascii="Times New Roman" w:hAnsi="Times New Roman"/>
                <w:color w:val="833C0B" w:themeColor="accent2" w:themeShade="80"/>
              </w:rPr>
            </w:pPr>
            <w:r w:rsidRPr="005669F9">
              <w:rPr>
                <w:rFonts w:ascii="Times New Roman" w:hAnsi="Times New Roman"/>
              </w:rPr>
              <w:t>г. Гомель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0F651284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  <w:p w14:paraId="33840B20" w14:textId="77777777" w:rsidR="005669F9" w:rsidRPr="005669F9" w:rsidRDefault="005669F9" w:rsidP="005669F9">
            <w:pPr>
              <w:rPr>
                <w:rFonts w:ascii="Times New Roman" w:hAnsi="Times New Roman"/>
                <w:color w:val="833C0B" w:themeColor="accent2" w:themeShade="80"/>
              </w:rPr>
            </w:pPr>
          </w:p>
          <w:p w14:paraId="6BAB94CD" w14:textId="77777777" w:rsidR="005669F9" w:rsidRPr="005669F9" w:rsidRDefault="005669F9" w:rsidP="005669F9">
            <w:pPr>
              <w:rPr>
                <w:rFonts w:ascii="Times New Roman" w:hAnsi="Times New Roman"/>
                <w:color w:val="833C0B" w:themeColor="accent2" w:themeShade="80"/>
              </w:rPr>
            </w:pPr>
          </w:p>
        </w:tc>
        <w:tc>
          <w:tcPr>
            <w:tcW w:w="2910" w:type="dxa"/>
            <w:gridSpan w:val="2"/>
            <w:shd w:val="clear" w:color="auto" w:fill="auto"/>
          </w:tcPr>
          <w:p w14:paraId="307875EF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 xml:space="preserve">-Интегрированная автоматизированная система контрольной (надзорной) деятельности в Республике Беларусь </w:t>
            </w:r>
          </w:p>
          <w:p w14:paraId="1851163D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-акты (справки) проверки;</w:t>
            </w:r>
          </w:p>
          <w:p w14:paraId="79CECF6A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-книги учета проверок;</w:t>
            </w:r>
          </w:p>
          <w:p w14:paraId="0DF80AA0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- требования (предписания) об устранении нарушений;</w:t>
            </w:r>
          </w:p>
          <w:p w14:paraId="7FBC4C00" w14:textId="77777777" w:rsidR="005669F9" w:rsidRPr="00756A88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(на бумажных и электронных носителях).</w:t>
            </w:r>
          </w:p>
        </w:tc>
        <w:tc>
          <w:tcPr>
            <w:tcW w:w="5773" w:type="dxa"/>
            <w:shd w:val="clear" w:color="auto" w:fill="auto"/>
          </w:tcPr>
          <w:p w14:paraId="75BC9ED2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по запросу (Гомельский областной комитет природных ресурсов и охраны окружающей среды,</w:t>
            </w:r>
          </w:p>
          <w:p w14:paraId="6025E42F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ул. Ирининская, 1, 246050 г. Гомель)</w:t>
            </w:r>
          </w:p>
          <w:p w14:paraId="28AFCFB1" w14:textId="77777777" w:rsidR="005669F9" w:rsidRPr="005669F9" w:rsidRDefault="005669F9" w:rsidP="005669F9">
            <w:pPr>
              <w:rPr>
                <w:rFonts w:ascii="Times New Roman" w:hAnsi="Times New Roman"/>
                <w:color w:val="833C0B" w:themeColor="accent2" w:themeShade="80"/>
              </w:rPr>
            </w:pPr>
          </w:p>
        </w:tc>
      </w:tr>
      <w:tr w:rsidR="005669F9" w:rsidRPr="000F525A" w14:paraId="1AC0C9A7" w14:textId="77777777" w:rsidTr="003751ED">
        <w:trPr>
          <w:trHeight w:val="3513"/>
        </w:trPr>
        <w:tc>
          <w:tcPr>
            <w:tcW w:w="572" w:type="dxa"/>
            <w:gridSpan w:val="2"/>
            <w:vMerge/>
            <w:vAlign w:val="center"/>
          </w:tcPr>
          <w:p w14:paraId="7F853D5C" w14:textId="77777777" w:rsidR="005669F9" w:rsidRPr="000F525A" w:rsidRDefault="005669F9" w:rsidP="00566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14:paraId="358FE5E3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14:paraId="6C730BDB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Информация о результатах контрольной деятельности областного комитета, в т.ч. о количестве проведенных контрольных мероприятий по их видам, выявленных нарушений выданных предписаний, рекомендаций, направленных информационных писем, количестве и сумме наложенных административных взысканий, предъявленных претензий о возмещении вреда, причиненного окружающей среде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149ABAF6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-база данных подсистемы «Инспекторская деятельность» АИС «ПО «Экология»</w:t>
            </w:r>
          </w:p>
          <w:p w14:paraId="0F032026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- рекомендации по результатам мониторинга, иные документы по результатам контрольных мероприятий;</w:t>
            </w:r>
          </w:p>
          <w:p w14:paraId="05F50ECD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- требования (предписания) об устранении нарушений;</w:t>
            </w:r>
          </w:p>
          <w:p w14:paraId="25457C68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- протоколы об административном правонарушении;</w:t>
            </w:r>
          </w:p>
          <w:p w14:paraId="75C26284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(на бумажных и электронных носителях).</w:t>
            </w:r>
          </w:p>
        </w:tc>
        <w:tc>
          <w:tcPr>
            <w:tcW w:w="5773" w:type="dxa"/>
            <w:shd w:val="clear" w:color="auto" w:fill="auto"/>
          </w:tcPr>
          <w:p w14:paraId="3D4A5FC2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по запросу (Гомельский областной комитет природных ресурсов и охраны окружающей среды,</w:t>
            </w:r>
          </w:p>
          <w:p w14:paraId="69486E6A" w14:textId="77777777" w:rsidR="005669F9" w:rsidRPr="005669F9" w:rsidRDefault="005669F9" w:rsidP="005669F9">
            <w:pPr>
              <w:rPr>
                <w:rFonts w:ascii="Times New Roman" w:hAnsi="Times New Roman"/>
              </w:rPr>
            </w:pPr>
            <w:r w:rsidRPr="005669F9">
              <w:rPr>
                <w:rFonts w:ascii="Times New Roman" w:hAnsi="Times New Roman"/>
              </w:rPr>
              <w:t>ул. Ирининская, 1, 246050 г. Гомель)</w:t>
            </w:r>
          </w:p>
        </w:tc>
      </w:tr>
      <w:tr w:rsidR="009D72B0" w:rsidRPr="000F525A" w14:paraId="5FBDEDBF" w14:textId="77777777" w:rsidTr="00704391">
        <w:trPr>
          <w:trHeight w:val="613"/>
        </w:trPr>
        <w:tc>
          <w:tcPr>
            <w:tcW w:w="15163" w:type="dxa"/>
            <w:gridSpan w:val="8"/>
            <w:vAlign w:val="center"/>
          </w:tcPr>
          <w:p w14:paraId="7104C9C8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9D72B0" w:rsidRPr="000F525A" w14:paraId="50767724" w14:textId="77777777" w:rsidTr="003751ED">
        <w:trPr>
          <w:trHeight w:val="328"/>
        </w:trPr>
        <w:tc>
          <w:tcPr>
            <w:tcW w:w="572" w:type="dxa"/>
            <w:gridSpan w:val="2"/>
            <w:vAlign w:val="center"/>
          </w:tcPr>
          <w:p w14:paraId="1456AE67" w14:textId="77777777" w:rsidR="009D72B0" w:rsidRPr="000F525A" w:rsidRDefault="009D72B0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C6D5C1D" w14:textId="77777777" w:rsidR="009D72B0" w:rsidRPr="009D72B0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 xml:space="preserve">Гомельский областной комитет природных </w:t>
            </w:r>
            <w:r w:rsidRPr="009D72B0">
              <w:rPr>
                <w:rFonts w:ascii="Times New Roman" w:hAnsi="Times New Roman" w:cs="Times New Roman"/>
              </w:rPr>
              <w:lastRenderedPageBreak/>
              <w:t>ресурсов и охраны окружающей среды,</w:t>
            </w:r>
          </w:p>
          <w:p w14:paraId="6A73B54D" w14:textId="77777777" w:rsidR="009D72B0" w:rsidRPr="009D72B0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ул. Ирининская, 1, 246050,</w:t>
            </w:r>
          </w:p>
          <w:p w14:paraId="73FF32F8" w14:textId="77777777" w:rsidR="009D72B0" w:rsidRPr="000F525A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980" w:type="dxa"/>
            <w:gridSpan w:val="2"/>
          </w:tcPr>
          <w:p w14:paraId="205358CB" w14:textId="77777777" w:rsidR="009D72B0" w:rsidRPr="000F525A" w:rsidRDefault="0049165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38823199" w14:textId="77777777" w:rsidR="009D72B0" w:rsidRPr="000F525A" w:rsidRDefault="0049165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75B589DA" w14:textId="77777777" w:rsidR="009D72B0" w:rsidRPr="000F525A" w:rsidRDefault="0049165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72B0" w:rsidRPr="000F525A" w14:paraId="12AC34FE" w14:textId="77777777" w:rsidTr="00704391">
        <w:trPr>
          <w:trHeight w:val="638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BC57F29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9D72B0" w:rsidRPr="000F525A" w14:paraId="5B743D67" w14:textId="77777777" w:rsidTr="003751ED">
        <w:trPr>
          <w:trHeight w:val="1129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7379B9BB" w14:textId="77777777" w:rsidR="009D72B0" w:rsidRPr="000F525A" w:rsidRDefault="009D72B0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FD72363" w14:textId="77777777" w:rsidR="009D72B0" w:rsidRPr="009D72B0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Гомельский областной комитет природных ресурсов и охраны окружающей среды,</w:t>
            </w:r>
          </w:p>
          <w:p w14:paraId="1B754889" w14:textId="77777777" w:rsidR="009D72B0" w:rsidRPr="009D72B0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ул. Ирининская, 1, 246050,</w:t>
            </w:r>
          </w:p>
          <w:p w14:paraId="7D6C72C1" w14:textId="77777777" w:rsidR="009D72B0" w:rsidRPr="000F525A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980" w:type="dxa"/>
            <w:gridSpan w:val="2"/>
          </w:tcPr>
          <w:p w14:paraId="447B3ECA" w14:textId="77777777" w:rsidR="009D72B0" w:rsidRPr="000F525A" w:rsidRDefault="0049165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47249BC8" w14:textId="77777777" w:rsidR="009D72B0" w:rsidRPr="000F525A" w:rsidRDefault="0049165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62791DAC" w14:textId="77777777" w:rsidR="009D72B0" w:rsidRPr="000F525A" w:rsidRDefault="00491655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72B0" w:rsidRPr="000F525A" w14:paraId="4C2F20BD" w14:textId="77777777" w:rsidTr="00BF2DD8">
        <w:trPr>
          <w:trHeight w:val="762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564842B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91655" w:rsidRPr="000F525A" w14:paraId="251EA84A" w14:textId="77777777" w:rsidTr="00BF2DD8">
        <w:trPr>
          <w:trHeight w:val="2969"/>
        </w:trPr>
        <w:tc>
          <w:tcPr>
            <w:tcW w:w="572" w:type="dxa"/>
            <w:gridSpan w:val="2"/>
            <w:vMerge w:val="restart"/>
            <w:vAlign w:val="center"/>
          </w:tcPr>
          <w:p w14:paraId="4707D890" w14:textId="77777777" w:rsidR="00491655" w:rsidRPr="000F525A" w:rsidRDefault="00491655" w:rsidP="00491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  <w:shd w:val="clear" w:color="auto" w:fill="auto"/>
          </w:tcPr>
          <w:p w14:paraId="130BE75A" w14:textId="77777777" w:rsidR="00491655" w:rsidRPr="00491655" w:rsidRDefault="00491655" w:rsidP="00491655">
            <w:pPr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>Гомельский областной комитет природных ресурсов и охраны окружающей среды,</w:t>
            </w:r>
          </w:p>
          <w:p w14:paraId="4AB735C5" w14:textId="77777777" w:rsidR="00491655" w:rsidRPr="00491655" w:rsidRDefault="00491655" w:rsidP="00491655">
            <w:pPr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 xml:space="preserve">ул. Ирининская, 1, 246050, </w:t>
            </w:r>
          </w:p>
          <w:p w14:paraId="7196AABE" w14:textId="77777777" w:rsidR="00491655" w:rsidRPr="00491655" w:rsidRDefault="00491655" w:rsidP="00491655">
            <w:pPr>
              <w:rPr>
                <w:rFonts w:ascii="Times New Roman" w:hAnsi="Times New Roman"/>
                <w:color w:val="833C0B" w:themeColor="accent2" w:themeShade="80"/>
              </w:rPr>
            </w:pPr>
            <w:r w:rsidRPr="00491655">
              <w:rPr>
                <w:rFonts w:ascii="Times New Roman" w:hAnsi="Times New Roman"/>
              </w:rPr>
              <w:t>г. Гомель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61125B71" w14:textId="2D0CDC5B" w:rsidR="00491655" w:rsidRPr="00491655" w:rsidRDefault="00491655" w:rsidP="00491655">
            <w:pPr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>Сведения о разрешенном количественном и качественном составе выбросов загрязняющих веществ в атмосферный воздух от стационарных источников природопользователей, сроках и условиях действия таких разрешений, выполнении условий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184AD99E" w14:textId="77777777" w:rsidR="00491655" w:rsidRPr="00491655" w:rsidRDefault="00491655" w:rsidP="00491655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>База данных подсистемы «Атмосфера» АИС «ПО «Экология», разрешения на выброс загрязняющих веществ (на бумажных и электронных носителях).</w:t>
            </w:r>
          </w:p>
          <w:p w14:paraId="0A8B3487" w14:textId="77777777" w:rsidR="00491655" w:rsidRPr="00491655" w:rsidRDefault="00491655" w:rsidP="00491655">
            <w:pPr>
              <w:tabs>
                <w:tab w:val="left" w:pos="993"/>
              </w:tabs>
              <w:rPr>
                <w:rFonts w:ascii="Times New Roman" w:hAnsi="Times New Roman"/>
                <w:color w:val="833C0B" w:themeColor="accent2" w:themeShade="80"/>
              </w:rPr>
            </w:pPr>
          </w:p>
          <w:p w14:paraId="3514C7B8" w14:textId="77777777" w:rsidR="00491655" w:rsidRPr="00491655" w:rsidRDefault="00491655" w:rsidP="00491655">
            <w:pPr>
              <w:rPr>
                <w:rFonts w:ascii="Times New Roman" w:hAnsi="Times New Roman"/>
                <w:bCs/>
                <w:color w:val="833C0B" w:themeColor="accent2" w:themeShade="80"/>
              </w:rPr>
            </w:pPr>
          </w:p>
        </w:tc>
        <w:tc>
          <w:tcPr>
            <w:tcW w:w="5773" w:type="dxa"/>
            <w:shd w:val="clear" w:color="auto" w:fill="auto"/>
          </w:tcPr>
          <w:p w14:paraId="793EA552" w14:textId="77777777" w:rsidR="00491655" w:rsidRPr="00491655" w:rsidRDefault="00491655" w:rsidP="00491655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>-по запросу (Гомельский областной комитет природных ресурсов и охраны окружающей среды,</w:t>
            </w:r>
          </w:p>
          <w:p w14:paraId="41BC5181" w14:textId="77777777" w:rsidR="00704391" w:rsidRDefault="00491655" w:rsidP="00491655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>ул. Ирининская, 1, 246050</w:t>
            </w:r>
            <w:r>
              <w:rPr>
                <w:rFonts w:ascii="Times New Roman" w:hAnsi="Times New Roman"/>
              </w:rPr>
              <w:t>,</w:t>
            </w:r>
            <w:r w:rsidRPr="00491655">
              <w:rPr>
                <w:rFonts w:ascii="Times New Roman" w:hAnsi="Times New Roman"/>
              </w:rPr>
              <w:t xml:space="preserve"> </w:t>
            </w:r>
          </w:p>
          <w:p w14:paraId="735945EE" w14:textId="1AD39308" w:rsidR="00491655" w:rsidRPr="00491655" w:rsidRDefault="00491655" w:rsidP="00491655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491655">
              <w:rPr>
                <w:rFonts w:ascii="Times New Roman" w:hAnsi="Times New Roman"/>
              </w:rPr>
              <w:t>Гомель)</w:t>
            </w:r>
          </w:p>
          <w:p w14:paraId="42DCA124" w14:textId="77777777" w:rsidR="00491655" w:rsidRPr="00491655" w:rsidRDefault="00491655" w:rsidP="00491655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>-</w:t>
            </w:r>
            <w:r w:rsidRPr="00491655">
              <w:t xml:space="preserve"> </w:t>
            </w:r>
            <w:r w:rsidRPr="00491655">
              <w:rPr>
                <w:rFonts w:ascii="Times New Roman" w:hAnsi="Times New Roman"/>
              </w:rPr>
              <w:t>об истекших сроках разрешений на сайте облкомитета http://naturegomel.by/</w:t>
            </w:r>
          </w:p>
        </w:tc>
      </w:tr>
      <w:tr w:rsidR="00491655" w:rsidRPr="000F525A" w14:paraId="311959DE" w14:textId="77777777" w:rsidTr="00BF2DD8">
        <w:trPr>
          <w:trHeight w:val="1874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2AD9EE" w14:textId="77777777" w:rsidR="00491655" w:rsidRPr="000F525A" w:rsidRDefault="00491655" w:rsidP="00491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14:paraId="1AF73809" w14:textId="77777777" w:rsidR="00491655" w:rsidRPr="00491655" w:rsidRDefault="00491655" w:rsidP="00491655">
            <w:pPr>
              <w:rPr>
                <w:rFonts w:ascii="Times New Roman" w:hAnsi="Times New Roman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14:paraId="192D6A11" w14:textId="77777777" w:rsidR="00491655" w:rsidRPr="00491655" w:rsidRDefault="00491655" w:rsidP="00491655">
            <w:pPr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 xml:space="preserve">Информация о разрешенных объемах хранения и захоронения отходов производства в разрезе природопользователей, сроках и условиях действия таких разрешений  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7E4ADBDF" w14:textId="77777777" w:rsidR="00491655" w:rsidRPr="00491655" w:rsidRDefault="00491655" w:rsidP="00491655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>-База данных подсистемы «Отходы» АИС «ПО «Экология»,</w:t>
            </w:r>
          </w:p>
          <w:p w14:paraId="18E20814" w14:textId="77777777" w:rsidR="00491655" w:rsidRPr="00491655" w:rsidRDefault="00491655" w:rsidP="00491655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>- разрешения на хранение и захоронение отходов (на бумажном и электронном носителе)</w:t>
            </w:r>
          </w:p>
        </w:tc>
        <w:tc>
          <w:tcPr>
            <w:tcW w:w="5773" w:type="dxa"/>
            <w:shd w:val="clear" w:color="auto" w:fill="auto"/>
          </w:tcPr>
          <w:p w14:paraId="325CA9BA" w14:textId="77777777" w:rsidR="00491655" w:rsidRPr="00491655" w:rsidRDefault="00491655" w:rsidP="00491655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>-по запросу (Гомельский областной комитет природных ресурсов и охраны окружающей среды,</w:t>
            </w:r>
          </w:p>
          <w:p w14:paraId="4F0D68CE" w14:textId="77777777" w:rsidR="00704391" w:rsidRDefault="00491655" w:rsidP="00491655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>ул. Ирининская, 1, 246050</w:t>
            </w:r>
            <w:r>
              <w:rPr>
                <w:rFonts w:ascii="Times New Roman" w:hAnsi="Times New Roman"/>
              </w:rPr>
              <w:t>,</w:t>
            </w:r>
            <w:r w:rsidRPr="00491655">
              <w:rPr>
                <w:rFonts w:ascii="Times New Roman" w:hAnsi="Times New Roman"/>
              </w:rPr>
              <w:t xml:space="preserve"> </w:t>
            </w:r>
          </w:p>
          <w:p w14:paraId="0F8D0C30" w14:textId="708F9328" w:rsidR="00491655" w:rsidRPr="00491655" w:rsidRDefault="00491655" w:rsidP="00491655">
            <w:pPr>
              <w:tabs>
                <w:tab w:val="left" w:pos="6131"/>
              </w:tabs>
              <w:rPr>
                <w:rFonts w:ascii="Times New Roman" w:hAnsi="Times New Roman"/>
              </w:rPr>
            </w:pPr>
            <w:r w:rsidRPr="0049165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491655">
              <w:rPr>
                <w:rFonts w:ascii="Times New Roman" w:hAnsi="Times New Roman"/>
              </w:rPr>
              <w:t>Гомель)</w:t>
            </w:r>
          </w:p>
        </w:tc>
      </w:tr>
      <w:tr w:rsidR="009D72B0" w:rsidRPr="000F525A" w14:paraId="79C30430" w14:textId="77777777" w:rsidTr="00BF2DD8">
        <w:trPr>
          <w:trHeight w:val="69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499579D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F5A7F" w:rsidRPr="000F525A" w14:paraId="0D5369A6" w14:textId="77777777" w:rsidTr="003751ED">
        <w:trPr>
          <w:trHeight w:val="2264"/>
        </w:trPr>
        <w:tc>
          <w:tcPr>
            <w:tcW w:w="572" w:type="dxa"/>
            <w:gridSpan w:val="2"/>
            <w:vMerge w:val="restart"/>
            <w:vAlign w:val="center"/>
          </w:tcPr>
          <w:p w14:paraId="4984A3B1" w14:textId="77777777" w:rsidR="00BF5A7F" w:rsidRPr="000F525A" w:rsidRDefault="00BF5A7F" w:rsidP="00491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  <w:shd w:val="clear" w:color="auto" w:fill="auto"/>
          </w:tcPr>
          <w:p w14:paraId="008899B1" w14:textId="77777777" w:rsidR="00BF5A7F" w:rsidRPr="00491655" w:rsidRDefault="00BF5A7F" w:rsidP="00491655">
            <w:pPr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Гомельский областной комитет природных ресурсов и охраны окружающей среды,</w:t>
            </w:r>
          </w:p>
          <w:p w14:paraId="137CCD5B" w14:textId="77777777" w:rsidR="00BF5A7F" w:rsidRDefault="00BF5A7F" w:rsidP="00491655">
            <w:pPr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ул. Ирининская, 1, 246050</w:t>
            </w:r>
          </w:p>
          <w:p w14:paraId="35DEDC6D" w14:textId="77777777" w:rsidR="00BF5A7F" w:rsidRPr="00491655" w:rsidRDefault="00BF5A7F" w:rsidP="00491655">
            <w:pPr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г. Гомель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3E3D05BF" w14:textId="67A62F62" w:rsidR="00BF5A7F" w:rsidRPr="00491655" w:rsidRDefault="00BF5A7F" w:rsidP="00491655">
            <w:pPr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Информация о ходе выполнения целевых параметров природопользования, установленных Программой социально-экономического развития Гомельской области на 2021-2025 годы, ежегодно разрабатываемых мероприятиях по их достижению.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4612426F" w14:textId="77777777" w:rsidR="00BF5A7F" w:rsidRPr="00491655" w:rsidRDefault="00BF5A7F" w:rsidP="00491655">
            <w:pPr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 xml:space="preserve">документы о ходе выполнения целевых параметров природопользования, установленных Программой социально-экономического развития Гомельской области на 2021-2025 годы (на бумажных и электронных носителях). </w:t>
            </w:r>
          </w:p>
        </w:tc>
        <w:tc>
          <w:tcPr>
            <w:tcW w:w="5773" w:type="dxa"/>
            <w:shd w:val="clear" w:color="auto" w:fill="auto"/>
          </w:tcPr>
          <w:p w14:paraId="458B7231" w14:textId="77777777" w:rsidR="00BF5A7F" w:rsidRPr="00491655" w:rsidRDefault="00BF5A7F" w:rsidP="00491655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по запросу (Гомельский областной комитет природных ресурсов и охраны окружающей среды,</w:t>
            </w:r>
          </w:p>
          <w:p w14:paraId="43509C33" w14:textId="77777777" w:rsidR="00704391" w:rsidRDefault="00BF5A7F" w:rsidP="00491655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ул. Ирининская, 1, 246050</w:t>
            </w:r>
            <w:r>
              <w:rPr>
                <w:rFonts w:ascii="Times New Roman" w:hAnsi="Times New Roman"/>
                <w:iCs/>
              </w:rPr>
              <w:t>,</w:t>
            </w:r>
            <w:r w:rsidRPr="00491655">
              <w:rPr>
                <w:rFonts w:ascii="Times New Roman" w:hAnsi="Times New Roman"/>
                <w:iCs/>
              </w:rPr>
              <w:t xml:space="preserve"> </w:t>
            </w:r>
          </w:p>
          <w:p w14:paraId="11A8A1C9" w14:textId="7BC8040F" w:rsidR="00BF5A7F" w:rsidRPr="00491655" w:rsidRDefault="00BF5A7F" w:rsidP="00491655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г. Гомель)</w:t>
            </w:r>
          </w:p>
        </w:tc>
      </w:tr>
      <w:tr w:rsidR="00BF5A7F" w:rsidRPr="000F525A" w14:paraId="5BF00A1B" w14:textId="77777777" w:rsidTr="003751ED">
        <w:trPr>
          <w:trHeight w:val="2947"/>
        </w:trPr>
        <w:tc>
          <w:tcPr>
            <w:tcW w:w="572" w:type="dxa"/>
            <w:gridSpan w:val="2"/>
            <w:vMerge/>
            <w:vAlign w:val="center"/>
          </w:tcPr>
          <w:p w14:paraId="5408BFAC" w14:textId="77777777" w:rsidR="00BF5A7F" w:rsidRPr="000F525A" w:rsidRDefault="00BF5A7F" w:rsidP="00491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14:paraId="6EAE166D" w14:textId="77777777" w:rsidR="00BF5A7F" w:rsidRPr="00491655" w:rsidRDefault="00BF5A7F" w:rsidP="00491655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14:paraId="279F57D9" w14:textId="77777777" w:rsidR="00BF5A7F" w:rsidRPr="00491655" w:rsidRDefault="00BF5A7F" w:rsidP="00491655">
            <w:pPr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Информация о реализации мероприятий Регионального комплекса мероприятий по реализации Государственной программы «Охрана окружающей среды и устойчивое использование природных ресурсов» на 2021-2025 годы, утвержденном решением Гомельского областного Совета депутатов от 29 марта 2021 г. № 254 (финансирование из средств областного бюджета)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26F9EA3D" w14:textId="77777777" w:rsidR="00BF5A7F" w:rsidRDefault="00BF5A7F" w:rsidP="00491655">
            <w:pPr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 xml:space="preserve">Документы о реализации мероприятий Регионального комплекса мероприятий по реализации Государственной программы «Охрана окружающей среды и устойчивое использование природных ресурсов» на 2021-2025 годы, утвержденном решением Гомельского областного Совета депутатов от 29 марта 2021 г. </w:t>
            </w:r>
          </w:p>
          <w:p w14:paraId="5C9BE7CC" w14:textId="77777777" w:rsidR="00BF5A7F" w:rsidRPr="00491655" w:rsidRDefault="00BF5A7F" w:rsidP="00491655">
            <w:pPr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№ 254 (на бумажных и электронных носителях).</w:t>
            </w:r>
          </w:p>
        </w:tc>
        <w:tc>
          <w:tcPr>
            <w:tcW w:w="5773" w:type="dxa"/>
            <w:shd w:val="clear" w:color="auto" w:fill="auto"/>
          </w:tcPr>
          <w:p w14:paraId="64185B71" w14:textId="77777777" w:rsidR="00BF5A7F" w:rsidRPr="00491655" w:rsidRDefault="00BF5A7F" w:rsidP="00491655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по запросу (Гомельский областной комитет природных ресурсов и охраны окружающей среды,</w:t>
            </w:r>
          </w:p>
          <w:p w14:paraId="3D5B2DF6" w14:textId="77777777" w:rsidR="00704391" w:rsidRDefault="00BF5A7F" w:rsidP="00491655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 xml:space="preserve">ул. Ирининская, 1, 246050 </w:t>
            </w:r>
          </w:p>
          <w:p w14:paraId="1578F231" w14:textId="068527F9" w:rsidR="00BF5A7F" w:rsidRPr="00491655" w:rsidRDefault="00BF5A7F" w:rsidP="00491655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г. Гомель)</w:t>
            </w:r>
          </w:p>
        </w:tc>
      </w:tr>
      <w:tr w:rsidR="00BF5A7F" w:rsidRPr="000F525A" w14:paraId="76D5FDDA" w14:textId="77777777" w:rsidTr="00BF2DD8">
        <w:trPr>
          <w:trHeight w:val="832"/>
        </w:trPr>
        <w:tc>
          <w:tcPr>
            <w:tcW w:w="572" w:type="dxa"/>
            <w:gridSpan w:val="2"/>
            <w:vMerge/>
            <w:vAlign w:val="center"/>
          </w:tcPr>
          <w:p w14:paraId="22C09284" w14:textId="77777777" w:rsidR="00BF5A7F" w:rsidRPr="000F525A" w:rsidRDefault="00BF5A7F" w:rsidP="00491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14:paraId="50C18A39" w14:textId="77777777" w:rsidR="00BF5A7F" w:rsidRPr="00491655" w:rsidRDefault="00BF5A7F" w:rsidP="00491655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14:paraId="2BE0965C" w14:textId="77777777" w:rsidR="00BF5A7F" w:rsidRPr="00491655" w:rsidRDefault="00BF5A7F" w:rsidP="00491655">
            <w:pPr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 xml:space="preserve">Информация о ходе реализации на территории области мероприятий по наведению порядка на земле и благоустройству территорий населенных пунктов в разрезе районов </w:t>
            </w:r>
            <w:r w:rsidRPr="00491655">
              <w:rPr>
                <w:rFonts w:ascii="Times New Roman" w:hAnsi="Times New Roman"/>
                <w:iCs/>
              </w:rPr>
              <w:lastRenderedPageBreak/>
              <w:t>области, субъектов хозяйствования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61F4FF3E" w14:textId="77777777" w:rsidR="00BF5A7F" w:rsidRPr="00491655" w:rsidRDefault="00BF5A7F" w:rsidP="00491655">
            <w:pPr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lastRenderedPageBreak/>
              <w:t>Материалы и отчеты на бумажном и электронном носителях.</w:t>
            </w:r>
          </w:p>
        </w:tc>
        <w:tc>
          <w:tcPr>
            <w:tcW w:w="5773" w:type="dxa"/>
            <w:shd w:val="clear" w:color="auto" w:fill="auto"/>
          </w:tcPr>
          <w:p w14:paraId="0EF0D3BB" w14:textId="77777777" w:rsidR="00BF5A7F" w:rsidRPr="00491655" w:rsidRDefault="00BF5A7F" w:rsidP="00491655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по запросу (Гомельский областной комитет природных ресурсов и охраны окружающей среды,</w:t>
            </w:r>
          </w:p>
          <w:p w14:paraId="47F7571E" w14:textId="77777777" w:rsidR="00BF5A7F" w:rsidRPr="00491655" w:rsidRDefault="00BF5A7F" w:rsidP="00491655">
            <w:pPr>
              <w:tabs>
                <w:tab w:val="left" w:pos="6131"/>
              </w:tabs>
              <w:rPr>
                <w:rFonts w:ascii="Times New Roman" w:hAnsi="Times New Roman"/>
                <w:iCs/>
              </w:rPr>
            </w:pPr>
            <w:r w:rsidRPr="00491655">
              <w:rPr>
                <w:rFonts w:ascii="Times New Roman" w:hAnsi="Times New Roman"/>
                <w:iCs/>
              </w:rPr>
              <w:t>ул. Ирининская, 1, 246050 г. Гомель)</w:t>
            </w:r>
          </w:p>
        </w:tc>
      </w:tr>
      <w:tr w:rsidR="009D72B0" w:rsidRPr="000F525A" w14:paraId="4AE84C95" w14:textId="77777777" w:rsidTr="00704391">
        <w:trPr>
          <w:trHeight w:val="789"/>
        </w:trPr>
        <w:tc>
          <w:tcPr>
            <w:tcW w:w="15163" w:type="dxa"/>
            <w:gridSpan w:val="8"/>
            <w:vAlign w:val="center"/>
          </w:tcPr>
          <w:p w14:paraId="0A7879E0" w14:textId="77777777" w:rsidR="009D72B0" w:rsidRPr="000F525A" w:rsidRDefault="009D72B0" w:rsidP="00D230D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9D72B0" w:rsidRPr="000F525A" w14:paraId="48697FFC" w14:textId="77777777" w:rsidTr="003751ED">
        <w:trPr>
          <w:trHeight w:val="437"/>
        </w:trPr>
        <w:tc>
          <w:tcPr>
            <w:tcW w:w="572" w:type="dxa"/>
            <w:gridSpan w:val="2"/>
            <w:vAlign w:val="center"/>
          </w:tcPr>
          <w:p w14:paraId="4CCED189" w14:textId="77777777" w:rsidR="009D72B0" w:rsidRPr="000F525A" w:rsidRDefault="009D72B0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54953B4" w14:textId="77777777" w:rsidR="009D72B0" w:rsidRPr="009D72B0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Гомельский областной комитет природных ресурсов и охраны окружающей среды,</w:t>
            </w:r>
          </w:p>
          <w:p w14:paraId="591CFF8C" w14:textId="77777777" w:rsidR="009D72B0" w:rsidRPr="009D72B0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ул. Ирининская, 1, 246050,</w:t>
            </w:r>
          </w:p>
          <w:p w14:paraId="488491EC" w14:textId="1BA582F5" w:rsidR="00704391" w:rsidRPr="000F525A" w:rsidRDefault="009D72B0" w:rsidP="009D72B0">
            <w:pPr>
              <w:rPr>
                <w:rFonts w:ascii="Times New Roman" w:hAnsi="Times New Roman" w:cs="Times New Roman"/>
              </w:rPr>
            </w:pPr>
            <w:r w:rsidRPr="009D72B0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980" w:type="dxa"/>
            <w:gridSpan w:val="2"/>
          </w:tcPr>
          <w:p w14:paraId="20DEF270" w14:textId="77777777" w:rsidR="009D72B0" w:rsidRPr="000F525A" w:rsidRDefault="00BF5A7F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24077527" w14:textId="77777777" w:rsidR="009D72B0" w:rsidRPr="000F525A" w:rsidRDefault="00BF5A7F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4D261110" w14:textId="77777777" w:rsidR="009D72B0" w:rsidRPr="000F525A" w:rsidRDefault="00BF5A7F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30D3" w:rsidRPr="00D230D3" w14:paraId="7C61DEC8" w14:textId="77777777" w:rsidTr="00BF2DD8">
        <w:trPr>
          <w:trHeight w:val="932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25FB2FA" w14:textId="77777777" w:rsidR="00D230D3" w:rsidRPr="00D230D3" w:rsidRDefault="00D230D3" w:rsidP="00D230D3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30D3">
              <w:rPr>
                <w:rFonts w:ascii="Times New Roman" w:hAnsi="Times New Roman" w:cs="Times New Roman"/>
                <w:b/>
                <w:bCs/>
                <w:i/>
                <w:iCs/>
              </w:rPr>
              <w:t>Гродненский областной комитет природных ресурсов и охраны окружающей среды</w:t>
            </w:r>
          </w:p>
        </w:tc>
      </w:tr>
      <w:tr w:rsidR="00D230D3" w:rsidRPr="000F525A" w14:paraId="67964163" w14:textId="77777777" w:rsidTr="00BF2DD8">
        <w:trPr>
          <w:trHeight w:val="83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1ACA72D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D230D3" w:rsidRPr="000F525A" w14:paraId="76874A30" w14:textId="77777777" w:rsidTr="003751ED">
        <w:trPr>
          <w:trHeight w:val="563"/>
        </w:trPr>
        <w:tc>
          <w:tcPr>
            <w:tcW w:w="572" w:type="dxa"/>
            <w:gridSpan w:val="2"/>
            <w:vAlign w:val="center"/>
          </w:tcPr>
          <w:p w14:paraId="0A575D37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49FD02F" w14:textId="77777777" w:rsid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120286AD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 Гродно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230D3">
              <w:rPr>
                <w:rFonts w:ascii="Times New Roman" w:hAnsi="Times New Roman" w:cs="Times New Roman"/>
              </w:rPr>
              <w:t>ул. Советская, 23</w:t>
            </w:r>
          </w:p>
        </w:tc>
        <w:tc>
          <w:tcPr>
            <w:tcW w:w="2980" w:type="dxa"/>
            <w:gridSpan w:val="2"/>
          </w:tcPr>
          <w:p w14:paraId="05F54809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2DD922B0" w14:textId="77777777" w:rsidR="00D230D3" w:rsidRPr="000F525A" w:rsidRDefault="00D230D3" w:rsidP="00D230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7E149439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30D3" w:rsidRPr="000F525A" w14:paraId="14D677C8" w14:textId="77777777" w:rsidTr="00704391">
        <w:trPr>
          <w:trHeight w:val="778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F35FA77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D230D3" w:rsidRPr="000F525A" w14:paraId="3F9C783E" w14:textId="77777777" w:rsidTr="003751ED">
        <w:trPr>
          <w:trHeight w:val="265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02BDF140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4BDCE390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7412F7CF" w14:textId="77777777" w:rsid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 Гродно,</w:t>
            </w:r>
          </w:p>
          <w:p w14:paraId="16B9B1A5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ул. Советская, 23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14:paraId="6CE0BAB7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14:paraId="0467EC08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21D6919A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30D3" w:rsidRPr="000F525A" w14:paraId="3A3ACA18" w14:textId="77777777" w:rsidTr="00704391">
        <w:trPr>
          <w:trHeight w:val="835"/>
        </w:trPr>
        <w:tc>
          <w:tcPr>
            <w:tcW w:w="15163" w:type="dxa"/>
            <w:gridSpan w:val="8"/>
            <w:vAlign w:val="center"/>
          </w:tcPr>
          <w:p w14:paraId="70BDBE4F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691850" w:rsidRPr="000F525A" w14:paraId="2A78D043" w14:textId="77777777" w:rsidTr="003751ED">
        <w:trPr>
          <w:trHeight w:val="1130"/>
        </w:trPr>
        <w:tc>
          <w:tcPr>
            <w:tcW w:w="572" w:type="dxa"/>
            <w:gridSpan w:val="2"/>
            <w:vMerge w:val="restart"/>
            <w:vAlign w:val="center"/>
          </w:tcPr>
          <w:p w14:paraId="7C67DC0C" w14:textId="77777777" w:rsidR="00691850" w:rsidRPr="000F525A" w:rsidRDefault="00691850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3771B6B0" w14:textId="77777777" w:rsidR="00691850" w:rsidRPr="00D230D3" w:rsidRDefault="00691850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207A615F" w14:textId="77777777" w:rsidR="00691850" w:rsidRDefault="00691850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 Гродно,</w:t>
            </w:r>
          </w:p>
          <w:p w14:paraId="11F62E6A" w14:textId="77777777" w:rsidR="00691850" w:rsidRPr="000F525A" w:rsidRDefault="00691850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ул. Советская, 23</w:t>
            </w:r>
          </w:p>
        </w:tc>
        <w:tc>
          <w:tcPr>
            <w:tcW w:w="2980" w:type="dxa"/>
            <w:gridSpan w:val="2"/>
          </w:tcPr>
          <w:p w14:paraId="2C5F5520" w14:textId="77777777" w:rsidR="00691850" w:rsidRPr="000F525A" w:rsidRDefault="00691850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учета природопользователей, оказывающих воздействие на окружающую среду</w:t>
            </w:r>
          </w:p>
        </w:tc>
        <w:tc>
          <w:tcPr>
            <w:tcW w:w="2910" w:type="dxa"/>
            <w:gridSpan w:val="2"/>
          </w:tcPr>
          <w:p w14:paraId="60518470" w14:textId="77777777" w:rsidR="00691850" w:rsidRPr="000F525A" w:rsidRDefault="00691850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Базы данных, на бумажных и электронных носителях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3252B865" w14:textId="77777777" w:rsidR="00691850" w:rsidRPr="000F525A" w:rsidRDefault="00691850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691850" w:rsidRPr="000F525A" w14:paraId="615780B9" w14:textId="77777777" w:rsidTr="003751ED">
        <w:trPr>
          <w:trHeight w:val="1038"/>
        </w:trPr>
        <w:tc>
          <w:tcPr>
            <w:tcW w:w="572" w:type="dxa"/>
            <w:gridSpan w:val="2"/>
            <w:vMerge/>
            <w:vAlign w:val="center"/>
          </w:tcPr>
          <w:p w14:paraId="77DA5E72" w14:textId="77777777" w:rsidR="00691850" w:rsidRPr="000F525A" w:rsidRDefault="00691850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0F663FE4" w14:textId="77777777" w:rsidR="00691850" w:rsidRPr="00D230D3" w:rsidRDefault="00691850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60ADC6B2" w14:textId="77777777" w:rsidR="00691850" w:rsidRDefault="00691850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результатах государственного аналитического контроля области охраны окружающей среды</w:t>
            </w:r>
          </w:p>
        </w:tc>
        <w:tc>
          <w:tcPr>
            <w:tcW w:w="2910" w:type="dxa"/>
            <w:gridSpan w:val="2"/>
          </w:tcPr>
          <w:p w14:paraId="05AC95B3" w14:textId="77777777" w:rsidR="00691850" w:rsidRPr="000F525A" w:rsidRDefault="00691850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Базы данных, на бумажном и электронном носителях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48F7B13E" w14:textId="77777777" w:rsidR="00691850" w:rsidRPr="000F525A" w:rsidRDefault="00691850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691850" w:rsidRPr="000F525A" w14:paraId="5105EA23" w14:textId="77777777" w:rsidTr="003751ED">
        <w:trPr>
          <w:trHeight w:val="832"/>
        </w:trPr>
        <w:tc>
          <w:tcPr>
            <w:tcW w:w="572" w:type="dxa"/>
            <w:gridSpan w:val="2"/>
            <w:vMerge/>
            <w:vAlign w:val="center"/>
          </w:tcPr>
          <w:p w14:paraId="74F213F1" w14:textId="77777777" w:rsidR="00691850" w:rsidRPr="000F525A" w:rsidRDefault="00691850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05F4037C" w14:textId="77777777" w:rsidR="00691850" w:rsidRPr="00D230D3" w:rsidRDefault="00691850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7D365421" w14:textId="77777777" w:rsidR="00691850" w:rsidRDefault="00691850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особо охраняемых природных территориях (ООПТ), функционирующих в области, региональной системе развития ООПТ</w:t>
            </w:r>
          </w:p>
        </w:tc>
        <w:tc>
          <w:tcPr>
            <w:tcW w:w="2910" w:type="dxa"/>
            <w:gridSpan w:val="2"/>
          </w:tcPr>
          <w:p w14:paraId="28467D03" w14:textId="77777777" w:rsidR="00691850" w:rsidRDefault="00691850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F1DAC">
              <w:rPr>
                <w:rFonts w:ascii="Times New Roman" w:hAnsi="Times New Roman" w:cs="Times New Roman"/>
              </w:rPr>
              <w:t>а бумажных и электронных носителях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33369BDB" w14:textId="77777777" w:rsidR="00691850" w:rsidRDefault="00691850" w:rsidP="00D230D3">
            <w:pPr>
              <w:rPr>
                <w:rFonts w:ascii="Times New Roman" w:hAnsi="Times New Roman" w:cs="Times New Roman"/>
              </w:rPr>
            </w:pPr>
            <w:r w:rsidRPr="00403B7C">
              <w:rPr>
                <w:rFonts w:ascii="Times New Roman" w:hAnsi="Times New Roman" w:cs="Times New Roman"/>
              </w:rPr>
              <w:t>По запросу</w:t>
            </w:r>
            <w:r>
              <w:rPr>
                <w:rFonts w:ascii="Times New Roman" w:hAnsi="Times New Roman" w:cs="Times New Roman"/>
              </w:rPr>
              <w:t xml:space="preserve">, на сайте </w:t>
            </w:r>
            <w:r w:rsidRPr="00403B7C">
              <w:rPr>
                <w:rFonts w:ascii="Times New Roman" w:hAnsi="Times New Roman" w:cs="Times New Roman"/>
              </w:rPr>
              <w:t>областно</w:t>
            </w:r>
            <w:r>
              <w:rPr>
                <w:rFonts w:ascii="Times New Roman" w:hAnsi="Times New Roman" w:cs="Times New Roman"/>
              </w:rPr>
              <w:t>го</w:t>
            </w:r>
            <w:r w:rsidRPr="00403B7C">
              <w:rPr>
                <w:rFonts w:ascii="Times New Roman" w:hAnsi="Times New Roman" w:cs="Times New Roman"/>
              </w:rPr>
              <w:t xml:space="preserve"> комитет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91850" w:rsidRPr="000F525A" w14:paraId="1CF67165" w14:textId="77777777" w:rsidTr="003751ED">
        <w:trPr>
          <w:trHeight w:val="1636"/>
        </w:trPr>
        <w:tc>
          <w:tcPr>
            <w:tcW w:w="572" w:type="dxa"/>
            <w:gridSpan w:val="2"/>
            <w:vMerge/>
            <w:vAlign w:val="center"/>
          </w:tcPr>
          <w:p w14:paraId="6AF428CA" w14:textId="77777777" w:rsidR="00691850" w:rsidRPr="000F525A" w:rsidRDefault="00691850" w:rsidP="0077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33CDB2B0" w14:textId="77777777" w:rsidR="00691850" w:rsidRPr="00D230D3" w:rsidRDefault="00691850" w:rsidP="0077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754CD397" w14:textId="77777777" w:rsidR="00691850" w:rsidRDefault="00691850" w:rsidP="00775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об объектах захоронения отходов, схемах обращения с отходами в </w:t>
            </w:r>
          </w:p>
          <w:p w14:paraId="1F5E36E7" w14:textId="77777777" w:rsidR="00691850" w:rsidRDefault="00691850" w:rsidP="00775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Гродно и районах области, в садоводческих товариществах и гаражных кооперативах</w:t>
            </w:r>
          </w:p>
        </w:tc>
        <w:tc>
          <w:tcPr>
            <w:tcW w:w="2910" w:type="dxa"/>
            <w:gridSpan w:val="2"/>
          </w:tcPr>
          <w:p w14:paraId="7C6CF6E2" w14:textId="77777777" w:rsidR="00691850" w:rsidRDefault="00691850" w:rsidP="00775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F1DAC">
              <w:rPr>
                <w:rFonts w:ascii="Times New Roman" w:hAnsi="Times New Roman" w:cs="Times New Roman"/>
              </w:rPr>
              <w:t>а бумажных и электронных носителях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7B483A6D" w14:textId="77777777" w:rsidR="00691850" w:rsidRDefault="00691850" w:rsidP="00775E13">
            <w:pPr>
              <w:rPr>
                <w:rFonts w:ascii="Times New Roman" w:hAnsi="Times New Roman" w:cs="Times New Roman"/>
              </w:rPr>
            </w:pPr>
            <w:r w:rsidRPr="00403B7C">
              <w:rPr>
                <w:rFonts w:ascii="Times New Roman" w:hAnsi="Times New Roman" w:cs="Times New Roman"/>
              </w:rPr>
              <w:t>По запросу</w:t>
            </w:r>
            <w:r>
              <w:rPr>
                <w:rFonts w:ascii="Times New Roman" w:hAnsi="Times New Roman" w:cs="Times New Roman"/>
              </w:rPr>
              <w:t xml:space="preserve">, на сайте </w:t>
            </w:r>
            <w:r w:rsidRPr="00403B7C">
              <w:rPr>
                <w:rFonts w:ascii="Times New Roman" w:hAnsi="Times New Roman" w:cs="Times New Roman"/>
              </w:rPr>
              <w:t>областно</w:t>
            </w:r>
            <w:r>
              <w:rPr>
                <w:rFonts w:ascii="Times New Roman" w:hAnsi="Times New Roman" w:cs="Times New Roman"/>
              </w:rPr>
              <w:t>го</w:t>
            </w:r>
            <w:r w:rsidRPr="00403B7C">
              <w:rPr>
                <w:rFonts w:ascii="Times New Roman" w:hAnsi="Times New Roman" w:cs="Times New Roman"/>
              </w:rPr>
              <w:t xml:space="preserve"> комитет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691850" w:rsidRPr="000F525A" w14:paraId="508111F1" w14:textId="77777777" w:rsidTr="003751ED">
        <w:trPr>
          <w:trHeight w:val="2396"/>
        </w:trPr>
        <w:tc>
          <w:tcPr>
            <w:tcW w:w="572" w:type="dxa"/>
            <w:gridSpan w:val="2"/>
            <w:vMerge/>
            <w:vAlign w:val="center"/>
          </w:tcPr>
          <w:p w14:paraId="3568E4AB" w14:textId="77777777" w:rsidR="00691850" w:rsidRPr="000F525A" w:rsidRDefault="00691850" w:rsidP="0077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141937B6" w14:textId="77777777" w:rsidR="00691850" w:rsidRPr="00D230D3" w:rsidRDefault="00691850" w:rsidP="0077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267AEE73" w14:textId="77777777" w:rsidR="00691850" w:rsidRDefault="00691850" w:rsidP="00775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</w:t>
            </w:r>
            <w:r>
              <w:rPr>
                <w:rFonts w:ascii="Times New Roman" w:hAnsi="Times New Roman" w:cs="Times New Roman"/>
              </w:rPr>
              <w:lastRenderedPageBreak/>
              <w:t>виновных и к ответственности</w:t>
            </w:r>
          </w:p>
        </w:tc>
        <w:tc>
          <w:tcPr>
            <w:tcW w:w="2910" w:type="dxa"/>
            <w:gridSpan w:val="2"/>
          </w:tcPr>
          <w:p w14:paraId="551A877F" w14:textId="77777777" w:rsidR="00691850" w:rsidRDefault="00691850" w:rsidP="00775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виде карточек установленной формы, отчетов и других документов на </w:t>
            </w:r>
            <w:r w:rsidRPr="00775E13">
              <w:rPr>
                <w:rFonts w:ascii="Times New Roman" w:hAnsi="Times New Roman" w:cs="Times New Roman"/>
              </w:rPr>
              <w:t>бумажных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E13">
              <w:rPr>
                <w:rFonts w:ascii="Times New Roman" w:hAnsi="Times New Roman" w:cs="Times New Roman"/>
              </w:rPr>
              <w:t>носителях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75CCE52E" w14:textId="77777777" w:rsidR="00691850" w:rsidRPr="00403B7C" w:rsidRDefault="00691850" w:rsidP="00775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691850" w:rsidRPr="000F525A" w14:paraId="18C2E608" w14:textId="77777777" w:rsidTr="003751ED">
        <w:trPr>
          <w:trHeight w:val="687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9A2AB0" w14:textId="77777777" w:rsidR="00691850" w:rsidRPr="000F525A" w:rsidRDefault="00691850" w:rsidP="0077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tcBorders>
              <w:bottom w:val="single" w:sz="4" w:space="0" w:color="auto"/>
            </w:tcBorders>
          </w:tcPr>
          <w:p w14:paraId="6F645722" w14:textId="77777777" w:rsidR="00691850" w:rsidRPr="00D230D3" w:rsidRDefault="00691850" w:rsidP="0077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776FB234" w14:textId="77777777" w:rsidR="00691850" w:rsidRDefault="00691850" w:rsidP="00775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информация общего назначения</w:t>
            </w:r>
          </w:p>
        </w:tc>
        <w:tc>
          <w:tcPr>
            <w:tcW w:w="2910" w:type="dxa"/>
            <w:gridSpan w:val="2"/>
          </w:tcPr>
          <w:p w14:paraId="13147997" w14:textId="77777777" w:rsidR="00691850" w:rsidRDefault="00691850" w:rsidP="0077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138963B6" w14:textId="77777777" w:rsidR="00691850" w:rsidRDefault="00691850" w:rsidP="00775E13">
            <w:pPr>
              <w:rPr>
                <w:rFonts w:ascii="Times New Roman" w:hAnsi="Times New Roman" w:cs="Times New Roman"/>
              </w:rPr>
            </w:pPr>
            <w:r w:rsidRPr="00775E13">
              <w:rPr>
                <w:rFonts w:ascii="Times New Roman" w:hAnsi="Times New Roman" w:cs="Times New Roman"/>
              </w:rPr>
              <w:t>ohranaprirody.gov.by/</w:t>
            </w:r>
          </w:p>
        </w:tc>
      </w:tr>
      <w:tr w:rsidR="00D230D3" w:rsidRPr="000F525A" w14:paraId="6F2359A2" w14:textId="77777777" w:rsidTr="00704391">
        <w:trPr>
          <w:trHeight w:val="998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7FF7B21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230D3" w:rsidRPr="000F525A" w14:paraId="7504FB77" w14:textId="77777777" w:rsidTr="003751ED">
        <w:trPr>
          <w:trHeight w:val="1418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3A3281FB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3EB143D7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318457CA" w14:textId="77777777" w:rsid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 Гродно,</w:t>
            </w:r>
          </w:p>
          <w:p w14:paraId="3D289B34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ул. Советская, 23</w:t>
            </w:r>
          </w:p>
        </w:tc>
        <w:tc>
          <w:tcPr>
            <w:tcW w:w="2980" w:type="dxa"/>
            <w:gridSpan w:val="2"/>
          </w:tcPr>
          <w:p w14:paraId="59D6E3EB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23F299E5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2D06B2C5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30D3" w:rsidRPr="000F525A" w14:paraId="5C29C7DE" w14:textId="77777777" w:rsidTr="00704391">
        <w:trPr>
          <w:trHeight w:val="113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B300482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6249C" w:rsidRPr="000F525A" w14:paraId="6E7CFE59" w14:textId="77777777" w:rsidTr="003751ED">
        <w:trPr>
          <w:trHeight w:val="2108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49E564EB" w14:textId="77777777" w:rsidR="00B6249C" w:rsidRPr="000F525A" w:rsidRDefault="00B6249C" w:rsidP="00B62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05D59FA" w14:textId="77777777" w:rsidR="00B6249C" w:rsidRPr="00D230D3" w:rsidRDefault="00B6249C" w:rsidP="00B6249C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18516DB1" w14:textId="77777777" w:rsidR="00B6249C" w:rsidRPr="00D230D3" w:rsidRDefault="00B6249C" w:rsidP="00B6249C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 Гродно,</w:t>
            </w:r>
          </w:p>
          <w:p w14:paraId="06E9D6AE" w14:textId="77777777" w:rsidR="00B6249C" w:rsidRPr="000F525A" w:rsidRDefault="00B6249C" w:rsidP="00B6249C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ул. Советская, 23</w:t>
            </w:r>
          </w:p>
        </w:tc>
        <w:tc>
          <w:tcPr>
            <w:tcW w:w="2980" w:type="dxa"/>
            <w:gridSpan w:val="2"/>
          </w:tcPr>
          <w:p w14:paraId="53DD759B" w14:textId="77777777" w:rsidR="00B6249C" w:rsidRPr="000F525A" w:rsidRDefault="00B6249C" w:rsidP="00B6249C">
            <w:pPr>
              <w:rPr>
                <w:rFonts w:ascii="Times New Roman" w:hAnsi="Times New Roman" w:cs="Times New Roman"/>
              </w:rPr>
            </w:pPr>
            <w:r w:rsidRPr="00B6249C">
              <w:rPr>
                <w:rFonts w:ascii="Times New Roman" w:hAnsi="Times New Roman" w:cs="Times New Roman"/>
              </w:rPr>
              <w:t>Информация о перечне отходов производства, разрешенных объемах их хранения и захоронения в разрезе природопользователей, сроках и условиях действий таких разрешений</w:t>
            </w:r>
          </w:p>
        </w:tc>
        <w:tc>
          <w:tcPr>
            <w:tcW w:w="2910" w:type="dxa"/>
            <w:gridSpan w:val="2"/>
          </w:tcPr>
          <w:p w14:paraId="71F5A7A2" w14:textId="77777777" w:rsidR="00B6249C" w:rsidRDefault="00B6249C" w:rsidP="00B62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F1DAC">
              <w:rPr>
                <w:rFonts w:ascii="Times New Roman" w:hAnsi="Times New Roman" w:cs="Times New Roman"/>
              </w:rPr>
              <w:t>а бумажных и электронных носителях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782CEC95" w14:textId="77777777" w:rsidR="00B6249C" w:rsidRDefault="00B6249C" w:rsidP="00B6249C">
            <w:pPr>
              <w:rPr>
                <w:rFonts w:ascii="Times New Roman" w:hAnsi="Times New Roman" w:cs="Times New Roman"/>
              </w:rPr>
            </w:pPr>
            <w:r w:rsidRPr="00403B7C">
              <w:rPr>
                <w:rFonts w:ascii="Times New Roman" w:hAnsi="Times New Roman" w:cs="Times New Roman"/>
              </w:rPr>
              <w:t>По запросу</w:t>
            </w:r>
            <w:r>
              <w:rPr>
                <w:rFonts w:ascii="Times New Roman" w:hAnsi="Times New Roman" w:cs="Times New Roman"/>
              </w:rPr>
              <w:t xml:space="preserve">, на сайте </w:t>
            </w:r>
            <w:r w:rsidRPr="00403B7C">
              <w:rPr>
                <w:rFonts w:ascii="Times New Roman" w:hAnsi="Times New Roman" w:cs="Times New Roman"/>
              </w:rPr>
              <w:t>областно</w:t>
            </w:r>
            <w:r>
              <w:rPr>
                <w:rFonts w:ascii="Times New Roman" w:hAnsi="Times New Roman" w:cs="Times New Roman"/>
              </w:rPr>
              <w:t>го</w:t>
            </w:r>
            <w:r w:rsidRPr="00403B7C">
              <w:rPr>
                <w:rFonts w:ascii="Times New Roman" w:hAnsi="Times New Roman" w:cs="Times New Roman"/>
              </w:rPr>
              <w:t xml:space="preserve"> комитет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230D3" w:rsidRPr="000F525A" w14:paraId="617FBACC" w14:textId="77777777" w:rsidTr="00704391">
        <w:trPr>
          <w:trHeight w:val="848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C367DAA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D230D3" w:rsidRPr="000F525A" w14:paraId="1E633068" w14:textId="77777777" w:rsidTr="003751ED">
        <w:trPr>
          <w:trHeight w:val="1399"/>
        </w:trPr>
        <w:tc>
          <w:tcPr>
            <w:tcW w:w="572" w:type="dxa"/>
            <w:gridSpan w:val="2"/>
            <w:vAlign w:val="center"/>
          </w:tcPr>
          <w:p w14:paraId="7C2E0E5B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DE9A8A1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57F6EDCC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 Гродно,</w:t>
            </w:r>
          </w:p>
          <w:p w14:paraId="370D85A0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ул. Советская, 23</w:t>
            </w:r>
          </w:p>
        </w:tc>
        <w:tc>
          <w:tcPr>
            <w:tcW w:w="2980" w:type="dxa"/>
            <w:gridSpan w:val="2"/>
          </w:tcPr>
          <w:p w14:paraId="1CCC0ECA" w14:textId="77777777" w:rsidR="00D230D3" w:rsidRPr="000F525A" w:rsidRDefault="000F1DAC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5B600FAE" w14:textId="77777777" w:rsidR="00D230D3" w:rsidRPr="000F525A" w:rsidRDefault="000F1DAC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0F467E2D" w14:textId="77777777" w:rsidR="00D230D3" w:rsidRPr="000F525A" w:rsidRDefault="000F1DAC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30D3" w:rsidRPr="000F525A" w14:paraId="1224355F" w14:textId="77777777" w:rsidTr="00704391">
        <w:trPr>
          <w:trHeight w:val="68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E44D820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0F1DAC" w:rsidRPr="000F525A" w14:paraId="595FE524" w14:textId="77777777" w:rsidTr="003751ED">
        <w:trPr>
          <w:trHeight w:val="137"/>
        </w:trPr>
        <w:tc>
          <w:tcPr>
            <w:tcW w:w="572" w:type="dxa"/>
            <w:gridSpan w:val="2"/>
            <w:vAlign w:val="center"/>
          </w:tcPr>
          <w:p w14:paraId="122026A7" w14:textId="77777777" w:rsidR="000F1DAC" w:rsidRPr="000F525A" w:rsidRDefault="000F1DAC" w:rsidP="000F1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6777D6D" w14:textId="77777777" w:rsidR="000F1DAC" w:rsidRPr="00D230D3" w:rsidRDefault="000F1DAC" w:rsidP="000F1DAC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6113B79B" w14:textId="77777777" w:rsidR="000F1DAC" w:rsidRPr="00D230D3" w:rsidRDefault="000F1DAC" w:rsidP="000F1DAC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 Гродно,</w:t>
            </w:r>
          </w:p>
          <w:p w14:paraId="4C779CA2" w14:textId="77777777" w:rsidR="000F1DAC" w:rsidRPr="000F525A" w:rsidRDefault="000F1DAC" w:rsidP="000F1DAC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ул. Советская, 23</w:t>
            </w:r>
          </w:p>
        </w:tc>
        <w:tc>
          <w:tcPr>
            <w:tcW w:w="2980" w:type="dxa"/>
            <w:gridSpan w:val="2"/>
          </w:tcPr>
          <w:p w14:paraId="23C0DF33" w14:textId="77777777" w:rsidR="000F1DAC" w:rsidRPr="000F525A" w:rsidRDefault="000F1DAC" w:rsidP="000F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выданных заключениях о соответствии принимаемого объекта утвержденной проектной документации</w:t>
            </w:r>
          </w:p>
        </w:tc>
        <w:tc>
          <w:tcPr>
            <w:tcW w:w="2910" w:type="dxa"/>
            <w:gridSpan w:val="2"/>
          </w:tcPr>
          <w:p w14:paraId="393F7408" w14:textId="77777777" w:rsidR="000F1DAC" w:rsidRPr="000F525A" w:rsidRDefault="000F1DAC" w:rsidP="000F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5773" w:type="dxa"/>
          </w:tcPr>
          <w:p w14:paraId="52531BD7" w14:textId="77777777" w:rsidR="000F1DAC" w:rsidRPr="000F525A" w:rsidRDefault="000F1DAC" w:rsidP="000F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запросу.</w:t>
            </w:r>
          </w:p>
        </w:tc>
      </w:tr>
      <w:tr w:rsidR="00D230D3" w:rsidRPr="000F525A" w14:paraId="7923FEC1" w14:textId="77777777" w:rsidTr="00704391">
        <w:trPr>
          <w:trHeight w:val="728"/>
        </w:trPr>
        <w:tc>
          <w:tcPr>
            <w:tcW w:w="15163" w:type="dxa"/>
            <w:gridSpan w:val="8"/>
            <w:vAlign w:val="center"/>
          </w:tcPr>
          <w:p w14:paraId="4EE66E58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03B7C" w:rsidRPr="000F525A" w14:paraId="5F14693C" w14:textId="77777777" w:rsidTr="003751ED">
        <w:trPr>
          <w:trHeight w:val="225"/>
        </w:trPr>
        <w:tc>
          <w:tcPr>
            <w:tcW w:w="572" w:type="dxa"/>
            <w:gridSpan w:val="2"/>
            <w:vAlign w:val="center"/>
          </w:tcPr>
          <w:p w14:paraId="74F13BAE" w14:textId="77777777" w:rsidR="00403B7C" w:rsidRPr="000F525A" w:rsidRDefault="00403B7C" w:rsidP="00403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58B6EEE" w14:textId="77777777" w:rsidR="00403B7C" w:rsidRPr="00D230D3" w:rsidRDefault="00403B7C" w:rsidP="00403B7C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312B8FE1" w14:textId="77777777" w:rsidR="00403B7C" w:rsidRPr="00D230D3" w:rsidRDefault="00403B7C" w:rsidP="00403B7C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 Гродно,</w:t>
            </w:r>
          </w:p>
          <w:p w14:paraId="6F3B8865" w14:textId="77777777" w:rsidR="00403B7C" w:rsidRPr="000F525A" w:rsidRDefault="00403B7C" w:rsidP="00403B7C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ул. Советская, 23</w:t>
            </w:r>
          </w:p>
        </w:tc>
        <w:tc>
          <w:tcPr>
            <w:tcW w:w="2980" w:type="dxa"/>
            <w:gridSpan w:val="2"/>
          </w:tcPr>
          <w:p w14:paraId="59EC8CD7" w14:textId="77777777" w:rsidR="00403B7C" w:rsidRPr="000F525A" w:rsidRDefault="00403B7C" w:rsidP="0040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</w:t>
            </w:r>
            <w:r w:rsidRPr="00403B7C">
              <w:rPr>
                <w:rFonts w:ascii="Times New Roman" w:hAnsi="Times New Roman" w:cs="Times New Roman"/>
              </w:rPr>
              <w:t>результатах контроля за соблюдением установленных для ООПТ режимах ведения хозяйственной и иной деятельности</w:t>
            </w:r>
          </w:p>
        </w:tc>
        <w:tc>
          <w:tcPr>
            <w:tcW w:w="2910" w:type="dxa"/>
            <w:gridSpan w:val="2"/>
          </w:tcPr>
          <w:p w14:paraId="62E40193" w14:textId="77777777" w:rsidR="00403B7C" w:rsidRDefault="00403B7C" w:rsidP="0040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F1DAC">
              <w:rPr>
                <w:rFonts w:ascii="Times New Roman" w:hAnsi="Times New Roman" w:cs="Times New Roman"/>
              </w:rPr>
              <w:t>а бумажных и электронных носителях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601D4CB3" w14:textId="77777777" w:rsidR="00403B7C" w:rsidRDefault="00403B7C" w:rsidP="00403B7C">
            <w:pPr>
              <w:rPr>
                <w:rFonts w:ascii="Times New Roman" w:hAnsi="Times New Roman" w:cs="Times New Roman"/>
              </w:rPr>
            </w:pPr>
            <w:r w:rsidRPr="00403B7C">
              <w:rPr>
                <w:rFonts w:ascii="Times New Roman" w:hAnsi="Times New Roman" w:cs="Times New Roman"/>
              </w:rPr>
              <w:t>По запросу</w:t>
            </w:r>
            <w:r>
              <w:rPr>
                <w:rFonts w:ascii="Times New Roman" w:hAnsi="Times New Roman" w:cs="Times New Roman"/>
              </w:rPr>
              <w:t xml:space="preserve">, на сайте </w:t>
            </w:r>
            <w:r w:rsidRPr="00403B7C">
              <w:rPr>
                <w:rFonts w:ascii="Times New Roman" w:hAnsi="Times New Roman" w:cs="Times New Roman"/>
              </w:rPr>
              <w:t>областно</w:t>
            </w:r>
            <w:r>
              <w:rPr>
                <w:rFonts w:ascii="Times New Roman" w:hAnsi="Times New Roman" w:cs="Times New Roman"/>
              </w:rPr>
              <w:t>го</w:t>
            </w:r>
            <w:r w:rsidRPr="00403B7C">
              <w:rPr>
                <w:rFonts w:ascii="Times New Roman" w:hAnsi="Times New Roman" w:cs="Times New Roman"/>
              </w:rPr>
              <w:t xml:space="preserve"> комитет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230D3" w:rsidRPr="000F525A" w14:paraId="410259F2" w14:textId="77777777" w:rsidTr="00704391">
        <w:trPr>
          <w:trHeight w:val="832"/>
        </w:trPr>
        <w:tc>
          <w:tcPr>
            <w:tcW w:w="15163" w:type="dxa"/>
            <w:gridSpan w:val="8"/>
            <w:vAlign w:val="center"/>
          </w:tcPr>
          <w:p w14:paraId="2D160674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D230D3" w:rsidRPr="000F525A" w14:paraId="46D7C948" w14:textId="77777777" w:rsidTr="003751ED">
        <w:trPr>
          <w:trHeight w:val="1411"/>
        </w:trPr>
        <w:tc>
          <w:tcPr>
            <w:tcW w:w="572" w:type="dxa"/>
            <w:gridSpan w:val="2"/>
            <w:vAlign w:val="center"/>
          </w:tcPr>
          <w:p w14:paraId="12416F89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3608D58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5A1B5A1C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 Гродно,</w:t>
            </w:r>
          </w:p>
          <w:p w14:paraId="665CC8CC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ул. Советская, 23</w:t>
            </w:r>
          </w:p>
        </w:tc>
        <w:tc>
          <w:tcPr>
            <w:tcW w:w="2980" w:type="dxa"/>
            <w:gridSpan w:val="2"/>
          </w:tcPr>
          <w:p w14:paraId="10903824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7C6847D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65D566DB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30D3" w:rsidRPr="000F525A" w14:paraId="5C7F1CC7" w14:textId="77777777" w:rsidTr="00704391">
        <w:trPr>
          <w:trHeight w:val="87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F51B44F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экологической сертификации</w:t>
            </w:r>
          </w:p>
        </w:tc>
      </w:tr>
      <w:tr w:rsidR="00D230D3" w:rsidRPr="000F525A" w14:paraId="2532BCEC" w14:textId="77777777" w:rsidTr="003751ED">
        <w:trPr>
          <w:trHeight w:val="30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137FF595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2EFD0F33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3D3CE89A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 Гродно,</w:t>
            </w:r>
          </w:p>
          <w:p w14:paraId="64B423F3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ул. Советская, 23</w:t>
            </w:r>
          </w:p>
        </w:tc>
        <w:tc>
          <w:tcPr>
            <w:tcW w:w="2980" w:type="dxa"/>
            <w:gridSpan w:val="2"/>
          </w:tcPr>
          <w:p w14:paraId="6DD41078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7B88BAB6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476FC058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30D3" w:rsidRPr="000F525A" w14:paraId="0ED4AE36" w14:textId="77777777" w:rsidTr="00704391">
        <w:trPr>
          <w:trHeight w:val="822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686721E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D230D3" w:rsidRPr="000F525A" w14:paraId="3DF3EEEF" w14:textId="77777777" w:rsidTr="003751ED">
        <w:trPr>
          <w:trHeight w:val="34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102C01C5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34CA63B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2E91D9BC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 Гродно,</w:t>
            </w:r>
          </w:p>
          <w:p w14:paraId="2C5AD2E6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ул. Советская, 23</w:t>
            </w:r>
          </w:p>
        </w:tc>
        <w:tc>
          <w:tcPr>
            <w:tcW w:w="2980" w:type="dxa"/>
            <w:gridSpan w:val="2"/>
          </w:tcPr>
          <w:p w14:paraId="3359849E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C416AAF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44A6616A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30D3" w:rsidRPr="000F525A" w14:paraId="7FA589F2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2220EFB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230D3" w:rsidRPr="000F525A" w14:paraId="396F77A5" w14:textId="77777777" w:rsidTr="003751ED">
        <w:trPr>
          <w:trHeight w:val="263"/>
        </w:trPr>
        <w:tc>
          <w:tcPr>
            <w:tcW w:w="572" w:type="dxa"/>
            <w:gridSpan w:val="2"/>
            <w:vAlign w:val="center"/>
          </w:tcPr>
          <w:p w14:paraId="0CAA1628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420BF24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2751B447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 Гродно,</w:t>
            </w:r>
          </w:p>
          <w:p w14:paraId="047DC65D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ул. Советская, 23</w:t>
            </w:r>
          </w:p>
        </w:tc>
        <w:tc>
          <w:tcPr>
            <w:tcW w:w="2980" w:type="dxa"/>
            <w:gridSpan w:val="2"/>
          </w:tcPr>
          <w:p w14:paraId="682F8499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1FEBEDF" w14:textId="77777777" w:rsidR="00D230D3" w:rsidRPr="000F525A" w:rsidRDefault="00704DC3" w:rsidP="00D230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24ED29F6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30D3" w:rsidRPr="000F525A" w14:paraId="368CF124" w14:textId="77777777" w:rsidTr="00704391">
        <w:trPr>
          <w:trHeight w:val="847"/>
        </w:trPr>
        <w:tc>
          <w:tcPr>
            <w:tcW w:w="15163" w:type="dxa"/>
            <w:gridSpan w:val="8"/>
            <w:vAlign w:val="center"/>
          </w:tcPr>
          <w:p w14:paraId="044DC50B" w14:textId="77777777" w:rsidR="00D230D3" w:rsidRPr="000F525A" w:rsidRDefault="00D230D3" w:rsidP="00D230D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D230D3" w:rsidRPr="000F525A" w14:paraId="45DD3687" w14:textId="77777777" w:rsidTr="003751ED">
        <w:trPr>
          <w:trHeight w:val="437"/>
        </w:trPr>
        <w:tc>
          <w:tcPr>
            <w:tcW w:w="572" w:type="dxa"/>
            <w:gridSpan w:val="2"/>
            <w:vAlign w:val="center"/>
          </w:tcPr>
          <w:p w14:paraId="580BCA1E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755CB25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Гродненский областной комитет природных ресурсов и охраны окружающей среды</w:t>
            </w:r>
          </w:p>
          <w:p w14:paraId="115F3A03" w14:textId="77777777" w:rsidR="00D230D3" w:rsidRPr="00D230D3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t>230023, г. Гродно,</w:t>
            </w:r>
          </w:p>
          <w:p w14:paraId="0D414A54" w14:textId="77777777" w:rsidR="00D230D3" w:rsidRPr="000F525A" w:rsidRDefault="00D230D3" w:rsidP="00D230D3">
            <w:pPr>
              <w:rPr>
                <w:rFonts w:ascii="Times New Roman" w:hAnsi="Times New Roman" w:cs="Times New Roman"/>
              </w:rPr>
            </w:pPr>
            <w:r w:rsidRPr="00D230D3">
              <w:rPr>
                <w:rFonts w:ascii="Times New Roman" w:hAnsi="Times New Roman" w:cs="Times New Roman"/>
              </w:rPr>
              <w:lastRenderedPageBreak/>
              <w:t>ул. Советская, 23</w:t>
            </w:r>
          </w:p>
        </w:tc>
        <w:tc>
          <w:tcPr>
            <w:tcW w:w="2980" w:type="dxa"/>
            <w:gridSpan w:val="2"/>
          </w:tcPr>
          <w:p w14:paraId="1CCD25B3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052C0BD0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05CDDE7E" w14:textId="77777777" w:rsidR="00D230D3" w:rsidRPr="000F525A" w:rsidRDefault="00704DC3" w:rsidP="00D2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DC3" w:rsidRPr="00704DC3" w14:paraId="56B24303" w14:textId="77777777" w:rsidTr="00704391">
        <w:trPr>
          <w:trHeight w:val="974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281C012" w14:textId="77777777" w:rsidR="00704DC3" w:rsidRPr="00704DC3" w:rsidRDefault="00704DC3" w:rsidP="00704DC3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4DC3">
              <w:rPr>
                <w:rFonts w:ascii="Times New Roman" w:hAnsi="Times New Roman" w:cs="Times New Roman"/>
                <w:b/>
                <w:bCs/>
                <w:i/>
                <w:iCs/>
              </w:rPr>
              <w:t>Минский областной комитет природных ресурсов и охраны окружающей среды</w:t>
            </w:r>
          </w:p>
        </w:tc>
      </w:tr>
      <w:tr w:rsidR="00704DC3" w:rsidRPr="000F525A" w14:paraId="13336DB4" w14:textId="77777777" w:rsidTr="00704391">
        <w:trPr>
          <w:trHeight w:val="77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FC1A714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704DC3" w:rsidRPr="000F525A" w14:paraId="36CA3BDB" w14:textId="77777777" w:rsidTr="003751ED">
        <w:trPr>
          <w:trHeight w:val="202"/>
        </w:trPr>
        <w:tc>
          <w:tcPr>
            <w:tcW w:w="572" w:type="dxa"/>
            <w:gridSpan w:val="2"/>
            <w:vAlign w:val="center"/>
          </w:tcPr>
          <w:p w14:paraId="37045826" w14:textId="77777777" w:rsidR="00704DC3" w:rsidRPr="000F525A" w:rsidRDefault="00704DC3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CB687C4" w14:textId="77777777" w:rsidR="00F56CAA" w:rsidRPr="00F56CAA" w:rsidRDefault="00F56CAA" w:rsidP="007C5065">
            <w:pPr>
              <w:rPr>
                <w:rFonts w:ascii="Times New Roman" w:hAnsi="Times New Roman" w:cs="Times New Roman"/>
              </w:rPr>
            </w:pPr>
            <w:r w:rsidRPr="00704DC3">
              <w:rPr>
                <w:rFonts w:ascii="Times New Roman" w:hAnsi="Times New Roman" w:cs="Times New Roman"/>
              </w:rPr>
              <w:t>Минский</w:t>
            </w:r>
            <w:r w:rsidRPr="00F56CAA">
              <w:rPr>
                <w:rFonts w:ascii="Times New Roman" w:hAnsi="Times New Roman" w:cs="Times New Roman"/>
              </w:rPr>
              <w:t xml:space="preserve"> </w:t>
            </w:r>
            <w:r w:rsidRPr="00704DC3">
              <w:rPr>
                <w:rFonts w:ascii="Times New Roman" w:hAnsi="Times New Roman" w:cs="Times New Roman"/>
              </w:rPr>
              <w:t>областной</w:t>
            </w:r>
            <w:r w:rsidRPr="00F56CAA">
              <w:rPr>
                <w:rFonts w:ascii="Times New Roman" w:hAnsi="Times New Roman" w:cs="Times New Roman"/>
              </w:rPr>
              <w:t xml:space="preserve"> </w:t>
            </w:r>
            <w:r w:rsidRPr="00704DC3">
              <w:rPr>
                <w:rFonts w:ascii="Times New Roman" w:hAnsi="Times New Roman" w:cs="Times New Roman"/>
              </w:rPr>
              <w:t>комитет</w:t>
            </w:r>
            <w:r w:rsidRPr="00F56CAA">
              <w:rPr>
                <w:rFonts w:ascii="Times New Roman" w:hAnsi="Times New Roman" w:cs="Times New Roman"/>
              </w:rPr>
              <w:t xml:space="preserve"> </w:t>
            </w:r>
            <w:r w:rsidRPr="00704DC3">
              <w:rPr>
                <w:rFonts w:ascii="Times New Roman" w:hAnsi="Times New Roman" w:cs="Times New Roman"/>
              </w:rPr>
              <w:t>природных</w:t>
            </w:r>
            <w:r w:rsidRPr="00F56CAA">
              <w:rPr>
                <w:rFonts w:ascii="Times New Roman" w:hAnsi="Times New Roman" w:cs="Times New Roman"/>
              </w:rPr>
              <w:t xml:space="preserve"> </w:t>
            </w:r>
            <w:r w:rsidRPr="00704DC3">
              <w:rPr>
                <w:rFonts w:ascii="Times New Roman" w:hAnsi="Times New Roman" w:cs="Times New Roman"/>
              </w:rPr>
              <w:t>ресурсов и</w:t>
            </w:r>
            <w:r w:rsidRPr="00F56CAA">
              <w:rPr>
                <w:rFonts w:ascii="Times New Roman" w:hAnsi="Times New Roman" w:cs="Times New Roman"/>
              </w:rPr>
              <w:t xml:space="preserve"> </w:t>
            </w:r>
            <w:r w:rsidRPr="00704DC3">
              <w:rPr>
                <w:rFonts w:ascii="Times New Roman" w:hAnsi="Times New Roman" w:cs="Times New Roman"/>
              </w:rPr>
              <w:t>охраны</w:t>
            </w:r>
            <w:r w:rsidRPr="00F56CAA">
              <w:rPr>
                <w:rFonts w:ascii="Times New Roman" w:hAnsi="Times New Roman" w:cs="Times New Roman"/>
              </w:rPr>
              <w:t xml:space="preserve"> </w:t>
            </w:r>
            <w:r w:rsidRPr="00704DC3">
              <w:rPr>
                <w:rFonts w:ascii="Times New Roman" w:hAnsi="Times New Roman" w:cs="Times New Roman"/>
              </w:rPr>
              <w:t>окружающей</w:t>
            </w:r>
            <w:r w:rsidRPr="00F56CAA">
              <w:rPr>
                <w:rFonts w:ascii="Times New Roman" w:hAnsi="Times New Roman" w:cs="Times New Roman"/>
              </w:rPr>
              <w:t xml:space="preserve"> среды</w:t>
            </w:r>
          </w:p>
          <w:p w14:paraId="41833B80" w14:textId="77777777" w:rsidR="00F56CAA" w:rsidRDefault="00F56CAA" w:rsidP="007C5065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628E7A69" w14:textId="77777777" w:rsidR="00704DC3" w:rsidRPr="000F525A" w:rsidRDefault="00F56CAA" w:rsidP="007C5065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ул. Захарова</w:t>
            </w:r>
            <w:r>
              <w:rPr>
                <w:rFonts w:ascii="Times New Roman" w:hAnsi="Times New Roman" w:cs="Times New Roman"/>
              </w:rPr>
              <w:t>,</w:t>
            </w:r>
            <w:r w:rsidRPr="00F56CAA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2980" w:type="dxa"/>
            <w:gridSpan w:val="2"/>
          </w:tcPr>
          <w:p w14:paraId="0EFAF0FA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4BFB70B3" w14:textId="77777777" w:rsidR="00704DC3" w:rsidRPr="000F525A" w:rsidRDefault="00884F66" w:rsidP="007C50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081F609E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DC3" w:rsidRPr="000F525A" w14:paraId="17392614" w14:textId="77777777" w:rsidTr="00704391">
        <w:trPr>
          <w:trHeight w:val="76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7670BB7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704DC3" w:rsidRPr="000F525A" w14:paraId="33BC3B4D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06768265" w14:textId="77777777" w:rsidR="00704DC3" w:rsidRPr="000F525A" w:rsidRDefault="00704DC3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B7507DB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23BB01A6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583B13C5" w14:textId="77777777" w:rsidR="00704DC3" w:rsidRPr="000F525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ул. Захарова, 31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14:paraId="6D725DEE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14:paraId="578A6CD8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747E7E32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DC3" w:rsidRPr="000F525A" w14:paraId="2BFF53A7" w14:textId="77777777" w:rsidTr="00704391">
        <w:trPr>
          <w:trHeight w:val="707"/>
        </w:trPr>
        <w:tc>
          <w:tcPr>
            <w:tcW w:w="15163" w:type="dxa"/>
            <w:gridSpan w:val="8"/>
            <w:vAlign w:val="center"/>
          </w:tcPr>
          <w:p w14:paraId="573BCB9E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84F66" w:rsidRPr="000F525A" w14:paraId="7D9C1AD4" w14:textId="77777777" w:rsidTr="003751ED">
        <w:trPr>
          <w:trHeight w:val="50"/>
        </w:trPr>
        <w:tc>
          <w:tcPr>
            <w:tcW w:w="572" w:type="dxa"/>
            <w:gridSpan w:val="2"/>
            <w:vMerge w:val="restart"/>
            <w:vAlign w:val="center"/>
          </w:tcPr>
          <w:p w14:paraId="7D38ECAE" w14:textId="77777777" w:rsidR="00884F66" w:rsidRPr="000F525A" w:rsidRDefault="00884F66" w:rsidP="00F5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0BDCC633" w14:textId="77777777" w:rsidR="00884F66" w:rsidRPr="00F56CAA" w:rsidRDefault="00884F66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2FAC5717" w14:textId="77777777" w:rsidR="00884F66" w:rsidRPr="00F56CAA" w:rsidRDefault="00884F66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0195C88E" w14:textId="77777777" w:rsidR="00884F66" w:rsidRPr="000F525A" w:rsidRDefault="00884F66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ул. Захарова, 31</w:t>
            </w:r>
          </w:p>
        </w:tc>
        <w:tc>
          <w:tcPr>
            <w:tcW w:w="2980" w:type="dxa"/>
            <w:gridSpan w:val="2"/>
          </w:tcPr>
          <w:p w14:paraId="6A3B8FBA" w14:textId="77777777" w:rsidR="00884F66" w:rsidRPr="00F56CAA" w:rsidRDefault="00884F66" w:rsidP="00884F66">
            <w:pPr>
              <w:pStyle w:val="1"/>
              <w:shd w:val="clear" w:color="auto" w:fill="auto"/>
            </w:pPr>
            <w:r w:rsidRPr="00F56CAA">
              <w:rPr>
                <w:rStyle w:val="125pt0pt"/>
                <w:sz w:val="22"/>
                <w:szCs w:val="22"/>
              </w:rPr>
              <w:t xml:space="preserve">Информация об особо охраняемых природных территориях (ООПТ), функционирующих в области, региональной схеме развития ООПТ, результатах контроля за соблюдением установленных для ООПТ режимах ведения хозяйственной и иной </w:t>
            </w:r>
            <w:r w:rsidRPr="00F56CAA">
              <w:rPr>
                <w:rStyle w:val="125pt0pt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910" w:type="dxa"/>
            <w:gridSpan w:val="2"/>
          </w:tcPr>
          <w:p w14:paraId="0A05CFDB" w14:textId="77777777" w:rsidR="00884F66" w:rsidRPr="00F56CAA" w:rsidRDefault="00884F66" w:rsidP="00884F66">
            <w:pPr>
              <w:pStyle w:val="1"/>
              <w:shd w:val="clear" w:color="auto" w:fill="auto"/>
            </w:pPr>
            <w:r w:rsidRPr="00F56CAA">
              <w:rPr>
                <w:rStyle w:val="125pt0pt"/>
                <w:sz w:val="22"/>
                <w:szCs w:val="22"/>
              </w:rPr>
              <w:lastRenderedPageBreak/>
              <w:t>На бумажных и электронных носителях</w:t>
            </w:r>
          </w:p>
        </w:tc>
        <w:tc>
          <w:tcPr>
            <w:tcW w:w="5773" w:type="dxa"/>
          </w:tcPr>
          <w:p w14:paraId="1C03B81D" w14:textId="77777777" w:rsidR="00884F66" w:rsidRPr="00F56CAA" w:rsidRDefault="00884F66" w:rsidP="00884F66">
            <w:pPr>
              <w:pStyle w:val="1"/>
              <w:shd w:val="clear" w:color="auto" w:fill="auto"/>
              <w:ind w:left="120"/>
              <w:rPr>
                <w:rStyle w:val="125pt0pt"/>
                <w:sz w:val="22"/>
                <w:szCs w:val="22"/>
              </w:rPr>
            </w:pPr>
            <w:r w:rsidRPr="00F56CAA">
              <w:rPr>
                <w:rStyle w:val="125pt0pt"/>
                <w:sz w:val="22"/>
                <w:szCs w:val="22"/>
              </w:rPr>
              <w:t xml:space="preserve">по запросу, выборочно на сайте облкомитета </w:t>
            </w:r>
          </w:p>
          <w:p w14:paraId="55BAE2D0" w14:textId="77777777" w:rsidR="00884F66" w:rsidRPr="00F56CAA" w:rsidRDefault="00C00FD8" w:rsidP="00884F66">
            <w:pPr>
              <w:pStyle w:val="1"/>
              <w:shd w:val="clear" w:color="auto" w:fill="auto"/>
              <w:ind w:left="120"/>
            </w:pPr>
            <w:hyperlink r:id="rId4" w:history="1">
              <w:r w:rsidR="00884F66" w:rsidRPr="00F56CAA">
                <w:rPr>
                  <w:rStyle w:val="a4"/>
                  <w:lang w:val="en-US"/>
                </w:rPr>
                <w:t>http</w:t>
              </w:r>
              <w:r w:rsidR="00884F66" w:rsidRPr="00F56CAA">
                <w:rPr>
                  <w:rStyle w:val="a4"/>
                </w:rPr>
                <w:t>://</w:t>
              </w:r>
              <w:proofErr w:type="spellStart"/>
              <w:r w:rsidR="00884F66" w:rsidRPr="00F56CAA">
                <w:rPr>
                  <w:rStyle w:val="a4"/>
                  <w:lang w:val="en-US"/>
                </w:rPr>
                <w:t>minoblpriroda</w:t>
              </w:r>
              <w:proofErr w:type="spellEnd"/>
              <w:r w:rsidR="00884F66" w:rsidRPr="00F56CAA">
                <w:rPr>
                  <w:rStyle w:val="a4"/>
                </w:rPr>
                <w:t>.</w:t>
              </w:r>
              <w:r w:rsidR="00884F66" w:rsidRPr="00F56CAA">
                <w:rPr>
                  <w:rStyle w:val="a4"/>
                  <w:lang w:val="en-US"/>
                </w:rPr>
                <w:t>gov</w:t>
              </w:r>
              <w:r w:rsidR="00884F66" w:rsidRPr="00F56CAA">
                <w:rPr>
                  <w:rStyle w:val="a4"/>
                </w:rPr>
                <w:t>.</w:t>
              </w:r>
              <w:r w:rsidR="00884F66" w:rsidRPr="00F56CAA">
                <w:rPr>
                  <w:rStyle w:val="a4"/>
                  <w:lang w:val="en-US"/>
                </w:rPr>
                <w:t>by</w:t>
              </w:r>
            </w:hyperlink>
          </w:p>
        </w:tc>
      </w:tr>
      <w:tr w:rsidR="00884F66" w:rsidRPr="000F525A" w14:paraId="60C7D740" w14:textId="77777777" w:rsidTr="003751ED">
        <w:trPr>
          <w:trHeight w:val="50"/>
        </w:trPr>
        <w:tc>
          <w:tcPr>
            <w:tcW w:w="572" w:type="dxa"/>
            <w:gridSpan w:val="2"/>
            <w:vMerge/>
            <w:vAlign w:val="center"/>
          </w:tcPr>
          <w:p w14:paraId="68BE2BFA" w14:textId="77777777" w:rsidR="00884F66" w:rsidRPr="000F525A" w:rsidRDefault="00884F66" w:rsidP="00F5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62AA047D" w14:textId="77777777" w:rsidR="00884F66" w:rsidRPr="000F525A" w:rsidRDefault="00884F66" w:rsidP="00F5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2F7B141D" w14:textId="77777777" w:rsidR="00884F66" w:rsidRPr="00F56CAA" w:rsidRDefault="00884F66" w:rsidP="00884F66">
            <w:pPr>
              <w:pStyle w:val="1"/>
              <w:shd w:val="clear" w:color="auto" w:fill="auto"/>
            </w:pPr>
            <w:r w:rsidRPr="00F56CAA">
              <w:rPr>
                <w:rStyle w:val="125pt0pt"/>
                <w:sz w:val="22"/>
                <w:szCs w:val="22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2910" w:type="dxa"/>
            <w:gridSpan w:val="2"/>
          </w:tcPr>
          <w:p w14:paraId="1FBF7B2C" w14:textId="77777777" w:rsidR="00884F66" w:rsidRPr="00F56CAA" w:rsidRDefault="00884F66" w:rsidP="00884F66">
            <w:pPr>
              <w:pStyle w:val="1"/>
              <w:shd w:val="clear" w:color="auto" w:fill="auto"/>
            </w:pPr>
            <w:r w:rsidRPr="00F56CAA">
              <w:rPr>
                <w:rStyle w:val="125pt0pt"/>
                <w:sz w:val="22"/>
                <w:szCs w:val="22"/>
              </w:rPr>
              <w:t>На бумажных и электронных носителях</w:t>
            </w:r>
          </w:p>
        </w:tc>
        <w:tc>
          <w:tcPr>
            <w:tcW w:w="5773" w:type="dxa"/>
          </w:tcPr>
          <w:p w14:paraId="0FE50A46" w14:textId="77777777" w:rsidR="00884F66" w:rsidRPr="00F56CAA" w:rsidRDefault="00884F66" w:rsidP="00884F66">
            <w:pPr>
              <w:pStyle w:val="1"/>
              <w:shd w:val="clear" w:color="auto" w:fill="auto"/>
              <w:ind w:left="120"/>
            </w:pPr>
            <w:r w:rsidRPr="00F56CAA">
              <w:rPr>
                <w:rStyle w:val="125pt0pt"/>
                <w:sz w:val="22"/>
                <w:szCs w:val="22"/>
              </w:rPr>
              <w:t xml:space="preserve">по запросу, выборочно на сайте </w:t>
            </w:r>
            <w:proofErr w:type="spellStart"/>
            <w:r w:rsidRPr="00F56CAA">
              <w:rPr>
                <w:rStyle w:val="125pt0pt"/>
                <w:sz w:val="22"/>
                <w:szCs w:val="22"/>
              </w:rPr>
              <w:t>облкомитета</w:t>
            </w:r>
            <w:proofErr w:type="spellEnd"/>
            <w:r w:rsidRPr="00F56CAA">
              <w:rPr>
                <w:rStyle w:val="125pt0pt"/>
                <w:sz w:val="22"/>
                <w:szCs w:val="22"/>
              </w:rPr>
              <w:t xml:space="preserve"> </w:t>
            </w:r>
            <w:hyperlink r:id="rId5" w:history="1">
              <w:r w:rsidRPr="00F56CAA">
                <w:rPr>
                  <w:rStyle w:val="a4"/>
                  <w:lang w:val="en-US"/>
                </w:rPr>
                <w:t>http</w:t>
              </w:r>
              <w:r w:rsidRPr="00F56CAA">
                <w:rPr>
                  <w:rStyle w:val="a4"/>
                </w:rPr>
                <w:t>://</w:t>
              </w:r>
              <w:proofErr w:type="spellStart"/>
              <w:r w:rsidRPr="00F56CAA">
                <w:rPr>
                  <w:rStyle w:val="a4"/>
                  <w:lang w:val="en-US"/>
                </w:rPr>
                <w:t>minoblpriroda</w:t>
              </w:r>
              <w:proofErr w:type="spellEnd"/>
              <w:r w:rsidRPr="00F56CAA">
                <w:rPr>
                  <w:rStyle w:val="a4"/>
                </w:rPr>
                <w:t>.</w:t>
              </w:r>
              <w:r w:rsidRPr="00F56CAA">
                <w:rPr>
                  <w:rStyle w:val="a4"/>
                  <w:lang w:val="en-US"/>
                </w:rPr>
                <w:t>gov</w:t>
              </w:r>
              <w:r w:rsidRPr="00F56CAA">
                <w:rPr>
                  <w:rStyle w:val="a4"/>
                </w:rPr>
                <w:t>.</w:t>
              </w:r>
              <w:r w:rsidRPr="00F56CAA">
                <w:rPr>
                  <w:rStyle w:val="a4"/>
                  <w:lang w:val="en-US"/>
                </w:rPr>
                <w:t>by</w:t>
              </w:r>
            </w:hyperlink>
          </w:p>
        </w:tc>
      </w:tr>
      <w:tr w:rsidR="00884F66" w:rsidRPr="000F525A" w14:paraId="533AFA10" w14:textId="77777777" w:rsidTr="003751ED">
        <w:trPr>
          <w:trHeight w:val="50"/>
        </w:trPr>
        <w:tc>
          <w:tcPr>
            <w:tcW w:w="572" w:type="dxa"/>
            <w:gridSpan w:val="2"/>
            <w:vMerge/>
            <w:vAlign w:val="center"/>
          </w:tcPr>
          <w:p w14:paraId="6D999873" w14:textId="77777777" w:rsidR="00884F66" w:rsidRPr="000F525A" w:rsidRDefault="00884F66" w:rsidP="0088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387A6AB0" w14:textId="77777777" w:rsidR="00884F66" w:rsidRPr="000F525A" w:rsidRDefault="00884F66" w:rsidP="0088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4B5BC5F7" w14:textId="77777777" w:rsidR="00884F66" w:rsidRPr="00884F66" w:rsidRDefault="00884F66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Информация о природопользователях, имеющих инструкцию по обращению с отходами производства</w:t>
            </w:r>
          </w:p>
        </w:tc>
        <w:tc>
          <w:tcPr>
            <w:tcW w:w="2910" w:type="dxa"/>
            <w:gridSpan w:val="2"/>
          </w:tcPr>
          <w:p w14:paraId="1AC68161" w14:textId="77777777" w:rsidR="00884F66" w:rsidRPr="00884F66" w:rsidRDefault="00884F66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Инструкция по обращению с отходами производства на бумажном носителе</w:t>
            </w:r>
          </w:p>
        </w:tc>
        <w:tc>
          <w:tcPr>
            <w:tcW w:w="5773" w:type="dxa"/>
          </w:tcPr>
          <w:p w14:paraId="4C5E2840" w14:textId="77777777" w:rsidR="00884F66" w:rsidRPr="00884F66" w:rsidRDefault="00884F66" w:rsidP="00884F66">
            <w:pPr>
              <w:pStyle w:val="1"/>
              <w:shd w:val="clear" w:color="auto" w:fill="auto"/>
              <w:ind w:left="120"/>
            </w:pPr>
            <w:r w:rsidRPr="00884F66">
              <w:rPr>
                <w:rStyle w:val="125pt0pt"/>
                <w:sz w:val="22"/>
                <w:szCs w:val="22"/>
              </w:rPr>
              <w:t>по запросу</w:t>
            </w:r>
          </w:p>
        </w:tc>
      </w:tr>
      <w:tr w:rsidR="00884F66" w:rsidRPr="000F525A" w14:paraId="33F8CD93" w14:textId="77777777" w:rsidTr="003751ED">
        <w:trPr>
          <w:trHeight w:val="50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981759" w14:textId="77777777" w:rsidR="00884F66" w:rsidRPr="000F525A" w:rsidRDefault="00884F66" w:rsidP="0088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tcBorders>
              <w:bottom w:val="single" w:sz="4" w:space="0" w:color="auto"/>
            </w:tcBorders>
          </w:tcPr>
          <w:p w14:paraId="1DC47B83" w14:textId="77777777" w:rsidR="00884F66" w:rsidRPr="000F525A" w:rsidRDefault="00884F66" w:rsidP="0088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15C323B0" w14:textId="77777777" w:rsidR="00884F66" w:rsidRPr="00884F66" w:rsidRDefault="00884F66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Экологическая информация общего назначения</w:t>
            </w:r>
          </w:p>
        </w:tc>
        <w:tc>
          <w:tcPr>
            <w:tcW w:w="2910" w:type="dxa"/>
            <w:gridSpan w:val="2"/>
          </w:tcPr>
          <w:p w14:paraId="7A3CDB45" w14:textId="77777777" w:rsidR="00884F66" w:rsidRPr="00884F66" w:rsidRDefault="00884F66" w:rsidP="00884F66"/>
        </w:tc>
        <w:tc>
          <w:tcPr>
            <w:tcW w:w="5773" w:type="dxa"/>
          </w:tcPr>
          <w:p w14:paraId="0BB4D916" w14:textId="77777777" w:rsidR="00884F66" w:rsidRPr="00884F66" w:rsidRDefault="00884F66" w:rsidP="00884F66">
            <w:pPr>
              <w:pStyle w:val="1"/>
              <w:shd w:val="clear" w:color="auto" w:fill="auto"/>
              <w:ind w:left="120"/>
            </w:pPr>
            <w:r w:rsidRPr="00884F66">
              <w:rPr>
                <w:rStyle w:val="125pt0pt"/>
                <w:sz w:val="22"/>
                <w:szCs w:val="22"/>
              </w:rPr>
              <w:t xml:space="preserve">по запросу, выборочно на сайте </w:t>
            </w:r>
            <w:proofErr w:type="spellStart"/>
            <w:r w:rsidRPr="00884F66">
              <w:rPr>
                <w:rStyle w:val="125pt0pt"/>
                <w:sz w:val="22"/>
                <w:szCs w:val="22"/>
              </w:rPr>
              <w:t>облкомитета</w:t>
            </w:r>
            <w:proofErr w:type="spellEnd"/>
            <w:r w:rsidRPr="00884F66">
              <w:rPr>
                <w:rStyle w:val="125pt0pt"/>
                <w:sz w:val="22"/>
                <w:szCs w:val="22"/>
              </w:rPr>
              <w:t xml:space="preserve"> </w:t>
            </w:r>
            <w:hyperlink r:id="rId6" w:history="1">
              <w:r w:rsidRPr="00884F66">
                <w:rPr>
                  <w:rStyle w:val="a4"/>
                  <w:lang w:val="en-US"/>
                </w:rPr>
                <w:t>http</w:t>
              </w:r>
              <w:r w:rsidRPr="00884F66">
                <w:rPr>
                  <w:rStyle w:val="a4"/>
                </w:rPr>
                <w:t>://</w:t>
              </w:r>
              <w:proofErr w:type="spellStart"/>
              <w:r w:rsidRPr="00884F66">
                <w:rPr>
                  <w:rStyle w:val="a4"/>
                  <w:lang w:val="en-US"/>
                </w:rPr>
                <w:t>minoblpriroda</w:t>
              </w:r>
              <w:proofErr w:type="spellEnd"/>
              <w:r w:rsidRPr="00884F66">
                <w:rPr>
                  <w:rStyle w:val="a4"/>
                </w:rPr>
                <w:t>.</w:t>
              </w:r>
              <w:r w:rsidRPr="00884F66">
                <w:rPr>
                  <w:rStyle w:val="a4"/>
                  <w:lang w:val="en-US"/>
                </w:rPr>
                <w:t>gov</w:t>
              </w:r>
              <w:r w:rsidRPr="00884F66">
                <w:rPr>
                  <w:rStyle w:val="a4"/>
                </w:rPr>
                <w:t>.</w:t>
              </w:r>
              <w:r w:rsidRPr="00884F66">
                <w:rPr>
                  <w:rStyle w:val="a4"/>
                  <w:lang w:val="en-US"/>
                </w:rPr>
                <w:t>by</w:t>
              </w:r>
            </w:hyperlink>
          </w:p>
        </w:tc>
      </w:tr>
      <w:tr w:rsidR="00704DC3" w:rsidRPr="000F525A" w14:paraId="1549E928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AF35D29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704DC3" w:rsidRPr="000F525A" w14:paraId="41AD04FF" w14:textId="77777777" w:rsidTr="003751ED">
        <w:trPr>
          <w:trHeight w:val="7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4F824F5D" w14:textId="77777777" w:rsidR="00704DC3" w:rsidRPr="000F525A" w:rsidRDefault="00704DC3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552B8697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01D7269A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35F089F5" w14:textId="77777777" w:rsidR="00704DC3" w:rsidRPr="000F525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ул. Захарова, 31</w:t>
            </w:r>
          </w:p>
        </w:tc>
        <w:tc>
          <w:tcPr>
            <w:tcW w:w="2980" w:type="dxa"/>
            <w:gridSpan w:val="2"/>
          </w:tcPr>
          <w:p w14:paraId="67E955B1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7D896866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1B770FFC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DC3" w:rsidRPr="000F525A" w14:paraId="5ADDA239" w14:textId="77777777" w:rsidTr="00704391">
        <w:trPr>
          <w:trHeight w:val="55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5A58B4C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884F66" w:rsidRPr="000F525A" w14:paraId="59B9D23F" w14:textId="77777777" w:rsidTr="003751ED">
        <w:trPr>
          <w:trHeight w:val="106"/>
        </w:trPr>
        <w:tc>
          <w:tcPr>
            <w:tcW w:w="572" w:type="dxa"/>
            <w:gridSpan w:val="2"/>
            <w:vMerge w:val="restart"/>
            <w:vAlign w:val="center"/>
          </w:tcPr>
          <w:p w14:paraId="03A546B8" w14:textId="77777777" w:rsidR="00884F66" w:rsidRPr="000F525A" w:rsidRDefault="00884F66" w:rsidP="0088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7696A46F" w14:textId="77777777" w:rsidR="00884F66" w:rsidRPr="00F56CAA" w:rsidRDefault="00884F66" w:rsidP="00884F66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0C2F1AE2" w14:textId="77777777" w:rsidR="00884F66" w:rsidRPr="00F56CAA" w:rsidRDefault="00884F66" w:rsidP="00884F66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0626FA97" w14:textId="77777777" w:rsidR="00884F66" w:rsidRPr="000F525A" w:rsidRDefault="00884F66" w:rsidP="00884F66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ул. Захарова, 31</w:t>
            </w:r>
          </w:p>
        </w:tc>
        <w:tc>
          <w:tcPr>
            <w:tcW w:w="2980" w:type="dxa"/>
            <w:gridSpan w:val="2"/>
          </w:tcPr>
          <w:p w14:paraId="206825F5" w14:textId="77777777" w:rsidR="00884F66" w:rsidRPr="00884F66" w:rsidRDefault="00884F66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Информация о перечне отходов производства, разрешенных объемах их хранения и захоронения в разрезе природопользователей, сроках и условиях действия таких разрешений</w:t>
            </w:r>
          </w:p>
        </w:tc>
        <w:tc>
          <w:tcPr>
            <w:tcW w:w="2910" w:type="dxa"/>
            <w:gridSpan w:val="2"/>
          </w:tcPr>
          <w:p w14:paraId="5684FD32" w14:textId="77777777" w:rsidR="00884F66" w:rsidRPr="00884F66" w:rsidRDefault="00884F66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5773" w:type="dxa"/>
          </w:tcPr>
          <w:p w14:paraId="46F25529" w14:textId="77777777" w:rsidR="00884F66" w:rsidRPr="00884F66" w:rsidRDefault="00884F66" w:rsidP="00884F66">
            <w:pPr>
              <w:pStyle w:val="1"/>
              <w:shd w:val="clear" w:color="auto" w:fill="auto"/>
              <w:ind w:left="120"/>
            </w:pPr>
            <w:r w:rsidRPr="00884F66">
              <w:rPr>
                <w:rStyle w:val="125pt0pt"/>
                <w:sz w:val="22"/>
                <w:szCs w:val="22"/>
              </w:rPr>
              <w:t>по запросу</w:t>
            </w:r>
          </w:p>
        </w:tc>
      </w:tr>
      <w:tr w:rsidR="00884F66" w:rsidRPr="000F525A" w14:paraId="76D785F3" w14:textId="77777777" w:rsidTr="003751ED">
        <w:trPr>
          <w:trHeight w:val="106"/>
        </w:trPr>
        <w:tc>
          <w:tcPr>
            <w:tcW w:w="572" w:type="dxa"/>
            <w:gridSpan w:val="2"/>
            <w:vMerge/>
            <w:vAlign w:val="center"/>
          </w:tcPr>
          <w:p w14:paraId="48C3983F" w14:textId="77777777" w:rsidR="00884F66" w:rsidRPr="000F525A" w:rsidRDefault="00884F66" w:rsidP="0088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12B48F2B" w14:textId="77777777" w:rsidR="00884F66" w:rsidRPr="00F56CAA" w:rsidRDefault="00884F66" w:rsidP="0088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33E515C6" w14:textId="77777777" w:rsidR="00884F66" w:rsidRPr="00884F66" w:rsidRDefault="00884F66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 xml:space="preserve">Данные учета </w:t>
            </w:r>
            <w:r w:rsidRPr="00884F66">
              <w:rPr>
                <w:rStyle w:val="125pt0pt"/>
                <w:sz w:val="22"/>
                <w:szCs w:val="22"/>
              </w:rPr>
              <w:lastRenderedPageBreak/>
              <w:t xml:space="preserve">природопользователей, осуществляющих выбросы загрязняющих веществ в атмосферный воздух от стационарных источников, имеющих разрешение на выброс загрязняющих веществ в атмосферный воздух, комплексное природоохранное разрешение </w:t>
            </w:r>
          </w:p>
        </w:tc>
        <w:tc>
          <w:tcPr>
            <w:tcW w:w="2910" w:type="dxa"/>
            <w:gridSpan w:val="2"/>
          </w:tcPr>
          <w:p w14:paraId="76812CC3" w14:textId="77777777" w:rsidR="00884F66" w:rsidRPr="00884F66" w:rsidRDefault="00884F66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lastRenderedPageBreak/>
              <w:t xml:space="preserve">База данных подсистемы </w:t>
            </w:r>
            <w:r w:rsidRPr="00884F66">
              <w:rPr>
                <w:rStyle w:val="125pt0pt"/>
                <w:sz w:val="22"/>
                <w:szCs w:val="22"/>
              </w:rPr>
              <w:lastRenderedPageBreak/>
              <w:t>«Атмосфера» АИС «ПО» Экология», комплексные природоохранные разрешения</w:t>
            </w:r>
          </w:p>
        </w:tc>
        <w:tc>
          <w:tcPr>
            <w:tcW w:w="5773" w:type="dxa"/>
          </w:tcPr>
          <w:p w14:paraId="549F1AE4" w14:textId="77777777" w:rsidR="00884F66" w:rsidRPr="00884F66" w:rsidRDefault="00884F66" w:rsidP="00884F66">
            <w:pPr>
              <w:pStyle w:val="1"/>
              <w:shd w:val="clear" w:color="auto" w:fill="auto"/>
              <w:ind w:left="100"/>
            </w:pPr>
            <w:r w:rsidRPr="00884F66">
              <w:rPr>
                <w:rStyle w:val="125pt0pt"/>
                <w:sz w:val="22"/>
                <w:szCs w:val="22"/>
              </w:rPr>
              <w:lastRenderedPageBreak/>
              <w:t>по запросу</w:t>
            </w:r>
          </w:p>
        </w:tc>
      </w:tr>
      <w:tr w:rsidR="00884F66" w:rsidRPr="000F525A" w14:paraId="11157630" w14:textId="77777777" w:rsidTr="003751ED">
        <w:trPr>
          <w:trHeight w:val="106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3AB569" w14:textId="77777777" w:rsidR="00884F66" w:rsidRPr="000F525A" w:rsidRDefault="00884F66" w:rsidP="0088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784E59FA" w14:textId="77777777" w:rsidR="00884F66" w:rsidRPr="00F56CAA" w:rsidRDefault="00884F66" w:rsidP="0088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70DECE0B" w14:textId="77777777" w:rsidR="00884F66" w:rsidRPr="00884F66" w:rsidRDefault="00884F66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Данные учета природопользователей, осуществляющих использование водных ресурсов и воздействие на поверхностные и подземные воды, имеющих разрешение на специальное водопользование, комплексное природоохранное разрешение</w:t>
            </w:r>
          </w:p>
        </w:tc>
        <w:tc>
          <w:tcPr>
            <w:tcW w:w="2910" w:type="dxa"/>
            <w:gridSpan w:val="2"/>
          </w:tcPr>
          <w:p w14:paraId="2E937083" w14:textId="77777777" w:rsidR="00884F66" w:rsidRPr="00884F66" w:rsidRDefault="00884F66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Разрешения на специальное</w:t>
            </w:r>
          </w:p>
          <w:p w14:paraId="69501672" w14:textId="77777777" w:rsidR="00884F66" w:rsidRPr="00884F66" w:rsidRDefault="00884F66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водопользование,</w:t>
            </w:r>
          </w:p>
          <w:p w14:paraId="407A10D8" w14:textId="77777777" w:rsidR="00884F66" w:rsidRPr="00884F66" w:rsidRDefault="00884F66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комплексные</w:t>
            </w:r>
          </w:p>
          <w:p w14:paraId="25E50ADB" w14:textId="77777777" w:rsidR="00884F66" w:rsidRPr="00884F66" w:rsidRDefault="00884F66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природоохранные разрешения природопользователей</w:t>
            </w:r>
          </w:p>
        </w:tc>
        <w:tc>
          <w:tcPr>
            <w:tcW w:w="5773" w:type="dxa"/>
          </w:tcPr>
          <w:p w14:paraId="5EDE4BF9" w14:textId="77777777" w:rsidR="00884F66" w:rsidRPr="00884F66" w:rsidRDefault="00884F66" w:rsidP="00884F66">
            <w:pPr>
              <w:pStyle w:val="1"/>
              <w:shd w:val="clear" w:color="auto" w:fill="auto"/>
              <w:ind w:left="100"/>
            </w:pPr>
            <w:r w:rsidRPr="00884F66">
              <w:rPr>
                <w:rStyle w:val="125pt0pt"/>
                <w:sz w:val="22"/>
                <w:szCs w:val="22"/>
              </w:rPr>
              <w:t>по запросу</w:t>
            </w:r>
          </w:p>
        </w:tc>
      </w:tr>
      <w:tr w:rsidR="00704DC3" w:rsidRPr="000F525A" w14:paraId="31647ABE" w14:textId="77777777" w:rsidTr="00704391">
        <w:trPr>
          <w:trHeight w:val="71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F63C409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704DC3" w:rsidRPr="000F525A" w14:paraId="2C0E18FD" w14:textId="77777777" w:rsidTr="003751ED">
        <w:trPr>
          <w:trHeight w:val="266"/>
        </w:trPr>
        <w:tc>
          <w:tcPr>
            <w:tcW w:w="572" w:type="dxa"/>
            <w:gridSpan w:val="2"/>
            <w:vAlign w:val="center"/>
          </w:tcPr>
          <w:p w14:paraId="76C58D08" w14:textId="77777777" w:rsidR="00704DC3" w:rsidRPr="000F525A" w:rsidRDefault="00704DC3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3C06D16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58259E29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36317B70" w14:textId="77777777" w:rsidR="00704DC3" w:rsidRPr="000F525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ул. Захарова, 31</w:t>
            </w:r>
          </w:p>
        </w:tc>
        <w:tc>
          <w:tcPr>
            <w:tcW w:w="2980" w:type="dxa"/>
            <w:gridSpan w:val="2"/>
          </w:tcPr>
          <w:p w14:paraId="23594AC9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3396C55B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3A1E00B6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DC3" w:rsidRPr="000F525A" w14:paraId="6BBA0D67" w14:textId="77777777" w:rsidTr="00704391">
        <w:trPr>
          <w:trHeight w:val="68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3E177B4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704DC3" w:rsidRPr="000F525A" w14:paraId="32612C20" w14:textId="77777777" w:rsidTr="003751ED">
        <w:trPr>
          <w:trHeight w:val="137"/>
        </w:trPr>
        <w:tc>
          <w:tcPr>
            <w:tcW w:w="572" w:type="dxa"/>
            <w:gridSpan w:val="2"/>
            <w:vAlign w:val="center"/>
          </w:tcPr>
          <w:p w14:paraId="5BA12087" w14:textId="77777777" w:rsidR="00704DC3" w:rsidRPr="000F525A" w:rsidRDefault="00704DC3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4F69BB7A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 xml:space="preserve">Минский областной комитет природных </w:t>
            </w:r>
            <w:r w:rsidRPr="00F56CAA">
              <w:rPr>
                <w:rFonts w:ascii="Times New Roman" w:hAnsi="Times New Roman" w:cs="Times New Roman"/>
              </w:rPr>
              <w:lastRenderedPageBreak/>
              <w:t>ресурсов и охраны окружающей среды</w:t>
            </w:r>
          </w:p>
          <w:p w14:paraId="264A0865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0130D2B4" w14:textId="77777777" w:rsidR="00704DC3" w:rsidRPr="000F525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ул. Захарова, 31</w:t>
            </w:r>
          </w:p>
        </w:tc>
        <w:tc>
          <w:tcPr>
            <w:tcW w:w="2980" w:type="dxa"/>
            <w:gridSpan w:val="2"/>
          </w:tcPr>
          <w:p w14:paraId="490FE5DB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01F1F1AF" w14:textId="77777777" w:rsidR="00704DC3" w:rsidRPr="000F525A" w:rsidRDefault="00884F66" w:rsidP="007C50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39D16D76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DC3" w:rsidRPr="000F525A" w14:paraId="2CB39C16" w14:textId="77777777" w:rsidTr="00704391">
        <w:trPr>
          <w:trHeight w:val="832"/>
        </w:trPr>
        <w:tc>
          <w:tcPr>
            <w:tcW w:w="15163" w:type="dxa"/>
            <w:gridSpan w:val="8"/>
            <w:vAlign w:val="center"/>
          </w:tcPr>
          <w:p w14:paraId="54E69374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704DC3" w:rsidRPr="000F525A" w14:paraId="697655E8" w14:textId="77777777" w:rsidTr="003751ED">
        <w:trPr>
          <w:trHeight w:val="225"/>
        </w:trPr>
        <w:tc>
          <w:tcPr>
            <w:tcW w:w="572" w:type="dxa"/>
            <w:gridSpan w:val="2"/>
            <w:vAlign w:val="center"/>
          </w:tcPr>
          <w:p w14:paraId="0177D4C2" w14:textId="77777777" w:rsidR="00704DC3" w:rsidRPr="000F525A" w:rsidRDefault="00704DC3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D29C501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7677AFD9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68A20034" w14:textId="77777777" w:rsidR="00704DC3" w:rsidRPr="000F525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ул. Захарова, 31</w:t>
            </w:r>
          </w:p>
        </w:tc>
        <w:tc>
          <w:tcPr>
            <w:tcW w:w="2980" w:type="dxa"/>
            <w:gridSpan w:val="2"/>
          </w:tcPr>
          <w:p w14:paraId="29EECC25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491A6794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15048531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DC3" w:rsidRPr="000F525A" w14:paraId="247B42EA" w14:textId="77777777" w:rsidTr="00704391">
        <w:trPr>
          <w:trHeight w:val="704"/>
        </w:trPr>
        <w:tc>
          <w:tcPr>
            <w:tcW w:w="15163" w:type="dxa"/>
            <w:gridSpan w:val="8"/>
            <w:vAlign w:val="center"/>
          </w:tcPr>
          <w:p w14:paraId="7BCA8C74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704DC3" w:rsidRPr="000F525A" w14:paraId="0582D2CF" w14:textId="77777777" w:rsidTr="003751ED">
        <w:trPr>
          <w:trHeight w:val="328"/>
        </w:trPr>
        <w:tc>
          <w:tcPr>
            <w:tcW w:w="572" w:type="dxa"/>
            <w:gridSpan w:val="2"/>
            <w:vAlign w:val="center"/>
          </w:tcPr>
          <w:p w14:paraId="27C2DFC1" w14:textId="77777777" w:rsidR="00704DC3" w:rsidRPr="000F525A" w:rsidRDefault="00704DC3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A0EB34B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21014FB1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4A5AEE20" w14:textId="77777777" w:rsidR="00704DC3" w:rsidRPr="000F525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ул. Захарова, 31</w:t>
            </w:r>
          </w:p>
        </w:tc>
        <w:tc>
          <w:tcPr>
            <w:tcW w:w="2980" w:type="dxa"/>
            <w:gridSpan w:val="2"/>
          </w:tcPr>
          <w:p w14:paraId="1D6E1DA4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2473D227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0A51F724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DC3" w:rsidRPr="000F525A" w14:paraId="0DEE5A76" w14:textId="77777777" w:rsidTr="00704391">
        <w:trPr>
          <w:trHeight w:val="69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6DE018E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704DC3" w:rsidRPr="000F525A" w14:paraId="646A6004" w14:textId="77777777" w:rsidTr="003751ED">
        <w:trPr>
          <w:trHeight w:val="30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0C112B59" w14:textId="77777777" w:rsidR="00704DC3" w:rsidRPr="000F525A" w:rsidRDefault="00704DC3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9B8BDF1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0F5B7A68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43738F91" w14:textId="77777777" w:rsidR="00704DC3" w:rsidRPr="000F525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ул. Захарова, 31</w:t>
            </w:r>
          </w:p>
        </w:tc>
        <w:tc>
          <w:tcPr>
            <w:tcW w:w="2980" w:type="dxa"/>
            <w:gridSpan w:val="2"/>
          </w:tcPr>
          <w:p w14:paraId="435798D3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128EA6C1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059FF443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DC3" w:rsidRPr="000F525A" w14:paraId="70E7B998" w14:textId="77777777" w:rsidTr="00704391">
        <w:trPr>
          <w:trHeight w:val="66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FF263B3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704DC3" w:rsidRPr="000F525A" w14:paraId="55667469" w14:textId="77777777" w:rsidTr="003751ED">
        <w:trPr>
          <w:trHeight w:val="34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04C7E7D2" w14:textId="77777777" w:rsidR="00704DC3" w:rsidRPr="000F525A" w:rsidRDefault="00704DC3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415107A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 xml:space="preserve">Минский областной комитет природных </w:t>
            </w:r>
            <w:r w:rsidRPr="00F56CAA">
              <w:rPr>
                <w:rFonts w:ascii="Times New Roman" w:hAnsi="Times New Roman" w:cs="Times New Roman"/>
              </w:rPr>
              <w:lastRenderedPageBreak/>
              <w:t>ресурсов и охраны окружающей среды</w:t>
            </w:r>
          </w:p>
          <w:p w14:paraId="3725B9BD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3D5361F3" w14:textId="77777777" w:rsidR="00704DC3" w:rsidRPr="000F525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ул. Захарова, 31</w:t>
            </w:r>
          </w:p>
        </w:tc>
        <w:tc>
          <w:tcPr>
            <w:tcW w:w="2980" w:type="dxa"/>
            <w:gridSpan w:val="2"/>
          </w:tcPr>
          <w:p w14:paraId="42E17C65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5F6E15B7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1D440452" w14:textId="77777777" w:rsidR="00704DC3" w:rsidRPr="000F525A" w:rsidRDefault="00884F6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DC3" w:rsidRPr="000F525A" w14:paraId="722C0EAB" w14:textId="77777777" w:rsidTr="00704391">
        <w:trPr>
          <w:trHeight w:val="73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68CC9F1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D26352" w:rsidRPr="000F525A" w14:paraId="6221664B" w14:textId="77777777" w:rsidTr="003751ED">
        <w:trPr>
          <w:trHeight w:val="2261"/>
        </w:trPr>
        <w:tc>
          <w:tcPr>
            <w:tcW w:w="572" w:type="dxa"/>
            <w:gridSpan w:val="2"/>
            <w:vMerge w:val="restart"/>
            <w:vAlign w:val="center"/>
          </w:tcPr>
          <w:p w14:paraId="1F3BBA72" w14:textId="77777777" w:rsidR="00D26352" w:rsidRPr="000F525A" w:rsidRDefault="00D26352" w:rsidP="0088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516C78DC" w14:textId="77777777" w:rsidR="00D26352" w:rsidRPr="00F56CAA" w:rsidRDefault="00D26352" w:rsidP="00884F66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49657AC5" w14:textId="77777777" w:rsidR="00D26352" w:rsidRPr="00F56CAA" w:rsidRDefault="00D26352" w:rsidP="00884F66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5523B227" w14:textId="77777777" w:rsidR="00D26352" w:rsidRPr="000F525A" w:rsidRDefault="00D26352" w:rsidP="00884F66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ул. Захарова, 31</w:t>
            </w:r>
          </w:p>
        </w:tc>
        <w:tc>
          <w:tcPr>
            <w:tcW w:w="2980" w:type="dxa"/>
            <w:gridSpan w:val="2"/>
          </w:tcPr>
          <w:p w14:paraId="55767329" w14:textId="77777777" w:rsidR="00D26352" w:rsidRPr="00884F66" w:rsidRDefault="00D26352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Материалы и отчеты о ходе реализации на территории области мероприятий по наведению порядка на земле и благоустройству территорий населенных пунктов в разрезе районов области, субъектов хозяйствования</w:t>
            </w:r>
          </w:p>
        </w:tc>
        <w:tc>
          <w:tcPr>
            <w:tcW w:w="2910" w:type="dxa"/>
            <w:gridSpan w:val="2"/>
          </w:tcPr>
          <w:p w14:paraId="3C2CC270" w14:textId="77777777" w:rsidR="00D26352" w:rsidRPr="00884F66" w:rsidRDefault="00D26352" w:rsidP="00884F66">
            <w:pPr>
              <w:pStyle w:val="1"/>
              <w:shd w:val="clear" w:color="auto" w:fill="auto"/>
              <w:spacing w:line="274" w:lineRule="exact"/>
            </w:pPr>
            <w:r w:rsidRPr="00884F66">
              <w:rPr>
                <w:rStyle w:val="125pt0pt"/>
                <w:sz w:val="22"/>
                <w:szCs w:val="22"/>
              </w:rPr>
              <w:t>На бумажных и электронных носителях</w:t>
            </w:r>
          </w:p>
        </w:tc>
        <w:tc>
          <w:tcPr>
            <w:tcW w:w="5773" w:type="dxa"/>
          </w:tcPr>
          <w:p w14:paraId="1C2C14A9" w14:textId="77777777" w:rsidR="00D26352" w:rsidRPr="00884F66" w:rsidRDefault="00D26352" w:rsidP="00884F66">
            <w:pPr>
              <w:pStyle w:val="1"/>
              <w:shd w:val="clear" w:color="auto" w:fill="auto"/>
              <w:spacing w:line="250" w:lineRule="exact"/>
              <w:ind w:left="120"/>
            </w:pPr>
            <w:r w:rsidRPr="00884F66">
              <w:rPr>
                <w:rStyle w:val="125pt0pt"/>
                <w:sz w:val="22"/>
                <w:szCs w:val="22"/>
              </w:rPr>
              <w:t>по запросу</w:t>
            </w:r>
          </w:p>
        </w:tc>
      </w:tr>
      <w:tr w:rsidR="00D26352" w:rsidRPr="000F525A" w14:paraId="5F6E408D" w14:textId="77777777" w:rsidTr="003751ED">
        <w:trPr>
          <w:trHeight w:val="2263"/>
        </w:trPr>
        <w:tc>
          <w:tcPr>
            <w:tcW w:w="572" w:type="dxa"/>
            <w:gridSpan w:val="2"/>
            <w:vMerge/>
            <w:vAlign w:val="center"/>
          </w:tcPr>
          <w:p w14:paraId="365E2F5A" w14:textId="77777777" w:rsidR="00D26352" w:rsidRPr="000F525A" w:rsidRDefault="00D26352" w:rsidP="0088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564B5CF2" w14:textId="77777777" w:rsidR="00D26352" w:rsidRPr="00F56CAA" w:rsidRDefault="00D26352" w:rsidP="0088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2439942C" w14:textId="77777777" w:rsidR="00D26352" w:rsidRPr="00884F66" w:rsidRDefault="00D26352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Региональный комплекс мероприятий для обеспечения реализации в 2021- 2025 годах подпрограмм Государственной программы «Охрана окружающей среды и устойчивое использование природных ресурсов» на 2021 - 2025 годы в Минской области и отчет о его выполнении</w:t>
            </w:r>
          </w:p>
        </w:tc>
        <w:tc>
          <w:tcPr>
            <w:tcW w:w="2910" w:type="dxa"/>
            <w:gridSpan w:val="2"/>
          </w:tcPr>
          <w:p w14:paraId="4FF610CF" w14:textId="77777777" w:rsidR="00D26352" w:rsidRPr="00884F66" w:rsidRDefault="00D26352" w:rsidP="00884F66">
            <w:pPr>
              <w:pStyle w:val="1"/>
              <w:shd w:val="clear" w:color="auto" w:fill="auto"/>
            </w:pPr>
            <w:r w:rsidRPr="00884F66">
              <w:rPr>
                <w:rStyle w:val="125pt0pt"/>
                <w:sz w:val="22"/>
                <w:szCs w:val="22"/>
              </w:rPr>
              <w:t>На бумажных и электронных носителях</w:t>
            </w:r>
          </w:p>
        </w:tc>
        <w:tc>
          <w:tcPr>
            <w:tcW w:w="5773" w:type="dxa"/>
          </w:tcPr>
          <w:p w14:paraId="2DEFB136" w14:textId="77777777" w:rsidR="00D26352" w:rsidRPr="00884F66" w:rsidRDefault="00D26352" w:rsidP="00884F66">
            <w:pPr>
              <w:pStyle w:val="1"/>
              <w:shd w:val="clear" w:color="auto" w:fill="auto"/>
              <w:ind w:left="120"/>
            </w:pPr>
            <w:r w:rsidRPr="00884F66">
              <w:rPr>
                <w:rStyle w:val="125pt0pt"/>
                <w:sz w:val="22"/>
                <w:szCs w:val="22"/>
              </w:rPr>
              <w:t>по запросу</w:t>
            </w:r>
          </w:p>
        </w:tc>
      </w:tr>
      <w:tr w:rsidR="00704DC3" w:rsidRPr="000F525A" w14:paraId="197E8CAE" w14:textId="77777777" w:rsidTr="00704391">
        <w:trPr>
          <w:trHeight w:val="847"/>
        </w:trPr>
        <w:tc>
          <w:tcPr>
            <w:tcW w:w="15163" w:type="dxa"/>
            <w:gridSpan w:val="8"/>
            <w:vAlign w:val="center"/>
          </w:tcPr>
          <w:p w14:paraId="23AF5C8F" w14:textId="77777777" w:rsidR="00704DC3" w:rsidRPr="000F525A" w:rsidRDefault="00704DC3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704DC3" w:rsidRPr="000F525A" w14:paraId="2839B400" w14:textId="77777777" w:rsidTr="00BF2DD8">
        <w:trPr>
          <w:trHeight w:val="407"/>
        </w:trPr>
        <w:tc>
          <w:tcPr>
            <w:tcW w:w="572" w:type="dxa"/>
            <w:gridSpan w:val="2"/>
            <w:vAlign w:val="center"/>
          </w:tcPr>
          <w:p w14:paraId="26E7A191" w14:textId="77777777" w:rsidR="00704DC3" w:rsidRPr="000F525A" w:rsidRDefault="00704DC3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F2DED8D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Минский областной комитет природных ресурсов и охраны окружающей среды</w:t>
            </w:r>
          </w:p>
          <w:p w14:paraId="3FFF04B4" w14:textId="77777777" w:rsidR="00F56CAA" w:rsidRPr="00F56CA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t>220034, г. Минск,</w:t>
            </w:r>
          </w:p>
          <w:p w14:paraId="356435FF" w14:textId="77777777" w:rsidR="00704DC3" w:rsidRPr="000F525A" w:rsidRDefault="00F56CAA" w:rsidP="00F56CAA">
            <w:pPr>
              <w:rPr>
                <w:rFonts w:ascii="Times New Roman" w:hAnsi="Times New Roman" w:cs="Times New Roman"/>
              </w:rPr>
            </w:pPr>
            <w:r w:rsidRPr="00F56CAA">
              <w:rPr>
                <w:rFonts w:ascii="Times New Roman" w:hAnsi="Times New Roman" w:cs="Times New Roman"/>
              </w:rPr>
              <w:lastRenderedPageBreak/>
              <w:t>ул. Захарова, 31</w:t>
            </w:r>
          </w:p>
        </w:tc>
        <w:tc>
          <w:tcPr>
            <w:tcW w:w="2980" w:type="dxa"/>
            <w:gridSpan w:val="2"/>
          </w:tcPr>
          <w:p w14:paraId="607851D9" w14:textId="1931B383" w:rsidR="00704DC3" w:rsidRPr="000F525A" w:rsidRDefault="0070439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02E8E659" w14:textId="22C0711F" w:rsidR="00704DC3" w:rsidRPr="000F525A" w:rsidRDefault="0070439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3BD9A91E" w14:textId="4BC08582" w:rsidR="00704DC3" w:rsidRPr="000F525A" w:rsidRDefault="0070439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5DC" w:rsidRPr="00E915DC" w14:paraId="50F2C1C7" w14:textId="77777777" w:rsidTr="00BF2DD8">
        <w:trPr>
          <w:trHeight w:val="979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8BB3526" w14:textId="77777777" w:rsidR="00E915DC" w:rsidRPr="00E915DC" w:rsidRDefault="00E915DC" w:rsidP="00E915DC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15DC">
              <w:rPr>
                <w:rFonts w:ascii="Times New Roman" w:hAnsi="Times New Roman" w:cs="Times New Roman"/>
                <w:b/>
                <w:bCs/>
                <w:i/>
                <w:iCs/>
              </w:rPr>
              <w:t>Могилевский областной комитет природных ресурсов и охраны окружающей среды</w:t>
            </w:r>
          </w:p>
        </w:tc>
      </w:tr>
      <w:tr w:rsidR="00E915DC" w:rsidRPr="000F525A" w14:paraId="17C61148" w14:textId="77777777" w:rsidTr="00704391">
        <w:trPr>
          <w:trHeight w:val="74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C00DA5E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E915DC" w:rsidRPr="000F525A" w14:paraId="37A2D983" w14:textId="77777777" w:rsidTr="003751ED">
        <w:trPr>
          <w:trHeight w:val="1102"/>
        </w:trPr>
        <w:tc>
          <w:tcPr>
            <w:tcW w:w="572" w:type="dxa"/>
            <w:gridSpan w:val="2"/>
            <w:vAlign w:val="center"/>
          </w:tcPr>
          <w:p w14:paraId="2491B56C" w14:textId="77777777" w:rsidR="00E915DC" w:rsidRPr="000F525A" w:rsidRDefault="00E915D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4E9C7E8" w14:textId="77777777" w:rsidR="007C5065" w:rsidRDefault="00E915DC" w:rsidP="007C5065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17A6B054" w14:textId="77777777" w:rsidR="007C5065" w:rsidRDefault="00E915DC" w:rsidP="007C5065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212026,</w:t>
            </w:r>
            <w:r w:rsidR="007C5065">
              <w:rPr>
                <w:rFonts w:ascii="Times New Roman" w:hAnsi="Times New Roman" w:cs="Times New Roman"/>
              </w:rPr>
              <w:t xml:space="preserve"> </w:t>
            </w:r>
            <w:r w:rsidRPr="00E915DC">
              <w:rPr>
                <w:rFonts w:ascii="Times New Roman" w:hAnsi="Times New Roman" w:cs="Times New Roman"/>
              </w:rPr>
              <w:t>г. Могилев,</w:t>
            </w:r>
            <w:r w:rsidR="007C5065">
              <w:rPr>
                <w:rFonts w:ascii="Times New Roman" w:hAnsi="Times New Roman" w:cs="Times New Roman"/>
              </w:rPr>
              <w:t xml:space="preserve"> </w:t>
            </w:r>
          </w:p>
          <w:p w14:paraId="70C73DF6" w14:textId="77777777" w:rsidR="00E915DC" w:rsidRPr="000F525A" w:rsidRDefault="00E915DC" w:rsidP="007C5065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</w:tcPr>
          <w:p w14:paraId="26A0F018" w14:textId="5605C14F" w:rsidR="00E915DC" w:rsidRPr="000F525A" w:rsidRDefault="0070439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7278796" w14:textId="35D5C931" w:rsidR="00E915DC" w:rsidRPr="000F525A" w:rsidRDefault="00704391" w:rsidP="007C50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1289482E" w14:textId="6594404E" w:rsidR="00E915DC" w:rsidRPr="000F525A" w:rsidRDefault="0070439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5DC" w:rsidRPr="000F525A" w14:paraId="1948B19C" w14:textId="77777777" w:rsidTr="00704391">
        <w:trPr>
          <w:trHeight w:val="66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D7F5765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E915DC" w:rsidRPr="000F525A" w14:paraId="1273496B" w14:textId="77777777" w:rsidTr="003751ED">
        <w:trPr>
          <w:trHeight w:val="832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14D26127" w14:textId="77777777" w:rsidR="00E915DC" w:rsidRPr="000F525A" w:rsidRDefault="00E915D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65E5C079" w14:textId="77777777" w:rsidR="007C5065" w:rsidRDefault="00E915DC" w:rsidP="007C5065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3A15E1B6" w14:textId="77777777" w:rsidR="007C5065" w:rsidRDefault="00E915DC" w:rsidP="007C5065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212026,</w:t>
            </w:r>
            <w:r w:rsidR="007C5065">
              <w:rPr>
                <w:rFonts w:ascii="Times New Roman" w:hAnsi="Times New Roman" w:cs="Times New Roman"/>
              </w:rPr>
              <w:t xml:space="preserve"> </w:t>
            </w:r>
            <w:r w:rsidRPr="00E915DC">
              <w:rPr>
                <w:rFonts w:ascii="Times New Roman" w:hAnsi="Times New Roman" w:cs="Times New Roman"/>
              </w:rPr>
              <w:t>г. Могилев,</w:t>
            </w:r>
          </w:p>
          <w:p w14:paraId="7480D157" w14:textId="77777777" w:rsidR="00E915DC" w:rsidRPr="000F525A" w:rsidRDefault="00E915DC" w:rsidP="007C5065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14:paraId="0CEBE8BA" w14:textId="0373D292" w:rsidR="00E915DC" w:rsidRPr="000F525A" w:rsidRDefault="0070439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14:paraId="514BCD42" w14:textId="0D61E38A" w:rsidR="00E915DC" w:rsidRPr="000F525A" w:rsidRDefault="0070439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640E44D3" w14:textId="7F62D6F5" w:rsidR="00E915DC" w:rsidRPr="000F525A" w:rsidRDefault="0070439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5DC" w:rsidRPr="000F525A" w14:paraId="48492B99" w14:textId="77777777" w:rsidTr="00704391">
        <w:trPr>
          <w:trHeight w:val="846"/>
        </w:trPr>
        <w:tc>
          <w:tcPr>
            <w:tcW w:w="15163" w:type="dxa"/>
            <w:gridSpan w:val="8"/>
            <w:vAlign w:val="center"/>
          </w:tcPr>
          <w:p w14:paraId="6BD43D86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34034" w:rsidRPr="000F525A" w14:paraId="246805E3" w14:textId="77777777" w:rsidTr="003751ED">
        <w:trPr>
          <w:trHeight w:val="1836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3A1A7868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2489EFDF" w14:textId="77777777" w:rsidR="007C5065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5AC3F96E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212026, г. Могилев,</w:t>
            </w:r>
          </w:p>
          <w:p w14:paraId="2B44CC60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</w:tcPr>
          <w:p w14:paraId="0961496F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Данные учета природопользователей, оказывающих воздействие на окружающую среду, в соответствии с критериями отнесения их к одной из групп риска (высокая, средняя, низкая)</w:t>
            </w:r>
          </w:p>
        </w:tc>
        <w:tc>
          <w:tcPr>
            <w:tcW w:w="2910" w:type="dxa"/>
            <w:gridSpan w:val="2"/>
          </w:tcPr>
          <w:p w14:paraId="744AD088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На бумажном и электронном носителях</w:t>
            </w:r>
          </w:p>
        </w:tc>
        <w:tc>
          <w:tcPr>
            <w:tcW w:w="5773" w:type="dxa"/>
          </w:tcPr>
          <w:p w14:paraId="752EEDDC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E915DC" w:rsidRPr="000F525A" w14:paraId="09CF7346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5B69DC5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B34034" w:rsidRPr="000F525A" w14:paraId="5B25EAB3" w14:textId="77777777" w:rsidTr="003751ED">
        <w:trPr>
          <w:trHeight w:val="7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7685FCB3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D3C48AE" w14:textId="77777777" w:rsidR="007C5065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5CBCF32E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212026, г. Могилев,</w:t>
            </w:r>
          </w:p>
          <w:p w14:paraId="57CA1FD9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</w:tcPr>
          <w:p w14:paraId="0034B681" w14:textId="77777777" w:rsidR="00B34034" w:rsidRPr="00B34034" w:rsidRDefault="00B34034" w:rsidP="00B34034">
            <w:pPr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>Реестр экологической информации о состоянии окружающей среды и воздействии на нее за 2023 год</w:t>
            </w:r>
          </w:p>
        </w:tc>
        <w:tc>
          <w:tcPr>
            <w:tcW w:w="2910" w:type="dxa"/>
            <w:gridSpan w:val="2"/>
          </w:tcPr>
          <w:p w14:paraId="014A3135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>На бумажном и электронном носителях</w:t>
            </w:r>
          </w:p>
        </w:tc>
        <w:tc>
          <w:tcPr>
            <w:tcW w:w="5773" w:type="dxa"/>
          </w:tcPr>
          <w:p w14:paraId="164E7688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>На сайте Могилевского областного комитета природных ресурсов и охраны окружающей среды</w:t>
            </w:r>
          </w:p>
        </w:tc>
      </w:tr>
      <w:tr w:rsidR="00E915DC" w:rsidRPr="000F525A" w14:paraId="049FDE8B" w14:textId="77777777" w:rsidTr="00704391">
        <w:trPr>
          <w:trHeight w:val="55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8A9C964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34034" w:rsidRPr="000F525A" w14:paraId="66C7475E" w14:textId="77777777" w:rsidTr="003751ED">
        <w:trPr>
          <w:trHeight w:val="106"/>
        </w:trPr>
        <w:tc>
          <w:tcPr>
            <w:tcW w:w="572" w:type="dxa"/>
            <w:gridSpan w:val="2"/>
            <w:vMerge w:val="restart"/>
            <w:vAlign w:val="center"/>
          </w:tcPr>
          <w:p w14:paraId="04292C7A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3A9BFDB7" w14:textId="77777777" w:rsidR="007C5065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0D613491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212026, г. Могилев,</w:t>
            </w:r>
          </w:p>
          <w:p w14:paraId="652A6568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</w:tcPr>
          <w:p w14:paraId="2681329B" w14:textId="77777777" w:rsidR="00B34034" w:rsidRPr="00B34034" w:rsidRDefault="00B34034" w:rsidP="00B34034">
            <w:pPr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>Данные учета природопользователей, осуществляющих использование водных ресурсов и воздействие на поверхностные и подземные воды, имеющих разрешение на специальное водопользование, комплексное природоохранное разрешение.</w:t>
            </w:r>
          </w:p>
        </w:tc>
        <w:tc>
          <w:tcPr>
            <w:tcW w:w="2910" w:type="dxa"/>
            <w:gridSpan w:val="2"/>
          </w:tcPr>
          <w:p w14:paraId="457F2665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 xml:space="preserve">Разрешения на специальное водопользование, комплексные природоохранные разрешения, на бумажном и электронном носителях </w:t>
            </w:r>
          </w:p>
        </w:tc>
        <w:tc>
          <w:tcPr>
            <w:tcW w:w="5773" w:type="dxa"/>
          </w:tcPr>
          <w:p w14:paraId="39F0D279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B34034" w:rsidRPr="000F525A" w14:paraId="09AE5C6A" w14:textId="77777777" w:rsidTr="003751ED">
        <w:trPr>
          <w:trHeight w:val="106"/>
        </w:trPr>
        <w:tc>
          <w:tcPr>
            <w:tcW w:w="572" w:type="dxa"/>
            <w:gridSpan w:val="2"/>
            <w:vMerge/>
            <w:vAlign w:val="center"/>
          </w:tcPr>
          <w:p w14:paraId="0609D212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41CCA5C0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62FF8CD7" w14:textId="77777777" w:rsidR="00B34034" w:rsidRPr="00B34034" w:rsidRDefault="00B34034" w:rsidP="00B34034">
            <w:pPr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 xml:space="preserve">Данные учета природопользователей, осуществляющих выбросы загрязняющих веществ в атмосферный воздух от стационарных источников, имеющих разрешение на выброс загрязняющих веществ в атмосферный воздух, комплексное </w:t>
            </w:r>
            <w:r w:rsidRPr="00B34034">
              <w:rPr>
                <w:rFonts w:ascii="Times New Roman" w:hAnsi="Times New Roman" w:cs="Times New Roman"/>
              </w:rPr>
              <w:lastRenderedPageBreak/>
              <w:t>природоохранное разрешение</w:t>
            </w:r>
          </w:p>
        </w:tc>
        <w:tc>
          <w:tcPr>
            <w:tcW w:w="2910" w:type="dxa"/>
            <w:gridSpan w:val="2"/>
          </w:tcPr>
          <w:p w14:paraId="00CB08FF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lastRenderedPageBreak/>
              <w:t>Разрешения на выброс загрязняющих веществ в атмосферный воздух, комплексные природоохранные разрешения, на бумажном и электронном носителях</w:t>
            </w:r>
          </w:p>
        </w:tc>
        <w:tc>
          <w:tcPr>
            <w:tcW w:w="5773" w:type="dxa"/>
          </w:tcPr>
          <w:p w14:paraId="0824DFE7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B34034" w:rsidRPr="000F525A" w14:paraId="111A42FF" w14:textId="77777777" w:rsidTr="003751ED">
        <w:trPr>
          <w:trHeight w:val="106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1C1608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2D85DFA0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03E0CD7E" w14:textId="77777777" w:rsidR="00B34034" w:rsidRPr="00B34034" w:rsidRDefault="00B34034" w:rsidP="00B34034">
            <w:pPr>
              <w:rPr>
                <w:rFonts w:ascii="Times New Roman" w:hAnsi="Times New Roman" w:cs="Times New Roman"/>
              </w:rPr>
            </w:pPr>
            <w:r w:rsidRPr="00B34034">
              <w:rPr>
                <w:rStyle w:val="fontstyle01"/>
                <w:rFonts w:ascii="Times New Roman" w:hAnsi="Times New Roman" w:cs="Times New Roman"/>
              </w:rPr>
              <w:t>Информация о природопользователях, имеющих инструкцию по обращению с отходами производства</w:t>
            </w:r>
          </w:p>
        </w:tc>
        <w:tc>
          <w:tcPr>
            <w:tcW w:w="2910" w:type="dxa"/>
            <w:gridSpan w:val="2"/>
          </w:tcPr>
          <w:p w14:paraId="6237FF43" w14:textId="77777777" w:rsidR="00B34034" w:rsidRPr="00B34034" w:rsidRDefault="00B34034" w:rsidP="00B34034">
            <w:pPr>
              <w:rPr>
                <w:rFonts w:ascii="Times New Roman" w:hAnsi="Times New Roman" w:cs="Times New Roman"/>
              </w:rPr>
            </w:pPr>
            <w:r w:rsidRPr="00B34034">
              <w:rPr>
                <w:rStyle w:val="fontstyle01"/>
                <w:rFonts w:ascii="Times New Roman" w:hAnsi="Times New Roman" w:cs="Times New Roman"/>
              </w:rPr>
              <w:t>Инструкции по обращению с отходами производства</w:t>
            </w:r>
            <w:r w:rsidRPr="00B34034">
              <w:rPr>
                <w:rFonts w:ascii="Times New Roman" w:hAnsi="Times New Roman" w:cs="Times New Roman"/>
              </w:rPr>
              <w:t>, на бумажном и электронном носителях</w:t>
            </w:r>
          </w:p>
        </w:tc>
        <w:tc>
          <w:tcPr>
            <w:tcW w:w="5773" w:type="dxa"/>
          </w:tcPr>
          <w:p w14:paraId="194898CA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E915DC" w:rsidRPr="000F525A" w14:paraId="182B6F27" w14:textId="77777777" w:rsidTr="00704391">
        <w:trPr>
          <w:trHeight w:val="71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788DA4C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E915DC" w:rsidRPr="000F525A" w14:paraId="153E5C94" w14:textId="77777777" w:rsidTr="003751ED">
        <w:trPr>
          <w:trHeight w:val="266"/>
        </w:trPr>
        <w:tc>
          <w:tcPr>
            <w:tcW w:w="572" w:type="dxa"/>
            <w:gridSpan w:val="2"/>
            <w:vAlign w:val="center"/>
          </w:tcPr>
          <w:p w14:paraId="5553E0F7" w14:textId="77777777" w:rsidR="00E915DC" w:rsidRPr="000F525A" w:rsidRDefault="00E915D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DEA4D9C" w14:textId="77777777" w:rsidR="007C5065" w:rsidRDefault="00E915DC" w:rsidP="00E915DC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70B00008" w14:textId="77777777" w:rsidR="00E915DC" w:rsidRPr="00E915DC" w:rsidRDefault="00E915DC" w:rsidP="00E915DC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212026, г. Могилев,</w:t>
            </w:r>
          </w:p>
          <w:p w14:paraId="2AFE331C" w14:textId="77777777" w:rsidR="00E915DC" w:rsidRPr="000F525A" w:rsidRDefault="00E915DC" w:rsidP="00E915DC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</w:tcPr>
          <w:p w14:paraId="74FB8AEA" w14:textId="77777777" w:rsidR="00E915DC" w:rsidRPr="000F525A" w:rsidRDefault="00B3403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710D39BA" w14:textId="77777777" w:rsidR="00E915DC" w:rsidRPr="000F525A" w:rsidRDefault="00B3403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236C8531" w14:textId="77777777" w:rsidR="00E915DC" w:rsidRPr="000F525A" w:rsidRDefault="00B3403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5DC" w:rsidRPr="000F525A" w14:paraId="02FE1330" w14:textId="77777777" w:rsidTr="00704391">
        <w:trPr>
          <w:trHeight w:val="68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47260F3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E915DC" w:rsidRPr="000F525A" w14:paraId="460700A1" w14:textId="77777777" w:rsidTr="003751ED">
        <w:trPr>
          <w:trHeight w:val="137"/>
        </w:trPr>
        <w:tc>
          <w:tcPr>
            <w:tcW w:w="572" w:type="dxa"/>
            <w:gridSpan w:val="2"/>
            <w:vAlign w:val="center"/>
          </w:tcPr>
          <w:p w14:paraId="6832C1CC" w14:textId="77777777" w:rsidR="00E915DC" w:rsidRPr="000F525A" w:rsidRDefault="00E915D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E419323" w14:textId="77777777" w:rsidR="007C5065" w:rsidRDefault="00E915DC" w:rsidP="00E915DC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34B6A95D" w14:textId="77777777" w:rsidR="00E915DC" w:rsidRPr="00E915DC" w:rsidRDefault="00E915DC" w:rsidP="00E915DC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212026, г. Могилев,</w:t>
            </w:r>
          </w:p>
          <w:p w14:paraId="5E8C342B" w14:textId="77777777" w:rsidR="00E915DC" w:rsidRPr="000F525A" w:rsidRDefault="00E915DC" w:rsidP="00E915DC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</w:tcPr>
          <w:p w14:paraId="43BA383A" w14:textId="77777777" w:rsidR="00E915DC" w:rsidRPr="000F525A" w:rsidRDefault="00B3403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5A0BE468" w14:textId="77777777" w:rsidR="00E915DC" w:rsidRPr="000F525A" w:rsidRDefault="00B34034" w:rsidP="007C50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154653BC" w14:textId="77777777" w:rsidR="00E915DC" w:rsidRPr="000F525A" w:rsidRDefault="00B3403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5DC" w:rsidRPr="000F525A" w14:paraId="1A85214E" w14:textId="77777777" w:rsidTr="00704391">
        <w:trPr>
          <w:trHeight w:val="728"/>
        </w:trPr>
        <w:tc>
          <w:tcPr>
            <w:tcW w:w="15163" w:type="dxa"/>
            <w:gridSpan w:val="8"/>
            <w:vAlign w:val="center"/>
          </w:tcPr>
          <w:p w14:paraId="15AFF636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34034" w:rsidRPr="000F525A" w14:paraId="3AB20864" w14:textId="77777777" w:rsidTr="003751ED">
        <w:trPr>
          <w:trHeight w:val="1555"/>
        </w:trPr>
        <w:tc>
          <w:tcPr>
            <w:tcW w:w="572" w:type="dxa"/>
            <w:gridSpan w:val="2"/>
            <w:vMerge w:val="restart"/>
            <w:vAlign w:val="center"/>
          </w:tcPr>
          <w:p w14:paraId="005B5CD8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4C058417" w14:textId="77777777" w:rsidR="007C5065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0AA933FC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212026, г. Могилев,</w:t>
            </w:r>
          </w:p>
          <w:p w14:paraId="183C134E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</w:tcPr>
          <w:p w14:paraId="53BD591F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2910" w:type="dxa"/>
            <w:gridSpan w:val="2"/>
          </w:tcPr>
          <w:p w14:paraId="2210E689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>Интегрированная автоматизированная система контрольной (надзорной) деятельности (ИАС КНД), на бумажном и электронном носителях</w:t>
            </w:r>
          </w:p>
        </w:tc>
        <w:tc>
          <w:tcPr>
            <w:tcW w:w="5773" w:type="dxa"/>
          </w:tcPr>
          <w:p w14:paraId="7D68DB4D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B34034" w:rsidRPr="000F525A" w14:paraId="224B2DF3" w14:textId="77777777" w:rsidTr="003751ED">
        <w:trPr>
          <w:trHeight w:val="2689"/>
        </w:trPr>
        <w:tc>
          <w:tcPr>
            <w:tcW w:w="572" w:type="dxa"/>
            <w:gridSpan w:val="2"/>
            <w:vMerge/>
            <w:vAlign w:val="center"/>
          </w:tcPr>
          <w:p w14:paraId="5AF8C210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1439C292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06EA1DF4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034">
              <w:rPr>
                <w:rFonts w:ascii="Times New Roman" w:hAnsi="Times New Roman" w:cs="Times New Roman"/>
              </w:rPr>
              <w:t>Данные о совершенных правонарушениях в области охраны окружающей среды и рационального природопользования, административных санкциях, примененных с целью его пресечения, наложенных административных взысканиях и их взыскании в разрезе виновных лиц</w:t>
            </w:r>
          </w:p>
        </w:tc>
        <w:tc>
          <w:tcPr>
            <w:tcW w:w="2910" w:type="dxa"/>
            <w:gridSpan w:val="2"/>
          </w:tcPr>
          <w:p w14:paraId="5E8BD4FB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На бумажном и электронном носителях</w:t>
            </w:r>
          </w:p>
        </w:tc>
        <w:tc>
          <w:tcPr>
            <w:tcW w:w="5773" w:type="dxa"/>
          </w:tcPr>
          <w:p w14:paraId="35769BFE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E915DC" w:rsidRPr="000F525A" w14:paraId="4AB62BEF" w14:textId="77777777" w:rsidTr="00704391">
        <w:trPr>
          <w:trHeight w:val="742"/>
        </w:trPr>
        <w:tc>
          <w:tcPr>
            <w:tcW w:w="15163" w:type="dxa"/>
            <w:gridSpan w:val="8"/>
            <w:vAlign w:val="center"/>
          </w:tcPr>
          <w:p w14:paraId="392E927A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E915DC" w:rsidRPr="000F525A" w14:paraId="2EAA4830" w14:textId="77777777" w:rsidTr="003751ED">
        <w:trPr>
          <w:trHeight w:val="328"/>
        </w:trPr>
        <w:tc>
          <w:tcPr>
            <w:tcW w:w="572" w:type="dxa"/>
            <w:gridSpan w:val="2"/>
            <w:vAlign w:val="center"/>
          </w:tcPr>
          <w:p w14:paraId="49C052F4" w14:textId="77777777" w:rsidR="00E915DC" w:rsidRPr="000F525A" w:rsidRDefault="00E915D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23B4064" w14:textId="77777777" w:rsidR="007C5065" w:rsidRDefault="00E915DC" w:rsidP="00E915DC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66222FCA" w14:textId="77777777" w:rsidR="00E915DC" w:rsidRPr="00E915DC" w:rsidRDefault="00E915DC" w:rsidP="00E915DC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212026, г. Могилев,</w:t>
            </w:r>
          </w:p>
          <w:p w14:paraId="48905523" w14:textId="77777777" w:rsidR="00E915DC" w:rsidRPr="000F525A" w:rsidRDefault="00E915DC" w:rsidP="00E915DC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</w:tcPr>
          <w:p w14:paraId="641F0A1C" w14:textId="77777777" w:rsidR="00E915DC" w:rsidRPr="000F525A" w:rsidRDefault="00B3403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15D3D1AE" w14:textId="77777777" w:rsidR="00E915DC" w:rsidRPr="000F525A" w:rsidRDefault="00B3403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7A1FBD33" w14:textId="77777777" w:rsidR="00E915DC" w:rsidRPr="000F525A" w:rsidRDefault="00B3403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5DC" w:rsidRPr="000F525A" w14:paraId="7A1BE7A8" w14:textId="77777777" w:rsidTr="00704391">
        <w:trPr>
          <w:trHeight w:val="701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5A01A40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E915DC" w:rsidRPr="000F525A" w14:paraId="53A82E73" w14:textId="77777777" w:rsidTr="003751ED">
        <w:trPr>
          <w:trHeight w:val="30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1B931324" w14:textId="77777777" w:rsidR="00E915DC" w:rsidRPr="000F525A" w:rsidRDefault="00E915D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4521056" w14:textId="77777777" w:rsidR="007C5065" w:rsidRDefault="00E915DC" w:rsidP="00E915DC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0B499F4B" w14:textId="77777777" w:rsidR="00E915DC" w:rsidRPr="00E915DC" w:rsidRDefault="00E915DC" w:rsidP="00E915DC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212026, г. Могилев,</w:t>
            </w:r>
          </w:p>
          <w:p w14:paraId="2270B107" w14:textId="77777777" w:rsidR="00E915DC" w:rsidRPr="000F525A" w:rsidRDefault="00E915DC" w:rsidP="00E915DC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</w:tcPr>
          <w:p w14:paraId="58441689" w14:textId="77777777" w:rsidR="00E915DC" w:rsidRPr="000F525A" w:rsidRDefault="00B3403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47215A10" w14:textId="77777777" w:rsidR="00E915DC" w:rsidRPr="000F525A" w:rsidRDefault="00B3403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6588FEE9" w14:textId="77777777" w:rsidR="00E915DC" w:rsidRPr="000F525A" w:rsidRDefault="00B3403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5DC" w:rsidRPr="000F525A" w14:paraId="170CDFC1" w14:textId="77777777" w:rsidTr="00704391">
        <w:trPr>
          <w:trHeight w:val="72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60ACAA4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34034" w:rsidRPr="000F525A" w14:paraId="15EDB7F3" w14:textId="77777777" w:rsidTr="003751ED">
        <w:trPr>
          <w:trHeight w:val="343"/>
        </w:trPr>
        <w:tc>
          <w:tcPr>
            <w:tcW w:w="572" w:type="dxa"/>
            <w:gridSpan w:val="2"/>
            <w:vMerge w:val="restart"/>
            <w:vAlign w:val="center"/>
          </w:tcPr>
          <w:p w14:paraId="63F0B16C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23D372EC" w14:textId="77777777" w:rsidR="007C5065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01EC96CA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lastRenderedPageBreak/>
              <w:t>212026, г. Могилев,</w:t>
            </w:r>
          </w:p>
          <w:p w14:paraId="6C6168B2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</w:tcPr>
          <w:p w14:paraId="6FFA6009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lastRenderedPageBreak/>
              <w:t xml:space="preserve">Информация о перечне отходов производства, разрешенных объемах их хранения и захоронения в </w:t>
            </w:r>
            <w:r w:rsidRPr="00B34034">
              <w:rPr>
                <w:rFonts w:ascii="Times New Roman" w:hAnsi="Times New Roman" w:cs="Times New Roman"/>
              </w:rPr>
              <w:lastRenderedPageBreak/>
              <w:t xml:space="preserve">разрезе </w:t>
            </w:r>
            <w:r w:rsidR="007C5065">
              <w:rPr>
                <w:rFonts w:ascii="Times New Roman" w:hAnsi="Times New Roman" w:cs="Times New Roman"/>
              </w:rPr>
              <w:t>п</w:t>
            </w:r>
            <w:r w:rsidRPr="00B34034">
              <w:rPr>
                <w:rFonts w:ascii="Times New Roman" w:hAnsi="Times New Roman" w:cs="Times New Roman"/>
              </w:rPr>
              <w:t>риродопользователей, сроках и условиях действия таких разрешений</w:t>
            </w:r>
          </w:p>
        </w:tc>
        <w:tc>
          <w:tcPr>
            <w:tcW w:w="2910" w:type="dxa"/>
            <w:gridSpan w:val="2"/>
          </w:tcPr>
          <w:p w14:paraId="73433546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lastRenderedPageBreak/>
              <w:t xml:space="preserve">База данных подсистемы «Отходы» АИС «ПО «Экология», разрешения на хранение и захоронение </w:t>
            </w:r>
            <w:r w:rsidRPr="00B34034">
              <w:rPr>
                <w:rFonts w:ascii="Times New Roman" w:hAnsi="Times New Roman" w:cs="Times New Roman"/>
              </w:rPr>
              <w:lastRenderedPageBreak/>
              <w:t>отходов, на бумажном и электронном носителях</w:t>
            </w:r>
          </w:p>
        </w:tc>
        <w:tc>
          <w:tcPr>
            <w:tcW w:w="5773" w:type="dxa"/>
          </w:tcPr>
          <w:p w14:paraId="745FAFF1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lastRenderedPageBreak/>
              <w:t>По запросу</w:t>
            </w:r>
          </w:p>
        </w:tc>
      </w:tr>
      <w:tr w:rsidR="00B34034" w:rsidRPr="000F525A" w14:paraId="00196CD5" w14:textId="77777777" w:rsidTr="00BF2DD8">
        <w:trPr>
          <w:trHeight w:val="2943"/>
        </w:trPr>
        <w:tc>
          <w:tcPr>
            <w:tcW w:w="572" w:type="dxa"/>
            <w:gridSpan w:val="2"/>
            <w:vMerge/>
            <w:vAlign w:val="center"/>
          </w:tcPr>
          <w:p w14:paraId="5BB6A172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085C66C9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5BDFF4B9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Сведения о разрешенном количественном и качественном составе выбросов загрязняющих веществ в атмосферный воздух от стационарных источников природопользователей, сроках и условиях действия таких разрешений, выполнении условий</w:t>
            </w:r>
          </w:p>
        </w:tc>
        <w:tc>
          <w:tcPr>
            <w:tcW w:w="2910" w:type="dxa"/>
            <w:gridSpan w:val="2"/>
          </w:tcPr>
          <w:p w14:paraId="39BC56E4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База данных подсистемы «Атмосфера» АИС «ПО «Экология», разрешения на выброс загрязняющих веществ, на бумажном и электронном носителях</w:t>
            </w:r>
          </w:p>
        </w:tc>
        <w:tc>
          <w:tcPr>
            <w:tcW w:w="5773" w:type="dxa"/>
          </w:tcPr>
          <w:p w14:paraId="095E4212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B34034" w:rsidRPr="000F525A" w14:paraId="6D8207F3" w14:textId="77777777" w:rsidTr="00BF2DD8">
        <w:trPr>
          <w:trHeight w:val="1126"/>
        </w:trPr>
        <w:tc>
          <w:tcPr>
            <w:tcW w:w="572" w:type="dxa"/>
            <w:gridSpan w:val="2"/>
            <w:vMerge/>
            <w:vAlign w:val="center"/>
          </w:tcPr>
          <w:p w14:paraId="6A70D502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05A89F53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30F4DBFD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Данные об использовании озоноразрушающих веществ, мерах по снижению их использования</w:t>
            </w:r>
          </w:p>
        </w:tc>
        <w:tc>
          <w:tcPr>
            <w:tcW w:w="2910" w:type="dxa"/>
            <w:gridSpan w:val="2"/>
          </w:tcPr>
          <w:p w14:paraId="3CA85286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База данных подсистемы «Атмосфера» АИС «ПО «Экология», на бумажном и электронном носителях</w:t>
            </w:r>
          </w:p>
        </w:tc>
        <w:tc>
          <w:tcPr>
            <w:tcW w:w="5773" w:type="dxa"/>
          </w:tcPr>
          <w:p w14:paraId="2072C1D0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B34034" w:rsidRPr="000F525A" w14:paraId="5F756D72" w14:textId="77777777" w:rsidTr="00BF2DD8">
        <w:trPr>
          <w:trHeight w:val="1400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77E8BE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0328976B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4745A7E8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Сведения о разрешенных объемах добычи (изъятия) воды и сбросах сточных вод в окружающую среду</w:t>
            </w:r>
          </w:p>
        </w:tc>
        <w:tc>
          <w:tcPr>
            <w:tcW w:w="2910" w:type="dxa"/>
            <w:gridSpan w:val="2"/>
          </w:tcPr>
          <w:p w14:paraId="5647466D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База данных АИС «Разрешение на спецводопользование», на бумажном и электронном носителях</w:t>
            </w:r>
          </w:p>
        </w:tc>
        <w:tc>
          <w:tcPr>
            <w:tcW w:w="5773" w:type="dxa"/>
          </w:tcPr>
          <w:p w14:paraId="07659799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E915DC" w:rsidRPr="000F525A" w14:paraId="60385EF8" w14:textId="77777777" w:rsidTr="00BF2DD8">
        <w:trPr>
          <w:trHeight w:val="838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6F49657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34034" w:rsidRPr="000F525A" w14:paraId="14F93E46" w14:textId="77777777" w:rsidTr="003751ED">
        <w:trPr>
          <w:trHeight w:val="263"/>
        </w:trPr>
        <w:tc>
          <w:tcPr>
            <w:tcW w:w="572" w:type="dxa"/>
            <w:gridSpan w:val="2"/>
            <w:vMerge w:val="restart"/>
            <w:vAlign w:val="center"/>
          </w:tcPr>
          <w:p w14:paraId="6DA0485A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390492FE" w14:textId="77777777" w:rsidR="007C5065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7F87DC22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212026, г. Могилев,</w:t>
            </w:r>
          </w:p>
          <w:p w14:paraId="1A14F798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</w:tcPr>
          <w:p w14:paraId="316B43C8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Информация о ходе реализации на территории области мероприятий по наведению порядка на земле и благоустройству территорий населенных пунктов</w:t>
            </w:r>
          </w:p>
        </w:tc>
        <w:tc>
          <w:tcPr>
            <w:tcW w:w="2910" w:type="dxa"/>
            <w:gridSpan w:val="2"/>
          </w:tcPr>
          <w:p w14:paraId="7B142705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На бумажном и электронном носителях</w:t>
            </w:r>
          </w:p>
        </w:tc>
        <w:tc>
          <w:tcPr>
            <w:tcW w:w="5773" w:type="dxa"/>
          </w:tcPr>
          <w:p w14:paraId="4F29E313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B34034" w:rsidRPr="000F525A" w14:paraId="7DFE261E" w14:textId="77777777" w:rsidTr="003751ED">
        <w:trPr>
          <w:trHeight w:val="263"/>
        </w:trPr>
        <w:tc>
          <w:tcPr>
            <w:tcW w:w="572" w:type="dxa"/>
            <w:gridSpan w:val="2"/>
            <w:vMerge/>
            <w:vAlign w:val="center"/>
          </w:tcPr>
          <w:p w14:paraId="38D6CC43" w14:textId="77777777" w:rsidR="00B34034" w:rsidRPr="000F525A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2366EF19" w14:textId="77777777" w:rsidR="00B34034" w:rsidRPr="00E915DC" w:rsidRDefault="00B34034" w:rsidP="00B34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3EEF53DF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Информация о выполнении и финансировании из средств областного бюджета природоохранных мероприятий, направленных на охрану окружающей среды</w:t>
            </w:r>
          </w:p>
        </w:tc>
        <w:tc>
          <w:tcPr>
            <w:tcW w:w="2910" w:type="dxa"/>
            <w:gridSpan w:val="2"/>
          </w:tcPr>
          <w:p w14:paraId="7E7157EB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На бумажном и электронном носителях</w:t>
            </w:r>
          </w:p>
        </w:tc>
        <w:tc>
          <w:tcPr>
            <w:tcW w:w="5773" w:type="dxa"/>
          </w:tcPr>
          <w:p w14:paraId="5D46BE44" w14:textId="77777777" w:rsidR="00B34034" w:rsidRPr="00B34034" w:rsidRDefault="00B34034" w:rsidP="00B340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03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E915DC" w:rsidRPr="000F525A" w14:paraId="727249AB" w14:textId="77777777" w:rsidTr="00704391">
        <w:trPr>
          <w:trHeight w:val="680"/>
        </w:trPr>
        <w:tc>
          <w:tcPr>
            <w:tcW w:w="15163" w:type="dxa"/>
            <w:gridSpan w:val="8"/>
            <w:vAlign w:val="center"/>
          </w:tcPr>
          <w:p w14:paraId="1A0950ED" w14:textId="77777777" w:rsidR="00E915DC" w:rsidRPr="000F525A" w:rsidRDefault="00E915DC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C6B61" w:rsidRPr="000F525A" w14:paraId="23BB7286" w14:textId="77777777" w:rsidTr="003751ED">
        <w:trPr>
          <w:trHeight w:val="1232"/>
        </w:trPr>
        <w:tc>
          <w:tcPr>
            <w:tcW w:w="572" w:type="dxa"/>
            <w:gridSpan w:val="2"/>
            <w:vAlign w:val="center"/>
          </w:tcPr>
          <w:p w14:paraId="25812074" w14:textId="77777777" w:rsidR="002C6B61" w:rsidRPr="000F525A" w:rsidRDefault="002C6B61" w:rsidP="002C6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5C6DB61" w14:textId="77777777" w:rsidR="007C5065" w:rsidRDefault="002C6B61" w:rsidP="002C6B61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14:paraId="18DAFEE5" w14:textId="77777777" w:rsidR="002C6B61" w:rsidRPr="00E915DC" w:rsidRDefault="002C6B61" w:rsidP="002C6B61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212026, г. Могилев,</w:t>
            </w:r>
          </w:p>
          <w:p w14:paraId="247144D3" w14:textId="77777777" w:rsidR="002C6B61" w:rsidRPr="000F525A" w:rsidRDefault="002C6B61" w:rsidP="002C6B61">
            <w:pPr>
              <w:rPr>
                <w:rFonts w:ascii="Times New Roman" w:hAnsi="Times New Roman" w:cs="Times New Roman"/>
              </w:rPr>
            </w:pPr>
            <w:r w:rsidRPr="00E915DC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2980" w:type="dxa"/>
            <w:gridSpan w:val="2"/>
          </w:tcPr>
          <w:p w14:paraId="286A1DE2" w14:textId="77777777" w:rsidR="002C6B61" w:rsidRPr="002C6B61" w:rsidRDefault="002C6B61" w:rsidP="002C6B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B61">
              <w:rPr>
                <w:rFonts w:ascii="Times New Roman" w:hAnsi="Times New Roman" w:cs="Times New Roman"/>
              </w:rPr>
              <w:t>План управления бассейном реки Днепр</w:t>
            </w:r>
          </w:p>
        </w:tc>
        <w:tc>
          <w:tcPr>
            <w:tcW w:w="2910" w:type="dxa"/>
            <w:gridSpan w:val="2"/>
          </w:tcPr>
          <w:p w14:paraId="0A0928AB" w14:textId="77777777" w:rsidR="002C6B61" w:rsidRPr="002C6B61" w:rsidRDefault="002C6B61" w:rsidP="002C6B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B61">
              <w:rPr>
                <w:rFonts w:ascii="Times New Roman" w:hAnsi="Times New Roman" w:cs="Times New Roman"/>
              </w:rPr>
              <w:t>На бумажном и электронном носителях</w:t>
            </w:r>
            <w:r w:rsidR="00D16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73" w:type="dxa"/>
          </w:tcPr>
          <w:p w14:paraId="1C69D920" w14:textId="77777777" w:rsidR="002C6B61" w:rsidRPr="002C6B61" w:rsidRDefault="002C6B61" w:rsidP="002C6B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6B61">
              <w:rPr>
                <w:rFonts w:ascii="Times New Roman" w:hAnsi="Times New Roman" w:cs="Times New Roman"/>
              </w:rPr>
              <w:t>На сайте Могилевского областного комитета природных ресурсов и охраны окружающей среды</w:t>
            </w:r>
          </w:p>
        </w:tc>
      </w:tr>
      <w:tr w:rsidR="009126AC" w:rsidRPr="009126AC" w14:paraId="5612B6E5" w14:textId="77777777" w:rsidTr="00704391">
        <w:trPr>
          <w:trHeight w:val="82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925469C" w14:textId="77777777" w:rsidR="009126AC" w:rsidRPr="009126AC" w:rsidRDefault="009126AC" w:rsidP="009126AC">
            <w:pPr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26AC">
              <w:rPr>
                <w:rFonts w:ascii="Times New Roman" w:hAnsi="Times New Roman" w:cs="Times New Roman"/>
                <w:b/>
                <w:bCs/>
                <w:i/>
                <w:iCs/>
              </w:rPr>
              <w:t>Минский городской комитет природных ресурсов и охраны окружающей среды</w:t>
            </w:r>
          </w:p>
        </w:tc>
      </w:tr>
      <w:tr w:rsidR="009126AC" w:rsidRPr="000F525A" w14:paraId="2E6FFDBD" w14:textId="77777777" w:rsidTr="00704391">
        <w:trPr>
          <w:trHeight w:val="708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6FF626F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9126AC" w:rsidRPr="000F525A" w14:paraId="63580544" w14:textId="77777777" w:rsidTr="003751ED">
        <w:trPr>
          <w:trHeight w:val="202"/>
        </w:trPr>
        <w:tc>
          <w:tcPr>
            <w:tcW w:w="572" w:type="dxa"/>
            <w:gridSpan w:val="2"/>
            <w:vAlign w:val="center"/>
          </w:tcPr>
          <w:p w14:paraId="19660518" w14:textId="77777777" w:rsidR="009126AC" w:rsidRPr="000F525A" w:rsidRDefault="009126A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9DE1D7E" w14:textId="77777777" w:rsidR="009126AC" w:rsidRDefault="009126AC" w:rsidP="007C5065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591E5851" w14:textId="77777777" w:rsidR="009126AC" w:rsidRPr="009126AC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220026 г. Минск</w:t>
            </w:r>
          </w:p>
          <w:p w14:paraId="7C2F0AD7" w14:textId="77777777" w:rsidR="009126AC" w:rsidRPr="000F525A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</w:tcPr>
          <w:p w14:paraId="33BFDE21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62B973EC" w14:textId="77777777" w:rsidR="009126AC" w:rsidRPr="000F525A" w:rsidRDefault="00900636" w:rsidP="007C50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7FA12010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26AC" w:rsidRPr="000F525A" w14:paraId="14A0F6FB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2CEDA7E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900636" w:rsidRPr="000F525A" w14:paraId="447A66B4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7E2FC18A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920BA7B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479EB129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220026 г. Минск</w:t>
            </w:r>
            <w:r w:rsidR="007C5065">
              <w:rPr>
                <w:rFonts w:ascii="Times New Roman" w:hAnsi="Times New Roman" w:cs="Times New Roman"/>
              </w:rPr>
              <w:t>,</w:t>
            </w:r>
          </w:p>
          <w:p w14:paraId="2DFF5FBE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3908BA71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Данные о результатах государственного аналитического контроля в области охраны окружающей среды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1EE5404B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 xml:space="preserve">Базы данных, на бумажном и электронном носителе, протоколы измерений ГУ РЦАК на бумажном носителе </w:t>
            </w:r>
          </w:p>
        </w:tc>
        <w:tc>
          <w:tcPr>
            <w:tcW w:w="5773" w:type="dxa"/>
            <w:shd w:val="clear" w:color="auto" w:fill="auto"/>
          </w:tcPr>
          <w:p w14:paraId="5BE03C69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9126AC" w:rsidRPr="000F525A" w14:paraId="1E9A96D9" w14:textId="77777777" w:rsidTr="00704391">
        <w:trPr>
          <w:trHeight w:val="846"/>
        </w:trPr>
        <w:tc>
          <w:tcPr>
            <w:tcW w:w="15163" w:type="dxa"/>
            <w:gridSpan w:val="8"/>
            <w:vAlign w:val="center"/>
          </w:tcPr>
          <w:p w14:paraId="26C2EA13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900636" w:rsidRPr="000F525A" w14:paraId="151A9696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2B99C24C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44BFB1AE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09103269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220026 г. Минск</w:t>
            </w:r>
          </w:p>
          <w:p w14:paraId="4D6AA396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0F12893D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Информация о наличии, распространении на территории г. Минска инвазивных видов растений, принимаемых мерах по борьбе с ними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5527912C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На бумажных и электронных носителях в виде отчетов</w:t>
            </w:r>
          </w:p>
        </w:tc>
        <w:tc>
          <w:tcPr>
            <w:tcW w:w="5773" w:type="dxa"/>
            <w:shd w:val="clear" w:color="auto" w:fill="auto"/>
          </w:tcPr>
          <w:p w14:paraId="69F91EAC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по запросу, на сайте комитета http://minskpriroda.gov.by</w:t>
            </w:r>
          </w:p>
        </w:tc>
      </w:tr>
      <w:tr w:rsidR="009126AC" w:rsidRPr="000F525A" w14:paraId="4D700D51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80FB3C3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9126AC" w:rsidRPr="000F525A" w14:paraId="02D39E4B" w14:textId="77777777" w:rsidTr="003751ED">
        <w:trPr>
          <w:trHeight w:val="7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5EBBAF38" w14:textId="77777777" w:rsidR="009126AC" w:rsidRPr="000F525A" w:rsidRDefault="009126A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613DEC88" w14:textId="77777777" w:rsidR="009126AC" w:rsidRPr="009126AC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1FA7FA8B" w14:textId="77777777" w:rsidR="009126AC" w:rsidRPr="009126AC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220026 г. Минск</w:t>
            </w:r>
          </w:p>
          <w:p w14:paraId="0A4377DF" w14:textId="77777777" w:rsidR="009126AC" w:rsidRPr="000F525A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</w:tcPr>
          <w:p w14:paraId="595A6387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7BA910C0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1FF4865F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26AC" w:rsidRPr="000F525A" w14:paraId="537C0915" w14:textId="77777777" w:rsidTr="00704391">
        <w:trPr>
          <w:trHeight w:val="55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B6C4411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9126AC" w:rsidRPr="000F525A" w14:paraId="34F4AE3E" w14:textId="77777777" w:rsidTr="003751ED">
        <w:trPr>
          <w:trHeight w:val="106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58755158" w14:textId="77777777" w:rsidR="009126AC" w:rsidRPr="000F525A" w:rsidRDefault="009126A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27BE8F03" w14:textId="77777777" w:rsidR="009126AC" w:rsidRPr="009126AC" w:rsidRDefault="009126AC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54812B19" w14:textId="77777777" w:rsidR="009126AC" w:rsidRPr="009126AC" w:rsidRDefault="009126AC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220026 г. Минск</w:t>
            </w:r>
          </w:p>
          <w:p w14:paraId="7A5F4315" w14:textId="77777777" w:rsidR="009126AC" w:rsidRPr="000F525A" w:rsidRDefault="009126AC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</w:tcPr>
          <w:p w14:paraId="339D7723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3AF052F4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30AB414B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26AC" w:rsidRPr="000F525A" w14:paraId="43DFECAD" w14:textId="77777777" w:rsidTr="00704391">
        <w:trPr>
          <w:trHeight w:val="71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9CD4BC1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9126AC" w:rsidRPr="000F525A" w14:paraId="077DA2EA" w14:textId="77777777" w:rsidTr="003751ED">
        <w:trPr>
          <w:trHeight w:val="266"/>
        </w:trPr>
        <w:tc>
          <w:tcPr>
            <w:tcW w:w="572" w:type="dxa"/>
            <w:gridSpan w:val="2"/>
            <w:vAlign w:val="center"/>
          </w:tcPr>
          <w:p w14:paraId="00878038" w14:textId="77777777" w:rsidR="009126AC" w:rsidRPr="000F525A" w:rsidRDefault="009126A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94E8FE0" w14:textId="77777777" w:rsidR="009126AC" w:rsidRPr="009126AC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05F272AD" w14:textId="77777777" w:rsidR="009126AC" w:rsidRPr="009126AC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220026 г. Минск</w:t>
            </w:r>
          </w:p>
          <w:p w14:paraId="4125FDD0" w14:textId="77777777" w:rsidR="009126AC" w:rsidRPr="000F525A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</w:tcPr>
          <w:p w14:paraId="6986D96B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754FDB4C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139CF55D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26AC" w:rsidRPr="000F525A" w14:paraId="15C98A73" w14:textId="77777777" w:rsidTr="00704391">
        <w:trPr>
          <w:trHeight w:val="68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9DFB256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экологической экспертизы</w:t>
            </w:r>
          </w:p>
        </w:tc>
      </w:tr>
      <w:tr w:rsidR="00900636" w:rsidRPr="000F525A" w14:paraId="391F3405" w14:textId="77777777" w:rsidTr="003751ED">
        <w:trPr>
          <w:trHeight w:val="137"/>
        </w:trPr>
        <w:tc>
          <w:tcPr>
            <w:tcW w:w="572" w:type="dxa"/>
            <w:gridSpan w:val="2"/>
            <w:vAlign w:val="center"/>
          </w:tcPr>
          <w:p w14:paraId="6FD12555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459219A0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10EDF0C2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220026 г. Минск</w:t>
            </w:r>
          </w:p>
          <w:p w14:paraId="133A0FF5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3582D670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Результаты проведения экологической экспертизы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77695582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Информация из заключений государственной экологической экспертизы, выданных до 21 января 2017 года</w:t>
            </w:r>
          </w:p>
        </w:tc>
        <w:tc>
          <w:tcPr>
            <w:tcW w:w="5773" w:type="dxa"/>
            <w:shd w:val="clear" w:color="auto" w:fill="auto"/>
          </w:tcPr>
          <w:p w14:paraId="1F025FBA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  <w:szCs w:val="30"/>
              </w:rPr>
              <w:t>по запросу</w:t>
            </w:r>
          </w:p>
        </w:tc>
      </w:tr>
      <w:tr w:rsidR="009126AC" w:rsidRPr="000F525A" w14:paraId="1F7D2C90" w14:textId="77777777" w:rsidTr="00704391">
        <w:trPr>
          <w:trHeight w:val="728"/>
        </w:trPr>
        <w:tc>
          <w:tcPr>
            <w:tcW w:w="15163" w:type="dxa"/>
            <w:gridSpan w:val="8"/>
            <w:vAlign w:val="center"/>
          </w:tcPr>
          <w:p w14:paraId="7D1B684C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900636" w:rsidRPr="000F525A" w14:paraId="6D231BCA" w14:textId="77777777" w:rsidTr="003751ED">
        <w:trPr>
          <w:trHeight w:val="225"/>
        </w:trPr>
        <w:tc>
          <w:tcPr>
            <w:tcW w:w="572" w:type="dxa"/>
            <w:gridSpan w:val="2"/>
            <w:vAlign w:val="center"/>
          </w:tcPr>
          <w:p w14:paraId="20235B05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76785F8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298B2295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220026 г. Минск</w:t>
            </w:r>
          </w:p>
          <w:p w14:paraId="59BA7D67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6269B900" w14:textId="77777777" w:rsidR="00900636" w:rsidRPr="00900636" w:rsidRDefault="00900636" w:rsidP="00900636">
            <w:pPr>
              <w:rPr>
                <w:rFonts w:ascii="Times New Roman" w:hAnsi="Times New Roman" w:cs="Times New Roman"/>
                <w:szCs w:val="30"/>
              </w:rPr>
            </w:pPr>
            <w:r w:rsidRPr="00900636">
              <w:rPr>
                <w:rFonts w:ascii="Times New Roman" w:hAnsi="Times New Roman" w:cs="Times New Roman"/>
                <w:szCs w:val="30"/>
              </w:rPr>
              <w:t xml:space="preserve"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 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0CEB1403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В виде карточек установленной формы, отчетов и других документов на бумажном носителе</w:t>
            </w:r>
          </w:p>
          <w:p w14:paraId="316B76DB" w14:textId="77777777" w:rsidR="00900636" w:rsidRPr="00900636" w:rsidRDefault="00900636" w:rsidP="00900636">
            <w:pPr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5773" w:type="dxa"/>
            <w:shd w:val="clear" w:color="auto" w:fill="auto"/>
          </w:tcPr>
          <w:p w14:paraId="02BB7924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  <w:szCs w:val="30"/>
              </w:rPr>
              <w:t>По запросу</w:t>
            </w:r>
          </w:p>
        </w:tc>
      </w:tr>
      <w:tr w:rsidR="009126AC" w:rsidRPr="000F525A" w14:paraId="2290B5AC" w14:textId="77777777" w:rsidTr="00704391">
        <w:trPr>
          <w:trHeight w:val="767"/>
        </w:trPr>
        <w:tc>
          <w:tcPr>
            <w:tcW w:w="15163" w:type="dxa"/>
            <w:gridSpan w:val="8"/>
            <w:vAlign w:val="center"/>
          </w:tcPr>
          <w:p w14:paraId="76EDF9AF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9126AC" w:rsidRPr="000F525A" w14:paraId="272799B8" w14:textId="77777777" w:rsidTr="003751ED">
        <w:trPr>
          <w:trHeight w:val="328"/>
        </w:trPr>
        <w:tc>
          <w:tcPr>
            <w:tcW w:w="572" w:type="dxa"/>
            <w:gridSpan w:val="2"/>
            <w:vAlign w:val="center"/>
          </w:tcPr>
          <w:p w14:paraId="24964E25" w14:textId="77777777" w:rsidR="009126AC" w:rsidRPr="000F525A" w:rsidRDefault="009126A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5409FEF" w14:textId="77777777" w:rsidR="009126AC" w:rsidRPr="009126AC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0B445A09" w14:textId="77777777" w:rsidR="009126AC" w:rsidRPr="009126AC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220026 г. Минск</w:t>
            </w:r>
          </w:p>
          <w:p w14:paraId="583EC650" w14:textId="77777777" w:rsidR="009126AC" w:rsidRPr="000F525A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</w:tcPr>
          <w:p w14:paraId="7B4AC9FE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7F341ACB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0CF4D1F7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26AC" w:rsidRPr="000F525A" w14:paraId="1638B2CC" w14:textId="77777777" w:rsidTr="00704391">
        <w:trPr>
          <w:trHeight w:val="87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540E908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9126AC" w:rsidRPr="000F525A" w14:paraId="7F2746B6" w14:textId="77777777" w:rsidTr="003751ED">
        <w:trPr>
          <w:trHeight w:val="30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182FFC40" w14:textId="77777777" w:rsidR="009126AC" w:rsidRPr="000F525A" w:rsidRDefault="009126A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3ECE950" w14:textId="77777777" w:rsidR="009126AC" w:rsidRPr="009126AC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32BF4F2C" w14:textId="77777777" w:rsidR="009126AC" w:rsidRPr="009126AC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lastRenderedPageBreak/>
              <w:t>220026 г. Минск</w:t>
            </w:r>
          </w:p>
          <w:p w14:paraId="704D0BCB" w14:textId="77777777" w:rsidR="009126AC" w:rsidRPr="000F525A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</w:tcPr>
          <w:p w14:paraId="56CA6F85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2F251610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3CCC27FF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26AC" w:rsidRPr="000F525A" w14:paraId="01D35D44" w14:textId="77777777" w:rsidTr="00704391">
        <w:trPr>
          <w:trHeight w:val="72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0D0B598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900636" w:rsidRPr="000F525A" w14:paraId="1257E114" w14:textId="77777777" w:rsidTr="003751ED">
        <w:trPr>
          <w:trHeight w:val="1142"/>
        </w:trPr>
        <w:tc>
          <w:tcPr>
            <w:tcW w:w="572" w:type="dxa"/>
            <w:gridSpan w:val="2"/>
            <w:vMerge w:val="restart"/>
            <w:vAlign w:val="center"/>
          </w:tcPr>
          <w:p w14:paraId="24ADB366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36C824A7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3732E7EB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220026 г. Минск</w:t>
            </w:r>
          </w:p>
          <w:p w14:paraId="36F806A0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64230350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Данные учета природопользователей, оказывающих воздействие на окружающую среду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2E42F013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Базы данных, на бумажных и электронных носителях, разрешения природопользователей на бумажном носителе</w:t>
            </w:r>
          </w:p>
        </w:tc>
        <w:tc>
          <w:tcPr>
            <w:tcW w:w="5773" w:type="dxa"/>
            <w:shd w:val="clear" w:color="auto" w:fill="auto"/>
          </w:tcPr>
          <w:p w14:paraId="5900E4D7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900636" w:rsidRPr="000F525A" w14:paraId="2A6D2076" w14:textId="77777777" w:rsidTr="003751ED">
        <w:trPr>
          <w:trHeight w:val="547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626EFE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6B48DEFC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14:paraId="659F6C25" w14:textId="77777777" w:rsidR="00900636" w:rsidRPr="00900636" w:rsidRDefault="00900636" w:rsidP="00900636">
            <w:pPr>
              <w:rPr>
                <w:rFonts w:ascii="Times New Roman" w:hAnsi="Times New Roman" w:cs="Times New Roman"/>
                <w:highlight w:val="yellow"/>
              </w:rPr>
            </w:pPr>
            <w:r w:rsidRPr="00900636">
              <w:rPr>
                <w:rFonts w:ascii="Times New Roman" w:hAnsi="Times New Roman" w:cs="Times New Roman"/>
              </w:rPr>
              <w:t>Данные о наличии комплексных природоохранных разрешений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3004B85C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5773" w:type="dxa"/>
            <w:shd w:val="clear" w:color="auto" w:fill="auto"/>
          </w:tcPr>
          <w:p w14:paraId="402170FF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По запросу,</w:t>
            </w:r>
          </w:p>
          <w:p w14:paraId="5DF8BCBA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выборочно на сайте комитета</w:t>
            </w:r>
          </w:p>
        </w:tc>
      </w:tr>
      <w:tr w:rsidR="009126AC" w:rsidRPr="000F525A" w14:paraId="3A0EA3D8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7831021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900636" w:rsidRPr="000F525A" w14:paraId="790D1243" w14:textId="77777777" w:rsidTr="00BF2DD8">
        <w:trPr>
          <w:trHeight w:val="1687"/>
        </w:trPr>
        <w:tc>
          <w:tcPr>
            <w:tcW w:w="572" w:type="dxa"/>
            <w:gridSpan w:val="2"/>
            <w:vAlign w:val="center"/>
          </w:tcPr>
          <w:p w14:paraId="5EB077D9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2F2ACA1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22D56C70" w14:textId="77777777" w:rsidR="00900636" w:rsidRPr="009126AC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220026 г. Минск</w:t>
            </w:r>
          </w:p>
          <w:p w14:paraId="70ADD741" w14:textId="77777777" w:rsidR="00900636" w:rsidRPr="000F525A" w:rsidRDefault="00900636" w:rsidP="00900636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5827DF42" w14:textId="77777777" w:rsid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 xml:space="preserve">Материалы и отчеты о ходе реализации мероприятий по наведению порядка на земле и благоустройству территорий </w:t>
            </w:r>
          </w:p>
          <w:p w14:paraId="0CACD08E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636">
              <w:rPr>
                <w:rFonts w:ascii="Times New Roman" w:hAnsi="Times New Roman" w:cs="Times New Roman"/>
              </w:rPr>
              <w:t>Минска</w:t>
            </w:r>
          </w:p>
        </w:tc>
        <w:tc>
          <w:tcPr>
            <w:tcW w:w="2910" w:type="dxa"/>
            <w:gridSpan w:val="2"/>
            <w:shd w:val="clear" w:color="auto" w:fill="auto"/>
          </w:tcPr>
          <w:p w14:paraId="5CC98870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На бумажных и электронных носителях в виде отчетов</w:t>
            </w:r>
          </w:p>
        </w:tc>
        <w:tc>
          <w:tcPr>
            <w:tcW w:w="5773" w:type="dxa"/>
            <w:shd w:val="clear" w:color="auto" w:fill="auto"/>
          </w:tcPr>
          <w:p w14:paraId="3A841B03" w14:textId="77777777" w:rsidR="00900636" w:rsidRPr="00900636" w:rsidRDefault="00900636" w:rsidP="00900636">
            <w:pPr>
              <w:rPr>
                <w:rFonts w:ascii="Times New Roman" w:hAnsi="Times New Roman" w:cs="Times New Roman"/>
              </w:rPr>
            </w:pPr>
            <w:r w:rsidRPr="00900636">
              <w:rPr>
                <w:rFonts w:ascii="Times New Roman" w:hAnsi="Times New Roman" w:cs="Times New Roman"/>
              </w:rPr>
              <w:t>по запросу, на сайте комитета http://minskpriroda.gov.by</w:t>
            </w:r>
          </w:p>
        </w:tc>
      </w:tr>
      <w:tr w:rsidR="009126AC" w:rsidRPr="000F525A" w14:paraId="79D4D4EB" w14:textId="77777777" w:rsidTr="00BF2DD8">
        <w:trPr>
          <w:trHeight w:val="859"/>
        </w:trPr>
        <w:tc>
          <w:tcPr>
            <w:tcW w:w="15163" w:type="dxa"/>
            <w:gridSpan w:val="8"/>
            <w:vAlign w:val="center"/>
          </w:tcPr>
          <w:p w14:paraId="05827BD2" w14:textId="77777777" w:rsidR="009126AC" w:rsidRPr="000F525A" w:rsidRDefault="009126AC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9126AC" w:rsidRPr="000F525A" w14:paraId="33CF41A3" w14:textId="77777777" w:rsidTr="00BF2DD8">
        <w:trPr>
          <w:trHeight w:val="1449"/>
        </w:trPr>
        <w:tc>
          <w:tcPr>
            <w:tcW w:w="572" w:type="dxa"/>
            <w:gridSpan w:val="2"/>
            <w:vAlign w:val="center"/>
          </w:tcPr>
          <w:p w14:paraId="74F92CF6" w14:textId="77777777" w:rsidR="009126AC" w:rsidRPr="000F525A" w:rsidRDefault="009126AC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63EC14C" w14:textId="77777777" w:rsidR="009126AC" w:rsidRPr="009126AC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Минский городской комитет природных ресурсов и охраны окружающей среды</w:t>
            </w:r>
          </w:p>
          <w:p w14:paraId="008A31B1" w14:textId="77777777" w:rsidR="009126AC" w:rsidRPr="009126AC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220026 г. Минск</w:t>
            </w:r>
          </w:p>
          <w:p w14:paraId="50A105CD" w14:textId="77777777" w:rsidR="009126AC" w:rsidRPr="000F525A" w:rsidRDefault="009126AC" w:rsidP="009126AC">
            <w:pPr>
              <w:rPr>
                <w:rFonts w:ascii="Times New Roman" w:hAnsi="Times New Roman" w:cs="Times New Roman"/>
              </w:rPr>
            </w:pPr>
            <w:r w:rsidRPr="009126AC">
              <w:rPr>
                <w:rFonts w:ascii="Times New Roman" w:hAnsi="Times New Roman" w:cs="Times New Roman"/>
              </w:rPr>
              <w:t>ул. Плеханова, 18</w:t>
            </w:r>
          </w:p>
        </w:tc>
        <w:tc>
          <w:tcPr>
            <w:tcW w:w="2980" w:type="dxa"/>
            <w:gridSpan w:val="2"/>
          </w:tcPr>
          <w:p w14:paraId="4C6873A6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5E297501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777A8F10" w14:textId="77777777" w:rsidR="009126AC" w:rsidRPr="000F525A" w:rsidRDefault="00900636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CD7A1A" w14:paraId="30873700" w14:textId="77777777" w:rsidTr="00704391">
        <w:trPr>
          <w:trHeight w:val="91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115E88D" w14:textId="77777777" w:rsidR="00CD7A1A" w:rsidRPr="00CD7A1A" w:rsidRDefault="00CD7A1A" w:rsidP="00CD7A1A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2DD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Республиканское научно-исследовательское унитарное предприятие «Бел НИЦ «Экология»</w:t>
            </w:r>
          </w:p>
        </w:tc>
      </w:tr>
      <w:tr w:rsidR="00CD7A1A" w:rsidRPr="000F525A" w14:paraId="4B326C0A" w14:textId="77777777" w:rsidTr="00704391">
        <w:trPr>
          <w:trHeight w:val="77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E55C34E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CD7A1A" w:rsidRPr="000F525A" w14:paraId="6072DAE4" w14:textId="77777777" w:rsidTr="003751ED">
        <w:trPr>
          <w:trHeight w:val="202"/>
        </w:trPr>
        <w:tc>
          <w:tcPr>
            <w:tcW w:w="572" w:type="dxa"/>
            <w:gridSpan w:val="2"/>
            <w:vAlign w:val="center"/>
          </w:tcPr>
          <w:p w14:paraId="68679A44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9960C5A" w14:textId="77777777" w:rsidR="00CD7A1A" w:rsidRDefault="00CD7A1A" w:rsidP="007C5065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4847F7FE" w14:textId="77777777" w:rsidR="00DB4E4E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 xml:space="preserve">220095 г. Минск, </w:t>
            </w:r>
          </w:p>
          <w:p w14:paraId="3C64B6E1" w14:textId="6542A1D9" w:rsidR="00CD7A1A" w:rsidRPr="000F525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</w:tcPr>
          <w:p w14:paraId="7EC8BBF0" w14:textId="0C01B646" w:rsidR="00CD7A1A" w:rsidRPr="000F525A" w:rsidRDefault="00DB4E4E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75DEDD19" w14:textId="38BA5D98" w:rsidR="00CD7A1A" w:rsidRPr="000F525A" w:rsidRDefault="00DB4E4E" w:rsidP="007C50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01D4EC1E" w14:textId="60A5529B" w:rsidR="00CD7A1A" w:rsidRPr="000F525A" w:rsidRDefault="00DB4E4E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242B21AE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1444C2D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CD7A1A" w:rsidRPr="000F525A" w14:paraId="02766D57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25B7E70E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1B27CB92" w14:textId="77777777" w:rsidR="00CD7A1A" w:rsidRPr="00CD7A1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47AD7A89" w14:textId="77777777" w:rsidR="00DB4E4E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 xml:space="preserve">220095 г. Минск, </w:t>
            </w:r>
          </w:p>
          <w:p w14:paraId="60B95E74" w14:textId="3DECFCDD" w:rsidR="00CD7A1A" w:rsidRPr="000F525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14:paraId="42696DBE" w14:textId="415EDB9A" w:rsidR="00CD7A1A" w:rsidRPr="000F525A" w:rsidRDefault="00DB4E4E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14:paraId="61A3F78D" w14:textId="6F1B6DDF" w:rsidR="00CD7A1A" w:rsidRPr="000F525A" w:rsidRDefault="00DB4E4E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6A5CBAC8" w14:textId="0A52F66E" w:rsidR="00CD7A1A" w:rsidRPr="000F525A" w:rsidRDefault="00DB4E4E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773106B0" w14:textId="77777777" w:rsidTr="00704391">
        <w:trPr>
          <w:trHeight w:val="846"/>
        </w:trPr>
        <w:tc>
          <w:tcPr>
            <w:tcW w:w="15163" w:type="dxa"/>
            <w:gridSpan w:val="8"/>
            <w:vAlign w:val="center"/>
          </w:tcPr>
          <w:p w14:paraId="144D5E8D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3F11AE" w:rsidRPr="000F525A" w14:paraId="0EE6C11D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2EDA7903" w14:textId="77777777" w:rsidR="003F11AE" w:rsidRPr="000F525A" w:rsidRDefault="003F11AE" w:rsidP="003F1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E61314C" w14:textId="77777777" w:rsidR="003F11AE" w:rsidRPr="00CD7A1A" w:rsidRDefault="003F11AE" w:rsidP="003F11AE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7CE6D101" w14:textId="77777777" w:rsidR="00DB4E4E" w:rsidRDefault="003F11AE" w:rsidP="003F11AE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 xml:space="preserve">220095 г. Минск, </w:t>
            </w:r>
          </w:p>
          <w:p w14:paraId="41ACF5D8" w14:textId="57FC160D" w:rsidR="003F11AE" w:rsidRPr="000F525A" w:rsidRDefault="003F11AE" w:rsidP="003F11AE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</w:tcPr>
          <w:p w14:paraId="23603304" w14:textId="1B4AB5D0" w:rsidR="003F11AE" w:rsidRPr="000F525A" w:rsidRDefault="003F11AE" w:rsidP="003F11AE">
            <w:pPr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«Обработка данных ведомственной отчетности «Отчет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вещества»</w:t>
            </w:r>
          </w:p>
        </w:tc>
        <w:tc>
          <w:tcPr>
            <w:tcW w:w="2910" w:type="dxa"/>
            <w:gridSpan w:val="2"/>
          </w:tcPr>
          <w:p w14:paraId="3C91E83C" w14:textId="1C2DB313" w:rsidR="003F11AE" w:rsidRPr="000F525A" w:rsidRDefault="003F11AE" w:rsidP="003F11AE">
            <w:pPr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773" w:type="dxa"/>
          </w:tcPr>
          <w:p w14:paraId="06CDAC97" w14:textId="3A187074" w:rsidR="003F11AE" w:rsidRDefault="003F11AE" w:rsidP="003F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</w:t>
            </w:r>
          </w:p>
          <w:p w14:paraId="44872016" w14:textId="1E0DAD01" w:rsidR="003F11AE" w:rsidRPr="000F525A" w:rsidRDefault="003F11AE" w:rsidP="003F11AE">
            <w:pPr>
              <w:rPr>
                <w:rFonts w:ascii="Times New Roman" w:hAnsi="Times New Roman" w:cs="Times New Roman"/>
              </w:rPr>
            </w:pPr>
            <w:r w:rsidRPr="003F11AE">
              <w:rPr>
                <w:rFonts w:ascii="Times New Roman" w:hAnsi="Times New Roman" w:cs="Times New Roman"/>
              </w:rPr>
              <w:t>Отдел международного научного сотрудничества и климата</w:t>
            </w:r>
          </w:p>
        </w:tc>
      </w:tr>
      <w:tr w:rsidR="00CD7A1A" w:rsidRPr="000F525A" w14:paraId="08AB1301" w14:textId="77777777" w:rsidTr="007D00DB">
        <w:trPr>
          <w:trHeight w:val="974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58B3633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DB4E4E" w:rsidRPr="000F525A" w14:paraId="6CBA274C" w14:textId="77777777" w:rsidTr="007D00DB">
        <w:trPr>
          <w:trHeight w:val="3539"/>
        </w:trPr>
        <w:tc>
          <w:tcPr>
            <w:tcW w:w="572" w:type="dxa"/>
            <w:gridSpan w:val="2"/>
            <w:vMerge w:val="restart"/>
            <w:vAlign w:val="center"/>
          </w:tcPr>
          <w:p w14:paraId="2604C3FD" w14:textId="77777777" w:rsidR="00DB4E4E" w:rsidRPr="000F525A" w:rsidRDefault="00DB4E4E" w:rsidP="00D5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1FDF8459" w14:textId="77777777" w:rsidR="00DB4E4E" w:rsidRPr="00CD7A1A" w:rsidRDefault="00DB4E4E" w:rsidP="00D52323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0E57C3B8" w14:textId="77777777" w:rsidR="00DB4E4E" w:rsidRDefault="00DB4E4E" w:rsidP="00D52323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 xml:space="preserve">220095 г. Минск, </w:t>
            </w:r>
          </w:p>
          <w:p w14:paraId="5CE51017" w14:textId="566F7E93" w:rsidR="00DB4E4E" w:rsidRPr="000F525A" w:rsidRDefault="00DB4E4E" w:rsidP="00D52323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</w:tcPr>
          <w:p w14:paraId="5AA72050" w14:textId="77777777" w:rsidR="00DB4E4E" w:rsidRPr="00CB72E6" w:rsidRDefault="00DB4E4E" w:rsidP="00D52323">
            <w:pPr>
              <w:rPr>
                <w:rFonts w:ascii="Times New Roman" w:hAnsi="Times New Roman" w:cs="Times New Roman"/>
              </w:rPr>
            </w:pPr>
            <w:r w:rsidRPr="00CB72E6">
              <w:rPr>
                <w:rFonts w:ascii="Times New Roman" w:hAnsi="Times New Roman" w:cs="Times New Roman"/>
              </w:rPr>
              <w:t>Научный анализ обращения с опасными отходами и подготовка проекта Национального доклада о выполнении Республикой Беларусь Базельской конвенции</w:t>
            </w:r>
          </w:p>
        </w:tc>
        <w:tc>
          <w:tcPr>
            <w:tcW w:w="2910" w:type="dxa"/>
            <w:gridSpan w:val="2"/>
          </w:tcPr>
          <w:p w14:paraId="588F94B9" w14:textId="77777777" w:rsidR="00DB4E4E" w:rsidRPr="00CB72E6" w:rsidRDefault="00DB4E4E" w:rsidP="00D52323">
            <w:pPr>
              <w:rPr>
                <w:rFonts w:ascii="Times New Roman" w:hAnsi="Times New Roman" w:cs="Times New Roman"/>
              </w:rPr>
            </w:pPr>
            <w:r w:rsidRPr="00CB72E6">
              <w:rPr>
                <w:rFonts w:ascii="Times New Roman" w:hAnsi="Times New Roman" w:cs="Times New Roman"/>
              </w:rPr>
              <w:t>Аналитическая записка, содержащая научный анализ обращения с опасными отходами;</w:t>
            </w:r>
          </w:p>
          <w:p w14:paraId="17495A1F" w14:textId="77777777" w:rsidR="00DB4E4E" w:rsidRDefault="00DB4E4E" w:rsidP="00D52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B72E6">
              <w:rPr>
                <w:rFonts w:ascii="Times New Roman" w:hAnsi="Times New Roman" w:cs="Times New Roman"/>
              </w:rPr>
              <w:t>аучно-обоснованные рекомендации по совершенствованию механизма выполнения Базельской конвенции;</w:t>
            </w:r>
          </w:p>
          <w:p w14:paraId="741313BA" w14:textId="77777777" w:rsidR="00DB4E4E" w:rsidRPr="00CB72E6" w:rsidRDefault="00DB4E4E" w:rsidP="00D52323">
            <w:pPr>
              <w:rPr>
                <w:rFonts w:ascii="Times New Roman" w:hAnsi="Times New Roman" w:cs="Times New Roman"/>
              </w:rPr>
            </w:pPr>
            <w:r w:rsidRPr="00CB72E6">
              <w:rPr>
                <w:rFonts w:ascii="Times New Roman" w:hAnsi="Times New Roman" w:cs="Times New Roman"/>
              </w:rPr>
              <w:t>проект Национа</w:t>
            </w:r>
            <w:r>
              <w:rPr>
                <w:rFonts w:ascii="Times New Roman" w:hAnsi="Times New Roman" w:cs="Times New Roman"/>
              </w:rPr>
              <w:t>л</w:t>
            </w:r>
            <w:r w:rsidRPr="00CB72E6">
              <w:rPr>
                <w:rFonts w:ascii="Times New Roman" w:hAnsi="Times New Roman" w:cs="Times New Roman"/>
              </w:rPr>
              <w:t>ьного доклада о в</w:t>
            </w:r>
            <w:r>
              <w:rPr>
                <w:rFonts w:ascii="Times New Roman" w:hAnsi="Times New Roman" w:cs="Times New Roman"/>
              </w:rPr>
              <w:t>ы</w:t>
            </w:r>
            <w:r w:rsidRPr="00CB72E6">
              <w:rPr>
                <w:rFonts w:ascii="Times New Roman" w:hAnsi="Times New Roman" w:cs="Times New Roman"/>
              </w:rPr>
              <w:t>полнении Р</w:t>
            </w:r>
            <w:r>
              <w:rPr>
                <w:rFonts w:ascii="Times New Roman" w:hAnsi="Times New Roman" w:cs="Times New Roman"/>
              </w:rPr>
              <w:t>еспубликой</w:t>
            </w:r>
            <w:r w:rsidRPr="00CB72E6">
              <w:rPr>
                <w:rFonts w:ascii="Times New Roman" w:hAnsi="Times New Roman" w:cs="Times New Roman"/>
              </w:rPr>
              <w:t xml:space="preserve"> Беларусь Базел</w:t>
            </w:r>
            <w:r>
              <w:rPr>
                <w:rFonts w:ascii="Times New Roman" w:hAnsi="Times New Roman" w:cs="Times New Roman"/>
              </w:rPr>
              <w:t>ь</w:t>
            </w:r>
            <w:r w:rsidRPr="00CB72E6">
              <w:rPr>
                <w:rFonts w:ascii="Times New Roman" w:hAnsi="Times New Roman" w:cs="Times New Roman"/>
              </w:rPr>
              <w:t>ской конвенции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1AE8B6D1" w14:textId="77777777" w:rsidR="00DB4E4E" w:rsidRPr="00BD4A75" w:rsidRDefault="00DB4E4E" w:rsidP="00D52323">
            <w:pPr>
              <w:rPr>
                <w:rFonts w:ascii="Times New Roman" w:hAnsi="Times New Roman" w:cs="Times New Roman"/>
                <w:highlight w:val="yellow"/>
              </w:rPr>
            </w:pPr>
            <w:r w:rsidRPr="00CB72E6">
              <w:rPr>
                <w:rFonts w:ascii="Times New Roman" w:hAnsi="Times New Roman" w:cs="Times New Roman"/>
              </w:rPr>
              <w:t>Отдел обращения с отходами Ограниченный доступ (информация передается в Минприроды)</w:t>
            </w:r>
          </w:p>
        </w:tc>
      </w:tr>
      <w:tr w:rsidR="00DB4E4E" w:rsidRPr="000F525A" w14:paraId="694CB7DA" w14:textId="77777777" w:rsidTr="007D00DB">
        <w:trPr>
          <w:trHeight w:val="839"/>
        </w:trPr>
        <w:tc>
          <w:tcPr>
            <w:tcW w:w="572" w:type="dxa"/>
            <w:gridSpan w:val="2"/>
            <w:vMerge/>
            <w:vAlign w:val="center"/>
          </w:tcPr>
          <w:p w14:paraId="3C82715E" w14:textId="77777777" w:rsidR="00DB4E4E" w:rsidRPr="000F525A" w:rsidRDefault="00DB4E4E" w:rsidP="00D5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7343E635" w14:textId="77777777" w:rsidR="00DB4E4E" w:rsidRPr="00CD7A1A" w:rsidRDefault="00DB4E4E" w:rsidP="00D5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0EE36EE7" w14:textId="77777777" w:rsidR="00DB4E4E" w:rsidRPr="00BD4A75" w:rsidRDefault="00DB4E4E" w:rsidP="00D52323">
            <w:pPr>
              <w:rPr>
                <w:rFonts w:ascii="Times New Roman" w:hAnsi="Times New Roman" w:cs="Times New Roman"/>
                <w:highlight w:val="yellow"/>
              </w:rPr>
            </w:pPr>
            <w:r w:rsidRPr="00A846D1">
              <w:rPr>
                <w:rFonts w:ascii="Times New Roman" w:hAnsi="Times New Roman" w:cs="Times New Roman"/>
              </w:rPr>
              <w:t>Обработка данных госстатотчетности 1-отходы (Минприроды)</w:t>
            </w:r>
          </w:p>
        </w:tc>
        <w:tc>
          <w:tcPr>
            <w:tcW w:w="2910" w:type="dxa"/>
            <w:gridSpan w:val="2"/>
          </w:tcPr>
          <w:p w14:paraId="462239E8" w14:textId="77777777" w:rsidR="00DB4E4E" w:rsidRPr="009E678C" w:rsidRDefault="00DB4E4E" w:rsidP="00D52323">
            <w:pPr>
              <w:rPr>
                <w:rFonts w:ascii="Times New Roman" w:hAnsi="Times New Roman" w:cs="Times New Roman"/>
              </w:rPr>
            </w:pPr>
            <w:r w:rsidRPr="009E678C">
              <w:rPr>
                <w:rFonts w:ascii="Times New Roman" w:hAnsi="Times New Roman" w:cs="Times New Roman"/>
              </w:rPr>
              <w:t>База данных в формате Access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2A1456A5" w14:textId="77777777" w:rsidR="00DB4E4E" w:rsidRPr="004468EF" w:rsidRDefault="00DB4E4E" w:rsidP="00D52323">
            <w:pPr>
              <w:rPr>
                <w:rFonts w:ascii="Times New Roman" w:hAnsi="Times New Roman" w:cs="Times New Roman"/>
              </w:rPr>
            </w:pPr>
            <w:r w:rsidRPr="004468EF">
              <w:rPr>
                <w:rFonts w:ascii="Times New Roman" w:hAnsi="Times New Roman" w:cs="Times New Roman"/>
              </w:rPr>
              <w:t>Отдел обращения с отходами Ограниченный доступ (информация передается в Минприроды)</w:t>
            </w:r>
          </w:p>
        </w:tc>
      </w:tr>
      <w:tr w:rsidR="00DB4E4E" w:rsidRPr="000F525A" w14:paraId="61A24F55" w14:textId="77777777" w:rsidTr="007D00DB">
        <w:trPr>
          <w:trHeight w:val="1701"/>
        </w:trPr>
        <w:tc>
          <w:tcPr>
            <w:tcW w:w="572" w:type="dxa"/>
            <w:gridSpan w:val="2"/>
            <w:vMerge/>
            <w:vAlign w:val="center"/>
          </w:tcPr>
          <w:p w14:paraId="3F362413" w14:textId="77777777" w:rsidR="00DB4E4E" w:rsidRPr="000F525A" w:rsidRDefault="00DB4E4E" w:rsidP="00D5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1B12CCBD" w14:textId="77777777" w:rsidR="00DB4E4E" w:rsidRPr="00CD7A1A" w:rsidRDefault="00DB4E4E" w:rsidP="00D5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3B452E5A" w14:textId="77777777" w:rsidR="00DB4E4E" w:rsidRPr="00BD4A75" w:rsidRDefault="00DB4E4E" w:rsidP="00D52323">
            <w:pPr>
              <w:rPr>
                <w:rFonts w:ascii="Times New Roman" w:hAnsi="Times New Roman" w:cs="Times New Roman"/>
                <w:highlight w:val="yellow"/>
              </w:rPr>
            </w:pPr>
            <w:r w:rsidRPr="009E678C">
              <w:rPr>
                <w:rFonts w:ascii="Times New Roman" w:hAnsi="Times New Roman" w:cs="Times New Roman"/>
              </w:rPr>
              <w:t>Единая база данных о стойких органических загрязнителях (СОЗ)</w:t>
            </w:r>
          </w:p>
        </w:tc>
        <w:tc>
          <w:tcPr>
            <w:tcW w:w="2910" w:type="dxa"/>
            <w:gridSpan w:val="2"/>
          </w:tcPr>
          <w:p w14:paraId="680FF54E" w14:textId="77777777" w:rsidR="00DB4E4E" w:rsidRPr="009E678C" w:rsidRDefault="00DB4E4E" w:rsidP="00D52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8C">
              <w:rPr>
                <w:rFonts w:ascii="Times New Roman" w:hAnsi="Times New Roman" w:cs="Times New Roman"/>
              </w:rPr>
              <w:t>База данных в формате Access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46D1">
              <w:rPr>
                <w:rFonts w:ascii="Times New Roman" w:hAnsi="Times New Roman" w:cs="Times New Roman"/>
              </w:rPr>
              <w:t>информационные бюллетени по вопросам обращения со стойкими органическими загрязнителями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47429D88" w14:textId="77777777" w:rsidR="00DB4E4E" w:rsidRPr="004468EF" w:rsidRDefault="00DB4E4E" w:rsidP="00D52323">
            <w:pPr>
              <w:rPr>
                <w:rFonts w:ascii="Times New Roman" w:hAnsi="Times New Roman" w:cs="Times New Roman"/>
              </w:rPr>
            </w:pPr>
            <w:r w:rsidRPr="004468EF">
              <w:rPr>
                <w:rFonts w:ascii="Times New Roman" w:hAnsi="Times New Roman" w:cs="Times New Roman"/>
              </w:rPr>
              <w:t>Отдел обращения с отходами Ограниченный доступ (информация передается в Минприроды)</w:t>
            </w:r>
          </w:p>
        </w:tc>
      </w:tr>
      <w:tr w:rsidR="00DB4E4E" w:rsidRPr="000F525A" w14:paraId="5CD8F942" w14:textId="77777777" w:rsidTr="007D00DB">
        <w:trPr>
          <w:trHeight w:val="832"/>
        </w:trPr>
        <w:tc>
          <w:tcPr>
            <w:tcW w:w="572" w:type="dxa"/>
            <w:gridSpan w:val="2"/>
            <w:vMerge/>
            <w:vAlign w:val="center"/>
          </w:tcPr>
          <w:p w14:paraId="2ACA636C" w14:textId="77777777" w:rsidR="00DB4E4E" w:rsidRPr="000F525A" w:rsidRDefault="00DB4E4E" w:rsidP="00D5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3154DD28" w14:textId="77777777" w:rsidR="00DB4E4E" w:rsidRPr="00CD7A1A" w:rsidRDefault="00DB4E4E" w:rsidP="00D5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1FB526D8" w14:textId="77777777" w:rsidR="00DB4E4E" w:rsidRPr="00BD4A75" w:rsidRDefault="00DB4E4E" w:rsidP="00D52323">
            <w:pPr>
              <w:rPr>
                <w:rFonts w:ascii="Times New Roman" w:hAnsi="Times New Roman" w:cs="Times New Roman"/>
                <w:highlight w:val="yellow"/>
              </w:rPr>
            </w:pPr>
            <w:r w:rsidRPr="00A846D1">
              <w:rPr>
                <w:rFonts w:ascii="Times New Roman" w:hAnsi="Times New Roman" w:cs="Times New Roman"/>
              </w:rPr>
              <w:t>Государственный кадастр отходов</w:t>
            </w:r>
          </w:p>
        </w:tc>
        <w:tc>
          <w:tcPr>
            <w:tcW w:w="2910" w:type="dxa"/>
            <w:gridSpan w:val="2"/>
          </w:tcPr>
          <w:p w14:paraId="039FE1BF" w14:textId="77777777" w:rsidR="00DB4E4E" w:rsidRPr="00BD4A75" w:rsidRDefault="00DB4E4E" w:rsidP="00D52323">
            <w:pPr>
              <w:rPr>
                <w:rFonts w:ascii="Times New Roman" w:hAnsi="Times New Roman" w:cs="Times New Roman"/>
                <w:highlight w:val="yellow"/>
              </w:rPr>
            </w:pPr>
            <w:r w:rsidRPr="009E678C">
              <w:rPr>
                <w:rFonts w:ascii="Times New Roman" w:hAnsi="Times New Roman" w:cs="Times New Roman"/>
              </w:rPr>
              <w:t>База данных в формате Access, а также информация в формате PDF, Word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27A4157C" w14:textId="77777777" w:rsidR="00DB4E4E" w:rsidRPr="00BD4A75" w:rsidRDefault="00DB4E4E" w:rsidP="00D52323">
            <w:pPr>
              <w:rPr>
                <w:rFonts w:ascii="Times New Roman" w:hAnsi="Times New Roman" w:cs="Times New Roman"/>
                <w:highlight w:val="yellow"/>
              </w:rPr>
            </w:pPr>
            <w:r w:rsidRPr="004468EF">
              <w:rPr>
                <w:rFonts w:ascii="Times New Roman" w:hAnsi="Times New Roman" w:cs="Times New Roman"/>
              </w:rPr>
              <w:t>Отдел обращения с отходами Ограниченный доступ (информация передается в Минприроды)</w:t>
            </w:r>
          </w:p>
        </w:tc>
      </w:tr>
      <w:tr w:rsidR="00DB4E4E" w:rsidRPr="000F525A" w14:paraId="3C0C972E" w14:textId="77777777" w:rsidTr="003751ED">
        <w:trPr>
          <w:trHeight w:val="70"/>
        </w:trPr>
        <w:tc>
          <w:tcPr>
            <w:tcW w:w="572" w:type="dxa"/>
            <w:gridSpan w:val="2"/>
            <w:vMerge/>
            <w:vAlign w:val="center"/>
          </w:tcPr>
          <w:p w14:paraId="137B725C" w14:textId="77777777" w:rsidR="00DB4E4E" w:rsidRPr="000F525A" w:rsidRDefault="00DB4E4E" w:rsidP="003F1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01DF00FA" w14:textId="77777777" w:rsidR="00DB4E4E" w:rsidRPr="00CD7A1A" w:rsidRDefault="00DB4E4E" w:rsidP="003F1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63352A38" w14:textId="181EE7B7" w:rsidR="00DB4E4E" w:rsidRPr="00A846D1" w:rsidRDefault="00DB4E4E" w:rsidP="003F11AE">
            <w:pPr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«Ведение государственного кадастра антропогенных выбросов из источников и абсорбции поглотителями парниковых газов»</w:t>
            </w:r>
          </w:p>
        </w:tc>
        <w:tc>
          <w:tcPr>
            <w:tcW w:w="2910" w:type="dxa"/>
            <w:gridSpan w:val="2"/>
          </w:tcPr>
          <w:p w14:paraId="09A1976B" w14:textId="74AC1897" w:rsidR="00DB4E4E" w:rsidRPr="009E678C" w:rsidRDefault="00DB4E4E" w:rsidP="003F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кадастр </w:t>
            </w:r>
            <w:r w:rsidRPr="000874A4">
              <w:rPr>
                <w:rFonts w:ascii="Times New Roman" w:hAnsi="Times New Roman" w:cs="Times New Roman"/>
              </w:rPr>
              <w:t>антропогенных выбросов из источников и абсорбции поглотителями парниковых газов</w:t>
            </w:r>
          </w:p>
        </w:tc>
        <w:tc>
          <w:tcPr>
            <w:tcW w:w="5773" w:type="dxa"/>
          </w:tcPr>
          <w:p w14:paraId="29B5A765" w14:textId="0D82A1E8" w:rsidR="00DB4E4E" w:rsidRDefault="00DB4E4E" w:rsidP="003F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</w:t>
            </w:r>
          </w:p>
          <w:p w14:paraId="173A8BA9" w14:textId="6CF0D13A" w:rsidR="00DB4E4E" w:rsidRPr="004468EF" w:rsidRDefault="00DB4E4E" w:rsidP="003F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международного научного сотрудничества и климата</w:t>
            </w:r>
          </w:p>
        </w:tc>
      </w:tr>
      <w:tr w:rsidR="00DB4E4E" w:rsidRPr="000F525A" w14:paraId="3BB90774" w14:textId="77777777" w:rsidTr="007D00DB">
        <w:trPr>
          <w:trHeight w:val="832"/>
        </w:trPr>
        <w:tc>
          <w:tcPr>
            <w:tcW w:w="572" w:type="dxa"/>
            <w:gridSpan w:val="2"/>
            <w:vMerge/>
            <w:vAlign w:val="center"/>
          </w:tcPr>
          <w:p w14:paraId="18139E83" w14:textId="77777777" w:rsidR="00DB4E4E" w:rsidRPr="000F525A" w:rsidRDefault="00DB4E4E" w:rsidP="003F1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43B4BFB6" w14:textId="77777777" w:rsidR="00DB4E4E" w:rsidRPr="00CD7A1A" w:rsidRDefault="00DB4E4E" w:rsidP="003F1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082B84D5" w14:textId="5699B37B" w:rsidR="00DB4E4E" w:rsidRPr="000874A4" w:rsidRDefault="00DB4E4E" w:rsidP="003F11AE">
            <w:pPr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«Ведение государственного кадастра возобновляемых источников энергии»</w:t>
            </w:r>
          </w:p>
        </w:tc>
        <w:tc>
          <w:tcPr>
            <w:tcW w:w="2910" w:type="dxa"/>
            <w:gridSpan w:val="2"/>
          </w:tcPr>
          <w:p w14:paraId="08939F72" w14:textId="61874ED9" w:rsidR="00DB4E4E" w:rsidRDefault="00DB4E4E" w:rsidP="003F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кадастр</w:t>
            </w:r>
            <w:r w:rsidRPr="000874A4">
              <w:rPr>
                <w:rFonts w:ascii="Times New Roman" w:hAnsi="Times New Roman" w:cs="Times New Roman"/>
              </w:rPr>
              <w:t xml:space="preserve"> возобновляемых источников энергии</w:t>
            </w:r>
          </w:p>
        </w:tc>
        <w:tc>
          <w:tcPr>
            <w:tcW w:w="5773" w:type="dxa"/>
          </w:tcPr>
          <w:p w14:paraId="14B682B1" w14:textId="4968B380" w:rsidR="00DB4E4E" w:rsidRDefault="00DB4E4E" w:rsidP="003F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</w:t>
            </w:r>
          </w:p>
          <w:p w14:paraId="22589781" w14:textId="07F74D78" w:rsidR="00DB4E4E" w:rsidRDefault="00DB4E4E" w:rsidP="003F11AE">
            <w:pPr>
              <w:rPr>
                <w:rFonts w:ascii="Times New Roman" w:hAnsi="Times New Roman" w:cs="Times New Roman"/>
              </w:rPr>
            </w:pPr>
            <w:r w:rsidRPr="003F11AE">
              <w:rPr>
                <w:rFonts w:ascii="Times New Roman" w:hAnsi="Times New Roman" w:cs="Times New Roman"/>
              </w:rPr>
              <w:t>Отдел международного научного сотрудничества и климата</w:t>
            </w:r>
          </w:p>
        </w:tc>
      </w:tr>
      <w:tr w:rsidR="00DB4E4E" w:rsidRPr="000F525A" w14:paraId="31AA569C" w14:textId="77777777" w:rsidTr="007D00DB">
        <w:trPr>
          <w:trHeight w:val="702"/>
        </w:trPr>
        <w:tc>
          <w:tcPr>
            <w:tcW w:w="572" w:type="dxa"/>
            <w:gridSpan w:val="2"/>
            <w:vMerge/>
            <w:vAlign w:val="center"/>
          </w:tcPr>
          <w:p w14:paraId="59A56D62" w14:textId="77777777" w:rsidR="00DB4E4E" w:rsidRPr="000F525A" w:rsidRDefault="00DB4E4E" w:rsidP="000B4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3A62333A" w14:textId="77777777" w:rsidR="00DB4E4E" w:rsidRPr="00CD7A1A" w:rsidRDefault="00DB4E4E" w:rsidP="000B4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6453FDC0" w14:textId="7C350323" w:rsidR="00DB4E4E" w:rsidRPr="000B4A62" w:rsidRDefault="00DB4E4E" w:rsidP="000B4A62">
            <w:pPr>
              <w:rPr>
                <w:rFonts w:ascii="Times New Roman" w:hAnsi="Times New Roman" w:cs="Times New Roman"/>
              </w:rPr>
            </w:pPr>
            <w:r w:rsidRPr="000B4A62">
              <w:rPr>
                <w:rFonts w:ascii="Times New Roman" w:hAnsi="Times New Roman" w:cs="Times New Roman"/>
              </w:rPr>
              <w:t>ГИР «Государственный кадастр животного мира»</w:t>
            </w:r>
          </w:p>
        </w:tc>
        <w:tc>
          <w:tcPr>
            <w:tcW w:w="2910" w:type="dxa"/>
            <w:gridSpan w:val="2"/>
          </w:tcPr>
          <w:p w14:paraId="053AAC1C" w14:textId="18C65240" w:rsidR="00DB4E4E" w:rsidRPr="000B4A62" w:rsidRDefault="00DB4E4E" w:rsidP="000B4A62">
            <w:pPr>
              <w:rPr>
                <w:rFonts w:ascii="Times New Roman" w:hAnsi="Times New Roman" w:cs="Times New Roman"/>
              </w:rPr>
            </w:pPr>
            <w:r w:rsidRPr="000B4A62">
              <w:rPr>
                <w:rFonts w:ascii="Times New Roman" w:hAnsi="Times New Roman" w:cs="Times New Roman"/>
              </w:rPr>
              <w:t>Электронная база данных</w:t>
            </w:r>
          </w:p>
        </w:tc>
        <w:tc>
          <w:tcPr>
            <w:tcW w:w="5773" w:type="dxa"/>
          </w:tcPr>
          <w:p w14:paraId="10326613" w14:textId="663D6747" w:rsidR="00DB4E4E" w:rsidRDefault="00C00FD8" w:rsidP="000B4A62">
            <w:pPr>
              <w:rPr>
                <w:rFonts w:ascii="Times New Roman" w:hAnsi="Times New Roman" w:cs="Times New Roman"/>
              </w:rPr>
            </w:pPr>
            <w:hyperlink r:id="rId7" w:history="1">
              <w:r w:rsidR="00DB4E4E" w:rsidRPr="00997044">
                <w:rPr>
                  <w:rStyle w:val="a4"/>
                  <w:rFonts w:ascii="Times New Roman" w:hAnsi="Times New Roman" w:cs="Times New Roman"/>
                </w:rPr>
                <w:t>http://belfauna.by/</w:t>
              </w:r>
            </w:hyperlink>
          </w:p>
          <w:p w14:paraId="36E95D3A" w14:textId="701CFE85" w:rsidR="00DB4E4E" w:rsidRPr="000B4A62" w:rsidRDefault="00DB4E4E" w:rsidP="000B4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мониторинга окружающей среды</w:t>
            </w:r>
          </w:p>
        </w:tc>
      </w:tr>
      <w:tr w:rsidR="00DB4E4E" w:rsidRPr="000F525A" w14:paraId="4EF19D33" w14:textId="77777777" w:rsidTr="007D00DB">
        <w:trPr>
          <w:trHeight w:val="698"/>
        </w:trPr>
        <w:tc>
          <w:tcPr>
            <w:tcW w:w="572" w:type="dxa"/>
            <w:gridSpan w:val="2"/>
            <w:vMerge/>
            <w:vAlign w:val="center"/>
          </w:tcPr>
          <w:p w14:paraId="1274D699" w14:textId="77777777" w:rsidR="00DB4E4E" w:rsidRPr="000F525A" w:rsidRDefault="00DB4E4E" w:rsidP="000B4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27595731" w14:textId="77777777" w:rsidR="00DB4E4E" w:rsidRPr="00CD7A1A" w:rsidRDefault="00DB4E4E" w:rsidP="000B4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2972C1B4" w14:textId="4CDCFC7C" w:rsidR="00DB4E4E" w:rsidRPr="000B4A62" w:rsidRDefault="00DB4E4E" w:rsidP="000B4A62">
            <w:pPr>
              <w:rPr>
                <w:rFonts w:ascii="Times New Roman" w:hAnsi="Times New Roman" w:cs="Times New Roman"/>
              </w:rPr>
            </w:pPr>
            <w:r w:rsidRPr="000B4A62">
              <w:rPr>
                <w:rFonts w:ascii="Times New Roman" w:hAnsi="Times New Roman" w:cs="Times New Roman"/>
              </w:rPr>
              <w:t>ГИР «Государственный кадастр растительного мира»</w:t>
            </w:r>
          </w:p>
        </w:tc>
        <w:tc>
          <w:tcPr>
            <w:tcW w:w="2910" w:type="dxa"/>
            <w:gridSpan w:val="2"/>
          </w:tcPr>
          <w:p w14:paraId="327DD422" w14:textId="54CEFB09" w:rsidR="00DB4E4E" w:rsidRPr="000B4A62" w:rsidRDefault="00DB4E4E" w:rsidP="000B4A62">
            <w:pPr>
              <w:rPr>
                <w:rFonts w:ascii="Times New Roman" w:hAnsi="Times New Roman" w:cs="Times New Roman"/>
              </w:rPr>
            </w:pPr>
            <w:r w:rsidRPr="000B4A62">
              <w:rPr>
                <w:rFonts w:ascii="Times New Roman" w:hAnsi="Times New Roman" w:cs="Times New Roman"/>
              </w:rPr>
              <w:t>Электронная база данных</w:t>
            </w:r>
          </w:p>
        </w:tc>
        <w:tc>
          <w:tcPr>
            <w:tcW w:w="5773" w:type="dxa"/>
          </w:tcPr>
          <w:p w14:paraId="6E7A2C89" w14:textId="70730608" w:rsidR="00DB4E4E" w:rsidRDefault="00C00FD8" w:rsidP="000B4A62">
            <w:pPr>
              <w:rPr>
                <w:rFonts w:ascii="Times New Roman" w:hAnsi="Times New Roman" w:cs="Times New Roman"/>
              </w:rPr>
            </w:pPr>
            <w:hyperlink r:id="rId8" w:history="1">
              <w:r w:rsidR="00DB4E4E" w:rsidRPr="00997044">
                <w:rPr>
                  <w:rStyle w:val="a4"/>
                  <w:rFonts w:ascii="Times New Roman" w:hAnsi="Times New Roman" w:cs="Times New Roman"/>
                </w:rPr>
                <w:t>http://belflora.by/</w:t>
              </w:r>
            </w:hyperlink>
          </w:p>
          <w:p w14:paraId="203FE99B" w14:textId="6531EA4B" w:rsidR="00DB4E4E" w:rsidRPr="000B4A62" w:rsidRDefault="00DB4E4E" w:rsidP="000B4A62">
            <w:pPr>
              <w:rPr>
                <w:rFonts w:ascii="Times New Roman" w:hAnsi="Times New Roman" w:cs="Times New Roman"/>
              </w:rPr>
            </w:pPr>
            <w:r w:rsidRPr="000B4A62">
              <w:rPr>
                <w:rFonts w:ascii="Times New Roman" w:hAnsi="Times New Roman" w:cs="Times New Roman"/>
              </w:rPr>
              <w:t>отдел мониторинга окружающей среды</w:t>
            </w:r>
          </w:p>
        </w:tc>
      </w:tr>
      <w:tr w:rsidR="00DB4E4E" w:rsidRPr="000F525A" w14:paraId="509AE78F" w14:textId="77777777" w:rsidTr="007D00DB">
        <w:trPr>
          <w:trHeight w:val="835"/>
        </w:trPr>
        <w:tc>
          <w:tcPr>
            <w:tcW w:w="572" w:type="dxa"/>
            <w:gridSpan w:val="2"/>
            <w:vMerge/>
            <w:vAlign w:val="center"/>
          </w:tcPr>
          <w:p w14:paraId="7FE6DFD6" w14:textId="77777777" w:rsidR="00DB4E4E" w:rsidRPr="000F525A" w:rsidRDefault="00DB4E4E" w:rsidP="000B4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5725FEFD" w14:textId="77777777" w:rsidR="00DB4E4E" w:rsidRPr="00CD7A1A" w:rsidRDefault="00DB4E4E" w:rsidP="000B4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67B41FA0" w14:textId="367AF3E3" w:rsidR="00DB4E4E" w:rsidRPr="000B4A62" w:rsidRDefault="00DB4E4E" w:rsidP="000B4A62">
            <w:pPr>
              <w:rPr>
                <w:rFonts w:ascii="Times New Roman" w:hAnsi="Times New Roman" w:cs="Times New Roman"/>
              </w:rPr>
            </w:pPr>
            <w:r w:rsidRPr="000B4A62">
              <w:rPr>
                <w:rFonts w:ascii="Times New Roman" w:hAnsi="Times New Roman" w:cs="Times New Roman"/>
              </w:rPr>
              <w:t>ГИР «Государственный кадастр атмосферного воздуха»</w:t>
            </w:r>
          </w:p>
        </w:tc>
        <w:tc>
          <w:tcPr>
            <w:tcW w:w="2910" w:type="dxa"/>
            <w:gridSpan w:val="2"/>
          </w:tcPr>
          <w:p w14:paraId="042E36AA" w14:textId="25EB1A71" w:rsidR="00DB4E4E" w:rsidRPr="000B4A62" w:rsidRDefault="00DB4E4E" w:rsidP="000B4A62">
            <w:pPr>
              <w:rPr>
                <w:rFonts w:ascii="Times New Roman" w:hAnsi="Times New Roman" w:cs="Times New Roman"/>
              </w:rPr>
            </w:pPr>
            <w:r w:rsidRPr="000B4A62">
              <w:rPr>
                <w:rFonts w:ascii="Times New Roman" w:hAnsi="Times New Roman" w:cs="Times New Roman"/>
              </w:rPr>
              <w:t>Электронная база данных</w:t>
            </w:r>
          </w:p>
        </w:tc>
        <w:tc>
          <w:tcPr>
            <w:tcW w:w="5773" w:type="dxa"/>
          </w:tcPr>
          <w:p w14:paraId="1DFE08C7" w14:textId="77777777" w:rsidR="00DB4E4E" w:rsidRDefault="00DB4E4E" w:rsidP="000B4A62">
            <w:pPr>
              <w:rPr>
                <w:rFonts w:ascii="Times New Roman" w:hAnsi="Times New Roman" w:cs="Times New Roman"/>
              </w:rPr>
            </w:pPr>
            <w:r w:rsidRPr="000B4A62">
              <w:rPr>
                <w:rFonts w:ascii="Times New Roman" w:hAnsi="Times New Roman" w:cs="Times New Roman"/>
              </w:rPr>
              <w:t>Стационарный компьютер, информация доступна по запросу</w:t>
            </w:r>
          </w:p>
          <w:p w14:paraId="7BF3BCB2" w14:textId="50795F1B" w:rsidR="00DB4E4E" w:rsidRPr="000B4A62" w:rsidRDefault="00DB4E4E" w:rsidP="000B4A62">
            <w:pPr>
              <w:rPr>
                <w:rFonts w:ascii="Times New Roman" w:hAnsi="Times New Roman" w:cs="Times New Roman"/>
              </w:rPr>
            </w:pPr>
            <w:r w:rsidRPr="000B4A62">
              <w:rPr>
                <w:rFonts w:ascii="Times New Roman" w:hAnsi="Times New Roman" w:cs="Times New Roman"/>
              </w:rPr>
              <w:t>отдел мониторинга окружающей среды</w:t>
            </w:r>
          </w:p>
        </w:tc>
      </w:tr>
      <w:tr w:rsidR="00DB4E4E" w:rsidRPr="000F525A" w14:paraId="2CB10AF2" w14:textId="77777777" w:rsidTr="007D00DB">
        <w:trPr>
          <w:trHeight w:val="1130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A80193" w14:textId="77777777" w:rsidR="00DB4E4E" w:rsidRPr="000F525A" w:rsidRDefault="00DB4E4E" w:rsidP="000B4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tcBorders>
              <w:bottom w:val="single" w:sz="4" w:space="0" w:color="auto"/>
            </w:tcBorders>
          </w:tcPr>
          <w:p w14:paraId="6B516FB1" w14:textId="77777777" w:rsidR="00DB4E4E" w:rsidRPr="00CD7A1A" w:rsidRDefault="00DB4E4E" w:rsidP="000B4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2E36CCEB" w14:textId="1B4F72F9" w:rsidR="00DB4E4E" w:rsidRPr="000B4A62" w:rsidRDefault="00DB4E4E" w:rsidP="000B4A62">
            <w:pPr>
              <w:rPr>
                <w:rFonts w:ascii="Times New Roman" w:hAnsi="Times New Roman" w:cs="Times New Roman"/>
              </w:rPr>
            </w:pPr>
            <w:r w:rsidRPr="000B4A62">
              <w:rPr>
                <w:rFonts w:ascii="Times New Roman" w:hAnsi="Times New Roman" w:cs="Times New Roman"/>
              </w:rPr>
              <w:t>Г</w:t>
            </w:r>
            <w:r w:rsidRPr="000B4A62">
              <w:rPr>
                <w:rFonts w:ascii="Times New Roman" w:hAnsi="Times New Roman" w:cs="Times New Roman"/>
                <w:lang w:val="be-BY"/>
              </w:rPr>
              <w:t xml:space="preserve">ИР </w:t>
            </w:r>
            <w:r w:rsidRPr="000B4A62">
              <w:rPr>
                <w:rFonts w:ascii="Times New Roman" w:hAnsi="Times New Roman" w:cs="Times New Roman"/>
                <w:bCs/>
              </w:rPr>
              <w:t>«Реестр особо охраняемых природных территорий Республики Беларусь»</w:t>
            </w:r>
          </w:p>
        </w:tc>
        <w:tc>
          <w:tcPr>
            <w:tcW w:w="2910" w:type="dxa"/>
            <w:gridSpan w:val="2"/>
          </w:tcPr>
          <w:p w14:paraId="07601157" w14:textId="51FA78B9" w:rsidR="00DB4E4E" w:rsidRPr="000B4A62" w:rsidRDefault="00DB4E4E" w:rsidP="000B4A62">
            <w:pPr>
              <w:rPr>
                <w:rFonts w:ascii="Times New Roman" w:hAnsi="Times New Roman" w:cs="Times New Roman"/>
              </w:rPr>
            </w:pPr>
            <w:r w:rsidRPr="000B4A62">
              <w:rPr>
                <w:rFonts w:ascii="Times New Roman" w:hAnsi="Times New Roman" w:cs="Times New Roman"/>
              </w:rPr>
              <w:t>Электронная база данных</w:t>
            </w:r>
          </w:p>
        </w:tc>
        <w:tc>
          <w:tcPr>
            <w:tcW w:w="5773" w:type="dxa"/>
          </w:tcPr>
          <w:p w14:paraId="5E7E4FBF" w14:textId="2EE14ED5" w:rsidR="00DB4E4E" w:rsidRDefault="00C00FD8" w:rsidP="000B4A62">
            <w:pPr>
              <w:rPr>
                <w:rFonts w:ascii="Times New Roman" w:hAnsi="Times New Roman" w:cs="Times New Roman"/>
              </w:rPr>
            </w:pPr>
            <w:hyperlink r:id="rId9" w:history="1">
              <w:r w:rsidR="00DB4E4E" w:rsidRPr="00997044">
                <w:rPr>
                  <w:rStyle w:val="a4"/>
                  <w:rFonts w:ascii="Times New Roman" w:hAnsi="Times New Roman" w:cs="Times New Roman"/>
                </w:rPr>
                <w:t>http://93.125.25.143:7777/apex/f?p=101:1:3980085270006434</w:t>
              </w:r>
            </w:hyperlink>
          </w:p>
          <w:p w14:paraId="0B85F267" w14:textId="3254F96A" w:rsidR="00DB4E4E" w:rsidRPr="000B4A62" w:rsidRDefault="00DB4E4E" w:rsidP="000B4A62">
            <w:pPr>
              <w:rPr>
                <w:rFonts w:ascii="Times New Roman" w:hAnsi="Times New Roman" w:cs="Times New Roman"/>
              </w:rPr>
            </w:pPr>
            <w:r w:rsidRPr="000B4A62">
              <w:rPr>
                <w:rFonts w:ascii="Times New Roman" w:hAnsi="Times New Roman" w:cs="Times New Roman"/>
              </w:rPr>
              <w:t>Отдел научного сопровождения экологически безопасной деятельности</w:t>
            </w:r>
          </w:p>
        </w:tc>
      </w:tr>
      <w:tr w:rsidR="00CD7A1A" w:rsidRPr="000F525A" w14:paraId="2F48B220" w14:textId="77777777" w:rsidTr="00704391">
        <w:trPr>
          <w:trHeight w:val="1144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ADF3032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D7A1A" w:rsidRPr="000F525A" w14:paraId="3C3FA6F1" w14:textId="77777777" w:rsidTr="003751ED">
        <w:trPr>
          <w:trHeight w:val="106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12E645CD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27108A96" w14:textId="77777777" w:rsidR="00CD7A1A" w:rsidRPr="00CD7A1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776A5F1A" w14:textId="77777777" w:rsidR="00DB4E4E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 xml:space="preserve">220095 г. Минск, </w:t>
            </w:r>
          </w:p>
          <w:p w14:paraId="40A1706A" w14:textId="34D20083" w:rsidR="00CD7A1A" w:rsidRPr="000F525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</w:tcPr>
          <w:p w14:paraId="0C6256C5" w14:textId="46CF6D85" w:rsidR="00CD7A1A" w:rsidRPr="000F525A" w:rsidRDefault="00DB4E4E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33A78940" w14:textId="1EA95193" w:rsidR="00CD7A1A" w:rsidRPr="000F525A" w:rsidRDefault="00DB4E4E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3D49333E" w14:textId="60AB281A" w:rsidR="00CD7A1A" w:rsidRPr="000F525A" w:rsidRDefault="00DB4E4E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667E5A58" w14:textId="77777777" w:rsidTr="00704391">
        <w:trPr>
          <w:trHeight w:val="71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0F44816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9D04E5" w:rsidRPr="000F525A" w14:paraId="31349959" w14:textId="77777777" w:rsidTr="003751ED">
        <w:trPr>
          <w:trHeight w:val="266"/>
        </w:trPr>
        <w:tc>
          <w:tcPr>
            <w:tcW w:w="572" w:type="dxa"/>
            <w:gridSpan w:val="2"/>
            <w:vMerge w:val="restart"/>
            <w:vAlign w:val="center"/>
          </w:tcPr>
          <w:p w14:paraId="185CC09B" w14:textId="77777777" w:rsidR="009D04E5" w:rsidRPr="000F525A" w:rsidRDefault="009D04E5" w:rsidP="009D0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3955BD98" w14:textId="77777777" w:rsidR="009D04E5" w:rsidRPr="00CD7A1A" w:rsidRDefault="009D04E5" w:rsidP="009D04E5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095A3736" w14:textId="77777777" w:rsidR="00DB4E4E" w:rsidRDefault="009D04E5" w:rsidP="009D04E5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 xml:space="preserve">220095 г. Минск, </w:t>
            </w:r>
          </w:p>
          <w:p w14:paraId="29574E68" w14:textId="212E5406" w:rsidR="009D04E5" w:rsidRPr="000F525A" w:rsidRDefault="009D04E5" w:rsidP="009D04E5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  <w:vMerge w:val="restart"/>
          </w:tcPr>
          <w:p w14:paraId="1567ABA0" w14:textId="77777777" w:rsidR="009D04E5" w:rsidRPr="000F525A" w:rsidRDefault="009D04E5" w:rsidP="009D04E5">
            <w:pPr>
              <w:rPr>
                <w:rFonts w:ascii="Times New Roman" w:hAnsi="Times New Roman" w:cs="Times New Roman"/>
              </w:rPr>
            </w:pPr>
            <w:r w:rsidRPr="009D04E5">
              <w:rPr>
                <w:rFonts w:ascii="Times New Roman" w:hAnsi="Times New Roman" w:cs="Times New Roman"/>
              </w:rPr>
              <w:t>Проведение оценки воздействия на окружающую среду и стратегической экологической оценки</w:t>
            </w:r>
          </w:p>
        </w:tc>
        <w:tc>
          <w:tcPr>
            <w:tcW w:w="2910" w:type="dxa"/>
            <w:gridSpan w:val="2"/>
          </w:tcPr>
          <w:p w14:paraId="452FC34F" w14:textId="77777777" w:rsidR="009D04E5" w:rsidRPr="009D04E5" w:rsidRDefault="009D04E5" w:rsidP="009D04E5">
            <w:pPr>
              <w:rPr>
                <w:rFonts w:ascii="Times New Roman" w:hAnsi="Times New Roman" w:cs="Times New Roman"/>
              </w:rPr>
            </w:pPr>
            <w:r w:rsidRPr="009D04E5">
              <w:rPr>
                <w:rFonts w:ascii="Times New Roman" w:hAnsi="Times New Roman" w:cs="Times New Roman"/>
              </w:rPr>
              <w:t>Отчеты об оценке воздействия на окружающую среду в электронном виде</w:t>
            </w:r>
          </w:p>
        </w:tc>
        <w:tc>
          <w:tcPr>
            <w:tcW w:w="5773" w:type="dxa"/>
            <w:vMerge w:val="restart"/>
          </w:tcPr>
          <w:p w14:paraId="546491A7" w14:textId="77777777" w:rsidR="009D04E5" w:rsidRPr="009D04E5" w:rsidRDefault="009D04E5" w:rsidP="009D04E5">
            <w:pPr>
              <w:rPr>
                <w:rFonts w:ascii="Times New Roman" w:hAnsi="Times New Roman" w:cs="Times New Roman"/>
              </w:rPr>
            </w:pPr>
            <w:r w:rsidRPr="009D04E5">
              <w:rPr>
                <w:rFonts w:ascii="Times New Roman" w:hAnsi="Times New Roman" w:cs="Times New Roman"/>
              </w:rPr>
              <w:t>Отдел научного сопровождения экологически безопасной деятельности</w:t>
            </w:r>
          </w:p>
        </w:tc>
      </w:tr>
      <w:tr w:rsidR="009D04E5" w:rsidRPr="000F525A" w14:paraId="1CD3E621" w14:textId="77777777" w:rsidTr="003751ED">
        <w:trPr>
          <w:trHeight w:val="266"/>
        </w:trPr>
        <w:tc>
          <w:tcPr>
            <w:tcW w:w="572" w:type="dxa"/>
            <w:gridSpan w:val="2"/>
            <w:vMerge/>
            <w:vAlign w:val="center"/>
          </w:tcPr>
          <w:p w14:paraId="49EBB177" w14:textId="77777777" w:rsidR="009D04E5" w:rsidRPr="000F525A" w:rsidRDefault="009D04E5" w:rsidP="009D0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7203FCAB" w14:textId="77777777" w:rsidR="009D04E5" w:rsidRPr="00CD7A1A" w:rsidRDefault="009D04E5" w:rsidP="009D0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  <w:vMerge/>
          </w:tcPr>
          <w:p w14:paraId="1E010F2E" w14:textId="77777777" w:rsidR="009D04E5" w:rsidRPr="000F525A" w:rsidRDefault="009D04E5" w:rsidP="009D0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14:paraId="29B01049" w14:textId="77777777" w:rsidR="009D04E5" w:rsidRPr="009D04E5" w:rsidRDefault="009D04E5" w:rsidP="009D04E5">
            <w:pPr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9D04E5">
              <w:rPr>
                <w:rFonts w:ascii="Times New Roman" w:hAnsi="Times New Roman" w:cs="Times New Roman"/>
              </w:rPr>
              <w:t xml:space="preserve">Экологические доклады по стратегической </w:t>
            </w:r>
            <w:r w:rsidRPr="009D04E5">
              <w:rPr>
                <w:rFonts w:ascii="Times New Roman" w:hAnsi="Times New Roman" w:cs="Times New Roman"/>
              </w:rPr>
              <w:lastRenderedPageBreak/>
              <w:t>экологической оценке в электронном виде</w:t>
            </w:r>
          </w:p>
        </w:tc>
        <w:tc>
          <w:tcPr>
            <w:tcW w:w="5773" w:type="dxa"/>
            <w:vMerge/>
          </w:tcPr>
          <w:p w14:paraId="626D7950" w14:textId="77777777" w:rsidR="009D04E5" w:rsidRPr="009D04E5" w:rsidRDefault="009D04E5" w:rsidP="009D04E5">
            <w:pPr>
              <w:rPr>
                <w:rFonts w:ascii="Times New Roman" w:hAnsi="Times New Roman" w:cs="Times New Roman"/>
              </w:rPr>
            </w:pPr>
          </w:p>
        </w:tc>
      </w:tr>
      <w:tr w:rsidR="00CD7A1A" w:rsidRPr="000F525A" w14:paraId="3E46F5FA" w14:textId="77777777" w:rsidTr="00704391">
        <w:trPr>
          <w:trHeight w:val="68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8304154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CD7A1A" w:rsidRPr="000F525A" w14:paraId="28489ADD" w14:textId="77777777" w:rsidTr="003751ED">
        <w:trPr>
          <w:trHeight w:val="137"/>
        </w:trPr>
        <w:tc>
          <w:tcPr>
            <w:tcW w:w="572" w:type="dxa"/>
            <w:gridSpan w:val="2"/>
            <w:vAlign w:val="center"/>
          </w:tcPr>
          <w:p w14:paraId="43575615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88E2A71" w14:textId="77777777" w:rsidR="00CD7A1A" w:rsidRPr="00CD7A1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0A5D9E79" w14:textId="77777777" w:rsidR="00392213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 xml:space="preserve">220095 г. Минск, </w:t>
            </w:r>
          </w:p>
          <w:p w14:paraId="50FED71D" w14:textId="73F7F421" w:rsidR="00CD7A1A" w:rsidRPr="000F525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</w:tcPr>
          <w:p w14:paraId="5B8F57DD" w14:textId="214E45E9" w:rsidR="00CD7A1A" w:rsidRPr="000F525A" w:rsidRDefault="00392213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252A9B71" w14:textId="52DCC214" w:rsidR="00CD7A1A" w:rsidRPr="000F525A" w:rsidRDefault="00392213" w:rsidP="007C50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6E9A15F0" w14:textId="7A0E4936" w:rsidR="00CD7A1A" w:rsidRPr="000F525A" w:rsidRDefault="00392213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6D05ADC7" w14:textId="77777777" w:rsidTr="00704391">
        <w:trPr>
          <w:trHeight w:val="728"/>
        </w:trPr>
        <w:tc>
          <w:tcPr>
            <w:tcW w:w="15163" w:type="dxa"/>
            <w:gridSpan w:val="8"/>
            <w:vAlign w:val="center"/>
          </w:tcPr>
          <w:p w14:paraId="0469E1BC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D7A1A" w:rsidRPr="000F525A" w14:paraId="7713BC2C" w14:textId="77777777" w:rsidTr="003751ED">
        <w:trPr>
          <w:trHeight w:val="225"/>
        </w:trPr>
        <w:tc>
          <w:tcPr>
            <w:tcW w:w="572" w:type="dxa"/>
            <w:gridSpan w:val="2"/>
            <w:vAlign w:val="center"/>
          </w:tcPr>
          <w:p w14:paraId="0DE8AC3F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224B797" w14:textId="77777777" w:rsidR="00CD7A1A" w:rsidRPr="00CD7A1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2E26CB34" w14:textId="77777777" w:rsidR="00392213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 xml:space="preserve">220095 г. Минск, </w:t>
            </w:r>
          </w:p>
          <w:p w14:paraId="45A3F95E" w14:textId="44954938" w:rsidR="00CD7A1A" w:rsidRPr="000F525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</w:tcPr>
          <w:p w14:paraId="3EA25900" w14:textId="111B958E" w:rsidR="00CD7A1A" w:rsidRPr="000F525A" w:rsidRDefault="00392213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753D2445" w14:textId="6A4522A7" w:rsidR="00CD7A1A" w:rsidRPr="000F525A" w:rsidRDefault="00392213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45A57203" w14:textId="794F581A" w:rsidR="00CD7A1A" w:rsidRPr="000F525A" w:rsidRDefault="00392213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2B2FD817" w14:textId="77777777" w:rsidTr="00704391">
        <w:trPr>
          <w:trHeight w:val="767"/>
        </w:trPr>
        <w:tc>
          <w:tcPr>
            <w:tcW w:w="15163" w:type="dxa"/>
            <w:gridSpan w:val="8"/>
            <w:vAlign w:val="center"/>
          </w:tcPr>
          <w:p w14:paraId="4B26D114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480ED4" w:rsidRPr="000F525A" w14:paraId="61B792E2" w14:textId="77777777" w:rsidTr="003751ED">
        <w:trPr>
          <w:trHeight w:val="328"/>
        </w:trPr>
        <w:tc>
          <w:tcPr>
            <w:tcW w:w="572" w:type="dxa"/>
            <w:gridSpan w:val="2"/>
            <w:vAlign w:val="center"/>
          </w:tcPr>
          <w:p w14:paraId="6581AC71" w14:textId="77777777" w:rsidR="00480ED4" w:rsidRPr="000F525A" w:rsidRDefault="00480ED4" w:rsidP="00480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AC14CD5" w14:textId="77777777" w:rsidR="00480ED4" w:rsidRPr="00CD7A1A" w:rsidRDefault="00480ED4" w:rsidP="00480ED4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6ADED9D4" w14:textId="77777777" w:rsidR="00392213" w:rsidRDefault="00480ED4" w:rsidP="00480ED4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 xml:space="preserve">220095 г. Минск, </w:t>
            </w:r>
          </w:p>
          <w:p w14:paraId="24AD62CB" w14:textId="73F3CBD0" w:rsidR="00480ED4" w:rsidRPr="000F525A" w:rsidRDefault="00480ED4" w:rsidP="00480ED4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</w:tcPr>
          <w:p w14:paraId="2AB3D04D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Отчеты о проведении первичной/ повторной сертификации</w:t>
            </w:r>
          </w:p>
        </w:tc>
        <w:tc>
          <w:tcPr>
            <w:tcW w:w="2910" w:type="dxa"/>
            <w:gridSpan w:val="2"/>
          </w:tcPr>
          <w:p w14:paraId="4F4AE98C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5773" w:type="dxa"/>
          </w:tcPr>
          <w:p w14:paraId="07EE75F5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Отдел экологической сертификации и аудита.</w:t>
            </w:r>
          </w:p>
          <w:p w14:paraId="622FE02A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Согласно ст.19-26 Закона об охране окружающей среды.</w:t>
            </w:r>
          </w:p>
        </w:tc>
      </w:tr>
      <w:tr w:rsidR="00CD7A1A" w:rsidRPr="000F525A" w14:paraId="19729E63" w14:textId="77777777" w:rsidTr="007D00DB">
        <w:trPr>
          <w:trHeight w:val="764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A8AC9F5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480ED4" w:rsidRPr="000F525A" w14:paraId="3A4BF1ED" w14:textId="77777777" w:rsidTr="007D00DB">
        <w:trPr>
          <w:trHeight w:val="690"/>
        </w:trPr>
        <w:tc>
          <w:tcPr>
            <w:tcW w:w="572" w:type="dxa"/>
            <w:gridSpan w:val="2"/>
            <w:vMerge w:val="restart"/>
            <w:vAlign w:val="center"/>
          </w:tcPr>
          <w:p w14:paraId="5D330265" w14:textId="77777777" w:rsidR="00480ED4" w:rsidRPr="000F525A" w:rsidRDefault="00480ED4" w:rsidP="00480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08EFD302" w14:textId="77777777" w:rsidR="00480ED4" w:rsidRPr="00CD7A1A" w:rsidRDefault="00480ED4" w:rsidP="00480ED4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7442F96B" w14:textId="77777777" w:rsidR="00392213" w:rsidRDefault="00480ED4" w:rsidP="00480ED4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lastRenderedPageBreak/>
              <w:t xml:space="preserve">220095 г. Минск, </w:t>
            </w:r>
          </w:p>
          <w:p w14:paraId="737E9FEE" w14:textId="0257902E" w:rsidR="00480ED4" w:rsidRPr="000F525A" w:rsidRDefault="00480ED4" w:rsidP="00480ED4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</w:tcPr>
          <w:p w14:paraId="5BCA741B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lastRenderedPageBreak/>
              <w:t>Отчеты о проведении периодической оценки</w:t>
            </w:r>
          </w:p>
        </w:tc>
        <w:tc>
          <w:tcPr>
            <w:tcW w:w="2910" w:type="dxa"/>
            <w:gridSpan w:val="2"/>
          </w:tcPr>
          <w:p w14:paraId="00D51963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5773" w:type="dxa"/>
          </w:tcPr>
          <w:p w14:paraId="0A3B9BD2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Отдел экологической сертификации и аудита.</w:t>
            </w:r>
          </w:p>
          <w:p w14:paraId="2BD58B40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Согласно ст.19-26 Закона об охране окружающей среды.</w:t>
            </w:r>
          </w:p>
        </w:tc>
      </w:tr>
      <w:tr w:rsidR="00480ED4" w:rsidRPr="000F525A" w14:paraId="5EF5265C" w14:textId="77777777" w:rsidTr="003751ED">
        <w:trPr>
          <w:trHeight w:val="303"/>
        </w:trPr>
        <w:tc>
          <w:tcPr>
            <w:tcW w:w="572" w:type="dxa"/>
            <w:gridSpan w:val="2"/>
            <w:vMerge/>
            <w:vAlign w:val="center"/>
          </w:tcPr>
          <w:p w14:paraId="0E8CE0DD" w14:textId="77777777" w:rsidR="00480ED4" w:rsidRPr="000F525A" w:rsidRDefault="00480ED4" w:rsidP="00480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4D9B2C4A" w14:textId="77777777" w:rsidR="00480ED4" w:rsidRPr="00CD7A1A" w:rsidRDefault="00480ED4" w:rsidP="00480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54FF00F4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Отчеты о проведении экологического аудита</w:t>
            </w:r>
          </w:p>
        </w:tc>
        <w:tc>
          <w:tcPr>
            <w:tcW w:w="2910" w:type="dxa"/>
            <w:gridSpan w:val="2"/>
          </w:tcPr>
          <w:p w14:paraId="55D463F6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5773" w:type="dxa"/>
          </w:tcPr>
          <w:p w14:paraId="500BAD9B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Отдел экологической сертификации и аудита.</w:t>
            </w:r>
          </w:p>
          <w:p w14:paraId="6B0FF9F5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Согласно ст.19-26 Закона об охране окружающей среды.</w:t>
            </w:r>
          </w:p>
        </w:tc>
      </w:tr>
      <w:tr w:rsidR="00480ED4" w:rsidRPr="000F525A" w14:paraId="007F38E9" w14:textId="77777777" w:rsidTr="003751ED">
        <w:trPr>
          <w:trHeight w:val="303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CD8916" w14:textId="77777777" w:rsidR="00480ED4" w:rsidRPr="000F525A" w:rsidRDefault="00480ED4" w:rsidP="00480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5110FFE3" w14:textId="77777777" w:rsidR="00480ED4" w:rsidRPr="00CD7A1A" w:rsidRDefault="00480ED4" w:rsidP="00480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14357AB7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Отчеты о проведении предварительной экологической оценки</w:t>
            </w:r>
          </w:p>
        </w:tc>
        <w:tc>
          <w:tcPr>
            <w:tcW w:w="2910" w:type="dxa"/>
            <w:gridSpan w:val="2"/>
          </w:tcPr>
          <w:p w14:paraId="62B16A63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5773" w:type="dxa"/>
          </w:tcPr>
          <w:p w14:paraId="4B4B42BD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Отдел экологической сертификации и аудита.</w:t>
            </w:r>
          </w:p>
          <w:p w14:paraId="214C2048" w14:textId="77777777" w:rsidR="00480ED4" w:rsidRPr="00480ED4" w:rsidRDefault="00480ED4" w:rsidP="00480ED4">
            <w:pPr>
              <w:rPr>
                <w:rFonts w:ascii="Times New Roman" w:hAnsi="Times New Roman" w:cs="Times New Roman"/>
              </w:rPr>
            </w:pPr>
            <w:r w:rsidRPr="00480ED4">
              <w:rPr>
                <w:rFonts w:ascii="Times New Roman" w:hAnsi="Times New Roman" w:cs="Times New Roman"/>
              </w:rPr>
              <w:t>Согласно ст.19-26 Закона об охране окружающей среды.</w:t>
            </w:r>
          </w:p>
        </w:tc>
      </w:tr>
      <w:tr w:rsidR="00CD7A1A" w:rsidRPr="000F525A" w14:paraId="247FFB46" w14:textId="77777777" w:rsidTr="00704391">
        <w:trPr>
          <w:trHeight w:val="72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BB6F273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D7A1A" w:rsidRPr="000F525A" w14:paraId="44065D38" w14:textId="77777777" w:rsidTr="007D00DB">
        <w:trPr>
          <w:trHeight w:val="1746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5CD77512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0B3246B" w14:textId="77777777" w:rsidR="00CD7A1A" w:rsidRPr="00CD7A1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04713FE4" w14:textId="77777777" w:rsidR="00392213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 xml:space="preserve">220095 г. Минск, </w:t>
            </w:r>
          </w:p>
          <w:p w14:paraId="0388FC2F" w14:textId="4A784EBB" w:rsidR="00CD7A1A" w:rsidRPr="000F525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</w:tcPr>
          <w:p w14:paraId="393F4C59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14:paraId="4C60D1CA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3" w:type="dxa"/>
          </w:tcPr>
          <w:p w14:paraId="395D1BF5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</w:tr>
      <w:tr w:rsidR="00CD7A1A" w:rsidRPr="000F525A" w14:paraId="1A1FCB4C" w14:textId="77777777" w:rsidTr="007D00DB">
        <w:trPr>
          <w:trHeight w:val="834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33317AB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D7A1A" w:rsidRPr="000F525A" w14:paraId="62AABCB5" w14:textId="77777777" w:rsidTr="007D00DB">
        <w:trPr>
          <w:trHeight w:val="1697"/>
        </w:trPr>
        <w:tc>
          <w:tcPr>
            <w:tcW w:w="572" w:type="dxa"/>
            <w:gridSpan w:val="2"/>
            <w:vAlign w:val="center"/>
          </w:tcPr>
          <w:p w14:paraId="50C6E3B9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91B0420" w14:textId="77777777" w:rsidR="00CD7A1A" w:rsidRPr="00CD7A1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0B46CA94" w14:textId="77777777" w:rsidR="00392213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 xml:space="preserve">220095 г. Минск, </w:t>
            </w:r>
          </w:p>
          <w:p w14:paraId="1C7A2A40" w14:textId="07ACCD25" w:rsidR="00CD7A1A" w:rsidRPr="000F525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</w:tcPr>
          <w:p w14:paraId="15B39F03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14:paraId="26E7EDB0" w14:textId="77777777" w:rsidR="00CD7A1A" w:rsidRPr="000F525A" w:rsidRDefault="00CD7A1A" w:rsidP="007C506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3" w:type="dxa"/>
          </w:tcPr>
          <w:p w14:paraId="2A964A3D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</w:tr>
      <w:tr w:rsidR="00CD7A1A" w:rsidRPr="000F525A" w14:paraId="31D19A5F" w14:textId="77777777" w:rsidTr="007D00DB">
        <w:trPr>
          <w:trHeight w:val="843"/>
        </w:trPr>
        <w:tc>
          <w:tcPr>
            <w:tcW w:w="15163" w:type="dxa"/>
            <w:gridSpan w:val="8"/>
            <w:vAlign w:val="center"/>
          </w:tcPr>
          <w:p w14:paraId="4B164E95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D7A1A" w:rsidRPr="000F525A" w14:paraId="772880C1" w14:textId="77777777" w:rsidTr="003751ED">
        <w:trPr>
          <w:trHeight w:val="1932"/>
        </w:trPr>
        <w:tc>
          <w:tcPr>
            <w:tcW w:w="572" w:type="dxa"/>
            <w:gridSpan w:val="2"/>
            <w:vAlign w:val="center"/>
          </w:tcPr>
          <w:p w14:paraId="511C0C19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C08EFE7" w14:textId="77777777" w:rsidR="00CD7A1A" w:rsidRPr="00CD7A1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Республиканское научно-исследовательское унитарное предприятие «Бел НИЦ «Экология»</w:t>
            </w:r>
          </w:p>
          <w:p w14:paraId="521D55FB" w14:textId="77777777" w:rsidR="00392213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 xml:space="preserve">220095 г. Минск, </w:t>
            </w:r>
          </w:p>
          <w:p w14:paraId="3DE83C12" w14:textId="2620C474" w:rsidR="00CD7A1A" w:rsidRPr="000F525A" w:rsidRDefault="00CD7A1A" w:rsidP="00CD7A1A">
            <w:pPr>
              <w:rPr>
                <w:rFonts w:ascii="Times New Roman" w:hAnsi="Times New Roman" w:cs="Times New Roman"/>
              </w:rPr>
            </w:pPr>
            <w:r w:rsidRPr="00CD7A1A">
              <w:rPr>
                <w:rFonts w:ascii="Times New Roman" w:hAnsi="Times New Roman" w:cs="Times New Roman"/>
              </w:rPr>
              <w:t>ул. Якубова, 76</w:t>
            </w:r>
          </w:p>
        </w:tc>
        <w:tc>
          <w:tcPr>
            <w:tcW w:w="2980" w:type="dxa"/>
            <w:gridSpan w:val="2"/>
          </w:tcPr>
          <w:p w14:paraId="11555F80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14:paraId="133D66A1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3" w:type="dxa"/>
          </w:tcPr>
          <w:p w14:paraId="3596D9A6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</w:tr>
      <w:tr w:rsidR="00C32C42" w:rsidRPr="00C32C42" w14:paraId="2726D712" w14:textId="77777777" w:rsidTr="00704391">
        <w:trPr>
          <w:trHeight w:val="84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7E068F1" w14:textId="77777777" w:rsidR="00C32C42" w:rsidRPr="00C32C42" w:rsidRDefault="00C32C42" w:rsidP="00C32C42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2C4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Государственное учреждение образования «Республиканский центр государственной экологической экспертизы и повышения квалификации руководящих работников и специалистов»</w:t>
            </w:r>
          </w:p>
        </w:tc>
      </w:tr>
      <w:tr w:rsidR="00CD7A1A" w:rsidRPr="000F525A" w14:paraId="0D145BD8" w14:textId="77777777" w:rsidTr="00C70205">
        <w:trPr>
          <w:trHeight w:val="62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8158823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CD7A1A" w:rsidRPr="000F525A" w14:paraId="5AA745D9" w14:textId="77777777" w:rsidTr="003751ED">
        <w:trPr>
          <w:trHeight w:val="202"/>
        </w:trPr>
        <w:tc>
          <w:tcPr>
            <w:tcW w:w="572" w:type="dxa"/>
            <w:gridSpan w:val="2"/>
            <w:vAlign w:val="center"/>
          </w:tcPr>
          <w:p w14:paraId="611418A0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B01A3F1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68FB2B04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образования «Республиканский центр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C42">
              <w:rPr>
                <w:rFonts w:ascii="Times New Roman" w:hAnsi="Times New Roman" w:cs="Times New Roman"/>
              </w:rPr>
              <w:t>государственной экологической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C42">
              <w:rPr>
                <w:rFonts w:ascii="Times New Roman" w:hAnsi="Times New Roman" w:cs="Times New Roman"/>
              </w:rPr>
              <w:t>экспертизы и повышения квалификации</w:t>
            </w:r>
          </w:p>
          <w:p w14:paraId="06AE29D3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6287304F" w14:textId="77777777" w:rsidR="00CD7A1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специалистов»</w:t>
            </w:r>
          </w:p>
          <w:p w14:paraId="77552A6D" w14:textId="77777777" w:rsidR="00C32C42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</w:tcPr>
          <w:p w14:paraId="19498EBD" w14:textId="77777777" w:rsidR="00CD7A1A" w:rsidRPr="000F525A" w:rsidRDefault="00037BF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35F594F2" w14:textId="77777777" w:rsidR="00CD7A1A" w:rsidRPr="000F525A" w:rsidRDefault="00037BF4" w:rsidP="007C50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295FC8CE" w14:textId="77777777" w:rsidR="00CD7A1A" w:rsidRPr="000F525A" w:rsidRDefault="00037BF4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613A18D9" w14:textId="77777777" w:rsidTr="00C70205">
        <w:trPr>
          <w:trHeight w:val="671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E2F8CD1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CD7A1A" w:rsidRPr="000F525A" w14:paraId="022C7A5F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0CD81E64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5A12A8D6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18E3F0A9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образования «Республиканский центр государственной экологической экспертизы и повышения квалификации</w:t>
            </w:r>
          </w:p>
          <w:p w14:paraId="7B9451D7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0414AC21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специалистов»</w:t>
            </w:r>
          </w:p>
          <w:p w14:paraId="281C2DC1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14:paraId="5C140EB1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14:paraId="08848461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5ED73C2D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01E11634" w14:textId="77777777" w:rsidTr="00704391">
        <w:trPr>
          <w:trHeight w:val="814"/>
        </w:trPr>
        <w:tc>
          <w:tcPr>
            <w:tcW w:w="15163" w:type="dxa"/>
            <w:gridSpan w:val="8"/>
            <w:vAlign w:val="center"/>
          </w:tcPr>
          <w:p w14:paraId="7F5F30D3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D7A1A" w:rsidRPr="000F525A" w14:paraId="2B6B3BD0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331D8390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E4CE769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37566530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lastRenderedPageBreak/>
              <w:t>образования «Республиканский центр государственной экологической экспертизы и повышения квалификации</w:t>
            </w:r>
          </w:p>
          <w:p w14:paraId="0874A534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7DF2694B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специалистов»</w:t>
            </w:r>
          </w:p>
          <w:p w14:paraId="57BE654B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</w:tcPr>
          <w:p w14:paraId="3E40E29C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5A4257E2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3E325171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44A1DE40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BE25348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CD7A1A" w:rsidRPr="000F525A" w14:paraId="41A3F501" w14:textId="77777777" w:rsidTr="003751ED">
        <w:trPr>
          <w:trHeight w:val="7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10D82913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4FAC7FFD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27B6EEB2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образования «Республиканский центр государственной экологической экспертизы и повышения квалификации</w:t>
            </w:r>
          </w:p>
          <w:p w14:paraId="2FEFD7B7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1F335209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специалистов»</w:t>
            </w:r>
          </w:p>
          <w:p w14:paraId="0EDEF2D9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</w:tcPr>
          <w:p w14:paraId="1A171E90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3FC48D7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0083215F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3EB1B649" w14:textId="77777777" w:rsidTr="007D00DB">
        <w:trPr>
          <w:trHeight w:val="1142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9FB09BF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D7A1A" w:rsidRPr="000F525A" w14:paraId="7B94D42D" w14:textId="77777777" w:rsidTr="003751ED">
        <w:trPr>
          <w:trHeight w:val="106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42AAD673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2EF1E201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10780D3E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образования «Республиканский центр государственной экологической экспертизы и повышения квалификации</w:t>
            </w:r>
          </w:p>
          <w:p w14:paraId="68A0C4EF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7AAFF49D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lastRenderedPageBreak/>
              <w:t>специалистов»</w:t>
            </w:r>
          </w:p>
          <w:p w14:paraId="4B482B89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</w:tcPr>
          <w:p w14:paraId="2ABB1464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660A1033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2B1C667F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706B14CD" w14:textId="77777777" w:rsidTr="00704391">
        <w:trPr>
          <w:trHeight w:val="71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79CAB7A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CD7A1A" w:rsidRPr="000F525A" w14:paraId="38E430E3" w14:textId="77777777" w:rsidTr="003751ED">
        <w:trPr>
          <w:trHeight w:val="266"/>
        </w:trPr>
        <w:tc>
          <w:tcPr>
            <w:tcW w:w="572" w:type="dxa"/>
            <w:gridSpan w:val="2"/>
            <w:vAlign w:val="center"/>
          </w:tcPr>
          <w:p w14:paraId="5709E020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0E81BF2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5384D11B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образования «Республиканский центр государственной экологической экспертизы и повышения квалификации</w:t>
            </w:r>
          </w:p>
          <w:p w14:paraId="2956C982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017D4BC2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специалистов»</w:t>
            </w:r>
          </w:p>
          <w:p w14:paraId="3ED0088D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</w:tcPr>
          <w:p w14:paraId="4DE4D01B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5E107AAB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393ECA50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5EF282F1" w14:textId="77777777" w:rsidTr="00704391">
        <w:trPr>
          <w:trHeight w:val="68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534356E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CD7A1A" w:rsidRPr="000F525A" w14:paraId="777D98E7" w14:textId="77777777" w:rsidTr="003751ED">
        <w:trPr>
          <w:trHeight w:val="690"/>
        </w:trPr>
        <w:tc>
          <w:tcPr>
            <w:tcW w:w="572" w:type="dxa"/>
            <w:gridSpan w:val="2"/>
            <w:vAlign w:val="center"/>
          </w:tcPr>
          <w:p w14:paraId="18964A6B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8B1AFCE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33B24FDF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образования «Республиканский центр государственной экологической экспертизы и повышения квалификации</w:t>
            </w:r>
          </w:p>
          <w:p w14:paraId="5AAEF647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052ADA96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специалистов»</w:t>
            </w:r>
            <w:r w:rsidR="006609AA">
              <w:rPr>
                <w:rFonts w:ascii="Times New Roman" w:hAnsi="Times New Roman" w:cs="Times New Roman"/>
              </w:rPr>
              <w:t xml:space="preserve"> (</w:t>
            </w:r>
            <w:r w:rsidR="006609AA" w:rsidRPr="006609AA">
              <w:rPr>
                <w:rFonts w:ascii="Times New Roman" w:hAnsi="Times New Roman" w:cs="Times New Roman"/>
              </w:rPr>
              <w:t>Центр</w:t>
            </w:r>
            <w:r w:rsidR="006609AA">
              <w:rPr>
                <w:rFonts w:ascii="Times New Roman" w:hAnsi="Times New Roman" w:cs="Times New Roman"/>
              </w:rPr>
              <w:t>)</w:t>
            </w:r>
          </w:p>
          <w:p w14:paraId="58106955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</w:tcPr>
          <w:p w14:paraId="08A5CE9B" w14:textId="77777777" w:rsidR="00CD7A1A" w:rsidRPr="000F525A" w:rsidRDefault="004C4EA6" w:rsidP="004C4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C4EA6">
              <w:rPr>
                <w:rFonts w:ascii="Times New Roman" w:hAnsi="Times New Roman" w:cs="Times New Roman"/>
              </w:rPr>
              <w:t xml:space="preserve">становление соответствия планируемых проектных и иных решений </w:t>
            </w:r>
            <w:r w:rsidR="00C32C42" w:rsidRPr="00C32C42">
              <w:rPr>
                <w:rFonts w:ascii="Times New Roman" w:hAnsi="Times New Roman" w:cs="Times New Roman"/>
              </w:rPr>
              <w:t xml:space="preserve">требованиям </w:t>
            </w:r>
            <w:r>
              <w:rPr>
                <w:rFonts w:ascii="Times New Roman" w:hAnsi="Times New Roman" w:cs="Times New Roman"/>
              </w:rPr>
              <w:t>з</w:t>
            </w:r>
            <w:r w:rsidR="00C32C42" w:rsidRPr="00C32C42">
              <w:rPr>
                <w:rFonts w:ascii="Times New Roman" w:hAnsi="Times New Roman" w:cs="Times New Roman"/>
              </w:rPr>
              <w:t>аконодательства об охране окружающей среды и рациональном использовании природных ресурсов</w:t>
            </w:r>
          </w:p>
        </w:tc>
        <w:tc>
          <w:tcPr>
            <w:tcW w:w="2910" w:type="dxa"/>
            <w:gridSpan w:val="2"/>
          </w:tcPr>
          <w:p w14:paraId="5BF3B2ED" w14:textId="77777777" w:rsidR="00C32C42" w:rsidRPr="00C32C42" w:rsidRDefault="00C32C42" w:rsidP="00C32C4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C32C42">
              <w:rPr>
                <w:rFonts w:ascii="Times New Roman" w:hAnsi="Times New Roman" w:cs="Times New Roman"/>
                <w:bCs/>
              </w:rPr>
              <w:t>ыводы о соответствии или</w:t>
            </w:r>
          </w:p>
          <w:p w14:paraId="2F2404CB" w14:textId="77777777" w:rsidR="00CD7A1A" w:rsidRPr="000F525A" w:rsidRDefault="00C32C42" w:rsidP="00C32C42">
            <w:pPr>
              <w:rPr>
                <w:rFonts w:ascii="Times New Roman" w:hAnsi="Times New Roman" w:cs="Times New Roman"/>
                <w:bCs/>
              </w:rPr>
            </w:pPr>
            <w:r w:rsidRPr="00C32C42">
              <w:rPr>
                <w:rFonts w:ascii="Times New Roman" w:hAnsi="Times New Roman" w:cs="Times New Roman"/>
                <w:bCs/>
              </w:rPr>
              <w:t>несоответствии проектной документации требованиям законодательства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2C42">
              <w:rPr>
                <w:rFonts w:ascii="Times New Roman" w:hAnsi="Times New Roman" w:cs="Times New Roman"/>
                <w:bCs/>
              </w:rPr>
              <w:t>об охране окружающей среды и рациональном использовании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2C42">
              <w:rPr>
                <w:rFonts w:ascii="Times New Roman" w:hAnsi="Times New Roman" w:cs="Times New Roman"/>
                <w:bCs/>
              </w:rPr>
              <w:t>природных ресурсов, содержащиеся в заключении государственной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2C42">
              <w:rPr>
                <w:rFonts w:ascii="Times New Roman" w:hAnsi="Times New Roman" w:cs="Times New Roman"/>
                <w:bCs/>
              </w:rPr>
              <w:t>экологической экспертизы</w:t>
            </w:r>
          </w:p>
        </w:tc>
        <w:tc>
          <w:tcPr>
            <w:tcW w:w="5773" w:type="dxa"/>
          </w:tcPr>
          <w:p w14:paraId="13D8994B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C32C42">
              <w:rPr>
                <w:rFonts w:ascii="Times New Roman" w:hAnsi="Times New Roman" w:cs="Times New Roman"/>
                <w:bCs/>
              </w:rPr>
              <w:t xml:space="preserve"> течение 10 рабочих дней со дня его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2C42">
              <w:rPr>
                <w:rFonts w:ascii="Times New Roman" w:hAnsi="Times New Roman" w:cs="Times New Roman"/>
                <w:bCs/>
              </w:rPr>
              <w:t xml:space="preserve">утверждения размещаются в </w:t>
            </w:r>
            <w:r>
              <w:rPr>
                <w:rFonts w:ascii="Times New Roman" w:hAnsi="Times New Roman" w:cs="Times New Roman"/>
                <w:bCs/>
              </w:rPr>
              <w:t>г</w:t>
            </w:r>
            <w:r w:rsidRPr="00C32C42">
              <w:rPr>
                <w:rFonts w:ascii="Times New Roman" w:hAnsi="Times New Roman" w:cs="Times New Roman"/>
                <w:bCs/>
              </w:rPr>
              <w:t>лобальной компьютерной сети Интернет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2C42">
              <w:rPr>
                <w:rFonts w:ascii="Times New Roman" w:hAnsi="Times New Roman" w:cs="Times New Roman"/>
                <w:bCs/>
              </w:rPr>
              <w:t>разделе «Перечень объектов, для которых проведена оценка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2C42">
              <w:rPr>
                <w:rFonts w:ascii="Times New Roman" w:hAnsi="Times New Roman" w:cs="Times New Roman"/>
                <w:bCs/>
              </w:rPr>
              <w:t>воздействия на окружающую среду (ОВОС)» на сайте Центра</w:t>
            </w:r>
          </w:p>
        </w:tc>
      </w:tr>
      <w:tr w:rsidR="00CD7A1A" w:rsidRPr="000F525A" w14:paraId="7B8D0449" w14:textId="77777777" w:rsidTr="00704391">
        <w:trPr>
          <w:trHeight w:val="644"/>
        </w:trPr>
        <w:tc>
          <w:tcPr>
            <w:tcW w:w="15163" w:type="dxa"/>
            <w:gridSpan w:val="8"/>
            <w:vAlign w:val="center"/>
          </w:tcPr>
          <w:p w14:paraId="285FBAC6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D7A1A" w:rsidRPr="000F525A" w14:paraId="2A1242C8" w14:textId="77777777" w:rsidTr="003751ED">
        <w:trPr>
          <w:trHeight w:val="225"/>
        </w:trPr>
        <w:tc>
          <w:tcPr>
            <w:tcW w:w="572" w:type="dxa"/>
            <w:gridSpan w:val="2"/>
            <w:vAlign w:val="center"/>
          </w:tcPr>
          <w:p w14:paraId="6BEA53DC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7A01C21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7463E58B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lastRenderedPageBreak/>
              <w:t>образования «Республиканский центр государственной экологической экспертизы и повышения квалификации</w:t>
            </w:r>
          </w:p>
          <w:p w14:paraId="3769F13E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7658B927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специалистов»</w:t>
            </w:r>
          </w:p>
          <w:p w14:paraId="44C40102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</w:tcPr>
          <w:p w14:paraId="2E677CAC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5326AF3F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0E1DD8C9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109D32DB" w14:textId="77777777" w:rsidTr="00704391">
        <w:trPr>
          <w:trHeight w:val="729"/>
        </w:trPr>
        <w:tc>
          <w:tcPr>
            <w:tcW w:w="15163" w:type="dxa"/>
            <w:gridSpan w:val="8"/>
            <w:vAlign w:val="center"/>
          </w:tcPr>
          <w:p w14:paraId="1998A922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CD7A1A" w:rsidRPr="000F525A" w14:paraId="1F8C76C5" w14:textId="77777777" w:rsidTr="003751ED">
        <w:trPr>
          <w:trHeight w:val="328"/>
        </w:trPr>
        <w:tc>
          <w:tcPr>
            <w:tcW w:w="572" w:type="dxa"/>
            <w:gridSpan w:val="2"/>
            <w:vAlign w:val="center"/>
          </w:tcPr>
          <w:p w14:paraId="79B4A331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21E59261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7F2D4536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образования «Республиканский центр государственной экологической экспертизы и повышения квалификации</w:t>
            </w:r>
          </w:p>
          <w:p w14:paraId="06C52EBE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559EE7E5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специалистов»</w:t>
            </w:r>
          </w:p>
          <w:p w14:paraId="4C3310DC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</w:tcPr>
          <w:p w14:paraId="5E1AAB80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403236B3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61694BC4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4446E45F" w14:textId="77777777" w:rsidTr="00704391">
        <w:trPr>
          <w:trHeight w:val="64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AB531DD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CD7A1A" w:rsidRPr="000F525A" w14:paraId="668ADA5E" w14:textId="77777777" w:rsidTr="003751ED">
        <w:trPr>
          <w:trHeight w:val="30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6EB3D85E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4806F69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4E3EB9EE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образования «Республиканский центр государственной экологической экспертизы и повышения квалификации</w:t>
            </w:r>
          </w:p>
          <w:p w14:paraId="576FAE6F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7283C365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специалистов»</w:t>
            </w:r>
          </w:p>
          <w:p w14:paraId="43EBE92F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</w:tcPr>
          <w:p w14:paraId="4C5D94B4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3D1E950F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594927DB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21CE1D2B" w14:textId="77777777" w:rsidTr="00704391">
        <w:trPr>
          <w:trHeight w:val="72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7E831DF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Осуществление нормирования в области охраны окружающей среды</w:t>
            </w:r>
          </w:p>
        </w:tc>
      </w:tr>
      <w:tr w:rsidR="00CD7A1A" w:rsidRPr="000F525A" w14:paraId="41AAFDFA" w14:textId="77777777" w:rsidTr="003751ED">
        <w:trPr>
          <w:trHeight w:val="2281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7B41B67C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2302B845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3A640768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образования «Республиканский центр государственной экологической экспертизы и повышения квалификации</w:t>
            </w:r>
          </w:p>
          <w:p w14:paraId="2A7D008B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188A8D38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специалистов»</w:t>
            </w:r>
          </w:p>
          <w:p w14:paraId="16586414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</w:tcPr>
          <w:p w14:paraId="580418B9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303559A9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09BD63D1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010C7474" w14:textId="77777777" w:rsidTr="00704391">
        <w:trPr>
          <w:trHeight w:val="69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7DE2A5F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D7A1A" w:rsidRPr="000F525A" w14:paraId="1696B04B" w14:textId="77777777" w:rsidTr="003751ED">
        <w:trPr>
          <w:trHeight w:val="2112"/>
        </w:trPr>
        <w:tc>
          <w:tcPr>
            <w:tcW w:w="572" w:type="dxa"/>
            <w:gridSpan w:val="2"/>
            <w:vAlign w:val="center"/>
          </w:tcPr>
          <w:p w14:paraId="55DC35DE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C0B7A89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5F68CCDC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образования «Республиканский центр государственной экологической экспертизы и повышения квалификации</w:t>
            </w:r>
          </w:p>
          <w:p w14:paraId="5287EDC3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43B92383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специалистов»</w:t>
            </w:r>
          </w:p>
          <w:p w14:paraId="309431FB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</w:tcPr>
          <w:p w14:paraId="404E3869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13D6DFE6" w14:textId="77777777" w:rsidR="00CD7A1A" w:rsidRPr="000F525A" w:rsidRDefault="009D04E5" w:rsidP="007C50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35584688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4BEED410" w14:textId="77777777" w:rsidTr="00704391">
        <w:trPr>
          <w:trHeight w:val="685"/>
        </w:trPr>
        <w:tc>
          <w:tcPr>
            <w:tcW w:w="15163" w:type="dxa"/>
            <w:gridSpan w:val="8"/>
            <w:vAlign w:val="center"/>
          </w:tcPr>
          <w:p w14:paraId="2DF5DB67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D7A1A" w:rsidRPr="000F525A" w14:paraId="3E217BC4" w14:textId="77777777" w:rsidTr="003751ED">
        <w:trPr>
          <w:trHeight w:val="437"/>
        </w:trPr>
        <w:tc>
          <w:tcPr>
            <w:tcW w:w="572" w:type="dxa"/>
            <w:gridSpan w:val="2"/>
            <w:vAlign w:val="center"/>
          </w:tcPr>
          <w:p w14:paraId="244A34E5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4DDBE8D1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Государственное учреждение</w:t>
            </w:r>
          </w:p>
          <w:p w14:paraId="087F798A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 xml:space="preserve">образования «Республиканский центр государственной </w:t>
            </w:r>
            <w:r w:rsidRPr="00C32C42">
              <w:rPr>
                <w:rFonts w:ascii="Times New Roman" w:hAnsi="Times New Roman" w:cs="Times New Roman"/>
              </w:rPr>
              <w:lastRenderedPageBreak/>
              <w:t>экологической экспертизы и повышения квалификации</w:t>
            </w:r>
          </w:p>
          <w:p w14:paraId="1D664DEB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руководящих работников и</w:t>
            </w:r>
          </w:p>
          <w:p w14:paraId="78C7FF58" w14:textId="77777777" w:rsidR="00C32C42" w:rsidRPr="00C32C42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специалистов»</w:t>
            </w:r>
          </w:p>
          <w:p w14:paraId="2B9BBE0B" w14:textId="77777777" w:rsidR="00CD7A1A" w:rsidRPr="000F525A" w:rsidRDefault="00C32C42" w:rsidP="00C32C42">
            <w:pPr>
              <w:rPr>
                <w:rFonts w:ascii="Times New Roman" w:hAnsi="Times New Roman" w:cs="Times New Roman"/>
              </w:rPr>
            </w:pPr>
            <w:r w:rsidRPr="00C32C42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2980" w:type="dxa"/>
            <w:gridSpan w:val="2"/>
          </w:tcPr>
          <w:p w14:paraId="10D67534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0E5B1121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56ACCC2B" w14:textId="77777777" w:rsidR="00CD7A1A" w:rsidRPr="000F525A" w:rsidRDefault="009D04E5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04E5" w:rsidRPr="00AC0FA9" w14:paraId="0304FEE5" w14:textId="77777777" w:rsidTr="003E37D7">
        <w:trPr>
          <w:trHeight w:val="1009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595E87E" w14:textId="77777777" w:rsidR="009D04E5" w:rsidRPr="00AC0FA9" w:rsidRDefault="00AC0FA9" w:rsidP="009D04E5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00DB">
              <w:rPr>
                <w:rFonts w:ascii="Times New Roman" w:hAnsi="Times New Roman" w:cs="Times New Roman"/>
                <w:b/>
                <w:bCs/>
                <w:i/>
                <w:iCs/>
              </w:rPr>
              <w:t>Республиканское унитарное предприятие «Научно-производственный центр по геологии» (Государственное предприятие «НПЦ по геологии»</w:t>
            </w:r>
            <w:r w:rsidR="00DC4643" w:rsidRPr="007D00DB">
              <w:rPr>
                <w:rFonts w:ascii="Times New Roman" w:hAnsi="Times New Roman" w:cs="Times New Roman"/>
                <w:b/>
                <w:bCs/>
                <w:i/>
                <w:iCs/>
              </w:rPr>
              <w:t>, филиал «Институт геологии»</w:t>
            </w:r>
            <w:r w:rsidRPr="007D00DB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CD7A1A" w:rsidRPr="000F525A" w14:paraId="083E3D0A" w14:textId="77777777" w:rsidTr="003E37D7">
        <w:trPr>
          <w:trHeight w:val="838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1B357DA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CD7A1A" w:rsidRPr="000F525A" w14:paraId="6C31C987" w14:textId="77777777" w:rsidTr="003E37D7">
        <w:trPr>
          <w:trHeight w:val="3685"/>
        </w:trPr>
        <w:tc>
          <w:tcPr>
            <w:tcW w:w="572" w:type="dxa"/>
            <w:gridSpan w:val="2"/>
            <w:vAlign w:val="center"/>
          </w:tcPr>
          <w:p w14:paraId="56B84FF8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7E0C4CB" w14:textId="77777777" w:rsid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Государственное предприятие «НПЦ по геологи</w:t>
            </w:r>
            <w:r>
              <w:rPr>
                <w:rFonts w:ascii="Times New Roman" w:hAnsi="Times New Roman" w:cs="Times New Roman"/>
              </w:rPr>
              <w:t>и</w:t>
            </w:r>
            <w:r w:rsidRPr="00AC0FA9">
              <w:rPr>
                <w:rFonts w:ascii="Times New Roman" w:hAnsi="Times New Roman" w:cs="Times New Roman"/>
              </w:rPr>
              <w:t>»</w:t>
            </w:r>
            <w:r w:rsidR="00DC4643" w:rsidRPr="00DC4643"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04EA8893" w14:textId="77777777" w:rsid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</w:t>
            </w:r>
            <w:r w:rsidRPr="00AC0FA9">
              <w:rPr>
                <w:rFonts w:ascii="Times New Roman" w:hAnsi="Times New Roman" w:cs="Times New Roman"/>
              </w:rPr>
              <w:t>. Купревича, 7,</w:t>
            </w:r>
          </w:p>
          <w:p w14:paraId="34862760" w14:textId="77777777" w:rsidR="00CD7A1A" w:rsidRPr="000F525A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00</w:t>
            </w:r>
            <w:r w:rsidRPr="00AC0FA9">
              <w:rPr>
                <w:rFonts w:ascii="Times New Roman" w:hAnsi="Times New Roman" w:cs="Times New Roman"/>
              </w:rPr>
              <w:t>84, г. Минск</w:t>
            </w:r>
          </w:p>
        </w:tc>
        <w:tc>
          <w:tcPr>
            <w:tcW w:w="2980" w:type="dxa"/>
            <w:gridSpan w:val="2"/>
          </w:tcPr>
          <w:p w14:paraId="367CF063" w14:textId="3606F17F" w:rsidR="00894F61" w:rsidRPr="00894F61" w:rsidRDefault="00894F61" w:rsidP="00894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94F61">
              <w:rPr>
                <w:rFonts w:ascii="Times New Roman" w:hAnsi="Times New Roman" w:cs="Times New Roman"/>
              </w:rPr>
              <w:t>анные мониторинга</w:t>
            </w:r>
          </w:p>
          <w:p w14:paraId="721EC520" w14:textId="33714E31" w:rsidR="00894F61" w:rsidRPr="00894F61" w:rsidRDefault="00894F61" w:rsidP="00894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94F61">
              <w:rPr>
                <w:rFonts w:ascii="Times New Roman" w:hAnsi="Times New Roman" w:cs="Times New Roman"/>
              </w:rPr>
              <w:t>одземн</w:t>
            </w:r>
            <w:r>
              <w:rPr>
                <w:rFonts w:ascii="Times New Roman" w:hAnsi="Times New Roman" w:cs="Times New Roman"/>
              </w:rPr>
              <w:t>ы</w:t>
            </w:r>
            <w:r w:rsidRPr="00894F61">
              <w:rPr>
                <w:rFonts w:ascii="Times New Roman" w:hAnsi="Times New Roman" w:cs="Times New Roman"/>
              </w:rPr>
              <w:t>х вод по пунктам</w:t>
            </w:r>
          </w:p>
          <w:p w14:paraId="217D618D" w14:textId="77777777" w:rsidR="00894F61" w:rsidRPr="00894F61" w:rsidRDefault="00894F61" w:rsidP="00894F61">
            <w:pPr>
              <w:rPr>
                <w:rFonts w:ascii="Times New Roman" w:hAnsi="Times New Roman" w:cs="Times New Roman"/>
              </w:rPr>
            </w:pPr>
            <w:r w:rsidRPr="00894F61">
              <w:rPr>
                <w:rFonts w:ascii="Times New Roman" w:hAnsi="Times New Roman" w:cs="Times New Roman"/>
              </w:rPr>
              <w:t>наблюдений в составе</w:t>
            </w:r>
          </w:p>
          <w:p w14:paraId="62141AB0" w14:textId="04321B71" w:rsidR="00894F61" w:rsidRPr="00894F61" w:rsidRDefault="00894F61" w:rsidP="00894F61">
            <w:pPr>
              <w:rPr>
                <w:rFonts w:ascii="Times New Roman" w:hAnsi="Times New Roman" w:cs="Times New Roman"/>
              </w:rPr>
            </w:pPr>
            <w:r w:rsidRPr="00894F61">
              <w:rPr>
                <w:rFonts w:ascii="Times New Roman" w:hAnsi="Times New Roman" w:cs="Times New Roman"/>
              </w:rPr>
              <w:t>национ</w:t>
            </w:r>
            <w:r>
              <w:rPr>
                <w:rFonts w:ascii="Times New Roman" w:hAnsi="Times New Roman" w:cs="Times New Roman"/>
              </w:rPr>
              <w:t>ал</w:t>
            </w:r>
            <w:r w:rsidRPr="00894F61">
              <w:rPr>
                <w:rFonts w:ascii="Times New Roman" w:hAnsi="Times New Roman" w:cs="Times New Roman"/>
              </w:rPr>
              <w:t>ьной</w:t>
            </w:r>
          </w:p>
          <w:p w14:paraId="3850C22E" w14:textId="77777777" w:rsidR="00894F61" w:rsidRPr="00894F61" w:rsidRDefault="00894F61" w:rsidP="00894F61">
            <w:pPr>
              <w:rPr>
                <w:rFonts w:ascii="Times New Roman" w:hAnsi="Times New Roman" w:cs="Times New Roman"/>
              </w:rPr>
            </w:pPr>
            <w:r w:rsidRPr="00894F61">
              <w:rPr>
                <w:rFonts w:ascii="Times New Roman" w:hAnsi="Times New Roman" w:cs="Times New Roman"/>
              </w:rPr>
              <w:t>системы мониторинга</w:t>
            </w:r>
          </w:p>
          <w:p w14:paraId="0D363C4D" w14:textId="77777777" w:rsidR="00894F61" w:rsidRPr="00894F61" w:rsidRDefault="00894F61" w:rsidP="00894F61">
            <w:pPr>
              <w:rPr>
                <w:rFonts w:ascii="Times New Roman" w:hAnsi="Times New Roman" w:cs="Times New Roman"/>
              </w:rPr>
            </w:pPr>
            <w:r w:rsidRPr="00894F61">
              <w:rPr>
                <w:rFonts w:ascii="Times New Roman" w:hAnsi="Times New Roman" w:cs="Times New Roman"/>
              </w:rPr>
              <w:t>окружающей среды</w:t>
            </w:r>
          </w:p>
          <w:p w14:paraId="74B4046D" w14:textId="77777777" w:rsidR="00894F61" w:rsidRPr="00894F61" w:rsidRDefault="00894F61" w:rsidP="00894F61">
            <w:pPr>
              <w:rPr>
                <w:rFonts w:ascii="Times New Roman" w:hAnsi="Times New Roman" w:cs="Times New Roman"/>
              </w:rPr>
            </w:pPr>
            <w:r w:rsidRPr="00894F61">
              <w:rPr>
                <w:rFonts w:ascii="Times New Roman" w:hAnsi="Times New Roman" w:cs="Times New Roman"/>
              </w:rPr>
              <w:t>Республики Беларусь (далее -</w:t>
            </w:r>
          </w:p>
          <w:p w14:paraId="19A15BA7" w14:textId="14A673BB" w:rsidR="00CD7A1A" w:rsidRPr="000F525A" w:rsidRDefault="00894F61" w:rsidP="00894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НСМОС</w:t>
            </w:r>
            <w:r w:rsidRPr="00894F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0" w:type="dxa"/>
            <w:gridSpan w:val="2"/>
          </w:tcPr>
          <w:p w14:paraId="6E32D213" w14:textId="77777777" w:rsidR="00F641F6" w:rsidRPr="00F641F6" w:rsidRDefault="00F641F6" w:rsidP="00F641F6">
            <w:pPr>
              <w:rPr>
                <w:rFonts w:ascii="Times New Roman" w:hAnsi="Times New Roman" w:cs="Times New Roman"/>
                <w:bCs/>
              </w:rPr>
            </w:pPr>
            <w:r w:rsidRPr="00F641F6">
              <w:rPr>
                <w:rFonts w:ascii="Times New Roman" w:hAnsi="Times New Roman" w:cs="Times New Roman"/>
                <w:bCs/>
              </w:rPr>
              <w:t>База данных</w:t>
            </w:r>
          </w:p>
          <w:p w14:paraId="2EB22727" w14:textId="5B91EDE6" w:rsidR="00F641F6" w:rsidRPr="00F641F6" w:rsidRDefault="00F641F6" w:rsidP="00F641F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F641F6">
              <w:rPr>
                <w:rFonts w:ascii="Times New Roman" w:hAnsi="Times New Roman" w:cs="Times New Roman"/>
                <w:bCs/>
              </w:rPr>
              <w:t>Подземные воды</w:t>
            </w:r>
          </w:p>
          <w:p w14:paraId="0394CD93" w14:textId="1009BBD6" w:rsidR="00F641F6" w:rsidRPr="00F641F6" w:rsidRDefault="00F641F6" w:rsidP="00F641F6">
            <w:pPr>
              <w:rPr>
                <w:rFonts w:ascii="Times New Roman" w:hAnsi="Times New Roman" w:cs="Times New Roman"/>
                <w:bCs/>
              </w:rPr>
            </w:pPr>
            <w:r w:rsidRPr="00F641F6">
              <w:rPr>
                <w:rFonts w:ascii="Times New Roman" w:hAnsi="Times New Roman" w:cs="Times New Roman"/>
                <w:bCs/>
              </w:rPr>
              <w:t>Республики Беларусь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14:paraId="7E9F4209" w14:textId="77777777" w:rsidR="00F641F6" w:rsidRPr="00F641F6" w:rsidRDefault="00F641F6" w:rsidP="00F641F6">
            <w:pPr>
              <w:rPr>
                <w:rFonts w:ascii="Times New Roman" w:hAnsi="Times New Roman" w:cs="Times New Roman"/>
                <w:bCs/>
              </w:rPr>
            </w:pPr>
            <w:r w:rsidRPr="00F641F6">
              <w:rPr>
                <w:rFonts w:ascii="Times New Roman" w:hAnsi="Times New Roman" w:cs="Times New Roman"/>
                <w:bCs/>
              </w:rPr>
              <w:t>(электронный</w:t>
            </w:r>
          </w:p>
          <w:p w14:paraId="5E45DDF9" w14:textId="6077C3BA" w:rsidR="00CD7A1A" w:rsidRPr="000F525A" w:rsidRDefault="00F641F6" w:rsidP="00F641F6">
            <w:pPr>
              <w:rPr>
                <w:rFonts w:ascii="Times New Roman" w:hAnsi="Times New Roman" w:cs="Times New Roman"/>
                <w:bCs/>
              </w:rPr>
            </w:pPr>
            <w:r w:rsidRPr="00F641F6">
              <w:rPr>
                <w:rFonts w:ascii="Times New Roman" w:hAnsi="Times New Roman" w:cs="Times New Roman"/>
                <w:bCs/>
              </w:rPr>
              <w:t>носитель)</w:t>
            </w:r>
          </w:p>
        </w:tc>
        <w:tc>
          <w:tcPr>
            <w:tcW w:w="5773" w:type="dxa"/>
          </w:tcPr>
          <w:p w14:paraId="3118D1DD" w14:textId="4D509119" w:rsidR="00F641F6" w:rsidRPr="00F641F6" w:rsidRDefault="00F641F6" w:rsidP="00F641F6">
            <w:pPr>
              <w:rPr>
                <w:rFonts w:ascii="Times New Roman" w:hAnsi="Times New Roman" w:cs="Times New Roman"/>
              </w:rPr>
            </w:pPr>
            <w:r w:rsidRPr="00F641F6">
              <w:rPr>
                <w:rFonts w:ascii="Times New Roman" w:hAnsi="Times New Roman" w:cs="Times New Roman"/>
              </w:rPr>
              <w:t>Первичная информация хранится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1F6">
              <w:rPr>
                <w:rFonts w:ascii="Times New Roman" w:hAnsi="Times New Roman" w:cs="Times New Roman"/>
              </w:rPr>
              <w:t xml:space="preserve">филиале </w:t>
            </w:r>
            <w:r>
              <w:rPr>
                <w:rFonts w:ascii="Times New Roman" w:hAnsi="Times New Roman" w:cs="Times New Roman"/>
              </w:rPr>
              <w:t>«</w:t>
            </w:r>
            <w:r w:rsidRPr="00F641F6">
              <w:rPr>
                <w:rFonts w:ascii="Times New Roman" w:hAnsi="Times New Roman" w:cs="Times New Roman"/>
              </w:rPr>
              <w:t>Белорусская комп</w:t>
            </w:r>
            <w:r>
              <w:rPr>
                <w:rFonts w:ascii="Times New Roman" w:hAnsi="Times New Roman" w:cs="Times New Roman"/>
              </w:rPr>
              <w:t xml:space="preserve">лексная </w:t>
            </w:r>
            <w:r w:rsidRPr="00F641F6">
              <w:rPr>
                <w:rFonts w:ascii="Times New Roman" w:hAnsi="Times New Roman" w:cs="Times New Roman"/>
              </w:rPr>
              <w:t>геологоразведоч</w:t>
            </w:r>
            <w:r>
              <w:rPr>
                <w:rFonts w:ascii="Times New Roman" w:hAnsi="Times New Roman" w:cs="Times New Roman"/>
              </w:rPr>
              <w:t>ная</w:t>
            </w:r>
            <w:r w:rsidRPr="00F641F6">
              <w:rPr>
                <w:rFonts w:ascii="Times New Roman" w:hAnsi="Times New Roman" w:cs="Times New Roman"/>
              </w:rPr>
              <w:t xml:space="preserve"> экспедиция);</w:t>
            </w:r>
          </w:p>
          <w:p w14:paraId="0572B681" w14:textId="1FF721FA" w:rsidR="00F641F6" w:rsidRPr="00F641F6" w:rsidRDefault="00F641F6" w:rsidP="00F641F6">
            <w:pPr>
              <w:rPr>
                <w:rFonts w:ascii="Times New Roman" w:hAnsi="Times New Roman" w:cs="Times New Roman"/>
              </w:rPr>
            </w:pPr>
            <w:r w:rsidRPr="00F641F6">
              <w:rPr>
                <w:rFonts w:ascii="Times New Roman" w:hAnsi="Times New Roman" w:cs="Times New Roman"/>
              </w:rPr>
              <w:t>База дан</w:t>
            </w:r>
            <w:r>
              <w:rPr>
                <w:rFonts w:ascii="Times New Roman" w:hAnsi="Times New Roman" w:cs="Times New Roman"/>
              </w:rPr>
              <w:t>н</w:t>
            </w:r>
            <w:r w:rsidRPr="00F641F6">
              <w:rPr>
                <w:rFonts w:ascii="Times New Roman" w:hAnsi="Times New Roman" w:cs="Times New Roman"/>
              </w:rPr>
              <w:t xml:space="preserve">ых </w:t>
            </w:r>
            <w:r>
              <w:rPr>
                <w:rFonts w:ascii="Times New Roman" w:hAnsi="Times New Roman" w:cs="Times New Roman"/>
              </w:rPr>
              <w:t>«</w:t>
            </w:r>
            <w:r w:rsidRPr="00F641F6">
              <w:rPr>
                <w:rFonts w:ascii="Times New Roman" w:hAnsi="Times New Roman" w:cs="Times New Roman"/>
              </w:rPr>
              <w:t>Подземные 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1F6">
              <w:rPr>
                <w:rFonts w:ascii="Times New Roman" w:hAnsi="Times New Roman" w:cs="Times New Roman"/>
              </w:rPr>
              <w:t>Республики Беларусь</w:t>
            </w:r>
            <w:r>
              <w:rPr>
                <w:rFonts w:ascii="Times New Roman" w:hAnsi="Times New Roman" w:cs="Times New Roman"/>
              </w:rPr>
              <w:t>»</w:t>
            </w:r>
            <w:r w:rsidRPr="00F641F6">
              <w:rPr>
                <w:rFonts w:ascii="Times New Roman" w:hAnsi="Times New Roman" w:cs="Times New Roman"/>
              </w:rPr>
              <w:t>, содержащ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F641F6">
              <w:rPr>
                <w:rFonts w:ascii="Times New Roman" w:hAnsi="Times New Roman" w:cs="Times New Roman"/>
              </w:rPr>
              <w:t>гидрогеологические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1F6">
              <w:rPr>
                <w:rFonts w:ascii="Times New Roman" w:hAnsi="Times New Roman" w:cs="Times New Roman"/>
              </w:rPr>
              <w:t>гидрохимические пок</w:t>
            </w:r>
            <w:r>
              <w:rPr>
                <w:rFonts w:ascii="Times New Roman" w:hAnsi="Times New Roman" w:cs="Times New Roman"/>
              </w:rPr>
              <w:t>аз</w:t>
            </w:r>
            <w:r w:rsidRPr="00F641F6">
              <w:rPr>
                <w:rFonts w:ascii="Times New Roman" w:hAnsi="Times New Roman" w:cs="Times New Roman"/>
              </w:rPr>
              <w:t>атели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1F6">
              <w:rPr>
                <w:rFonts w:ascii="Times New Roman" w:hAnsi="Times New Roman" w:cs="Times New Roman"/>
              </w:rPr>
              <w:t>подземных вод по пункта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F641F6">
              <w:rPr>
                <w:rFonts w:ascii="Times New Roman" w:hAnsi="Times New Roman" w:cs="Times New Roman"/>
              </w:rPr>
              <w:t>наблюдений, входящим в состав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1F6">
              <w:rPr>
                <w:rFonts w:ascii="Times New Roman" w:hAnsi="Times New Roman" w:cs="Times New Roman"/>
              </w:rPr>
              <w:t>НСМОС - на электрон</w:t>
            </w:r>
            <w:r>
              <w:rPr>
                <w:rFonts w:ascii="Times New Roman" w:hAnsi="Times New Roman" w:cs="Times New Roman"/>
              </w:rPr>
              <w:t>н</w:t>
            </w:r>
            <w:r w:rsidRPr="00F641F6">
              <w:rPr>
                <w:rFonts w:ascii="Times New Roman" w:hAnsi="Times New Roman" w:cs="Times New Roman"/>
              </w:rPr>
              <w:t>ом носителе</w:t>
            </w:r>
          </w:p>
          <w:p w14:paraId="2C4234C4" w14:textId="0B391E5C" w:rsidR="00F641F6" w:rsidRPr="00F641F6" w:rsidRDefault="00F641F6" w:rsidP="00F641F6">
            <w:pPr>
              <w:rPr>
                <w:rFonts w:ascii="Times New Roman" w:hAnsi="Times New Roman" w:cs="Times New Roman"/>
              </w:rPr>
            </w:pPr>
            <w:r w:rsidRPr="00F641F6">
              <w:rPr>
                <w:rFonts w:ascii="Times New Roman" w:hAnsi="Times New Roman" w:cs="Times New Roman"/>
              </w:rPr>
              <w:t xml:space="preserve">хранится в филиале </w:t>
            </w:r>
            <w:r>
              <w:rPr>
                <w:rFonts w:ascii="Times New Roman" w:hAnsi="Times New Roman" w:cs="Times New Roman"/>
              </w:rPr>
              <w:t>«</w:t>
            </w:r>
            <w:r w:rsidRPr="00F641F6">
              <w:rPr>
                <w:rFonts w:ascii="Times New Roman" w:hAnsi="Times New Roman" w:cs="Times New Roman"/>
              </w:rPr>
              <w:t>Институт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1F6">
              <w:rPr>
                <w:rFonts w:ascii="Times New Roman" w:hAnsi="Times New Roman" w:cs="Times New Roman"/>
              </w:rPr>
              <w:t>геологии</w:t>
            </w:r>
            <w:r>
              <w:rPr>
                <w:rFonts w:ascii="Times New Roman" w:hAnsi="Times New Roman" w:cs="Times New Roman"/>
              </w:rPr>
              <w:t>»</w:t>
            </w:r>
            <w:r w:rsidRPr="00F641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F641F6">
              <w:rPr>
                <w:rFonts w:ascii="Times New Roman" w:hAnsi="Times New Roman" w:cs="Times New Roman"/>
              </w:rPr>
              <w:t>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1F6">
              <w:rPr>
                <w:rFonts w:ascii="Times New Roman" w:hAnsi="Times New Roman" w:cs="Times New Roman"/>
              </w:rPr>
              <w:t xml:space="preserve">предприятия </w:t>
            </w:r>
            <w:r>
              <w:rPr>
                <w:rFonts w:ascii="Times New Roman" w:hAnsi="Times New Roman" w:cs="Times New Roman"/>
              </w:rPr>
              <w:t>«</w:t>
            </w:r>
            <w:r w:rsidRPr="00F641F6">
              <w:rPr>
                <w:rFonts w:ascii="Times New Roman" w:hAnsi="Times New Roman" w:cs="Times New Roman"/>
              </w:rPr>
              <w:t>НП</w:t>
            </w:r>
            <w:r>
              <w:rPr>
                <w:rFonts w:ascii="Times New Roman" w:hAnsi="Times New Roman" w:cs="Times New Roman"/>
              </w:rPr>
              <w:t xml:space="preserve">Ц </w:t>
            </w:r>
            <w:r w:rsidRPr="00F641F6">
              <w:rPr>
                <w:rFonts w:ascii="Times New Roman" w:hAnsi="Times New Roman" w:cs="Times New Roman"/>
              </w:rPr>
              <w:t>по геологии</w:t>
            </w:r>
            <w:r>
              <w:rPr>
                <w:rFonts w:ascii="Times New Roman" w:hAnsi="Times New Roman" w:cs="Times New Roman"/>
              </w:rPr>
              <w:t>»</w:t>
            </w:r>
            <w:r w:rsidRPr="00F641F6">
              <w:rPr>
                <w:rFonts w:ascii="Times New Roman" w:hAnsi="Times New Roman" w:cs="Times New Roman"/>
              </w:rPr>
              <w:t>.</w:t>
            </w:r>
          </w:p>
          <w:p w14:paraId="02EF200B" w14:textId="407F745B" w:rsidR="00F641F6" w:rsidRPr="00F641F6" w:rsidRDefault="00F641F6" w:rsidP="00F641F6">
            <w:pPr>
              <w:rPr>
                <w:rFonts w:ascii="Times New Roman" w:hAnsi="Times New Roman" w:cs="Times New Roman"/>
              </w:rPr>
            </w:pPr>
            <w:r w:rsidRPr="00F641F6">
              <w:rPr>
                <w:rFonts w:ascii="Times New Roman" w:hAnsi="Times New Roman" w:cs="Times New Roman"/>
              </w:rPr>
              <w:t>По запросу в отдел гидрогео</w:t>
            </w:r>
            <w:r>
              <w:rPr>
                <w:rFonts w:ascii="Times New Roman" w:hAnsi="Times New Roman" w:cs="Times New Roman"/>
              </w:rPr>
              <w:t>л</w:t>
            </w:r>
            <w:r w:rsidRPr="00F641F6">
              <w:rPr>
                <w:rFonts w:ascii="Times New Roman" w:hAnsi="Times New Roman" w:cs="Times New Roman"/>
              </w:rPr>
              <w:t>огии и</w:t>
            </w:r>
          </w:p>
          <w:p w14:paraId="2AACFB7F" w14:textId="77777777" w:rsidR="00F641F6" w:rsidRPr="00F641F6" w:rsidRDefault="00F641F6" w:rsidP="00F641F6">
            <w:pPr>
              <w:rPr>
                <w:rFonts w:ascii="Times New Roman" w:hAnsi="Times New Roman" w:cs="Times New Roman"/>
              </w:rPr>
            </w:pPr>
            <w:r w:rsidRPr="00F641F6">
              <w:rPr>
                <w:rFonts w:ascii="Times New Roman" w:hAnsi="Times New Roman" w:cs="Times New Roman"/>
              </w:rPr>
              <w:t>мониторинга подземных вод:</w:t>
            </w:r>
          </w:p>
          <w:p w14:paraId="49390524" w14:textId="77777777" w:rsidR="00F641F6" w:rsidRPr="00F641F6" w:rsidRDefault="00F641F6" w:rsidP="00F641F6">
            <w:pPr>
              <w:rPr>
                <w:rFonts w:ascii="Times New Roman" w:hAnsi="Times New Roman" w:cs="Times New Roman"/>
              </w:rPr>
            </w:pPr>
            <w:r w:rsidRPr="00F641F6">
              <w:rPr>
                <w:rFonts w:ascii="Times New Roman" w:hAnsi="Times New Roman" w:cs="Times New Roman"/>
              </w:rPr>
              <w:t>(начальник отдела Березко Ольга</w:t>
            </w:r>
          </w:p>
          <w:p w14:paraId="2B8703EE" w14:textId="77777777" w:rsidR="00F641F6" w:rsidRPr="00F641F6" w:rsidRDefault="00F641F6" w:rsidP="00F641F6">
            <w:pPr>
              <w:rPr>
                <w:rFonts w:ascii="Times New Roman" w:hAnsi="Times New Roman" w:cs="Times New Roman"/>
              </w:rPr>
            </w:pPr>
            <w:r w:rsidRPr="00F641F6">
              <w:rPr>
                <w:rFonts w:ascii="Times New Roman" w:hAnsi="Times New Roman" w:cs="Times New Roman"/>
              </w:rPr>
              <w:t>Александровна, тел. З5З-40-77;</w:t>
            </w:r>
          </w:p>
          <w:p w14:paraId="75AE90BB" w14:textId="28D2E16A" w:rsidR="00F641F6" w:rsidRPr="00F641F6" w:rsidRDefault="00F641F6" w:rsidP="00F641F6">
            <w:pPr>
              <w:rPr>
                <w:rFonts w:ascii="Times New Roman" w:hAnsi="Times New Roman" w:cs="Times New Roman"/>
              </w:rPr>
            </w:pPr>
            <w:r w:rsidRPr="00F641F6">
              <w:rPr>
                <w:rFonts w:ascii="Times New Roman" w:hAnsi="Times New Roman" w:cs="Times New Roman"/>
              </w:rPr>
              <w:t>заместитель началь</w:t>
            </w:r>
            <w:r>
              <w:rPr>
                <w:rFonts w:ascii="Times New Roman" w:hAnsi="Times New Roman" w:cs="Times New Roman"/>
              </w:rPr>
              <w:t>н</w:t>
            </w:r>
            <w:r w:rsidRPr="00F641F6">
              <w:rPr>
                <w:rFonts w:ascii="Times New Roman" w:hAnsi="Times New Roman" w:cs="Times New Roman"/>
              </w:rPr>
              <w:t>ика отдела</w:t>
            </w:r>
          </w:p>
          <w:p w14:paraId="39617E29" w14:textId="46EC4C5C" w:rsidR="00CD7A1A" w:rsidRPr="000F525A" w:rsidRDefault="00F641F6" w:rsidP="00F641F6">
            <w:pPr>
              <w:rPr>
                <w:rFonts w:ascii="Times New Roman" w:hAnsi="Times New Roman" w:cs="Times New Roman"/>
              </w:rPr>
            </w:pPr>
            <w:proofErr w:type="spellStart"/>
            <w:r w:rsidRPr="00F641F6">
              <w:rPr>
                <w:rFonts w:ascii="Times New Roman" w:hAnsi="Times New Roman" w:cs="Times New Roman"/>
              </w:rPr>
              <w:t>Черевач</w:t>
            </w:r>
            <w:proofErr w:type="spellEnd"/>
            <w:r w:rsidRPr="00F641F6">
              <w:rPr>
                <w:rFonts w:ascii="Times New Roman" w:hAnsi="Times New Roman" w:cs="Times New Roman"/>
              </w:rPr>
              <w:t xml:space="preserve"> Елена Михайловна, тел. З5З</w:t>
            </w:r>
            <w:r>
              <w:rPr>
                <w:rFonts w:ascii="Times New Roman" w:hAnsi="Times New Roman" w:cs="Times New Roman"/>
              </w:rPr>
              <w:t>-</w:t>
            </w:r>
            <w:r w:rsidRPr="00F641F6">
              <w:rPr>
                <w:rFonts w:ascii="Times New Roman" w:hAnsi="Times New Roman" w:cs="Times New Roman"/>
              </w:rPr>
              <w:t>47-92</w:t>
            </w:r>
          </w:p>
        </w:tc>
      </w:tr>
      <w:tr w:rsidR="00CD7A1A" w:rsidRPr="000F525A" w14:paraId="0D0549A4" w14:textId="77777777" w:rsidTr="003E37D7">
        <w:trPr>
          <w:trHeight w:val="83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D0D29B1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CD7A1A" w:rsidRPr="000F525A" w14:paraId="2BFB7BF0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1EE6BFFE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15603B95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Государственное предприятие «НПЦ по геологии»</w:t>
            </w:r>
            <w:r w:rsidR="00DC4643" w:rsidRPr="00DC4643"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27DA8179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ул. Купревича, 7,</w:t>
            </w:r>
          </w:p>
          <w:p w14:paraId="04A5B73B" w14:textId="77777777" w:rsidR="00CD7A1A" w:rsidRPr="000F525A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lastRenderedPageBreak/>
              <w:t>220084, г. Минск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14:paraId="0A0CFB2D" w14:textId="2F7A514E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F82639">
              <w:rPr>
                <w:rFonts w:ascii="Times New Roman" w:hAnsi="Times New Roman" w:cs="Times New Roman"/>
              </w:rPr>
              <w:t>налитическая информация о</w:t>
            </w:r>
          </w:p>
          <w:p w14:paraId="2F0CB282" w14:textId="77777777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t>состоянии подземных вод по</w:t>
            </w:r>
          </w:p>
          <w:p w14:paraId="1528F1CE" w14:textId="77777777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t>результатам наблюдений</w:t>
            </w:r>
          </w:p>
          <w:p w14:paraId="647315B8" w14:textId="5ED137BD" w:rsidR="00CD7A1A" w:rsidRPr="000F525A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t>(мониторинг подземных вод)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14:paraId="724225AF" w14:textId="0E675DFC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t>Анализ изменения</w:t>
            </w:r>
          </w:p>
          <w:p w14:paraId="6EACAF32" w14:textId="020EDE9B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t>количествен</w:t>
            </w:r>
            <w:r>
              <w:rPr>
                <w:rFonts w:ascii="Times New Roman" w:hAnsi="Times New Roman" w:cs="Times New Roman"/>
              </w:rPr>
              <w:t>ных</w:t>
            </w:r>
            <w:r w:rsidRPr="00F82639">
              <w:rPr>
                <w:rFonts w:ascii="Times New Roman" w:hAnsi="Times New Roman" w:cs="Times New Roman"/>
              </w:rPr>
              <w:t xml:space="preserve"> и</w:t>
            </w:r>
          </w:p>
          <w:p w14:paraId="71C9FE7B" w14:textId="77777777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t>качественных</w:t>
            </w:r>
          </w:p>
          <w:p w14:paraId="6D34B57C" w14:textId="77777777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t>показателей подземной</w:t>
            </w:r>
          </w:p>
          <w:p w14:paraId="1A23392E" w14:textId="77777777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t>гидросферы в условиях</w:t>
            </w:r>
          </w:p>
          <w:p w14:paraId="5455592D" w14:textId="03D91024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lastRenderedPageBreak/>
              <w:t>естестве</w:t>
            </w:r>
            <w:r>
              <w:rPr>
                <w:rFonts w:ascii="Times New Roman" w:hAnsi="Times New Roman" w:cs="Times New Roman"/>
              </w:rPr>
              <w:t>н</w:t>
            </w:r>
            <w:r w:rsidRPr="00F82639">
              <w:rPr>
                <w:rFonts w:ascii="Times New Roman" w:hAnsi="Times New Roman" w:cs="Times New Roman"/>
              </w:rPr>
              <w:t>ного режима</w:t>
            </w:r>
          </w:p>
          <w:p w14:paraId="694AE76A" w14:textId="77777777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t>на бумажном и</w:t>
            </w:r>
          </w:p>
          <w:p w14:paraId="2E151208" w14:textId="799CC610" w:rsidR="00CD7A1A" w:rsidRPr="000F525A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t>электронном носителях</w:t>
            </w:r>
          </w:p>
        </w:tc>
        <w:tc>
          <w:tcPr>
            <w:tcW w:w="5773" w:type="dxa"/>
          </w:tcPr>
          <w:p w14:paraId="761ECD8C" w14:textId="7DF560E9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lastRenderedPageBreak/>
              <w:t>Размещение информации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639">
              <w:rPr>
                <w:rFonts w:ascii="Times New Roman" w:hAnsi="Times New Roman" w:cs="Times New Roman"/>
              </w:rPr>
              <w:t>официальном сайте Глав</w:t>
            </w:r>
            <w:r>
              <w:rPr>
                <w:rFonts w:ascii="Times New Roman" w:hAnsi="Times New Roman" w:cs="Times New Roman"/>
              </w:rPr>
              <w:t>н</w:t>
            </w:r>
            <w:r w:rsidRPr="00F82639">
              <w:rPr>
                <w:rFonts w:ascii="Times New Roman" w:hAnsi="Times New Roman" w:cs="Times New Roman"/>
              </w:rPr>
              <w:t>ого</w:t>
            </w:r>
          </w:p>
          <w:p w14:paraId="0B988438" w14:textId="76EE1D79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t>информационно-аналитического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639">
              <w:rPr>
                <w:rFonts w:ascii="Times New Roman" w:hAnsi="Times New Roman" w:cs="Times New Roman"/>
              </w:rPr>
              <w:t>центра НСМОС Респ</w:t>
            </w:r>
            <w:r>
              <w:rPr>
                <w:rFonts w:ascii="Times New Roman" w:hAnsi="Times New Roman" w:cs="Times New Roman"/>
              </w:rPr>
              <w:t>у</w:t>
            </w:r>
            <w:r w:rsidRPr="00F82639">
              <w:rPr>
                <w:rFonts w:ascii="Times New Roman" w:hAnsi="Times New Roman" w:cs="Times New Roman"/>
              </w:rPr>
              <w:t>блики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639">
              <w:rPr>
                <w:rFonts w:ascii="Times New Roman" w:hAnsi="Times New Roman" w:cs="Times New Roman"/>
              </w:rPr>
              <w:t>Беларусь (https://www.nsmos.by)</w:t>
            </w:r>
          </w:p>
          <w:p w14:paraId="44E33868" w14:textId="64C62A77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t>На бумажном и элек</w:t>
            </w:r>
            <w:r>
              <w:rPr>
                <w:rFonts w:ascii="Times New Roman" w:hAnsi="Times New Roman" w:cs="Times New Roman"/>
              </w:rPr>
              <w:t>т</w:t>
            </w:r>
            <w:r w:rsidRPr="00F82639">
              <w:rPr>
                <w:rFonts w:ascii="Times New Roman" w:hAnsi="Times New Roman" w:cs="Times New Roman"/>
              </w:rPr>
              <w:t>ронном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639">
              <w:rPr>
                <w:rFonts w:ascii="Times New Roman" w:hAnsi="Times New Roman" w:cs="Times New Roman"/>
              </w:rPr>
              <w:t>носителях хранится в отделе</w:t>
            </w:r>
          </w:p>
          <w:p w14:paraId="6E7CF627" w14:textId="5DBAC9E9" w:rsidR="00F82639" w:rsidRPr="00F82639" w:rsidRDefault="00F82639" w:rsidP="00F82639">
            <w:pPr>
              <w:rPr>
                <w:rFonts w:ascii="Times New Roman" w:hAnsi="Times New Roman" w:cs="Times New Roman"/>
              </w:rPr>
            </w:pPr>
            <w:r w:rsidRPr="00F82639">
              <w:rPr>
                <w:rFonts w:ascii="Times New Roman" w:hAnsi="Times New Roman" w:cs="Times New Roman"/>
              </w:rPr>
              <w:lastRenderedPageBreak/>
              <w:t>гидрогеологии и мониторинга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639">
              <w:rPr>
                <w:rFonts w:ascii="Times New Roman" w:hAnsi="Times New Roman" w:cs="Times New Roman"/>
              </w:rPr>
              <w:t xml:space="preserve">подземных вод филиала </w:t>
            </w:r>
            <w:r>
              <w:rPr>
                <w:rFonts w:ascii="Times New Roman" w:hAnsi="Times New Roman" w:cs="Times New Roman"/>
              </w:rPr>
              <w:t>«</w:t>
            </w:r>
            <w:r w:rsidRPr="00F82639">
              <w:rPr>
                <w:rFonts w:ascii="Times New Roman" w:hAnsi="Times New Roman" w:cs="Times New Roman"/>
              </w:rPr>
              <w:t>Инсти</w:t>
            </w:r>
            <w:r>
              <w:rPr>
                <w:rFonts w:ascii="Times New Roman" w:hAnsi="Times New Roman" w:cs="Times New Roman"/>
              </w:rPr>
              <w:t>т</w:t>
            </w:r>
            <w:r w:rsidRPr="00F82639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639">
              <w:rPr>
                <w:rFonts w:ascii="Times New Roman" w:hAnsi="Times New Roman" w:cs="Times New Roman"/>
              </w:rPr>
              <w:t>геологии) Государственного</w:t>
            </w:r>
            <w:r>
              <w:rPr>
                <w:rFonts w:ascii="Times New Roman" w:hAnsi="Times New Roman" w:cs="Times New Roman"/>
              </w:rPr>
              <w:t xml:space="preserve"> предприятия</w:t>
            </w:r>
          </w:p>
          <w:p w14:paraId="79617CBE" w14:textId="47B20BD2" w:rsidR="00CD7A1A" w:rsidRPr="000F525A" w:rsidRDefault="00F82639" w:rsidP="00F8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«НПЦ</w:t>
            </w:r>
            <w:r w:rsidRPr="00F82639">
              <w:rPr>
                <w:rFonts w:ascii="Times New Roman" w:hAnsi="Times New Roman" w:cs="Times New Roman"/>
              </w:rPr>
              <w:t xml:space="preserve"> по геологии</w:t>
            </w:r>
            <w:r>
              <w:rPr>
                <w:rFonts w:ascii="Times New Roman" w:hAnsi="Times New Roman" w:cs="Times New Roman"/>
              </w:rPr>
              <w:t>»</w:t>
            </w:r>
            <w:r w:rsidRPr="00F82639">
              <w:rPr>
                <w:rFonts w:ascii="Times New Roman" w:hAnsi="Times New Roman" w:cs="Times New Roman"/>
              </w:rPr>
              <w:t>.</w:t>
            </w:r>
          </w:p>
        </w:tc>
      </w:tr>
      <w:tr w:rsidR="00CD7A1A" w:rsidRPr="000F525A" w14:paraId="2DD98ED8" w14:textId="77777777" w:rsidTr="00EB11E2">
        <w:trPr>
          <w:trHeight w:val="791"/>
        </w:trPr>
        <w:tc>
          <w:tcPr>
            <w:tcW w:w="15163" w:type="dxa"/>
            <w:gridSpan w:val="8"/>
            <w:vAlign w:val="center"/>
          </w:tcPr>
          <w:p w14:paraId="69CE63DA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CD7A1A" w:rsidRPr="000F525A" w14:paraId="4BF6173B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0E49B67C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3CEA677F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Государственное предприятие «НПЦ по геологии»</w:t>
            </w:r>
            <w:r w:rsidR="00DC4643" w:rsidRPr="00DC4643"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079152AD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ул. Купревича, 7,</w:t>
            </w:r>
          </w:p>
          <w:p w14:paraId="6D1D5AA9" w14:textId="77777777" w:rsidR="00CD7A1A" w:rsidRPr="000F525A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220084, г. Минск</w:t>
            </w:r>
          </w:p>
        </w:tc>
        <w:tc>
          <w:tcPr>
            <w:tcW w:w="2980" w:type="dxa"/>
            <w:gridSpan w:val="2"/>
          </w:tcPr>
          <w:p w14:paraId="1A2BFEDB" w14:textId="772B1D3C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24DCDBF8" w14:textId="4C0D8AD2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47EF8CB7" w14:textId="3E93763A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25E4D171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AE6089A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CD7A1A" w:rsidRPr="000F525A" w14:paraId="09704E2C" w14:textId="77777777" w:rsidTr="003751ED">
        <w:trPr>
          <w:trHeight w:val="7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56439931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7A58CF07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Государственное предприятие «НПЦ по геологии»</w:t>
            </w:r>
            <w:r w:rsidR="00DC4643" w:rsidRPr="00DC4643"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3C0B44C4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ул. Купревича, 7,</w:t>
            </w:r>
          </w:p>
          <w:p w14:paraId="1759EB8C" w14:textId="77777777" w:rsidR="00CD7A1A" w:rsidRPr="000F525A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220084, г. Минск</w:t>
            </w:r>
          </w:p>
        </w:tc>
        <w:tc>
          <w:tcPr>
            <w:tcW w:w="2980" w:type="dxa"/>
            <w:gridSpan w:val="2"/>
          </w:tcPr>
          <w:p w14:paraId="6FAE1340" w14:textId="3A2B640A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42583B4" w14:textId="2DA9ACB9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14:paraId="2E3A30D6" w14:textId="61540DEC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54986B6F" w14:textId="77777777" w:rsidTr="00704391">
        <w:trPr>
          <w:trHeight w:val="55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473ABF3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CD7A1A" w:rsidRPr="000F525A" w14:paraId="5D380DD9" w14:textId="77777777" w:rsidTr="003751ED">
        <w:trPr>
          <w:trHeight w:val="106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765E5936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C916F4B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Государственное предприятие «НПЦ по геологии»</w:t>
            </w:r>
            <w:r w:rsidR="00DC4643" w:rsidRPr="00DC4643"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126761B2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ул. Купревича, 7,</w:t>
            </w:r>
          </w:p>
          <w:p w14:paraId="231BAE27" w14:textId="77777777" w:rsidR="00CD7A1A" w:rsidRPr="000F525A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220084, г. Минск</w:t>
            </w:r>
          </w:p>
        </w:tc>
        <w:tc>
          <w:tcPr>
            <w:tcW w:w="2980" w:type="dxa"/>
            <w:gridSpan w:val="2"/>
          </w:tcPr>
          <w:p w14:paraId="77F4C264" w14:textId="70A6F2F8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3D26753" w14:textId="4FC404EF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39D28B55" w14:textId="2DFE33F2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004D03D4" w14:textId="77777777" w:rsidTr="00A16F61">
        <w:trPr>
          <w:trHeight w:val="60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A783318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CD7A1A" w:rsidRPr="000F525A" w14:paraId="7B2487B2" w14:textId="77777777" w:rsidTr="003751ED">
        <w:trPr>
          <w:trHeight w:val="266"/>
        </w:trPr>
        <w:tc>
          <w:tcPr>
            <w:tcW w:w="572" w:type="dxa"/>
            <w:gridSpan w:val="2"/>
            <w:vAlign w:val="center"/>
          </w:tcPr>
          <w:p w14:paraId="259882E8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6E2BC2C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 xml:space="preserve">Государственное предприятие «НПЦ по </w:t>
            </w:r>
            <w:r w:rsidRPr="00AC0FA9">
              <w:rPr>
                <w:rFonts w:ascii="Times New Roman" w:hAnsi="Times New Roman" w:cs="Times New Roman"/>
              </w:rPr>
              <w:lastRenderedPageBreak/>
              <w:t>геологии»</w:t>
            </w:r>
            <w:r w:rsidR="00DC4643" w:rsidRPr="00DC4643"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2359CD8F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ул. Купревича, 7,</w:t>
            </w:r>
          </w:p>
          <w:p w14:paraId="472FBE2A" w14:textId="77777777" w:rsidR="00CD7A1A" w:rsidRPr="000F525A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220084, г. Минск</w:t>
            </w:r>
          </w:p>
        </w:tc>
        <w:tc>
          <w:tcPr>
            <w:tcW w:w="2980" w:type="dxa"/>
            <w:gridSpan w:val="2"/>
          </w:tcPr>
          <w:p w14:paraId="0D9F3B96" w14:textId="0C1B8CB4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30BD934E" w14:textId="17F19B4D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73C8D872" w14:textId="2ADF9E82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393CB6A4" w14:textId="77777777" w:rsidTr="00704391">
        <w:trPr>
          <w:trHeight w:val="68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376A24A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CD7A1A" w:rsidRPr="000F525A" w14:paraId="74F27C9A" w14:textId="77777777" w:rsidTr="003751ED">
        <w:trPr>
          <w:trHeight w:val="137"/>
        </w:trPr>
        <w:tc>
          <w:tcPr>
            <w:tcW w:w="572" w:type="dxa"/>
            <w:gridSpan w:val="2"/>
            <w:vAlign w:val="center"/>
          </w:tcPr>
          <w:p w14:paraId="69378F89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38A726F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Государственное предприятие «НПЦ по геологии»</w:t>
            </w:r>
            <w:r w:rsidR="00DC4643" w:rsidRPr="00DC4643"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4154C2DF" w14:textId="77777777" w:rsidR="00DC4643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ул. Купревича, 7,</w:t>
            </w:r>
          </w:p>
          <w:p w14:paraId="6BC4C7D7" w14:textId="77777777" w:rsidR="00CD7A1A" w:rsidRPr="000F525A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220084, г. Минск</w:t>
            </w:r>
          </w:p>
        </w:tc>
        <w:tc>
          <w:tcPr>
            <w:tcW w:w="2980" w:type="dxa"/>
            <w:gridSpan w:val="2"/>
          </w:tcPr>
          <w:p w14:paraId="77337358" w14:textId="5FD0AA48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0BDCFB12" w14:textId="632169D1" w:rsidR="00CD7A1A" w:rsidRPr="000F525A" w:rsidRDefault="00A16F61" w:rsidP="007C50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773" w:type="dxa"/>
          </w:tcPr>
          <w:p w14:paraId="37989E02" w14:textId="13E552B7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2EA4DD16" w14:textId="77777777" w:rsidTr="00704391">
        <w:trPr>
          <w:trHeight w:val="728"/>
        </w:trPr>
        <w:tc>
          <w:tcPr>
            <w:tcW w:w="15163" w:type="dxa"/>
            <w:gridSpan w:val="8"/>
            <w:vAlign w:val="center"/>
          </w:tcPr>
          <w:p w14:paraId="15A323E6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CD7A1A" w:rsidRPr="000F525A" w14:paraId="27486CCD" w14:textId="77777777" w:rsidTr="003751ED">
        <w:trPr>
          <w:trHeight w:val="225"/>
        </w:trPr>
        <w:tc>
          <w:tcPr>
            <w:tcW w:w="572" w:type="dxa"/>
            <w:gridSpan w:val="2"/>
            <w:vAlign w:val="center"/>
          </w:tcPr>
          <w:p w14:paraId="05C2671E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DFAA060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Государственное предприятие «НПЦ по геологии»</w:t>
            </w:r>
            <w:r w:rsidR="00DC4643" w:rsidRPr="00DC4643"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62E7385F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ул. Купревича, 7,</w:t>
            </w:r>
          </w:p>
          <w:p w14:paraId="5B6A88E0" w14:textId="77777777" w:rsidR="00CD7A1A" w:rsidRPr="000F525A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220084, г. Минск</w:t>
            </w:r>
          </w:p>
        </w:tc>
        <w:tc>
          <w:tcPr>
            <w:tcW w:w="2980" w:type="dxa"/>
            <w:gridSpan w:val="2"/>
          </w:tcPr>
          <w:p w14:paraId="2111D697" w14:textId="3392761A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446210D5" w14:textId="14C98F47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012C9B24" w14:textId="138A4361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5254B137" w14:textId="77777777" w:rsidTr="00704391">
        <w:trPr>
          <w:trHeight w:val="767"/>
        </w:trPr>
        <w:tc>
          <w:tcPr>
            <w:tcW w:w="15163" w:type="dxa"/>
            <w:gridSpan w:val="8"/>
            <w:vAlign w:val="center"/>
          </w:tcPr>
          <w:p w14:paraId="2082BB35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CD7A1A" w:rsidRPr="000F525A" w14:paraId="48254E66" w14:textId="77777777" w:rsidTr="003751ED">
        <w:trPr>
          <w:trHeight w:val="328"/>
        </w:trPr>
        <w:tc>
          <w:tcPr>
            <w:tcW w:w="572" w:type="dxa"/>
            <w:gridSpan w:val="2"/>
            <w:vAlign w:val="center"/>
          </w:tcPr>
          <w:p w14:paraId="161F5BB8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4C0E5DA3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Государственное предприятие «НПЦ по геологии»</w:t>
            </w:r>
            <w:r w:rsidR="00DC4643">
              <w:rPr>
                <w:rFonts w:ascii="Times New Roman" w:hAnsi="Times New Roman" w:cs="Times New Roman"/>
              </w:rPr>
              <w:t>,</w:t>
            </w:r>
            <w:r w:rsidR="00DC4643" w:rsidRPr="00DC4643">
              <w:rPr>
                <w:rFonts w:ascii="Times New Roman" w:hAnsi="Times New Roman" w:cs="Times New Roman"/>
              </w:rPr>
              <w:t xml:space="preserve"> филиал «Институт геологии»</w:t>
            </w:r>
          </w:p>
          <w:p w14:paraId="5E2B0E1B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ул. Купревича, 7,</w:t>
            </w:r>
          </w:p>
          <w:p w14:paraId="34C8FE1F" w14:textId="77777777" w:rsidR="00CD7A1A" w:rsidRPr="000F525A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220084, г. Минск</w:t>
            </w:r>
          </w:p>
        </w:tc>
        <w:tc>
          <w:tcPr>
            <w:tcW w:w="2980" w:type="dxa"/>
            <w:gridSpan w:val="2"/>
          </w:tcPr>
          <w:p w14:paraId="1DC9BCB6" w14:textId="3A4796A3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5F59569A" w14:textId="676AC01B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015C2C8A" w14:textId="0558C44C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02D54C06" w14:textId="77777777" w:rsidTr="00704391">
        <w:trPr>
          <w:trHeight w:val="87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A3D7599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CD7A1A" w:rsidRPr="000F525A" w14:paraId="50E1C2FE" w14:textId="77777777" w:rsidTr="003751ED">
        <w:trPr>
          <w:trHeight w:val="30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4BD222B3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78A006C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 xml:space="preserve">Государственное предприятие «НПЦ по </w:t>
            </w:r>
            <w:r w:rsidRPr="00AC0FA9">
              <w:rPr>
                <w:rFonts w:ascii="Times New Roman" w:hAnsi="Times New Roman" w:cs="Times New Roman"/>
              </w:rPr>
              <w:lastRenderedPageBreak/>
              <w:t>геологии»</w:t>
            </w:r>
            <w:r w:rsidR="00DC4643" w:rsidRPr="00DC4643"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643F2672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ул. Купревича, 7,</w:t>
            </w:r>
          </w:p>
          <w:p w14:paraId="65B2BCE0" w14:textId="77777777" w:rsidR="00CD7A1A" w:rsidRPr="000F525A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220084, г. Минск</w:t>
            </w:r>
          </w:p>
        </w:tc>
        <w:tc>
          <w:tcPr>
            <w:tcW w:w="2980" w:type="dxa"/>
            <w:gridSpan w:val="2"/>
          </w:tcPr>
          <w:p w14:paraId="1504D8EF" w14:textId="396F4E15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10" w:type="dxa"/>
            <w:gridSpan w:val="2"/>
          </w:tcPr>
          <w:p w14:paraId="76031074" w14:textId="7E13577D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6E9B24DA" w14:textId="47104AC6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79B2DC94" w14:textId="77777777" w:rsidTr="00704391">
        <w:trPr>
          <w:trHeight w:val="72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0027799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CD7A1A" w:rsidRPr="000F525A" w14:paraId="4FF3F704" w14:textId="77777777" w:rsidTr="003751ED">
        <w:trPr>
          <w:trHeight w:val="34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5DC51C37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DD85ABF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Государственное предприятие «НПЦ по геологии»</w:t>
            </w:r>
            <w:r w:rsidR="00DC4643" w:rsidRPr="00DC4643"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201E3964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ул. Купревича, 7,</w:t>
            </w:r>
          </w:p>
          <w:p w14:paraId="428C694D" w14:textId="77777777" w:rsidR="00CD7A1A" w:rsidRPr="000F525A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220084, г. Минск</w:t>
            </w:r>
          </w:p>
        </w:tc>
        <w:tc>
          <w:tcPr>
            <w:tcW w:w="2980" w:type="dxa"/>
            <w:gridSpan w:val="2"/>
          </w:tcPr>
          <w:p w14:paraId="1FB07CC0" w14:textId="57116B37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0" w:type="dxa"/>
            <w:gridSpan w:val="2"/>
          </w:tcPr>
          <w:p w14:paraId="50AE9A0E" w14:textId="7DAB93C6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3" w:type="dxa"/>
          </w:tcPr>
          <w:p w14:paraId="5558EFCA" w14:textId="3A50FC81" w:rsidR="00CD7A1A" w:rsidRPr="000F525A" w:rsidRDefault="00A16F61" w:rsidP="007C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7A1A" w:rsidRPr="000F525A" w14:paraId="1D5349A2" w14:textId="77777777" w:rsidTr="00FF3490">
        <w:trPr>
          <w:trHeight w:val="704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D583E1A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576C5D" w:rsidRPr="000F525A" w14:paraId="218DAE59" w14:textId="77777777" w:rsidTr="003751ED">
        <w:trPr>
          <w:trHeight w:val="263"/>
        </w:trPr>
        <w:tc>
          <w:tcPr>
            <w:tcW w:w="572" w:type="dxa"/>
            <w:gridSpan w:val="2"/>
            <w:vMerge w:val="restart"/>
            <w:vAlign w:val="center"/>
          </w:tcPr>
          <w:p w14:paraId="1F3C8BB1" w14:textId="77777777" w:rsidR="00576C5D" w:rsidRPr="000F525A" w:rsidRDefault="00576C5D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70C7D5D9" w14:textId="77777777" w:rsidR="00576C5D" w:rsidRPr="00AC0FA9" w:rsidRDefault="00576C5D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Государственное предприятие «НПЦ по геологии»</w:t>
            </w:r>
            <w:r w:rsidRPr="00DC4643"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3D63C9C9" w14:textId="77777777" w:rsidR="00576C5D" w:rsidRPr="00AC0FA9" w:rsidRDefault="00576C5D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ул. Купревича, 7,</w:t>
            </w:r>
          </w:p>
          <w:p w14:paraId="384109D9" w14:textId="77777777" w:rsidR="00576C5D" w:rsidRPr="000F525A" w:rsidRDefault="00576C5D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220084, г. Минск</w:t>
            </w:r>
          </w:p>
        </w:tc>
        <w:tc>
          <w:tcPr>
            <w:tcW w:w="2980" w:type="dxa"/>
            <w:gridSpan w:val="2"/>
          </w:tcPr>
          <w:p w14:paraId="549B5773" w14:textId="7041788B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Государственная прогр</w:t>
            </w:r>
            <w:r>
              <w:rPr>
                <w:rFonts w:ascii="Times New Roman" w:hAnsi="Times New Roman" w:cs="Times New Roman"/>
              </w:rPr>
              <w:t>а</w:t>
            </w:r>
            <w:r w:rsidRPr="00A16F61">
              <w:rPr>
                <w:rFonts w:ascii="Times New Roman" w:hAnsi="Times New Roman" w:cs="Times New Roman"/>
              </w:rPr>
              <w:t>мма</w:t>
            </w:r>
          </w:p>
          <w:p w14:paraId="6676B915" w14:textId="24D5097C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16F61">
              <w:rPr>
                <w:rFonts w:ascii="Times New Roman" w:hAnsi="Times New Roman" w:cs="Times New Roman"/>
              </w:rPr>
              <w:t>Охрана окружающей среды и</w:t>
            </w:r>
          </w:p>
          <w:p w14:paraId="73A74074" w14:textId="77777777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устойчивое использование</w:t>
            </w:r>
          </w:p>
          <w:p w14:paraId="7F6385BF" w14:textId="03097567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природных ресурсов</w:t>
            </w:r>
            <w:r>
              <w:rPr>
                <w:rFonts w:ascii="Times New Roman" w:hAnsi="Times New Roman" w:cs="Times New Roman"/>
              </w:rPr>
              <w:t>»</w:t>
            </w:r>
            <w:r w:rsidRPr="00A16F61">
              <w:rPr>
                <w:rFonts w:ascii="Times New Roman" w:hAnsi="Times New Roman" w:cs="Times New Roman"/>
              </w:rPr>
              <w:t xml:space="preserve"> на 2021</w:t>
            </w:r>
            <w:r w:rsidR="003E37D7">
              <w:rPr>
                <w:rFonts w:ascii="Times New Roman" w:hAnsi="Times New Roman" w:cs="Times New Roman"/>
              </w:rPr>
              <w:t xml:space="preserve"> </w:t>
            </w:r>
            <w:r w:rsidRPr="00A16F61">
              <w:rPr>
                <w:rFonts w:ascii="Times New Roman" w:hAnsi="Times New Roman" w:cs="Times New Roman"/>
              </w:rPr>
              <w:t>- 2025 годы, подпрограмма 5</w:t>
            </w:r>
          </w:p>
          <w:p w14:paraId="280EE234" w14:textId="7585CCA4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16F61">
              <w:rPr>
                <w:rFonts w:ascii="Times New Roman" w:hAnsi="Times New Roman" w:cs="Times New Roman"/>
              </w:rPr>
              <w:t>Национальная система</w:t>
            </w:r>
          </w:p>
          <w:p w14:paraId="5E08BB6E" w14:textId="49332CAF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монитори</w:t>
            </w:r>
            <w:r>
              <w:rPr>
                <w:rFonts w:ascii="Times New Roman" w:hAnsi="Times New Roman" w:cs="Times New Roman"/>
              </w:rPr>
              <w:t>н</w:t>
            </w:r>
            <w:r w:rsidRPr="00A16F61">
              <w:rPr>
                <w:rFonts w:ascii="Times New Roman" w:hAnsi="Times New Roman" w:cs="Times New Roman"/>
              </w:rPr>
              <w:t>га окружающей</w:t>
            </w:r>
          </w:p>
          <w:p w14:paraId="100B634D" w14:textId="50E1DB0C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среды</w:t>
            </w:r>
            <w:r>
              <w:rPr>
                <w:rFonts w:ascii="Times New Roman" w:hAnsi="Times New Roman" w:cs="Times New Roman"/>
              </w:rPr>
              <w:t>»</w:t>
            </w:r>
            <w:r w:rsidRPr="00A16F61">
              <w:rPr>
                <w:rFonts w:ascii="Times New Roman" w:hAnsi="Times New Roman" w:cs="Times New Roman"/>
              </w:rPr>
              <w:t>, мероприятие</w:t>
            </w:r>
          </w:p>
          <w:p w14:paraId="1FED2983" w14:textId="575A1477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</w:t>
            </w:r>
            <w:r w:rsidRPr="00A16F61">
              <w:rPr>
                <w:rFonts w:ascii="Times New Roman" w:hAnsi="Times New Roman" w:cs="Times New Roman"/>
              </w:rPr>
              <w:t>беспечение</w:t>
            </w:r>
          </w:p>
          <w:p w14:paraId="685E4454" w14:textId="77777777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функционирования системы</w:t>
            </w:r>
          </w:p>
          <w:p w14:paraId="03703E22" w14:textId="14CA4652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сбора, обработки, ана</w:t>
            </w:r>
            <w:r w:rsidR="003E37D7">
              <w:rPr>
                <w:rFonts w:ascii="Times New Roman" w:hAnsi="Times New Roman" w:cs="Times New Roman"/>
              </w:rPr>
              <w:t>л</w:t>
            </w:r>
            <w:r w:rsidRPr="00A16F61">
              <w:rPr>
                <w:rFonts w:ascii="Times New Roman" w:hAnsi="Times New Roman" w:cs="Times New Roman"/>
              </w:rPr>
              <w:t>иза и</w:t>
            </w:r>
          </w:p>
          <w:p w14:paraId="693B91B5" w14:textId="0D34AA7D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представления данных ИА</w:t>
            </w:r>
            <w:r>
              <w:rPr>
                <w:rFonts w:ascii="Times New Roman" w:hAnsi="Times New Roman" w:cs="Times New Roman"/>
              </w:rPr>
              <w:t>Ц</w:t>
            </w:r>
            <w:r w:rsidRPr="00A16F61">
              <w:rPr>
                <w:rFonts w:ascii="Times New Roman" w:hAnsi="Times New Roman" w:cs="Times New Roman"/>
              </w:rPr>
              <w:t xml:space="preserve"> в</w:t>
            </w:r>
            <w:r w:rsidR="003E37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16F6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r w:rsidRPr="00A16F6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</w:t>
            </w:r>
            <w:r w:rsidRPr="00A16F6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 НС</w:t>
            </w:r>
            <w:r w:rsidRPr="00A16F6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ОС</w:t>
            </w:r>
            <w:r w:rsidRPr="00A16F61">
              <w:rPr>
                <w:rFonts w:ascii="Times New Roman" w:hAnsi="Times New Roman" w:cs="Times New Roman"/>
              </w:rPr>
              <w:t xml:space="preserve"> с</w:t>
            </w:r>
          </w:p>
          <w:p w14:paraId="2D51CF21" w14:textId="77777777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использованием</w:t>
            </w:r>
          </w:p>
          <w:p w14:paraId="368400ED" w14:textId="77777777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автоматизированных</w:t>
            </w:r>
          </w:p>
          <w:p w14:paraId="01245912" w14:textId="217BB7FB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информационн</w:t>
            </w:r>
            <w:r>
              <w:rPr>
                <w:rFonts w:ascii="Times New Roman" w:hAnsi="Times New Roman" w:cs="Times New Roman"/>
              </w:rPr>
              <w:t>ых</w:t>
            </w:r>
            <w:r w:rsidRPr="00A16F61">
              <w:rPr>
                <w:rFonts w:ascii="Times New Roman" w:hAnsi="Times New Roman" w:cs="Times New Roman"/>
              </w:rPr>
              <w:t xml:space="preserve"> систем, в</w:t>
            </w:r>
          </w:p>
          <w:p w14:paraId="6A79BA43" w14:textId="77777777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том числе ИАЩ мониторинга</w:t>
            </w:r>
          </w:p>
          <w:p w14:paraId="32239DE7" w14:textId="19928608" w:rsidR="00576C5D" w:rsidRPr="000F525A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по вод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0" w:type="dxa"/>
            <w:gridSpan w:val="2"/>
          </w:tcPr>
          <w:p w14:paraId="091ABAA4" w14:textId="050E9EB6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A16F61">
              <w:rPr>
                <w:rFonts w:ascii="Times New Roman" w:hAnsi="Times New Roman" w:cs="Times New Roman"/>
                <w:bCs/>
              </w:rPr>
              <w:t xml:space="preserve">тчет </w:t>
            </w:r>
            <w:r>
              <w:rPr>
                <w:rFonts w:ascii="Times New Roman" w:hAnsi="Times New Roman" w:cs="Times New Roman"/>
                <w:bCs/>
              </w:rPr>
              <w:t>«О</w:t>
            </w:r>
            <w:r w:rsidRPr="00A16F61">
              <w:rPr>
                <w:rFonts w:ascii="Times New Roman" w:hAnsi="Times New Roman" w:cs="Times New Roman"/>
                <w:bCs/>
              </w:rPr>
              <w:t>беспечение</w:t>
            </w:r>
          </w:p>
          <w:p w14:paraId="6176DA8D" w14:textId="77777777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функционирования</w:t>
            </w:r>
          </w:p>
          <w:p w14:paraId="27AB3D2C" w14:textId="77777777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системы сбора,</w:t>
            </w:r>
          </w:p>
          <w:p w14:paraId="6F5694AD" w14:textId="61C0B6EA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обработки, анализ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16F61">
              <w:rPr>
                <w:rFonts w:ascii="Times New Roman" w:hAnsi="Times New Roman" w:cs="Times New Roman"/>
                <w:bCs/>
              </w:rPr>
              <w:t xml:space="preserve"> и</w:t>
            </w:r>
          </w:p>
          <w:p w14:paraId="6792ACED" w14:textId="77777777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представления данных</w:t>
            </w:r>
          </w:p>
          <w:p w14:paraId="0100F883" w14:textId="77777777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ИАЦ в составе</w:t>
            </w:r>
          </w:p>
          <w:p w14:paraId="1D4A6919" w14:textId="30253175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НСМ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A16F61">
              <w:rPr>
                <w:rFonts w:ascii="Times New Roman" w:hAnsi="Times New Roman" w:cs="Times New Roman"/>
                <w:bCs/>
              </w:rPr>
              <w:t>С с</w:t>
            </w:r>
          </w:p>
          <w:p w14:paraId="4AAE9DB4" w14:textId="77777777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использованием</w:t>
            </w:r>
          </w:p>
          <w:p w14:paraId="27E4DB85" w14:textId="5117E26A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автоматизирова</w:t>
            </w:r>
            <w:r>
              <w:rPr>
                <w:rFonts w:ascii="Times New Roman" w:hAnsi="Times New Roman" w:cs="Times New Roman"/>
                <w:bCs/>
              </w:rPr>
              <w:t>нн</w:t>
            </w:r>
            <w:r w:rsidRPr="00A16F61">
              <w:rPr>
                <w:rFonts w:ascii="Times New Roman" w:hAnsi="Times New Roman" w:cs="Times New Roman"/>
                <w:bCs/>
              </w:rPr>
              <w:t>ых</w:t>
            </w:r>
          </w:p>
          <w:p w14:paraId="11C6464D" w14:textId="77777777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информационных</w:t>
            </w:r>
          </w:p>
          <w:p w14:paraId="7E83A84C" w14:textId="77777777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систем, в том числе</w:t>
            </w:r>
          </w:p>
          <w:p w14:paraId="1BDC71E2" w14:textId="77777777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ИАЦ мониторинга</w:t>
            </w:r>
          </w:p>
          <w:p w14:paraId="7309B1C2" w14:textId="7B037E63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подземн</w:t>
            </w:r>
            <w:r>
              <w:rPr>
                <w:rFonts w:ascii="Times New Roman" w:hAnsi="Times New Roman" w:cs="Times New Roman"/>
                <w:bCs/>
              </w:rPr>
              <w:t>ых</w:t>
            </w:r>
            <w:r w:rsidRPr="00A16F61">
              <w:rPr>
                <w:rFonts w:ascii="Times New Roman" w:hAnsi="Times New Roman" w:cs="Times New Roman"/>
                <w:bCs/>
              </w:rPr>
              <w:t xml:space="preserve"> вод на</w:t>
            </w:r>
          </w:p>
          <w:p w14:paraId="55F54454" w14:textId="77777777" w:rsidR="00576C5D" w:rsidRPr="00A16F61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бумажном и</w:t>
            </w:r>
          </w:p>
          <w:p w14:paraId="1B6D791E" w14:textId="3D4B373D" w:rsidR="00576C5D" w:rsidRPr="000F525A" w:rsidRDefault="00576C5D" w:rsidP="00A16F61">
            <w:pPr>
              <w:rPr>
                <w:rFonts w:ascii="Times New Roman" w:hAnsi="Times New Roman" w:cs="Times New Roman"/>
                <w:bCs/>
              </w:rPr>
            </w:pPr>
            <w:r w:rsidRPr="00A16F61">
              <w:rPr>
                <w:rFonts w:ascii="Times New Roman" w:hAnsi="Times New Roman" w:cs="Times New Roman"/>
                <w:bCs/>
              </w:rPr>
              <w:t>электронном носителях</w:t>
            </w:r>
          </w:p>
        </w:tc>
        <w:tc>
          <w:tcPr>
            <w:tcW w:w="5773" w:type="dxa"/>
          </w:tcPr>
          <w:p w14:paraId="5BA0BAD6" w14:textId="101781DE" w:rsidR="00576C5D" w:rsidRPr="00A16F61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Информация на бумажном и электрон</w:t>
            </w:r>
            <w:r>
              <w:rPr>
                <w:rFonts w:ascii="Times New Roman" w:hAnsi="Times New Roman" w:cs="Times New Roman"/>
              </w:rPr>
              <w:t>н</w:t>
            </w:r>
            <w:r w:rsidRPr="00A16F61">
              <w:rPr>
                <w:rFonts w:ascii="Times New Roman" w:hAnsi="Times New Roman" w:cs="Times New Roman"/>
              </w:rPr>
              <w:t>ом носителях хранится в отделе гидрогеологии и мониторинга подземных вод филиала Инсти</w:t>
            </w:r>
            <w:r>
              <w:rPr>
                <w:rFonts w:ascii="Times New Roman" w:hAnsi="Times New Roman" w:cs="Times New Roman"/>
              </w:rPr>
              <w:t>ту</w:t>
            </w:r>
            <w:r w:rsidRPr="00A16F61">
              <w:rPr>
                <w:rFonts w:ascii="Times New Roman" w:hAnsi="Times New Roman" w:cs="Times New Roman"/>
              </w:rPr>
              <w:t>т геологии Государственного 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16F61">
              <w:rPr>
                <w:rFonts w:ascii="Times New Roman" w:hAnsi="Times New Roman" w:cs="Times New Roman"/>
              </w:rPr>
              <w:t>НП</w:t>
            </w:r>
            <w:r>
              <w:rPr>
                <w:rFonts w:ascii="Times New Roman" w:hAnsi="Times New Roman" w:cs="Times New Roman"/>
              </w:rPr>
              <w:t>Ц</w:t>
            </w:r>
            <w:r w:rsidRPr="00A16F61">
              <w:rPr>
                <w:rFonts w:ascii="Times New Roman" w:hAnsi="Times New Roman" w:cs="Times New Roman"/>
              </w:rPr>
              <w:t xml:space="preserve"> по геологии</w:t>
            </w:r>
            <w:r>
              <w:rPr>
                <w:rFonts w:ascii="Times New Roman" w:hAnsi="Times New Roman" w:cs="Times New Roman"/>
              </w:rPr>
              <w:t>»</w:t>
            </w:r>
            <w:r w:rsidRPr="00A16F61">
              <w:rPr>
                <w:rFonts w:ascii="Times New Roman" w:hAnsi="Times New Roman" w:cs="Times New Roman"/>
              </w:rPr>
              <w:t>.</w:t>
            </w:r>
          </w:p>
          <w:p w14:paraId="51CC3157" w14:textId="26D64345" w:rsidR="00576C5D" w:rsidRPr="000F525A" w:rsidRDefault="00576C5D" w:rsidP="00A16F61">
            <w:pPr>
              <w:rPr>
                <w:rFonts w:ascii="Times New Roman" w:hAnsi="Times New Roman" w:cs="Times New Roman"/>
              </w:rPr>
            </w:pPr>
            <w:r w:rsidRPr="00A16F61">
              <w:rPr>
                <w:rFonts w:ascii="Times New Roman" w:hAnsi="Times New Roman" w:cs="Times New Roman"/>
              </w:rPr>
              <w:t>Информация на бума</w:t>
            </w:r>
            <w:r>
              <w:rPr>
                <w:rFonts w:ascii="Times New Roman" w:hAnsi="Times New Roman" w:cs="Times New Roman"/>
              </w:rPr>
              <w:t>ж</w:t>
            </w:r>
            <w:r w:rsidRPr="00A16F61">
              <w:rPr>
                <w:rFonts w:ascii="Times New Roman" w:hAnsi="Times New Roman" w:cs="Times New Roman"/>
              </w:rPr>
              <w:t xml:space="preserve">ном </w:t>
            </w:r>
            <w:r>
              <w:rPr>
                <w:rFonts w:ascii="Times New Roman" w:hAnsi="Times New Roman" w:cs="Times New Roman"/>
              </w:rPr>
              <w:t>н</w:t>
            </w:r>
            <w:r w:rsidRPr="00A16F61">
              <w:rPr>
                <w:rFonts w:ascii="Times New Roman" w:hAnsi="Times New Roman" w:cs="Times New Roman"/>
              </w:rPr>
              <w:t>осителе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F61">
              <w:rPr>
                <w:rFonts w:ascii="Times New Roman" w:hAnsi="Times New Roman" w:cs="Times New Roman"/>
              </w:rPr>
              <w:t>направляется в Минприроды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F61">
              <w:rPr>
                <w:rFonts w:ascii="Times New Roman" w:hAnsi="Times New Roman" w:cs="Times New Roman"/>
              </w:rPr>
              <w:t>соответствии с техническим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F61">
              <w:rPr>
                <w:rFonts w:ascii="Times New Roman" w:hAnsi="Times New Roman" w:cs="Times New Roman"/>
              </w:rPr>
              <w:t>заданием договора выпол</w:t>
            </w:r>
            <w:r>
              <w:rPr>
                <w:rFonts w:ascii="Times New Roman" w:hAnsi="Times New Roman" w:cs="Times New Roman"/>
              </w:rPr>
              <w:t>н</w:t>
            </w:r>
            <w:r w:rsidRPr="00A16F61">
              <w:rPr>
                <w:rFonts w:ascii="Times New Roman" w:hAnsi="Times New Roman" w:cs="Times New Roman"/>
              </w:rPr>
              <w:t>яемых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F61">
              <w:rPr>
                <w:rFonts w:ascii="Times New Roman" w:hAnsi="Times New Roman" w:cs="Times New Roman"/>
              </w:rPr>
              <w:t>работ</w:t>
            </w:r>
          </w:p>
        </w:tc>
      </w:tr>
      <w:tr w:rsidR="00576C5D" w:rsidRPr="000F525A" w14:paraId="26F2CC37" w14:textId="77777777" w:rsidTr="003751ED">
        <w:trPr>
          <w:trHeight w:val="263"/>
        </w:trPr>
        <w:tc>
          <w:tcPr>
            <w:tcW w:w="572" w:type="dxa"/>
            <w:gridSpan w:val="2"/>
            <w:vMerge/>
            <w:vAlign w:val="center"/>
          </w:tcPr>
          <w:p w14:paraId="7AADABA4" w14:textId="77777777" w:rsidR="00576C5D" w:rsidRPr="000F525A" w:rsidRDefault="00576C5D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739EBF5E" w14:textId="77777777" w:rsidR="00576C5D" w:rsidRPr="00AC0FA9" w:rsidRDefault="00576C5D" w:rsidP="00AC0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1D7F5C04" w14:textId="5C432E2D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>Государственная програ</w:t>
            </w:r>
            <w:r>
              <w:rPr>
                <w:rFonts w:ascii="Times New Roman" w:hAnsi="Times New Roman" w:cs="Times New Roman"/>
              </w:rPr>
              <w:t>м</w:t>
            </w:r>
            <w:r w:rsidRPr="00FF3490">
              <w:rPr>
                <w:rFonts w:ascii="Times New Roman" w:hAnsi="Times New Roman" w:cs="Times New Roman"/>
              </w:rPr>
              <w:t>ма</w:t>
            </w:r>
          </w:p>
          <w:p w14:paraId="405464CD" w14:textId="35A3E7D2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3490">
              <w:rPr>
                <w:rFonts w:ascii="Times New Roman" w:hAnsi="Times New Roman" w:cs="Times New Roman"/>
              </w:rPr>
              <w:t>Охрана окружающе</w:t>
            </w:r>
            <w:r>
              <w:rPr>
                <w:rFonts w:ascii="Times New Roman" w:hAnsi="Times New Roman" w:cs="Times New Roman"/>
              </w:rPr>
              <w:t>й</w:t>
            </w:r>
            <w:r w:rsidRPr="00FF3490">
              <w:rPr>
                <w:rFonts w:ascii="Times New Roman" w:hAnsi="Times New Roman" w:cs="Times New Roman"/>
              </w:rPr>
              <w:t xml:space="preserve"> среды и</w:t>
            </w:r>
            <w:r w:rsidR="003E37D7">
              <w:rPr>
                <w:rFonts w:ascii="Times New Roman" w:hAnsi="Times New Roman" w:cs="Times New Roman"/>
              </w:rPr>
              <w:t xml:space="preserve"> </w:t>
            </w:r>
            <w:r w:rsidRPr="00FF3490">
              <w:rPr>
                <w:rFonts w:ascii="Times New Roman" w:hAnsi="Times New Roman" w:cs="Times New Roman"/>
              </w:rPr>
              <w:t>устойчивое ис</w:t>
            </w:r>
            <w:r>
              <w:rPr>
                <w:rFonts w:ascii="Times New Roman" w:hAnsi="Times New Roman" w:cs="Times New Roman"/>
              </w:rPr>
              <w:t>п</w:t>
            </w:r>
            <w:r w:rsidRPr="00FF3490">
              <w:rPr>
                <w:rFonts w:ascii="Times New Roman" w:hAnsi="Times New Roman" w:cs="Times New Roman"/>
              </w:rPr>
              <w:t>ользование</w:t>
            </w:r>
          </w:p>
          <w:p w14:paraId="00ABD9BA" w14:textId="5AABCFF4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>природных ресурсо</w:t>
            </w:r>
            <w:r>
              <w:rPr>
                <w:rFonts w:ascii="Times New Roman" w:hAnsi="Times New Roman" w:cs="Times New Roman"/>
              </w:rPr>
              <w:t>в</w:t>
            </w:r>
            <w:r w:rsidRPr="00FF3490">
              <w:rPr>
                <w:rFonts w:ascii="Times New Roman" w:hAnsi="Times New Roman" w:cs="Times New Roman"/>
              </w:rPr>
              <w:t xml:space="preserve"> на 2021</w:t>
            </w:r>
          </w:p>
          <w:p w14:paraId="5BCC7276" w14:textId="77777777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>- 2025 годы, утвержденной</w:t>
            </w:r>
          </w:p>
          <w:p w14:paraId="4D4FF40E" w14:textId="359B2FDA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>пост</w:t>
            </w:r>
            <w:r>
              <w:rPr>
                <w:rFonts w:ascii="Times New Roman" w:hAnsi="Times New Roman" w:cs="Times New Roman"/>
              </w:rPr>
              <w:t>а</w:t>
            </w:r>
            <w:r w:rsidRPr="00FF3490">
              <w:rPr>
                <w:rFonts w:ascii="Times New Roman" w:hAnsi="Times New Roman" w:cs="Times New Roman"/>
              </w:rPr>
              <w:t>новление</w:t>
            </w:r>
            <w:r>
              <w:rPr>
                <w:rFonts w:ascii="Times New Roman" w:hAnsi="Times New Roman" w:cs="Times New Roman"/>
              </w:rPr>
              <w:t>м</w:t>
            </w:r>
            <w:r w:rsidRPr="00FF3490">
              <w:rPr>
                <w:rFonts w:ascii="Times New Roman" w:hAnsi="Times New Roman" w:cs="Times New Roman"/>
              </w:rPr>
              <w:t xml:space="preserve"> Совета</w:t>
            </w:r>
          </w:p>
          <w:p w14:paraId="0F52A491" w14:textId="77777777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>Министров Республики</w:t>
            </w:r>
          </w:p>
          <w:p w14:paraId="78FC4E0E" w14:textId="21BE3D87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>Беларусь от 19 февраля 202</w:t>
            </w:r>
            <w:r>
              <w:rPr>
                <w:rFonts w:ascii="Times New Roman" w:hAnsi="Times New Roman" w:cs="Times New Roman"/>
              </w:rPr>
              <w:t>1</w:t>
            </w:r>
            <w:r w:rsidR="003E37D7">
              <w:rPr>
                <w:rFonts w:ascii="Times New Roman" w:hAnsi="Times New Roman" w:cs="Times New Roman"/>
              </w:rPr>
              <w:t> </w:t>
            </w:r>
            <w:r w:rsidRPr="00FF3490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№</w:t>
            </w:r>
            <w:r w:rsidRPr="00FF3490">
              <w:rPr>
                <w:rFonts w:ascii="Times New Roman" w:hAnsi="Times New Roman" w:cs="Times New Roman"/>
              </w:rPr>
              <w:t xml:space="preserve"> 99, подпрограмма 5</w:t>
            </w:r>
            <w:r w:rsidR="003E37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FF3490">
              <w:rPr>
                <w:rFonts w:ascii="Times New Roman" w:hAnsi="Times New Roman" w:cs="Times New Roman"/>
              </w:rPr>
              <w:t>Национальная система</w:t>
            </w:r>
          </w:p>
          <w:p w14:paraId="024B5B36" w14:textId="77777777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>мониторинга окружающей</w:t>
            </w:r>
          </w:p>
          <w:p w14:paraId="1FF6DE4B" w14:textId="181385CF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>среды</w:t>
            </w:r>
            <w:r>
              <w:rPr>
                <w:rFonts w:ascii="Times New Roman" w:hAnsi="Times New Roman" w:cs="Times New Roman"/>
              </w:rPr>
              <w:t>»</w:t>
            </w:r>
            <w:r w:rsidRPr="00FF3490">
              <w:rPr>
                <w:rFonts w:ascii="Times New Roman" w:hAnsi="Times New Roman" w:cs="Times New Roman"/>
              </w:rPr>
              <w:t>, мероприятие</w:t>
            </w:r>
          </w:p>
          <w:p w14:paraId="5CBA9526" w14:textId="578620FE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3490">
              <w:rPr>
                <w:rFonts w:ascii="Times New Roman" w:hAnsi="Times New Roman" w:cs="Times New Roman"/>
              </w:rPr>
              <w:t>Проведение мониторинга</w:t>
            </w:r>
          </w:p>
          <w:p w14:paraId="254252FA" w14:textId="4A816F34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 xml:space="preserve">состояния подземных </w:t>
            </w:r>
            <w:r>
              <w:rPr>
                <w:rFonts w:ascii="Times New Roman" w:hAnsi="Times New Roman" w:cs="Times New Roman"/>
              </w:rPr>
              <w:t>вод</w:t>
            </w:r>
            <w:r w:rsidRPr="00FF3490">
              <w:rPr>
                <w:rFonts w:ascii="Times New Roman" w:hAnsi="Times New Roman" w:cs="Times New Roman"/>
              </w:rPr>
              <w:t xml:space="preserve"> на</w:t>
            </w:r>
            <w:r>
              <w:t xml:space="preserve"> </w:t>
            </w:r>
            <w:r w:rsidRPr="00FF3490">
              <w:rPr>
                <w:rFonts w:ascii="Times New Roman" w:hAnsi="Times New Roman" w:cs="Times New Roman"/>
              </w:rPr>
              <w:t>трансграничных п</w:t>
            </w:r>
            <w:r>
              <w:rPr>
                <w:rFonts w:ascii="Times New Roman" w:hAnsi="Times New Roman" w:cs="Times New Roman"/>
              </w:rPr>
              <w:t>у</w:t>
            </w:r>
            <w:r w:rsidRPr="00FF3490">
              <w:rPr>
                <w:rFonts w:ascii="Times New Roman" w:hAnsi="Times New Roman" w:cs="Times New Roman"/>
              </w:rPr>
              <w:t>нктах</w:t>
            </w:r>
          </w:p>
          <w:p w14:paraId="2C205EAE" w14:textId="6CADA0A8" w:rsidR="00576C5D" w:rsidRPr="00A16F61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>наблюдени</w:t>
            </w:r>
            <w:r>
              <w:rPr>
                <w:rFonts w:ascii="Times New Roman" w:hAnsi="Times New Roman" w:cs="Times New Roman"/>
              </w:rPr>
              <w:t>й»</w:t>
            </w:r>
          </w:p>
        </w:tc>
        <w:tc>
          <w:tcPr>
            <w:tcW w:w="2910" w:type="dxa"/>
            <w:gridSpan w:val="2"/>
          </w:tcPr>
          <w:p w14:paraId="4E57DAF6" w14:textId="223A6705" w:rsidR="00576C5D" w:rsidRPr="00FF3490" w:rsidRDefault="00576C5D" w:rsidP="00FF34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FF3490">
              <w:rPr>
                <w:rFonts w:ascii="Times New Roman" w:hAnsi="Times New Roman" w:cs="Times New Roman"/>
                <w:bCs/>
              </w:rPr>
              <w:t xml:space="preserve">тчет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FF3490">
              <w:rPr>
                <w:rFonts w:ascii="Times New Roman" w:hAnsi="Times New Roman" w:cs="Times New Roman"/>
                <w:bCs/>
              </w:rPr>
              <w:t>Проведение</w:t>
            </w:r>
          </w:p>
          <w:p w14:paraId="1B77EADB" w14:textId="77777777" w:rsidR="00576C5D" w:rsidRPr="00FF3490" w:rsidRDefault="00576C5D" w:rsidP="00FF3490">
            <w:pPr>
              <w:rPr>
                <w:rFonts w:ascii="Times New Roman" w:hAnsi="Times New Roman" w:cs="Times New Roman"/>
                <w:bCs/>
              </w:rPr>
            </w:pPr>
            <w:r w:rsidRPr="00FF3490">
              <w:rPr>
                <w:rFonts w:ascii="Times New Roman" w:hAnsi="Times New Roman" w:cs="Times New Roman"/>
                <w:bCs/>
              </w:rPr>
              <w:t>мониторинга состояния</w:t>
            </w:r>
          </w:p>
          <w:p w14:paraId="6279A514" w14:textId="77777777" w:rsidR="00576C5D" w:rsidRPr="00FF3490" w:rsidRDefault="00576C5D" w:rsidP="00FF3490">
            <w:pPr>
              <w:rPr>
                <w:rFonts w:ascii="Times New Roman" w:hAnsi="Times New Roman" w:cs="Times New Roman"/>
                <w:bCs/>
              </w:rPr>
            </w:pPr>
            <w:r w:rsidRPr="00FF3490">
              <w:rPr>
                <w:rFonts w:ascii="Times New Roman" w:hAnsi="Times New Roman" w:cs="Times New Roman"/>
                <w:bCs/>
              </w:rPr>
              <w:t>подземных вод на</w:t>
            </w:r>
          </w:p>
          <w:p w14:paraId="6FBEE214" w14:textId="32CA2547" w:rsidR="00576C5D" w:rsidRPr="00FF3490" w:rsidRDefault="00576C5D" w:rsidP="00FF3490">
            <w:pPr>
              <w:rPr>
                <w:rFonts w:ascii="Times New Roman" w:hAnsi="Times New Roman" w:cs="Times New Roman"/>
                <w:bCs/>
              </w:rPr>
            </w:pPr>
            <w:r w:rsidRPr="00FF3490">
              <w:rPr>
                <w:rFonts w:ascii="Times New Roman" w:hAnsi="Times New Roman" w:cs="Times New Roman"/>
                <w:bCs/>
              </w:rPr>
              <w:t>трансграничн</w:t>
            </w:r>
            <w:r>
              <w:rPr>
                <w:rFonts w:ascii="Times New Roman" w:hAnsi="Times New Roman" w:cs="Times New Roman"/>
                <w:bCs/>
              </w:rPr>
              <w:t>ых</w:t>
            </w:r>
          </w:p>
          <w:p w14:paraId="08F4161A" w14:textId="3BCC39C5" w:rsidR="00576C5D" w:rsidRPr="00FF3490" w:rsidRDefault="00576C5D" w:rsidP="00FF3490">
            <w:pPr>
              <w:rPr>
                <w:rFonts w:ascii="Times New Roman" w:hAnsi="Times New Roman" w:cs="Times New Roman"/>
                <w:bCs/>
              </w:rPr>
            </w:pPr>
            <w:r w:rsidRPr="00FF3490">
              <w:rPr>
                <w:rFonts w:ascii="Times New Roman" w:hAnsi="Times New Roman" w:cs="Times New Roman"/>
                <w:bCs/>
              </w:rPr>
              <w:t>пу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 w:rsidRPr="00FF3490">
              <w:rPr>
                <w:rFonts w:ascii="Times New Roman" w:hAnsi="Times New Roman" w:cs="Times New Roman"/>
                <w:bCs/>
              </w:rPr>
              <w:t>ктах наблюдений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14:paraId="1700883D" w14:textId="01316C2D" w:rsidR="00576C5D" w:rsidRPr="00FF3490" w:rsidRDefault="00576C5D" w:rsidP="00FF34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FF3490">
              <w:rPr>
                <w:rFonts w:ascii="Times New Roman" w:hAnsi="Times New Roman" w:cs="Times New Roman"/>
                <w:bCs/>
              </w:rPr>
              <w:t>а бумажном и</w:t>
            </w:r>
          </w:p>
          <w:p w14:paraId="70DCF17B" w14:textId="0A7746C2" w:rsidR="00576C5D" w:rsidRDefault="00576C5D" w:rsidP="00FF3490">
            <w:pPr>
              <w:rPr>
                <w:rFonts w:ascii="Times New Roman" w:hAnsi="Times New Roman" w:cs="Times New Roman"/>
                <w:bCs/>
              </w:rPr>
            </w:pPr>
            <w:r w:rsidRPr="00FF3490">
              <w:rPr>
                <w:rFonts w:ascii="Times New Roman" w:hAnsi="Times New Roman" w:cs="Times New Roman"/>
                <w:bCs/>
              </w:rPr>
              <w:t>электронном носителях</w:t>
            </w:r>
          </w:p>
        </w:tc>
        <w:tc>
          <w:tcPr>
            <w:tcW w:w="5773" w:type="dxa"/>
          </w:tcPr>
          <w:p w14:paraId="06BBC894" w14:textId="14259F68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>Информация на бумажном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490">
              <w:rPr>
                <w:rFonts w:ascii="Times New Roman" w:hAnsi="Times New Roman" w:cs="Times New Roman"/>
              </w:rPr>
              <w:t>электронном носителях хранится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490">
              <w:rPr>
                <w:rFonts w:ascii="Times New Roman" w:hAnsi="Times New Roman" w:cs="Times New Roman"/>
              </w:rPr>
              <w:t>отделе гидрогеологии и мониторинга</w:t>
            </w:r>
          </w:p>
          <w:p w14:paraId="2DD28EC0" w14:textId="4C147425" w:rsidR="00576C5D" w:rsidRPr="00FF3490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>подземных вод филиа</w:t>
            </w:r>
            <w:r>
              <w:rPr>
                <w:rFonts w:ascii="Times New Roman" w:hAnsi="Times New Roman" w:cs="Times New Roman"/>
              </w:rPr>
              <w:t>л</w:t>
            </w:r>
            <w:r w:rsidRPr="00FF3490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«</w:t>
            </w:r>
            <w:r w:rsidRPr="00FF3490">
              <w:rPr>
                <w:rFonts w:ascii="Times New Roman" w:hAnsi="Times New Roman" w:cs="Times New Roman"/>
              </w:rPr>
              <w:t>Институт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490">
              <w:rPr>
                <w:rFonts w:ascii="Times New Roman" w:hAnsi="Times New Roman" w:cs="Times New Roman"/>
              </w:rPr>
              <w:t>геологии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FF3490">
              <w:rPr>
                <w:rFonts w:ascii="Times New Roman" w:hAnsi="Times New Roman" w:cs="Times New Roman"/>
              </w:rPr>
              <w:t>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490">
              <w:rPr>
                <w:rFonts w:ascii="Times New Roman" w:hAnsi="Times New Roman" w:cs="Times New Roman"/>
              </w:rPr>
              <w:t>предприятия НП</w:t>
            </w:r>
            <w:r>
              <w:rPr>
                <w:rFonts w:ascii="Times New Roman" w:hAnsi="Times New Roman" w:cs="Times New Roman"/>
              </w:rPr>
              <w:t>Ц</w:t>
            </w:r>
            <w:r w:rsidRPr="00FF3490">
              <w:rPr>
                <w:rFonts w:ascii="Times New Roman" w:hAnsi="Times New Roman" w:cs="Times New Roman"/>
              </w:rPr>
              <w:t xml:space="preserve"> по геологии</w:t>
            </w:r>
            <w:r>
              <w:rPr>
                <w:rFonts w:ascii="Times New Roman" w:hAnsi="Times New Roman" w:cs="Times New Roman"/>
              </w:rPr>
              <w:t>»</w:t>
            </w:r>
            <w:r w:rsidRPr="00FF3490">
              <w:rPr>
                <w:rFonts w:ascii="Times New Roman" w:hAnsi="Times New Roman" w:cs="Times New Roman"/>
              </w:rPr>
              <w:t>.</w:t>
            </w:r>
          </w:p>
          <w:p w14:paraId="6728E555" w14:textId="33708A70" w:rsidR="00576C5D" w:rsidRPr="00A16F61" w:rsidRDefault="00576C5D" w:rsidP="00FF3490">
            <w:pPr>
              <w:rPr>
                <w:rFonts w:ascii="Times New Roman" w:hAnsi="Times New Roman" w:cs="Times New Roman"/>
              </w:rPr>
            </w:pPr>
            <w:r w:rsidRPr="00FF3490">
              <w:rPr>
                <w:rFonts w:ascii="Times New Roman" w:hAnsi="Times New Roman" w:cs="Times New Roman"/>
              </w:rPr>
              <w:t>Информация на бумажном носителе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490">
              <w:rPr>
                <w:rFonts w:ascii="Times New Roman" w:hAnsi="Times New Roman" w:cs="Times New Roman"/>
              </w:rPr>
              <w:t>направ</w:t>
            </w:r>
            <w:r>
              <w:rPr>
                <w:rFonts w:ascii="Times New Roman" w:hAnsi="Times New Roman" w:cs="Times New Roman"/>
              </w:rPr>
              <w:t>ля</w:t>
            </w:r>
            <w:r w:rsidRPr="00FF3490">
              <w:rPr>
                <w:rFonts w:ascii="Times New Roman" w:hAnsi="Times New Roman" w:cs="Times New Roman"/>
              </w:rPr>
              <w:t>ется в Минприроды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490">
              <w:rPr>
                <w:rFonts w:ascii="Times New Roman" w:hAnsi="Times New Roman" w:cs="Times New Roman"/>
              </w:rPr>
              <w:t>соответствии с тех</w:t>
            </w:r>
            <w:r>
              <w:rPr>
                <w:rFonts w:ascii="Times New Roman" w:hAnsi="Times New Roman" w:cs="Times New Roman"/>
              </w:rPr>
              <w:t>н</w:t>
            </w:r>
            <w:r w:rsidRPr="00FF3490">
              <w:rPr>
                <w:rFonts w:ascii="Times New Roman" w:hAnsi="Times New Roman" w:cs="Times New Roman"/>
              </w:rPr>
              <w:t>ическим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490">
              <w:rPr>
                <w:rFonts w:ascii="Times New Roman" w:hAnsi="Times New Roman" w:cs="Times New Roman"/>
              </w:rPr>
              <w:t>заданием договора выполняемых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490">
              <w:rPr>
                <w:rFonts w:ascii="Times New Roman" w:hAnsi="Times New Roman" w:cs="Times New Roman"/>
              </w:rPr>
              <w:t>работ</w:t>
            </w:r>
          </w:p>
        </w:tc>
      </w:tr>
      <w:tr w:rsidR="00CD7A1A" w:rsidRPr="000F525A" w14:paraId="18B2AB72" w14:textId="77777777" w:rsidTr="00704391">
        <w:trPr>
          <w:trHeight w:val="847"/>
        </w:trPr>
        <w:tc>
          <w:tcPr>
            <w:tcW w:w="15163" w:type="dxa"/>
            <w:gridSpan w:val="8"/>
            <w:vAlign w:val="center"/>
          </w:tcPr>
          <w:p w14:paraId="53665AB5" w14:textId="77777777" w:rsidR="00CD7A1A" w:rsidRPr="000F525A" w:rsidRDefault="00CD7A1A" w:rsidP="007C5065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CD7A1A" w:rsidRPr="000F525A" w14:paraId="199B73A1" w14:textId="77777777" w:rsidTr="003E37D7">
        <w:trPr>
          <w:trHeight w:val="1581"/>
        </w:trPr>
        <w:tc>
          <w:tcPr>
            <w:tcW w:w="572" w:type="dxa"/>
            <w:gridSpan w:val="2"/>
            <w:vAlign w:val="center"/>
          </w:tcPr>
          <w:p w14:paraId="1967F827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44A7AB70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Государственное предприятие «НПЦ по геологии»</w:t>
            </w:r>
            <w:r w:rsidR="00DC4643" w:rsidRPr="00DC4643">
              <w:rPr>
                <w:rFonts w:ascii="Times New Roman" w:hAnsi="Times New Roman" w:cs="Times New Roman"/>
              </w:rPr>
              <w:t>, филиал «Институт геологии»</w:t>
            </w:r>
          </w:p>
          <w:p w14:paraId="6F68B529" w14:textId="77777777" w:rsidR="00AC0FA9" w:rsidRPr="00AC0FA9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ул. Купревича, 7,</w:t>
            </w:r>
          </w:p>
          <w:p w14:paraId="1EFADF0E" w14:textId="77777777" w:rsidR="00CD7A1A" w:rsidRPr="000F525A" w:rsidRDefault="00AC0FA9" w:rsidP="00AC0FA9">
            <w:pPr>
              <w:rPr>
                <w:rFonts w:ascii="Times New Roman" w:hAnsi="Times New Roman" w:cs="Times New Roman"/>
              </w:rPr>
            </w:pPr>
            <w:r w:rsidRPr="00AC0FA9">
              <w:rPr>
                <w:rFonts w:ascii="Times New Roman" w:hAnsi="Times New Roman" w:cs="Times New Roman"/>
              </w:rPr>
              <w:t>220084, г. Минск</w:t>
            </w:r>
          </w:p>
        </w:tc>
        <w:tc>
          <w:tcPr>
            <w:tcW w:w="2980" w:type="dxa"/>
            <w:gridSpan w:val="2"/>
          </w:tcPr>
          <w:p w14:paraId="194BEAFD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14:paraId="1082A9A7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3" w:type="dxa"/>
          </w:tcPr>
          <w:p w14:paraId="7FB338EA" w14:textId="77777777" w:rsidR="00CD7A1A" w:rsidRPr="000F525A" w:rsidRDefault="00CD7A1A" w:rsidP="007C5065">
            <w:pPr>
              <w:rPr>
                <w:rFonts w:ascii="Times New Roman" w:hAnsi="Times New Roman" w:cs="Times New Roman"/>
              </w:rPr>
            </w:pPr>
          </w:p>
        </w:tc>
      </w:tr>
      <w:tr w:rsidR="00AE0940" w:rsidRPr="00AE0940" w14:paraId="1B1244D2" w14:textId="77777777" w:rsidTr="003E37D7">
        <w:trPr>
          <w:trHeight w:val="994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BAF9C76" w14:textId="77777777" w:rsidR="00AE0940" w:rsidRPr="00AE0940" w:rsidRDefault="00AE0940" w:rsidP="00AE0940">
            <w:pPr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E0940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</w:tc>
      </w:tr>
      <w:tr w:rsidR="00AE0940" w:rsidRPr="000F525A" w14:paraId="013D3E3A" w14:textId="77777777" w:rsidTr="00704391">
        <w:trPr>
          <w:trHeight w:val="77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6E6D9C6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D53D9D" w:rsidRPr="000F525A" w14:paraId="629C5E72" w14:textId="77777777" w:rsidTr="003751ED">
        <w:trPr>
          <w:trHeight w:val="202"/>
        </w:trPr>
        <w:tc>
          <w:tcPr>
            <w:tcW w:w="572" w:type="dxa"/>
            <w:gridSpan w:val="2"/>
            <w:vMerge w:val="restart"/>
            <w:vAlign w:val="center"/>
          </w:tcPr>
          <w:p w14:paraId="2588DA83" w14:textId="77777777" w:rsidR="00D53D9D" w:rsidRPr="000F525A" w:rsidRDefault="00D53D9D" w:rsidP="00D5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0E33AA36" w14:textId="77777777" w:rsidR="00D53D9D" w:rsidRDefault="00D53D9D" w:rsidP="00D53D9D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Государственное учреждение «Республиканский центр аналитического контроля в </w:t>
            </w:r>
            <w:r w:rsidRPr="00AE0940">
              <w:rPr>
                <w:rFonts w:ascii="Times New Roman" w:hAnsi="Times New Roman" w:cs="Times New Roman"/>
              </w:rPr>
              <w:lastRenderedPageBreak/>
              <w:t>области охраны окружающей среды»</w:t>
            </w:r>
          </w:p>
          <w:p w14:paraId="6F1597B1" w14:textId="77777777" w:rsidR="00D53D9D" w:rsidRPr="00AE0940" w:rsidRDefault="00D53D9D" w:rsidP="00D53D9D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2A696118" w14:textId="77777777" w:rsidR="00D53D9D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ул. Ботаническая, 9, к. 59</w:t>
            </w:r>
          </w:p>
        </w:tc>
        <w:tc>
          <w:tcPr>
            <w:tcW w:w="2754" w:type="dxa"/>
          </w:tcPr>
          <w:p w14:paraId="27BE9449" w14:textId="77777777" w:rsidR="00D53D9D" w:rsidRPr="001F03F8" w:rsidRDefault="00D53D9D" w:rsidP="00D53D9D">
            <w:pPr>
              <w:rPr>
                <w:rFonts w:ascii="Times New Roman" w:hAnsi="Times New Roman" w:cs="Times New Roman"/>
              </w:rPr>
            </w:pPr>
            <w:r w:rsidRPr="001F03F8">
              <w:rPr>
                <w:rFonts w:ascii="Times New Roman" w:hAnsi="Times New Roman" w:cs="Times New Roman"/>
              </w:rPr>
              <w:lastRenderedPageBreak/>
              <w:t xml:space="preserve">Аналитическая экологическая информация о результатах локального мониторинга </w:t>
            </w:r>
            <w:r w:rsidRPr="001F03F8">
              <w:rPr>
                <w:rFonts w:ascii="Times New Roman" w:hAnsi="Times New Roman" w:cs="Times New Roman"/>
              </w:rPr>
              <w:lastRenderedPageBreak/>
              <w:t>окружающей среды (ежегодно)</w:t>
            </w:r>
          </w:p>
        </w:tc>
        <w:tc>
          <w:tcPr>
            <w:tcW w:w="2415" w:type="dxa"/>
            <w:gridSpan w:val="2"/>
          </w:tcPr>
          <w:p w14:paraId="554B81B2" w14:textId="77777777" w:rsidR="00D53D9D" w:rsidRPr="001F03F8" w:rsidRDefault="00D53D9D" w:rsidP="00D53D9D">
            <w:pPr>
              <w:rPr>
                <w:rFonts w:ascii="Times New Roman" w:hAnsi="Times New Roman" w:cs="Times New Roman"/>
              </w:rPr>
            </w:pPr>
            <w:r w:rsidRPr="001F03F8">
              <w:rPr>
                <w:rFonts w:ascii="Times New Roman" w:hAnsi="Times New Roman" w:cs="Times New Roman"/>
              </w:rPr>
              <w:lastRenderedPageBreak/>
              <w:t xml:space="preserve">Отчет о результатах локального мониторинга окружающей среды </w:t>
            </w:r>
            <w:r w:rsidRPr="001F03F8">
              <w:rPr>
                <w:rFonts w:ascii="Times New Roman" w:hAnsi="Times New Roman" w:cs="Times New Roman"/>
              </w:rPr>
              <w:lastRenderedPageBreak/>
              <w:t>(ежегодно) по 5 объектам наблюдений (выбросы, сточные и поверхностные воды, подземные воды, почвы (грунты)) на бумажном и электронном носителях</w:t>
            </w:r>
          </w:p>
        </w:tc>
        <w:tc>
          <w:tcPr>
            <w:tcW w:w="6494" w:type="dxa"/>
            <w:gridSpan w:val="2"/>
          </w:tcPr>
          <w:p w14:paraId="4CBB66F3" w14:textId="77777777" w:rsidR="00D53D9D" w:rsidRPr="001F03F8" w:rsidRDefault="00D53D9D" w:rsidP="00D53D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03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информации на официальном сайте </w:t>
            </w:r>
            <w:r w:rsidRPr="001F03F8">
              <w:rPr>
                <w:rFonts w:ascii="Times New Roman" w:hAnsi="Times New Roman" w:cs="Times New Roman"/>
              </w:rPr>
              <w:t xml:space="preserve">Главного информационно-аналитического центра Национальной системы мониторинга окружающей среды Республики Беларусь </w:t>
            </w:r>
          </w:p>
          <w:p w14:paraId="4C695796" w14:textId="77777777" w:rsidR="00D53D9D" w:rsidRPr="001F03F8" w:rsidRDefault="00D53D9D" w:rsidP="00D53D9D">
            <w:pPr>
              <w:rPr>
                <w:rFonts w:ascii="Times New Roman" w:hAnsi="Times New Roman" w:cs="Times New Roman"/>
              </w:rPr>
            </w:pPr>
            <w:r w:rsidRPr="001F03F8">
              <w:rPr>
                <w:rFonts w:ascii="Times New Roman" w:hAnsi="Times New Roman" w:cs="Times New Roman"/>
              </w:rPr>
              <w:t>(</w:t>
            </w:r>
            <w:hyperlink r:id="rId10" w:history="1">
              <w:r w:rsidRPr="001F03F8">
                <w:rPr>
                  <w:rStyle w:val="a4"/>
                  <w:rFonts w:ascii="Times New Roman" w:hAnsi="Times New Roman" w:cs="Times New Roman"/>
                </w:rPr>
                <w:t>https://www.nsmos.by/content/182.html</w:t>
              </w:r>
            </w:hyperlink>
            <w:r w:rsidRPr="001F03F8">
              <w:rPr>
                <w:rFonts w:ascii="Times New Roman" w:hAnsi="Times New Roman" w:cs="Times New Roman"/>
              </w:rPr>
              <w:t>)</w:t>
            </w:r>
          </w:p>
          <w:p w14:paraId="0051F122" w14:textId="77777777" w:rsidR="00D53D9D" w:rsidRPr="001F03F8" w:rsidRDefault="00D53D9D" w:rsidP="00D53D9D">
            <w:pPr>
              <w:rPr>
                <w:rFonts w:ascii="Times New Roman" w:hAnsi="Times New Roman" w:cs="Times New Roman"/>
              </w:rPr>
            </w:pPr>
            <w:r w:rsidRPr="001F03F8">
              <w:rPr>
                <w:rFonts w:ascii="Times New Roman" w:hAnsi="Times New Roman" w:cs="Times New Roman"/>
              </w:rPr>
              <w:lastRenderedPageBreak/>
              <w:t xml:space="preserve">На бумажном и электронном носителях в отделе организационно-методического обеспечения аналитического контроля и мониторинга </w:t>
            </w:r>
          </w:p>
        </w:tc>
      </w:tr>
      <w:tr w:rsidR="00D53D9D" w:rsidRPr="000F525A" w14:paraId="731DC761" w14:textId="77777777" w:rsidTr="003E37D7">
        <w:trPr>
          <w:trHeight w:val="1941"/>
        </w:trPr>
        <w:tc>
          <w:tcPr>
            <w:tcW w:w="572" w:type="dxa"/>
            <w:gridSpan w:val="2"/>
            <w:vMerge/>
            <w:vAlign w:val="center"/>
          </w:tcPr>
          <w:p w14:paraId="23E024FE" w14:textId="77777777" w:rsidR="00D53D9D" w:rsidRPr="000F525A" w:rsidRDefault="00D53D9D" w:rsidP="00D5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68F7E383" w14:textId="77777777" w:rsidR="00D53D9D" w:rsidRPr="00AE0940" w:rsidRDefault="00D53D9D" w:rsidP="00D5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14:paraId="08DFFE1F" w14:textId="77777777" w:rsidR="00D53D9D" w:rsidRPr="001F03F8" w:rsidRDefault="00D53D9D" w:rsidP="00D53D9D">
            <w:pPr>
              <w:rPr>
                <w:rFonts w:ascii="Times New Roman" w:hAnsi="Times New Roman" w:cs="Times New Roman"/>
              </w:rPr>
            </w:pPr>
            <w:r w:rsidRPr="001F03F8">
              <w:rPr>
                <w:rFonts w:ascii="Times New Roman" w:hAnsi="Times New Roman" w:cs="Times New Roman"/>
              </w:rPr>
              <w:t>Данные локального мониторинга окружающей среды по 5 объектам наблюдений (выбросы, сточные и поверхностные воды, подземные воды, почвы (грунты))</w:t>
            </w:r>
          </w:p>
        </w:tc>
        <w:tc>
          <w:tcPr>
            <w:tcW w:w="2415" w:type="dxa"/>
            <w:gridSpan w:val="2"/>
          </w:tcPr>
          <w:p w14:paraId="1424A376" w14:textId="77777777" w:rsidR="00D53D9D" w:rsidRPr="001F03F8" w:rsidRDefault="00D53D9D" w:rsidP="00D53D9D">
            <w:pPr>
              <w:rPr>
                <w:rFonts w:ascii="Times New Roman" w:hAnsi="Times New Roman" w:cs="Times New Roman"/>
              </w:rPr>
            </w:pPr>
            <w:r w:rsidRPr="001F03F8">
              <w:rPr>
                <w:rFonts w:ascii="Times New Roman" w:hAnsi="Times New Roman" w:cs="Times New Roman"/>
              </w:rPr>
              <w:t>База данных КП «Мониторинг» (электронный носитель)</w:t>
            </w:r>
          </w:p>
        </w:tc>
        <w:tc>
          <w:tcPr>
            <w:tcW w:w="6494" w:type="dxa"/>
            <w:gridSpan w:val="2"/>
          </w:tcPr>
          <w:p w14:paraId="5C9FA22F" w14:textId="77777777" w:rsidR="00D53D9D" w:rsidRPr="001F03F8" w:rsidRDefault="00D53D9D" w:rsidP="00D53D9D">
            <w:pPr>
              <w:rPr>
                <w:rFonts w:ascii="Times New Roman" w:hAnsi="Times New Roman" w:cs="Times New Roman"/>
              </w:rPr>
            </w:pPr>
            <w:r w:rsidRPr="001F03F8">
              <w:rPr>
                <w:rFonts w:ascii="Times New Roman" w:hAnsi="Times New Roman" w:cs="Times New Roman"/>
              </w:rPr>
              <w:t>По запросу в отдел организационно-методического обеспечения аналитического контроля и мониторинга (начальник отдела: Сачава Татьяна Владимировна; заместитель начальника отдела: Оразаева Диана Дмитриевна (8 017 375 49 53))</w:t>
            </w:r>
          </w:p>
        </w:tc>
      </w:tr>
      <w:tr w:rsidR="00D53D9D" w:rsidRPr="000F525A" w14:paraId="529CA3E4" w14:textId="77777777" w:rsidTr="003E37D7">
        <w:trPr>
          <w:trHeight w:val="1699"/>
        </w:trPr>
        <w:tc>
          <w:tcPr>
            <w:tcW w:w="572" w:type="dxa"/>
            <w:gridSpan w:val="2"/>
            <w:vMerge/>
            <w:vAlign w:val="center"/>
          </w:tcPr>
          <w:p w14:paraId="5876BA11" w14:textId="77777777" w:rsidR="00D53D9D" w:rsidRPr="000F525A" w:rsidRDefault="00D53D9D" w:rsidP="00D5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5DCCF252" w14:textId="77777777" w:rsidR="00D53D9D" w:rsidRPr="00AE0940" w:rsidRDefault="00D53D9D" w:rsidP="00D5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14:paraId="1A790CF5" w14:textId="77777777" w:rsidR="00D53D9D" w:rsidRPr="001F03F8" w:rsidRDefault="00D53D9D" w:rsidP="00D53D9D">
            <w:pPr>
              <w:rPr>
                <w:rFonts w:ascii="Times New Roman" w:hAnsi="Times New Roman" w:cs="Times New Roman"/>
              </w:rPr>
            </w:pPr>
            <w:r w:rsidRPr="001F03F8">
              <w:rPr>
                <w:rFonts w:ascii="Times New Roman" w:hAnsi="Times New Roman" w:cs="Times New Roman"/>
              </w:rPr>
              <w:t>Мониторинг поверхностных вод в составе Национальной системы мониторинга окружающей среды Республики Беларусь</w:t>
            </w:r>
          </w:p>
        </w:tc>
        <w:tc>
          <w:tcPr>
            <w:tcW w:w="2415" w:type="dxa"/>
            <w:gridSpan w:val="2"/>
          </w:tcPr>
          <w:p w14:paraId="30F2CC53" w14:textId="77777777" w:rsidR="00D53D9D" w:rsidRPr="001F03F8" w:rsidRDefault="00D53D9D" w:rsidP="00D53D9D">
            <w:pPr>
              <w:rPr>
                <w:rFonts w:ascii="Times New Roman" w:hAnsi="Times New Roman" w:cs="Times New Roman"/>
              </w:rPr>
            </w:pPr>
            <w:r w:rsidRPr="001F03F8">
              <w:rPr>
                <w:rFonts w:ascii="Times New Roman" w:hAnsi="Times New Roman" w:cs="Times New Roman"/>
              </w:rPr>
              <w:t>База данных КП «Экология»</w:t>
            </w:r>
          </w:p>
          <w:p w14:paraId="6D956444" w14:textId="77777777" w:rsidR="00D53D9D" w:rsidRPr="001F03F8" w:rsidRDefault="00D53D9D" w:rsidP="00D53D9D">
            <w:pPr>
              <w:rPr>
                <w:rFonts w:ascii="Times New Roman" w:hAnsi="Times New Roman" w:cs="Times New Roman"/>
              </w:rPr>
            </w:pPr>
            <w:r w:rsidRPr="001F03F8">
              <w:rPr>
                <w:rFonts w:ascii="Times New Roman" w:hAnsi="Times New Roman" w:cs="Times New Roman"/>
              </w:rPr>
              <w:t>(электронный носитель)</w:t>
            </w:r>
          </w:p>
        </w:tc>
        <w:tc>
          <w:tcPr>
            <w:tcW w:w="6494" w:type="dxa"/>
            <w:gridSpan w:val="2"/>
          </w:tcPr>
          <w:p w14:paraId="173475EC" w14:textId="77777777" w:rsidR="00D53D9D" w:rsidRPr="001F03F8" w:rsidRDefault="00D53D9D" w:rsidP="00D53D9D">
            <w:pPr>
              <w:rPr>
                <w:rFonts w:ascii="Times New Roman" w:hAnsi="Times New Roman" w:cs="Times New Roman"/>
              </w:rPr>
            </w:pPr>
            <w:r w:rsidRPr="001F03F8">
              <w:rPr>
                <w:rFonts w:ascii="Times New Roman" w:hAnsi="Times New Roman" w:cs="Times New Roman"/>
              </w:rPr>
              <w:t>По запросу в отдел организационно-методического обеспечения аналитического контроля и мониторинга (начальник отдела: Сачава Татьяна Владимировна; заместитель начальника отдела: Оразаева Диана Дмитриевна (8 017 375 49 53))</w:t>
            </w:r>
          </w:p>
        </w:tc>
      </w:tr>
      <w:tr w:rsidR="00AE0940" w:rsidRPr="000F525A" w14:paraId="17E8D579" w14:textId="77777777" w:rsidTr="003E37D7">
        <w:trPr>
          <w:trHeight w:val="84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E4854C4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E0940" w:rsidRPr="000F525A" w14:paraId="6B0A926F" w14:textId="77777777" w:rsidTr="003751ED">
        <w:trPr>
          <w:trHeight w:val="1978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5A523682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1F01F1DE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14:paraId="28A8A6EB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691853F8" w14:textId="77777777" w:rsidR="00AE0940" w:rsidRPr="000F525A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ул. Ботаническая, 9, к. 59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655A3FB0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14:paraId="524A20AC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00D4493E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1D75A8E4" w14:textId="77777777" w:rsidTr="00576C5D">
        <w:trPr>
          <w:trHeight w:val="639"/>
        </w:trPr>
        <w:tc>
          <w:tcPr>
            <w:tcW w:w="15163" w:type="dxa"/>
            <w:gridSpan w:val="8"/>
            <w:vAlign w:val="center"/>
          </w:tcPr>
          <w:p w14:paraId="0FA08E09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AE0940" w:rsidRPr="000F525A" w14:paraId="3CCC322C" w14:textId="77777777" w:rsidTr="003751ED">
        <w:trPr>
          <w:trHeight w:val="196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45DD0074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4A6742DF" w14:textId="77777777" w:rsid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14:paraId="767D51F4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40BE01E4" w14:textId="77777777" w:rsidR="00AE0940" w:rsidRPr="000F525A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ул. Ботаническая, 9, к. 59</w:t>
            </w:r>
          </w:p>
        </w:tc>
        <w:tc>
          <w:tcPr>
            <w:tcW w:w="2754" w:type="dxa"/>
          </w:tcPr>
          <w:p w14:paraId="545B523B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4E6E896F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</w:tcPr>
          <w:p w14:paraId="019B45AA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1C9F290E" w14:textId="77777777" w:rsidTr="00704391">
        <w:trPr>
          <w:trHeight w:val="962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0AD8A4C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AE0940" w:rsidRPr="000F525A" w14:paraId="2FA88DD5" w14:textId="77777777" w:rsidTr="003751ED">
        <w:trPr>
          <w:trHeight w:val="1952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20F6AE58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328B240C" w14:textId="77777777" w:rsid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14:paraId="1EF2B9CA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1C47FD72" w14:textId="26FF7914" w:rsidR="00D53D9D" w:rsidRPr="000F525A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ул. Ботаническая, 9, к. 59</w:t>
            </w:r>
          </w:p>
        </w:tc>
        <w:tc>
          <w:tcPr>
            <w:tcW w:w="2754" w:type="dxa"/>
          </w:tcPr>
          <w:p w14:paraId="10D2C6DF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0124254B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</w:tcPr>
          <w:p w14:paraId="62B75E46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29970F1A" w14:textId="77777777" w:rsidTr="00704391">
        <w:trPr>
          <w:trHeight w:val="55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055E09E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AE0940" w:rsidRPr="000F525A" w14:paraId="1C5FE328" w14:textId="77777777" w:rsidTr="003751ED">
        <w:trPr>
          <w:trHeight w:val="106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232B1C1C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47E21279" w14:textId="77777777" w:rsid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14:paraId="46EB7D8E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533C8302" w14:textId="77777777" w:rsidR="00AE0940" w:rsidRPr="000F525A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ул. Ботаническая, 9, к. 59 </w:t>
            </w:r>
          </w:p>
        </w:tc>
        <w:tc>
          <w:tcPr>
            <w:tcW w:w="2754" w:type="dxa"/>
          </w:tcPr>
          <w:p w14:paraId="537AB612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25A7C248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2FD513A8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2ACFCD9A" w14:textId="77777777" w:rsidTr="00704391">
        <w:trPr>
          <w:trHeight w:val="71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59A482E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AE0940" w:rsidRPr="000F525A" w14:paraId="47ECEF16" w14:textId="77777777" w:rsidTr="003E37D7">
        <w:trPr>
          <w:trHeight w:val="2245"/>
        </w:trPr>
        <w:tc>
          <w:tcPr>
            <w:tcW w:w="572" w:type="dxa"/>
            <w:gridSpan w:val="2"/>
            <w:vAlign w:val="center"/>
          </w:tcPr>
          <w:p w14:paraId="010F4BF7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42E1ECFD" w14:textId="77777777" w:rsid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14:paraId="704D90D5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6ABA2866" w14:textId="77777777" w:rsidR="00AE0940" w:rsidRPr="000F525A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ул. Ботаническая, 9, к. 59</w:t>
            </w:r>
          </w:p>
        </w:tc>
        <w:tc>
          <w:tcPr>
            <w:tcW w:w="2754" w:type="dxa"/>
          </w:tcPr>
          <w:p w14:paraId="02ACB5FD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36CE51B9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2422037F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0AEC0199" w14:textId="77777777" w:rsidTr="003E37D7">
        <w:trPr>
          <w:trHeight w:val="912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79CF190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AE0940" w:rsidRPr="000F525A" w14:paraId="2120D291" w14:textId="77777777" w:rsidTr="003751ED">
        <w:trPr>
          <w:trHeight w:val="2128"/>
        </w:trPr>
        <w:tc>
          <w:tcPr>
            <w:tcW w:w="572" w:type="dxa"/>
            <w:gridSpan w:val="2"/>
            <w:vAlign w:val="center"/>
          </w:tcPr>
          <w:p w14:paraId="1B060DB8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2491C17" w14:textId="77777777" w:rsid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14:paraId="59C78CCC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57716445" w14:textId="77777777" w:rsidR="00AE0940" w:rsidRPr="000F525A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ул. Ботаническая, 9, к. 59</w:t>
            </w:r>
          </w:p>
        </w:tc>
        <w:tc>
          <w:tcPr>
            <w:tcW w:w="2754" w:type="dxa"/>
          </w:tcPr>
          <w:p w14:paraId="34209611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6129CC56" w14:textId="77777777" w:rsidR="00AE0940" w:rsidRPr="000F525A" w:rsidRDefault="00D53D9D" w:rsidP="00B04C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4" w:type="dxa"/>
            <w:gridSpan w:val="2"/>
          </w:tcPr>
          <w:p w14:paraId="1B90E7FF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023B395D" w14:textId="77777777" w:rsidTr="00704391">
        <w:trPr>
          <w:trHeight w:val="728"/>
        </w:trPr>
        <w:tc>
          <w:tcPr>
            <w:tcW w:w="15163" w:type="dxa"/>
            <w:gridSpan w:val="8"/>
            <w:vAlign w:val="center"/>
          </w:tcPr>
          <w:p w14:paraId="033ACF9C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AE0940" w:rsidRPr="000F525A" w14:paraId="21695F63" w14:textId="77777777" w:rsidTr="003751ED">
        <w:trPr>
          <w:trHeight w:val="225"/>
        </w:trPr>
        <w:tc>
          <w:tcPr>
            <w:tcW w:w="572" w:type="dxa"/>
            <w:gridSpan w:val="2"/>
            <w:vAlign w:val="center"/>
          </w:tcPr>
          <w:p w14:paraId="35146647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AA472D3" w14:textId="77777777" w:rsid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14:paraId="41D5F453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480AEEAA" w14:textId="77777777" w:rsidR="00AE0940" w:rsidRPr="000F525A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ул. Ботаническая, 9, к. 59</w:t>
            </w:r>
          </w:p>
        </w:tc>
        <w:tc>
          <w:tcPr>
            <w:tcW w:w="2754" w:type="dxa"/>
          </w:tcPr>
          <w:p w14:paraId="6672D9C8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5F19A851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765B2362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76F36770" w14:textId="77777777" w:rsidTr="00704391">
        <w:trPr>
          <w:trHeight w:val="767"/>
        </w:trPr>
        <w:tc>
          <w:tcPr>
            <w:tcW w:w="15163" w:type="dxa"/>
            <w:gridSpan w:val="8"/>
            <w:vAlign w:val="center"/>
          </w:tcPr>
          <w:p w14:paraId="627D2B4F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экологического аудита</w:t>
            </w:r>
          </w:p>
        </w:tc>
      </w:tr>
      <w:tr w:rsidR="00AE0940" w:rsidRPr="000F525A" w14:paraId="72ACE08A" w14:textId="77777777" w:rsidTr="003751ED">
        <w:trPr>
          <w:trHeight w:val="328"/>
        </w:trPr>
        <w:tc>
          <w:tcPr>
            <w:tcW w:w="572" w:type="dxa"/>
            <w:gridSpan w:val="2"/>
            <w:vAlign w:val="center"/>
          </w:tcPr>
          <w:p w14:paraId="72D4298C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04AD56C" w14:textId="77777777" w:rsid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14:paraId="61EA69EC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78EE6CD4" w14:textId="77777777" w:rsidR="00AE0940" w:rsidRPr="000F525A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ул. Ботаническая, 9, к. 59</w:t>
            </w:r>
          </w:p>
        </w:tc>
        <w:tc>
          <w:tcPr>
            <w:tcW w:w="2754" w:type="dxa"/>
          </w:tcPr>
          <w:p w14:paraId="6DD20902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2DB085A4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6803BE6A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41348BC4" w14:textId="77777777" w:rsidTr="00704391">
        <w:trPr>
          <w:trHeight w:val="87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D2F0DE2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AE0940" w:rsidRPr="000F525A" w14:paraId="326E4A1A" w14:textId="77777777" w:rsidTr="003751ED">
        <w:trPr>
          <w:trHeight w:val="2184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17E2B100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EAD1BD2" w14:textId="77777777" w:rsid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14:paraId="02114ACB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6C6EF8D4" w14:textId="77777777" w:rsidR="00AE0940" w:rsidRPr="000F525A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ул. Ботаническая, 9, к. 59</w:t>
            </w:r>
          </w:p>
        </w:tc>
        <w:tc>
          <w:tcPr>
            <w:tcW w:w="2754" w:type="dxa"/>
          </w:tcPr>
          <w:p w14:paraId="784CC7DD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349C5AF4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6D5A0B3E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2600D35E" w14:textId="77777777" w:rsidTr="00704391">
        <w:trPr>
          <w:trHeight w:val="72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C1D9598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AE0940" w:rsidRPr="000F525A" w14:paraId="3C4BD328" w14:textId="77777777" w:rsidTr="003751ED">
        <w:trPr>
          <w:trHeight w:val="34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08B98D40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16C8A65" w14:textId="77777777" w:rsid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14:paraId="4C061CBB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21891C2F" w14:textId="77777777" w:rsidR="00AE0940" w:rsidRPr="000F525A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ул. Ботаническая, 9, к. 59</w:t>
            </w:r>
          </w:p>
        </w:tc>
        <w:tc>
          <w:tcPr>
            <w:tcW w:w="2754" w:type="dxa"/>
          </w:tcPr>
          <w:p w14:paraId="240B0048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55168F64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5D87C2DF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7C647067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3F07FD2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E0940" w:rsidRPr="000F525A" w14:paraId="1FC058F1" w14:textId="77777777" w:rsidTr="003751ED">
        <w:trPr>
          <w:trHeight w:val="263"/>
        </w:trPr>
        <w:tc>
          <w:tcPr>
            <w:tcW w:w="572" w:type="dxa"/>
            <w:gridSpan w:val="2"/>
            <w:vAlign w:val="center"/>
          </w:tcPr>
          <w:p w14:paraId="34392CCF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078D1C0" w14:textId="77777777" w:rsid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14:paraId="06137058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32C99F49" w14:textId="77777777" w:rsidR="00AE0940" w:rsidRPr="000F525A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ул. Ботаническая, 9, к. 59</w:t>
            </w:r>
          </w:p>
        </w:tc>
        <w:tc>
          <w:tcPr>
            <w:tcW w:w="2754" w:type="dxa"/>
          </w:tcPr>
          <w:p w14:paraId="7BF079A6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5377D61B" w14:textId="77777777" w:rsidR="00AE0940" w:rsidRPr="000F525A" w:rsidRDefault="00D53D9D" w:rsidP="00B04C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4" w:type="dxa"/>
            <w:gridSpan w:val="2"/>
          </w:tcPr>
          <w:p w14:paraId="375DACF1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55A3F6FC" w14:textId="77777777" w:rsidTr="00704391">
        <w:trPr>
          <w:trHeight w:val="847"/>
        </w:trPr>
        <w:tc>
          <w:tcPr>
            <w:tcW w:w="15163" w:type="dxa"/>
            <w:gridSpan w:val="8"/>
            <w:vAlign w:val="center"/>
          </w:tcPr>
          <w:p w14:paraId="3120E2A7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E0940" w:rsidRPr="000F525A" w14:paraId="01ACCFB0" w14:textId="77777777" w:rsidTr="003E37D7">
        <w:trPr>
          <w:trHeight w:val="2202"/>
        </w:trPr>
        <w:tc>
          <w:tcPr>
            <w:tcW w:w="572" w:type="dxa"/>
            <w:gridSpan w:val="2"/>
            <w:vAlign w:val="center"/>
          </w:tcPr>
          <w:p w14:paraId="0E4704FB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596C615" w14:textId="77777777" w:rsid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14:paraId="1439F69D" w14:textId="77777777" w:rsidR="00AE0940" w:rsidRPr="00AE0940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 xml:space="preserve">220037, г. Минск, </w:t>
            </w:r>
          </w:p>
          <w:p w14:paraId="0EB6967E" w14:textId="77777777" w:rsidR="00AE0940" w:rsidRPr="000F525A" w:rsidRDefault="00AE0940" w:rsidP="00AE0940">
            <w:pPr>
              <w:rPr>
                <w:rFonts w:ascii="Times New Roman" w:hAnsi="Times New Roman" w:cs="Times New Roman"/>
              </w:rPr>
            </w:pPr>
            <w:r w:rsidRPr="00AE0940">
              <w:rPr>
                <w:rFonts w:ascii="Times New Roman" w:hAnsi="Times New Roman" w:cs="Times New Roman"/>
              </w:rPr>
              <w:t>ул. Ботаническая, 9, к. 59</w:t>
            </w:r>
          </w:p>
        </w:tc>
        <w:tc>
          <w:tcPr>
            <w:tcW w:w="2754" w:type="dxa"/>
          </w:tcPr>
          <w:p w14:paraId="0DB80EC2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691AD7AE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45D118AF" w14:textId="77777777" w:rsidR="00AE0940" w:rsidRPr="000F525A" w:rsidRDefault="00D53D9D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3D9D" w:rsidRPr="00D53D9D" w14:paraId="1C7118DF" w14:textId="77777777" w:rsidTr="00704391">
        <w:trPr>
          <w:trHeight w:val="96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DA84BCE" w14:textId="77777777" w:rsidR="00D53D9D" w:rsidRPr="00D53D9D" w:rsidRDefault="00D53D9D" w:rsidP="00D53D9D">
            <w:pPr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3D9D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учреждение «Республиканский центр по гидрометеорологии, контролю радиоактивного загрязнения и мониторингу окружающей среды»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</w:t>
            </w:r>
            <w:r w:rsidRPr="00D53D9D">
              <w:rPr>
                <w:rFonts w:ascii="Times New Roman" w:hAnsi="Times New Roman" w:cs="Times New Roman"/>
                <w:b/>
                <w:bCs/>
                <w:i/>
                <w:iCs/>
              </w:rPr>
              <w:t>БЕЛГИДРОМЕТ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AE0940" w:rsidRPr="000F525A" w14:paraId="13C07292" w14:textId="77777777" w:rsidTr="00704391">
        <w:trPr>
          <w:trHeight w:val="77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9D3F73B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1C11BE" w:rsidRPr="000F525A" w14:paraId="48FDDACA" w14:textId="77777777" w:rsidTr="003751ED">
        <w:trPr>
          <w:trHeight w:val="202"/>
        </w:trPr>
        <w:tc>
          <w:tcPr>
            <w:tcW w:w="572" w:type="dxa"/>
            <w:gridSpan w:val="2"/>
            <w:vMerge w:val="restart"/>
            <w:vAlign w:val="center"/>
          </w:tcPr>
          <w:p w14:paraId="58F8003D" w14:textId="77777777" w:rsidR="001C11BE" w:rsidRPr="000F525A" w:rsidRDefault="001C11BE" w:rsidP="00B5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3D2DFCA7" w14:textId="77777777" w:rsidR="001C11BE" w:rsidRPr="00D53D9D" w:rsidRDefault="001C11BE" w:rsidP="00B53B9B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28425A00" w14:textId="77777777" w:rsidR="001C11BE" w:rsidRPr="00D53D9D" w:rsidRDefault="001C11BE" w:rsidP="00B53B9B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</w:t>
            </w:r>
            <w:r>
              <w:rPr>
                <w:rFonts w:ascii="Times New Roman" w:hAnsi="Times New Roman" w:cs="Times New Roman"/>
              </w:rPr>
              <w:t>,</w:t>
            </w:r>
            <w:r w:rsidRPr="00D53D9D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48388D8" w14:textId="77777777" w:rsidR="001C11BE" w:rsidRPr="000F525A" w:rsidRDefault="001C11BE" w:rsidP="00B53B9B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пр. Независимости, 110</w:t>
            </w:r>
          </w:p>
        </w:tc>
        <w:tc>
          <w:tcPr>
            <w:tcW w:w="2754" w:type="dxa"/>
          </w:tcPr>
          <w:p w14:paraId="15258DF4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Краткий ежегодник состояния</w:t>
            </w:r>
          </w:p>
          <w:p w14:paraId="5CC3880E" w14:textId="77777777" w:rsidR="001C11BE" w:rsidRPr="000F525A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атмосферного воздуха в городах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промышленных центрах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Республики Беларусь</w:t>
            </w:r>
          </w:p>
        </w:tc>
        <w:tc>
          <w:tcPr>
            <w:tcW w:w="2415" w:type="dxa"/>
            <w:gridSpan w:val="2"/>
          </w:tcPr>
          <w:p w14:paraId="544766B0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Электронный носитель</w:t>
            </w:r>
          </w:p>
        </w:tc>
        <w:tc>
          <w:tcPr>
            <w:tcW w:w="6494" w:type="dxa"/>
            <w:gridSpan w:val="2"/>
          </w:tcPr>
          <w:p w14:paraId="523B5377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 xml:space="preserve">Открытый доступ сайт </w:t>
            </w:r>
            <w:proofErr w:type="gramStart"/>
            <w:r w:rsidRPr="00B53B9B">
              <w:rPr>
                <w:rFonts w:ascii="Times New Roman" w:hAnsi="Times New Roman" w:cs="Times New Roman"/>
              </w:rPr>
              <w:t>rad.org.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gramEnd"/>
            <w:r w:rsidRPr="00B53B9B">
              <w:rPr>
                <w:rFonts w:ascii="Times New Roman" w:hAnsi="Times New Roman" w:cs="Times New Roman"/>
              </w:rPr>
              <w:t xml:space="preserve">у </w:t>
            </w:r>
          </w:p>
        </w:tc>
      </w:tr>
      <w:tr w:rsidR="001C11BE" w:rsidRPr="000F525A" w14:paraId="09B28CE7" w14:textId="77777777" w:rsidTr="003E37D7">
        <w:trPr>
          <w:trHeight w:val="1399"/>
        </w:trPr>
        <w:tc>
          <w:tcPr>
            <w:tcW w:w="572" w:type="dxa"/>
            <w:gridSpan w:val="2"/>
            <w:vMerge/>
            <w:vAlign w:val="center"/>
          </w:tcPr>
          <w:p w14:paraId="4DBF5A10" w14:textId="77777777" w:rsidR="001C11BE" w:rsidRPr="000F525A" w:rsidRDefault="001C11BE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40EEFA1E" w14:textId="77777777" w:rsidR="001C11BE" w:rsidRPr="00D53D9D" w:rsidRDefault="001C11BE" w:rsidP="00D5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14:paraId="2AFE36BA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Ежегодник состояния атмосферного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воздуха в городах и промышленных</w:t>
            </w:r>
          </w:p>
          <w:p w14:paraId="758651A3" w14:textId="77777777" w:rsidR="001C11BE" w:rsidRPr="000F525A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центрах Республики Беларусь</w:t>
            </w:r>
          </w:p>
        </w:tc>
        <w:tc>
          <w:tcPr>
            <w:tcW w:w="2415" w:type="dxa"/>
            <w:gridSpan w:val="2"/>
          </w:tcPr>
          <w:p w14:paraId="3CF6D2C6" w14:textId="77777777" w:rsidR="001C11BE" w:rsidRPr="000F525A" w:rsidRDefault="001C11BE" w:rsidP="00B04C14">
            <w:pPr>
              <w:rPr>
                <w:rFonts w:ascii="Times New Roman" w:hAnsi="Times New Roman" w:cs="Times New Roman"/>
                <w:bCs/>
              </w:rPr>
            </w:pPr>
            <w:r w:rsidRPr="00B53B9B">
              <w:rPr>
                <w:rFonts w:ascii="Times New Roman" w:hAnsi="Times New Roman" w:cs="Times New Roman"/>
                <w:bCs/>
              </w:rPr>
              <w:t>Бумажный носитель</w:t>
            </w:r>
          </w:p>
        </w:tc>
        <w:tc>
          <w:tcPr>
            <w:tcW w:w="6494" w:type="dxa"/>
            <w:gridSpan w:val="2"/>
          </w:tcPr>
          <w:p w14:paraId="6400D9CF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Открытый доступ в отделе</w:t>
            </w:r>
          </w:p>
          <w:p w14:paraId="0FB0B8E9" w14:textId="77777777" w:rsidR="001C11BE" w:rsidRPr="000F525A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государственного фонда данных</w:t>
            </w:r>
          </w:p>
        </w:tc>
      </w:tr>
      <w:tr w:rsidR="001C11BE" w:rsidRPr="000F525A" w14:paraId="0D94DABF" w14:textId="77777777" w:rsidTr="003E37D7">
        <w:trPr>
          <w:trHeight w:val="1702"/>
        </w:trPr>
        <w:tc>
          <w:tcPr>
            <w:tcW w:w="572" w:type="dxa"/>
            <w:gridSpan w:val="2"/>
            <w:vMerge/>
            <w:vAlign w:val="center"/>
          </w:tcPr>
          <w:p w14:paraId="21D42D9F" w14:textId="77777777" w:rsidR="001C11BE" w:rsidRPr="000F525A" w:rsidRDefault="001C11BE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63E6ECF9" w14:textId="77777777" w:rsidR="001C11BE" w:rsidRPr="00D53D9D" w:rsidRDefault="001C11BE" w:rsidP="00D5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14:paraId="2D1DFFD9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Обзор состояния атмосферного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воздуха в городах и промышленных</w:t>
            </w:r>
          </w:p>
          <w:p w14:paraId="72ECF72E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центрах Республики Беларусь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1-ое полугодие</w:t>
            </w:r>
          </w:p>
        </w:tc>
        <w:tc>
          <w:tcPr>
            <w:tcW w:w="2415" w:type="dxa"/>
            <w:gridSpan w:val="2"/>
          </w:tcPr>
          <w:p w14:paraId="07D38744" w14:textId="77777777" w:rsidR="001C11BE" w:rsidRPr="00B53B9B" w:rsidRDefault="001C11BE" w:rsidP="00B04C14">
            <w:pPr>
              <w:rPr>
                <w:rFonts w:ascii="Times New Roman" w:hAnsi="Times New Roman" w:cs="Times New Roman"/>
                <w:bCs/>
              </w:rPr>
            </w:pPr>
            <w:r w:rsidRPr="00B53B9B">
              <w:rPr>
                <w:rFonts w:ascii="Times New Roman" w:hAnsi="Times New Roman" w:cs="Times New Roman"/>
                <w:bCs/>
              </w:rPr>
              <w:t>Электронный носитель</w:t>
            </w:r>
          </w:p>
        </w:tc>
        <w:tc>
          <w:tcPr>
            <w:tcW w:w="6494" w:type="dxa"/>
            <w:gridSpan w:val="2"/>
          </w:tcPr>
          <w:p w14:paraId="58F8F060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Рассылается в 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приказом Минприроды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 xml:space="preserve">15.01.2014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B53B9B">
              <w:rPr>
                <w:rFonts w:ascii="Times New Roman" w:hAnsi="Times New Roman" w:cs="Times New Roman"/>
              </w:rPr>
              <w:t>№ 13 -ОД «Об</w:t>
            </w:r>
          </w:p>
          <w:p w14:paraId="612A8750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организации работ по проведению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мониторинга атмосферного воздуха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на пунктах наблюдений</w:t>
            </w:r>
          </w:p>
          <w:p w14:paraId="3795EC3E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Национальной 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 xml:space="preserve">мониторинга </w:t>
            </w:r>
            <w:r>
              <w:rPr>
                <w:rFonts w:ascii="Times New Roman" w:hAnsi="Times New Roman" w:cs="Times New Roman"/>
              </w:rPr>
              <w:t>о</w:t>
            </w:r>
            <w:r w:rsidRPr="00B53B9B">
              <w:rPr>
                <w:rFonts w:ascii="Times New Roman" w:hAnsi="Times New Roman" w:cs="Times New Roman"/>
              </w:rPr>
              <w:t>кружающей среды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Республике Беларусь»</w:t>
            </w:r>
          </w:p>
        </w:tc>
      </w:tr>
      <w:tr w:rsidR="001C11BE" w:rsidRPr="000F525A" w14:paraId="7E4B9ECC" w14:textId="77777777" w:rsidTr="003E37D7">
        <w:trPr>
          <w:trHeight w:val="1967"/>
        </w:trPr>
        <w:tc>
          <w:tcPr>
            <w:tcW w:w="572" w:type="dxa"/>
            <w:gridSpan w:val="2"/>
            <w:vMerge/>
            <w:vAlign w:val="center"/>
          </w:tcPr>
          <w:p w14:paraId="22988B29" w14:textId="77777777" w:rsidR="001C11BE" w:rsidRPr="000F525A" w:rsidRDefault="001C11BE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511F5918" w14:textId="77777777" w:rsidR="001C11BE" w:rsidRPr="00D53D9D" w:rsidRDefault="001C11BE" w:rsidP="00D5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14:paraId="3AA9C636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Ежегодник качества поверхностных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вод по гидрохимическим и</w:t>
            </w:r>
          </w:p>
          <w:p w14:paraId="1E25CCF4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гидробиологическим показателям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на территории Республики Беларусь</w:t>
            </w:r>
          </w:p>
        </w:tc>
        <w:tc>
          <w:tcPr>
            <w:tcW w:w="2415" w:type="dxa"/>
            <w:gridSpan w:val="2"/>
          </w:tcPr>
          <w:p w14:paraId="2B345D1F" w14:textId="77777777" w:rsidR="001C11BE" w:rsidRPr="00B53B9B" w:rsidRDefault="001C11BE" w:rsidP="00B04C14">
            <w:pPr>
              <w:rPr>
                <w:rFonts w:ascii="Times New Roman" w:hAnsi="Times New Roman" w:cs="Times New Roman"/>
                <w:bCs/>
              </w:rPr>
            </w:pPr>
            <w:r w:rsidRPr="00B53B9B">
              <w:rPr>
                <w:rFonts w:ascii="Times New Roman" w:hAnsi="Times New Roman" w:cs="Times New Roman"/>
                <w:bCs/>
              </w:rPr>
              <w:t>Бумажный носитель</w:t>
            </w:r>
          </w:p>
        </w:tc>
        <w:tc>
          <w:tcPr>
            <w:tcW w:w="6494" w:type="dxa"/>
            <w:gridSpan w:val="2"/>
          </w:tcPr>
          <w:p w14:paraId="12E535BF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Открытый доступ в отделе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государственного фонда данных</w:t>
            </w:r>
          </w:p>
        </w:tc>
      </w:tr>
      <w:tr w:rsidR="001C11BE" w:rsidRPr="000F525A" w14:paraId="09017F41" w14:textId="77777777" w:rsidTr="003E37D7">
        <w:trPr>
          <w:trHeight w:val="847"/>
        </w:trPr>
        <w:tc>
          <w:tcPr>
            <w:tcW w:w="572" w:type="dxa"/>
            <w:gridSpan w:val="2"/>
            <w:vMerge/>
            <w:vAlign w:val="center"/>
          </w:tcPr>
          <w:p w14:paraId="36180414" w14:textId="77777777" w:rsidR="001C11BE" w:rsidRPr="000F525A" w:rsidRDefault="001C11BE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5261326E" w14:textId="77777777" w:rsidR="001C11BE" w:rsidRPr="00D53D9D" w:rsidRDefault="001C11BE" w:rsidP="00D5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14:paraId="75D88484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Ежеквартальный обзор состояния окружающей среды</w:t>
            </w:r>
          </w:p>
        </w:tc>
        <w:tc>
          <w:tcPr>
            <w:tcW w:w="2415" w:type="dxa"/>
            <w:gridSpan w:val="2"/>
          </w:tcPr>
          <w:p w14:paraId="0E60C500" w14:textId="77777777" w:rsidR="001C11BE" w:rsidRPr="00B53B9B" w:rsidRDefault="001C11BE" w:rsidP="00B04C14">
            <w:pPr>
              <w:rPr>
                <w:rFonts w:ascii="Times New Roman" w:hAnsi="Times New Roman" w:cs="Times New Roman"/>
                <w:bCs/>
              </w:rPr>
            </w:pPr>
            <w:r w:rsidRPr="00B53B9B">
              <w:rPr>
                <w:rFonts w:ascii="Times New Roman" w:hAnsi="Times New Roman" w:cs="Times New Roman"/>
                <w:bCs/>
              </w:rPr>
              <w:t>Электронный носитель</w:t>
            </w:r>
          </w:p>
        </w:tc>
        <w:tc>
          <w:tcPr>
            <w:tcW w:w="6494" w:type="dxa"/>
            <w:gridSpan w:val="2"/>
          </w:tcPr>
          <w:p w14:paraId="31724D05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 xml:space="preserve">Открытый доступ сайт </w:t>
            </w:r>
            <w:proofErr w:type="spellStart"/>
            <w:proofErr w:type="gramStart"/>
            <w:r w:rsidRPr="00B53B9B">
              <w:rPr>
                <w:rFonts w:ascii="Times New Roman" w:hAnsi="Times New Roman" w:cs="Times New Roman"/>
              </w:rPr>
              <w:t>rad.org.Ьу</w:t>
            </w:r>
            <w:proofErr w:type="spellEnd"/>
            <w:proofErr w:type="gramEnd"/>
          </w:p>
        </w:tc>
      </w:tr>
      <w:tr w:rsidR="001C11BE" w:rsidRPr="000F525A" w14:paraId="5F6C72A5" w14:textId="77777777" w:rsidTr="003E37D7">
        <w:trPr>
          <w:trHeight w:val="986"/>
        </w:trPr>
        <w:tc>
          <w:tcPr>
            <w:tcW w:w="572" w:type="dxa"/>
            <w:gridSpan w:val="2"/>
            <w:vMerge/>
            <w:vAlign w:val="center"/>
          </w:tcPr>
          <w:p w14:paraId="197B8A33" w14:textId="77777777" w:rsidR="001C11BE" w:rsidRPr="000F525A" w:rsidRDefault="001C11BE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33719919" w14:textId="77777777" w:rsidR="001C11BE" w:rsidRPr="00D53D9D" w:rsidRDefault="001C11BE" w:rsidP="00D5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14:paraId="280B345E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Специализированная экологическая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3B9B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415" w:type="dxa"/>
            <w:gridSpan w:val="2"/>
          </w:tcPr>
          <w:p w14:paraId="50E4BD49" w14:textId="77777777" w:rsidR="001C11BE" w:rsidRPr="00B53B9B" w:rsidRDefault="001C11BE" w:rsidP="00B04C14">
            <w:pPr>
              <w:rPr>
                <w:rFonts w:ascii="Times New Roman" w:hAnsi="Times New Roman" w:cs="Times New Roman"/>
                <w:bCs/>
              </w:rPr>
            </w:pPr>
            <w:r w:rsidRPr="00B53B9B">
              <w:rPr>
                <w:rFonts w:ascii="Times New Roman" w:hAnsi="Times New Roman" w:cs="Times New Roman"/>
                <w:bCs/>
              </w:rPr>
              <w:t>Бумажный носитель</w:t>
            </w:r>
          </w:p>
        </w:tc>
        <w:tc>
          <w:tcPr>
            <w:tcW w:w="6494" w:type="dxa"/>
            <w:gridSpan w:val="2"/>
          </w:tcPr>
          <w:p w14:paraId="723E69C4" w14:textId="77777777" w:rsidR="001C11BE" w:rsidRPr="00B53B9B" w:rsidRDefault="001C11BE" w:rsidP="00B53B9B">
            <w:pPr>
              <w:rPr>
                <w:rFonts w:ascii="Times New Roman" w:hAnsi="Times New Roman" w:cs="Times New Roman"/>
              </w:rPr>
            </w:pPr>
            <w:r w:rsidRPr="00B53B9B">
              <w:rPr>
                <w:rFonts w:ascii="Times New Roman" w:hAnsi="Times New Roman" w:cs="Times New Roman"/>
              </w:rPr>
              <w:t>Платно по письменному заявлени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</w:tr>
      <w:tr w:rsidR="00AE0940" w:rsidRPr="000F525A" w14:paraId="1A370230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E771A40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E0940" w:rsidRPr="000F525A" w14:paraId="630BCDBF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4B5BA55B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15E37D8F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5354A732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2201144, г. Минск,</w:t>
            </w:r>
          </w:p>
          <w:p w14:paraId="719F179B" w14:textId="77777777" w:rsidR="00AE0940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пр. Независимости, 110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7F598B78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14:paraId="294865AB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59711A53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1387B565" w14:textId="77777777" w:rsidTr="00704391">
        <w:trPr>
          <w:trHeight w:val="846"/>
        </w:trPr>
        <w:tc>
          <w:tcPr>
            <w:tcW w:w="15163" w:type="dxa"/>
            <w:gridSpan w:val="8"/>
            <w:vAlign w:val="center"/>
          </w:tcPr>
          <w:p w14:paraId="56E1124B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AE0940" w:rsidRPr="000F525A" w14:paraId="21D786E1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5846979E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27335D85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789777FA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</w:t>
            </w:r>
            <w:r>
              <w:rPr>
                <w:rFonts w:ascii="Times New Roman" w:hAnsi="Times New Roman" w:cs="Times New Roman"/>
              </w:rPr>
              <w:t>,</w:t>
            </w:r>
            <w:r w:rsidRPr="00D53D9D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5E2A8A8" w14:textId="77777777" w:rsidR="00AE0940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пр. Независимости, 110</w:t>
            </w:r>
          </w:p>
        </w:tc>
        <w:tc>
          <w:tcPr>
            <w:tcW w:w="2754" w:type="dxa"/>
          </w:tcPr>
          <w:p w14:paraId="436D122B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4A5ECCFE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</w:tcPr>
          <w:p w14:paraId="31EB1027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0C63FD57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45E2FFE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AE0940" w:rsidRPr="000F525A" w14:paraId="4FEF86F2" w14:textId="77777777" w:rsidTr="003E37D7">
        <w:trPr>
          <w:trHeight w:val="92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72FAB2D1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16AAEF51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36ABC5C7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</w:t>
            </w:r>
            <w:r>
              <w:rPr>
                <w:rFonts w:ascii="Times New Roman" w:hAnsi="Times New Roman" w:cs="Times New Roman"/>
              </w:rPr>
              <w:t>,</w:t>
            </w:r>
            <w:r w:rsidRPr="00D53D9D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6CF247A" w14:textId="77777777" w:rsidR="00AE0940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пр. Независимости, 110</w:t>
            </w:r>
          </w:p>
        </w:tc>
        <w:tc>
          <w:tcPr>
            <w:tcW w:w="2754" w:type="dxa"/>
          </w:tcPr>
          <w:p w14:paraId="03B75D93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2C8D909E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</w:tcPr>
          <w:p w14:paraId="4DF1CA6D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5B5B851E" w14:textId="77777777" w:rsidTr="003E37D7">
        <w:trPr>
          <w:trHeight w:val="112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318D977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AE0940" w:rsidRPr="000F525A" w14:paraId="0AAAE51F" w14:textId="77777777" w:rsidTr="003E37D7">
        <w:trPr>
          <w:trHeight w:val="9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610EB666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C78537B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7F2742C9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</w:t>
            </w:r>
            <w:r>
              <w:rPr>
                <w:rFonts w:ascii="Times New Roman" w:hAnsi="Times New Roman" w:cs="Times New Roman"/>
              </w:rPr>
              <w:t>,</w:t>
            </w:r>
            <w:r w:rsidRPr="00D53D9D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03A2690" w14:textId="77777777" w:rsidR="00AE0940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пр. Независимости, 110</w:t>
            </w:r>
          </w:p>
        </w:tc>
        <w:tc>
          <w:tcPr>
            <w:tcW w:w="2754" w:type="dxa"/>
          </w:tcPr>
          <w:p w14:paraId="71E61A6E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2390F00A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0A556FB3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696EAD36" w14:textId="77777777" w:rsidTr="003E37D7">
        <w:trPr>
          <w:trHeight w:val="83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924877D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AE0940" w:rsidRPr="000F525A" w14:paraId="00DAD7B4" w14:textId="77777777" w:rsidTr="003751ED">
        <w:trPr>
          <w:trHeight w:val="266"/>
        </w:trPr>
        <w:tc>
          <w:tcPr>
            <w:tcW w:w="572" w:type="dxa"/>
            <w:gridSpan w:val="2"/>
            <w:vAlign w:val="center"/>
          </w:tcPr>
          <w:p w14:paraId="55F7D28C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F552E36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21DA8FEE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</w:t>
            </w:r>
            <w:r>
              <w:rPr>
                <w:rFonts w:ascii="Times New Roman" w:hAnsi="Times New Roman" w:cs="Times New Roman"/>
              </w:rPr>
              <w:t>,</w:t>
            </w:r>
            <w:r w:rsidRPr="00D53D9D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8D06DC8" w14:textId="77777777" w:rsidR="00AE0940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пр. Независимости, 110</w:t>
            </w:r>
          </w:p>
        </w:tc>
        <w:tc>
          <w:tcPr>
            <w:tcW w:w="2754" w:type="dxa"/>
          </w:tcPr>
          <w:p w14:paraId="4F108711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481A8937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3D0EEE5A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00D2EB28" w14:textId="77777777" w:rsidTr="003E37D7">
        <w:trPr>
          <w:trHeight w:val="789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691C22B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AE0940" w:rsidRPr="000F525A" w14:paraId="393E5DDD" w14:textId="77777777" w:rsidTr="003751ED">
        <w:trPr>
          <w:trHeight w:val="137"/>
        </w:trPr>
        <w:tc>
          <w:tcPr>
            <w:tcW w:w="572" w:type="dxa"/>
            <w:gridSpan w:val="2"/>
            <w:vAlign w:val="center"/>
          </w:tcPr>
          <w:p w14:paraId="3693FBF4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6358FBD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2FD831A2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</w:t>
            </w:r>
            <w:r>
              <w:rPr>
                <w:rFonts w:ascii="Times New Roman" w:hAnsi="Times New Roman" w:cs="Times New Roman"/>
              </w:rPr>
              <w:t>,</w:t>
            </w:r>
            <w:r w:rsidRPr="00D53D9D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3F4E3E1" w14:textId="77777777" w:rsidR="00AE0940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пр. Независимости, 110</w:t>
            </w:r>
          </w:p>
        </w:tc>
        <w:tc>
          <w:tcPr>
            <w:tcW w:w="2754" w:type="dxa"/>
          </w:tcPr>
          <w:p w14:paraId="34D6E1EA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32A5AA2C" w14:textId="77777777" w:rsidR="00AE0940" w:rsidRPr="000F525A" w:rsidRDefault="001C11BE" w:rsidP="00B04C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4" w:type="dxa"/>
            <w:gridSpan w:val="2"/>
          </w:tcPr>
          <w:p w14:paraId="187E1D7F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2D34BA4C" w14:textId="77777777" w:rsidTr="00704391">
        <w:trPr>
          <w:trHeight w:val="728"/>
        </w:trPr>
        <w:tc>
          <w:tcPr>
            <w:tcW w:w="15163" w:type="dxa"/>
            <w:gridSpan w:val="8"/>
            <w:vAlign w:val="center"/>
          </w:tcPr>
          <w:p w14:paraId="28A3C120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AE0940" w:rsidRPr="000F525A" w14:paraId="051EA14E" w14:textId="77777777" w:rsidTr="003751ED">
        <w:trPr>
          <w:trHeight w:val="225"/>
        </w:trPr>
        <w:tc>
          <w:tcPr>
            <w:tcW w:w="572" w:type="dxa"/>
            <w:gridSpan w:val="2"/>
            <w:vAlign w:val="center"/>
          </w:tcPr>
          <w:p w14:paraId="5ADBCEFF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3DA1013A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64B8D9D2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</w:t>
            </w:r>
            <w:r>
              <w:rPr>
                <w:rFonts w:ascii="Times New Roman" w:hAnsi="Times New Roman" w:cs="Times New Roman"/>
              </w:rPr>
              <w:t>,</w:t>
            </w:r>
            <w:r w:rsidRPr="00D53D9D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2893FA2" w14:textId="77777777" w:rsidR="00AE0940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пр. Независимости, 110</w:t>
            </w:r>
          </w:p>
        </w:tc>
        <w:tc>
          <w:tcPr>
            <w:tcW w:w="2754" w:type="dxa"/>
          </w:tcPr>
          <w:p w14:paraId="065AE460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67F7E507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2C1A398D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52A91CFA" w14:textId="77777777" w:rsidTr="00704391">
        <w:trPr>
          <w:trHeight w:val="767"/>
        </w:trPr>
        <w:tc>
          <w:tcPr>
            <w:tcW w:w="15163" w:type="dxa"/>
            <w:gridSpan w:val="8"/>
            <w:vAlign w:val="center"/>
          </w:tcPr>
          <w:p w14:paraId="031EE0F7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AE0940" w:rsidRPr="000F525A" w14:paraId="0037A29D" w14:textId="77777777" w:rsidTr="003751ED">
        <w:trPr>
          <w:trHeight w:val="328"/>
        </w:trPr>
        <w:tc>
          <w:tcPr>
            <w:tcW w:w="572" w:type="dxa"/>
            <w:gridSpan w:val="2"/>
            <w:vAlign w:val="center"/>
          </w:tcPr>
          <w:p w14:paraId="3CC973F8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772D713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2BB1AF8C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</w:t>
            </w:r>
            <w:r>
              <w:rPr>
                <w:rFonts w:ascii="Times New Roman" w:hAnsi="Times New Roman" w:cs="Times New Roman"/>
              </w:rPr>
              <w:t>,</w:t>
            </w:r>
            <w:r w:rsidRPr="00D53D9D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AA857D0" w14:textId="77777777" w:rsidR="00AE0940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пр. Независимости, 110</w:t>
            </w:r>
          </w:p>
        </w:tc>
        <w:tc>
          <w:tcPr>
            <w:tcW w:w="2754" w:type="dxa"/>
          </w:tcPr>
          <w:p w14:paraId="073DAB1F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63DA6E98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4DD1AF1C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715677FB" w14:textId="77777777" w:rsidTr="00704391">
        <w:trPr>
          <w:trHeight w:val="87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166018D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AE0940" w:rsidRPr="000F525A" w14:paraId="3CFE7AE1" w14:textId="77777777" w:rsidTr="003751ED">
        <w:trPr>
          <w:trHeight w:val="30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1D45C6DB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8EA7DFA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76EF9F0F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</w:t>
            </w:r>
            <w:r>
              <w:rPr>
                <w:rFonts w:ascii="Times New Roman" w:hAnsi="Times New Roman" w:cs="Times New Roman"/>
              </w:rPr>
              <w:t>,</w:t>
            </w:r>
            <w:r w:rsidRPr="00D53D9D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1B5E7FA" w14:textId="77777777" w:rsidR="00AE0940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пр. Независимости, 110</w:t>
            </w:r>
          </w:p>
        </w:tc>
        <w:tc>
          <w:tcPr>
            <w:tcW w:w="2754" w:type="dxa"/>
          </w:tcPr>
          <w:p w14:paraId="1A914075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51628BCA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4C99A291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2D0F067A" w14:textId="77777777" w:rsidTr="00704391">
        <w:trPr>
          <w:trHeight w:val="72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9BCDA4A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AE0940" w:rsidRPr="000F525A" w14:paraId="1A2EC772" w14:textId="77777777" w:rsidTr="003751ED">
        <w:trPr>
          <w:trHeight w:val="34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347835A3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2AE745A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79B254C4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</w:t>
            </w:r>
            <w:r>
              <w:rPr>
                <w:rFonts w:ascii="Times New Roman" w:hAnsi="Times New Roman" w:cs="Times New Roman"/>
              </w:rPr>
              <w:t>,</w:t>
            </w:r>
            <w:r w:rsidRPr="00D53D9D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96AECA0" w14:textId="77777777" w:rsidR="00AE0940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пр. Независимости, 110</w:t>
            </w:r>
          </w:p>
        </w:tc>
        <w:tc>
          <w:tcPr>
            <w:tcW w:w="2754" w:type="dxa"/>
          </w:tcPr>
          <w:p w14:paraId="260485A0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16871A41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5806DBE5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73108F95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FA61F6F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E0940" w:rsidRPr="000F525A" w14:paraId="1260DB1D" w14:textId="77777777" w:rsidTr="003751ED">
        <w:trPr>
          <w:trHeight w:val="263"/>
        </w:trPr>
        <w:tc>
          <w:tcPr>
            <w:tcW w:w="572" w:type="dxa"/>
            <w:gridSpan w:val="2"/>
            <w:vAlign w:val="center"/>
          </w:tcPr>
          <w:p w14:paraId="5D61320D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4C9FE5A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042FB68A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</w:t>
            </w:r>
            <w:r>
              <w:rPr>
                <w:rFonts w:ascii="Times New Roman" w:hAnsi="Times New Roman" w:cs="Times New Roman"/>
              </w:rPr>
              <w:t>,</w:t>
            </w:r>
            <w:r w:rsidRPr="00D53D9D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57A78B7" w14:textId="77777777" w:rsidR="00AE0940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пр. Независимости, 110</w:t>
            </w:r>
          </w:p>
        </w:tc>
        <w:tc>
          <w:tcPr>
            <w:tcW w:w="2754" w:type="dxa"/>
          </w:tcPr>
          <w:p w14:paraId="3675E13E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634EDC6A" w14:textId="77777777" w:rsidR="00AE0940" w:rsidRPr="000F525A" w:rsidRDefault="001C11BE" w:rsidP="00B04C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4" w:type="dxa"/>
            <w:gridSpan w:val="2"/>
          </w:tcPr>
          <w:p w14:paraId="636AC6FE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4D0F3045" w14:textId="77777777" w:rsidTr="00704391">
        <w:trPr>
          <w:trHeight w:val="847"/>
        </w:trPr>
        <w:tc>
          <w:tcPr>
            <w:tcW w:w="15163" w:type="dxa"/>
            <w:gridSpan w:val="8"/>
            <w:vAlign w:val="center"/>
          </w:tcPr>
          <w:p w14:paraId="28C29D09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E0940" w:rsidRPr="000F525A" w14:paraId="0CFF0CB8" w14:textId="77777777" w:rsidTr="003751ED">
        <w:trPr>
          <w:trHeight w:val="437"/>
        </w:trPr>
        <w:tc>
          <w:tcPr>
            <w:tcW w:w="572" w:type="dxa"/>
            <w:gridSpan w:val="2"/>
            <w:vAlign w:val="center"/>
          </w:tcPr>
          <w:p w14:paraId="5ABBA447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B9A1022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БЕЛГИДРОМЕТ</w:t>
            </w:r>
          </w:p>
          <w:p w14:paraId="1069C81D" w14:textId="77777777" w:rsidR="00D53D9D" w:rsidRPr="00D53D9D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t>2201144</w:t>
            </w:r>
            <w:r>
              <w:rPr>
                <w:rFonts w:ascii="Times New Roman" w:hAnsi="Times New Roman" w:cs="Times New Roman"/>
              </w:rPr>
              <w:t>,</w:t>
            </w:r>
            <w:r w:rsidRPr="00D53D9D">
              <w:rPr>
                <w:rFonts w:ascii="Times New Roman" w:hAnsi="Times New Roman" w:cs="Times New Roman"/>
              </w:rPr>
              <w:t xml:space="preserve"> 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52EB968" w14:textId="77777777" w:rsidR="00AE0940" w:rsidRPr="000F525A" w:rsidRDefault="00D53D9D" w:rsidP="00D53D9D">
            <w:pPr>
              <w:rPr>
                <w:rFonts w:ascii="Times New Roman" w:hAnsi="Times New Roman" w:cs="Times New Roman"/>
              </w:rPr>
            </w:pPr>
            <w:r w:rsidRPr="00D53D9D">
              <w:rPr>
                <w:rFonts w:ascii="Times New Roman" w:hAnsi="Times New Roman" w:cs="Times New Roman"/>
              </w:rPr>
              <w:lastRenderedPageBreak/>
              <w:t>пр. Независимости, 110</w:t>
            </w:r>
          </w:p>
        </w:tc>
        <w:tc>
          <w:tcPr>
            <w:tcW w:w="2754" w:type="dxa"/>
          </w:tcPr>
          <w:p w14:paraId="2C8B9F74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415" w:type="dxa"/>
            <w:gridSpan w:val="2"/>
          </w:tcPr>
          <w:p w14:paraId="0370E25C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1CA8A643" w14:textId="77777777" w:rsidR="00AE0940" w:rsidRPr="000F525A" w:rsidRDefault="001C11BE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1BE" w:rsidRPr="001C11BE" w14:paraId="670A17A8" w14:textId="77777777" w:rsidTr="00704391">
        <w:trPr>
          <w:trHeight w:val="101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2F97A10C" w14:textId="77777777" w:rsidR="001C11BE" w:rsidRPr="001C11BE" w:rsidRDefault="001C11BE" w:rsidP="001C11BE">
            <w:pPr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11BE">
              <w:rPr>
                <w:rFonts w:ascii="Times New Roman" w:hAnsi="Times New Roman" w:cs="Times New Roman"/>
                <w:b/>
                <w:bCs/>
                <w:i/>
                <w:iCs/>
              </w:rPr>
              <w:t>Республиканское унитарное предприятие «ЦЕНТРАЛЬНЫЙ НАУЧНО-ИССЛЕДОВАТЕЛЬСКИЙ ИНСТИТУТ КОМПЛЕКСНОГО ИСПОЛЬЗОВАНИЯ ВОДНЫХ РЕСУРСОВ»</w:t>
            </w:r>
            <w:r>
              <w:t xml:space="preserve"> </w:t>
            </w:r>
            <w:r w:rsidRPr="001C11BE">
              <w:rPr>
                <w:rFonts w:ascii="Times New Roman" w:hAnsi="Times New Roman" w:cs="Times New Roman"/>
                <w:b/>
                <w:bCs/>
                <w:i/>
                <w:iCs/>
              </w:rPr>
              <w:t>(РУП «ЦНИИКИВР»)</w:t>
            </w:r>
          </w:p>
        </w:tc>
      </w:tr>
      <w:tr w:rsidR="00AE0940" w:rsidRPr="000F525A" w14:paraId="247823C2" w14:textId="77777777" w:rsidTr="00704391">
        <w:trPr>
          <w:trHeight w:val="77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93A811E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AE0940" w:rsidRPr="000F525A" w14:paraId="352FCB5E" w14:textId="77777777" w:rsidTr="003751ED">
        <w:trPr>
          <w:trHeight w:val="202"/>
        </w:trPr>
        <w:tc>
          <w:tcPr>
            <w:tcW w:w="572" w:type="dxa"/>
            <w:gridSpan w:val="2"/>
            <w:vAlign w:val="center"/>
          </w:tcPr>
          <w:p w14:paraId="3000845F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EE30183" w14:textId="77777777" w:rsidR="00AE0940" w:rsidRDefault="001C11BE" w:rsidP="00B04C14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05BDBFA2" w14:textId="77777777" w:rsidR="001C11BE" w:rsidRPr="000F525A" w:rsidRDefault="001C11BE" w:rsidP="00B04C14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</w:tcPr>
          <w:p w14:paraId="5B6D5070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0BB3C76F" w14:textId="77777777" w:rsidR="00AE0940" w:rsidRPr="000F525A" w:rsidRDefault="00C44DF4" w:rsidP="00B04C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4" w:type="dxa"/>
            <w:gridSpan w:val="2"/>
          </w:tcPr>
          <w:p w14:paraId="0AF6B2A3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708817DC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59998D0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AE0940" w:rsidRPr="000F525A" w14:paraId="238F422E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30084AE2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492D9299" w14:textId="77777777" w:rsidR="001C11BE" w:rsidRPr="001C11BE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745DD0E5" w14:textId="77777777" w:rsidR="00AE0940" w:rsidRPr="000F525A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4E23CED0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14:paraId="4EC1D183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7C8F6128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4952B1F3" w14:textId="77777777" w:rsidTr="00704391">
        <w:trPr>
          <w:trHeight w:val="846"/>
        </w:trPr>
        <w:tc>
          <w:tcPr>
            <w:tcW w:w="15163" w:type="dxa"/>
            <w:gridSpan w:val="8"/>
            <w:vAlign w:val="center"/>
          </w:tcPr>
          <w:p w14:paraId="49EAA1EC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E0940" w:rsidRPr="000F525A" w14:paraId="781A065B" w14:textId="77777777" w:rsidTr="003751ED">
        <w:trPr>
          <w:trHeight w:val="50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0481A19B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7C21611E" w14:textId="77777777" w:rsidR="001C11BE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2797A360" w14:textId="77777777" w:rsidR="00AE0940" w:rsidRPr="000F525A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</w:tcPr>
          <w:p w14:paraId="7F636DDE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247ACF3E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</w:tcPr>
          <w:p w14:paraId="166D3F17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63A216CB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972C952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C44DF4" w:rsidRPr="000F525A" w14:paraId="4FFAD7CE" w14:textId="77777777" w:rsidTr="003751ED">
        <w:trPr>
          <w:trHeight w:val="421"/>
        </w:trPr>
        <w:tc>
          <w:tcPr>
            <w:tcW w:w="572" w:type="dxa"/>
            <w:gridSpan w:val="2"/>
            <w:vMerge w:val="restart"/>
            <w:vAlign w:val="center"/>
          </w:tcPr>
          <w:p w14:paraId="5C5158F0" w14:textId="77777777" w:rsidR="00C44DF4" w:rsidRPr="000F525A" w:rsidRDefault="00C44DF4" w:rsidP="00C4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 w:val="restart"/>
          </w:tcPr>
          <w:p w14:paraId="37CDDE4F" w14:textId="77777777" w:rsidR="00C44DF4" w:rsidRDefault="00C44DF4" w:rsidP="00C44DF4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6FD63E7C" w14:textId="77777777" w:rsidR="00C44DF4" w:rsidRPr="000F525A" w:rsidRDefault="00C44DF4" w:rsidP="00C44DF4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  <w:shd w:val="clear" w:color="auto" w:fill="auto"/>
          </w:tcPr>
          <w:p w14:paraId="09280752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</w:rPr>
              <w:t>Ведение государственного водного кадастра. Раздел «Водопользование»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5FAD9A65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</w:rPr>
              <w:t>Государственный водный кадастр. Водные ресурсы, их использование и качество вод.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090B15" w14:textId="77777777" w:rsidR="00C44DF4" w:rsidRPr="00C44DF4" w:rsidRDefault="00C44DF4" w:rsidP="00C44DF4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C44DF4">
              <w:rPr>
                <w:rFonts w:ascii="Times New Roman" w:hAnsi="Times New Roman" w:cs="Times New Roman"/>
                <w:iCs/>
              </w:rPr>
              <w:t xml:space="preserve">Сайт предприятия </w:t>
            </w:r>
            <w:r w:rsidRPr="00C44DF4">
              <w:rPr>
                <w:rFonts w:ascii="Times New Roman" w:hAnsi="Times New Roman" w:cs="Times New Roman"/>
                <w:iCs/>
                <w:lang w:val="en-US"/>
              </w:rPr>
              <w:t>cricuwr.by</w:t>
            </w:r>
          </w:p>
        </w:tc>
      </w:tr>
      <w:tr w:rsidR="00C44DF4" w:rsidRPr="000F525A" w14:paraId="289C1244" w14:textId="77777777" w:rsidTr="003E37D7">
        <w:trPr>
          <w:trHeight w:val="1682"/>
        </w:trPr>
        <w:tc>
          <w:tcPr>
            <w:tcW w:w="572" w:type="dxa"/>
            <w:gridSpan w:val="2"/>
            <w:vMerge/>
            <w:vAlign w:val="center"/>
          </w:tcPr>
          <w:p w14:paraId="6535D5FF" w14:textId="77777777" w:rsidR="00C44DF4" w:rsidRPr="000F525A" w:rsidRDefault="00C44DF4" w:rsidP="00C4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5D5F8182" w14:textId="77777777" w:rsidR="00C44DF4" w:rsidRPr="001C11BE" w:rsidRDefault="00C44DF4" w:rsidP="00C4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</w:tcPr>
          <w:p w14:paraId="33F84B51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</w:rPr>
              <w:t>Ведение государственного водного кадастра. Раздел «Реестр поверхностных водных объектов Республики Беларусь»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576E3C44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</w:rPr>
              <w:t>Раздел информационной системы «Государственный водный кадастр». Электронный формат.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ACE60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  <w:iCs/>
              </w:rPr>
              <w:t xml:space="preserve">Сайт предприятия </w:t>
            </w:r>
            <w:r w:rsidRPr="00C44DF4">
              <w:rPr>
                <w:rFonts w:ascii="Times New Roman" w:hAnsi="Times New Roman" w:cs="Times New Roman"/>
                <w:iCs/>
                <w:lang w:val="en-US"/>
              </w:rPr>
              <w:t>cricuwr.by</w:t>
            </w:r>
          </w:p>
        </w:tc>
      </w:tr>
      <w:tr w:rsidR="00C44DF4" w:rsidRPr="000F525A" w14:paraId="1CDEEB10" w14:textId="77777777" w:rsidTr="003E37D7">
        <w:trPr>
          <w:trHeight w:val="1691"/>
        </w:trPr>
        <w:tc>
          <w:tcPr>
            <w:tcW w:w="572" w:type="dxa"/>
            <w:gridSpan w:val="2"/>
            <w:vMerge/>
            <w:vAlign w:val="center"/>
          </w:tcPr>
          <w:p w14:paraId="067588EF" w14:textId="77777777" w:rsidR="00C44DF4" w:rsidRPr="000F525A" w:rsidRDefault="00C44DF4" w:rsidP="00C4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6612DE36" w14:textId="77777777" w:rsidR="00C44DF4" w:rsidRPr="001C11BE" w:rsidRDefault="00C44DF4" w:rsidP="00C4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</w:tcPr>
          <w:p w14:paraId="7CE3AFF4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</w:rPr>
              <w:t>Ведение государственного водного кадастра. Раздел «Каталог водоохранных зон и прибрежных полос»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5E22AE3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</w:rPr>
              <w:t>Раздел информационной системы «Государственный водный кадастр». Электронный формат.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941B10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  <w:iCs/>
              </w:rPr>
              <w:t xml:space="preserve">Сайт предприятия </w:t>
            </w:r>
            <w:r w:rsidRPr="00C44DF4">
              <w:rPr>
                <w:rFonts w:ascii="Times New Roman" w:hAnsi="Times New Roman" w:cs="Times New Roman"/>
                <w:iCs/>
                <w:lang w:val="en-US"/>
              </w:rPr>
              <w:t>cricuwr.by</w:t>
            </w:r>
          </w:p>
        </w:tc>
      </w:tr>
      <w:tr w:rsidR="00C44DF4" w:rsidRPr="000F525A" w14:paraId="0AC59D44" w14:textId="77777777" w:rsidTr="003E37D7">
        <w:trPr>
          <w:trHeight w:val="1700"/>
        </w:trPr>
        <w:tc>
          <w:tcPr>
            <w:tcW w:w="572" w:type="dxa"/>
            <w:gridSpan w:val="2"/>
            <w:vMerge/>
            <w:vAlign w:val="center"/>
          </w:tcPr>
          <w:p w14:paraId="2EEC8BC5" w14:textId="77777777" w:rsidR="00C44DF4" w:rsidRPr="000F525A" w:rsidRDefault="00C44DF4" w:rsidP="00C4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</w:tcPr>
          <w:p w14:paraId="43BADEEE" w14:textId="77777777" w:rsidR="00C44DF4" w:rsidRPr="001C11BE" w:rsidRDefault="00C44DF4" w:rsidP="00C4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</w:tcPr>
          <w:p w14:paraId="73072C8C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</w:rPr>
              <w:t>Ведение государственного водного кадастра. Раздел «Характеристика гидротехнических сооружений и устройств»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7544D9C3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</w:rPr>
              <w:t>Раздел информационной системы «Государственный водный кадастр». Электронный формат.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63050C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  <w:iCs/>
              </w:rPr>
              <w:t xml:space="preserve">Сайт предприятия </w:t>
            </w:r>
            <w:r w:rsidRPr="00C44DF4">
              <w:rPr>
                <w:rFonts w:ascii="Times New Roman" w:hAnsi="Times New Roman" w:cs="Times New Roman"/>
                <w:iCs/>
                <w:lang w:val="en-US"/>
              </w:rPr>
              <w:t>cricuwr.by</w:t>
            </w:r>
          </w:p>
        </w:tc>
      </w:tr>
      <w:tr w:rsidR="00C44DF4" w:rsidRPr="000F525A" w14:paraId="5E9B96AE" w14:textId="77777777" w:rsidTr="003E37D7">
        <w:trPr>
          <w:trHeight w:val="1698"/>
        </w:trPr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2EEF93" w14:textId="77777777" w:rsidR="00C44DF4" w:rsidRPr="000F525A" w:rsidRDefault="00C44DF4" w:rsidP="00C4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vMerge/>
            <w:tcBorders>
              <w:bottom w:val="single" w:sz="4" w:space="0" w:color="auto"/>
            </w:tcBorders>
          </w:tcPr>
          <w:p w14:paraId="55A9CB3E" w14:textId="77777777" w:rsidR="00C44DF4" w:rsidRPr="001C11BE" w:rsidRDefault="00C44DF4" w:rsidP="00C44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</w:tcPr>
          <w:p w14:paraId="50D7D3FD" w14:textId="070D4C96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</w:rPr>
              <w:t>Государственная статистическая отчетность 1-вода (Минприроды), агрегированные данные о водопользовани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02EC5F10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</w:rPr>
              <w:t>Раздел информационной системы «Государственный водный кадастр». Электронный формат.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07AD99" w14:textId="77777777" w:rsidR="00C44DF4" w:rsidRPr="00C44DF4" w:rsidRDefault="00C44DF4" w:rsidP="00C44DF4">
            <w:pPr>
              <w:rPr>
                <w:rFonts w:ascii="Times New Roman" w:hAnsi="Times New Roman" w:cs="Times New Roman"/>
              </w:rPr>
            </w:pPr>
            <w:r w:rsidRPr="00C44DF4">
              <w:rPr>
                <w:rFonts w:ascii="Times New Roman" w:hAnsi="Times New Roman" w:cs="Times New Roman"/>
                <w:iCs/>
              </w:rPr>
              <w:t xml:space="preserve">Сайт предприятия </w:t>
            </w:r>
            <w:r w:rsidRPr="00C44DF4">
              <w:rPr>
                <w:rFonts w:ascii="Times New Roman" w:hAnsi="Times New Roman" w:cs="Times New Roman"/>
                <w:iCs/>
                <w:lang w:val="en-US"/>
              </w:rPr>
              <w:t>cricuwr.by</w:t>
            </w:r>
          </w:p>
        </w:tc>
      </w:tr>
      <w:tr w:rsidR="00AE0940" w:rsidRPr="000F525A" w14:paraId="53B9F02E" w14:textId="77777777" w:rsidTr="00704391">
        <w:trPr>
          <w:trHeight w:val="553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1F088BA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AE0940" w:rsidRPr="000F525A" w14:paraId="0E15D7BF" w14:textId="77777777" w:rsidTr="003E37D7">
        <w:trPr>
          <w:trHeight w:val="942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1F3FFFC9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75448B26" w14:textId="77777777" w:rsidR="001C11BE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619B156F" w14:textId="77777777" w:rsidR="00AE0940" w:rsidRPr="000F525A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</w:tcPr>
          <w:p w14:paraId="15921B11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2125298E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29B7DFEA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34687B82" w14:textId="77777777" w:rsidTr="00704391">
        <w:trPr>
          <w:trHeight w:val="71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70275A7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AE0940" w:rsidRPr="000F525A" w14:paraId="24002FB3" w14:textId="77777777" w:rsidTr="003751ED">
        <w:trPr>
          <w:trHeight w:val="266"/>
        </w:trPr>
        <w:tc>
          <w:tcPr>
            <w:tcW w:w="572" w:type="dxa"/>
            <w:gridSpan w:val="2"/>
            <w:vAlign w:val="center"/>
          </w:tcPr>
          <w:p w14:paraId="2756FD2D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4F3B5DBF" w14:textId="77777777" w:rsidR="001C11BE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33883D48" w14:textId="77777777" w:rsidR="00AE0940" w:rsidRPr="000F525A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</w:tcPr>
          <w:p w14:paraId="0CA3C548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01D411A2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3FB5295A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522B8E03" w14:textId="77777777" w:rsidTr="00704391">
        <w:trPr>
          <w:trHeight w:val="68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632B3E1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AE0940" w:rsidRPr="000F525A" w14:paraId="31F71F64" w14:textId="77777777" w:rsidTr="003751ED">
        <w:trPr>
          <w:trHeight w:val="137"/>
        </w:trPr>
        <w:tc>
          <w:tcPr>
            <w:tcW w:w="572" w:type="dxa"/>
            <w:gridSpan w:val="2"/>
            <w:vAlign w:val="center"/>
          </w:tcPr>
          <w:p w14:paraId="6BF3E9AC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7584A7F" w14:textId="77777777" w:rsidR="001C11BE" w:rsidRPr="001C11BE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612EA9E6" w14:textId="77777777" w:rsidR="00AE0940" w:rsidRPr="000F525A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</w:tcPr>
          <w:p w14:paraId="5638CC7F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5C0A0C36" w14:textId="77777777" w:rsidR="00AE0940" w:rsidRPr="000F525A" w:rsidRDefault="00C44DF4" w:rsidP="00B04C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4" w:type="dxa"/>
            <w:gridSpan w:val="2"/>
          </w:tcPr>
          <w:p w14:paraId="088358ED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614C15E8" w14:textId="77777777" w:rsidTr="00704391">
        <w:trPr>
          <w:trHeight w:val="728"/>
        </w:trPr>
        <w:tc>
          <w:tcPr>
            <w:tcW w:w="15163" w:type="dxa"/>
            <w:gridSpan w:val="8"/>
            <w:vAlign w:val="center"/>
          </w:tcPr>
          <w:p w14:paraId="707C0802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AE0940" w:rsidRPr="000F525A" w14:paraId="064110EC" w14:textId="77777777" w:rsidTr="003751ED">
        <w:trPr>
          <w:trHeight w:val="225"/>
        </w:trPr>
        <w:tc>
          <w:tcPr>
            <w:tcW w:w="572" w:type="dxa"/>
            <w:gridSpan w:val="2"/>
            <w:vAlign w:val="center"/>
          </w:tcPr>
          <w:p w14:paraId="3EF155C0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4B7372E0" w14:textId="77777777" w:rsidR="001C11BE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270AEA32" w14:textId="77777777" w:rsidR="00AE0940" w:rsidRPr="000F525A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</w:tcPr>
          <w:p w14:paraId="68C74C70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40CC6172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7BC31672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016695BD" w14:textId="77777777" w:rsidTr="00704391">
        <w:trPr>
          <w:trHeight w:val="767"/>
        </w:trPr>
        <w:tc>
          <w:tcPr>
            <w:tcW w:w="15163" w:type="dxa"/>
            <w:gridSpan w:val="8"/>
            <w:vAlign w:val="center"/>
          </w:tcPr>
          <w:p w14:paraId="0932EACE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AE0940" w:rsidRPr="000F525A" w14:paraId="1F6994F7" w14:textId="77777777" w:rsidTr="003751ED">
        <w:trPr>
          <w:trHeight w:val="328"/>
        </w:trPr>
        <w:tc>
          <w:tcPr>
            <w:tcW w:w="572" w:type="dxa"/>
            <w:gridSpan w:val="2"/>
            <w:vAlign w:val="center"/>
          </w:tcPr>
          <w:p w14:paraId="578B3047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1C7EB9D" w14:textId="77777777" w:rsidR="001C11BE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3DA6A07B" w14:textId="77777777" w:rsidR="00AE0940" w:rsidRPr="000F525A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</w:tcPr>
          <w:p w14:paraId="3C675C3C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644A438F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100EB605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696B4467" w14:textId="77777777" w:rsidTr="00704391">
        <w:trPr>
          <w:trHeight w:val="87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0849595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AE0940" w:rsidRPr="000F525A" w14:paraId="7979F197" w14:textId="77777777" w:rsidTr="003751ED">
        <w:trPr>
          <w:trHeight w:val="30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532C0400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5AA25302" w14:textId="77777777" w:rsidR="001C11BE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205759DB" w14:textId="77777777" w:rsidR="00AE0940" w:rsidRPr="000F525A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</w:tcPr>
          <w:p w14:paraId="521EF023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07EF56CB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03E168B1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74FF84E2" w14:textId="77777777" w:rsidTr="00704391">
        <w:trPr>
          <w:trHeight w:val="72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6361CE6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AE0940" w:rsidRPr="000F525A" w14:paraId="139C544C" w14:textId="77777777" w:rsidTr="003751ED">
        <w:trPr>
          <w:trHeight w:val="343"/>
        </w:trPr>
        <w:tc>
          <w:tcPr>
            <w:tcW w:w="572" w:type="dxa"/>
            <w:gridSpan w:val="2"/>
            <w:tcBorders>
              <w:bottom w:val="single" w:sz="4" w:space="0" w:color="auto"/>
            </w:tcBorders>
            <w:vAlign w:val="center"/>
          </w:tcPr>
          <w:p w14:paraId="0999D06F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6CDDEF63" w14:textId="77777777" w:rsidR="001C11BE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1935AA98" w14:textId="77777777" w:rsidR="00AE0940" w:rsidRPr="000F525A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</w:tcPr>
          <w:p w14:paraId="3ADE45FC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7C2FBA4C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4E0AE913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0477B016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F5AABA4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E0940" w:rsidRPr="000F525A" w14:paraId="42DF23F2" w14:textId="77777777" w:rsidTr="002D7655">
        <w:trPr>
          <w:trHeight w:val="985"/>
        </w:trPr>
        <w:tc>
          <w:tcPr>
            <w:tcW w:w="572" w:type="dxa"/>
            <w:gridSpan w:val="2"/>
            <w:vAlign w:val="center"/>
          </w:tcPr>
          <w:p w14:paraId="7EAAF90E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00218FB7" w14:textId="77777777" w:rsidR="001C11BE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22931C40" w14:textId="77777777" w:rsidR="00AE0940" w:rsidRPr="000F525A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</w:tcPr>
          <w:p w14:paraId="00AF82A5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6833A910" w14:textId="77777777" w:rsidR="00AE0940" w:rsidRPr="000F525A" w:rsidRDefault="00C44DF4" w:rsidP="00B04C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4" w:type="dxa"/>
            <w:gridSpan w:val="2"/>
          </w:tcPr>
          <w:p w14:paraId="20E9C2B3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940" w:rsidRPr="000F525A" w14:paraId="1FA3D572" w14:textId="77777777" w:rsidTr="00704391">
        <w:trPr>
          <w:trHeight w:val="847"/>
        </w:trPr>
        <w:tc>
          <w:tcPr>
            <w:tcW w:w="15163" w:type="dxa"/>
            <w:gridSpan w:val="8"/>
            <w:vAlign w:val="center"/>
          </w:tcPr>
          <w:p w14:paraId="0572C95E" w14:textId="77777777" w:rsidR="00AE0940" w:rsidRPr="000F525A" w:rsidRDefault="00AE0940" w:rsidP="00B04C14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AE0940" w:rsidRPr="000F525A" w14:paraId="1DB5F889" w14:textId="77777777" w:rsidTr="002D7655">
        <w:trPr>
          <w:trHeight w:val="923"/>
        </w:trPr>
        <w:tc>
          <w:tcPr>
            <w:tcW w:w="572" w:type="dxa"/>
            <w:gridSpan w:val="2"/>
            <w:vAlign w:val="center"/>
          </w:tcPr>
          <w:p w14:paraId="6B403607" w14:textId="77777777" w:rsidR="00AE0940" w:rsidRPr="000F525A" w:rsidRDefault="00AE0940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</w:tcPr>
          <w:p w14:paraId="19658C8D" w14:textId="77777777" w:rsidR="001C11BE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РУП «ЦНИИКИВР»</w:t>
            </w:r>
          </w:p>
          <w:p w14:paraId="67CDC72D" w14:textId="77777777" w:rsidR="00AE0940" w:rsidRPr="000F525A" w:rsidRDefault="001C11BE" w:rsidP="001C11BE">
            <w:pPr>
              <w:rPr>
                <w:rFonts w:ascii="Times New Roman" w:hAnsi="Times New Roman" w:cs="Times New Roman"/>
              </w:rPr>
            </w:pPr>
            <w:r w:rsidRPr="001C11BE">
              <w:rPr>
                <w:rFonts w:ascii="Times New Roman" w:hAnsi="Times New Roman" w:cs="Times New Roman"/>
              </w:rPr>
              <w:t>ул. Славинского, д.1, к.2а, 220086, г. Минск</w:t>
            </w:r>
          </w:p>
        </w:tc>
        <w:tc>
          <w:tcPr>
            <w:tcW w:w="2754" w:type="dxa"/>
          </w:tcPr>
          <w:p w14:paraId="5C5EEDE6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40D9879E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743483EC" w14:textId="77777777" w:rsidR="00AE0940" w:rsidRPr="000F525A" w:rsidRDefault="00C44DF4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880358" w14:paraId="1BCDC7F0" w14:textId="77777777" w:rsidTr="002D7655">
        <w:trPr>
          <w:trHeight w:val="1004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90C66B9" w14:textId="77777777" w:rsidR="00880358" w:rsidRPr="00880358" w:rsidRDefault="00880358" w:rsidP="00880358">
            <w:pPr>
              <w:ind w:left="74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0358">
              <w:rPr>
                <w:rFonts w:ascii="Times New Roman" w:hAnsi="Times New Roman" w:cs="Times New Roman"/>
                <w:b/>
                <w:bCs/>
                <w:i/>
                <w:iCs/>
              </w:rPr>
              <w:t>Республиканское унитарное предприятие «Белорусский государственный геологический центр» (Государственное предприятие «Белгосгеоцентр»)</w:t>
            </w:r>
          </w:p>
        </w:tc>
      </w:tr>
      <w:tr w:rsidR="00880358" w:rsidRPr="000F525A" w14:paraId="6EE2888C" w14:textId="77777777" w:rsidTr="00704391">
        <w:trPr>
          <w:trHeight w:val="77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07BF7E9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880358" w:rsidRPr="000F525A" w14:paraId="1B26EF1A" w14:textId="77777777" w:rsidTr="002D7655">
        <w:trPr>
          <w:trHeight w:val="1186"/>
        </w:trPr>
        <w:tc>
          <w:tcPr>
            <w:tcW w:w="341" w:type="dxa"/>
            <w:vAlign w:val="center"/>
          </w:tcPr>
          <w:p w14:paraId="039D5A13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46953E14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667B616D" w14:textId="77777777" w:rsid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26557C79" w14:textId="77777777" w:rsidR="00880358" w:rsidRPr="000F525A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</w:tcPr>
          <w:p w14:paraId="3894FAAF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4661E56A" w14:textId="77777777" w:rsidR="00880358" w:rsidRPr="000F525A" w:rsidRDefault="00B25D23" w:rsidP="00B04C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4" w:type="dxa"/>
            <w:gridSpan w:val="2"/>
          </w:tcPr>
          <w:p w14:paraId="34AAE52E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0F525A" w14:paraId="4BCE403D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FAF86AC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880358" w:rsidRPr="000F525A" w14:paraId="10824CA3" w14:textId="77777777" w:rsidTr="002D7655">
        <w:trPr>
          <w:trHeight w:val="1130"/>
        </w:trPr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833023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14:paraId="3DDA8F99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04C3B51B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63077C16" w14:textId="77777777" w:rsidR="00880358" w:rsidRPr="000F525A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3130496F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14:paraId="247E0151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110539AD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0F525A" w14:paraId="552CD6B9" w14:textId="77777777" w:rsidTr="00704391">
        <w:trPr>
          <w:trHeight w:val="846"/>
        </w:trPr>
        <w:tc>
          <w:tcPr>
            <w:tcW w:w="15163" w:type="dxa"/>
            <w:gridSpan w:val="8"/>
            <w:vAlign w:val="center"/>
          </w:tcPr>
          <w:p w14:paraId="71C2B1D3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B25D23" w:rsidRPr="000F525A" w14:paraId="5F296B17" w14:textId="77777777" w:rsidTr="002D7655">
        <w:trPr>
          <w:trHeight w:val="1411"/>
        </w:trPr>
        <w:tc>
          <w:tcPr>
            <w:tcW w:w="341" w:type="dxa"/>
            <w:vMerge w:val="restart"/>
            <w:vAlign w:val="center"/>
          </w:tcPr>
          <w:p w14:paraId="343666C7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vMerge w:val="restart"/>
          </w:tcPr>
          <w:p w14:paraId="2611A587" w14:textId="77777777" w:rsidR="00B25D23" w:rsidRPr="00880358" w:rsidRDefault="00B25D23" w:rsidP="00B25D23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0E07FF97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63E50BA3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680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Государственный геологический фонд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7FB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Отчеты о геологическом изучении недр на бумажном и электронном носителе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5F35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Доступ к информации определяется грифом доступа</w:t>
            </w:r>
          </w:p>
        </w:tc>
      </w:tr>
      <w:tr w:rsidR="00B25D23" w:rsidRPr="000F525A" w14:paraId="48389411" w14:textId="77777777" w:rsidTr="002D7655">
        <w:trPr>
          <w:trHeight w:val="1104"/>
        </w:trPr>
        <w:tc>
          <w:tcPr>
            <w:tcW w:w="341" w:type="dxa"/>
            <w:vMerge/>
            <w:vAlign w:val="center"/>
          </w:tcPr>
          <w:p w14:paraId="52FE2E7E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vMerge/>
          </w:tcPr>
          <w:p w14:paraId="7C4A6924" w14:textId="77777777" w:rsidR="00B25D23" w:rsidRPr="00880358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452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Автоматизированная информационная система учета скважин на воду (АИС УСВ)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EC94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Автоматизированная информационная система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949F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Доступ в сети Интернет свободный, в части информации права доступа разграничены</w:t>
            </w:r>
          </w:p>
        </w:tc>
      </w:tr>
      <w:tr w:rsidR="00B25D23" w:rsidRPr="000F525A" w14:paraId="4454CA3E" w14:textId="77777777" w:rsidTr="002D7655">
        <w:trPr>
          <w:trHeight w:val="1133"/>
        </w:trPr>
        <w:tc>
          <w:tcPr>
            <w:tcW w:w="341" w:type="dxa"/>
            <w:vMerge/>
            <w:vAlign w:val="center"/>
          </w:tcPr>
          <w:p w14:paraId="3D953734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vMerge/>
          </w:tcPr>
          <w:p w14:paraId="2073965E" w14:textId="77777777" w:rsidR="00B25D23" w:rsidRPr="00880358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AC6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Автоматизированная информационная система «Банк данных Госгеолфонд»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15E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Автоматизированная информационная система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48E9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Доступ в сети Интернет свободный, в части информации права доступа разграничены</w:t>
            </w:r>
          </w:p>
        </w:tc>
      </w:tr>
      <w:tr w:rsidR="00B25D23" w:rsidRPr="000F525A" w14:paraId="4CA3D9C5" w14:textId="77777777" w:rsidTr="002D7655">
        <w:trPr>
          <w:trHeight w:val="1548"/>
        </w:trPr>
        <w:tc>
          <w:tcPr>
            <w:tcW w:w="341" w:type="dxa"/>
            <w:vMerge/>
            <w:vAlign w:val="center"/>
          </w:tcPr>
          <w:p w14:paraId="03DF7DD3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vMerge/>
          </w:tcPr>
          <w:p w14:paraId="2FEABE34" w14:textId="77777777" w:rsidR="00B25D23" w:rsidRPr="00880358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D5B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Автоматизированная информационная система «Учет объектов учета государственного кадастра недр»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C4D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Автоматизированная информационная система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38E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Доступ в сите Интернет свободный, в части информации права доступа разграничены</w:t>
            </w:r>
          </w:p>
        </w:tc>
      </w:tr>
      <w:tr w:rsidR="00B25D23" w:rsidRPr="000F525A" w14:paraId="4D5B9F9F" w14:textId="77777777" w:rsidTr="002D7655">
        <w:trPr>
          <w:trHeight w:val="1683"/>
        </w:trPr>
        <w:tc>
          <w:tcPr>
            <w:tcW w:w="341" w:type="dxa"/>
            <w:vMerge/>
            <w:vAlign w:val="center"/>
          </w:tcPr>
          <w:p w14:paraId="44E625B8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vMerge/>
          </w:tcPr>
          <w:p w14:paraId="4C41E4CD" w14:textId="77777777" w:rsidR="00B25D23" w:rsidRPr="00880358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7F7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 xml:space="preserve">Единая информационная система геологической информации </w:t>
            </w:r>
            <w:r>
              <w:rPr>
                <w:rFonts w:ascii="Times New Roman" w:hAnsi="Times New Roman"/>
              </w:rPr>
              <w:t>г</w:t>
            </w:r>
            <w:r w:rsidRPr="00B25D23">
              <w:rPr>
                <w:rFonts w:ascii="Times New Roman" w:hAnsi="Times New Roman"/>
              </w:rPr>
              <w:t>осударственного геологического фонда (ЕИС ГИ госгеолфонда).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9E4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Автоматизированная информационная система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0B47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Доступ в сите Интернет свободный, в части информации права доступа разграничены</w:t>
            </w:r>
          </w:p>
        </w:tc>
      </w:tr>
      <w:tr w:rsidR="00B25D23" w:rsidRPr="000F525A" w14:paraId="6D1D4BE6" w14:textId="77777777" w:rsidTr="003751ED">
        <w:trPr>
          <w:trHeight w:val="50"/>
        </w:trPr>
        <w:tc>
          <w:tcPr>
            <w:tcW w:w="341" w:type="dxa"/>
            <w:vMerge/>
            <w:vAlign w:val="center"/>
          </w:tcPr>
          <w:p w14:paraId="4F078847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vMerge/>
          </w:tcPr>
          <w:p w14:paraId="6F03ECBF" w14:textId="77777777" w:rsidR="00B25D23" w:rsidRPr="00880358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D3E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Ведомственная отчетность «</w:t>
            </w:r>
            <w:r w:rsidRPr="00B25D23">
              <w:rPr>
                <w:rStyle w:val="Bodytext2"/>
                <w:rFonts w:ascii="Times New Roman" w:hAnsi="Times New Roman" w:cs="Times New Roman"/>
              </w:rPr>
              <w:t>Отчет о выполнении геологоразведочных работ и приросте запасов полезных ископаемых»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EC2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Отчеты о результатах учета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AE6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Доступ к детальной информации ограничен – содержит конфиденциальную информацию</w:t>
            </w:r>
          </w:p>
        </w:tc>
      </w:tr>
      <w:tr w:rsidR="00B25D23" w:rsidRPr="000F525A" w14:paraId="7011DC66" w14:textId="77777777" w:rsidTr="002D7655">
        <w:trPr>
          <w:trHeight w:val="5510"/>
        </w:trPr>
        <w:tc>
          <w:tcPr>
            <w:tcW w:w="341" w:type="dxa"/>
            <w:vMerge/>
            <w:tcBorders>
              <w:bottom w:val="single" w:sz="4" w:space="0" w:color="auto"/>
            </w:tcBorders>
            <w:vAlign w:val="center"/>
          </w:tcPr>
          <w:p w14:paraId="17F5A84C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vMerge/>
            <w:tcBorders>
              <w:bottom w:val="single" w:sz="4" w:space="0" w:color="auto"/>
            </w:tcBorders>
          </w:tcPr>
          <w:p w14:paraId="46463B42" w14:textId="77777777" w:rsidR="00B25D23" w:rsidRPr="00880358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96C" w14:textId="77777777" w:rsid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Сведения о количестве, направлениях использования, степени изученности или промышленном освоении запасов каждого вида полезных ископаемых и (или) геотермальных ресурсов недр, их добыче, потерях, движении запасов полезных ископаемых и (или) геотермальных ресурсов недр, продукции, полученной недропользователями при добыче и первичной обработке (очистке, обогащении) полезного ископаемого, ее стоимости и себестоимости</w:t>
            </w:r>
          </w:p>
          <w:p w14:paraId="36BC8678" w14:textId="77777777" w:rsidR="002D7655" w:rsidRDefault="002D7655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F5C300A" w14:textId="4675F81F" w:rsidR="002D7655" w:rsidRPr="00B25D23" w:rsidRDefault="002D7655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BA09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Отчеты о результатах учета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D344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5D23">
              <w:rPr>
                <w:rFonts w:ascii="Times New Roman" w:hAnsi="Times New Roman"/>
              </w:rPr>
              <w:t>Доступ к детальной информации ограничен – содержит конфиденциальную информацию</w:t>
            </w:r>
          </w:p>
        </w:tc>
      </w:tr>
      <w:tr w:rsidR="00880358" w:rsidRPr="000F525A" w14:paraId="76D90B6A" w14:textId="77777777" w:rsidTr="002D7655">
        <w:trPr>
          <w:trHeight w:val="994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8412944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880358" w:rsidRPr="000F525A" w14:paraId="4F1606DC" w14:textId="77777777" w:rsidTr="002D7655">
        <w:trPr>
          <w:trHeight w:val="1533"/>
        </w:trPr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F97C921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14:paraId="7D0BFF48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504D5694" w14:textId="77777777" w:rsid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41FF5B7C" w14:textId="77777777" w:rsidR="00880358" w:rsidRPr="000F525A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</w:tcPr>
          <w:p w14:paraId="7C657737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5B9B6AA5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</w:tcPr>
          <w:p w14:paraId="74572AE8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0F525A" w14:paraId="1ACD41B0" w14:textId="77777777" w:rsidTr="00576C5D">
        <w:trPr>
          <w:trHeight w:val="1152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B11F413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880358" w:rsidRPr="000F525A" w14:paraId="767464CC" w14:textId="77777777" w:rsidTr="003751ED">
        <w:trPr>
          <w:trHeight w:val="1410"/>
        </w:trPr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F5DCD09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5C8FB2C7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0FCA5456" w14:textId="77777777" w:rsid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60122B20" w14:textId="77777777" w:rsidR="00880358" w:rsidRPr="000F525A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</w:tcPr>
          <w:p w14:paraId="340D5A32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7F49F565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53581D99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0F525A" w14:paraId="7DEBF014" w14:textId="77777777" w:rsidTr="00704391">
        <w:trPr>
          <w:trHeight w:val="71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A4BEDBA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880358" w:rsidRPr="000F525A" w14:paraId="2CCEA7A7" w14:textId="77777777" w:rsidTr="003751ED">
        <w:trPr>
          <w:trHeight w:val="1393"/>
        </w:trPr>
        <w:tc>
          <w:tcPr>
            <w:tcW w:w="341" w:type="dxa"/>
            <w:vAlign w:val="center"/>
          </w:tcPr>
          <w:p w14:paraId="5F66249A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6C97132A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7AC72FAF" w14:textId="77777777" w:rsid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467D4F79" w14:textId="77777777" w:rsidR="00880358" w:rsidRPr="000F525A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</w:tcPr>
          <w:p w14:paraId="505EBB62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5D47840E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1BA1E4AE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0F525A" w14:paraId="6B258025" w14:textId="77777777" w:rsidTr="00704391">
        <w:trPr>
          <w:trHeight w:val="68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F026D3D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880358" w:rsidRPr="000F525A" w14:paraId="7B7DB33D" w14:textId="77777777" w:rsidTr="003751ED">
        <w:trPr>
          <w:trHeight w:val="1423"/>
        </w:trPr>
        <w:tc>
          <w:tcPr>
            <w:tcW w:w="341" w:type="dxa"/>
            <w:vAlign w:val="center"/>
          </w:tcPr>
          <w:p w14:paraId="18B1F41E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7DEEF34B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52F880A0" w14:textId="77777777" w:rsid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226B680C" w14:textId="77777777" w:rsidR="00880358" w:rsidRPr="000F525A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</w:tcPr>
          <w:p w14:paraId="0D8359BF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0316AF82" w14:textId="77777777" w:rsidR="00880358" w:rsidRPr="000F525A" w:rsidRDefault="00B25D23" w:rsidP="00B04C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4" w:type="dxa"/>
            <w:gridSpan w:val="2"/>
          </w:tcPr>
          <w:p w14:paraId="1857CDC5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0F525A" w14:paraId="0D058D23" w14:textId="77777777" w:rsidTr="00704391">
        <w:trPr>
          <w:trHeight w:val="728"/>
        </w:trPr>
        <w:tc>
          <w:tcPr>
            <w:tcW w:w="15163" w:type="dxa"/>
            <w:gridSpan w:val="8"/>
            <w:vAlign w:val="center"/>
          </w:tcPr>
          <w:p w14:paraId="2052369B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880358" w:rsidRPr="000F525A" w14:paraId="72E26E31" w14:textId="77777777" w:rsidTr="003751ED">
        <w:trPr>
          <w:trHeight w:val="1393"/>
        </w:trPr>
        <w:tc>
          <w:tcPr>
            <w:tcW w:w="341" w:type="dxa"/>
            <w:vAlign w:val="center"/>
          </w:tcPr>
          <w:p w14:paraId="29042D5D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204D24B9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4A86A22D" w14:textId="77777777" w:rsid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2A087170" w14:textId="77777777" w:rsidR="00880358" w:rsidRPr="000F525A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</w:tcPr>
          <w:p w14:paraId="20F4AE68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65D381A7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7E21D482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0F525A" w14:paraId="67908D55" w14:textId="77777777" w:rsidTr="00704391">
        <w:trPr>
          <w:trHeight w:val="767"/>
        </w:trPr>
        <w:tc>
          <w:tcPr>
            <w:tcW w:w="15163" w:type="dxa"/>
            <w:gridSpan w:val="8"/>
            <w:vAlign w:val="center"/>
          </w:tcPr>
          <w:p w14:paraId="73AA4E73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экологического аудита</w:t>
            </w:r>
          </w:p>
        </w:tc>
      </w:tr>
      <w:tr w:rsidR="00880358" w:rsidRPr="000F525A" w14:paraId="1B96381D" w14:textId="77777777" w:rsidTr="003751ED">
        <w:trPr>
          <w:trHeight w:val="1324"/>
        </w:trPr>
        <w:tc>
          <w:tcPr>
            <w:tcW w:w="341" w:type="dxa"/>
            <w:vAlign w:val="center"/>
          </w:tcPr>
          <w:p w14:paraId="2F8AE3F3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7E57B498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05B82AD3" w14:textId="77777777" w:rsid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054FA105" w14:textId="77777777" w:rsidR="00880358" w:rsidRPr="000F525A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</w:tcPr>
          <w:p w14:paraId="5AE0F16A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029A5CFB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76EDCB1E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0F525A" w14:paraId="4F7BE255" w14:textId="77777777" w:rsidTr="00704391">
        <w:trPr>
          <w:trHeight w:val="87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CF35E77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880358" w:rsidRPr="000F525A" w14:paraId="002FD6F7" w14:textId="77777777" w:rsidTr="003751ED">
        <w:trPr>
          <w:trHeight w:val="1440"/>
        </w:trPr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EA6AE52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3B7A58A8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5FA7E8D7" w14:textId="77777777" w:rsid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479C68B5" w14:textId="77777777" w:rsidR="00880358" w:rsidRPr="000F525A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</w:tcPr>
          <w:p w14:paraId="5669B11C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2FBC5258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66AFC545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0F525A" w14:paraId="7CDE4F4E" w14:textId="77777777" w:rsidTr="00704391">
        <w:trPr>
          <w:trHeight w:val="72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6566E9D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880358" w:rsidRPr="000F525A" w14:paraId="55A27217" w14:textId="77777777" w:rsidTr="002D7655">
        <w:trPr>
          <w:trHeight w:val="1188"/>
        </w:trPr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7955C7E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380A4309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7CBA9472" w14:textId="77777777" w:rsid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1CDDD400" w14:textId="77777777" w:rsidR="00880358" w:rsidRPr="000F525A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</w:tcPr>
          <w:p w14:paraId="051ABDC6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6DEF0A20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06646C7C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0F525A" w14:paraId="1495C6FC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53FFBA2A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880358" w:rsidRPr="000F525A" w14:paraId="6ADC2411" w14:textId="77777777" w:rsidTr="002D7655">
        <w:trPr>
          <w:trHeight w:val="1274"/>
        </w:trPr>
        <w:tc>
          <w:tcPr>
            <w:tcW w:w="341" w:type="dxa"/>
            <w:vAlign w:val="center"/>
          </w:tcPr>
          <w:p w14:paraId="50FF7056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72857552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04F2C214" w14:textId="77777777" w:rsid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700C3355" w14:textId="77777777" w:rsidR="00880358" w:rsidRPr="000F525A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</w:tcPr>
          <w:p w14:paraId="1F1A3B51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4C625A95" w14:textId="77777777" w:rsidR="00880358" w:rsidRPr="000F525A" w:rsidRDefault="00B25D23" w:rsidP="00B04C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4" w:type="dxa"/>
            <w:gridSpan w:val="2"/>
          </w:tcPr>
          <w:p w14:paraId="7439DCE5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0F525A" w14:paraId="047A6314" w14:textId="77777777" w:rsidTr="00704391">
        <w:trPr>
          <w:trHeight w:val="847"/>
        </w:trPr>
        <w:tc>
          <w:tcPr>
            <w:tcW w:w="15163" w:type="dxa"/>
            <w:gridSpan w:val="8"/>
            <w:vAlign w:val="center"/>
          </w:tcPr>
          <w:p w14:paraId="1A608927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880358" w:rsidRPr="000F525A" w14:paraId="5528B4B5" w14:textId="77777777" w:rsidTr="003751ED">
        <w:trPr>
          <w:trHeight w:val="437"/>
        </w:trPr>
        <w:tc>
          <w:tcPr>
            <w:tcW w:w="341" w:type="dxa"/>
            <w:vAlign w:val="center"/>
          </w:tcPr>
          <w:p w14:paraId="6637BBCC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032C7088" w14:textId="77777777" w:rsidR="00880358" w:rsidRP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Государственное предприятие «Белгосгеоцентр»</w:t>
            </w:r>
          </w:p>
          <w:p w14:paraId="5AE5C8B4" w14:textId="77777777" w:rsidR="00880358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220040, г. Минск,</w:t>
            </w:r>
          </w:p>
          <w:p w14:paraId="3C517D2E" w14:textId="77777777" w:rsidR="00880358" w:rsidRPr="000F525A" w:rsidRDefault="00880358" w:rsidP="00880358">
            <w:pPr>
              <w:rPr>
                <w:rFonts w:ascii="Times New Roman" w:hAnsi="Times New Roman" w:cs="Times New Roman"/>
              </w:rPr>
            </w:pPr>
            <w:r w:rsidRPr="00880358">
              <w:rPr>
                <w:rFonts w:ascii="Times New Roman" w:hAnsi="Times New Roman" w:cs="Times New Roman"/>
              </w:rPr>
              <w:t>ул. Некрасова, 7-413</w:t>
            </w:r>
          </w:p>
        </w:tc>
        <w:tc>
          <w:tcPr>
            <w:tcW w:w="2754" w:type="dxa"/>
          </w:tcPr>
          <w:p w14:paraId="1D3C2BC0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286716A7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15DCDD76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5D23" w:rsidRPr="00B25D23" w14:paraId="204CC14D" w14:textId="77777777" w:rsidTr="00704391">
        <w:trPr>
          <w:trHeight w:val="78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5A9707A" w14:textId="77777777" w:rsidR="00B25D23" w:rsidRPr="00B25D23" w:rsidRDefault="00B25D23" w:rsidP="00B25D23">
            <w:pPr>
              <w:ind w:left="60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5D23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</w:tc>
      </w:tr>
      <w:tr w:rsidR="00880358" w:rsidRPr="000F525A" w14:paraId="1701C2AB" w14:textId="77777777" w:rsidTr="00704391">
        <w:trPr>
          <w:trHeight w:val="775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3BA07DAA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B25D23" w:rsidRPr="000F525A" w14:paraId="191F982A" w14:textId="77777777" w:rsidTr="003751ED">
        <w:trPr>
          <w:trHeight w:val="202"/>
        </w:trPr>
        <w:tc>
          <w:tcPr>
            <w:tcW w:w="341" w:type="dxa"/>
            <w:vMerge w:val="restart"/>
            <w:vAlign w:val="center"/>
          </w:tcPr>
          <w:p w14:paraId="3995E0C7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vMerge w:val="restart"/>
          </w:tcPr>
          <w:p w14:paraId="45DD1725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4DCDD303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6C24FB7F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ул. Терешковой,7, Гомельской обл.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1612" w14:textId="71E0EB34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 xml:space="preserve">Проведение мониторинга окружающей среды (метеорологический) </w:t>
            </w:r>
            <w:r w:rsidR="009A3D93">
              <w:rPr>
                <w:rFonts w:ascii="Times New Roman" w:hAnsi="Times New Roman" w:cs="Times New Roman"/>
              </w:rPr>
              <w:t>(</w:t>
            </w:r>
            <w:r w:rsidRPr="00B25D23">
              <w:rPr>
                <w:rFonts w:ascii="Times New Roman" w:hAnsi="Times New Roman" w:cs="Times New Roman"/>
              </w:rPr>
              <w:t>мониторинг ближней зоны эвакуации (отчуждения))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FC6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Бумажные и электронные носители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399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 xml:space="preserve">По требованию </w:t>
            </w:r>
          </w:p>
        </w:tc>
      </w:tr>
      <w:tr w:rsidR="00B25D23" w:rsidRPr="000F525A" w14:paraId="55919513" w14:textId="77777777" w:rsidTr="002D7655">
        <w:trPr>
          <w:trHeight w:val="1795"/>
        </w:trPr>
        <w:tc>
          <w:tcPr>
            <w:tcW w:w="341" w:type="dxa"/>
            <w:vMerge/>
            <w:vAlign w:val="center"/>
          </w:tcPr>
          <w:p w14:paraId="6C1D4617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vMerge/>
          </w:tcPr>
          <w:p w14:paraId="3A16E175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E26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Проведение мониторинга окружающей среды (радиоэкологический мониторинг научно-практического назначения)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46B5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Бумажные и электронные носители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2B8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B25D23" w:rsidRPr="000F525A" w14:paraId="6F591B09" w14:textId="77777777" w:rsidTr="003751ED">
        <w:trPr>
          <w:trHeight w:val="202"/>
        </w:trPr>
        <w:tc>
          <w:tcPr>
            <w:tcW w:w="341" w:type="dxa"/>
            <w:vMerge/>
            <w:vAlign w:val="center"/>
          </w:tcPr>
          <w:p w14:paraId="4D10D7A3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vMerge/>
          </w:tcPr>
          <w:p w14:paraId="1A2D6AF9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55E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Проведение мониторинга окружающей среды (мониторинг биологического разнообразия экосистем зоны эвакуации (отчуждения))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8DC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Бумажные и электронные носители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E01" w14:textId="77777777" w:rsidR="00B25D23" w:rsidRPr="00B25D23" w:rsidRDefault="00B25D23" w:rsidP="00B25D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880358" w:rsidRPr="000F525A" w14:paraId="69D84E11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86F1DD5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Отбор проб и проведение измерений в области охраны окружающей среды</w:t>
            </w:r>
          </w:p>
        </w:tc>
      </w:tr>
      <w:tr w:rsidR="00880358" w:rsidRPr="000F525A" w14:paraId="4D1DBA40" w14:textId="77777777" w:rsidTr="003751ED">
        <w:trPr>
          <w:trHeight w:val="50"/>
        </w:trPr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A37CC47" w14:textId="77777777" w:rsidR="00880358" w:rsidRPr="000F525A" w:rsidRDefault="00880358" w:rsidP="00B04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14:paraId="39A47B10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7611E249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272303AE" w14:textId="77777777" w:rsidR="00880358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ул. Терешковой,7, Гомельской обл.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0550F91D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14:paraId="0E718B48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34F8F00C" w14:textId="77777777" w:rsidR="00880358" w:rsidRPr="000F525A" w:rsidRDefault="00B25D23" w:rsidP="00B04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0358" w:rsidRPr="000F525A" w14:paraId="0BDA18B4" w14:textId="77777777" w:rsidTr="00704391">
        <w:trPr>
          <w:trHeight w:val="846"/>
        </w:trPr>
        <w:tc>
          <w:tcPr>
            <w:tcW w:w="15163" w:type="dxa"/>
            <w:gridSpan w:val="8"/>
            <w:vAlign w:val="center"/>
          </w:tcPr>
          <w:p w14:paraId="087F0471" w14:textId="77777777" w:rsidR="00880358" w:rsidRPr="000F525A" w:rsidRDefault="00880358" w:rsidP="00B04C14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B25D23" w:rsidRPr="000F525A" w14:paraId="55A9DF76" w14:textId="77777777" w:rsidTr="003751ED">
        <w:trPr>
          <w:trHeight w:val="50"/>
        </w:trPr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8F266F7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14:paraId="1664E6B4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37F33A1E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0909699E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ул. Терешковой,7, Гомельской обл.</w:t>
            </w:r>
          </w:p>
        </w:tc>
        <w:tc>
          <w:tcPr>
            <w:tcW w:w="2754" w:type="dxa"/>
          </w:tcPr>
          <w:p w14:paraId="49258846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3FE9AFE9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</w:tcPr>
          <w:p w14:paraId="030E4641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5D23" w:rsidRPr="000F525A" w14:paraId="0E71D964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0EEA661" w14:textId="77777777" w:rsidR="00B25D23" w:rsidRPr="000F525A" w:rsidRDefault="00B25D23" w:rsidP="00B25D2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B25D23" w:rsidRPr="000F525A" w14:paraId="6B329E28" w14:textId="77777777" w:rsidTr="00142B40">
        <w:trPr>
          <w:trHeight w:val="690"/>
        </w:trPr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0AD986F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14:paraId="5EBDC29F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30E047F9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2735D8C0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lastRenderedPageBreak/>
              <w:t>ул. Терешковой,7, Гомельской обл.</w:t>
            </w:r>
          </w:p>
        </w:tc>
        <w:tc>
          <w:tcPr>
            <w:tcW w:w="2754" w:type="dxa"/>
          </w:tcPr>
          <w:p w14:paraId="57C9078E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415" w:type="dxa"/>
            <w:gridSpan w:val="2"/>
          </w:tcPr>
          <w:p w14:paraId="5633A934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</w:tcPr>
          <w:p w14:paraId="16EF08D5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5D23" w:rsidRPr="000F525A" w14:paraId="29FFC1E5" w14:textId="77777777" w:rsidTr="00142B40">
        <w:trPr>
          <w:trHeight w:val="1178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0FEA4903" w14:textId="77777777" w:rsidR="00B25D23" w:rsidRPr="000F525A" w:rsidRDefault="00B25D23" w:rsidP="00B25D2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B25D23" w:rsidRPr="000F525A" w14:paraId="2470D2A6" w14:textId="77777777" w:rsidTr="00142B40">
        <w:trPr>
          <w:trHeight w:val="2502"/>
        </w:trPr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3BE44CF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45629224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718D39DB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51F16B09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ул. Терешковой,7, Гомельской обл.</w:t>
            </w:r>
          </w:p>
        </w:tc>
        <w:tc>
          <w:tcPr>
            <w:tcW w:w="2754" w:type="dxa"/>
          </w:tcPr>
          <w:p w14:paraId="35A42870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75B0274D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01E0B448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5D23" w:rsidRPr="000F525A" w14:paraId="23E5ABF1" w14:textId="77777777" w:rsidTr="00142B40">
        <w:trPr>
          <w:trHeight w:val="831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74DEF65" w14:textId="77777777" w:rsidR="00B25D23" w:rsidRPr="000F525A" w:rsidRDefault="00B25D23" w:rsidP="00B25D2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B25D23" w:rsidRPr="000F525A" w14:paraId="5296A6FC" w14:textId="77777777" w:rsidTr="00142B40">
        <w:trPr>
          <w:trHeight w:val="2536"/>
        </w:trPr>
        <w:tc>
          <w:tcPr>
            <w:tcW w:w="341" w:type="dxa"/>
            <w:vAlign w:val="center"/>
          </w:tcPr>
          <w:p w14:paraId="3D020382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114D6C98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624BB8F1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0E02D876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ул. Терешковой,7, Гомельской обл.</w:t>
            </w:r>
          </w:p>
        </w:tc>
        <w:tc>
          <w:tcPr>
            <w:tcW w:w="2754" w:type="dxa"/>
          </w:tcPr>
          <w:p w14:paraId="1E36D15B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380A4329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7CBF5116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5D23" w:rsidRPr="000F525A" w14:paraId="6E5D5BB3" w14:textId="77777777" w:rsidTr="00142B40">
        <w:trPr>
          <w:trHeight w:val="848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78910442" w14:textId="77777777" w:rsidR="00B25D23" w:rsidRPr="000F525A" w:rsidRDefault="00B25D23" w:rsidP="00B25D23">
            <w:pPr>
              <w:ind w:left="601"/>
              <w:rPr>
                <w:rFonts w:ascii="Times New Roman" w:hAnsi="Times New Roman" w:cs="Times New Roman"/>
              </w:rPr>
            </w:pPr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B25D23" w:rsidRPr="000F525A" w14:paraId="5D665400" w14:textId="77777777" w:rsidTr="00142B40">
        <w:trPr>
          <w:trHeight w:val="1399"/>
        </w:trPr>
        <w:tc>
          <w:tcPr>
            <w:tcW w:w="341" w:type="dxa"/>
            <w:vAlign w:val="center"/>
          </w:tcPr>
          <w:p w14:paraId="0E93C875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567DEFAB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386051AE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622A62E4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ул. Терешковой,7, Гомельской обл.</w:t>
            </w:r>
          </w:p>
        </w:tc>
        <w:tc>
          <w:tcPr>
            <w:tcW w:w="2754" w:type="dxa"/>
          </w:tcPr>
          <w:p w14:paraId="0F20A723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72B8A92D" w14:textId="77777777" w:rsidR="00B25D23" w:rsidRPr="000F525A" w:rsidRDefault="00B25D23" w:rsidP="00B25D2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4" w:type="dxa"/>
            <w:gridSpan w:val="2"/>
          </w:tcPr>
          <w:p w14:paraId="313F1DC8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5D23" w:rsidRPr="000F525A" w14:paraId="67FEC985" w14:textId="77777777" w:rsidTr="00142B40">
        <w:trPr>
          <w:trHeight w:val="836"/>
        </w:trPr>
        <w:tc>
          <w:tcPr>
            <w:tcW w:w="15163" w:type="dxa"/>
            <w:gridSpan w:val="8"/>
            <w:vAlign w:val="center"/>
          </w:tcPr>
          <w:p w14:paraId="39B175BE" w14:textId="77777777" w:rsidR="00B25D23" w:rsidRPr="000F525A" w:rsidRDefault="00B25D23" w:rsidP="00B25D23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B25D23" w:rsidRPr="000F525A" w14:paraId="20D19A50" w14:textId="77777777" w:rsidTr="002D7655">
        <w:trPr>
          <w:trHeight w:val="2582"/>
        </w:trPr>
        <w:tc>
          <w:tcPr>
            <w:tcW w:w="341" w:type="dxa"/>
            <w:vAlign w:val="center"/>
          </w:tcPr>
          <w:p w14:paraId="3485E8CE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1040F97C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27AFCAF0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1E091834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ул. Терешковой,7, Гомельской обл.</w:t>
            </w:r>
          </w:p>
        </w:tc>
        <w:tc>
          <w:tcPr>
            <w:tcW w:w="2754" w:type="dxa"/>
          </w:tcPr>
          <w:p w14:paraId="5DF25383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347AB383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62458A25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5D23" w:rsidRPr="000F525A" w14:paraId="0BCCFCA3" w14:textId="77777777" w:rsidTr="002D7655">
        <w:trPr>
          <w:trHeight w:val="988"/>
        </w:trPr>
        <w:tc>
          <w:tcPr>
            <w:tcW w:w="15163" w:type="dxa"/>
            <w:gridSpan w:val="8"/>
            <w:vAlign w:val="center"/>
          </w:tcPr>
          <w:p w14:paraId="2419C5FB" w14:textId="77777777" w:rsidR="00B25D23" w:rsidRPr="000F525A" w:rsidRDefault="00B25D23" w:rsidP="00B25D23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B25D23" w:rsidRPr="000F525A" w14:paraId="65AF6EED" w14:textId="77777777" w:rsidTr="002D7655">
        <w:trPr>
          <w:trHeight w:val="2406"/>
        </w:trPr>
        <w:tc>
          <w:tcPr>
            <w:tcW w:w="341" w:type="dxa"/>
            <w:vAlign w:val="center"/>
          </w:tcPr>
          <w:p w14:paraId="5204B382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19676835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2F1574E6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40780A9C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ул. Терешковой,7, Гомельской обл.</w:t>
            </w:r>
          </w:p>
          <w:p w14:paraId="65326582" w14:textId="3443A7EA" w:rsidR="00A34BE3" w:rsidRPr="000F525A" w:rsidRDefault="00A34BE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14:paraId="596D10C7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4829995B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7EED0395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5D23" w:rsidRPr="000F525A" w14:paraId="196F4E3D" w14:textId="77777777" w:rsidTr="00704391">
        <w:trPr>
          <w:trHeight w:val="870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163F676C" w14:textId="77777777" w:rsidR="00B25D23" w:rsidRPr="000F525A" w:rsidRDefault="00B25D23" w:rsidP="00B25D2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экологической сертификации</w:t>
            </w:r>
          </w:p>
        </w:tc>
      </w:tr>
      <w:tr w:rsidR="00B25D23" w:rsidRPr="000F525A" w14:paraId="044B86C5" w14:textId="77777777" w:rsidTr="00142B40">
        <w:trPr>
          <w:trHeight w:val="2375"/>
        </w:trPr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E192FE2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074ED403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76282192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7C9CDDDD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ул. Терешковой,7, Гомельской обл.</w:t>
            </w:r>
          </w:p>
        </w:tc>
        <w:tc>
          <w:tcPr>
            <w:tcW w:w="2754" w:type="dxa"/>
          </w:tcPr>
          <w:p w14:paraId="28F862FE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5BFA7FEA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340A2573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5D23" w:rsidRPr="000F525A" w14:paraId="59F2B8B5" w14:textId="77777777" w:rsidTr="00142B40">
        <w:trPr>
          <w:trHeight w:val="856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607DECCF" w14:textId="77777777" w:rsidR="00B25D23" w:rsidRPr="000F525A" w:rsidRDefault="00B25D23" w:rsidP="00B25D2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B25D23" w:rsidRPr="000F525A" w14:paraId="01E87DEF" w14:textId="77777777" w:rsidTr="003751ED">
        <w:trPr>
          <w:trHeight w:val="343"/>
        </w:trPr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FA4ED17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0528766F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7C542316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42D30DFC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ул. Терешковой,7, Гомельской обл.</w:t>
            </w:r>
          </w:p>
        </w:tc>
        <w:tc>
          <w:tcPr>
            <w:tcW w:w="2754" w:type="dxa"/>
          </w:tcPr>
          <w:p w14:paraId="35CC544A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7ACA6941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4234E2AA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5D23" w:rsidRPr="000F525A" w14:paraId="1859BB2C" w14:textId="77777777" w:rsidTr="00704391">
        <w:trPr>
          <w:trHeight w:val="837"/>
        </w:trPr>
        <w:tc>
          <w:tcPr>
            <w:tcW w:w="15163" w:type="dxa"/>
            <w:gridSpan w:val="8"/>
            <w:tcBorders>
              <w:bottom w:val="single" w:sz="4" w:space="0" w:color="auto"/>
            </w:tcBorders>
            <w:vAlign w:val="center"/>
          </w:tcPr>
          <w:p w14:paraId="4F33FC0F" w14:textId="77777777" w:rsidR="00B25D23" w:rsidRPr="000F525A" w:rsidRDefault="00B25D23" w:rsidP="00B25D23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25D23" w:rsidRPr="000F525A" w14:paraId="1C5EA466" w14:textId="77777777" w:rsidTr="003751ED">
        <w:trPr>
          <w:trHeight w:val="263"/>
        </w:trPr>
        <w:tc>
          <w:tcPr>
            <w:tcW w:w="341" w:type="dxa"/>
            <w:vAlign w:val="center"/>
          </w:tcPr>
          <w:p w14:paraId="456E4ACB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33383659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0E89BDB1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553EDC1B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lastRenderedPageBreak/>
              <w:t>ул. Терешковой,7, Гомельской обл.</w:t>
            </w:r>
          </w:p>
        </w:tc>
        <w:tc>
          <w:tcPr>
            <w:tcW w:w="2754" w:type="dxa"/>
          </w:tcPr>
          <w:p w14:paraId="678EE979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415" w:type="dxa"/>
            <w:gridSpan w:val="2"/>
          </w:tcPr>
          <w:p w14:paraId="709FB5D9" w14:textId="77777777" w:rsidR="00B25D23" w:rsidRPr="000F525A" w:rsidRDefault="00B25D23" w:rsidP="00B25D2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494" w:type="dxa"/>
            <w:gridSpan w:val="2"/>
          </w:tcPr>
          <w:p w14:paraId="3A103F71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5D23" w:rsidRPr="000F525A" w14:paraId="20AB79D3" w14:textId="77777777" w:rsidTr="00704391">
        <w:trPr>
          <w:trHeight w:val="847"/>
        </w:trPr>
        <w:tc>
          <w:tcPr>
            <w:tcW w:w="15163" w:type="dxa"/>
            <w:gridSpan w:val="8"/>
            <w:vAlign w:val="center"/>
          </w:tcPr>
          <w:p w14:paraId="75D5A86E" w14:textId="77777777" w:rsidR="00B25D23" w:rsidRPr="000F525A" w:rsidRDefault="00B25D23" w:rsidP="00B25D23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B25D23" w:rsidRPr="000F525A" w14:paraId="63021FA9" w14:textId="77777777" w:rsidTr="003751ED">
        <w:trPr>
          <w:trHeight w:val="437"/>
        </w:trPr>
        <w:tc>
          <w:tcPr>
            <w:tcW w:w="341" w:type="dxa"/>
            <w:vAlign w:val="center"/>
          </w:tcPr>
          <w:p w14:paraId="6D6D62D9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</w:tcPr>
          <w:p w14:paraId="18761ED0" w14:textId="77777777" w:rsidR="00B25D23" w:rsidRP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  <w:p w14:paraId="0688CE55" w14:textId="77777777" w:rsidR="00B25D23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247618 г. Хойники,</w:t>
            </w:r>
          </w:p>
          <w:p w14:paraId="49605245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 w:rsidRPr="00B25D23">
              <w:rPr>
                <w:rFonts w:ascii="Times New Roman" w:hAnsi="Times New Roman" w:cs="Times New Roman"/>
              </w:rPr>
              <w:t>ул. Терешковой,7, Гомельской обл.</w:t>
            </w:r>
          </w:p>
        </w:tc>
        <w:tc>
          <w:tcPr>
            <w:tcW w:w="2754" w:type="dxa"/>
          </w:tcPr>
          <w:p w14:paraId="0F40EE2C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2"/>
          </w:tcPr>
          <w:p w14:paraId="48FDBDF0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4" w:type="dxa"/>
            <w:gridSpan w:val="2"/>
          </w:tcPr>
          <w:p w14:paraId="496C839E" w14:textId="77777777" w:rsidR="00B25D23" w:rsidRPr="000F525A" w:rsidRDefault="00B25D23" w:rsidP="00B2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385795F" w14:textId="77777777" w:rsidR="00387D28" w:rsidRDefault="00387D28"/>
    <w:sectPr w:rsidR="00387D28" w:rsidSect="00387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28"/>
    <w:rsid w:val="00037BF4"/>
    <w:rsid w:val="000B4A62"/>
    <w:rsid w:val="000D24D8"/>
    <w:rsid w:val="000D337F"/>
    <w:rsid w:val="000F1DAC"/>
    <w:rsid w:val="00142B40"/>
    <w:rsid w:val="001C11BE"/>
    <w:rsid w:val="002C6B61"/>
    <w:rsid w:val="002D7655"/>
    <w:rsid w:val="00305CB8"/>
    <w:rsid w:val="003751ED"/>
    <w:rsid w:val="00387D28"/>
    <w:rsid w:val="00392213"/>
    <w:rsid w:val="003D4105"/>
    <w:rsid w:val="003E37D7"/>
    <w:rsid w:val="003F076D"/>
    <w:rsid w:val="003F11AE"/>
    <w:rsid w:val="00403B7C"/>
    <w:rsid w:val="00446073"/>
    <w:rsid w:val="00462D28"/>
    <w:rsid w:val="00480ED4"/>
    <w:rsid w:val="00491655"/>
    <w:rsid w:val="004A7E41"/>
    <w:rsid w:val="004C4EA6"/>
    <w:rsid w:val="00511424"/>
    <w:rsid w:val="00563529"/>
    <w:rsid w:val="005669F9"/>
    <w:rsid w:val="00576C5D"/>
    <w:rsid w:val="00621F6A"/>
    <w:rsid w:val="006609AA"/>
    <w:rsid w:val="00691850"/>
    <w:rsid w:val="00704391"/>
    <w:rsid w:val="00704DC3"/>
    <w:rsid w:val="00756A88"/>
    <w:rsid w:val="00775E13"/>
    <w:rsid w:val="007C5065"/>
    <w:rsid w:val="007D00DB"/>
    <w:rsid w:val="00880358"/>
    <w:rsid w:val="00884F66"/>
    <w:rsid w:val="00894F61"/>
    <w:rsid w:val="00900636"/>
    <w:rsid w:val="009126AC"/>
    <w:rsid w:val="00926C9A"/>
    <w:rsid w:val="009A3D93"/>
    <w:rsid w:val="009A5B8C"/>
    <w:rsid w:val="009B0B4C"/>
    <w:rsid w:val="009B1537"/>
    <w:rsid w:val="009C5A37"/>
    <w:rsid w:val="009D04E5"/>
    <w:rsid w:val="009D72B0"/>
    <w:rsid w:val="00A16F61"/>
    <w:rsid w:val="00A34BE3"/>
    <w:rsid w:val="00A971FF"/>
    <w:rsid w:val="00AC0FA9"/>
    <w:rsid w:val="00AD06A4"/>
    <w:rsid w:val="00AE0940"/>
    <w:rsid w:val="00B04C14"/>
    <w:rsid w:val="00B25D23"/>
    <w:rsid w:val="00B34034"/>
    <w:rsid w:val="00B53B9B"/>
    <w:rsid w:val="00B6249C"/>
    <w:rsid w:val="00BF2DD8"/>
    <w:rsid w:val="00BF5A7F"/>
    <w:rsid w:val="00C00FD8"/>
    <w:rsid w:val="00C32C42"/>
    <w:rsid w:val="00C44DF4"/>
    <w:rsid w:val="00C70205"/>
    <w:rsid w:val="00CD7A1A"/>
    <w:rsid w:val="00D16600"/>
    <w:rsid w:val="00D230D3"/>
    <w:rsid w:val="00D26352"/>
    <w:rsid w:val="00D52323"/>
    <w:rsid w:val="00D53D9D"/>
    <w:rsid w:val="00DB4E4E"/>
    <w:rsid w:val="00DB5793"/>
    <w:rsid w:val="00DC316B"/>
    <w:rsid w:val="00DC4643"/>
    <w:rsid w:val="00DD76B9"/>
    <w:rsid w:val="00E602AD"/>
    <w:rsid w:val="00E915DC"/>
    <w:rsid w:val="00EB11E2"/>
    <w:rsid w:val="00F337F5"/>
    <w:rsid w:val="00F4695F"/>
    <w:rsid w:val="00F56CAA"/>
    <w:rsid w:val="00F641F6"/>
    <w:rsid w:val="00F8263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6EA4"/>
  <w15:chartTrackingRefBased/>
  <w15:docId w15:val="{F9209059-9B6E-4CA6-B757-DE8CF533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CAA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F56CAA"/>
    <w:rPr>
      <w:rFonts w:ascii="Times New Roman" w:eastAsia="Times New Roman" w:hAnsi="Times New Roman"/>
      <w:shd w:val="clear" w:color="auto" w:fill="FFFFFF"/>
    </w:rPr>
  </w:style>
  <w:style w:type="character" w:customStyle="1" w:styleId="125pt0pt">
    <w:name w:val="Основной текст + 12.5 pt;Интервал 0 pt"/>
    <w:basedOn w:val="a5"/>
    <w:rsid w:val="00F56CAA"/>
    <w:rPr>
      <w:rFonts w:ascii="Times New Roman" w:eastAsia="Times New Roman" w:hAnsi="Times New Roma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F56C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B3403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ord-wrapper">
    <w:name w:val="word-wrapper"/>
    <w:basedOn w:val="a0"/>
    <w:rsid w:val="009D04E5"/>
  </w:style>
  <w:style w:type="character" w:customStyle="1" w:styleId="Bodytext2">
    <w:name w:val="Body text|2_"/>
    <w:basedOn w:val="a0"/>
    <w:link w:val="Bodytext20"/>
    <w:rsid w:val="00B25D23"/>
    <w:rPr>
      <w:rFonts w:ascii="Liberation Serif" w:eastAsia="Liberation Serif" w:hAnsi="Liberation Serif" w:cs="Liberation Serif"/>
    </w:rPr>
  </w:style>
  <w:style w:type="paragraph" w:customStyle="1" w:styleId="Bodytext20">
    <w:name w:val="Body text|2"/>
    <w:basedOn w:val="a"/>
    <w:link w:val="Bodytext2"/>
    <w:rsid w:val="00B25D23"/>
    <w:pPr>
      <w:widowControl w:val="0"/>
      <w:spacing w:after="0" w:line="240" w:lineRule="auto"/>
      <w:jc w:val="center"/>
    </w:pPr>
    <w:rPr>
      <w:rFonts w:ascii="Liberation Serif" w:eastAsia="Liberation Serif" w:hAnsi="Liberation Serif" w:cs="Liberation Serif"/>
    </w:rPr>
  </w:style>
  <w:style w:type="character" w:styleId="a6">
    <w:name w:val="Unresolved Mention"/>
    <w:basedOn w:val="a0"/>
    <w:uiPriority w:val="99"/>
    <w:semiHidden/>
    <w:unhideWhenUsed/>
    <w:rsid w:val="000B4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flora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lfauna.b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lpriroda.gov.b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noblpriroda.gov.by" TargetMode="External"/><Relationship Id="rId10" Type="http://schemas.openxmlformats.org/officeDocument/2006/relationships/hyperlink" Target="https://www.nsmos.by/content/182.html" TargetMode="External"/><Relationship Id="rId4" Type="http://schemas.openxmlformats.org/officeDocument/2006/relationships/hyperlink" Target="http://minoblpriroda.gov.by" TargetMode="External"/><Relationship Id="rId9" Type="http://schemas.openxmlformats.org/officeDocument/2006/relationships/hyperlink" Target="http://93.125.25.143:7777/apex/f?p=101:1:3980085270006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73</Pages>
  <Words>12866</Words>
  <Characters>73342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Михайловна Мелешкова</cp:lastModifiedBy>
  <cp:revision>36</cp:revision>
  <dcterms:created xsi:type="dcterms:W3CDTF">2024-12-04T08:27:00Z</dcterms:created>
  <dcterms:modified xsi:type="dcterms:W3CDTF">2025-03-13T07:48:00Z</dcterms:modified>
</cp:coreProperties>
</file>